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9789" w14:textId="3ACB9163" w:rsidR="00C476B5" w:rsidRPr="00A57BD5" w:rsidRDefault="001E30EB" w:rsidP="0043737F">
      <w:pPr>
        <w:pStyle w:val="Ttulo1"/>
        <w:numPr>
          <w:ilvl w:val="0"/>
          <w:numId w:val="0"/>
        </w:numPr>
        <w:spacing w:line="360" w:lineRule="auto"/>
        <w:rPr>
          <w:sz w:val="28"/>
          <w:szCs w:val="28"/>
          <w:lang w:val="en-US"/>
        </w:rPr>
      </w:pPr>
      <w:r w:rsidRPr="00A57BD5">
        <w:rPr>
          <w:rFonts w:eastAsiaTheme="minorHAnsi" w:cstheme="minorBidi"/>
          <w:bCs/>
          <w:color w:val="000000" w:themeColor="text1"/>
          <w:sz w:val="28"/>
          <w:szCs w:val="28"/>
          <w:lang w:val="en-US"/>
        </w:rPr>
        <w:t>Supplementary Material</w:t>
      </w:r>
      <w:r w:rsidR="00E75219" w:rsidRPr="00A57BD5">
        <w:rPr>
          <w:rFonts w:eastAsiaTheme="minorHAnsi" w:cstheme="minorBidi"/>
          <w:bCs/>
          <w:color w:val="000000" w:themeColor="text1"/>
          <w:sz w:val="28"/>
          <w:szCs w:val="28"/>
          <w:lang w:val="en-US"/>
        </w:rPr>
        <w:t xml:space="preserve"> </w:t>
      </w:r>
    </w:p>
    <w:p w14:paraId="42197BDD" w14:textId="159CF3EB" w:rsidR="00CD6085" w:rsidRDefault="00BA4075" w:rsidP="005F0913">
      <w:pPr>
        <w:pStyle w:val="Ttulo2"/>
        <w:numPr>
          <w:ilvl w:val="0"/>
          <w:numId w:val="0"/>
        </w:numPr>
        <w:spacing w:line="360" w:lineRule="auto"/>
        <w:ind w:left="567" w:hanging="567"/>
        <w:rPr>
          <w:lang w:val="en-US"/>
        </w:rPr>
      </w:pPr>
      <w:r>
        <w:rPr>
          <w:lang w:val="en-US"/>
        </w:rPr>
        <w:t>Cytokines Analysis</w:t>
      </w:r>
    </w:p>
    <w:p w14:paraId="58819ECC" w14:textId="77777777" w:rsidR="000B4996" w:rsidRDefault="000B4996" w:rsidP="0043737F">
      <w:pPr>
        <w:spacing w:line="360" w:lineRule="auto"/>
        <w:rPr>
          <w:lang w:val="en-US"/>
        </w:rPr>
      </w:pPr>
    </w:p>
    <w:p w14:paraId="41E79D6B" w14:textId="77777777" w:rsidR="00215D60" w:rsidRDefault="0008682B" w:rsidP="00215D60">
      <w:pPr>
        <w:keepNext/>
        <w:spacing w:line="360" w:lineRule="auto"/>
      </w:pPr>
      <w:r>
        <w:rPr>
          <w:noProof/>
          <w:lang w:val="en-US"/>
        </w:rPr>
        <w:drawing>
          <wp:inline distT="0" distB="0" distL="0" distR="0" wp14:anchorId="133B6CDD" wp14:editId="008F7977">
            <wp:extent cx="5400040" cy="3357245"/>
            <wp:effectExtent l="0" t="0" r="0" b="0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6C5DF" w14:textId="08A55F1E" w:rsidR="000B4996" w:rsidRPr="0071043C" w:rsidRDefault="00215D60" w:rsidP="00215D60">
      <w:pPr>
        <w:pStyle w:val="Descripcin"/>
        <w:rPr>
          <w:lang w:val="en-US"/>
        </w:rPr>
      </w:pPr>
      <w:r w:rsidRPr="0071043C">
        <w:rPr>
          <w:lang w:val="en-US"/>
        </w:rPr>
        <w:t xml:space="preserve">Figure </w:t>
      </w:r>
      <w:r w:rsidRPr="0071043C">
        <w:rPr>
          <w:lang w:val="en-US"/>
        </w:rPr>
        <w:fldChar w:fldCharType="begin"/>
      </w:r>
      <w:r w:rsidRPr="0071043C">
        <w:rPr>
          <w:lang w:val="en-US"/>
        </w:rPr>
        <w:instrText xml:space="preserve"> SEQ Figure \* ARABIC </w:instrText>
      </w:r>
      <w:r w:rsidRPr="0071043C">
        <w:rPr>
          <w:lang w:val="en-US"/>
        </w:rPr>
        <w:fldChar w:fldCharType="separate"/>
      </w:r>
      <w:r w:rsidR="0071043C">
        <w:rPr>
          <w:noProof/>
          <w:lang w:val="en-US"/>
        </w:rPr>
        <w:t>2</w:t>
      </w:r>
      <w:r w:rsidRPr="0071043C">
        <w:rPr>
          <w:lang w:val="en-US"/>
        </w:rPr>
        <w:fldChar w:fldCharType="end"/>
      </w:r>
      <w:r w:rsidRPr="0071043C">
        <w:rPr>
          <w:lang w:val="en-US"/>
        </w:rPr>
        <w:t>: Boxplot of the serum cytokines levels. Indicates *p &lt; 0.05, **p &lt; 0.01</w:t>
      </w:r>
      <w:r w:rsidR="0071043C" w:rsidRPr="0071043C">
        <w:rPr>
          <w:lang w:val="en-US"/>
        </w:rPr>
        <w:t>, ***p &lt; 0.001,</w:t>
      </w:r>
      <w:r w:rsidRPr="0071043C">
        <w:rPr>
          <w:lang w:val="en-US"/>
        </w:rPr>
        <w:t xml:space="preserve"> and</w:t>
      </w:r>
      <w:r w:rsidR="0071043C" w:rsidRPr="0071043C">
        <w:rPr>
          <w:lang w:val="en-US"/>
        </w:rPr>
        <w:t xml:space="preserve"> ****p &lt; </w:t>
      </w:r>
      <w:proofErr w:type="gramStart"/>
      <w:r w:rsidR="0071043C" w:rsidRPr="0071043C">
        <w:rPr>
          <w:lang w:val="en-US"/>
        </w:rPr>
        <w:t>0.0001</w:t>
      </w:r>
      <w:proofErr w:type="gramEnd"/>
    </w:p>
    <w:p w14:paraId="2DF1C2EF" w14:textId="77777777" w:rsidR="005F2002" w:rsidRDefault="005F2002" w:rsidP="0043737F">
      <w:pPr>
        <w:spacing w:line="360" w:lineRule="auto"/>
        <w:rPr>
          <w:lang w:val="en-US"/>
        </w:rPr>
      </w:pPr>
    </w:p>
    <w:p w14:paraId="345F4317" w14:textId="77777777" w:rsidR="005F2002" w:rsidRDefault="005F2002" w:rsidP="0043737F">
      <w:pPr>
        <w:spacing w:line="360" w:lineRule="auto"/>
        <w:rPr>
          <w:lang w:val="en-US"/>
        </w:rPr>
      </w:pPr>
    </w:p>
    <w:p w14:paraId="70F19B6F" w14:textId="77777777" w:rsidR="0071043C" w:rsidRDefault="005F2002" w:rsidP="0071043C">
      <w:pPr>
        <w:keepNext/>
        <w:spacing w:line="360" w:lineRule="auto"/>
      </w:pPr>
      <w:r>
        <w:rPr>
          <w:noProof/>
          <w:lang w:val="en-US"/>
        </w:rPr>
        <w:lastRenderedPageBreak/>
        <w:drawing>
          <wp:inline distT="0" distB="0" distL="0" distR="0" wp14:anchorId="47DE8420" wp14:editId="259090DD">
            <wp:extent cx="5400040" cy="3246120"/>
            <wp:effectExtent l="0" t="0" r="0" b="5080"/>
            <wp:docPr id="3" name="Imagen 3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93084" w14:textId="71F49815" w:rsidR="00717FDE" w:rsidRPr="00A65D28" w:rsidRDefault="0071043C" w:rsidP="0071043C">
      <w:pPr>
        <w:pStyle w:val="Descripcin"/>
        <w:rPr>
          <w:lang w:val="en-US"/>
        </w:rPr>
      </w:pPr>
      <w:r w:rsidRPr="00A65D28">
        <w:rPr>
          <w:lang w:val="en-US"/>
        </w:rPr>
        <w:t xml:space="preserve">Figure </w:t>
      </w:r>
      <w:r w:rsidRPr="00A65D28">
        <w:rPr>
          <w:lang w:val="en-US"/>
        </w:rPr>
        <w:fldChar w:fldCharType="begin"/>
      </w:r>
      <w:r w:rsidRPr="00A65D28">
        <w:rPr>
          <w:lang w:val="en-US"/>
        </w:rPr>
        <w:instrText xml:space="preserve"> SEQ Figure \* ARABIC </w:instrText>
      </w:r>
      <w:r w:rsidRPr="00A65D28">
        <w:rPr>
          <w:lang w:val="en-US"/>
        </w:rPr>
        <w:fldChar w:fldCharType="separate"/>
      </w:r>
      <w:r w:rsidRPr="00A65D28">
        <w:rPr>
          <w:noProof/>
          <w:lang w:val="en-US"/>
        </w:rPr>
        <w:t>3</w:t>
      </w:r>
      <w:r w:rsidRPr="00A65D28">
        <w:rPr>
          <w:lang w:val="en-US"/>
        </w:rPr>
        <w:fldChar w:fldCharType="end"/>
      </w:r>
      <w:r w:rsidRPr="00A65D28">
        <w:rPr>
          <w:lang w:val="en-US"/>
        </w:rPr>
        <w:t xml:space="preserve">: Boxplot of the CSF cytokines levels. Indicates *p &lt; 0.05, **p &lt; 0.01, ***p &lt; 0.001, and ****p &lt; </w:t>
      </w:r>
      <w:proofErr w:type="gramStart"/>
      <w:r w:rsidRPr="00A65D28">
        <w:rPr>
          <w:lang w:val="en-US"/>
        </w:rPr>
        <w:t>0.0001</w:t>
      </w:r>
      <w:proofErr w:type="gramEnd"/>
    </w:p>
    <w:sectPr w:rsidR="00717FDE" w:rsidRPr="00A65D28" w:rsidSect="00412076"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3A96A" w14:textId="77777777" w:rsidR="00BF0DEB" w:rsidRDefault="00BF0DEB" w:rsidP="007327D7">
      <w:r>
        <w:separator/>
      </w:r>
    </w:p>
  </w:endnote>
  <w:endnote w:type="continuationSeparator" w:id="0">
    <w:p w14:paraId="343D77D4" w14:textId="77777777" w:rsidR="00BF0DEB" w:rsidRDefault="00BF0DEB" w:rsidP="0073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263302319"/>
      <w:docPartObj>
        <w:docPartGallery w:val="Page Numbers (Bottom of Page)"/>
        <w:docPartUnique/>
      </w:docPartObj>
    </w:sdtPr>
    <w:sdtContent>
      <w:p w14:paraId="55778FB9" w14:textId="0E2496A4" w:rsidR="007327D7" w:rsidRDefault="007327D7" w:rsidP="006E47DA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E32947E" w14:textId="77777777" w:rsidR="007327D7" w:rsidRDefault="007327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998413137"/>
      <w:docPartObj>
        <w:docPartGallery w:val="Page Numbers (Bottom of Page)"/>
        <w:docPartUnique/>
      </w:docPartObj>
    </w:sdtPr>
    <w:sdtContent>
      <w:p w14:paraId="2BE00245" w14:textId="7C6B3FA9" w:rsidR="007327D7" w:rsidRDefault="007327D7" w:rsidP="006E47DA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8799899" w14:textId="77777777" w:rsidR="007327D7" w:rsidRDefault="007327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3CB3" w14:textId="77777777" w:rsidR="00BF0DEB" w:rsidRDefault="00BF0DEB" w:rsidP="007327D7">
      <w:r>
        <w:separator/>
      </w:r>
    </w:p>
  </w:footnote>
  <w:footnote w:type="continuationSeparator" w:id="0">
    <w:p w14:paraId="7870405E" w14:textId="77777777" w:rsidR="00BF0DEB" w:rsidRDefault="00BF0DEB" w:rsidP="00732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2A6"/>
    <w:multiLevelType w:val="hybridMultilevel"/>
    <w:tmpl w:val="DE88CA9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20C53"/>
    <w:multiLevelType w:val="hybridMultilevel"/>
    <w:tmpl w:val="60A65104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84CDF"/>
    <w:multiLevelType w:val="hybridMultilevel"/>
    <w:tmpl w:val="878448B6"/>
    <w:lvl w:ilvl="0" w:tplc="63481F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51C38"/>
    <w:multiLevelType w:val="multilevel"/>
    <w:tmpl w:val="6A20AAF4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Ttulo3"/>
      <w:lvlText w:val="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pStyle w:val="Ttulo4"/>
      <w:lvlText w:val=""/>
      <w:lvlJc w:val="left"/>
      <w:pPr>
        <w:tabs>
          <w:tab w:val="num" w:pos="567"/>
        </w:tabs>
        <w:ind w:left="567" w:hanging="567"/>
      </w:pPr>
    </w:lvl>
    <w:lvl w:ilvl="4">
      <w:start w:val="1"/>
      <w:numFmt w:val="decimal"/>
      <w:pStyle w:val="Ttulo5"/>
      <w:lvlText w:val=""/>
      <w:lvlJc w:val="left"/>
      <w:pPr>
        <w:tabs>
          <w:tab w:val="num" w:pos="567"/>
        </w:tabs>
        <w:ind w:left="567" w:hanging="567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B483D6B"/>
    <w:multiLevelType w:val="hybridMultilevel"/>
    <w:tmpl w:val="A99EA35A"/>
    <w:lvl w:ilvl="0" w:tplc="B81CC39C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6F6D06"/>
    <w:multiLevelType w:val="hybridMultilevel"/>
    <w:tmpl w:val="995CD7B2"/>
    <w:lvl w:ilvl="0" w:tplc="CC8CC97C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24838"/>
    <w:multiLevelType w:val="hybridMultilevel"/>
    <w:tmpl w:val="596C0AC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41026">
    <w:abstractNumId w:val="3"/>
  </w:num>
  <w:num w:numId="2" w16cid:durableId="721908364">
    <w:abstractNumId w:val="1"/>
  </w:num>
  <w:num w:numId="3" w16cid:durableId="211964437">
    <w:abstractNumId w:val="0"/>
  </w:num>
  <w:num w:numId="4" w16cid:durableId="1333223744">
    <w:abstractNumId w:val="5"/>
  </w:num>
  <w:num w:numId="5" w16cid:durableId="732578727">
    <w:abstractNumId w:val="2"/>
  </w:num>
  <w:num w:numId="6" w16cid:durableId="267349150">
    <w:abstractNumId w:val="6"/>
  </w:num>
  <w:num w:numId="7" w16cid:durableId="290744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27"/>
    <w:rsid w:val="00003CE3"/>
    <w:rsid w:val="00003E3E"/>
    <w:rsid w:val="000055F0"/>
    <w:rsid w:val="00013F9D"/>
    <w:rsid w:val="00014083"/>
    <w:rsid w:val="00016BF1"/>
    <w:rsid w:val="00040882"/>
    <w:rsid w:val="000445D9"/>
    <w:rsid w:val="000477F6"/>
    <w:rsid w:val="00050479"/>
    <w:rsid w:val="00051721"/>
    <w:rsid w:val="00053A11"/>
    <w:rsid w:val="00060334"/>
    <w:rsid w:val="0006098A"/>
    <w:rsid w:val="00064D98"/>
    <w:rsid w:val="00070DFE"/>
    <w:rsid w:val="00071801"/>
    <w:rsid w:val="00075A8A"/>
    <w:rsid w:val="00081460"/>
    <w:rsid w:val="00082000"/>
    <w:rsid w:val="00082734"/>
    <w:rsid w:val="0008682B"/>
    <w:rsid w:val="0008686D"/>
    <w:rsid w:val="00087C54"/>
    <w:rsid w:val="000A04C3"/>
    <w:rsid w:val="000A3928"/>
    <w:rsid w:val="000A49C3"/>
    <w:rsid w:val="000B1AAE"/>
    <w:rsid w:val="000B4996"/>
    <w:rsid w:val="000B5D55"/>
    <w:rsid w:val="000C3FB2"/>
    <w:rsid w:val="000D0128"/>
    <w:rsid w:val="000D2B92"/>
    <w:rsid w:val="000D4114"/>
    <w:rsid w:val="000D6069"/>
    <w:rsid w:val="000D6C60"/>
    <w:rsid w:val="000E16E6"/>
    <w:rsid w:val="000E19E7"/>
    <w:rsid w:val="000E52A6"/>
    <w:rsid w:val="000E791A"/>
    <w:rsid w:val="000E7F4E"/>
    <w:rsid w:val="000F1389"/>
    <w:rsid w:val="000F38AD"/>
    <w:rsid w:val="000F754D"/>
    <w:rsid w:val="001002A8"/>
    <w:rsid w:val="00102B3B"/>
    <w:rsid w:val="001119B4"/>
    <w:rsid w:val="0011478D"/>
    <w:rsid w:val="001160DC"/>
    <w:rsid w:val="0012216C"/>
    <w:rsid w:val="00125F96"/>
    <w:rsid w:val="00126A5B"/>
    <w:rsid w:val="001351D6"/>
    <w:rsid w:val="001356FC"/>
    <w:rsid w:val="00136F1C"/>
    <w:rsid w:val="00142A87"/>
    <w:rsid w:val="0015095D"/>
    <w:rsid w:val="001512B8"/>
    <w:rsid w:val="00161B95"/>
    <w:rsid w:val="00163B09"/>
    <w:rsid w:val="00163FB4"/>
    <w:rsid w:val="0016494E"/>
    <w:rsid w:val="00177307"/>
    <w:rsid w:val="001965EB"/>
    <w:rsid w:val="001967BF"/>
    <w:rsid w:val="00196C19"/>
    <w:rsid w:val="001A6CFB"/>
    <w:rsid w:val="001A7F7A"/>
    <w:rsid w:val="001B3392"/>
    <w:rsid w:val="001B6A68"/>
    <w:rsid w:val="001C1C40"/>
    <w:rsid w:val="001C6419"/>
    <w:rsid w:val="001D611B"/>
    <w:rsid w:val="001D6A0C"/>
    <w:rsid w:val="001E22AA"/>
    <w:rsid w:val="001E26F9"/>
    <w:rsid w:val="001E30EB"/>
    <w:rsid w:val="001E6577"/>
    <w:rsid w:val="001F0DCE"/>
    <w:rsid w:val="001F52A2"/>
    <w:rsid w:val="002027D4"/>
    <w:rsid w:val="00206241"/>
    <w:rsid w:val="002103DB"/>
    <w:rsid w:val="00212D9E"/>
    <w:rsid w:val="0021316E"/>
    <w:rsid w:val="00214EE7"/>
    <w:rsid w:val="002155F6"/>
    <w:rsid w:val="00215D60"/>
    <w:rsid w:val="0022657F"/>
    <w:rsid w:val="002314C3"/>
    <w:rsid w:val="00237000"/>
    <w:rsid w:val="00242025"/>
    <w:rsid w:val="002545CE"/>
    <w:rsid w:val="00260DF6"/>
    <w:rsid w:val="00265328"/>
    <w:rsid w:val="002711BA"/>
    <w:rsid w:val="0027327C"/>
    <w:rsid w:val="00281978"/>
    <w:rsid w:val="0028221D"/>
    <w:rsid w:val="00282482"/>
    <w:rsid w:val="00294F10"/>
    <w:rsid w:val="00297EF5"/>
    <w:rsid w:val="002A5A84"/>
    <w:rsid w:val="002B6150"/>
    <w:rsid w:val="002C150A"/>
    <w:rsid w:val="002C4A7E"/>
    <w:rsid w:val="002C66D8"/>
    <w:rsid w:val="002E16B2"/>
    <w:rsid w:val="002E3F60"/>
    <w:rsid w:val="002E430D"/>
    <w:rsid w:val="002F09B3"/>
    <w:rsid w:val="002F22CC"/>
    <w:rsid w:val="002F2CF3"/>
    <w:rsid w:val="002F5985"/>
    <w:rsid w:val="00300DC5"/>
    <w:rsid w:val="00302281"/>
    <w:rsid w:val="00305EBA"/>
    <w:rsid w:val="00306588"/>
    <w:rsid w:val="003167ED"/>
    <w:rsid w:val="00317EF0"/>
    <w:rsid w:val="00321842"/>
    <w:rsid w:val="00323CFB"/>
    <w:rsid w:val="0032670B"/>
    <w:rsid w:val="0033289E"/>
    <w:rsid w:val="0033544C"/>
    <w:rsid w:val="003379BF"/>
    <w:rsid w:val="003438E3"/>
    <w:rsid w:val="00343A67"/>
    <w:rsid w:val="00345E87"/>
    <w:rsid w:val="00345EAF"/>
    <w:rsid w:val="00351AB8"/>
    <w:rsid w:val="003576DF"/>
    <w:rsid w:val="003618FA"/>
    <w:rsid w:val="00361D7E"/>
    <w:rsid w:val="00366831"/>
    <w:rsid w:val="00366CAC"/>
    <w:rsid w:val="00374E35"/>
    <w:rsid w:val="00383830"/>
    <w:rsid w:val="00397F37"/>
    <w:rsid w:val="003A0A36"/>
    <w:rsid w:val="003B08D0"/>
    <w:rsid w:val="003B0ED6"/>
    <w:rsid w:val="003B4AD6"/>
    <w:rsid w:val="003B5248"/>
    <w:rsid w:val="003B65BA"/>
    <w:rsid w:val="003B6703"/>
    <w:rsid w:val="003B72F6"/>
    <w:rsid w:val="003C2F87"/>
    <w:rsid w:val="003C32E8"/>
    <w:rsid w:val="003C344E"/>
    <w:rsid w:val="003C41FD"/>
    <w:rsid w:val="003C6F41"/>
    <w:rsid w:val="003D5936"/>
    <w:rsid w:val="003D699D"/>
    <w:rsid w:val="003E2CED"/>
    <w:rsid w:val="003E4206"/>
    <w:rsid w:val="0040104A"/>
    <w:rsid w:val="00406EB0"/>
    <w:rsid w:val="0041059C"/>
    <w:rsid w:val="00410F55"/>
    <w:rsid w:val="0041163B"/>
    <w:rsid w:val="00412076"/>
    <w:rsid w:val="00414502"/>
    <w:rsid w:val="00421AF2"/>
    <w:rsid w:val="004226CB"/>
    <w:rsid w:val="004249E5"/>
    <w:rsid w:val="0042661D"/>
    <w:rsid w:val="0042693D"/>
    <w:rsid w:val="00435F72"/>
    <w:rsid w:val="004363EF"/>
    <w:rsid w:val="0043704C"/>
    <w:rsid w:val="0043737F"/>
    <w:rsid w:val="004374A4"/>
    <w:rsid w:val="00442268"/>
    <w:rsid w:val="0044247F"/>
    <w:rsid w:val="00444CA3"/>
    <w:rsid w:val="004463A9"/>
    <w:rsid w:val="00451B2E"/>
    <w:rsid w:val="00465A70"/>
    <w:rsid w:val="004666A3"/>
    <w:rsid w:val="00466F96"/>
    <w:rsid w:val="00484BD0"/>
    <w:rsid w:val="00486653"/>
    <w:rsid w:val="004922A7"/>
    <w:rsid w:val="004961DE"/>
    <w:rsid w:val="00496D38"/>
    <w:rsid w:val="00496E5F"/>
    <w:rsid w:val="0049712C"/>
    <w:rsid w:val="004B019E"/>
    <w:rsid w:val="004B5ADD"/>
    <w:rsid w:val="004B6A45"/>
    <w:rsid w:val="004C1CF9"/>
    <w:rsid w:val="004C6FED"/>
    <w:rsid w:val="004C7CB6"/>
    <w:rsid w:val="004D22C2"/>
    <w:rsid w:val="004D6A28"/>
    <w:rsid w:val="004E00D3"/>
    <w:rsid w:val="004E61AD"/>
    <w:rsid w:val="004F2F8D"/>
    <w:rsid w:val="00502A68"/>
    <w:rsid w:val="005109FA"/>
    <w:rsid w:val="005150A6"/>
    <w:rsid w:val="00517533"/>
    <w:rsid w:val="00540DA8"/>
    <w:rsid w:val="00547140"/>
    <w:rsid w:val="00555F68"/>
    <w:rsid w:val="00573EB0"/>
    <w:rsid w:val="0057426D"/>
    <w:rsid w:val="00574E6E"/>
    <w:rsid w:val="00575DD2"/>
    <w:rsid w:val="005806AC"/>
    <w:rsid w:val="00581FF3"/>
    <w:rsid w:val="005860FE"/>
    <w:rsid w:val="00594845"/>
    <w:rsid w:val="00595880"/>
    <w:rsid w:val="005A18E3"/>
    <w:rsid w:val="005A24A1"/>
    <w:rsid w:val="005A5A50"/>
    <w:rsid w:val="005B504B"/>
    <w:rsid w:val="005B70EB"/>
    <w:rsid w:val="005C792B"/>
    <w:rsid w:val="005D047D"/>
    <w:rsid w:val="005E373E"/>
    <w:rsid w:val="005F0913"/>
    <w:rsid w:val="005F1B3C"/>
    <w:rsid w:val="005F2002"/>
    <w:rsid w:val="005F337E"/>
    <w:rsid w:val="005F44C0"/>
    <w:rsid w:val="005F68F9"/>
    <w:rsid w:val="0060073F"/>
    <w:rsid w:val="00602327"/>
    <w:rsid w:val="00602CB5"/>
    <w:rsid w:val="00605EDE"/>
    <w:rsid w:val="00616B69"/>
    <w:rsid w:val="00624906"/>
    <w:rsid w:val="006369CE"/>
    <w:rsid w:val="00645D2C"/>
    <w:rsid w:val="006513E3"/>
    <w:rsid w:val="006541E1"/>
    <w:rsid w:val="0065704C"/>
    <w:rsid w:val="006603F5"/>
    <w:rsid w:val="00663F82"/>
    <w:rsid w:val="0066454E"/>
    <w:rsid w:val="00674AE4"/>
    <w:rsid w:val="0069489F"/>
    <w:rsid w:val="006B5F15"/>
    <w:rsid w:val="006B7E95"/>
    <w:rsid w:val="006C1F1F"/>
    <w:rsid w:val="006F3A6D"/>
    <w:rsid w:val="006F4E64"/>
    <w:rsid w:val="00702267"/>
    <w:rsid w:val="0070366A"/>
    <w:rsid w:val="0070593E"/>
    <w:rsid w:val="00706EB8"/>
    <w:rsid w:val="0071043C"/>
    <w:rsid w:val="007129F5"/>
    <w:rsid w:val="007150A0"/>
    <w:rsid w:val="00717FDE"/>
    <w:rsid w:val="0072231A"/>
    <w:rsid w:val="00722E27"/>
    <w:rsid w:val="00724B9F"/>
    <w:rsid w:val="007316CE"/>
    <w:rsid w:val="007327D7"/>
    <w:rsid w:val="0073676C"/>
    <w:rsid w:val="00740318"/>
    <w:rsid w:val="00741D28"/>
    <w:rsid w:val="00752749"/>
    <w:rsid w:val="00753F98"/>
    <w:rsid w:val="00761CDC"/>
    <w:rsid w:val="00772E8D"/>
    <w:rsid w:val="007824FD"/>
    <w:rsid w:val="00791F18"/>
    <w:rsid w:val="00792E86"/>
    <w:rsid w:val="00796B19"/>
    <w:rsid w:val="007C511C"/>
    <w:rsid w:val="007C5A5A"/>
    <w:rsid w:val="007C65C8"/>
    <w:rsid w:val="007D0981"/>
    <w:rsid w:val="007D39F4"/>
    <w:rsid w:val="007E5895"/>
    <w:rsid w:val="007E6C50"/>
    <w:rsid w:val="007F1BCC"/>
    <w:rsid w:val="007F3FD7"/>
    <w:rsid w:val="008010F4"/>
    <w:rsid w:val="008013FF"/>
    <w:rsid w:val="008022D1"/>
    <w:rsid w:val="00806807"/>
    <w:rsid w:val="008145A7"/>
    <w:rsid w:val="008169B7"/>
    <w:rsid w:val="00816C8A"/>
    <w:rsid w:val="00822B6F"/>
    <w:rsid w:val="00831F83"/>
    <w:rsid w:val="0084283E"/>
    <w:rsid w:val="008434A6"/>
    <w:rsid w:val="00846EE2"/>
    <w:rsid w:val="008500F9"/>
    <w:rsid w:val="00852649"/>
    <w:rsid w:val="00852D5D"/>
    <w:rsid w:val="00854A85"/>
    <w:rsid w:val="00860681"/>
    <w:rsid w:val="00860865"/>
    <w:rsid w:val="00861CB6"/>
    <w:rsid w:val="008630BF"/>
    <w:rsid w:val="008639E8"/>
    <w:rsid w:val="00866E1A"/>
    <w:rsid w:val="0086747E"/>
    <w:rsid w:val="0087600D"/>
    <w:rsid w:val="0088220B"/>
    <w:rsid w:val="00897E06"/>
    <w:rsid w:val="008A14F5"/>
    <w:rsid w:val="008B09E8"/>
    <w:rsid w:val="008B2055"/>
    <w:rsid w:val="008B4E19"/>
    <w:rsid w:val="008C0BB8"/>
    <w:rsid w:val="008C3988"/>
    <w:rsid w:val="008D442D"/>
    <w:rsid w:val="008E24A1"/>
    <w:rsid w:val="008E3B8C"/>
    <w:rsid w:val="008E4124"/>
    <w:rsid w:val="008F007B"/>
    <w:rsid w:val="008F2C9F"/>
    <w:rsid w:val="008F752D"/>
    <w:rsid w:val="008F7FE5"/>
    <w:rsid w:val="009001F5"/>
    <w:rsid w:val="00904747"/>
    <w:rsid w:val="009273C9"/>
    <w:rsid w:val="00943275"/>
    <w:rsid w:val="0094510A"/>
    <w:rsid w:val="00951362"/>
    <w:rsid w:val="0095678A"/>
    <w:rsid w:val="0096373B"/>
    <w:rsid w:val="00967A2E"/>
    <w:rsid w:val="0097043C"/>
    <w:rsid w:val="00973C35"/>
    <w:rsid w:val="00976520"/>
    <w:rsid w:val="0099322C"/>
    <w:rsid w:val="009935B4"/>
    <w:rsid w:val="00993A4A"/>
    <w:rsid w:val="00997387"/>
    <w:rsid w:val="009A0CB7"/>
    <w:rsid w:val="009A3C45"/>
    <w:rsid w:val="009A5491"/>
    <w:rsid w:val="009A7A9F"/>
    <w:rsid w:val="009C0BD2"/>
    <w:rsid w:val="009C626B"/>
    <w:rsid w:val="009D37F5"/>
    <w:rsid w:val="009D40C9"/>
    <w:rsid w:val="009E5DCB"/>
    <w:rsid w:val="009E6971"/>
    <w:rsid w:val="009F409F"/>
    <w:rsid w:val="00A050B0"/>
    <w:rsid w:val="00A05277"/>
    <w:rsid w:val="00A05389"/>
    <w:rsid w:val="00A07BAF"/>
    <w:rsid w:val="00A128D4"/>
    <w:rsid w:val="00A14CE3"/>
    <w:rsid w:val="00A1668A"/>
    <w:rsid w:val="00A20E1E"/>
    <w:rsid w:val="00A21940"/>
    <w:rsid w:val="00A240D3"/>
    <w:rsid w:val="00A26398"/>
    <w:rsid w:val="00A33989"/>
    <w:rsid w:val="00A409F9"/>
    <w:rsid w:val="00A40BAD"/>
    <w:rsid w:val="00A43BBB"/>
    <w:rsid w:val="00A4714D"/>
    <w:rsid w:val="00A509E5"/>
    <w:rsid w:val="00A51287"/>
    <w:rsid w:val="00A55265"/>
    <w:rsid w:val="00A55FE4"/>
    <w:rsid w:val="00A57BD5"/>
    <w:rsid w:val="00A648E5"/>
    <w:rsid w:val="00A65BF1"/>
    <w:rsid w:val="00A65D28"/>
    <w:rsid w:val="00A6610C"/>
    <w:rsid w:val="00A74B84"/>
    <w:rsid w:val="00A81C2A"/>
    <w:rsid w:val="00A828BC"/>
    <w:rsid w:val="00A829B4"/>
    <w:rsid w:val="00A83210"/>
    <w:rsid w:val="00A85DD4"/>
    <w:rsid w:val="00A8656F"/>
    <w:rsid w:val="00AA2B50"/>
    <w:rsid w:val="00AA7739"/>
    <w:rsid w:val="00AB6C40"/>
    <w:rsid w:val="00AB6FCD"/>
    <w:rsid w:val="00AC5797"/>
    <w:rsid w:val="00AC6A0F"/>
    <w:rsid w:val="00AC7C59"/>
    <w:rsid w:val="00AD6366"/>
    <w:rsid w:val="00AF33B0"/>
    <w:rsid w:val="00AF497C"/>
    <w:rsid w:val="00B008D3"/>
    <w:rsid w:val="00B010AF"/>
    <w:rsid w:val="00B1133B"/>
    <w:rsid w:val="00B20155"/>
    <w:rsid w:val="00B20A55"/>
    <w:rsid w:val="00B27B38"/>
    <w:rsid w:val="00B3103B"/>
    <w:rsid w:val="00B356B1"/>
    <w:rsid w:val="00B37E62"/>
    <w:rsid w:val="00B513BC"/>
    <w:rsid w:val="00B52ACF"/>
    <w:rsid w:val="00B53469"/>
    <w:rsid w:val="00B61B76"/>
    <w:rsid w:val="00B75F03"/>
    <w:rsid w:val="00B822EA"/>
    <w:rsid w:val="00B825F0"/>
    <w:rsid w:val="00B90D1A"/>
    <w:rsid w:val="00B93B67"/>
    <w:rsid w:val="00BA10DE"/>
    <w:rsid w:val="00BA265A"/>
    <w:rsid w:val="00BA35E2"/>
    <w:rsid w:val="00BA4075"/>
    <w:rsid w:val="00BA6BCF"/>
    <w:rsid w:val="00BC3E84"/>
    <w:rsid w:val="00BC4965"/>
    <w:rsid w:val="00BC653D"/>
    <w:rsid w:val="00BD019D"/>
    <w:rsid w:val="00BE1A69"/>
    <w:rsid w:val="00BE3CBA"/>
    <w:rsid w:val="00BE572E"/>
    <w:rsid w:val="00BE590A"/>
    <w:rsid w:val="00BF0DEB"/>
    <w:rsid w:val="00C00E55"/>
    <w:rsid w:val="00C01CB4"/>
    <w:rsid w:val="00C05F62"/>
    <w:rsid w:val="00C11E1A"/>
    <w:rsid w:val="00C12904"/>
    <w:rsid w:val="00C149AF"/>
    <w:rsid w:val="00C2040A"/>
    <w:rsid w:val="00C216F8"/>
    <w:rsid w:val="00C228B7"/>
    <w:rsid w:val="00C322F1"/>
    <w:rsid w:val="00C32374"/>
    <w:rsid w:val="00C4338E"/>
    <w:rsid w:val="00C46F47"/>
    <w:rsid w:val="00C47660"/>
    <w:rsid w:val="00C476B5"/>
    <w:rsid w:val="00C53849"/>
    <w:rsid w:val="00C53A9A"/>
    <w:rsid w:val="00C550C9"/>
    <w:rsid w:val="00C61DFC"/>
    <w:rsid w:val="00C627C5"/>
    <w:rsid w:val="00C7171B"/>
    <w:rsid w:val="00C80D23"/>
    <w:rsid w:val="00C850CA"/>
    <w:rsid w:val="00C90E9C"/>
    <w:rsid w:val="00CA1674"/>
    <w:rsid w:val="00CA2EFD"/>
    <w:rsid w:val="00CA3D78"/>
    <w:rsid w:val="00CA701D"/>
    <w:rsid w:val="00CB07BC"/>
    <w:rsid w:val="00CC0144"/>
    <w:rsid w:val="00CC052A"/>
    <w:rsid w:val="00CD4A61"/>
    <w:rsid w:val="00CD6085"/>
    <w:rsid w:val="00CE0134"/>
    <w:rsid w:val="00CF3E24"/>
    <w:rsid w:val="00CF4132"/>
    <w:rsid w:val="00CF5AE8"/>
    <w:rsid w:val="00CF5B1F"/>
    <w:rsid w:val="00CF7571"/>
    <w:rsid w:val="00D02EA3"/>
    <w:rsid w:val="00D0585A"/>
    <w:rsid w:val="00D21A79"/>
    <w:rsid w:val="00D22AC5"/>
    <w:rsid w:val="00D3224D"/>
    <w:rsid w:val="00D352CB"/>
    <w:rsid w:val="00D36C01"/>
    <w:rsid w:val="00D36F25"/>
    <w:rsid w:val="00D422EA"/>
    <w:rsid w:val="00D435CE"/>
    <w:rsid w:val="00D4631B"/>
    <w:rsid w:val="00D54D16"/>
    <w:rsid w:val="00D60A4A"/>
    <w:rsid w:val="00D72BE6"/>
    <w:rsid w:val="00D737DD"/>
    <w:rsid w:val="00D73E8E"/>
    <w:rsid w:val="00D8491C"/>
    <w:rsid w:val="00D869D5"/>
    <w:rsid w:val="00D95451"/>
    <w:rsid w:val="00D966C2"/>
    <w:rsid w:val="00DA4517"/>
    <w:rsid w:val="00DA68EA"/>
    <w:rsid w:val="00DA69DF"/>
    <w:rsid w:val="00DB1C62"/>
    <w:rsid w:val="00DB3F6D"/>
    <w:rsid w:val="00DB7FA0"/>
    <w:rsid w:val="00DC4507"/>
    <w:rsid w:val="00DD16FA"/>
    <w:rsid w:val="00DD5A1F"/>
    <w:rsid w:val="00DE404F"/>
    <w:rsid w:val="00DF6B50"/>
    <w:rsid w:val="00E000B6"/>
    <w:rsid w:val="00E003C4"/>
    <w:rsid w:val="00E00EFD"/>
    <w:rsid w:val="00E03121"/>
    <w:rsid w:val="00E076C0"/>
    <w:rsid w:val="00E13733"/>
    <w:rsid w:val="00E16CEC"/>
    <w:rsid w:val="00E251FD"/>
    <w:rsid w:val="00E26901"/>
    <w:rsid w:val="00E2789B"/>
    <w:rsid w:val="00E30F5F"/>
    <w:rsid w:val="00E42851"/>
    <w:rsid w:val="00E42A7B"/>
    <w:rsid w:val="00E43F49"/>
    <w:rsid w:val="00E625E6"/>
    <w:rsid w:val="00E66247"/>
    <w:rsid w:val="00E72B2E"/>
    <w:rsid w:val="00E74D1C"/>
    <w:rsid w:val="00E75219"/>
    <w:rsid w:val="00E82749"/>
    <w:rsid w:val="00E84F3B"/>
    <w:rsid w:val="00E85353"/>
    <w:rsid w:val="00E85CAC"/>
    <w:rsid w:val="00E861F6"/>
    <w:rsid w:val="00E87E50"/>
    <w:rsid w:val="00EA2DAC"/>
    <w:rsid w:val="00EA608E"/>
    <w:rsid w:val="00EA7568"/>
    <w:rsid w:val="00EC14AD"/>
    <w:rsid w:val="00EC277F"/>
    <w:rsid w:val="00EC530E"/>
    <w:rsid w:val="00EC68D3"/>
    <w:rsid w:val="00ED5AD1"/>
    <w:rsid w:val="00F0374A"/>
    <w:rsid w:val="00F0398C"/>
    <w:rsid w:val="00F0725F"/>
    <w:rsid w:val="00F07D1C"/>
    <w:rsid w:val="00F15DFF"/>
    <w:rsid w:val="00F175A9"/>
    <w:rsid w:val="00F207D4"/>
    <w:rsid w:val="00F22F2A"/>
    <w:rsid w:val="00F270B4"/>
    <w:rsid w:val="00F2710E"/>
    <w:rsid w:val="00F32949"/>
    <w:rsid w:val="00F37D9A"/>
    <w:rsid w:val="00F40716"/>
    <w:rsid w:val="00F436E8"/>
    <w:rsid w:val="00F51CF1"/>
    <w:rsid w:val="00F547FC"/>
    <w:rsid w:val="00F55735"/>
    <w:rsid w:val="00F600D7"/>
    <w:rsid w:val="00F62E20"/>
    <w:rsid w:val="00F6564A"/>
    <w:rsid w:val="00F70598"/>
    <w:rsid w:val="00F711DE"/>
    <w:rsid w:val="00F7565E"/>
    <w:rsid w:val="00F81A35"/>
    <w:rsid w:val="00F83A07"/>
    <w:rsid w:val="00F83DDF"/>
    <w:rsid w:val="00F86BEB"/>
    <w:rsid w:val="00F86BF5"/>
    <w:rsid w:val="00F90371"/>
    <w:rsid w:val="00F903E2"/>
    <w:rsid w:val="00F974AA"/>
    <w:rsid w:val="00FA0A5B"/>
    <w:rsid w:val="00FA22AB"/>
    <w:rsid w:val="00FB104B"/>
    <w:rsid w:val="00FB2AF5"/>
    <w:rsid w:val="00FD1630"/>
    <w:rsid w:val="00FD59D2"/>
    <w:rsid w:val="00FE05FB"/>
    <w:rsid w:val="00FE243D"/>
    <w:rsid w:val="00FE32B9"/>
    <w:rsid w:val="00FE46B2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1238F"/>
  <w15:chartTrackingRefBased/>
  <w15:docId w15:val="{1365E7AC-62A6-8C40-98B7-1AEAB9B4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DCB"/>
    <w:rPr>
      <w:rFonts w:ascii="Times New Roman" w:eastAsia="Times New Roman" w:hAnsi="Times New Roman" w:cs="Times New Roman"/>
      <w:lang w:eastAsia="es-ES_tradnl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602327"/>
    <w:pPr>
      <w:numPr>
        <w:numId w:val="1"/>
      </w:numPr>
      <w:spacing w:before="240" w:after="120"/>
      <w:contextualSpacing w:val="0"/>
      <w:outlineLvl w:val="0"/>
    </w:pPr>
    <w:rPr>
      <w:rFonts w:eastAsia="Cambria"/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602327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602327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</w:rPr>
  </w:style>
  <w:style w:type="paragraph" w:styleId="Ttulo4">
    <w:name w:val="heading 4"/>
    <w:basedOn w:val="Ttulo3"/>
    <w:next w:val="Normal"/>
    <w:link w:val="Ttulo4Car"/>
    <w:uiPriority w:val="2"/>
    <w:qFormat/>
    <w:rsid w:val="00602327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602327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602327"/>
    <w:rPr>
      <w:color w:val="0000FF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602327"/>
    <w:rPr>
      <w:rFonts w:ascii="Palatino" w:eastAsia="Arial Unicode MS" w:hAnsi="Palatino" w:cs="Arial Unicode MS"/>
      <w:color w:val="000000"/>
      <w:u w:color="000000"/>
      <w:lang w:eastAsia="es-ES_tradnl"/>
    </w:rPr>
  </w:style>
  <w:style w:type="character" w:customStyle="1" w:styleId="Hyperlink0">
    <w:name w:val="Hyperlink.0"/>
    <w:qFormat/>
    <w:rsid w:val="00602327"/>
    <w:rPr>
      <w:rFonts w:ascii="Times New Roman" w:hAnsi="Times New Roman"/>
      <w:lang w:val="en-US"/>
    </w:rPr>
  </w:style>
  <w:style w:type="character" w:customStyle="1" w:styleId="Hyperlink1">
    <w:name w:val="Hyperlink.1"/>
    <w:qFormat/>
    <w:rsid w:val="00602327"/>
    <w:rPr>
      <w:lang w:val="en-US"/>
    </w:rPr>
  </w:style>
  <w:style w:type="character" w:customStyle="1" w:styleId="CapA">
    <w:name w:val="Cap A"/>
    <w:qFormat/>
    <w:rsid w:val="00602327"/>
    <w:rPr>
      <w:lang w:val="en-US"/>
    </w:rPr>
  </w:style>
  <w:style w:type="paragraph" w:styleId="Textoindependiente">
    <w:name w:val="Body Text"/>
    <w:link w:val="TextoindependienteCar"/>
    <w:rsid w:val="00602327"/>
    <w:pPr>
      <w:suppressAutoHyphens/>
      <w:spacing w:after="140" w:line="276" w:lineRule="auto"/>
    </w:pPr>
    <w:rPr>
      <w:rFonts w:ascii="Palatino" w:eastAsia="Arial Unicode MS" w:hAnsi="Palatino" w:cs="Arial Unicode MS"/>
      <w:color w:val="000000"/>
      <w:u w:color="000000"/>
      <w:lang w:eastAsia="es-ES_tradn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602327"/>
    <w:rPr>
      <w:rFonts w:ascii="Times New Roman" w:hAnsi="Times New Roman"/>
      <w:szCs w:val="22"/>
      <w:lang w:val="en-US"/>
    </w:rPr>
  </w:style>
  <w:style w:type="paragraph" w:customStyle="1" w:styleId="AuthorList">
    <w:name w:val="Author List"/>
    <w:basedOn w:val="Subttulo"/>
    <w:next w:val="Normal"/>
    <w:uiPriority w:val="1"/>
    <w:qFormat/>
    <w:rsid w:val="00602327"/>
    <w:pPr>
      <w:numPr>
        <w:ilvl w:val="0"/>
      </w:numPr>
      <w:spacing w:before="240" w:after="240"/>
    </w:pPr>
    <w:rPr>
      <w:rFonts w:ascii="Times New Roman" w:eastAsiaTheme="minorHAnsi" w:hAnsi="Times New Roman"/>
      <w:b/>
      <w:color w:val="auto"/>
      <w:spacing w:val="0"/>
      <w:sz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60232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602327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character" w:customStyle="1" w:styleId="Ttulo1Car">
    <w:name w:val="Título 1 Car"/>
    <w:basedOn w:val="Fuentedeprrafopredeter"/>
    <w:link w:val="Ttulo1"/>
    <w:uiPriority w:val="2"/>
    <w:qFormat/>
    <w:rsid w:val="00602327"/>
    <w:rPr>
      <w:rFonts w:ascii="Times New Roman" w:eastAsia="Cambria" w:hAnsi="Times New Roman" w:cs="Times New Roman"/>
      <w:b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02327"/>
    <w:rPr>
      <w:rFonts w:ascii="Times New Roman" w:eastAsia="Cambria" w:hAnsi="Times New Roman" w:cs="Times New Roman"/>
      <w:b/>
      <w:lang w:val="en-US"/>
    </w:rPr>
  </w:style>
  <w:style w:type="character" w:customStyle="1" w:styleId="Ttulo3Car">
    <w:name w:val="Título 3 Car"/>
    <w:basedOn w:val="Fuentedeprrafopredeter"/>
    <w:link w:val="Ttulo3"/>
    <w:uiPriority w:val="2"/>
    <w:rsid w:val="00602327"/>
    <w:rPr>
      <w:rFonts w:ascii="Times New Roman" w:eastAsiaTheme="majorEastAsia" w:hAnsi="Times New Roman" w:cstheme="majorBidi"/>
      <w:b/>
      <w:lang w:val="en-US"/>
    </w:rPr>
  </w:style>
  <w:style w:type="character" w:customStyle="1" w:styleId="Ttulo4Car">
    <w:name w:val="Título 4 Car"/>
    <w:basedOn w:val="Fuentedeprrafopredeter"/>
    <w:link w:val="Ttulo4"/>
    <w:uiPriority w:val="2"/>
    <w:rsid w:val="00602327"/>
    <w:rPr>
      <w:rFonts w:ascii="Times New Roman" w:eastAsiaTheme="majorEastAsia" w:hAnsi="Times New Roman" w:cstheme="majorBidi"/>
      <w:b/>
      <w:iCs/>
      <w:lang w:val="en-US"/>
    </w:rPr>
  </w:style>
  <w:style w:type="character" w:customStyle="1" w:styleId="Ttulo5Car">
    <w:name w:val="Título 5 Car"/>
    <w:basedOn w:val="Fuentedeprrafopredeter"/>
    <w:link w:val="Ttulo5"/>
    <w:uiPriority w:val="2"/>
    <w:rsid w:val="00602327"/>
    <w:rPr>
      <w:rFonts w:ascii="Times New Roman" w:eastAsiaTheme="majorEastAsia" w:hAnsi="Times New Roman" w:cstheme="majorBidi"/>
      <w:b/>
      <w:iCs/>
      <w:lang w:val="en-US"/>
    </w:rPr>
  </w:style>
  <w:style w:type="paragraph" w:styleId="Prrafodelista">
    <w:name w:val="List Paragraph"/>
    <w:basedOn w:val="Normal"/>
    <w:uiPriority w:val="34"/>
    <w:qFormat/>
    <w:rsid w:val="006023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422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22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22EA"/>
    <w:rPr>
      <w:rFonts w:ascii="Times New Roman" w:hAnsi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22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22EA"/>
    <w:rPr>
      <w:rFonts w:ascii="Times New Roman" w:hAnsi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A55265"/>
    <w:pPr>
      <w:spacing w:before="100" w:beforeAutospacing="1" w:after="100" w:afterAutospacing="1"/>
    </w:pPr>
  </w:style>
  <w:style w:type="paragraph" w:styleId="Descripcin">
    <w:name w:val="caption"/>
    <w:basedOn w:val="Normal"/>
    <w:next w:val="Normal"/>
    <w:uiPriority w:val="35"/>
    <w:unhideWhenUsed/>
    <w:qFormat/>
    <w:rsid w:val="00E625E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LO-normal">
    <w:name w:val="LO-normal"/>
    <w:qFormat/>
    <w:rsid w:val="007F3FD7"/>
    <w:pPr>
      <w:suppressAutoHyphens/>
      <w:spacing w:line="276" w:lineRule="auto"/>
    </w:pPr>
    <w:rPr>
      <w:rFonts w:ascii="Arial" w:eastAsia="Arial" w:hAnsi="Arial" w:cs="Arial"/>
      <w:sz w:val="22"/>
      <w:szCs w:val="22"/>
      <w:lang w:val="ca-ES" w:eastAsia="zh-CN" w:bidi="hi-IN"/>
    </w:rPr>
  </w:style>
  <w:style w:type="character" w:styleId="Hipervnculo">
    <w:name w:val="Hyperlink"/>
    <w:basedOn w:val="Fuentedeprrafopredeter"/>
    <w:uiPriority w:val="99"/>
    <w:unhideWhenUsed/>
    <w:rsid w:val="00B010A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010AF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082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clara">
    <w:name w:val="Grid Table Light"/>
    <w:basedOn w:val="Tablanormal"/>
    <w:uiPriority w:val="40"/>
    <w:rsid w:val="0008273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3">
    <w:name w:val="Plain Table 3"/>
    <w:basedOn w:val="Tablanormal"/>
    <w:uiPriority w:val="43"/>
    <w:rsid w:val="0008273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F329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2">
    <w:name w:val="Grid Table 2"/>
    <w:basedOn w:val="Tablanormal"/>
    <w:uiPriority w:val="47"/>
    <w:rsid w:val="00F3294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3-nfasis1">
    <w:name w:val="Grid Table 3 Accent 1"/>
    <w:basedOn w:val="Tablanormal"/>
    <w:uiPriority w:val="48"/>
    <w:rsid w:val="00F3294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F329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F329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normal2">
    <w:name w:val="Plain Table 2"/>
    <w:basedOn w:val="Tablanormal"/>
    <w:uiPriority w:val="42"/>
    <w:rsid w:val="00F3294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E74D1C"/>
    <w:rPr>
      <w:color w:val="954F72" w:themeColor="followedHyperlink"/>
      <w:u w:val="single"/>
    </w:rPr>
  </w:style>
  <w:style w:type="character" w:customStyle="1" w:styleId="ztplmc">
    <w:name w:val="ztplmc"/>
    <w:basedOn w:val="Fuentedeprrafopredeter"/>
    <w:rsid w:val="00D54D16"/>
  </w:style>
  <w:style w:type="character" w:customStyle="1" w:styleId="apple-converted-space">
    <w:name w:val="apple-converted-space"/>
    <w:basedOn w:val="Fuentedeprrafopredeter"/>
    <w:rsid w:val="00D54D16"/>
  </w:style>
  <w:style w:type="character" w:customStyle="1" w:styleId="q4iawc">
    <w:name w:val="q4iawc"/>
    <w:basedOn w:val="Fuentedeprrafopredeter"/>
    <w:rsid w:val="00D54D16"/>
  </w:style>
  <w:style w:type="paragraph" w:styleId="Revisin">
    <w:name w:val="Revision"/>
    <w:hidden/>
    <w:uiPriority w:val="99"/>
    <w:semiHidden/>
    <w:rsid w:val="00CF3E24"/>
    <w:rPr>
      <w:rFonts w:ascii="Times New Roman" w:eastAsia="Times New Roman" w:hAnsi="Times New Roman" w:cs="Times New Roman"/>
      <w:lang w:eastAsia="es-ES_tradnl"/>
    </w:rPr>
  </w:style>
  <w:style w:type="character" w:styleId="Nmerodelnea">
    <w:name w:val="line number"/>
    <w:basedOn w:val="Fuentedeprrafopredeter"/>
    <w:uiPriority w:val="99"/>
    <w:semiHidden/>
    <w:unhideWhenUsed/>
    <w:rsid w:val="007327D7"/>
  </w:style>
  <w:style w:type="paragraph" w:styleId="Piedepgina">
    <w:name w:val="footer"/>
    <w:basedOn w:val="Normal"/>
    <w:link w:val="PiedepginaCar"/>
    <w:uiPriority w:val="99"/>
    <w:unhideWhenUsed/>
    <w:rsid w:val="007327D7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27D7"/>
    <w:rPr>
      <w:rFonts w:ascii="Times New Roman" w:eastAsia="Times New Roman" w:hAnsi="Times New Roman" w:cs="Times New Roman"/>
      <w:lang w:eastAsia="es-ES_tradnl"/>
    </w:rPr>
  </w:style>
  <w:style w:type="character" w:styleId="Nmerodepgina">
    <w:name w:val="page number"/>
    <w:basedOn w:val="Fuentedeprrafopredeter"/>
    <w:uiPriority w:val="99"/>
    <w:semiHidden/>
    <w:unhideWhenUsed/>
    <w:rsid w:val="00732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23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6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4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8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76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9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5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9A8116-BEA7-924D-A77C-35951D11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PÉREZ MILLÁN</dc:creator>
  <cp:keywords/>
  <dc:description/>
  <cp:lastModifiedBy>PEREZ, AGNES (IDIBAPS)</cp:lastModifiedBy>
  <cp:revision>2</cp:revision>
  <dcterms:created xsi:type="dcterms:W3CDTF">2023-09-18T10:16:00Z</dcterms:created>
  <dcterms:modified xsi:type="dcterms:W3CDTF">2023-09-18T10:16:00Z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http://www.zotero.org/styles/frontiers-in-aging-neuroscience</vt:lpwstr>
  </property>
  <property fmtid="{D5CDD505-2E9C-101B-9397-08002B2CF9AE}" pid="11" name="Mendeley Recent Style Name 4_1">
    <vt:lpwstr>Frontiers in Aging Neuroscience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http://www.zotero.org/styles/spie-proceedings</vt:lpwstr>
  </property>
  <property fmtid="{D5CDD505-2E9C-101B-9397-08002B2CF9AE}" pid="21" name="Mendeley Recent Style Name 9_1">
    <vt:lpwstr>SPIE Conference Proceedings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f4ca5cfc-ecb7-363c-9275-be9321db1686</vt:lpwstr>
  </property>
  <property fmtid="{D5CDD505-2E9C-101B-9397-08002B2CF9AE}" pid="24" name="Mendeley Citation Style_1">
    <vt:lpwstr>http://www.zotero.org/styles/frontiers-in-aging-neuroscience</vt:lpwstr>
  </property>
</Properties>
</file>