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871C8" w14:textId="77777777" w:rsidR="00480C45" w:rsidRPr="0068700E" w:rsidRDefault="00480C45">
      <w:pPr>
        <w:rPr>
          <w:rFonts w:asciiTheme="majorBidi" w:hAnsiTheme="majorBidi" w:cstheme="majorBidi"/>
          <w:sz w:val="20"/>
          <w:szCs w:val="20"/>
          <w:lang w:val="en-US"/>
        </w:rPr>
      </w:pPr>
      <w:r w:rsidRPr="0068700E">
        <w:rPr>
          <w:rFonts w:asciiTheme="majorBidi" w:hAnsiTheme="majorBidi" w:cstheme="majorBidi"/>
          <w:sz w:val="20"/>
          <w:szCs w:val="20"/>
          <w:lang w:val="en-US"/>
        </w:rPr>
        <w:t>Supplementary Material</w:t>
      </w:r>
    </w:p>
    <w:p w14:paraId="55D1DDEC" w14:textId="77777777" w:rsidR="00480C45" w:rsidRPr="0068700E" w:rsidRDefault="00480C45">
      <w:pPr>
        <w:rPr>
          <w:sz w:val="20"/>
          <w:szCs w:val="20"/>
          <w:lang w:val="en-US"/>
        </w:rPr>
      </w:pPr>
    </w:p>
    <w:p w14:paraId="6F3B7F86" w14:textId="389DD941" w:rsidR="00480C45" w:rsidRPr="0068700E" w:rsidRDefault="00480C45" w:rsidP="0068700E">
      <w:pPr>
        <w:pStyle w:val="Legenda"/>
        <w:keepNext/>
        <w:spacing w:before="0" w:after="0" w:line="240" w:lineRule="auto"/>
        <w:jc w:val="both"/>
        <w:rPr>
          <w:i w:val="0"/>
          <w:iCs w:val="0"/>
          <w:sz w:val="20"/>
          <w:szCs w:val="20"/>
          <w:lang w:val="en-US"/>
        </w:rPr>
      </w:pPr>
      <w:r w:rsidRPr="0068700E">
        <w:rPr>
          <w:b/>
          <w:i w:val="0"/>
          <w:sz w:val="20"/>
          <w:szCs w:val="20"/>
          <w:lang w:val="en-US"/>
        </w:rPr>
        <w:t xml:space="preserve">Table </w:t>
      </w:r>
      <w:r w:rsidR="00595363" w:rsidRPr="0068700E">
        <w:rPr>
          <w:b/>
          <w:i w:val="0"/>
          <w:sz w:val="20"/>
          <w:szCs w:val="20"/>
          <w:lang w:val="en-US"/>
        </w:rPr>
        <w:t>S</w:t>
      </w:r>
      <w:r w:rsidRPr="0068700E">
        <w:rPr>
          <w:b/>
          <w:i w:val="0"/>
          <w:sz w:val="20"/>
          <w:szCs w:val="20"/>
          <w:lang w:val="en-US"/>
        </w:rPr>
        <w:t>I.</w:t>
      </w:r>
      <w:r w:rsidRPr="0068700E">
        <w:rPr>
          <w:i w:val="0"/>
          <w:sz w:val="20"/>
          <w:szCs w:val="20"/>
          <w:lang w:val="en-US"/>
        </w:rPr>
        <w:t xml:space="preserve"> </w:t>
      </w:r>
      <w:r w:rsidR="00A32849" w:rsidRPr="0068700E">
        <w:rPr>
          <w:i w:val="0"/>
          <w:sz w:val="20"/>
          <w:szCs w:val="20"/>
          <w:lang w:val="en-US"/>
        </w:rPr>
        <w:t xml:space="preserve">Description of size, shape, category and geographic location </w:t>
      </w:r>
      <w:r w:rsidRPr="0068700E">
        <w:rPr>
          <w:i w:val="0"/>
          <w:sz w:val="20"/>
          <w:szCs w:val="20"/>
          <w:lang w:val="en-US"/>
        </w:rPr>
        <w:t xml:space="preserve">of the 16 fragments selected for study in </w:t>
      </w:r>
      <w:r w:rsidRPr="0068700E">
        <w:rPr>
          <w:i w:val="0"/>
          <w:iCs w:val="0"/>
          <w:sz w:val="20"/>
          <w:szCs w:val="20"/>
          <w:lang w:val="en-US"/>
        </w:rPr>
        <w:t>South of Brazil.</w:t>
      </w:r>
    </w:p>
    <w:tbl>
      <w:tblPr>
        <w:tblW w:w="889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455"/>
        <w:gridCol w:w="1260"/>
        <w:gridCol w:w="1384"/>
        <w:gridCol w:w="3945"/>
      </w:tblGrid>
      <w:tr w:rsidR="00480C45" w:rsidRPr="0068700E" w14:paraId="1023A18B" w14:textId="77777777" w:rsidTr="00EB2950">
        <w:trPr>
          <w:trHeight w:val="304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1AE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ID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3CD2" w14:textId="1F5BAD8E" w:rsidR="00480C45" w:rsidRPr="0068700E" w:rsidRDefault="00A32849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Size</w:t>
            </w:r>
            <w:proofErr w:type="spellEnd"/>
            <w:r w:rsidR="00480C45"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(ha)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33A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pt-BR"/>
              </w:rPr>
              <w:t>Shape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7A48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Category</w:t>
            </w:r>
            <w:proofErr w:type="spellEnd"/>
          </w:p>
        </w:tc>
        <w:tc>
          <w:tcPr>
            <w:tcW w:w="3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4867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Geographic</w:t>
            </w:r>
            <w:proofErr w:type="spellEnd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Coordinate</w:t>
            </w:r>
            <w:proofErr w:type="spellEnd"/>
          </w:p>
          <w:p w14:paraId="16568471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Lat</w:t>
            </w:r>
            <w:proofErr w:type="spellEnd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/</w:t>
            </w:r>
            <w:proofErr w:type="spellStart"/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Long</w:t>
            </w:r>
            <w:proofErr w:type="spellEnd"/>
          </w:p>
        </w:tc>
      </w:tr>
      <w:tr w:rsidR="00480C45" w:rsidRPr="0068700E" w14:paraId="1EA7C223" w14:textId="77777777" w:rsidTr="00EB2950">
        <w:trPr>
          <w:trHeight w:val="304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917B4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4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35CD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B20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2.31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E2F28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</w:t>
            </w:r>
          </w:p>
        </w:tc>
        <w:tc>
          <w:tcPr>
            <w:tcW w:w="39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DF3C" w14:textId="0E013CFE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27°29'11.60"S - 51°57'11.52"O</w:t>
            </w:r>
          </w:p>
        </w:tc>
      </w:tr>
      <w:tr w:rsidR="00480C45" w:rsidRPr="0068700E" w14:paraId="4F095FA8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CF7B2E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46B54B9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22667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26C2491D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067B9B81" w14:textId="43F7A1A6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27°30'11.50"S - 51°56'40.98"O</w:t>
            </w:r>
          </w:p>
        </w:tc>
      </w:tr>
      <w:tr w:rsidR="00480C45" w:rsidRPr="0068700E" w14:paraId="7B2BFAC6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A787E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7716450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63AECF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2.54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0735FFC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3DA19709" w14:textId="40C0EAAC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27°29'29.11"S - 51°56'14.20"O</w:t>
            </w:r>
          </w:p>
        </w:tc>
      </w:tr>
      <w:tr w:rsidR="00480C45" w:rsidRPr="0068700E" w14:paraId="1BABF96E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407B3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01C3951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71,5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3A8DD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3.40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2C600A5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7B7A3E11" w14:textId="71106EAF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27°31'8.34"S- 52°19'57.92"O</w:t>
            </w:r>
          </w:p>
        </w:tc>
      </w:tr>
      <w:tr w:rsidR="00480C45" w:rsidRPr="0068700E" w14:paraId="7DC3362B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8CB020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434D9A2F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87.3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20DFC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2.83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6F34D16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5852DBB3" w14:textId="1E731A33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27°26'46.81"S - 52°20'12.40"O</w:t>
            </w:r>
          </w:p>
        </w:tc>
      </w:tr>
      <w:tr w:rsidR="00480C45" w:rsidRPr="0068700E" w14:paraId="7683B7DA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020F26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7B0C04A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1AC74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1.94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795B64D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4237ECC9" w14:textId="00525195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27°25'10.16"S- 52°18'9.25"O</w:t>
            </w:r>
          </w:p>
        </w:tc>
      </w:tr>
      <w:tr w:rsidR="00480C45" w:rsidRPr="0068700E" w14:paraId="50710697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31286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16E8856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51EBBF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3.17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6ECDF4D9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6E37096A" w14:textId="3C8DE199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27°57'24.26"S - 52° 6'44.51"O</w:t>
            </w:r>
          </w:p>
        </w:tc>
      </w:tr>
      <w:tr w:rsidR="00480C45" w:rsidRPr="0068700E" w14:paraId="674447A7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16BC07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523824F8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61,9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EF226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1.30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47086B64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290CB339" w14:textId="2A147570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27°43'1.39"S - 52°18'28.49"O</w:t>
            </w:r>
          </w:p>
        </w:tc>
      </w:tr>
      <w:tr w:rsidR="00480C45" w:rsidRPr="0068700E" w14:paraId="7CCBBEEE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7DC97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11A7382C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22A43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2.81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6702763E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647F256D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27°28'47.34"S - 52°38'58.52"O</w:t>
            </w:r>
          </w:p>
        </w:tc>
      </w:tr>
      <w:tr w:rsidR="00480C45" w:rsidRPr="0068700E" w14:paraId="1CDF096B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68A5BA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5CAA8E62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254030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1.82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2E1C2B3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09B26BD2" w14:textId="6DEA0EC5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27°26'52.80"S- 52°39'40.16"O</w:t>
            </w:r>
          </w:p>
        </w:tc>
      </w:tr>
      <w:tr w:rsidR="00480C45" w:rsidRPr="0068700E" w14:paraId="56BBB27A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791534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472F42B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1FEDC6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3.08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12F1D01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61C82837" w14:textId="4745878A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27°31'46.46"S - 52°25'22.36"O</w:t>
            </w:r>
          </w:p>
        </w:tc>
      </w:tr>
      <w:tr w:rsidR="00480C45" w:rsidRPr="0068700E" w14:paraId="33E1CAB2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BACCC1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0E4E1189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4036D57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2.10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728681C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2D2D09E8" w14:textId="516D893B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27°31'46.90"S - 52°26'11.68"O</w:t>
            </w:r>
          </w:p>
        </w:tc>
      </w:tr>
      <w:tr w:rsidR="00480C45" w:rsidRPr="0068700E" w14:paraId="2DAC6E04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29D817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7853EAD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18.7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65C12E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1.96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48B0D1A9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426812F7" w14:textId="72367CF0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27°28'53.91"S- 52°18'1.35"O</w:t>
            </w:r>
          </w:p>
        </w:tc>
      </w:tr>
      <w:tr w:rsidR="00480C45" w:rsidRPr="0068700E" w14:paraId="35A252CA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055297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263E3B1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6E42E4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1.91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6D08F4A0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0B9D8920" w14:textId="2F640198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27°33'31.45"S- 52°13'4.39"O</w:t>
            </w:r>
          </w:p>
        </w:tc>
      </w:tr>
      <w:tr w:rsidR="00480C45" w:rsidRPr="0068700E" w14:paraId="1565ED10" w14:textId="77777777" w:rsidTr="00EB2950">
        <w:trPr>
          <w:trHeight w:val="304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4ED1C5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14:paraId="7DD249D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48.5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6847D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1.56</w:t>
            </w:r>
          </w:p>
        </w:tc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4699423F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3945" w:type="dxa"/>
            <w:shd w:val="clear" w:color="auto" w:fill="auto"/>
            <w:noWrap/>
            <w:vAlign w:val="center"/>
            <w:hideMark/>
          </w:tcPr>
          <w:p w14:paraId="008F52BE" w14:textId="2A9DE82E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27°23'49.96"S- 52° 6'58.53"O</w:t>
            </w:r>
          </w:p>
        </w:tc>
      </w:tr>
      <w:tr w:rsidR="00480C45" w:rsidRPr="0068700E" w14:paraId="4173359B" w14:textId="77777777" w:rsidTr="00EB2950">
        <w:trPr>
          <w:trHeight w:val="304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2E79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84A8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CEB3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1.94</w:t>
            </w:r>
          </w:p>
        </w:tc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A1EB" w14:textId="77777777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</w:t>
            </w:r>
          </w:p>
        </w:tc>
        <w:tc>
          <w:tcPr>
            <w:tcW w:w="39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6EBE" w14:textId="06E0FCE3" w:rsidR="00480C45" w:rsidRPr="0068700E" w:rsidRDefault="00480C45" w:rsidP="00EB295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870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27°28'21.31"S - 52° 6'38.63"O</w:t>
            </w:r>
          </w:p>
        </w:tc>
      </w:tr>
    </w:tbl>
    <w:p w14:paraId="356F4FF4" w14:textId="74908390" w:rsidR="00A32849" w:rsidRPr="0068700E" w:rsidRDefault="00A32849" w:rsidP="00A32849">
      <w:pPr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68700E">
        <w:rPr>
          <w:rFonts w:asciiTheme="majorBidi" w:hAnsiTheme="majorBidi" w:cstheme="majorBidi"/>
          <w:sz w:val="20"/>
          <w:szCs w:val="20"/>
          <w:lang w:val="en-US"/>
        </w:rPr>
        <w:t>A: Fragments with an area of 10 --- 100 ha and Shape &lt;2; B: Fragments with an area of 10 --- 100 ha and Shape &gt;2; C: Fragments with an area &gt; 100 ha and Shape &lt; 2 and D: Fragments with an area &gt; 100 ha and Shape &gt;2.</w:t>
      </w:r>
    </w:p>
    <w:p w14:paraId="5D5300E2" w14:textId="092FD739" w:rsidR="00A32849" w:rsidRPr="0068700E" w:rsidRDefault="00A32849" w:rsidP="00A32849">
      <w:pPr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4F569D7E" w14:textId="77777777" w:rsidR="00480C45" w:rsidRDefault="00480C45" w:rsidP="00480C45">
      <w:pPr>
        <w:pStyle w:val="Legenda"/>
        <w:keepNext/>
        <w:spacing w:line="480" w:lineRule="auto"/>
        <w:rPr>
          <w:b/>
          <w:i w:val="0"/>
          <w:lang w:val="en-US"/>
        </w:rPr>
      </w:pPr>
    </w:p>
    <w:p w14:paraId="48E4CBCE" w14:textId="77777777" w:rsidR="00480C45" w:rsidRPr="00FB38EC" w:rsidRDefault="00480C45" w:rsidP="00480C45">
      <w:pPr>
        <w:rPr>
          <w:lang w:val="en-US"/>
        </w:rPr>
      </w:pPr>
    </w:p>
    <w:p w14:paraId="2244CE22" w14:textId="77777777" w:rsidR="00480C45" w:rsidRPr="00480C45" w:rsidRDefault="00480C45">
      <w:pPr>
        <w:rPr>
          <w:lang w:val="en-US"/>
        </w:rPr>
      </w:pPr>
    </w:p>
    <w:sectPr w:rsidR="00480C45" w:rsidRPr="00480C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panose1 w:val="02010600030101010101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45"/>
    <w:rsid w:val="00480C45"/>
    <w:rsid w:val="00595363"/>
    <w:rsid w:val="0068700E"/>
    <w:rsid w:val="008C05D4"/>
    <w:rsid w:val="00A32849"/>
    <w:rsid w:val="00C0044E"/>
    <w:rsid w:val="00FB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15CFD"/>
  <w15:chartTrackingRefBased/>
  <w15:docId w15:val="{790A7F85-C705-9548-95E0-928204CD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qFormat/>
    <w:rsid w:val="00480C45"/>
    <w:pPr>
      <w:suppressLineNumbers/>
      <w:suppressAutoHyphens/>
      <w:spacing w:before="120" w:after="120" w:line="276" w:lineRule="auto"/>
    </w:pPr>
    <w:rPr>
      <w:rFonts w:ascii="Times New Roman" w:eastAsia="Calibri" w:hAnsi="Times New Roman" w:cs="Mangal"/>
      <w:i/>
      <w:iCs/>
    </w:rPr>
  </w:style>
  <w:style w:type="character" w:styleId="Refdecomentrio">
    <w:name w:val="annotation reference"/>
    <w:basedOn w:val="Fontepargpadro"/>
    <w:uiPriority w:val="99"/>
    <w:semiHidden/>
    <w:unhideWhenUsed/>
    <w:rsid w:val="00480C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80C4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80C4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80C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80C4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80C45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0C4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Tanise Sausen</dc:creator>
  <cp:keywords/>
  <dc:description/>
  <cp:lastModifiedBy>Tanise Sausen</cp:lastModifiedBy>
  <cp:revision>2</cp:revision>
  <dcterms:created xsi:type="dcterms:W3CDTF">2021-03-24T12:18:00Z</dcterms:created>
  <dcterms:modified xsi:type="dcterms:W3CDTF">2021-03-24T12:18:00Z</dcterms:modified>
</cp:coreProperties>
</file>