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KWFK6GI7RYA0THG9ZRNRLJZ7N8MOXGREJ06TJDUXFB8TFCTZ6BJKCJTFY5TPFIRXJMXLOLYZHJD8IJJRXFAQFFN89EMWILBAEOOIHB312213A0ED0F9BD0EA17A4B39AECC87AD" Type="http://schemas.microsoft.com/office/2006/relationships/officeDocumentMain" Target="docProps/core.xml"/><Relationship Id="rId4" Type="http://schemas.openxmlformats.org/officeDocument/2006/relationships/custom-properties" Target="docProps/custom.xml"/><Relationship Id="SVWMQ6B7796A00TGQZRNQL0S7ZQMOSYREU0XNJDAXFFRTFCT6IBRPCJWFS6TPBIRBNMXNOLIZI7D8IEJRNFTDFFU8RMMWI5B8NODYHB3795C3CC009A0729877AC6251C7998D51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5945F" w14:textId="7B115ED2" w:rsidR="004E2871" w:rsidRDefault="00000000" w:rsidP="001C0EED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t>Supplementary</w:t>
      </w:r>
    </w:p>
    <w:tbl>
      <w:tblPr>
        <w:tblpPr w:leftFromText="180" w:rightFromText="180" w:vertAnchor="text" w:horzAnchor="page" w:tblpX="1802" w:tblpY="453"/>
        <w:tblOverlap w:val="never"/>
        <w:tblW w:w="80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1311"/>
        <w:gridCol w:w="1456"/>
        <w:gridCol w:w="1680"/>
        <w:gridCol w:w="1364"/>
        <w:gridCol w:w="1364"/>
      </w:tblGrid>
      <w:tr w:rsidR="00610E56" w14:paraId="7D4924CB" w14:textId="2416DB78" w:rsidTr="001C0EED">
        <w:trPr>
          <w:trHeight w:val="454"/>
        </w:trPr>
        <w:tc>
          <w:tcPr>
            <w:tcW w:w="87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29EAEA" w14:textId="125B6798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0" w:name="OLE_LINK33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ank</w:t>
            </w:r>
          </w:p>
        </w:tc>
        <w:tc>
          <w:tcPr>
            <w:tcW w:w="131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25C3CA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Countries</w:t>
            </w:r>
          </w:p>
        </w:tc>
        <w:tc>
          <w:tcPr>
            <w:tcW w:w="145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D4D961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1" w:name="OLE_LINK6"/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Documents</w:t>
            </w:r>
            <w:bookmarkEnd w:id="1"/>
          </w:p>
        </w:tc>
        <w:tc>
          <w:tcPr>
            <w:tcW w:w="168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73B4B8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Citations</w:t>
            </w:r>
          </w:p>
        </w:tc>
        <w:tc>
          <w:tcPr>
            <w:tcW w:w="13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E8F4A6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Total link strength</w:t>
            </w:r>
          </w:p>
        </w:tc>
        <w:tc>
          <w:tcPr>
            <w:tcW w:w="13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70B82996" w14:textId="224C5C01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itations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 xml:space="preserve">/per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D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ocument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610E56" w14:paraId="50CC2578" w14:textId="1F489946" w:rsidTr="001C0EED">
        <w:trPr>
          <w:trHeight w:val="454"/>
        </w:trPr>
        <w:tc>
          <w:tcPr>
            <w:tcW w:w="87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156858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31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0E7B0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USA</w:t>
            </w:r>
          </w:p>
        </w:tc>
        <w:tc>
          <w:tcPr>
            <w:tcW w:w="145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D51E30" w14:textId="5B3754A2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1508</w:t>
            </w:r>
          </w:p>
        </w:tc>
        <w:tc>
          <w:tcPr>
            <w:tcW w:w="168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9F1BD" w14:textId="5A99C03E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64941</w:t>
            </w:r>
          </w:p>
        </w:tc>
        <w:tc>
          <w:tcPr>
            <w:tcW w:w="136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DBD9A5" w14:textId="1262932F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734</w:t>
            </w:r>
          </w:p>
        </w:tc>
        <w:tc>
          <w:tcPr>
            <w:tcW w:w="1364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446F362D" w14:textId="59E57F7C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</w:tr>
      <w:tr w:rsidR="00610E56" w14:paraId="00E3080D" w14:textId="33358C84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C64216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E2297F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China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5ECF5E" w14:textId="42F9A6C5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705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79ACEB" w14:textId="3EC5A1A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12527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EB8531" w14:textId="24983EC9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15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C13C" w14:textId="5458A5AB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610E56" w14:paraId="0CF260F3" w14:textId="7D10E069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B887E8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429710" w14:textId="0936152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Japan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AA269B" w14:textId="79D1E35E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413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A2E7E" w14:textId="11DE2B31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8808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66625" w14:textId="3CB41BCE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05A48" w14:textId="67D860FE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610E56" w14:paraId="7BDC0569" w14:textId="7DA84FCE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7E0C84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B2ED50" w14:textId="246A0213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Germany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46C2E0" w14:textId="02134CB6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332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AEDBF6" w14:textId="7DA83D49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10454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93054" w14:textId="06D22462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272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BD6A1" w14:textId="730DE23D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610E56" w14:paraId="307E2AA9" w14:textId="5A0CF5E4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C8876D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004B39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England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528F65" w14:textId="2C86DBF9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EC0D35" w14:textId="0FFE7FA5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12601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C3952D" w14:textId="35EAF39A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ADCB3" w14:textId="76AD2290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</w:tr>
      <w:tr w:rsidR="00610E56" w14:paraId="130E52A2" w14:textId="0A16324D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376830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A4EEA0" w14:textId="69C81ED5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Italy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634D42" w14:textId="7125DBEE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C82DFF" w14:textId="0C0B10F6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10670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996E58" w14:textId="0707C840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3EAB7" w14:textId="6B13D76F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610E56" w14:paraId="2811AEDB" w14:textId="269F6BFB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84D809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609A2D" w14:textId="0E327426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Canada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78012" w14:textId="2C301568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277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3A553" w14:textId="2F406AED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11138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9A2351" w14:textId="3AC2B51C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593F" w14:textId="733CB788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</w:tr>
      <w:tr w:rsidR="00610E56" w14:paraId="7852B913" w14:textId="4FAACA3A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6DD27D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30D177" w14:textId="743ACB84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Spain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E083B9" w14:textId="616A1910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71F28B" w14:textId="7174C0F1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10322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72860D" w14:textId="63BFD3D5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17539" w14:textId="7B59C022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</w:tr>
      <w:tr w:rsidR="00610E56" w14:paraId="355C929D" w14:textId="0190B79A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92F3CF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A000DF" w14:textId="3B1D78ED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Australia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4E5F74" w14:textId="2792A086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68653A" w14:textId="50C7440A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11115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001BD7" w14:textId="3613F8AC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16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5C688" w14:textId="3D2CCF90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</w:tr>
      <w:tr w:rsidR="00610E56" w14:paraId="24D80247" w14:textId="604A2773" w:rsidTr="001C0EED">
        <w:trPr>
          <w:trHeight w:val="454"/>
        </w:trPr>
        <w:tc>
          <w:tcPr>
            <w:tcW w:w="87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71585E" w14:textId="77777777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7E4FF" w14:textId="2AFE6DD6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Brazil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F8ABC1" w14:textId="28CEC170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BCE382" w14:textId="403383E8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3691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70B85C" w14:textId="25F8A744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14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63F0A6ED" w14:textId="7B23A0D9" w:rsidR="00610E56" w:rsidRDefault="00610E56" w:rsidP="00610E5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</w:tr>
    </w:tbl>
    <w:bookmarkEnd w:id="0"/>
    <w:p w14:paraId="77261169" w14:textId="77777777" w:rsidR="001C0EED" w:rsidRDefault="001C0EED" w:rsidP="001C0EED">
      <w:pPr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t>Supplementary Table</w:t>
      </w:r>
      <w:r>
        <w:rPr>
          <w:rFonts w:ascii="Times New Roman" w:eastAsia="宋体" w:hAnsi="Times New Roman" w:cs="Times New Roman" w:hint="eastAsia"/>
          <w:kern w:val="44"/>
          <w:szCs w:val="21"/>
        </w:rPr>
        <w:t xml:space="preserve"> 1</w:t>
      </w:r>
    </w:p>
    <w:p w14:paraId="0DDC170B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F6CABC8" w14:textId="61E34E51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706E6A2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7ECA998F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F3823CF" w14:textId="77777777" w:rsidR="00147330" w:rsidRDefault="00147330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659B9A57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9E136D9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3B7ED27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6FE23AAE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6708570C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336AEAD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045BBAF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3B0EF12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D71F271" w14:textId="29A540BA" w:rsidR="004E2871" w:rsidRDefault="00000000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lastRenderedPageBreak/>
        <w:t xml:space="preserve">Supplementary Table </w:t>
      </w:r>
      <w:r>
        <w:rPr>
          <w:rFonts w:ascii="Times New Roman" w:eastAsia="宋体" w:hAnsi="Times New Roman" w:cs="Times New Roman" w:hint="eastAsia"/>
          <w:kern w:val="44"/>
          <w:szCs w:val="21"/>
        </w:rPr>
        <w:t>2</w:t>
      </w:r>
    </w:p>
    <w:tbl>
      <w:tblPr>
        <w:tblW w:w="97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2456"/>
        <w:gridCol w:w="1351"/>
        <w:gridCol w:w="1327"/>
        <w:gridCol w:w="1146"/>
        <w:gridCol w:w="1091"/>
        <w:gridCol w:w="1559"/>
      </w:tblGrid>
      <w:tr w:rsidR="00A8786E" w14:paraId="031BD6E8" w14:textId="09F0BA2C" w:rsidTr="00A8786E">
        <w:trPr>
          <w:trHeight w:val="454"/>
          <w:jc w:val="center"/>
        </w:trPr>
        <w:tc>
          <w:tcPr>
            <w:tcW w:w="85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EBDAE" w14:textId="191E16F8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2" w:name="OLE_LINK34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ank</w:t>
            </w:r>
          </w:p>
        </w:tc>
        <w:tc>
          <w:tcPr>
            <w:tcW w:w="245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6F93E0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Organizations</w:t>
            </w:r>
          </w:p>
        </w:tc>
        <w:tc>
          <w:tcPr>
            <w:tcW w:w="135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8E626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Countries</w:t>
            </w:r>
          </w:p>
        </w:tc>
        <w:tc>
          <w:tcPr>
            <w:tcW w:w="132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F1F741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Documents</w:t>
            </w:r>
          </w:p>
        </w:tc>
        <w:tc>
          <w:tcPr>
            <w:tcW w:w="114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A73BF9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Citations</w:t>
            </w:r>
          </w:p>
        </w:tc>
        <w:tc>
          <w:tcPr>
            <w:tcW w:w="109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0FC471DB" w14:textId="1C4E89C6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Total link strength</w:t>
            </w:r>
          </w:p>
        </w:tc>
        <w:tc>
          <w:tcPr>
            <w:tcW w:w="155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B4A49C" w14:textId="7C7EA9FD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itations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/ 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per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D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ocument</w:t>
            </w:r>
          </w:p>
        </w:tc>
      </w:tr>
      <w:tr w:rsidR="00A8786E" w14:paraId="363078D2" w14:textId="1AEA514D" w:rsidTr="00A8786E">
        <w:trPr>
          <w:trHeight w:val="454"/>
          <w:jc w:val="center"/>
        </w:trPr>
        <w:tc>
          <w:tcPr>
            <w:tcW w:w="85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103AC7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245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ABBC7D" w14:textId="00B8183E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>Texas A&amp;M University</w:t>
            </w:r>
          </w:p>
        </w:tc>
        <w:tc>
          <w:tcPr>
            <w:tcW w:w="135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6AC9DF" w14:textId="0A211D8A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</w:rPr>
              <w:t>USA</w:t>
            </w:r>
          </w:p>
        </w:tc>
        <w:tc>
          <w:tcPr>
            <w:tcW w:w="132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CF4E46" w14:textId="66168824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11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FA9A3D" w14:textId="5620133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058</w:t>
            </w:r>
          </w:p>
        </w:tc>
        <w:tc>
          <w:tcPr>
            <w:tcW w:w="1091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73445D58" w14:textId="0C0832A5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55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FBE297" w14:textId="7ADD12FA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45</w:t>
            </w:r>
          </w:p>
        </w:tc>
      </w:tr>
      <w:tr w:rsidR="00A8786E" w14:paraId="0A3B9814" w14:textId="1D44B27C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97F271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3CD74D" w14:textId="641307B8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3" w:name="OLE_LINK3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niversity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of</w:t>
            </w: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São Paulo</w:t>
            </w:r>
            <w:bookmarkEnd w:id="3"/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1CA7B8" w14:textId="7BB3045F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Brazil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5B3CB2" w14:textId="459C5036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4666F" w14:textId="09ADB83D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1280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4A08B" w14:textId="318BA2E2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4A8E23" w14:textId="5524C202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19</w:t>
            </w:r>
          </w:p>
        </w:tc>
      </w:tr>
      <w:tr w:rsidR="00A8786E" w14:paraId="2A54AC20" w14:textId="1A1A9545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45F60F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FD592B" w14:textId="1602220A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>University of Florida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52978B" w14:textId="08D5EF9E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USA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8C8FEE" w14:textId="00503B3B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A6E8A" w14:textId="2C87E0EB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1911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8084" w14:textId="54F481C1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EF45C7" w14:textId="07EFC1D3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29</w:t>
            </w:r>
          </w:p>
        </w:tc>
      </w:tr>
      <w:tr w:rsidR="00A8786E" w14:paraId="6D5AD9A6" w14:textId="2843C084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5C1062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ED4164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Monash University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F25F3C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Australia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C6CB1" w14:textId="66563AA4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22B1B8" w14:textId="635D5698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2053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9216B" w14:textId="4322B828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08BD81" w14:textId="22F44B3A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33</w:t>
            </w:r>
          </w:p>
        </w:tc>
      </w:tr>
      <w:tr w:rsidR="00A8786E" w14:paraId="2A43C763" w14:textId="2ACFF49E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5CA2B3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DA8E5B" w14:textId="3760FDC4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4" w:name="_Hlk149846440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>W</w:t>
            </w: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ayne 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S</w:t>
            </w: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tate 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</w:t>
            </w: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>niversity</w:t>
            </w:r>
            <w:bookmarkEnd w:id="4"/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43764" w14:textId="317A2DD1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USA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1DB43E" w14:textId="54104035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98A236" w14:textId="10925EF0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7036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37D3F" w14:textId="25FFB7B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93E84E" w14:textId="6AD1B84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123</w:t>
            </w:r>
          </w:p>
        </w:tc>
      </w:tr>
      <w:tr w:rsidR="00A8786E" w14:paraId="520B092B" w14:textId="0FF2C153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44ECA5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373AF3" w14:textId="5C77BE88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>University of Adelaide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D6148" w14:textId="2418385D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Australia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E9DB4D" w14:textId="32692A0E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8EF223" w14:textId="22A77A62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3677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ED64D" w14:textId="5E37B182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EC0866" w14:textId="2CA1CF86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65</w:t>
            </w:r>
          </w:p>
        </w:tc>
      </w:tr>
      <w:tr w:rsidR="00A8786E" w14:paraId="5E4C341C" w14:textId="6B38F60A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6BA7D7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12A831" w14:textId="070A89EF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147330">
              <w:rPr>
                <w:rFonts w:ascii="Times New Roman" w:eastAsia="宋体" w:hAnsi="Times New Roman" w:cs="Times New Roman"/>
                <w:sz w:val="22"/>
                <w:szCs w:val="22"/>
              </w:rPr>
              <w:t>University of Helsinki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CB2568" w14:textId="4067C26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Finland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66FD2B" w14:textId="14E25D06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0B3428" w14:textId="0F724D5F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285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C146" w14:textId="19A1B3C0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DCE50F" w14:textId="11896EDA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24</w:t>
            </w:r>
          </w:p>
        </w:tc>
      </w:tr>
      <w:tr w:rsidR="00A8786E" w14:paraId="55FF413D" w14:textId="5918E0BC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77F0D6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F1358" w14:textId="0F41E211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5" w:name="OLE_LINK1"/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Yale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U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niversity</w:t>
            </w:r>
            <w:bookmarkEnd w:id="5"/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75C307" w14:textId="37B1D3FF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USA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C7B5E5" w14:textId="70FE243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99B735" w14:textId="4A687FB4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2079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F2CD" w14:textId="6B799953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63BC2" w14:textId="234420EF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39</w:t>
            </w:r>
          </w:p>
        </w:tc>
      </w:tr>
      <w:tr w:rsidR="00A8786E" w14:paraId="4D4198CF" w14:textId="0509AFC2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76B11B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751A86" w14:textId="2E858D6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Harvard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U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niversity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7459F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USA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86AE6B" w14:textId="60BEE535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E078D" w14:textId="7D2FB471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4106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96FF2" w14:textId="32FBF76B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48D68" w14:textId="42817249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81</w:t>
            </w:r>
          </w:p>
        </w:tc>
      </w:tr>
      <w:tr w:rsidR="00A8786E" w14:paraId="5F3CDCE0" w14:textId="5B3DB9B9" w:rsidTr="00A8786E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9028B8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10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770DC8" w14:textId="16E6B9C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F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udan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U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niversity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58A3EC" w14:textId="7777777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China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956EB8" w14:textId="1DBB1667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C58ED0" w14:textId="7062B17C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A55C7E9" w14:textId="074F9DDD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04B912" w14:textId="07F9C730" w:rsidR="00A8786E" w:rsidRDefault="00A8786E" w:rsidP="00A8786E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25</w:t>
            </w:r>
          </w:p>
        </w:tc>
      </w:tr>
      <w:bookmarkEnd w:id="2"/>
    </w:tbl>
    <w:p w14:paraId="3CF26873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A9DCCE8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52CAC4E9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7F0F64F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02262279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0C053368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E91E025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7D50C139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E1197CD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23F96320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15C7953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3A72F8E" w14:textId="77777777" w:rsidR="004E2871" w:rsidRDefault="004E2871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05B415F6" w14:textId="77777777" w:rsidR="00610E56" w:rsidRDefault="00610E56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58700714" w14:textId="77777777" w:rsidR="00A8786E" w:rsidRDefault="00A8786E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4F2AEF5" w14:textId="31ACF873" w:rsidR="0072563F" w:rsidRDefault="0072563F" w:rsidP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lastRenderedPageBreak/>
        <w:t>Supplementary Table 3</w:t>
      </w:r>
    </w:p>
    <w:tbl>
      <w:tblPr>
        <w:tblW w:w="874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4137"/>
        <w:gridCol w:w="1406"/>
        <w:gridCol w:w="1956"/>
      </w:tblGrid>
      <w:tr w:rsidR="0072563F" w14:paraId="0D6723D9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2ECF88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ank</w:t>
            </w:r>
          </w:p>
        </w:tc>
        <w:tc>
          <w:tcPr>
            <w:tcW w:w="413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DC8F23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J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ournal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140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6C1FCA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documents</w:t>
            </w:r>
          </w:p>
        </w:tc>
        <w:tc>
          <w:tcPr>
            <w:tcW w:w="195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0C3557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mpact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factor</w:t>
            </w:r>
          </w:p>
        </w:tc>
      </w:tr>
      <w:tr w:rsidR="0072563F" w14:paraId="78E6535D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D6FC1F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413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930541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D44BAD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HUMAN REPRODUCTION</w:t>
            </w:r>
          </w:p>
        </w:tc>
        <w:tc>
          <w:tcPr>
            <w:tcW w:w="140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3D8034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71</w:t>
            </w:r>
          </w:p>
        </w:tc>
        <w:tc>
          <w:tcPr>
            <w:tcW w:w="195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6C32D1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.1</w:t>
            </w:r>
          </w:p>
        </w:tc>
      </w:tr>
      <w:tr w:rsidR="0072563F" w14:paraId="7A9D8EDB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191604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6E5B69" w14:textId="633D7C72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CC3F25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THERIOGENOLOGY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5C1AF" w14:textId="3469EBAA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D417B1" w14:textId="61BB8ADA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.8</w:t>
            </w:r>
          </w:p>
        </w:tc>
      </w:tr>
      <w:tr w:rsidR="0072563F" w14:paraId="6C807FD4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7E522F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239AD5" w14:textId="6625D6B0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DD6ABC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FERTILITY AND STERILITY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F7BB57" w14:textId="5410AB86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 w:rsidR="00CC3F25">
              <w:rPr>
                <w:rFonts w:ascii="Times New Roman" w:eastAsia="宋体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DAC9E8" w14:textId="67A5848B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.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</w:p>
        </w:tc>
      </w:tr>
      <w:tr w:rsidR="0072563F" w14:paraId="557CB3B7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4CAD9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D6B0C9" w14:textId="6935446A" w:rsidR="0072563F" w:rsidRDefault="00CC3F25" w:rsidP="00CC3F25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CC3F25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BIOLOGY OF REPRODUCTION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8F393" w14:textId="62F3E3A7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B51F41" w14:textId="3E8F3301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.6</w:t>
            </w:r>
          </w:p>
        </w:tc>
      </w:tr>
      <w:tr w:rsidR="0072563F" w14:paraId="6AB243C3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0748AD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7BDC7B" w14:textId="1619B852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D44BAD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AMERICAN JOURNAL OF REPRODUCTIVE IMMUNOLOGY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62709" w14:textId="36DC35D7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D461A2" w14:textId="44F65531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3.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</w:t>
            </w:r>
          </w:p>
        </w:tc>
      </w:tr>
      <w:tr w:rsidR="0072563F" w14:paraId="6662403D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DE8DB8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EFABAE" w14:textId="1B8A2199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REPRODUCTIVE SCIENCES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99F1E6" w14:textId="1C08F697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E1ED88" w14:textId="3CAAB288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2.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9</w:t>
            </w:r>
          </w:p>
        </w:tc>
      </w:tr>
      <w:tr w:rsidR="0072563F" w14:paraId="1B6C6F50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474916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CBC488" w14:textId="43164B2E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sz w:val="22"/>
                <w:szCs w:val="22"/>
              </w:rPr>
              <w:t>REPRODUCTI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ON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3F72B2" w14:textId="64AE8344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1FCF9B" w14:textId="4FBB900C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3.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</w:p>
        </w:tc>
      </w:tr>
      <w:tr w:rsidR="0072563F" w14:paraId="636AA867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7093C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2A0CFB" w14:textId="0FB649A5" w:rsidR="0072563F" w:rsidRPr="00BC3D92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0C2D01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EUROPEAN JOURNAL OF OBSTETRICS GYNECOLOGY AND REPRODUCTIVE BIOLOGY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40A5EB" w14:textId="02EB32CE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29ECB6" w14:textId="6D04D554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</w:t>
            </w:r>
            <w:r w:rsidR="0072563F">
              <w:rPr>
                <w:rFonts w:ascii="Times New Roman" w:eastAsia="宋体" w:hAnsi="Times New Roman" w:cs="Times New Roman"/>
                <w:sz w:val="22"/>
                <w:szCs w:val="22"/>
              </w:rPr>
              <w:t>.6</w:t>
            </w:r>
          </w:p>
        </w:tc>
      </w:tr>
      <w:tr w:rsidR="0072563F" w14:paraId="7CBFDA1E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CB70A8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AD9AD9" w14:textId="413BC8E2" w:rsidR="0072563F" w:rsidRPr="00BC3D92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BC3D92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INTERNATIONAL JOURNAL OF MOLECULAR SCIENCES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1A4B0E" w14:textId="2D192727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BE11DC" w14:textId="0A461DBA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.6</w:t>
            </w:r>
          </w:p>
        </w:tc>
      </w:tr>
      <w:tr w:rsidR="0072563F" w14:paraId="3DB2867C" w14:textId="77777777" w:rsidTr="00A8786E">
        <w:trPr>
          <w:trHeight w:val="454"/>
          <w:jc w:val="center"/>
        </w:trPr>
        <w:tc>
          <w:tcPr>
            <w:tcW w:w="12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FAFC0" w14:textId="77777777" w:rsidR="0072563F" w:rsidRDefault="0072563F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10</w:t>
            </w:r>
          </w:p>
        </w:tc>
        <w:tc>
          <w:tcPr>
            <w:tcW w:w="413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A64685" w14:textId="3D2B290B" w:rsidR="0072563F" w:rsidRPr="00BC3D92" w:rsidRDefault="00CC3F25" w:rsidP="0041211B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</w:pPr>
            <w:r w:rsidRPr="00BC3D92">
              <w:rPr>
                <w:rFonts w:ascii="Times New Roman" w:eastAsia="宋体" w:hAnsi="Times New Roman" w:cs="Times New Roman"/>
                <w:i/>
                <w:iCs/>
                <w:sz w:val="22"/>
                <w:szCs w:val="22"/>
              </w:rPr>
              <w:t>AMERICAN JOURNAL OF OBSTETRICS AND GYNECOLOGY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EC3A21" w14:textId="4A3BCDFE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7EC758" w14:textId="4ED8ABBC" w:rsidR="0072563F" w:rsidRDefault="00CC3F25" w:rsidP="0041211B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.8</w:t>
            </w:r>
          </w:p>
        </w:tc>
      </w:tr>
    </w:tbl>
    <w:p w14:paraId="04DE2548" w14:textId="77777777" w:rsidR="0072563F" w:rsidRDefault="0072563F" w:rsidP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232A9DC1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387725A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5BFF5BB6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6ACE06B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46B3DDD5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50D88D64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2563DBA7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0F69A937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3EA2818B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5C06D386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11028018" w14:textId="77777777" w:rsidR="0072563F" w:rsidRDefault="0072563F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</w:p>
    <w:p w14:paraId="7FD84295" w14:textId="1247E31A" w:rsidR="004E2871" w:rsidRDefault="00000000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lastRenderedPageBreak/>
        <w:t xml:space="preserve">Supplementary Table </w:t>
      </w:r>
      <w:r w:rsidR="0072563F">
        <w:rPr>
          <w:rFonts w:ascii="Times New Roman" w:eastAsia="宋体" w:hAnsi="Times New Roman" w:cs="Times New Roman"/>
          <w:kern w:val="44"/>
          <w:szCs w:val="21"/>
        </w:rPr>
        <w:t>4</w:t>
      </w:r>
    </w:p>
    <w:tbl>
      <w:tblPr>
        <w:tblW w:w="100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2544"/>
        <w:gridCol w:w="1613"/>
        <w:gridCol w:w="1377"/>
        <w:gridCol w:w="1132"/>
        <w:gridCol w:w="988"/>
        <w:gridCol w:w="1560"/>
      </w:tblGrid>
      <w:tr w:rsidR="004D75F4" w14:paraId="62321504" w14:textId="1C01AECE" w:rsidTr="004D75F4">
        <w:trPr>
          <w:trHeight w:val="454"/>
          <w:jc w:val="center"/>
        </w:trPr>
        <w:tc>
          <w:tcPr>
            <w:tcW w:w="851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7F52D4" w14:textId="11194835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ank</w:t>
            </w:r>
          </w:p>
        </w:tc>
        <w:tc>
          <w:tcPr>
            <w:tcW w:w="2544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995CDD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Author</w:t>
            </w:r>
          </w:p>
        </w:tc>
        <w:tc>
          <w:tcPr>
            <w:tcW w:w="1613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8C7FEB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Organizations</w:t>
            </w:r>
          </w:p>
        </w:tc>
        <w:tc>
          <w:tcPr>
            <w:tcW w:w="1377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146177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Documents</w:t>
            </w:r>
          </w:p>
        </w:tc>
        <w:tc>
          <w:tcPr>
            <w:tcW w:w="1132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EBFF40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Citations</w:t>
            </w:r>
          </w:p>
        </w:tc>
        <w:tc>
          <w:tcPr>
            <w:tcW w:w="988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vAlign w:val="center"/>
          </w:tcPr>
          <w:p w14:paraId="3487F342" w14:textId="3317BE04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Total link strength</w:t>
            </w:r>
          </w:p>
        </w:tc>
        <w:tc>
          <w:tcPr>
            <w:tcW w:w="1560" w:type="dxa"/>
            <w:tcBorders>
              <w:top w:val="single" w:sz="18" w:space="0" w:color="000000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AC1F1B" w14:textId="32EE56A4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itations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per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D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ocument</w:t>
            </w:r>
          </w:p>
        </w:tc>
      </w:tr>
      <w:tr w:rsidR="004D75F4" w14:paraId="798DC32B" w14:textId="7F9CA881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5D1BDC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25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02A5DC" w14:textId="479055A3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6" w:name="OLE_LINK2"/>
            <w:bookmarkStart w:id="7" w:name="OLE_LINK16"/>
            <w:r>
              <w:rPr>
                <w:rFonts w:ascii="Times New Roman" w:eastAsia="宋体" w:hAnsi="Times New Roman" w:cs="Times New Roman"/>
                <w:kern w:val="44"/>
                <w:szCs w:val="21"/>
              </w:rPr>
              <w:t>R</w:t>
            </w:r>
            <w:r>
              <w:rPr>
                <w:rFonts w:ascii="Times New Roman" w:eastAsia="宋体" w:hAnsi="Times New Roman" w:cs="Times New Roman" w:hint="eastAsia"/>
                <w:kern w:val="44"/>
                <w:szCs w:val="21"/>
              </w:rPr>
              <w:t>oberto</w:t>
            </w:r>
            <w:bookmarkEnd w:id="6"/>
            <w:r>
              <w:rPr>
                <w:rFonts w:ascii="Times New Roman" w:eastAsia="宋体" w:hAnsi="Times New Roman" w:cs="Times New Roman"/>
                <w:kern w:val="44"/>
                <w:szCs w:val="21"/>
              </w:rPr>
              <w:t xml:space="preserve"> Romero</w:t>
            </w:r>
            <w:bookmarkEnd w:id="7"/>
          </w:p>
        </w:tc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A1A1B7" w14:textId="5270B98A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FA0C3E">
              <w:rPr>
                <w:rFonts w:ascii="Times New Roman" w:eastAsia="宋体" w:hAnsi="Times New Roman" w:cs="Times New Roman"/>
                <w:sz w:val="22"/>
                <w:szCs w:val="22"/>
              </w:rPr>
              <w:t>Wayne State University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C5DD8C" w14:textId="1E0A41B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3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D10532" w14:textId="6B760D8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6313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vAlign w:val="center"/>
          </w:tcPr>
          <w:p w14:paraId="3C625A71" w14:textId="30E17A6B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C137FC" w14:textId="4BFBB0EF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171</w:t>
            </w:r>
          </w:p>
        </w:tc>
      </w:tr>
      <w:tr w:rsidR="004D75F4" w14:paraId="3B9AB0D6" w14:textId="75711B8A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8535F1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338FD" w14:textId="1CD9705F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FA0C3E">
              <w:rPr>
                <w:rFonts w:ascii="Times New Roman" w:eastAsia="宋体" w:hAnsi="Times New Roman" w:cs="Times New Roman"/>
                <w:sz w:val="22"/>
                <w:szCs w:val="22"/>
              </w:rPr>
              <w:t>University of Adelaide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E24F7" w14:textId="178E30B6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FA0C3E">
              <w:rPr>
                <w:rFonts w:ascii="Times New Roman" w:eastAsia="宋体" w:hAnsi="Times New Roman" w:cs="Times New Roman"/>
                <w:sz w:val="22"/>
                <w:szCs w:val="22"/>
              </w:rPr>
              <w:t>University of Adelaide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CF684" w14:textId="0421902F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49F72D" w14:textId="06DB7CCB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B73A" w14:textId="552221FA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C4F4A" w14:textId="0A64639E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76</w:t>
            </w:r>
          </w:p>
        </w:tc>
      </w:tr>
      <w:tr w:rsidR="004D75F4" w14:paraId="46A93854" w14:textId="504650D1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7ECB3F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810FE" w14:textId="7243314C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FA0C3E">
              <w:rPr>
                <w:rFonts w:ascii="Times New Roman" w:eastAsia="宋体" w:hAnsi="Times New Roman" w:cs="Times New Roman"/>
                <w:sz w:val="22"/>
                <w:szCs w:val="22"/>
              </w:rPr>
              <w:t>Fuller W Bazer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C0C9B3" w14:textId="1F4912D7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8" w:name="OLE_LINK14"/>
            <w:r w:rsidRPr="009A7781">
              <w:rPr>
                <w:rFonts w:ascii="Times New Roman" w:eastAsia="宋体" w:hAnsi="Times New Roman" w:cs="Times New Roman"/>
                <w:sz w:val="22"/>
                <w:szCs w:val="22"/>
              </w:rPr>
              <w:t>Texas A&amp;M University</w:t>
            </w:r>
            <w:bookmarkEnd w:id="8"/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06A162" w14:textId="31B7E15B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69FFC5" w14:textId="148BF25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1952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A268D" w14:textId="197E5C20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861A3C" w14:textId="05F1D952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</w:tr>
      <w:tr w:rsidR="004D75F4" w14:paraId="14E77B8B" w14:textId="287244A9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E2C1C2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30281C" w14:textId="0C2A94AB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96553B">
              <w:rPr>
                <w:rFonts w:ascii="Times New Roman" w:eastAsia="宋体" w:hAnsi="Times New Roman" w:cs="Times New Roman"/>
                <w:sz w:val="22"/>
                <w:szCs w:val="22"/>
              </w:rPr>
              <w:t>Lois A Salamonsen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FA4F2" w14:textId="3D48B98B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96553B">
              <w:rPr>
                <w:rFonts w:ascii="Times New Roman" w:eastAsia="宋体" w:hAnsi="Times New Roman" w:cs="Times New Roman"/>
                <w:sz w:val="22"/>
                <w:szCs w:val="22"/>
              </w:rPr>
              <w:t>Centre for Reproductive Health, Clayton, Victoria 3168, Australia.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E7AB89" w14:textId="7E2D23DA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AC7585" w14:textId="7EFF32FE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0353E" w14:textId="1FA0E51C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25457C" w14:textId="5BDF128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51</w:t>
            </w:r>
          </w:p>
        </w:tc>
      </w:tr>
      <w:tr w:rsidR="004D75F4" w14:paraId="4C578A7D" w14:textId="7C56EEEC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7B40A4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6B8F73" w14:textId="6324D7D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96553B">
              <w:rPr>
                <w:rFonts w:ascii="Times New Roman" w:eastAsia="宋体" w:hAnsi="Times New Roman" w:cs="Times New Roman"/>
                <w:sz w:val="22"/>
                <w:szCs w:val="22"/>
              </w:rPr>
              <w:t>Thomas E Spencer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6AE745" w14:textId="26894633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96553B">
              <w:rPr>
                <w:rFonts w:ascii="Times New Roman" w:eastAsia="宋体" w:hAnsi="Times New Roman" w:cs="Times New Roman"/>
                <w:sz w:val="22"/>
                <w:szCs w:val="22"/>
              </w:rPr>
              <w:t>University of Missouri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3740A0" w14:textId="6D521FE8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B6E595" w14:textId="37C5E843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03445" w14:textId="7A822076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926C75" w14:textId="6BD76450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63</w:t>
            </w:r>
          </w:p>
        </w:tc>
      </w:tr>
      <w:tr w:rsidR="004D75F4" w14:paraId="39EA8139" w14:textId="09B28E13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68A9E9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4B3AF2" w14:textId="5B88CB0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Naguib Salleh  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210D97" w14:textId="5B2B7F77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University of Malaya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130BC3" w14:textId="51EA368F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B6EA44" w14:textId="57A4B016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7B93" w14:textId="6D243F08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462446" w14:textId="6CAA469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</w:t>
            </w:r>
          </w:p>
        </w:tc>
      </w:tr>
      <w:tr w:rsidR="004D75F4" w14:paraId="1A442E7B" w14:textId="1F12661D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C41D8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9" w:name="_Hlk149570259"/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26E903" w14:textId="2F2F182A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Sekaran Muniandy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C60783" w14:textId="3FD97FD5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10" w:name="OLE_LINK4"/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University of Malaya</w:t>
            </w:r>
            <w:bookmarkEnd w:id="10"/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1AE3F6" w14:textId="40D44152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8371F" w14:textId="4CF8178C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92F3A" w14:textId="229312F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78989" w14:textId="3FC00DB2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</w:t>
            </w:r>
          </w:p>
        </w:tc>
      </w:tr>
      <w:bookmarkEnd w:id="9"/>
      <w:tr w:rsidR="004D75F4" w14:paraId="1CE24900" w14:textId="0E5C0488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B7D2C4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1D77E0" w14:textId="3A63AC1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11" w:name="OLE_LINK12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>Guoyao</w:t>
            </w:r>
            <w:bookmarkEnd w:id="11"/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Wu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8CC1F1" w14:textId="13B4708D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9A7781">
              <w:rPr>
                <w:rFonts w:ascii="Times New Roman" w:eastAsia="宋体" w:hAnsi="Times New Roman" w:cs="Times New Roman"/>
                <w:sz w:val="22"/>
                <w:szCs w:val="22"/>
              </w:rPr>
              <w:t>Texas A&amp;M University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F8EDCC" w14:textId="67E87F7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C7B49A" w14:textId="06B2211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1276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6C68F" w14:textId="7F4B4759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85DC5" w14:textId="46CD020E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</w:p>
        </w:tc>
      </w:tr>
      <w:tr w:rsidR="004D75F4" w14:paraId="60C4CBAA" w14:textId="0F754241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175759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7EBCB7" w14:textId="2ECAF938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Carlos Simon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A619E" w14:textId="1735AD75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Baylor College of Medicine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1FB985" w14:textId="559F5861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1D1C54" w14:textId="229D39A3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1448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E0D65" w14:textId="05FD1553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D4837A" w14:textId="16BB949E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</w:tr>
      <w:tr w:rsidR="004D75F4" w14:paraId="10D6DCC7" w14:textId="3801F776" w:rsidTr="004D75F4">
        <w:trPr>
          <w:trHeight w:val="454"/>
          <w:jc w:val="center"/>
        </w:trPr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C62B9F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10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845E0F" w14:textId="5F3AC42D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Paola Vigano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19437D" w14:textId="0B60C68E" w:rsidR="004D75F4" w:rsidRDefault="004D75F4" w:rsidP="004D75F4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E5542D">
              <w:rPr>
                <w:rFonts w:ascii="Times New Roman" w:eastAsia="宋体" w:hAnsi="Times New Roman" w:cs="Times New Roman"/>
                <w:sz w:val="22"/>
                <w:szCs w:val="22"/>
              </w:rPr>
              <w:t>Infertility Unit, Fondazione IRCCS Ca' Granda Ospedale Maggiore Policlinico, Via M. Fanti, 6, 20122, Milan, Italy.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3EC450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FE09DB" w14:textId="77777777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2871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ECE6717" w14:textId="5927CB85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CCD367" w14:textId="7B8A5878" w:rsidR="004D75F4" w:rsidRDefault="004D75F4" w:rsidP="004D75F4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41</w:t>
            </w:r>
          </w:p>
        </w:tc>
      </w:tr>
    </w:tbl>
    <w:p w14:paraId="5BE888FA" w14:textId="77777777" w:rsidR="005815D3" w:rsidRDefault="005815D3"/>
    <w:p w14:paraId="23A4A5D6" w14:textId="4D17A53A" w:rsidR="005815D3" w:rsidRDefault="005815D3" w:rsidP="005815D3">
      <w:pPr>
        <w:spacing w:line="360" w:lineRule="auto"/>
        <w:jc w:val="left"/>
        <w:rPr>
          <w:rFonts w:ascii="Times New Roman" w:eastAsia="宋体" w:hAnsi="Times New Roman" w:cs="Times New Roman"/>
          <w:kern w:val="44"/>
          <w:szCs w:val="21"/>
        </w:rPr>
      </w:pPr>
      <w:r>
        <w:rPr>
          <w:rFonts w:ascii="Times New Roman" w:eastAsia="宋体" w:hAnsi="Times New Roman" w:cs="Times New Roman"/>
          <w:kern w:val="44"/>
          <w:szCs w:val="21"/>
        </w:rPr>
        <w:lastRenderedPageBreak/>
        <w:t>Supplementary Table</w:t>
      </w:r>
      <w:r>
        <w:rPr>
          <w:rFonts w:ascii="Times New Roman" w:eastAsia="宋体" w:hAnsi="Times New Roman" w:cs="Times New Roman" w:hint="eastAsia"/>
          <w:kern w:val="44"/>
          <w:szCs w:val="21"/>
        </w:rPr>
        <w:t xml:space="preserve"> </w:t>
      </w:r>
      <w:r w:rsidR="005349E8">
        <w:rPr>
          <w:rFonts w:ascii="Times New Roman" w:eastAsia="宋体" w:hAnsi="Times New Roman" w:cs="Times New Roman"/>
          <w:kern w:val="44"/>
          <w:szCs w:val="21"/>
        </w:rPr>
        <w:t>5</w:t>
      </w:r>
    </w:p>
    <w:tbl>
      <w:tblPr>
        <w:tblW w:w="86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3517"/>
        <w:gridCol w:w="1841"/>
        <w:gridCol w:w="2174"/>
      </w:tblGrid>
      <w:tr w:rsidR="005815D3" w14:paraId="7F230D84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7ACAF8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Rank</w:t>
            </w:r>
          </w:p>
        </w:tc>
        <w:tc>
          <w:tcPr>
            <w:tcW w:w="35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C99031" w14:textId="5155CE21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K</w:t>
            </w:r>
            <w:r w:rsidR="005815D3">
              <w:rPr>
                <w:rFonts w:ascii="Times New Roman" w:eastAsia="宋体" w:hAnsi="Times New Roman" w:cs="Times New Roman" w:hint="eastAsia"/>
                <w:sz w:val="22"/>
                <w:szCs w:val="22"/>
              </w:rPr>
              <w:t>eyword</w:t>
            </w:r>
            <w:r w:rsidR="005815D3">
              <w:rPr>
                <w:rFonts w:ascii="Times New Roman" w:eastAsia="宋体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184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AD8AA2" w14:textId="77628059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O</w:t>
            </w:r>
            <w:r w:rsidR="005815D3">
              <w:rPr>
                <w:rFonts w:ascii="Times New Roman" w:eastAsia="宋体" w:hAnsi="Times New Roman" w:cs="Times New Roman" w:hint="eastAsia"/>
                <w:sz w:val="22"/>
                <w:szCs w:val="22"/>
              </w:rPr>
              <w:t>ccurrences</w:t>
            </w:r>
          </w:p>
        </w:tc>
        <w:tc>
          <w:tcPr>
            <w:tcW w:w="21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AC32BC" w14:textId="5A141B6F" w:rsidR="005815D3" w:rsidRDefault="00183F01" w:rsidP="00FA2B16">
            <w:pPr>
              <w:jc w:val="center"/>
              <w:rPr>
                <w:rFonts w:ascii="Times New Roman" w:eastAsia="宋体" w:hAnsi="Times New Roman" w:cs="Times New Roman" w:hint="eastAsia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T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otal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link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strength</w:t>
            </w:r>
          </w:p>
        </w:tc>
      </w:tr>
      <w:tr w:rsidR="005815D3" w14:paraId="48CCE486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CA7C22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351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0915DE" w14:textId="4A8587CB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ndometriosis</w:t>
            </w:r>
          </w:p>
        </w:tc>
        <w:tc>
          <w:tcPr>
            <w:tcW w:w="184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98C6AF" w14:textId="5661DBA3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01</w:t>
            </w:r>
          </w:p>
        </w:tc>
        <w:tc>
          <w:tcPr>
            <w:tcW w:w="217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0AE3AA" w14:textId="3C118C52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05</w:t>
            </w:r>
          </w:p>
        </w:tc>
      </w:tr>
      <w:tr w:rsidR="005815D3" w14:paraId="159125A6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67B494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87920B" w14:textId="66675B28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regnancy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FA88A3" w14:textId="61F2A7FF" w:rsidR="005815D3" w:rsidRDefault="00183F01" w:rsidP="00FA2B16">
            <w:pPr>
              <w:jc w:val="center"/>
              <w:rPr>
                <w:rFonts w:ascii="Times New Roman" w:eastAsia="宋体" w:hAnsi="Times New Roman" w:cs="Times New Roman" w:hint="eastAsia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58AA7B" w14:textId="439CCD3F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91</w:t>
            </w:r>
          </w:p>
        </w:tc>
      </w:tr>
      <w:tr w:rsidR="005815D3" w14:paraId="54522115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E1988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067A81" w14:textId="108C543B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ndometrium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9689B2" w14:textId="423067A2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2D3B8C" w14:textId="4ED5751E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</w:tr>
      <w:tr w:rsidR="005815D3" w14:paraId="139FC0FD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CBF772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E0C1EE" w14:textId="01C6A6FB" w:rsidR="005815D3" w:rsidRDefault="00183F01" w:rsidP="00FA2B16">
            <w:pPr>
              <w:jc w:val="center"/>
              <w:rPr>
                <w:rFonts w:ascii="Times New Roman" w:eastAsia="宋体" w:hAnsi="Times New Roman" w:cs="Times New Roman" w:hint="eastAsia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U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terus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7CA87D" w14:textId="3FEE308D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58CC3B" w14:textId="0E33034C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73</w:t>
            </w:r>
          </w:p>
        </w:tc>
      </w:tr>
      <w:tr w:rsidR="005815D3" w14:paraId="3B63F40B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BB5D4F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F790C5" w14:textId="4C75BC16" w:rsidR="005815D3" w:rsidRDefault="00183F01" w:rsidP="00FA2B16">
            <w:pPr>
              <w:jc w:val="center"/>
              <w:rPr>
                <w:rFonts w:ascii="Times New Roman" w:eastAsia="宋体" w:hAnsi="Times New Roman" w:cs="Times New Roman" w:hint="eastAsia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nflammation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798CC9" w14:textId="38C3AC2E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1AF634" w14:textId="360BA82B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26</w:t>
            </w:r>
          </w:p>
        </w:tc>
      </w:tr>
      <w:tr w:rsidR="005815D3" w14:paraId="32C29677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62AF5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FAAE22" w14:textId="5AE9CD53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nfertility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F6F983" w14:textId="6192E534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CEE20C" w14:textId="15D2BCDA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65</w:t>
            </w:r>
          </w:p>
        </w:tc>
      </w:tr>
      <w:tr w:rsidR="005815D3" w14:paraId="6FFAA533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131E3B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7BB6D1" w14:textId="25422AF0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ytokines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2153A8" w14:textId="5E966CF0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9324E0" w14:textId="093E0896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29</w:t>
            </w:r>
          </w:p>
        </w:tc>
      </w:tr>
      <w:tr w:rsidR="005815D3" w14:paraId="402B5A95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A09115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EAC0B4" w14:textId="6605E0B0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mplantation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EF666D" w14:textId="24DE4F1D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391D72" w14:textId="71F79B57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05</w:t>
            </w:r>
          </w:p>
        </w:tc>
      </w:tr>
      <w:tr w:rsidR="005815D3" w14:paraId="70E8863A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3EDA7F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512835" w14:textId="4B05999A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lacenta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804C94" w14:textId="38B27261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067CA5" w14:textId="1CE7533D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</w:t>
            </w:r>
            <w:r w:rsidR="005815D3">
              <w:rPr>
                <w:rFonts w:ascii="Times New Roman" w:eastAsia="宋体" w:hAnsi="Times New Roman" w:cs="Times New Roman"/>
                <w:sz w:val="22"/>
                <w:szCs w:val="22"/>
              </w:rPr>
              <w:t>68</w:t>
            </w:r>
          </w:p>
        </w:tc>
      </w:tr>
      <w:tr w:rsidR="005815D3" w14:paraId="2B01F150" w14:textId="77777777" w:rsidTr="00FA2B16">
        <w:trPr>
          <w:trHeight w:val="454"/>
          <w:jc w:val="center"/>
        </w:trPr>
        <w:tc>
          <w:tcPr>
            <w:tcW w:w="112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72596E" w14:textId="77777777" w:rsidR="005815D3" w:rsidRDefault="005815D3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10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DDA7CD" w14:textId="56D93773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ndometritis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7B5151" w14:textId="74119257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EB755A" w14:textId="2C70D6CB" w:rsidR="005815D3" w:rsidRDefault="00183F01" w:rsidP="00FA2B16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13</w:t>
            </w:r>
          </w:p>
        </w:tc>
      </w:tr>
    </w:tbl>
    <w:p w14:paraId="3EED48D5" w14:textId="77777777" w:rsidR="00A3794F" w:rsidRDefault="00A3794F"/>
    <w:p w14:paraId="2E16B069" w14:textId="684062FF" w:rsidR="00E01A6C" w:rsidRDefault="00E01A6C"/>
    <w:sectPr w:rsidR="00E01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D5882" w14:textId="77777777" w:rsidR="00E3220C" w:rsidRDefault="00E3220C" w:rsidP="00C83F68">
      <w:r>
        <w:separator/>
      </w:r>
    </w:p>
  </w:endnote>
  <w:endnote w:type="continuationSeparator" w:id="0">
    <w:p w14:paraId="0811FFB8" w14:textId="77777777" w:rsidR="00E3220C" w:rsidRDefault="00E3220C" w:rsidP="00C8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593C1" w14:textId="77777777" w:rsidR="00E3220C" w:rsidRDefault="00E3220C" w:rsidP="00C83F68">
      <w:r>
        <w:separator/>
      </w:r>
    </w:p>
  </w:footnote>
  <w:footnote w:type="continuationSeparator" w:id="0">
    <w:p w14:paraId="5EC612BF" w14:textId="77777777" w:rsidR="00E3220C" w:rsidRDefault="00E3220C" w:rsidP="00C83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MGFjODI0OTgyOTg5ODBjYTA5MmY5MWJhMjQ5MD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2f5aefxta2f4ew2zpvtvee9swdee505xrz&quot;&gt;EF reference&lt;record-ids&gt;&lt;item&gt;11&lt;/item&gt;&lt;/record-ids&gt;&lt;/item&gt;&lt;/Libraries&gt;"/>
  </w:docVars>
  <w:rsids>
    <w:rsidRoot w:val="432D2DA2"/>
    <w:rsid w:val="00017296"/>
    <w:rsid w:val="00061CB5"/>
    <w:rsid w:val="00075195"/>
    <w:rsid w:val="000C2D01"/>
    <w:rsid w:val="000C641A"/>
    <w:rsid w:val="00147330"/>
    <w:rsid w:val="00183F01"/>
    <w:rsid w:val="001A46C6"/>
    <w:rsid w:val="001C0EED"/>
    <w:rsid w:val="002470DC"/>
    <w:rsid w:val="0029071B"/>
    <w:rsid w:val="0039374C"/>
    <w:rsid w:val="003A6414"/>
    <w:rsid w:val="003B0305"/>
    <w:rsid w:val="003C08E9"/>
    <w:rsid w:val="00403371"/>
    <w:rsid w:val="00491C5F"/>
    <w:rsid w:val="004D75F4"/>
    <w:rsid w:val="004E2871"/>
    <w:rsid w:val="005349E8"/>
    <w:rsid w:val="005815D3"/>
    <w:rsid w:val="00610E56"/>
    <w:rsid w:val="006A118C"/>
    <w:rsid w:val="006D3709"/>
    <w:rsid w:val="006E20C0"/>
    <w:rsid w:val="0072563F"/>
    <w:rsid w:val="00744E2D"/>
    <w:rsid w:val="007E339D"/>
    <w:rsid w:val="0093285F"/>
    <w:rsid w:val="00942323"/>
    <w:rsid w:val="009574B7"/>
    <w:rsid w:val="0096553B"/>
    <w:rsid w:val="009A7781"/>
    <w:rsid w:val="00A3794F"/>
    <w:rsid w:val="00A41FC3"/>
    <w:rsid w:val="00A64C78"/>
    <w:rsid w:val="00A8786E"/>
    <w:rsid w:val="00AA7333"/>
    <w:rsid w:val="00AF4A09"/>
    <w:rsid w:val="00B22DC6"/>
    <w:rsid w:val="00B51AFB"/>
    <w:rsid w:val="00BC3D92"/>
    <w:rsid w:val="00C115C4"/>
    <w:rsid w:val="00C23A59"/>
    <w:rsid w:val="00C62E96"/>
    <w:rsid w:val="00C83F68"/>
    <w:rsid w:val="00CC3F25"/>
    <w:rsid w:val="00D1523D"/>
    <w:rsid w:val="00D44BAD"/>
    <w:rsid w:val="00D948CB"/>
    <w:rsid w:val="00DD6ABC"/>
    <w:rsid w:val="00DF7C8A"/>
    <w:rsid w:val="00E01A6C"/>
    <w:rsid w:val="00E3220C"/>
    <w:rsid w:val="00E5542D"/>
    <w:rsid w:val="00FA0C3E"/>
    <w:rsid w:val="00FA6DD1"/>
    <w:rsid w:val="045F63F4"/>
    <w:rsid w:val="236F2336"/>
    <w:rsid w:val="246851A0"/>
    <w:rsid w:val="2D7C534D"/>
    <w:rsid w:val="2DF55626"/>
    <w:rsid w:val="305704A3"/>
    <w:rsid w:val="3166591B"/>
    <w:rsid w:val="3255461C"/>
    <w:rsid w:val="432D2DA2"/>
    <w:rsid w:val="560A767A"/>
    <w:rsid w:val="5B297F01"/>
    <w:rsid w:val="5F800852"/>
    <w:rsid w:val="650E7D8A"/>
    <w:rsid w:val="655D7B8C"/>
    <w:rsid w:val="69793A18"/>
    <w:rsid w:val="7173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13A5FB"/>
  <w15:docId w15:val="{EB6F687C-9311-4FBE-B444-E0F744D57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C0E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a">
    <w:name w:val="批注主题 字符"/>
    <w:basedOn w:val="a4"/>
    <w:link w:val="a9"/>
    <w:qFormat/>
    <w:rPr>
      <w:b/>
      <w:bCs/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3794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3794F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A3794F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3794F"/>
    <w:rPr>
      <w:rFonts w:ascii="Calibri" w:eastAsiaTheme="minorEastAsia" w:hAnsi="Calibri" w:cs="Calibri"/>
      <w:noProof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5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宏鑫 郭</cp:lastModifiedBy>
  <cp:revision>40</cp:revision>
  <dcterms:created xsi:type="dcterms:W3CDTF">2023-10-30T06:22:00Z</dcterms:created>
  <dcterms:modified xsi:type="dcterms:W3CDTF">2023-11-14T07:53:00Z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38AF080EE3DB4E4690FAB47DC41A8249_13</vt:lpwstr>
  </property>
  <property fmtid="{D5CDD505-2E9C-101B-9397-08002B2CF9AE}" pid="4" name="_KSOProductBuildMID">
    <vt:lpwstr>CKWFK6GI7RYA0THG9ZRNRLJZ7N8MOXGREJ06TJDUXFB8TFCTZ6BJKCJTFY5TPFIRXJMXLOLYZHJD8IJJRXFAQFFN89EMWILBAEOOIHB312213A0ED0F9BD0EA17A4B39AECC87AD</vt:lpwstr>
  </property>
  <property fmtid="{D5CDD505-2E9C-101B-9397-08002B2CF9AE}" pid="5" name="_KSOProductBuildSID">
    <vt:lpwstr>SVWMQ6B7796A00TGQZRNQL0S7ZQMOSYREU0XNJDAXFFRTFCT6IBRPCJWFS6TPBIRBNMXNOLIZI7D8IEJRNFTDFFU8RMMWI5B8NODYHB3795C3CC009A0729877AC6251C7998D51</vt:lpwstr>
  </property>
</Properties>
</file>