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00F5" w14:textId="77777777" w:rsidR="00364B04" w:rsidRPr="0099387B" w:rsidRDefault="00364B04" w:rsidP="00364B04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9944EC">
        <w:rPr>
          <w:rFonts w:asciiTheme="majorBidi" w:hAnsiTheme="majorBidi" w:cstheme="majorBidi"/>
          <w:b/>
          <w:bCs/>
          <w:sz w:val="20"/>
          <w:szCs w:val="20"/>
          <w:lang w:val="en-US"/>
        </w:rPr>
        <w:t>Table 2</w:t>
      </w:r>
      <w:r>
        <w:rPr>
          <w:lang w:val="en-US"/>
        </w:rPr>
        <w:t xml:space="preserve"> </w:t>
      </w:r>
      <w:r w:rsidRPr="00DC0C58">
        <w:rPr>
          <w:rFonts w:ascii="Times New Roman" w:hAnsi="Times New Roman" w:cs="Times New Roman"/>
          <w:sz w:val="20"/>
          <w:szCs w:val="20"/>
          <w:lang w:val="en-US"/>
        </w:rPr>
        <w:t>Characteristics of the chainsaw used in the study</w:t>
      </w:r>
    </w:p>
    <w:tbl>
      <w:tblPr>
        <w:tblStyle w:val="a3"/>
        <w:tblpPr w:leftFromText="180" w:rightFromText="180" w:vertAnchor="text" w:horzAnchor="margin" w:tblpXSpec="center" w:tblpY="62"/>
        <w:tblW w:w="0" w:type="auto"/>
        <w:tblLook w:val="04A0" w:firstRow="1" w:lastRow="0" w:firstColumn="1" w:lastColumn="0" w:noHBand="0" w:noVBand="1"/>
      </w:tblPr>
      <w:tblGrid>
        <w:gridCol w:w="1016"/>
        <w:gridCol w:w="702"/>
        <w:gridCol w:w="940"/>
        <w:gridCol w:w="693"/>
        <w:gridCol w:w="581"/>
        <w:gridCol w:w="760"/>
        <w:gridCol w:w="780"/>
        <w:gridCol w:w="913"/>
      </w:tblGrid>
      <w:tr w:rsidR="00364B04" w:rsidRPr="0099387B" w14:paraId="6E0EC672" w14:textId="77777777" w:rsidTr="002344A3">
        <w:tc>
          <w:tcPr>
            <w:tcW w:w="0" w:type="auto"/>
            <w:vMerge w:val="restart"/>
          </w:tcPr>
          <w:p w14:paraId="64F19111" w14:textId="77777777" w:rsidR="00364B04" w:rsidRPr="0099387B" w:rsidRDefault="00364B04" w:rsidP="002344A3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  <w:lang w:val="en-US"/>
              </w:rPr>
              <w:t>Brand</w:t>
            </w:r>
          </w:p>
        </w:tc>
        <w:tc>
          <w:tcPr>
            <w:tcW w:w="0" w:type="auto"/>
            <w:vMerge w:val="restart"/>
          </w:tcPr>
          <w:p w14:paraId="22571FC1" w14:textId="77777777" w:rsidR="00364B04" w:rsidRPr="0099387B" w:rsidRDefault="00364B04" w:rsidP="002344A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  <w:lang w:val="en-US"/>
              </w:rPr>
              <w:t>Model</w:t>
            </w:r>
          </w:p>
        </w:tc>
        <w:tc>
          <w:tcPr>
            <w:tcW w:w="0" w:type="auto"/>
            <w:vMerge w:val="restart"/>
          </w:tcPr>
          <w:p w14:paraId="0369FC25" w14:textId="77777777" w:rsidR="00364B04" w:rsidRPr="0099387B" w:rsidRDefault="00364B04" w:rsidP="002344A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  <w:lang w:val="en-US"/>
              </w:rPr>
              <w:t>Engine</w:t>
            </w:r>
          </w:p>
          <w:p w14:paraId="13FAC06E" w14:textId="77777777" w:rsidR="00364B04" w:rsidRPr="0099387B" w:rsidRDefault="00364B04" w:rsidP="002344A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  <w:lang w:val="en-US"/>
              </w:rPr>
              <w:t>Size (cm</w:t>
            </w:r>
            <w:r w:rsidRPr="0099387B">
              <w:rPr>
                <w:b/>
                <w:bCs/>
                <w:sz w:val="18"/>
                <w:szCs w:val="18"/>
                <w:vertAlign w:val="superscript"/>
                <w:lang w:val="en-US"/>
              </w:rPr>
              <w:t>3</w:t>
            </w:r>
            <w:r w:rsidRPr="0099387B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vMerge w:val="restart"/>
          </w:tcPr>
          <w:p w14:paraId="15B4FD27" w14:textId="77777777" w:rsidR="00364B04" w:rsidRPr="0099387B" w:rsidRDefault="00364B04" w:rsidP="002344A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  <w:lang w:val="en-US"/>
              </w:rPr>
              <w:t>Power</w:t>
            </w:r>
          </w:p>
          <w:p w14:paraId="5B6075B1" w14:textId="77777777" w:rsidR="00364B04" w:rsidRPr="0099387B" w:rsidRDefault="00364B04" w:rsidP="002344A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</w:rPr>
              <w:t>Κ</w:t>
            </w:r>
            <w:r w:rsidRPr="0099387B">
              <w:rPr>
                <w:b/>
                <w:bCs/>
                <w:sz w:val="18"/>
                <w:szCs w:val="18"/>
                <w:lang w:val="en-US"/>
              </w:rPr>
              <w:t>w</w:t>
            </w:r>
          </w:p>
        </w:tc>
        <w:tc>
          <w:tcPr>
            <w:tcW w:w="0" w:type="auto"/>
            <w:vMerge w:val="restart"/>
          </w:tcPr>
          <w:p w14:paraId="1E8FEDCE" w14:textId="77777777" w:rsidR="00364B04" w:rsidRPr="0099387B" w:rsidRDefault="00364B04" w:rsidP="002344A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  <w:lang w:val="en-US"/>
              </w:rPr>
              <w:t>Max</w:t>
            </w:r>
          </w:p>
          <w:p w14:paraId="12A2BDE6" w14:textId="77777777" w:rsidR="00364B04" w:rsidRPr="0099387B" w:rsidRDefault="00364B04" w:rsidP="002344A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  <w:lang w:val="en-US"/>
              </w:rPr>
              <w:t>rpm</w:t>
            </w:r>
          </w:p>
        </w:tc>
        <w:tc>
          <w:tcPr>
            <w:tcW w:w="0" w:type="auto"/>
            <w:gridSpan w:val="2"/>
          </w:tcPr>
          <w:p w14:paraId="085BCDAA" w14:textId="77777777" w:rsidR="00364B04" w:rsidRPr="0099387B" w:rsidRDefault="00364B04" w:rsidP="002344A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  <w:lang w:val="en-US"/>
              </w:rPr>
              <w:t>Capacity</w:t>
            </w:r>
          </w:p>
        </w:tc>
        <w:tc>
          <w:tcPr>
            <w:tcW w:w="913" w:type="dxa"/>
            <w:vMerge w:val="restart"/>
          </w:tcPr>
          <w:p w14:paraId="44EDB392" w14:textId="77777777" w:rsidR="00364B04" w:rsidRPr="0099387B" w:rsidRDefault="00364B04" w:rsidP="002344A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  <w:lang w:val="en-US"/>
              </w:rPr>
              <w:t>Weight (empty, kg)</w:t>
            </w:r>
          </w:p>
        </w:tc>
      </w:tr>
      <w:tr w:rsidR="00364B04" w:rsidRPr="0099387B" w14:paraId="631B429E" w14:textId="77777777" w:rsidTr="002344A3">
        <w:tc>
          <w:tcPr>
            <w:tcW w:w="0" w:type="auto"/>
            <w:vMerge/>
          </w:tcPr>
          <w:p w14:paraId="47DFFE85" w14:textId="77777777" w:rsidR="00364B04" w:rsidRPr="0099387B" w:rsidRDefault="00364B04" w:rsidP="002344A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</w:tcPr>
          <w:p w14:paraId="77341EF0" w14:textId="77777777" w:rsidR="00364B04" w:rsidRPr="0099387B" w:rsidRDefault="00364B04" w:rsidP="002344A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</w:tcPr>
          <w:p w14:paraId="2593C93C" w14:textId="77777777" w:rsidR="00364B04" w:rsidRPr="0099387B" w:rsidRDefault="00364B04" w:rsidP="002344A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</w:tcPr>
          <w:p w14:paraId="319BD9F1" w14:textId="77777777" w:rsidR="00364B04" w:rsidRPr="0099387B" w:rsidRDefault="00364B04" w:rsidP="002344A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</w:tcPr>
          <w:p w14:paraId="4304AF8B" w14:textId="77777777" w:rsidR="00364B04" w:rsidRPr="0099387B" w:rsidRDefault="00364B04" w:rsidP="002344A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5CF3BCB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Tank</w:t>
            </w:r>
          </w:p>
          <w:p w14:paraId="1A359B7D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volume</w:t>
            </w:r>
          </w:p>
        </w:tc>
        <w:tc>
          <w:tcPr>
            <w:tcW w:w="0" w:type="auto"/>
          </w:tcPr>
          <w:p w14:paraId="159ABB7E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Oil tank</w:t>
            </w:r>
          </w:p>
          <w:p w14:paraId="6C178346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volume</w:t>
            </w:r>
          </w:p>
        </w:tc>
        <w:tc>
          <w:tcPr>
            <w:tcW w:w="913" w:type="dxa"/>
            <w:vMerge/>
          </w:tcPr>
          <w:p w14:paraId="5D13FE9A" w14:textId="77777777" w:rsidR="00364B04" w:rsidRPr="0099387B" w:rsidRDefault="00364B04" w:rsidP="002344A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364B04" w:rsidRPr="0099387B" w14:paraId="46891BF4" w14:textId="77777777" w:rsidTr="002344A3">
        <w:tc>
          <w:tcPr>
            <w:tcW w:w="0" w:type="auto"/>
          </w:tcPr>
          <w:p w14:paraId="27D79E16" w14:textId="77777777" w:rsidR="00364B04" w:rsidRPr="0099387B" w:rsidRDefault="00364B04" w:rsidP="002344A3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  <w:lang w:val="en-US"/>
              </w:rPr>
              <w:t>Husqvarna</w:t>
            </w:r>
          </w:p>
        </w:tc>
        <w:tc>
          <w:tcPr>
            <w:tcW w:w="0" w:type="auto"/>
          </w:tcPr>
          <w:p w14:paraId="15D8810B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0" w:type="auto"/>
          </w:tcPr>
          <w:p w14:paraId="2DDB4EAD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53.2</w:t>
            </w:r>
          </w:p>
        </w:tc>
        <w:tc>
          <w:tcPr>
            <w:tcW w:w="0" w:type="auto"/>
          </w:tcPr>
          <w:p w14:paraId="516607DB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2.5</w:t>
            </w:r>
          </w:p>
        </w:tc>
        <w:tc>
          <w:tcPr>
            <w:tcW w:w="0" w:type="auto"/>
          </w:tcPr>
          <w:p w14:paraId="52484190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9000</w:t>
            </w:r>
          </w:p>
        </w:tc>
        <w:tc>
          <w:tcPr>
            <w:tcW w:w="0" w:type="auto"/>
          </w:tcPr>
          <w:p w14:paraId="39080575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0.60</w:t>
            </w:r>
          </w:p>
        </w:tc>
        <w:tc>
          <w:tcPr>
            <w:tcW w:w="0" w:type="auto"/>
          </w:tcPr>
          <w:p w14:paraId="03C632AC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0.30</w:t>
            </w:r>
          </w:p>
        </w:tc>
        <w:tc>
          <w:tcPr>
            <w:tcW w:w="913" w:type="dxa"/>
          </w:tcPr>
          <w:p w14:paraId="6592A9CD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5.2</w:t>
            </w:r>
          </w:p>
        </w:tc>
      </w:tr>
      <w:tr w:rsidR="00364B04" w:rsidRPr="0099387B" w14:paraId="39ACFEFF" w14:textId="77777777" w:rsidTr="002344A3">
        <w:tc>
          <w:tcPr>
            <w:tcW w:w="0" w:type="auto"/>
          </w:tcPr>
          <w:p w14:paraId="15022A7F" w14:textId="77777777" w:rsidR="00364B04" w:rsidRPr="0099387B" w:rsidRDefault="00364B04" w:rsidP="002344A3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9387B">
              <w:rPr>
                <w:b/>
                <w:bCs/>
                <w:sz w:val="18"/>
                <w:szCs w:val="18"/>
                <w:lang w:val="en-US"/>
              </w:rPr>
              <w:t>Husqvarna</w:t>
            </w:r>
          </w:p>
        </w:tc>
        <w:tc>
          <w:tcPr>
            <w:tcW w:w="0" w:type="auto"/>
          </w:tcPr>
          <w:p w14:paraId="0F250F39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562XP</w:t>
            </w:r>
          </w:p>
        </w:tc>
        <w:tc>
          <w:tcPr>
            <w:tcW w:w="0" w:type="auto"/>
          </w:tcPr>
          <w:p w14:paraId="1BC5C351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59.8</w:t>
            </w:r>
          </w:p>
        </w:tc>
        <w:tc>
          <w:tcPr>
            <w:tcW w:w="0" w:type="auto"/>
          </w:tcPr>
          <w:p w14:paraId="0CE2CA74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3.5</w:t>
            </w:r>
          </w:p>
        </w:tc>
        <w:tc>
          <w:tcPr>
            <w:tcW w:w="0" w:type="auto"/>
          </w:tcPr>
          <w:p w14:paraId="737D7750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9600</w:t>
            </w:r>
          </w:p>
        </w:tc>
        <w:tc>
          <w:tcPr>
            <w:tcW w:w="0" w:type="auto"/>
          </w:tcPr>
          <w:p w14:paraId="2F573A97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0.65</w:t>
            </w:r>
          </w:p>
        </w:tc>
        <w:tc>
          <w:tcPr>
            <w:tcW w:w="0" w:type="auto"/>
          </w:tcPr>
          <w:p w14:paraId="406F7684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0.33</w:t>
            </w:r>
          </w:p>
        </w:tc>
        <w:tc>
          <w:tcPr>
            <w:tcW w:w="913" w:type="dxa"/>
          </w:tcPr>
          <w:p w14:paraId="0F22809F" w14:textId="77777777" w:rsidR="00364B04" w:rsidRPr="0099387B" w:rsidRDefault="00364B04" w:rsidP="002344A3">
            <w:pPr>
              <w:jc w:val="center"/>
              <w:rPr>
                <w:sz w:val="18"/>
                <w:szCs w:val="18"/>
                <w:lang w:val="en-US"/>
              </w:rPr>
            </w:pPr>
            <w:r w:rsidRPr="0099387B">
              <w:rPr>
                <w:sz w:val="18"/>
                <w:szCs w:val="18"/>
                <w:lang w:val="en-US"/>
              </w:rPr>
              <w:t>6.1</w:t>
            </w:r>
          </w:p>
        </w:tc>
      </w:tr>
    </w:tbl>
    <w:p w14:paraId="3CBF4F0F" w14:textId="77777777" w:rsidR="00364B04" w:rsidRPr="00CB6F59" w:rsidRDefault="00364B04" w:rsidP="00364B04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248C4CC" w14:textId="77777777" w:rsidR="00364B04" w:rsidRDefault="00364B04" w:rsidP="00364B04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0CB2917E" w14:textId="77777777" w:rsidR="00364B04" w:rsidRDefault="00364B04" w:rsidP="00364B04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398437E9" w14:textId="77777777" w:rsidR="00364B04" w:rsidRDefault="00364B04" w:rsidP="00364B04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0301ED80" w14:textId="77777777" w:rsidR="00EC6DC4" w:rsidRDefault="00EC6DC4"/>
    <w:sectPr w:rsidR="00EC6D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04"/>
    <w:rsid w:val="00294B94"/>
    <w:rsid w:val="00364B04"/>
    <w:rsid w:val="007C2D21"/>
    <w:rsid w:val="00E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023DD"/>
  <w15:chartTrackingRefBased/>
  <w15:docId w15:val="{F2D068C1-68D8-4A9B-A9A3-B5712BE7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202</Characters>
  <Application>Microsoft Office Word</Application>
  <DocSecurity>0</DocSecurity>
  <Lines>43</Lines>
  <Paragraphs>31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Δήμου</dc:creator>
  <cp:keywords/>
  <dc:description/>
  <cp:lastModifiedBy>Βασιλική Δήμου</cp:lastModifiedBy>
  <cp:revision>1</cp:revision>
  <dcterms:created xsi:type="dcterms:W3CDTF">2023-11-01T12:18:00Z</dcterms:created>
  <dcterms:modified xsi:type="dcterms:W3CDTF">2023-11-01T12:18:00Z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d04ca064-c991-4cd6-a595-e94d11080371</vt:lpwstr>
  </property>
</Properties>
</file>