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89" w:rsidRDefault="007A0889" w:rsidP="007A0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7A0889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Supporting Information</w:t>
      </w:r>
    </w:p>
    <w:p w:rsidR="007A0889" w:rsidRDefault="007A0889" w:rsidP="001E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615031" w:rsidRPr="00A07674" w:rsidRDefault="00615031" w:rsidP="00A07674">
      <w:pPr>
        <w:pStyle w:val="ListParagraph"/>
        <w:spacing w:after="0" w:line="480" w:lineRule="auto"/>
        <w:ind w:left="-42"/>
        <w:jc w:val="center"/>
        <w:rPr>
          <w:rStyle w:val="tlid-translation"/>
          <w:rFonts w:asciiTheme="majorBidi" w:hAnsiTheme="majorBidi"/>
          <w:b/>
          <w:bCs/>
          <w:sz w:val="24"/>
          <w:szCs w:val="24"/>
          <w:lang w:val="en"/>
        </w:rPr>
      </w:pPr>
      <w:r w:rsidRPr="00A0767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Fabrication and Characterization of Zeolite ZSM-12@MOF-74 </w:t>
      </w:r>
      <w:proofErr w:type="spellStart"/>
      <w:r w:rsidRPr="00A07674">
        <w:rPr>
          <w:rFonts w:asciiTheme="majorBidi" w:hAnsiTheme="majorBidi" w:cstheme="majorBidi"/>
          <w:b/>
          <w:bCs/>
          <w:sz w:val="24"/>
          <w:szCs w:val="24"/>
          <w:lang w:bidi="fa-IR"/>
        </w:rPr>
        <w:t>Nanoporous</w:t>
      </w:r>
      <w:proofErr w:type="spellEnd"/>
      <w:r w:rsidRPr="00A0767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Coordination Polymer Nanocomposite for removal of </w:t>
      </w:r>
      <w:r w:rsidRPr="00A07674">
        <w:rPr>
          <w:rStyle w:val="tlid-translation"/>
          <w:rFonts w:asciiTheme="majorBidi" w:hAnsiTheme="majorBidi"/>
          <w:b/>
          <w:bCs/>
          <w:sz w:val="24"/>
          <w:szCs w:val="24"/>
          <w:lang w:val="en"/>
        </w:rPr>
        <w:t>environmental toxic substances</w:t>
      </w:r>
    </w:p>
    <w:p w:rsidR="00615031" w:rsidRPr="00A07674" w:rsidRDefault="00615031" w:rsidP="00A07674">
      <w:pPr>
        <w:snapToGrid w:val="0"/>
        <w:spacing w:after="0" w:line="480" w:lineRule="auto"/>
        <w:ind w:left="-42"/>
        <w:jc w:val="center"/>
        <w:rPr>
          <w:rFonts w:asciiTheme="majorBidi" w:eastAsia="MS PGothic" w:hAnsiTheme="majorBidi" w:cstheme="majorBidi"/>
          <w:sz w:val="24"/>
          <w:szCs w:val="24"/>
        </w:rPr>
      </w:pPr>
      <w:proofErr w:type="spellStart"/>
      <w:r w:rsidRPr="00A07674">
        <w:rPr>
          <w:rFonts w:asciiTheme="majorBidi" w:eastAsia="MS PGothic" w:hAnsiTheme="majorBidi" w:cstheme="majorBidi"/>
          <w:sz w:val="24"/>
          <w:szCs w:val="24"/>
        </w:rPr>
        <w:t>Azita</w:t>
      </w:r>
      <w:proofErr w:type="spellEnd"/>
      <w:r w:rsidRPr="00A07674">
        <w:rPr>
          <w:rFonts w:asciiTheme="majorBidi" w:eastAsia="MS PGothic" w:hAnsiTheme="majorBidi" w:cstheme="majorBidi"/>
          <w:sz w:val="24"/>
          <w:szCs w:val="24"/>
        </w:rPr>
        <w:t xml:space="preserve"> </w:t>
      </w:r>
      <w:proofErr w:type="spellStart"/>
      <w:r w:rsidRPr="00A07674">
        <w:rPr>
          <w:rFonts w:asciiTheme="majorBidi" w:eastAsia="MS PGothic" w:hAnsiTheme="majorBidi" w:cstheme="majorBidi"/>
          <w:sz w:val="24"/>
          <w:szCs w:val="24"/>
        </w:rPr>
        <w:t>Albouyeh</w:t>
      </w:r>
      <w:proofErr w:type="spellEnd"/>
      <w:r w:rsidRPr="00A07674">
        <w:rPr>
          <w:rFonts w:asciiTheme="majorBidi" w:eastAsia="MS PGothic" w:hAnsiTheme="majorBidi" w:cstheme="majorBidi"/>
          <w:sz w:val="24"/>
          <w:szCs w:val="24"/>
        </w:rPr>
        <w:t xml:space="preserve">, </w:t>
      </w:r>
      <w:proofErr w:type="spellStart"/>
      <w:r w:rsidRPr="00A07674">
        <w:rPr>
          <w:rFonts w:asciiTheme="majorBidi" w:eastAsia="MS PGothic" w:hAnsiTheme="majorBidi" w:cstheme="majorBidi"/>
          <w:sz w:val="24"/>
          <w:szCs w:val="24"/>
        </w:rPr>
        <w:t>Afshin</w:t>
      </w:r>
      <w:proofErr w:type="spellEnd"/>
      <w:r w:rsidRPr="00A07674">
        <w:rPr>
          <w:rFonts w:asciiTheme="majorBidi" w:eastAsia="MS PGothic" w:hAnsiTheme="majorBidi" w:cstheme="majorBidi"/>
          <w:sz w:val="24"/>
          <w:szCs w:val="24"/>
        </w:rPr>
        <w:t xml:space="preserve"> </w:t>
      </w:r>
      <w:proofErr w:type="spellStart"/>
      <w:r w:rsidRPr="00A07674">
        <w:rPr>
          <w:rFonts w:asciiTheme="majorBidi" w:eastAsia="MS PGothic" w:hAnsiTheme="majorBidi" w:cstheme="majorBidi"/>
          <w:sz w:val="24"/>
          <w:szCs w:val="24"/>
        </w:rPr>
        <w:t>Pourahmad</w:t>
      </w:r>
      <w:proofErr w:type="spellEnd"/>
      <w:r w:rsidRPr="00A07674">
        <w:rPr>
          <w:rFonts w:asciiTheme="majorBidi" w:eastAsia="MS PGothic" w:hAnsiTheme="majorBidi" w:cstheme="majorBidi"/>
          <w:sz w:val="24"/>
          <w:szCs w:val="24"/>
          <w:vertAlign w:val="superscript"/>
        </w:rPr>
        <w:t>*</w:t>
      </w:r>
      <w:r w:rsidRPr="00A07674">
        <w:rPr>
          <w:rFonts w:asciiTheme="majorBidi" w:eastAsia="MS PGothic" w:hAnsiTheme="majorBidi" w:cstheme="majorBidi"/>
          <w:sz w:val="24"/>
          <w:szCs w:val="24"/>
        </w:rPr>
        <w:t xml:space="preserve">, Hassan </w:t>
      </w:r>
      <w:proofErr w:type="spellStart"/>
      <w:r w:rsidRPr="00A07674">
        <w:rPr>
          <w:rFonts w:asciiTheme="majorBidi" w:eastAsia="MS PGothic" w:hAnsiTheme="majorBidi" w:cstheme="majorBidi"/>
          <w:sz w:val="24"/>
          <w:szCs w:val="24"/>
        </w:rPr>
        <w:t>Kefayati</w:t>
      </w:r>
      <w:proofErr w:type="spellEnd"/>
    </w:p>
    <w:p w:rsidR="00615031" w:rsidRPr="00A07674" w:rsidRDefault="00615031" w:rsidP="00A07674">
      <w:pPr>
        <w:pStyle w:val="NormalWeb"/>
        <w:spacing w:before="0" w:beforeAutospacing="0" w:after="0" w:afterAutospacing="0" w:line="480" w:lineRule="auto"/>
        <w:ind w:left="-70"/>
        <w:jc w:val="center"/>
        <w:rPr>
          <w:rFonts w:eastAsia="Times New Roman"/>
          <w:i/>
          <w:iCs/>
        </w:rPr>
      </w:pPr>
      <w:r w:rsidRPr="00A07674">
        <w:rPr>
          <w:rFonts w:eastAsia="Times New Roman"/>
          <w:i/>
          <w:iCs/>
        </w:rPr>
        <w:t>Department of Chemistry, Rasht Branch, Islamic Azad University, Rasht, Iran</w:t>
      </w:r>
    </w:p>
    <w:p w:rsidR="00615031" w:rsidRPr="00A07674" w:rsidRDefault="00615031" w:rsidP="00A07674">
      <w:pPr>
        <w:spacing w:after="0" w:line="480" w:lineRule="auto"/>
        <w:jc w:val="center"/>
        <w:rPr>
          <w:rFonts w:asciiTheme="majorBidi" w:eastAsia="Times New Roman" w:hAnsiTheme="majorBidi" w:cstheme="majorBidi"/>
          <w:color w:val="0000FF"/>
          <w:sz w:val="24"/>
          <w:szCs w:val="24"/>
          <w:u w:val="single"/>
        </w:rPr>
      </w:pPr>
      <w:r w:rsidRPr="00A07674">
        <w:rPr>
          <w:rFonts w:asciiTheme="majorBidi" w:eastAsia="Times New Roman" w:hAnsiTheme="majorBidi" w:cstheme="majorBidi"/>
          <w:sz w:val="24"/>
          <w:szCs w:val="24"/>
        </w:rPr>
        <w:t xml:space="preserve">* Corresponding author E-mail: </w:t>
      </w:r>
      <w:hyperlink r:id="rId4" w:history="1">
        <w:r w:rsidRPr="00A07674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</w:rPr>
          <w:t>pourahmad@iaurasht.ac.ir</w:t>
        </w:r>
      </w:hyperlink>
      <w:r w:rsidRPr="00A07674">
        <w:rPr>
          <w:rFonts w:asciiTheme="majorBidi" w:eastAsia="Times New Roman" w:hAnsiTheme="majorBidi" w:cstheme="majorBidi"/>
          <w:color w:val="0000FF"/>
          <w:sz w:val="24"/>
          <w:szCs w:val="24"/>
          <w:u w:val="single"/>
        </w:rPr>
        <w:t>; afshinpourahmad@yahoo.com</w:t>
      </w:r>
    </w:p>
    <w:p w:rsidR="00A879F2" w:rsidRPr="00A07674" w:rsidRDefault="00A879F2" w:rsidP="00A07674">
      <w:pPr>
        <w:jc w:val="center"/>
        <w:rPr>
          <w:sz w:val="24"/>
          <w:szCs w:val="24"/>
        </w:rPr>
      </w:pPr>
    </w:p>
    <w:p w:rsidR="00A879F2" w:rsidRPr="00A879F2" w:rsidRDefault="00A879F2" w:rsidP="00A879F2"/>
    <w:p w:rsidR="00A879F2" w:rsidRDefault="00A879F2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A879F2"/>
    <w:p w:rsidR="00615031" w:rsidRDefault="00615031" w:rsidP="00615031"/>
    <w:p w:rsidR="00615031" w:rsidRPr="00DA6226" w:rsidRDefault="00A07674" w:rsidP="00615031">
      <w:r>
        <w:rPr>
          <w:noProof/>
        </w:rPr>
        <w:pict>
          <v:group id="Group 3" o:spid="_x0000_s1088" style="position:absolute;margin-left:55pt;margin-top:24.5pt;width:374.25pt;height:233.75pt;z-index:251659264" coordsize="47531,29686" o:gfxdata="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hart 1" o:spid="_x0000_s1089" type="#_x0000_t75" style="position:absolute;left:3169;top:1097;width:43221;height:2529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">
              <v:imagedata r:id="rId5" o:title=""/>
              <o:lock v:ext="edit" aspectratio="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left:19236;top:26396;width:13767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<v:textbox>
                <w:txbxContent>
                  <w:p w:rsidR="00615031" w:rsidRPr="00A16604" w:rsidRDefault="00615031" w:rsidP="00615031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Wavelength (nm)</w:t>
                    </w:r>
                  </w:p>
                </w:txbxContent>
              </v:textbox>
            </v:shape>
            <v:shape id="Text Box 11" o:spid="_x0000_s1091" type="#_x0000_t202" style="position:absolute;top:5262;width:3676;height:1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b1MEA&#10;AADbAAAADwAAAGRycy9kb3ducmV2LnhtbERPS2uDQBC+B/oflinkFldzCMW6SgjpA0oOSUPwOLgT&#10;Fd1ZcTfR/vtsodDbfHzPyYrZ9OJOo2stK0iiGARxZXXLtYLz99vqBYTzyBp7y6TghxwU+dMiw1Tb&#10;iY90P/lahBB2KSpovB9SKV3VkEEX2YE4cFc7GvQBjrXUI04h3PRyHccbabDl0NDgQLuGqu50MwqO&#10;yZc76NKf2U37+V2X+wt/dEotn+ftKwhPs/8X/7k/dZifwO8v4Q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jm9TBAAAA2wAAAA8AAAAAAAAAAAAAAAAAmAIAAGRycy9kb3du&#10;cmV2LnhtbFBLBQYAAAAABAAEAPUAAACGAwAAAAA=&#10;" filled="f" stroked="f" strokeweight=".5pt">
              <v:textbox style="layout-flow:vertical;mso-layout-flow-alt:bottom-to-top">
                <w:txbxContent>
                  <w:p w:rsidR="00615031" w:rsidRPr="00A16604" w:rsidRDefault="00615031" w:rsidP="00615031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Absorbance (</w:t>
                    </w:r>
                    <w:proofErr w:type="spellStart"/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a.u</w:t>
                    </w:r>
                    <w:proofErr w:type="spellEnd"/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092" type="#_x0000_t202" style="position:absolute;left:40802;top:21134;width:336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<v:textbox>
                <w:txbxContent>
                  <w:p w:rsidR="00615031" w:rsidRPr="00DA6226" w:rsidRDefault="00615031" w:rsidP="00615031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proofErr w:type="gramStart"/>
                    <w:r w:rsidRPr="00DA622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93" type="#_x0000_t202" style="position:absolute;left:40802;top:11559;width:336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615031" w:rsidRPr="00DA6226" w:rsidRDefault="00615031" w:rsidP="00615031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</w:p>
    <w:p w:rsidR="00615031" w:rsidRPr="00DA6226" w:rsidRDefault="00A07674" w:rsidP="00615031">
      <w:r>
        <w:rPr>
          <w:noProof/>
        </w:rPr>
        <w:pict>
          <v:shape id="_x0000_s1087" type="#_x0000_t202" style="position:absolute;margin-left:51.3pt;margin-top:4.1pt;width:26.4pt;height:2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" filled="f" stroked="f">
            <v:textbox>
              <w:txbxContent>
                <w:p w:rsidR="00615031" w:rsidRPr="002C4D9B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ZA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ZA"/>
                    </w:rPr>
                    <w:t>A</w:t>
                  </w:r>
                </w:p>
              </w:txbxContent>
            </v:textbox>
          </v:shape>
        </w:pict>
      </w:r>
    </w:p>
    <w:p w:rsidR="00615031" w:rsidRPr="00DA6226" w:rsidRDefault="00615031" w:rsidP="00615031"/>
    <w:p w:rsidR="00615031" w:rsidRPr="00DA6226" w:rsidRDefault="00615031" w:rsidP="00615031"/>
    <w:p w:rsidR="00615031" w:rsidRPr="00DA6226" w:rsidRDefault="00615031" w:rsidP="00615031"/>
    <w:p w:rsidR="00615031" w:rsidRPr="00DA6226" w:rsidRDefault="00615031" w:rsidP="00615031"/>
    <w:p w:rsidR="00615031" w:rsidRPr="00DA6226" w:rsidRDefault="00615031" w:rsidP="00615031"/>
    <w:p w:rsidR="00615031" w:rsidRPr="00DA6226" w:rsidRDefault="00615031" w:rsidP="00615031"/>
    <w:p w:rsidR="00615031" w:rsidRPr="00DA6226" w:rsidRDefault="00615031" w:rsidP="00615031"/>
    <w:p w:rsidR="00615031" w:rsidRPr="00DA6226" w:rsidRDefault="00615031" w:rsidP="00615031">
      <w:r>
        <w:rPr>
          <w:noProof/>
          <w:lang w:bidi="fa-IR"/>
        </w:rPr>
        <w:drawing>
          <wp:anchor distT="0" distB="0" distL="114300" distR="114300" simplePos="0" relativeHeight="251660288" behindDoc="0" locked="0" layoutInCell="1" allowOverlap="1" wp14:anchorId="59B89BCF" wp14:editId="1A3E36BC">
            <wp:simplePos x="0" y="0"/>
            <wp:positionH relativeFrom="column">
              <wp:posOffset>3053715</wp:posOffset>
            </wp:positionH>
            <wp:positionV relativeFrom="paragraph">
              <wp:posOffset>366395</wp:posOffset>
            </wp:positionV>
            <wp:extent cx="2932430" cy="3130550"/>
            <wp:effectExtent l="0" t="0" r="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674">
        <w:rPr>
          <w:noProof/>
        </w:rPr>
        <w:pict>
          <v:shape id="_x0000_s1086" type="#_x0000_t202" style="position:absolute;margin-left:7.85pt;margin-top:51.95pt;width:26.45pt;height:2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" filled="f" stroked="f">
            <v:textbox>
              <w:txbxContent>
                <w:p w:rsidR="00615031" w:rsidRPr="002C4D9B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ZA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ZA"/>
                    </w:rPr>
                    <w:t>B</w:t>
                  </w:r>
                </w:p>
              </w:txbxContent>
            </v:textbox>
          </v:shape>
        </w:pict>
      </w:r>
      <w:r w:rsidR="00A07674">
        <w:rPr>
          <w:noProof/>
        </w:rPr>
        <w:pict>
          <v:shape id="_x0000_s1085" type="#_x0000_t202" style="position:absolute;margin-left:308.75pt;margin-top:69.6pt;width:26.4pt;height:2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" filled="f" stroked="f">
            <v:textbox>
              <w:txbxContent>
                <w:p w:rsidR="00615031" w:rsidRPr="002C4D9B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ZA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ZA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="00A07674">
        <w:rPr>
          <w:noProof/>
        </w:rPr>
        <w:pict>
          <v:shape id="Text Box 2" o:spid="_x0000_s1084" type="#_x0000_t202" style="position:absolute;margin-left:69pt;margin-top:69.6pt;width:26.45pt;height:2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RqDAIAAPg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" filled="f" stroked="f">
            <v:textbox>
              <w:txbxContent>
                <w:p w:rsidR="00615031" w:rsidRPr="00DA6226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DA622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</w:t>
                  </w:r>
                  <w:proofErr w:type="gramEnd"/>
                </w:p>
              </w:txbxContent>
            </v:textbox>
          </v:shape>
        </w:pict>
      </w:r>
    </w:p>
    <w:p w:rsidR="00615031" w:rsidRPr="00DA6226" w:rsidRDefault="00615031" w:rsidP="00615031">
      <w:r>
        <w:rPr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5FC6784D" wp14:editId="5C02100A">
            <wp:simplePos x="0" y="0"/>
            <wp:positionH relativeFrom="column">
              <wp:posOffset>102235</wp:posOffset>
            </wp:positionH>
            <wp:positionV relativeFrom="paragraph">
              <wp:posOffset>50800</wp:posOffset>
            </wp:positionV>
            <wp:extent cx="3001645" cy="3139440"/>
            <wp:effectExtent l="0" t="0" r="0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031" w:rsidRPr="002C76D6" w:rsidRDefault="00615031" w:rsidP="00A07674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684FB9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>ig. S1.</w:t>
      </w:r>
      <w:r w:rsidRPr="00684FB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ZA"/>
        </w:rPr>
        <w:t xml:space="preserve">(A) </w:t>
      </w:r>
      <w:r>
        <w:rPr>
          <w:rFonts w:asciiTheme="majorBidi" w:hAnsiTheme="majorBidi" w:cstheme="majorBidi"/>
          <w:sz w:val="24"/>
          <w:szCs w:val="24"/>
        </w:rPr>
        <w:t>D</w:t>
      </w:r>
      <w:r w:rsidRPr="00684FB9">
        <w:rPr>
          <w:rFonts w:asciiTheme="majorBidi" w:hAnsiTheme="majorBidi" w:cstheme="majorBidi"/>
          <w:sz w:val="24"/>
          <w:szCs w:val="24"/>
        </w:rPr>
        <w:t>iffuse reflectance spectra of the (a</w:t>
      </w:r>
      <w:r>
        <w:rPr>
          <w:rFonts w:asciiTheme="majorBidi" w:hAnsiTheme="majorBidi" w:cstheme="majorBidi"/>
          <w:sz w:val="24"/>
          <w:szCs w:val="24"/>
        </w:rPr>
        <w:t>) ZSM-12</w:t>
      </w:r>
      <w:r w:rsidRPr="00684FB9">
        <w:rPr>
          <w:rFonts w:asciiTheme="majorBidi" w:hAnsiTheme="majorBidi" w:cstheme="majorBidi"/>
          <w:sz w:val="24"/>
          <w:szCs w:val="24"/>
        </w:rPr>
        <w:t xml:space="preserve">, (b) </w:t>
      </w:r>
      <w:r>
        <w:rPr>
          <w:rFonts w:asciiTheme="majorBidi" w:hAnsiTheme="majorBidi" w:cstheme="majorBidi"/>
          <w:sz w:val="24"/>
          <w:szCs w:val="24"/>
        </w:rPr>
        <w:t>ZSM-12@MOF</w:t>
      </w:r>
      <w:r w:rsidRPr="00684F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4FB9">
        <w:rPr>
          <w:rFonts w:asciiTheme="majorBidi" w:hAnsiTheme="majorBidi" w:cstheme="majorBidi"/>
          <w:sz w:val="24"/>
          <w:szCs w:val="24"/>
        </w:rPr>
        <w:t>core@shell</w:t>
      </w:r>
      <w:proofErr w:type="spellEnd"/>
      <w:r w:rsidRPr="00684FB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(B) </w:t>
      </w:r>
      <w:r w:rsidRPr="003B6602">
        <w:rPr>
          <w:rFonts w:asciiTheme="majorBidi" w:hAnsiTheme="majorBidi" w:cstheme="majorBidi"/>
          <w:sz w:val="24"/>
          <w:szCs w:val="24"/>
        </w:rPr>
        <w:t>N</w:t>
      </w:r>
      <w:r w:rsidRPr="003B660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B6602">
        <w:rPr>
          <w:rFonts w:asciiTheme="majorBidi" w:hAnsiTheme="majorBidi" w:cstheme="majorBidi"/>
          <w:sz w:val="24"/>
          <w:szCs w:val="24"/>
        </w:rPr>
        <w:t xml:space="preserve"> adsorption</w:t>
      </w:r>
      <w:r>
        <w:rPr>
          <w:rFonts w:asciiTheme="majorBidi" w:hAnsiTheme="majorBidi" w:cstheme="majorBidi"/>
          <w:sz w:val="24"/>
          <w:szCs w:val="24"/>
        </w:rPr>
        <w:t>-</w:t>
      </w:r>
      <w:r w:rsidRPr="003B6602">
        <w:rPr>
          <w:rFonts w:asciiTheme="majorBidi" w:hAnsiTheme="majorBidi" w:cstheme="majorBidi"/>
          <w:sz w:val="24"/>
          <w:szCs w:val="24"/>
        </w:rPr>
        <w:t>desorption isotherm of the</w:t>
      </w:r>
      <w:r>
        <w:rPr>
          <w:rFonts w:asciiTheme="majorBidi" w:hAnsiTheme="majorBidi" w:cstheme="majorBidi"/>
          <w:sz w:val="24"/>
          <w:szCs w:val="24"/>
        </w:rPr>
        <w:t xml:space="preserve"> (a)</w:t>
      </w:r>
      <w:r w:rsidRPr="003B660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MOF-74 and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(b) ZSM-12@MOF-74</w:t>
      </w:r>
      <w:r w:rsidRPr="003B6602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Zn</w:t>
      </w:r>
      <w:r w:rsidRPr="003B6602">
        <w:rPr>
          <w:rFonts w:asciiTheme="majorBidi" w:hAnsiTheme="majorBidi" w:cstheme="majorBidi"/>
          <w:sz w:val="24"/>
          <w:szCs w:val="24"/>
        </w:rPr>
        <w:t>) samples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15031" w:rsidRPr="00684FB9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Pr="00DA6226" w:rsidRDefault="00615031" w:rsidP="00615031">
      <w:pPr>
        <w:ind w:firstLine="720"/>
      </w:pPr>
    </w:p>
    <w:p w:rsidR="00615031" w:rsidRDefault="00615031" w:rsidP="00615031"/>
    <w:p w:rsidR="00615031" w:rsidRPr="00896FB8" w:rsidRDefault="00615031" w:rsidP="00615031">
      <w:r>
        <w:rPr>
          <w:noProof/>
          <w:lang w:bidi="fa-IR"/>
        </w:rPr>
        <w:drawing>
          <wp:anchor distT="0" distB="0" distL="114300" distR="114300" simplePos="0" relativeHeight="251675648" behindDoc="0" locked="0" layoutInCell="1" allowOverlap="1" wp14:anchorId="148E93E1" wp14:editId="3CCBD297">
            <wp:simplePos x="0" y="0"/>
            <wp:positionH relativeFrom="column">
              <wp:posOffset>946785</wp:posOffset>
            </wp:positionH>
            <wp:positionV relativeFrom="paragraph">
              <wp:posOffset>188595</wp:posOffset>
            </wp:positionV>
            <wp:extent cx="4572000" cy="2743200"/>
            <wp:effectExtent l="0" t="0" r="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031" w:rsidRPr="00896FB8" w:rsidRDefault="00A07674" w:rsidP="00615031">
      <w:r>
        <w:rPr>
          <w:noProof/>
        </w:rPr>
        <w:pict>
          <v:shape id="_x0000_s1104" type="#_x0000_t202" style="position:absolute;margin-left:384.75pt;margin-top:6.45pt;width:21.1pt;height:2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" filled="f" stroked="f">
            <v:textbox>
              <w:txbxContent>
                <w:p w:rsidR="00615031" w:rsidRPr="000E289E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ZA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ZA"/>
                    </w:rPr>
                    <w:t>a</w:t>
                  </w:r>
                  <w:proofErr w:type="gramEnd"/>
                </w:p>
              </w:txbxContent>
            </v:textbox>
          </v:shape>
        </w:pict>
      </w:r>
    </w:p>
    <w:p w:rsidR="00615031" w:rsidRPr="00896FB8" w:rsidRDefault="00A07674" w:rsidP="00615031">
      <w:r>
        <w:rPr>
          <w:noProof/>
        </w:rPr>
        <w:pict>
          <v:shape id="_x0000_s1103" type="#_x0000_t202" style="position:absolute;margin-left:45.05pt;margin-top:9.75pt;width:33.6pt;height:9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" filled="f" stroked="f">
            <v:textbox style="layout-flow:vertical;mso-layout-flow-alt:bottom-to-top">
              <w:txbxContent>
                <w:p w:rsidR="00615031" w:rsidRPr="00896FB8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ZA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ZA"/>
                    </w:rPr>
                    <w:t>Removal (%)</w:t>
                  </w:r>
                </w:p>
              </w:txbxContent>
            </v:textbox>
          </v:shape>
        </w:pict>
      </w:r>
    </w:p>
    <w:p w:rsidR="00615031" w:rsidRPr="00896FB8" w:rsidRDefault="00615031" w:rsidP="00615031"/>
    <w:p w:rsidR="00615031" w:rsidRPr="00896FB8" w:rsidRDefault="00615031" w:rsidP="00615031"/>
    <w:p w:rsidR="00615031" w:rsidRPr="00896FB8" w:rsidRDefault="00615031" w:rsidP="00615031"/>
    <w:p w:rsidR="00615031" w:rsidRPr="00896FB8" w:rsidRDefault="00615031" w:rsidP="00615031"/>
    <w:p w:rsidR="00615031" w:rsidRPr="00896FB8" w:rsidRDefault="00615031" w:rsidP="00615031"/>
    <w:p w:rsidR="00615031" w:rsidRPr="00896FB8" w:rsidRDefault="00A07674" w:rsidP="00615031">
      <w:r>
        <w:rPr>
          <w:noProof/>
        </w:rPr>
        <w:pict>
          <v:shape id="_x0000_s1102" type="#_x0000_t202" style="position:absolute;margin-left:212.6pt;margin-top:17.95pt;width:99.55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" filled="f" stroked="f">
            <v:textbox>
              <w:txbxContent>
                <w:p w:rsidR="00615031" w:rsidRPr="00896FB8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896FB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Recycle times</w:t>
                  </w:r>
                </w:p>
              </w:txbxContent>
            </v:textbox>
          </v:shape>
        </w:pict>
      </w: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bidi="fa-IR"/>
        </w:rPr>
        <w:drawing>
          <wp:anchor distT="0" distB="0" distL="114300" distR="114300" simplePos="0" relativeHeight="251668480" behindDoc="0" locked="0" layoutInCell="1" allowOverlap="1" wp14:anchorId="725AB901" wp14:editId="1D784683">
            <wp:simplePos x="0" y="0"/>
            <wp:positionH relativeFrom="column">
              <wp:posOffset>1076325</wp:posOffset>
            </wp:positionH>
            <wp:positionV relativeFrom="paragraph">
              <wp:posOffset>71755</wp:posOffset>
            </wp:positionV>
            <wp:extent cx="4545965" cy="2657475"/>
            <wp:effectExtent l="0" t="0" r="0" b="0"/>
            <wp:wrapSquare wrapText="bothSides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A07674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>
          <v:shape id="_x0000_s1101" type="#_x0000_t202" style="position:absolute;left:0;text-align:left;margin-left:397.8pt;margin-top:10.55pt;width:21.1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" filled="f" stroked="f">
            <v:textbox>
              <w:txbxContent>
                <w:p w:rsidR="00615031" w:rsidRPr="000E289E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ZA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ZA"/>
                    </w:rPr>
                    <w:t>b</w:t>
                  </w:r>
                  <w:proofErr w:type="gramEnd"/>
                </w:p>
              </w:txbxContent>
            </v:textbox>
          </v:shape>
        </w:pict>
      </w:r>
    </w:p>
    <w:p w:rsidR="00615031" w:rsidRDefault="00A07674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>
          <v:shape id="Text Box 8" o:spid="_x0000_s1100" type="#_x0000_t202" style="position:absolute;left:0;text-align:left;margin-left:74.3pt;margin-top:10.6pt;width:19.65pt;height:8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" filled="f" stroked="f" strokeweight=".5pt">
            <v:textbox style="layout-flow:vertical;mso-layout-flow-alt:bottom-to-top" inset="0,0,0,0">
              <w:txbxContent>
                <w:p w:rsidR="00615031" w:rsidRPr="00B57296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Intensity (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a.u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)</w:t>
                  </w:r>
                </w:p>
                <w:p w:rsidR="00615031" w:rsidRPr="00B316C2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A07674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>
          <v:shape id="_x0000_s1099" type="#_x0000_t202" style="position:absolute;left:0;text-align:left;margin-left:168.85pt;margin-top:6.2pt;width:24.2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" filled="f" stroked="f">
            <v:textbox>
              <w:txbxContent>
                <w:p w:rsidR="00615031" w:rsidRPr="00E05D45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05D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*</w:t>
                  </w:r>
                </w:p>
              </w:txbxContent>
            </v:textbox>
          </v:shape>
        </w:pict>
      </w: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A07674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>
          <v:shape id="_x0000_s1098" type="#_x0000_t202" style="position:absolute;left:0;text-align:left;margin-left:224pt;margin-top:4.15pt;width:24.2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" filled="f" stroked="f">
            <v:textbox>
              <w:txbxContent>
                <w:p w:rsidR="00615031" w:rsidRPr="00E05D45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05D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left:0;text-align:left;margin-left:152.45pt;margin-top:13.3pt;width:24.2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" filled="f" stroked="f">
            <v:textbox>
              <w:txbxContent>
                <w:p w:rsidR="00615031" w:rsidRPr="00E05D45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05D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*</w:t>
                  </w:r>
                </w:p>
              </w:txbxContent>
            </v:textbox>
          </v:shape>
        </w:pict>
      </w:r>
    </w:p>
    <w:p w:rsidR="00615031" w:rsidRDefault="00A07674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>
          <v:shape id="_x0000_s1096" type="#_x0000_t202" style="position:absolute;left:0;text-align:left;margin-left:331.65pt;margin-top:3.45pt;width:87.55pt;height:2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" filled="f" stroked="f">
            <v:textbox>
              <w:txbxContent>
                <w:p w:rsidR="00615031" w:rsidRPr="009D7B2A" w:rsidRDefault="00615031" w:rsidP="00615031">
                  <w:pPr>
                    <w:ind w:left="360"/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*</w:t>
                  </w:r>
                  <w:r w:rsidRPr="009D7B2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MOF-74</w:t>
                  </w:r>
                </w:p>
              </w:txbxContent>
            </v:textbox>
          </v:shape>
        </w:pict>
      </w: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A07674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>
          <v:shape id="_x0000_s1095" type="#_x0000_t202" style="position:absolute;left:0;text-align:left;margin-left:104.4pt;margin-top:8pt;width:24.2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" filled="f" stroked="f">
            <v:textbox>
              <w:txbxContent>
                <w:p w:rsidR="00615031" w:rsidRPr="00E05D45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05D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*</w:t>
                  </w:r>
                </w:p>
              </w:txbxContent>
            </v:textbox>
          </v:shape>
        </w:pict>
      </w: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A07674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>
          <v:shape id="Text Box 13" o:spid="_x0000_s1094" type="#_x0000_t202" style="position:absolute;left:0;text-align:left;margin-left:254.3pt;margin-top:4pt;width:34.1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" filled="f" stroked="f" strokeweight=".5pt">
            <v:textbox>
              <w:txbxContent>
                <w:p w:rsidR="00615031" w:rsidRPr="00B57296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Ɵ</w:t>
                  </w:r>
                </w:p>
                <w:p w:rsidR="00615031" w:rsidRPr="00B316C2" w:rsidRDefault="00615031" w:rsidP="00615031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Default="00615031" w:rsidP="0061503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031" w:rsidRPr="00585635" w:rsidRDefault="00615031" w:rsidP="00A0767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96FB8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>ig.</w:t>
      </w:r>
      <w:r w:rsidRPr="00896FB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S2. (a)</w:t>
      </w:r>
      <w:r w:rsidRPr="00896FB8">
        <w:rPr>
          <w:rFonts w:asciiTheme="majorBidi" w:hAnsiTheme="majorBidi" w:cstheme="majorBidi"/>
          <w:sz w:val="24"/>
          <w:szCs w:val="24"/>
        </w:rPr>
        <w:t xml:space="preserve"> Effect of recycle times of </w:t>
      </w:r>
      <w:r>
        <w:rPr>
          <w:rFonts w:asciiTheme="majorBidi" w:hAnsiTheme="majorBidi" w:cstheme="majorBidi"/>
          <w:sz w:val="24"/>
          <w:szCs w:val="24"/>
        </w:rPr>
        <w:t>ZSM-12@MOF-74</w:t>
      </w:r>
      <w:r w:rsidRPr="00896FB8">
        <w:rPr>
          <w:rFonts w:asciiTheme="majorBidi" w:hAnsiTheme="majorBidi" w:cstheme="majorBidi"/>
          <w:sz w:val="24"/>
          <w:szCs w:val="24"/>
        </w:rPr>
        <w:t xml:space="preserve"> on the</w:t>
      </w:r>
      <w:r>
        <w:rPr>
          <w:rFonts w:asciiTheme="majorBidi" w:hAnsiTheme="majorBidi" w:cstheme="majorBidi"/>
          <w:sz w:val="24"/>
          <w:szCs w:val="24"/>
        </w:rPr>
        <w:t xml:space="preserve"> MB</w:t>
      </w:r>
      <w:r w:rsidRPr="00896FB8">
        <w:rPr>
          <w:rFonts w:asciiTheme="majorBidi" w:hAnsiTheme="majorBidi" w:cstheme="majorBidi"/>
          <w:sz w:val="24"/>
          <w:szCs w:val="24"/>
        </w:rPr>
        <w:t xml:space="preserve"> adsorption capacity (room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6FB8">
        <w:rPr>
          <w:rFonts w:asciiTheme="majorBidi" w:hAnsiTheme="majorBidi" w:cstheme="majorBidi"/>
          <w:sz w:val="24"/>
          <w:szCs w:val="24"/>
        </w:rPr>
        <w:t>temperature</w:t>
      </w:r>
      <w:r w:rsidRPr="001D7B32">
        <w:rPr>
          <w:rFonts w:asciiTheme="majorBidi" w:hAnsiTheme="majorBidi" w:cstheme="majorBidi"/>
          <w:sz w:val="24"/>
          <w:szCs w:val="24"/>
        </w:rPr>
        <w:t>, C</w:t>
      </w:r>
      <w:r w:rsidRPr="001D7B32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D7B32">
        <w:rPr>
          <w:rFonts w:asciiTheme="majorBidi" w:hAnsiTheme="majorBidi" w:cstheme="majorBidi"/>
          <w:sz w:val="24"/>
          <w:szCs w:val="24"/>
        </w:rPr>
        <w:t xml:space="preserve"> = 10 mg/L, catalyst amount = 0.4 g/l, pH = 9, contact time </w:t>
      </w:r>
      <w:r w:rsidRPr="00896FB8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 xml:space="preserve"> 30 min) and (b) XRD pattern of ZSM-12@MOF-74 </w:t>
      </w:r>
      <w:proofErr w:type="spellStart"/>
      <w:r w:rsidRPr="00585635">
        <w:rPr>
          <w:rFonts w:asciiTheme="majorBidi" w:hAnsiTheme="majorBidi" w:cstheme="majorBidi"/>
          <w:sz w:val="24"/>
          <w:szCs w:val="24"/>
        </w:rPr>
        <w:t>core@shell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after visible light irradiation.</w:t>
      </w:r>
    </w:p>
    <w:p w:rsidR="00615031" w:rsidRDefault="00615031" w:rsidP="00A879F2"/>
    <w:sectPr w:rsidR="00615031" w:rsidSect="00E57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Cleaner Production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0xprsswuweferewf99xwv21d29evwtxpred&quot;&gt;Ag-AgCl MIL-53Al References&lt;record-ids&gt;&lt;item&gt;1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6&lt;/item&gt;&lt;item&gt;27&lt;/item&gt;&lt;item&gt;28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8&lt;/item&gt;&lt;item&gt;69&lt;/item&gt;&lt;item&gt;70&lt;/item&gt;&lt;item&gt;71&lt;/item&gt;&lt;/record-ids&gt;&lt;/item&gt;&lt;/Libraries&gt;"/>
  </w:docVars>
  <w:rsids>
    <w:rsidRoot w:val="00323839"/>
    <w:rsid w:val="0000097D"/>
    <w:rsid w:val="0000451B"/>
    <w:rsid w:val="00005D56"/>
    <w:rsid w:val="00007C35"/>
    <w:rsid w:val="000107D2"/>
    <w:rsid w:val="000110BF"/>
    <w:rsid w:val="00014AB1"/>
    <w:rsid w:val="0002160C"/>
    <w:rsid w:val="00023B1A"/>
    <w:rsid w:val="000253DA"/>
    <w:rsid w:val="000309A8"/>
    <w:rsid w:val="00033768"/>
    <w:rsid w:val="00035388"/>
    <w:rsid w:val="00035C21"/>
    <w:rsid w:val="000419A8"/>
    <w:rsid w:val="0005001B"/>
    <w:rsid w:val="00051A04"/>
    <w:rsid w:val="000570FE"/>
    <w:rsid w:val="00061DDC"/>
    <w:rsid w:val="000623A7"/>
    <w:rsid w:val="00072DF1"/>
    <w:rsid w:val="00085B22"/>
    <w:rsid w:val="00086E62"/>
    <w:rsid w:val="00090885"/>
    <w:rsid w:val="00091D11"/>
    <w:rsid w:val="00092098"/>
    <w:rsid w:val="000A0CB1"/>
    <w:rsid w:val="000A3138"/>
    <w:rsid w:val="000A5F26"/>
    <w:rsid w:val="000C208F"/>
    <w:rsid w:val="000C6664"/>
    <w:rsid w:val="000D4259"/>
    <w:rsid w:val="000D5805"/>
    <w:rsid w:val="000E4A8D"/>
    <w:rsid w:val="000E695E"/>
    <w:rsid w:val="000F1AE1"/>
    <w:rsid w:val="001127EB"/>
    <w:rsid w:val="00114FB6"/>
    <w:rsid w:val="001201D1"/>
    <w:rsid w:val="00131B50"/>
    <w:rsid w:val="001355C9"/>
    <w:rsid w:val="00141E1B"/>
    <w:rsid w:val="0014519C"/>
    <w:rsid w:val="001512F6"/>
    <w:rsid w:val="001708F9"/>
    <w:rsid w:val="00173083"/>
    <w:rsid w:val="001779EE"/>
    <w:rsid w:val="0018115D"/>
    <w:rsid w:val="00184514"/>
    <w:rsid w:val="0019125A"/>
    <w:rsid w:val="001A1257"/>
    <w:rsid w:val="001A5C0F"/>
    <w:rsid w:val="001A72BA"/>
    <w:rsid w:val="001A7F8B"/>
    <w:rsid w:val="001C58FF"/>
    <w:rsid w:val="001E4504"/>
    <w:rsid w:val="001E4661"/>
    <w:rsid w:val="001E615E"/>
    <w:rsid w:val="001F17D1"/>
    <w:rsid w:val="001F20D3"/>
    <w:rsid w:val="001F39CC"/>
    <w:rsid w:val="001F6870"/>
    <w:rsid w:val="0020150E"/>
    <w:rsid w:val="00202ED7"/>
    <w:rsid w:val="00212CE4"/>
    <w:rsid w:val="0021552F"/>
    <w:rsid w:val="002203DD"/>
    <w:rsid w:val="0022190C"/>
    <w:rsid w:val="00222CC3"/>
    <w:rsid w:val="00225341"/>
    <w:rsid w:val="00245FE1"/>
    <w:rsid w:val="00253973"/>
    <w:rsid w:val="00256BD9"/>
    <w:rsid w:val="0026100D"/>
    <w:rsid w:val="002668FC"/>
    <w:rsid w:val="0027474D"/>
    <w:rsid w:val="0027708D"/>
    <w:rsid w:val="00285119"/>
    <w:rsid w:val="00287BA2"/>
    <w:rsid w:val="00292714"/>
    <w:rsid w:val="002A7187"/>
    <w:rsid w:val="002B7A10"/>
    <w:rsid w:val="002C37BA"/>
    <w:rsid w:val="002C7B43"/>
    <w:rsid w:val="002D0E7F"/>
    <w:rsid w:val="002D4DE7"/>
    <w:rsid w:val="002E21A0"/>
    <w:rsid w:val="002F2D7E"/>
    <w:rsid w:val="002F45C6"/>
    <w:rsid w:val="00300C46"/>
    <w:rsid w:val="00302D12"/>
    <w:rsid w:val="00306732"/>
    <w:rsid w:val="00323839"/>
    <w:rsid w:val="00324079"/>
    <w:rsid w:val="0032420F"/>
    <w:rsid w:val="00331F57"/>
    <w:rsid w:val="003500A8"/>
    <w:rsid w:val="00357248"/>
    <w:rsid w:val="003601C2"/>
    <w:rsid w:val="003611EE"/>
    <w:rsid w:val="003637AD"/>
    <w:rsid w:val="00366D5D"/>
    <w:rsid w:val="003679BC"/>
    <w:rsid w:val="00370440"/>
    <w:rsid w:val="003724F9"/>
    <w:rsid w:val="003725DD"/>
    <w:rsid w:val="00373159"/>
    <w:rsid w:val="0038445E"/>
    <w:rsid w:val="00384F56"/>
    <w:rsid w:val="00385025"/>
    <w:rsid w:val="003863F6"/>
    <w:rsid w:val="00391631"/>
    <w:rsid w:val="00396F43"/>
    <w:rsid w:val="003A1ED5"/>
    <w:rsid w:val="003B14D9"/>
    <w:rsid w:val="003B316E"/>
    <w:rsid w:val="003C4488"/>
    <w:rsid w:val="003C50C4"/>
    <w:rsid w:val="003C5F00"/>
    <w:rsid w:val="003C6E9F"/>
    <w:rsid w:val="003D2DF7"/>
    <w:rsid w:val="003E3B35"/>
    <w:rsid w:val="003E7C73"/>
    <w:rsid w:val="0040122C"/>
    <w:rsid w:val="00402AA0"/>
    <w:rsid w:val="00403EFB"/>
    <w:rsid w:val="004062DA"/>
    <w:rsid w:val="0041040A"/>
    <w:rsid w:val="00435B7A"/>
    <w:rsid w:val="004503B9"/>
    <w:rsid w:val="00450AEB"/>
    <w:rsid w:val="0045237E"/>
    <w:rsid w:val="0045491C"/>
    <w:rsid w:val="004613B2"/>
    <w:rsid w:val="004754CE"/>
    <w:rsid w:val="0048107D"/>
    <w:rsid w:val="004847D0"/>
    <w:rsid w:val="004866FE"/>
    <w:rsid w:val="00486776"/>
    <w:rsid w:val="0049083F"/>
    <w:rsid w:val="00495A76"/>
    <w:rsid w:val="004B2C8E"/>
    <w:rsid w:val="004B6E87"/>
    <w:rsid w:val="004C0FC9"/>
    <w:rsid w:val="004C172C"/>
    <w:rsid w:val="004C4259"/>
    <w:rsid w:val="004C71AC"/>
    <w:rsid w:val="004C7B47"/>
    <w:rsid w:val="004D04C6"/>
    <w:rsid w:val="004D2444"/>
    <w:rsid w:val="004D6647"/>
    <w:rsid w:val="004F4EFC"/>
    <w:rsid w:val="004F59D1"/>
    <w:rsid w:val="004F70FC"/>
    <w:rsid w:val="00506EF6"/>
    <w:rsid w:val="00507937"/>
    <w:rsid w:val="00512162"/>
    <w:rsid w:val="00520F3F"/>
    <w:rsid w:val="00523147"/>
    <w:rsid w:val="00542AE5"/>
    <w:rsid w:val="00542F35"/>
    <w:rsid w:val="00552FED"/>
    <w:rsid w:val="00555517"/>
    <w:rsid w:val="00557C32"/>
    <w:rsid w:val="00562A57"/>
    <w:rsid w:val="005673CD"/>
    <w:rsid w:val="00574DA8"/>
    <w:rsid w:val="00580A77"/>
    <w:rsid w:val="00584EB1"/>
    <w:rsid w:val="0058507A"/>
    <w:rsid w:val="00585789"/>
    <w:rsid w:val="00592ADD"/>
    <w:rsid w:val="00593249"/>
    <w:rsid w:val="0059788B"/>
    <w:rsid w:val="005A125F"/>
    <w:rsid w:val="005A3B96"/>
    <w:rsid w:val="005A46D3"/>
    <w:rsid w:val="005A7C96"/>
    <w:rsid w:val="005B6173"/>
    <w:rsid w:val="005B6F0E"/>
    <w:rsid w:val="005C4D7D"/>
    <w:rsid w:val="005C5B73"/>
    <w:rsid w:val="005D6EB9"/>
    <w:rsid w:val="005D72A6"/>
    <w:rsid w:val="005D75E2"/>
    <w:rsid w:val="005E1EA5"/>
    <w:rsid w:val="005E3D40"/>
    <w:rsid w:val="005F6EB8"/>
    <w:rsid w:val="005F7FBD"/>
    <w:rsid w:val="00605568"/>
    <w:rsid w:val="00605E7F"/>
    <w:rsid w:val="00615031"/>
    <w:rsid w:val="0061622E"/>
    <w:rsid w:val="00616ECD"/>
    <w:rsid w:val="0062202B"/>
    <w:rsid w:val="0062300D"/>
    <w:rsid w:val="006230BB"/>
    <w:rsid w:val="00624604"/>
    <w:rsid w:val="0062674A"/>
    <w:rsid w:val="00631EEA"/>
    <w:rsid w:val="0063751C"/>
    <w:rsid w:val="00642A0C"/>
    <w:rsid w:val="00657B8C"/>
    <w:rsid w:val="00662E1B"/>
    <w:rsid w:val="0066544C"/>
    <w:rsid w:val="006805D6"/>
    <w:rsid w:val="00682061"/>
    <w:rsid w:val="00695256"/>
    <w:rsid w:val="006A65A0"/>
    <w:rsid w:val="006B0E8F"/>
    <w:rsid w:val="006D66AF"/>
    <w:rsid w:val="006E16AE"/>
    <w:rsid w:val="006E6AA8"/>
    <w:rsid w:val="006E7744"/>
    <w:rsid w:val="006F2909"/>
    <w:rsid w:val="006F68C0"/>
    <w:rsid w:val="006F724A"/>
    <w:rsid w:val="006F7310"/>
    <w:rsid w:val="00704B3A"/>
    <w:rsid w:val="00705DC1"/>
    <w:rsid w:val="00706F3E"/>
    <w:rsid w:val="007136D3"/>
    <w:rsid w:val="00714726"/>
    <w:rsid w:val="007205FB"/>
    <w:rsid w:val="00726970"/>
    <w:rsid w:val="00731E00"/>
    <w:rsid w:val="00740CF3"/>
    <w:rsid w:val="0074333E"/>
    <w:rsid w:val="007469F4"/>
    <w:rsid w:val="00753D32"/>
    <w:rsid w:val="00756951"/>
    <w:rsid w:val="0075708E"/>
    <w:rsid w:val="00757617"/>
    <w:rsid w:val="0076632D"/>
    <w:rsid w:val="007703AB"/>
    <w:rsid w:val="00772DE6"/>
    <w:rsid w:val="00776B23"/>
    <w:rsid w:val="0078304F"/>
    <w:rsid w:val="00785315"/>
    <w:rsid w:val="0079006B"/>
    <w:rsid w:val="007A0889"/>
    <w:rsid w:val="007A32B4"/>
    <w:rsid w:val="007A373A"/>
    <w:rsid w:val="007A47C8"/>
    <w:rsid w:val="007A5C37"/>
    <w:rsid w:val="007A797F"/>
    <w:rsid w:val="007B0CA4"/>
    <w:rsid w:val="007B163F"/>
    <w:rsid w:val="007B75FD"/>
    <w:rsid w:val="007D2D1A"/>
    <w:rsid w:val="007D3CE7"/>
    <w:rsid w:val="007D56D1"/>
    <w:rsid w:val="007F13E2"/>
    <w:rsid w:val="007F54D6"/>
    <w:rsid w:val="0080153F"/>
    <w:rsid w:val="00821304"/>
    <w:rsid w:val="00832916"/>
    <w:rsid w:val="008357B7"/>
    <w:rsid w:val="008435BC"/>
    <w:rsid w:val="008443F3"/>
    <w:rsid w:val="008450C9"/>
    <w:rsid w:val="00852779"/>
    <w:rsid w:val="008538FA"/>
    <w:rsid w:val="00853FDA"/>
    <w:rsid w:val="00870896"/>
    <w:rsid w:val="00873AFF"/>
    <w:rsid w:val="00894E2E"/>
    <w:rsid w:val="00896CDA"/>
    <w:rsid w:val="008A7DA3"/>
    <w:rsid w:val="008B019E"/>
    <w:rsid w:val="008B53E6"/>
    <w:rsid w:val="008C31F2"/>
    <w:rsid w:val="008C572A"/>
    <w:rsid w:val="008D5753"/>
    <w:rsid w:val="008E5CF4"/>
    <w:rsid w:val="008E6512"/>
    <w:rsid w:val="008F5BE8"/>
    <w:rsid w:val="008F794E"/>
    <w:rsid w:val="00901CB2"/>
    <w:rsid w:val="00907EC2"/>
    <w:rsid w:val="00911546"/>
    <w:rsid w:val="0091190E"/>
    <w:rsid w:val="00912D53"/>
    <w:rsid w:val="0092776D"/>
    <w:rsid w:val="00927E39"/>
    <w:rsid w:val="00943504"/>
    <w:rsid w:val="00943843"/>
    <w:rsid w:val="00960C30"/>
    <w:rsid w:val="00964326"/>
    <w:rsid w:val="00970952"/>
    <w:rsid w:val="00973312"/>
    <w:rsid w:val="00984947"/>
    <w:rsid w:val="00990044"/>
    <w:rsid w:val="00993815"/>
    <w:rsid w:val="00994C60"/>
    <w:rsid w:val="009A3890"/>
    <w:rsid w:val="009A516B"/>
    <w:rsid w:val="009A7006"/>
    <w:rsid w:val="009C20AA"/>
    <w:rsid w:val="009C4500"/>
    <w:rsid w:val="009D243A"/>
    <w:rsid w:val="009D3C1E"/>
    <w:rsid w:val="009D4486"/>
    <w:rsid w:val="009D6106"/>
    <w:rsid w:val="009D703A"/>
    <w:rsid w:val="009E0974"/>
    <w:rsid w:val="009E3FCB"/>
    <w:rsid w:val="009E67D2"/>
    <w:rsid w:val="009F3716"/>
    <w:rsid w:val="00A023E3"/>
    <w:rsid w:val="00A07674"/>
    <w:rsid w:val="00A22197"/>
    <w:rsid w:val="00A32482"/>
    <w:rsid w:val="00A3441F"/>
    <w:rsid w:val="00A420E2"/>
    <w:rsid w:val="00A64E96"/>
    <w:rsid w:val="00A64EF5"/>
    <w:rsid w:val="00A66B3D"/>
    <w:rsid w:val="00A825F6"/>
    <w:rsid w:val="00A86493"/>
    <w:rsid w:val="00A872D5"/>
    <w:rsid w:val="00A879F2"/>
    <w:rsid w:val="00A9113D"/>
    <w:rsid w:val="00A93921"/>
    <w:rsid w:val="00A95969"/>
    <w:rsid w:val="00AA5C6B"/>
    <w:rsid w:val="00AA7AC9"/>
    <w:rsid w:val="00AB2238"/>
    <w:rsid w:val="00AD0422"/>
    <w:rsid w:val="00AD52C8"/>
    <w:rsid w:val="00AE39E5"/>
    <w:rsid w:val="00AE52CD"/>
    <w:rsid w:val="00AF358C"/>
    <w:rsid w:val="00B0485A"/>
    <w:rsid w:val="00B15378"/>
    <w:rsid w:val="00B233B4"/>
    <w:rsid w:val="00B43AFC"/>
    <w:rsid w:val="00B45BDB"/>
    <w:rsid w:val="00B657FB"/>
    <w:rsid w:val="00B6630B"/>
    <w:rsid w:val="00B700B4"/>
    <w:rsid w:val="00B7578B"/>
    <w:rsid w:val="00B76B2A"/>
    <w:rsid w:val="00B81865"/>
    <w:rsid w:val="00B9417F"/>
    <w:rsid w:val="00B96E49"/>
    <w:rsid w:val="00B97B5E"/>
    <w:rsid w:val="00BA4645"/>
    <w:rsid w:val="00BA4D45"/>
    <w:rsid w:val="00BA509B"/>
    <w:rsid w:val="00BB0508"/>
    <w:rsid w:val="00BC769B"/>
    <w:rsid w:val="00BE0549"/>
    <w:rsid w:val="00BE394B"/>
    <w:rsid w:val="00BE7713"/>
    <w:rsid w:val="00BE7F95"/>
    <w:rsid w:val="00BF1764"/>
    <w:rsid w:val="00C03DC4"/>
    <w:rsid w:val="00C0455E"/>
    <w:rsid w:val="00C069FF"/>
    <w:rsid w:val="00C076F4"/>
    <w:rsid w:val="00C10CA3"/>
    <w:rsid w:val="00C14EE6"/>
    <w:rsid w:val="00C158BE"/>
    <w:rsid w:val="00C2098A"/>
    <w:rsid w:val="00C22F47"/>
    <w:rsid w:val="00C233DA"/>
    <w:rsid w:val="00C25408"/>
    <w:rsid w:val="00C302FD"/>
    <w:rsid w:val="00C3142E"/>
    <w:rsid w:val="00C37A0E"/>
    <w:rsid w:val="00C41C1B"/>
    <w:rsid w:val="00C4217B"/>
    <w:rsid w:val="00C42733"/>
    <w:rsid w:val="00C45EDD"/>
    <w:rsid w:val="00C508A9"/>
    <w:rsid w:val="00C5398D"/>
    <w:rsid w:val="00C53A06"/>
    <w:rsid w:val="00C6468C"/>
    <w:rsid w:val="00C65703"/>
    <w:rsid w:val="00C73270"/>
    <w:rsid w:val="00C77069"/>
    <w:rsid w:val="00C84E69"/>
    <w:rsid w:val="00C91B46"/>
    <w:rsid w:val="00C9550E"/>
    <w:rsid w:val="00CA3B3F"/>
    <w:rsid w:val="00CA4A8C"/>
    <w:rsid w:val="00CA5202"/>
    <w:rsid w:val="00CA6D05"/>
    <w:rsid w:val="00CB18A3"/>
    <w:rsid w:val="00CB38F8"/>
    <w:rsid w:val="00CB53FC"/>
    <w:rsid w:val="00CC15BA"/>
    <w:rsid w:val="00CC7E67"/>
    <w:rsid w:val="00CD25FC"/>
    <w:rsid w:val="00CD5F06"/>
    <w:rsid w:val="00CE1CCE"/>
    <w:rsid w:val="00CF7AA8"/>
    <w:rsid w:val="00D04748"/>
    <w:rsid w:val="00D04DBA"/>
    <w:rsid w:val="00D05586"/>
    <w:rsid w:val="00D14F13"/>
    <w:rsid w:val="00D22A89"/>
    <w:rsid w:val="00D23ECA"/>
    <w:rsid w:val="00D25E5C"/>
    <w:rsid w:val="00D27462"/>
    <w:rsid w:val="00D32830"/>
    <w:rsid w:val="00D40967"/>
    <w:rsid w:val="00D446F9"/>
    <w:rsid w:val="00D44ECB"/>
    <w:rsid w:val="00D50731"/>
    <w:rsid w:val="00D541AE"/>
    <w:rsid w:val="00D557EE"/>
    <w:rsid w:val="00D6452C"/>
    <w:rsid w:val="00D64F4A"/>
    <w:rsid w:val="00D72F89"/>
    <w:rsid w:val="00D7376C"/>
    <w:rsid w:val="00D76E51"/>
    <w:rsid w:val="00DA040E"/>
    <w:rsid w:val="00DB02CA"/>
    <w:rsid w:val="00DB1E3B"/>
    <w:rsid w:val="00DB2B43"/>
    <w:rsid w:val="00DB68B8"/>
    <w:rsid w:val="00DC1A01"/>
    <w:rsid w:val="00DC2A59"/>
    <w:rsid w:val="00DC688F"/>
    <w:rsid w:val="00DD670A"/>
    <w:rsid w:val="00DF0BAE"/>
    <w:rsid w:val="00DF3CBD"/>
    <w:rsid w:val="00E02148"/>
    <w:rsid w:val="00E120A0"/>
    <w:rsid w:val="00E12CA8"/>
    <w:rsid w:val="00E1368C"/>
    <w:rsid w:val="00E209AE"/>
    <w:rsid w:val="00E30EBC"/>
    <w:rsid w:val="00E404D1"/>
    <w:rsid w:val="00E561BE"/>
    <w:rsid w:val="00E56EEF"/>
    <w:rsid w:val="00E574B3"/>
    <w:rsid w:val="00E608F3"/>
    <w:rsid w:val="00E66F8B"/>
    <w:rsid w:val="00E711AA"/>
    <w:rsid w:val="00E7372A"/>
    <w:rsid w:val="00E75409"/>
    <w:rsid w:val="00E82FB9"/>
    <w:rsid w:val="00E86559"/>
    <w:rsid w:val="00E93B7A"/>
    <w:rsid w:val="00EA0F5A"/>
    <w:rsid w:val="00EA2AFF"/>
    <w:rsid w:val="00EB1BFC"/>
    <w:rsid w:val="00EB33D9"/>
    <w:rsid w:val="00EC167E"/>
    <w:rsid w:val="00EC3E16"/>
    <w:rsid w:val="00EC566E"/>
    <w:rsid w:val="00ED2C9A"/>
    <w:rsid w:val="00ED46E0"/>
    <w:rsid w:val="00ED6A5C"/>
    <w:rsid w:val="00EE03CC"/>
    <w:rsid w:val="00EE504B"/>
    <w:rsid w:val="00EF7B3A"/>
    <w:rsid w:val="00F04087"/>
    <w:rsid w:val="00F061C7"/>
    <w:rsid w:val="00F06C9B"/>
    <w:rsid w:val="00F07254"/>
    <w:rsid w:val="00F13F04"/>
    <w:rsid w:val="00F239C9"/>
    <w:rsid w:val="00F23B9E"/>
    <w:rsid w:val="00F255F6"/>
    <w:rsid w:val="00F36D17"/>
    <w:rsid w:val="00F419B8"/>
    <w:rsid w:val="00F44022"/>
    <w:rsid w:val="00F46842"/>
    <w:rsid w:val="00F6100E"/>
    <w:rsid w:val="00F627FB"/>
    <w:rsid w:val="00F94EF6"/>
    <w:rsid w:val="00FB59E6"/>
    <w:rsid w:val="00FB731F"/>
    <w:rsid w:val="00FD3099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/"/>
  <w:listSeparator w:val="؛"/>
  <w15:docId w15:val="{30F7A58D-35A9-4832-80FA-E0578A37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1A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C71AC"/>
  </w:style>
  <w:style w:type="paragraph" w:styleId="BalloonText">
    <w:name w:val="Balloon Text"/>
    <w:basedOn w:val="Normal"/>
    <w:link w:val="BalloonTextChar"/>
    <w:uiPriority w:val="99"/>
    <w:semiHidden/>
    <w:unhideWhenUsed/>
    <w:rsid w:val="004C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44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info">
    <w:name w:val="authorinfo"/>
    <w:basedOn w:val="Normal"/>
    <w:next w:val="Normal"/>
    <w:rsid w:val="00EE504B"/>
    <w:pPr>
      <w:spacing w:after="0" w:line="240" w:lineRule="auto"/>
      <w:ind w:firstLine="227"/>
      <w:jc w:val="center"/>
    </w:pPr>
    <w:rPr>
      <w:rFonts w:ascii="Times" w:eastAsia="PMingLiU" w:hAnsi="Times" w:cs="Times New Roman"/>
      <w:sz w:val="18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C45EDD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506E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7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61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pourahmad@iaurasht.ac.ir" TargetMode="Externa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r%20Sohrabnezhad\Desktop\Aleboyeh\&#1570;&#1604;%20&#1576;&#1608;&#1740;&#1607;\Spectra\BET\99-04-23%2099041524\MOF-74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Dr%20Sohrabnezhad\AppData\Local\Temp\Rar$DIa0.471\MOF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ゴシック"/>
                <a:ea typeface="ＭＳ ゴシック"/>
                <a:cs typeface="ＭＳ ゴシック"/>
              </a:defRPr>
            </a:pPr>
            <a:endParaRPr lang="en-US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ADS</c:v>
          </c:tx>
          <c:spPr>
            <a:ln w="25400">
              <a:solidFill>
                <a:srgbClr val="000000"/>
              </a:solidFill>
              <a:prstDash val="solid"/>
            </a:ln>
          </c:spPr>
          <c:xVal>
            <c:numRef>
              <c:f>AdsDes!$F$23:$F$46</c:f>
              <c:numCache>
                <c:formatCode>General</c:formatCode>
                <c:ptCount val="24"/>
                <c:pt idx="0">
                  <c:v>2.4735E-2</c:v>
                </c:pt>
                <c:pt idx="1">
                  <c:v>5.9959999999999999E-2</c:v>
                </c:pt>
                <c:pt idx="2">
                  <c:v>7.5212000000000001E-2</c:v>
                </c:pt>
                <c:pt idx="3">
                  <c:v>9.0216000000000005E-2</c:v>
                </c:pt>
                <c:pt idx="4">
                  <c:v>0.11020000000000001</c:v>
                </c:pt>
                <c:pt idx="5">
                  <c:v>0.13519999999999999</c:v>
                </c:pt>
                <c:pt idx="6">
                  <c:v>0.1502</c:v>
                </c:pt>
                <c:pt idx="7">
                  <c:v>0.1653</c:v>
                </c:pt>
                <c:pt idx="8">
                  <c:v>0.18529999999999999</c:v>
                </c:pt>
                <c:pt idx="9">
                  <c:v>0.22509999999999999</c:v>
                </c:pt>
                <c:pt idx="10">
                  <c:v>0.25519999999999998</c:v>
                </c:pt>
                <c:pt idx="11">
                  <c:v>0.30509999999999998</c:v>
                </c:pt>
                <c:pt idx="12">
                  <c:v>0.35510000000000003</c:v>
                </c:pt>
                <c:pt idx="13">
                  <c:v>0.45450000000000002</c:v>
                </c:pt>
                <c:pt idx="14">
                  <c:v>0.55420000000000003</c:v>
                </c:pt>
                <c:pt idx="15">
                  <c:v>0.6542</c:v>
                </c:pt>
                <c:pt idx="16">
                  <c:v>0.75360000000000005</c:v>
                </c:pt>
                <c:pt idx="17">
                  <c:v>0.85350000000000004</c:v>
                </c:pt>
                <c:pt idx="18">
                  <c:v>0.94789999999999996</c:v>
                </c:pt>
                <c:pt idx="19">
                  <c:v>0.96560000000000001</c:v>
                </c:pt>
                <c:pt idx="20">
                  <c:v>0.97570000000000001</c:v>
                </c:pt>
                <c:pt idx="21">
                  <c:v>0.98140000000000005</c:v>
                </c:pt>
                <c:pt idx="22">
                  <c:v>0.98699999999999999</c:v>
                </c:pt>
                <c:pt idx="23">
                  <c:v>0.99129999999999996</c:v>
                </c:pt>
              </c:numCache>
            </c:numRef>
          </c:xVal>
          <c:yVal>
            <c:numRef>
              <c:f>AdsDes!$G$23:$G$46</c:f>
              <c:numCache>
                <c:formatCode>General</c:formatCode>
                <c:ptCount val="24"/>
                <c:pt idx="0">
                  <c:v>0.28539999999999999</c:v>
                </c:pt>
                <c:pt idx="1">
                  <c:v>0.3266</c:v>
                </c:pt>
                <c:pt idx="2">
                  <c:v>0.34420000000000001</c:v>
                </c:pt>
                <c:pt idx="3">
                  <c:v>0.3609</c:v>
                </c:pt>
                <c:pt idx="4">
                  <c:v>0.38290000000000002</c:v>
                </c:pt>
                <c:pt idx="5">
                  <c:v>0.41039999999999999</c:v>
                </c:pt>
                <c:pt idx="6">
                  <c:v>0.42770000000000002</c:v>
                </c:pt>
                <c:pt idx="7">
                  <c:v>0.44700000000000001</c:v>
                </c:pt>
                <c:pt idx="8">
                  <c:v>0.47589999999999999</c:v>
                </c:pt>
                <c:pt idx="9">
                  <c:v>0.54049999999999998</c:v>
                </c:pt>
                <c:pt idx="10">
                  <c:v>0.59609999999999996</c:v>
                </c:pt>
                <c:pt idx="11">
                  <c:v>0.70199999999999996</c:v>
                </c:pt>
                <c:pt idx="12">
                  <c:v>0.82069999999999999</c:v>
                </c:pt>
                <c:pt idx="13">
                  <c:v>1.0787</c:v>
                </c:pt>
                <c:pt idx="14">
                  <c:v>1.3525</c:v>
                </c:pt>
                <c:pt idx="15">
                  <c:v>1.6404000000000001</c:v>
                </c:pt>
                <c:pt idx="16">
                  <c:v>1.9371</c:v>
                </c:pt>
                <c:pt idx="17">
                  <c:v>2.2408999999999999</c:v>
                </c:pt>
                <c:pt idx="18">
                  <c:v>3.4209000000000001</c:v>
                </c:pt>
                <c:pt idx="19">
                  <c:v>6.4212999999999996</c:v>
                </c:pt>
                <c:pt idx="20">
                  <c:v>12.167999999999999</c:v>
                </c:pt>
                <c:pt idx="21">
                  <c:v>16.323</c:v>
                </c:pt>
                <c:pt idx="22">
                  <c:v>18.931999999999999</c:v>
                </c:pt>
                <c:pt idx="23">
                  <c:v>20.492999999999999</c:v>
                </c:pt>
              </c:numCache>
            </c:numRef>
          </c:yVal>
          <c:smooth val="0"/>
        </c:ser>
        <c:ser>
          <c:idx val="1"/>
          <c:order val="1"/>
          <c:tx>
            <c:v>DES</c:v>
          </c:tx>
          <c:spPr>
            <a:ln w="25400">
              <a:solidFill>
                <a:srgbClr val="BE4B48"/>
              </a:solidFill>
              <a:prstDash val="solid"/>
            </a:ln>
          </c:spPr>
          <c:xVal>
            <c:numRef>
              <c:f>AdsDes!$F$48:$F$59</c:f>
              <c:numCache>
                <c:formatCode>General</c:formatCode>
                <c:ptCount val="12"/>
                <c:pt idx="0">
                  <c:v>0.96889999999999998</c:v>
                </c:pt>
                <c:pt idx="1">
                  <c:v>0.95630000000000004</c:v>
                </c:pt>
                <c:pt idx="2">
                  <c:v>0.95199999999999996</c:v>
                </c:pt>
                <c:pt idx="3">
                  <c:v>0.88690000000000002</c:v>
                </c:pt>
                <c:pt idx="4">
                  <c:v>0.84619999999999995</c:v>
                </c:pt>
                <c:pt idx="5">
                  <c:v>0.79500000000000004</c:v>
                </c:pt>
                <c:pt idx="6">
                  <c:v>0.74580000000000002</c:v>
                </c:pt>
                <c:pt idx="7">
                  <c:v>0.64680000000000004</c:v>
                </c:pt>
                <c:pt idx="8">
                  <c:v>0.54649999999999999</c:v>
                </c:pt>
                <c:pt idx="9">
                  <c:v>0.44629999999999997</c:v>
                </c:pt>
                <c:pt idx="10">
                  <c:v>0.34639999999999999</c:v>
                </c:pt>
                <c:pt idx="11">
                  <c:v>0.29559999999999997</c:v>
                </c:pt>
              </c:numCache>
            </c:numRef>
          </c:xVal>
          <c:yVal>
            <c:numRef>
              <c:f>AdsDes!$G$48:$G$59</c:f>
              <c:numCache>
                <c:formatCode>General</c:formatCode>
                <c:ptCount val="12"/>
                <c:pt idx="0">
                  <c:v>19.32</c:v>
                </c:pt>
                <c:pt idx="1">
                  <c:v>16.445</c:v>
                </c:pt>
                <c:pt idx="2">
                  <c:v>15.725</c:v>
                </c:pt>
                <c:pt idx="3">
                  <c:v>9.3902999999999999</c:v>
                </c:pt>
                <c:pt idx="4">
                  <c:v>6.3425000000000002</c:v>
                </c:pt>
                <c:pt idx="5">
                  <c:v>3.9548999999999999</c:v>
                </c:pt>
                <c:pt idx="6">
                  <c:v>2.7881999999999998</c:v>
                </c:pt>
                <c:pt idx="7">
                  <c:v>1.8662000000000001</c:v>
                </c:pt>
                <c:pt idx="8">
                  <c:v>1.4113</c:v>
                </c:pt>
                <c:pt idx="9">
                  <c:v>1.1495</c:v>
                </c:pt>
                <c:pt idx="10">
                  <c:v>0.94779999999999998</c:v>
                </c:pt>
                <c:pt idx="11">
                  <c:v>0.8528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7793368"/>
        <c:axId val="357793760"/>
      </c:scatterChart>
      <c:valAx>
        <c:axId val="357793368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a-IR"/>
          </a:p>
        </c:txPr>
        <c:crossAx val="357793760"/>
        <c:crossesAt val="0"/>
        <c:crossBetween val="midCat"/>
        <c:majorUnit val="0.5"/>
      </c:valAx>
      <c:valAx>
        <c:axId val="357793760"/>
        <c:scaling>
          <c:orientation val="minMax"/>
          <c:max val="25"/>
          <c:min val="0"/>
        </c:scaling>
        <c:delete val="1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7793368"/>
        <c:crossesAt val="0"/>
        <c:crossBetween val="midCat"/>
        <c:majorUnit val="10"/>
      </c:valAx>
      <c:spPr>
        <a:noFill/>
        <a:ln w="381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/>
      </a:pPr>
      <a:endParaRPr lang="fa-I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ゴシック"/>
                <a:ea typeface="ＭＳ ゴシック"/>
                <a:cs typeface="ＭＳ ゴシック"/>
              </a:defRPr>
            </a:pPr>
            <a:endParaRPr lang="en-US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ADS</c:v>
          </c:tx>
          <c:spPr>
            <a:ln w="25400">
              <a:solidFill>
                <a:srgbClr val="000000"/>
              </a:solidFill>
              <a:prstDash val="solid"/>
            </a:ln>
          </c:spPr>
          <c:xVal>
            <c:numRef>
              <c:f>AdsDes!$F$23:$F$62</c:f>
              <c:numCache>
                <c:formatCode>General</c:formatCode>
                <c:ptCount val="40"/>
                <c:pt idx="0">
                  <c:v>1.9612000000000001E-2</c:v>
                </c:pt>
                <c:pt idx="1">
                  <c:v>5.8751999999999999E-2</c:v>
                </c:pt>
                <c:pt idx="2">
                  <c:v>8.4878999999999996E-2</c:v>
                </c:pt>
                <c:pt idx="3">
                  <c:v>0.111</c:v>
                </c:pt>
                <c:pt idx="4">
                  <c:v>0.1318</c:v>
                </c:pt>
                <c:pt idx="5">
                  <c:v>0.15579999999999999</c:v>
                </c:pt>
                <c:pt idx="6">
                  <c:v>0.18529999999999999</c:v>
                </c:pt>
                <c:pt idx="7">
                  <c:v>0.22459999999999999</c:v>
                </c:pt>
                <c:pt idx="8">
                  <c:v>0.27550000000000002</c:v>
                </c:pt>
                <c:pt idx="9">
                  <c:v>0.30499999999999999</c:v>
                </c:pt>
                <c:pt idx="10">
                  <c:v>0.35439999999999999</c:v>
                </c:pt>
                <c:pt idx="11">
                  <c:v>0.40539999999999998</c:v>
                </c:pt>
                <c:pt idx="12">
                  <c:v>0.4556</c:v>
                </c:pt>
                <c:pt idx="13">
                  <c:v>0.50490000000000002</c:v>
                </c:pt>
                <c:pt idx="14">
                  <c:v>0.55520000000000003</c:v>
                </c:pt>
                <c:pt idx="15">
                  <c:v>0.60460000000000003</c:v>
                </c:pt>
                <c:pt idx="16">
                  <c:v>0.65439999999999998</c:v>
                </c:pt>
                <c:pt idx="17">
                  <c:v>0.70320000000000005</c:v>
                </c:pt>
                <c:pt idx="18">
                  <c:v>0.75349999999999995</c:v>
                </c:pt>
                <c:pt idx="19">
                  <c:v>0.80120000000000002</c:v>
                </c:pt>
                <c:pt idx="20">
                  <c:v>0.84860000000000002</c:v>
                </c:pt>
                <c:pt idx="21">
                  <c:v>0.8931</c:v>
                </c:pt>
                <c:pt idx="22">
                  <c:v>0.90169999999999995</c:v>
                </c:pt>
                <c:pt idx="23">
                  <c:v>0.9294</c:v>
                </c:pt>
                <c:pt idx="24">
                  <c:v>0.93759999999999999</c:v>
                </c:pt>
                <c:pt idx="25">
                  <c:v>0.94510000000000005</c:v>
                </c:pt>
                <c:pt idx="26">
                  <c:v>0.95879999999999999</c:v>
                </c:pt>
                <c:pt idx="27">
                  <c:v>0.96489999999999998</c:v>
                </c:pt>
                <c:pt idx="28">
                  <c:v>0.96989999999999998</c:v>
                </c:pt>
                <c:pt idx="29">
                  <c:v>0.97560000000000002</c:v>
                </c:pt>
                <c:pt idx="30">
                  <c:v>0.9778</c:v>
                </c:pt>
                <c:pt idx="31">
                  <c:v>0.98060000000000003</c:v>
                </c:pt>
                <c:pt idx="32">
                  <c:v>0.98229999999999995</c:v>
                </c:pt>
                <c:pt idx="33">
                  <c:v>0.98429999999999995</c:v>
                </c:pt>
                <c:pt idx="34">
                  <c:v>0.98540000000000005</c:v>
                </c:pt>
                <c:pt idx="35">
                  <c:v>0.98629999999999995</c:v>
                </c:pt>
                <c:pt idx="36">
                  <c:v>0.98719999999999997</c:v>
                </c:pt>
                <c:pt idx="37">
                  <c:v>0.98809999999999998</c:v>
                </c:pt>
                <c:pt idx="38">
                  <c:v>0.98960000000000004</c:v>
                </c:pt>
                <c:pt idx="39">
                  <c:v>0.99050000000000005</c:v>
                </c:pt>
              </c:numCache>
            </c:numRef>
          </c:xVal>
          <c:yVal>
            <c:numRef>
              <c:f>AdsDes!$G$23:$G$62</c:f>
              <c:numCache>
                <c:formatCode>General</c:formatCode>
                <c:ptCount val="40"/>
                <c:pt idx="0">
                  <c:v>2.7625000000000002</c:v>
                </c:pt>
                <c:pt idx="1">
                  <c:v>3.4725000000000001</c:v>
                </c:pt>
                <c:pt idx="2">
                  <c:v>3.8772000000000002</c:v>
                </c:pt>
                <c:pt idx="3">
                  <c:v>4.2693000000000003</c:v>
                </c:pt>
                <c:pt idx="4">
                  <c:v>4.5052000000000003</c:v>
                </c:pt>
                <c:pt idx="5">
                  <c:v>4.8708999999999998</c:v>
                </c:pt>
                <c:pt idx="6">
                  <c:v>5.2065999999999999</c:v>
                </c:pt>
                <c:pt idx="7">
                  <c:v>5.6658999999999997</c:v>
                </c:pt>
                <c:pt idx="8">
                  <c:v>6.1867000000000001</c:v>
                </c:pt>
                <c:pt idx="9">
                  <c:v>6.5007999999999999</c:v>
                </c:pt>
                <c:pt idx="10">
                  <c:v>7.0256999999999996</c:v>
                </c:pt>
                <c:pt idx="11">
                  <c:v>7.5101000000000004</c:v>
                </c:pt>
                <c:pt idx="12">
                  <c:v>8.0364000000000004</c:v>
                </c:pt>
                <c:pt idx="13">
                  <c:v>8.5855999999999995</c:v>
                </c:pt>
                <c:pt idx="14">
                  <c:v>9.1806000000000001</c:v>
                </c:pt>
                <c:pt idx="15">
                  <c:v>9.8398000000000003</c:v>
                </c:pt>
                <c:pt idx="16">
                  <c:v>10.606999999999999</c:v>
                </c:pt>
                <c:pt idx="17">
                  <c:v>11.55</c:v>
                </c:pt>
                <c:pt idx="18">
                  <c:v>12.609</c:v>
                </c:pt>
                <c:pt idx="19">
                  <c:v>14.114000000000001</c:v>
                </c:pt>
                <c:pt idx="20">
                  <c:v>16.309999999999999</c:v>
                </c:pt>
                <c:pt idx="21">
                  <c:v>20.265999999999998</c:v>
                </c:pt>
                <c:pt idx="22">
                  <c:v>21.414000000000001</c:v>
                </c:pt>
                <c:pt idx="23">
                  <c:v>27.800999999999998</c:v>
                </c:pt>
                <c:pt idx="24">
                  <c:v>31.420999999999999</c:v>
                </c:pt>
                <c:pt idx="25">
                  <c:v>35.185000000000002</c:v>
                </c:pt>
                <c:pt idx="26">
                  <c:v>47.341999999999999</c:v>
                </c:pt>
                <c:pt idx="27">
                  <c:v>56.984000000000002</c:v>
                </c:pt>
                <c:pt idx="28">
                  <c:v>65.102000000000004</c:v>
                </c:pt>
                <c:pt idx="29">
                  <c:v>78.433000000000007</c:v>
                </c:pt>
                <c:pt idx="30">
                  <c:v>90.405000000000001</c:v>
                </c:pt>
                <c:pt idx="31">
                  <c:v>101.76</c:v>
                </c:pt>
                <c:pt idx="32">
                  <c:v>112.56</c:v>
                </c:pt>
                <c:pt idx="33">
                  <c:v>122.83</c:v>
                </c:pt>
                <c:pt idx="34">
                  <c:v>132.57</c:v>
                </c:pt>
                <c:pt idx="35">
                  <c:v>141.94999999999999</c:v>
                </c:pt>
                <c:pt idx="36">
                  <c:v>150.94</c:v>
                </c:pt>
                <c:pt idx="37">
                  <c:v>159.47</c:v>
                </c:pt>
                <c:pt idx="38">
                  <c:v>167.51</c:v>
                </c:pt>
                <c:pt idx="39">
                  <c:v>175.58</c:v>
                </c:pt>
              </c:numCache>
            </c:numRef>
          </c:yVal>
          <c:smooth val="0"/>
        </c:ser>
        <c:ser>
          <c:idx val="1"/>
          <c:order val="1"/>
          <c:tx>
            <c:v>DES</c:v>
          </c:tx>
          <c:spPr>
            <a:ln w="25400">
              <a:solidFill>
                <a:schemeClr val="accent6">
                  <a:lumMod val="75000"/>
                </a:schemeClr>
              </a:solidFill>
              <a:prstDash val="solid"/>
            </a:ln>
          </c:spPr>
          <c:xVal>
            <c:numRef>
              <c:f>AdsDes!$F$64:$F$89</c:f>
              <c:numCache>
                <c:formatCode>General</c:formatCode>
                <c:ptCount val="26"/>
                <c:pt idx="0">
                  <c:v>0.98540000000000005</c:v>
                </c:pt>
                <c:pt idx="1">
                  <c:v>0.98319999999999996</c:v>
                </c:pt>
                <c:pt idx="2">
                  <c:v>0.9819</c:v>
                </c:pt>
                <c:pt idx="3">
                  <c:v>0.98040000000000005</c:v>
                </c:pt>
                <c:pt idx="4">
                  <c:v>0.97760000000000002</c:v>
                </c:pt>
                <c:pt idx="5">
                  <c:v>0.97570000000000001</c:v>
                </c:pt>
                <c:pt idx="6">
                  <c:v>0.97409999999999997</c:v>
                </c:pt>
                <c:pt idx="7">
                  <c:v>0.97060000000000002</c:v>
                </c:pt>
                <c:pt idx="8">
                  <c:v>0.96660000000000001</c:v>
                </c:pt>
                <c:pt idx="9">
                  <c:v>0.96199999999999997</c:v>
                </c:pt>
                <c:pt idx="10">
                  <c:v>0.95660000000000001</c:v>
                </c:pt>
                <c:pt idx="11">
                  <c:v>0.95240000000000002</c:v>
                </c:pt>
                <c:pt idx="12">
                  <c:v>0.94140000000000001</c:v>
                </c:pt>
                <c:pt idx="13">
                  <c:v>0.92</c:v>
                </c:pt>
                <c:pt idx="14">
                  <c:v>0.90149999999999997</c:v>
                </c:pt>
                <c:pt idx="15">
                  <c:v>0.85199999999999998</c:v>
                </c:pt>
                <c:pt idx="16">
                  <c:v>0.79579999999999995</c:v>
                </c:pt>
                <c:pt idx="17">
                  <c:v>0.74850000000000005</c:v>
                </c:pt>
                <c:pt idx="18">
                  <c:v>0.69689999999999996</c:v>
                </c:pt>
                <c:pt idx="19">
                  <c:v>0.64580000000000004</c:v>
                </c:pt>
                <c:pt idx="20">
                  <c:v>0.59519999999999995</c:v>
                </c:pt>
                <c:pt idx="21">
                  <c:v>0.54530000000000001</c:v>
                </c:pt>
                <c:pt idx="22">
                  <c:v>0.495</c:v>
                </c:pt>
                <c:pt idx="23">
                  <c:v>0.44519999999999998</c:v>
                </c:pt>
                <c:pt idx="24">
                  <c:v>0.39510000000000001</c:v>
                </c:pt>
                <c:pt idx="25">
                  <c:v>0.2954</c:v>
                </c:pt>
              </c:numCache>
            </c:numRef>
          </c:xVal>
          <c:yVal>
            <c:numRef>
              <c:f>AdsDes!$G$64:$G$89</c:f>
              <c:numCache>
                <c:formatCode>General</c:formatCode>
                <c:ptCount val="26"/>
                <c:pt idx="0">
                  <c:v>170.32</c:v>
                </c:pt>
                <c:pt idx="1">
                  <c:v>165.49</c:v>
                </c:pt>
                <c:pt idx="2">
                  <c:v>161.25</c:v>
                </c:pt>
                <c:pt idx="3">
                  <c:v>155.99</c:v>
                </c:pt>
                <c:pt idx="4">
                  <c:v>145.11000000000001</c:v>
                </c:pt>
                <c:pt idx="5">
                  <c:v>135.09</c:v>
                </c:pt>
                <c:pt idx="6">
                  <c:v>125.42</c:v>
                </c:pt>
                <c:pt idx="7">
                  <c:v>110.33</c:v>
                </c:pt>
                <c:pt idx="8">
                  <c:v>96.414000000000001</c:v>
                </c:pt>
                <c:pt idx="9">
                  <c:v>83.891000000000005</c:v>
                </c:pt>
                <c:pt idx="10">
                  <c:v>73.7</c:v>
                </c:pt>
                <c:pt idx="11">
                  <c:v>65.239999999999995</c:v>
                </c:pt>
                <c:pt idx="12">
                  <c:v>52.295000000000002</c:v>
                </c:pt>
                <c:pt idx="13">
                  <c:v>37.640999999999998</c:v>
                </c:pt>
                <c:pt idx="14">
                  <c:v>28.923999999999999</c:v>
                </c:pt>
                <c:pt idx="15">
                  <c:v>18.417999999999999</c:v>
                </c:pt>
                <c:pt idx="16">
                  <c:v>15.048</c:v>
                </c:pt>
                <c:pt idx="17">
                  <c:v>13.43</c:v>
                </c:pt>
                <c:pt idx="18">
                  <c:v>12.18</c:v>
                </c:pt>
                <c:pt idx="19">
                  <c:v>11.164</c:v>
                </c:pt>
                <c:pt idx="20">
                  <c:v>10.433</c:v>
                </c:pt>
                <c:pt idx="21">
                  <c:v>9.6984999999999992</c:v>
                </c:pt>
                <c:pt idx="22">
                  <c:v>9.0434000000000001</c:v>
                </c:pt>
                <c:pt idx="23">
                  <c:v>8.4074000000000009</c:v>
                </c:pt>
                <c:pt idx="24">
                  <c:v>7.8243999999999998</c:v>
                </c:pt>
                <c:pt idx="25">
                  <c:v>6.7123999999999997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7794152"/>
        <c:axId val="357800424"/>
      </c:scatterChart>
      <c:valAx>
        <c:axId val="357794152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a-IR"/>
          </a:p>
        </c:txPr>
        <c:crossAx val="357800424"/>
        <c:crossesAt val="0"/>
        <c:crossBetween val="midCat"/>
        <c:majorUnit val="0.5"/>
      </c:valAx>
      <c:valAx>
        <c:axId val="357800424"/>
        <c:scaling>
          <c:orientation val="minMax"/>
          <c:max val="200"/>
          <c:min val="0"/>
        </c:scaling>
        <c:delete val="1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7794152"/>
        <c:crossesAt val="0"/>
        <c:crossBetween val="midCat"/>
        <c:majorUnit val="80"/>
      </c:valAx>
      <c:spPr>
        <a:noFill/>
        <a:ln w="381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/>
      </a:pPr>
      <a:endParaRPr lang="fa-IR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Sheet1!$A$1:$A$5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val>
            <c:numRef>
              <c:f>Sheet1!$B$1:$B$5</c:f>
              <c:numCache>
                <c:formatCode>General</c:formatCode>
                <c:ptCount val="5"/>
                <c:pt idx="0">
                  <c:v>80.37</c:v>
                </c:pt>
                <c:pt idx="1">
                  <c:v>76.25</c:v>
                </c:pt>
                <c:pt idx="2">
                  <c:v>72.89</c:v>
                </c:pt>
                <c:pt idx="3">
                  <c:v>68.97</c:v>
                </c:pt>
                <c:pt idx="4">
                  <c:v>67.87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7798072"/>
        <c:axId val="356076672"/>
      </c:barChart>
      <c:catAx>
        <c:axId val="357798072"/>
        <c:scaling>
          <c:orientation val="minMax"/>
        </c:scaling>
        <c:delete val="0"/>
        <c:axPos val="b"/>
        <c:majorTickMark val="out"/>
        <c:minorTickMark val="none"/>
        <c:tickLblPos val="nextTo"/>
        <c:crossAx val="356076672"/>
        <c:crosses val="autoZero"/>
        <c:auto val="1"/>
        <c:lblAlgn val="ctr"/>
        <c:lblOffset val="100"/>
        <c:noMultiLvlLbl val="0"/>
      </c:catAx>
      <c:valAx>
        <c:axId val="356076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57798072"/>
        <c:crosses val="autoZero"/>
        <c:crossBetween val="between"/>
      </c:valAx>
      <c:spPr>
        <a:noFill/>
        <a:ln w="3810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COMPOSITE!$A$1:$A$1458</c:f>
              <c:numCache>
                <c:formatCode>General</c:formatCode>
                <c:ptCount val="1458"/>
                <c:pt idx="0">
                  <c:v>7.15</c:v>
                </c:pt>
                <c:pt idx="1">
                  <c:v>7.2</c:v>
                </c:pt>
                <c:pt idx="2">
                  <c:v>7.25</c:v>
                </c:pt>
                <c:pt idx="3">
                  <c:v>7.3</c:v>
                </c:pt>
                <c:pt idx="4">
                  <c:v>7.35</c:v>
                </c:pt>
                <c:pt idx="5">
                  <c:v>7.4</c:v>
                </c:pt>
                <c:pt idx="6">
                  <c:v>7.45</c:v>
                </c:pt>
                <c:pt idx="7">
                  <c:v>7.5</c:v>
                </c:pt>
                <c:pt idx="8">
                  <c:v>7.55</c:v>
                </c:pt>
                <c:pt idx="9">
                  <c:v>7.6</c:v>
                </c:pt>
                <c:pt idx="10">
                  <c:v>7.65</c:v>
                </c:pt>
                <c:pt idx="11">
                  <c:v>7.7</c:v>
                </c:pt>
                <c:pt idx="12">
                  <c:v>7.75</c:v>
                </c:pt>
                <c:pt idx="13">
                  <c:v>7.8</c:v>
                </c:pt>
                <c:pt idx="14">
                  <c:v>7.85</c:v>
                </c:pt>
                <c:pt idx="15">
                  <c:v>7.9</c:v>
                </c:pt>
                <c:pt idx="16">
                  <c:v>7.95</c:v>
                </c:pt>
                <c:pt idx="17">
                  <c:v>8</c:v>
                </c:pt>
                <c:pt idx="18">
                  <c:v>8.0500000000000007</c:v>
                </c:pt>
                <c:pt idx="19">
                  <c:v>8.1</c:v>
                </c:pt>
                <c:pt idx="20">
                  <c:v>8.15</c:v>
                </c:pt>
                <c:pt idx="21">
                  <c:v>8.1999999999999993</c:v>
                </c:pt>
                <c:pt idx="22">
                  <c:v>8.25</c:v>
                </c:pt>
                <c:pt idx="23">
                  <c:v>8.3000000000000007</c:v>
                </c:pt>
                <c:pt idx="24">
                  <c:v>8.35</c:v>
                </c:pt>
                <c:pt idx="25">
                  <c:v>8.4</c:v>
                </c:pt>
                <c:pt idx="26">
                  <c:v>8.4499999999999993</c:v>
                </c:pt>
                <c:pt idx="27">
                  <c:v>8.5</c:v>
                </c:pt>
                <c:pt idx="28">
                  <c:v>8.5500000000000007</c:v>
                </c:pt>
                <c:pt idx="29">
                  <c:v>8.6</c:v>
                </c:pt>
                <c:pt idx="30">
                  <c:v>8.65</c:v>
                </c:pt>
                <c:pt idx="31">
                  <c:v>8.6999999999999993</c:v>
                </c:pt>
                <c:pt idx="32">
                  <c:v>8.75</c:v>
                </c:pt>
                <c:pt idx="33">
                  <c:v>8.8000000000000007</c:v>
                </c:pt>
                <c:pt idx="34">
                  <c:v>8.85</c:v>
                </c:pt>
                <c:pt idx="35">
                  <c:v>8.9</c:v>
                </c:pt>
                <c:pt idx="36">
                  <c:v>8.9499999999999993</c:v>
                </c:pt>
                <c:pt idx="37">
                  <c:v>9</c:v>
                </c:pt>
                <c:pt idx="38">
                  <c:v>9.0500000000000007</c:v>
                </c:pt>
                <c:pt idx="39">
                  <c:v>9.1</c:v>
                </c:pt>
                <c:pt idx="40">
                  <c:v>9.15</c:v>
                </c:pt>
                <c:pt idx="41">
                  <c:v>9.1999999999999993</c:v>
                </c:pt>
                <c:pt idx="42">
                  <c:v>9.25</c:v>
                </c:pt>
                <c:pt idx="43">
                  <c:v>9.3000000000000007</c:v>
                </c:pt>
                <c:pt idx="44">
                  <c:v>9.35</c:v>
                </c:pt>
                <c:pt idx="45">
                  <c:v>9.4</c:v>
                </c:pt>
                <c:pt idx="46">
                  <c:v>9.4499999999999993</c:v>
                </c:pt>
                <c:pt idx="47">
                  <c:v>9.5</c:v>
                </c:pt>
                <c:pt idx="48">
                  <c:v>9.5500000000000007</c:v>
                </c:pt>
                <c:pt idx="49">
                  <c:v>9.6</c:v>
                </c:pt>
                <c:pt idx="50">
                  <c:v>9.65</c:v>
                </c:pt>
                <c:pt idx="51">
                  <c:v>9.6999999999999993</c:v>
                </c:pt>
                <c:pt idx="52">
                  <c:v>9.75</c:v>
                </c:pt>
                <c:pt idx="53">
                  <c:v>9.8000000000000007</c:v>
                </c:pt>
                <c:pt idx="54">
                  <c:v>9.85</c:v>
                </c:pt>
                <c:pt idx="55">
                  <c:v>9.9</c:v>
                </c:pt>
                <c:pt idx="56">
                  <c:v>9.9499999999999993</c:v>
                </c:pt>
                <c:pt idx="57">
                  <c:v>10</c:v>
                </c:pt>
                <c:pt idx="58">
                  <c:v>10.050000000000001</c:v>
                </c:pt>
                <c:pt idx="59">
                  <c:v>10.1</c:v>
                </c:pt>
                <c:pt idx="60">
                  <c:v>10.15</c:v>
                </c:pt>
                <c:pt idx="61">
                  <c:v>10.199999999999999</c:v>
                </c:pt>
                <c:pt idx="62">
                  <c:v>10.25</c:v>
                </c:pt>
                <c:pt idx="63">
                  <c:v>10.3</c:v>
                </c:pt>
                <c:pt idx="64">
                  <c:v>10.35</c:v>
                </c:pt>
                <c:pt idx="65">
                  <c:v>10.4</c:v>
                </c:pt>
                <c:pt idx="66">
                  <c:v>10.45</c:v>
                </c:pt>
                <c:pt idx="67">
                  <c:v>10.5</c:v>
                </c:pt>
                <c:pt idx="68">
                  <c:v>10.55</c:v>
                </c:pt>
                <c:pt idx="69">
                  <c:v>10.6</c:v>
                </c:pt>
                <c:pt idx="70">
                  <c:v>10.65</c:v>
                </c:pt>
                <c:pt idx="71">
                  <c:v>10.7</c:v>
                </c:pt>
                <c:pt idx="72">
                  <c:v>10.75</c:v>
                </c:pt>
                <c:pt idx="73">
                  <c:v>10.8</c:v>
                </c:pt>
                <c:pt idx="74">
                  <c:v>10.85</c:v>
                </c:pt>
                <c:pt idx="75">
                  <c:v>10.9</c:v>
                </c:pt>
                <c:pt idx="76">
                  <c:v>10.95</c:v>
                </c:pt>
                <c:pt idx="77">
                  <c:v>11</c:v>
                </c:pt>
                <c:pt idx="78">
                  <c:v>11.05</c:v>
                </c:pt>
                <c:pt idx="79">
                  <c:v>11.1</c:v>
                </c:pt>
                <c:pt idx="80">
                  <c:v>11.15</c:v>
                </c:pt>
                <c:pt idx="81">
                  <c:v>11.2</c:v>
                </c:pt>
                <c:pt idx="82">
                  <c:v>11.25</c:v>
                </c:pt>
                <c:pt idx="83">
                  <c:v>11.3</c:v>
                </c:pt>
                <c:pt idx="84">
                  <c:v>11.35</c:v>
                </c:pt>
                <c:pt idx="85">
                  <c:v>11.4</c:v>
                </c:pt>
                <c:pt idx="86">
                  <c:v>11.45</c:v>
                </c:pt>
                <c:pt idx="87">
                  <c:v>11.5</c:v>
                </c:pt>
                <c:pt idx="88">
                  <c:v>11.55</c:v>
                </c:pt>
                <c:pt idx="89">
                  <c:v>11.6</c:v>
                </c:pt>
                <c:pt idx="90">
                  <c:v>11.65</c:v>
                </c:pt>
                <c:pt idx="91">
                  <c:v>11.7</c:v>
                </c:pt>
                <c:pt idx="92">
                  <c:v>11.75</c:v>
                </c:pt>
                <c:pt idx="93">
                  <c:v>11.8</c:v>
                </c:pt>
                <c:pt idx="94">
                  <c:v>11.85</c:v>
                </c:pt>
                <c:pt idx="95">
                  <c:v>11.9</c:v>
                </c:pt>
                <c:pt idx="96">
                  <c:v>11.95</c:v>
                </c:pt>
                <c:pt idx="97">
                  <c:v>12</c:v>
                </c:pt>
                <c:pt idx="98">
                  <c:v>12.05</c:v>
                </c:pt>
                <c:pt idx="99">
                  <c:v>12.1</c:v>
                </c:pt>
                <c:pt idx="100">
                  <c:v>12.15</c:v>
                </c:pt>
                <c:pt idx="101">
                  <c:v>12.2</c:v>
                </c:pt>
                <c:pt idx="102">
                  <c:v>12.25</c:v>
                </c:pt>
                <c:pt idx="103">
                  <c:v>12.3</c:v>
                </c:pt>
                <c:pt idx="104">
                  <c:v>12.35</c:v>
                </c:pt>
                <c:pt idx="105">
                  <c:v>12.4</c:v>
                </c:pt>
                <c:pt idx="106">
                  <c:v>12.45</c:v>
                </c:pt>
                <c:pt idx="107">
                  <c:v>12.5</c:v>
                </c:pt>
                <c:pt idx="108">
                  <c:v>12.55</c:v>
                </c:pt>
                <c:pt idx="109">
                  <c:v>12.6</c:v>
                </c:pt>
                <c:pt idx="110">
                  <c:v>12.65</c:v>
                </c:pt>
                <c:pt idx="111">
                  <c:v>12.7</c:v>
                </c:pt>
                <c:pt idx="112">
                  <c:v>12.75</c:v>
                </c:pt>
                <c:pt idx="113">
                  <c:v>12.8</c:v>
                </c:pt>
                <c:pt idx="114">
                  <c:v>12.85</c:v>
                </c:pt>
                <c:pt idx="115">
                  <c:v>12.9</c:v>
                </c:pt>
                <c:pt idx="116">
                  <c:v>12.95</c:v>
                </c:pt>
                <c:pt idx="117">
                  <c:v>13</c:v>
                </c:pt>
                <c:pt idx="118">
                  <c:v>13.05</c:v>
                </c:pt>
                <c:pt idx="119">
                  <c:v>13.1</c:v>
                </c:pt>
                <c:pt idx="120">
                  <c:v>13.15</c:v>
                </c:pt>
                <c:pt idx="121">
                  <c:v>13.2</c:v>
                </c:pt>
                <c:pt idx="122">
                  <c:v>13.25</c:v>
                </c:pt>
                <c:pt idx="123">
                  <c:v>13.3</c:v>
                </c:pt>
                <c:pt idx="124">
                  <c:v>13.35</c:v>
                </c:pt>
                <c:pt idx="125">
                  <c:v>13.4</c:v>
                </c:pt>
                <c:pt idx="126">
                  <c:v>13.45</c:v>
                </c:pt>
                <c:pt idx="127">
                  <c:v>13.5</c:v>
                </c:pt>
                <c:pt idx="128">
                  <c:v>13.55</c:v>
                </c:pt>
                <c:pt idx="129">
                  <c:v>13.6</c:v>
                </c:pt>
                <c:pt idx="130">
                  <c:v>13.65</c:v>
                </c:pt>
                <c:pt idx="131">
                  <c:v>13.7</c:v>
                </c:pt>
                <c:pt idx="132">
                  <c:v>13.75</c:v>
                </c:pt>
                <c:pt idx="133">
                  <c:v>13.8</c:v>
                </c:pt>
                <c:pt idx="134">
                  <c:v>13.85</c:v>
                </c:pt>
                <c:pt idx="135">
                  <c:v>13.9</c:v>
                </c:pt>
                <c:pt idx="136">
                  <c:v>13.95</c:v>
                </c:pt>
                <c:pt idx="137">
                  <c:v>14</c:v>
                </c:pt>
                <c:pt idx="138">
                  <c:v>14.05</c:v>
                </c:pt>
                <c:pt idx="139">
                  <c:v>14.1</c:v>
                </c:pt>
                <c:pt idx="140">
                  <c:v>14.15</c:v>
                </c:pt>
                <c:pt idx="141">
                  <c:v>14.2</c:v>
                </c:pt>
                <c:pt idx="142">
                  <c:v>14.25</c:v>
                </c:pt>
                <c:pt idx="143">
                  <c:v>14.3</c:v>
                </c:pt>
                <c:pt idx="144">
                  <c:v>14.35</c:v>
                </c:pt>
                <c:pt idx="145">
                  <c:v>14.4</c:v>
                </c:pt>
                <c:pt idx="146">
                  <c:v>14.45</c:v>
                </c:pt>
                <c:pt idx="147">
                  <c:v>14.5</c:v>
                </c:pt>
                <c:pt idx="148">
                  <c:v>14.55</c:v>
                </c:pt>
                <c:pt idx="149">
                  <c:v>14.6</c:v>
                </c:pt>
                <c:pt idx="150">
                  <c:v>14.65</c:v>
                </c:pt>
                <c:pt idx="151">
                  <c:v>14.7</c:v>
                </c:pt>
                <c:pt idx="152">
                  <c:v>14.75</c:v>
                </c:pt>
                <c:pt idx="153">
                  <c:v>14.8</c:v>
                </c:pt>
                <c:pt idx="154">
                  <c:v>14.85</c:v>
                </c:pt>
                <c:pt idx="155">
                  <c:v>14.9</c:v>
                </c:pt>
                <c:pt idx="156">
                  <c:v>14.95</c:v>
                </c:pt>
                <c:pt idx="157">
                  <c:v>15</c:v>
                </c:pt>
                <c:pt idx="158">
                  <c:v>15.05</c:v>
                </c:pt>
                <c:pt idx="159">
                  <c:v>15.1</c:v>
                </c:pt>
                <c:pt idx="160">
                  <c:v>15.15</c:v>
                </c:pt>
                <c:pt idx="161">
                  <c:v>15.2</c:v>
                </c:pt>
                <c:pt idx="162">
                  <c:v>15.25</c:v>
                </c:pt>
                <c:pt idx="163">
                  <c:v>15.3</c:v>
                </c:pt>
                <c:pt idx="164">
                  <c:v>15.35</c:v>
                </c:pt>
                <c:pt idx="165">
                  <c:v>15.4</c:v>
                </c:pt>
                <c:pt idx="166">
                  <c:v>15.45</c:v>
                </c:pt>
                <c:pt idx="167">
                  <c:v>15.5</c:v>
                </c:pt>
                <c:pt idx="168">
                  <c:v>15.55</c:v>
                </c:pt>
                <c:pt idx="169">
                  <c:v>15.6</c:v>
                </c:pt>
                <c:pt idx="170">
                  <c:v>15.65</c:v>
                </c:pt>
                <c:pt idx="171">
                  <c:v>15.7</c:v>
                </c:pt>
                <c:pt idx="172">
                  <c:v>15.75</c:v>
                </c:pt>
                <c:pt idx="173">
                  <c:v>15.8</c:v>
                </c:pt>
                <c:pt idx="174">
                  <c:v>15.85</c:v>
                </c:pt>
                <c:pt idx="175">
                  <c:v>15.9</c:v>
                </c:pt>
                <c:pt idx="176">
                  <c:v>15.95</c:v>
                </c:pt>
                <c:pt idx="177">
                  <c:v>16</c:v>
                </c:pt>
                <c:pt idx="178">
                  <c:v>16.05</c:v>
                </c:pt>
                <c:pt idx="179">
                  <c:v>16.100000000000001</c:v>
                </c:pt>
                <c:pt idx="180">
                  <c:v>16.149999999999999</c:v>
                </c:pt>
                <c:pt idx="181">
                  <c:v>16.2</c:v>
                </c:pt>
                <c:pt idx="182">
                  <c:v>16.25</c:v>
                </c:pt>
                <c:pt idx="183">
                  <c:v>16.3</c:v>
                </c:pt>
                <c:pt idx="184">
                  <c:v>16.350000000000001</c:v>
                </c:pt>
                <c:pt idx="185">
                  <c:v>16.399999999999999</c:v>
                </c:pt>
                <c:pt idx="186">
                  <c:v>16.45</c:v>
                </c:pt>
                <c:pt idx="187">
                  <c:v>16.5</c:v>
                </c:pt>
                <c:pt idx="188">
                  <c:v>16.55</c:v>
                </c:pt>
                <c:pt idx="189">
                  <c:v>16.600000000000001</c:v>
                </c:pt>
                <c:pt idx="190">
                  <c:v>16.649999999999999</c:v>
                </c:pt>
                <c:pt idx="191">
                  <c:v>16.7</c:v>
                </c:pt>
                <c:pt idx="192">
                  <c:v>16.75</c:v>
                </c:pt>
                <c:pt idx="193">
                  <c:v>16.8</c:v>
                </c:pt>
                <c:pt idx="194">
                  <c:v>16.850000000000001</c:v>
                </c:pt>
                <c:pt idx="195">
                  <c:v>16.899999999999999</c:v>
                </c:pt>
                <c:pt idx="196">
                  <c:v>16.95</c:v>
                </c:pt>
                <c:pt idx="197">
                  <c:v>17</c:v>
                </c:pt>
                <c:pt idx="198">
                  <c:v>17.05</c:v>
                </c:pt>
                <c:pt idx="199">
                  <c:v>17.100000000000001</c:v>
                </c:pt>
                <c:pt idx="200">
                  <c:v>17.149999999999999</c:v>
                </c:pt>
                <c:pt idx="201">
                  <c:v>17.2</c:v>
                </c:pt>
                <c:pt idx="202">
                  <c:v>17.25</c:v>
                </c:pt>
                <c:pt idx="203">
                  <c:v>17.3</c:v>
                </c:pt>
                <c:pt idx="204">
                  <c:v>17.350000000000001</c:v>
                </c:pt>
                <c:pt idx="205">
                  <c:v>17.399999999999999</c:v>
                </c:pt>
                <c:pt idx="206">
                  <c:v>17.45</c:v>
                </c:pt>
                <c:pt idx="207">
                  <c:v>17.5</c:v>
                </c:pt>
                <c:pt idx="208">
                  <c:v>17.55</c:v>
                </c:pt>
                <c:pt idx="209">
                  <c:v>17.600000000000001</c:v>
                </c:pt>
                <c:pt idx="210">
                  <c:v>17.649999999999999</c:v>
                </c:pt>
                <c:pt idx="211">
                  <c:v>17.7</c:v>
                </c:pt>
                <c:pt idx="212">
                  <c:v>17.75</c:v>
                </c:pt>
                <c:pt idx="213">
                  <c:v>17.8</c:v>
                </c:pt>
                <c:pt idx="214">
                  <c:v>17.850000000000001</c:v>
                </c:pt>
                <c:pt idx="215">
                  <c:v>17.899999999999999</c:v>
                </c:pt>
                <c:pt idx="216">
                  <c:v>17.95</c:v>
                </c:pt>
                <c:pt idx="217">
                  <c:v>18</c:v>
                </c:pt>
                <c:pt idx="218">
                  <c:v>18.05</c:v>
                </c:pt>
                <c:pt idx="219">
                  <c:v>18.100000000000001</c:v>
                </c:pt>
                <c:pt idx="220">
                  <c:v>18.149999999999999</c:v>
                </c:pt>
                <c:pt idx="221">
                  <c:v>18.2</c:v>
                </c:pt>
                <c:pt idx="222">
                  <c:v>18.25</c:v>
                </c:pt>
                <c:pt idx="223">
                  <c:v>18.3</c:v>
                </c:pt>
                <c:pt idx="224">
                  <c:v>18.350000000000001</c:v>
                </c:pt>
                <c:pt idx="225">
                  <c:v>18.399999999999999</c:v>
                </c:pt>
                <c:pt idx="226">
                  <c:v>18.45</c:v>
                </c:pt>
                <c:pt idx="227">
                  <c:v>18.5</c:v>
                </c:pt>
                <c:pt idx="228">
                  <c:v>18.55</c:v>
                </c:pt>
                <c:pt idx="229">
                  <c:v>18.600000000000001</c:v>
                </c:pt>
                <c:pt idx="230">
                  <c:v>18.649999999999999</c:v>
                </c:pt>
                <c:pt idx="231">
                  <c:v>18.7</c:v>
                </c:pt>
                <c:pt idx="232">
                  <c:v>18.75</c:v>
                </c:pt>
                <c:pt idx="233">
                  <c:v>18.8</c:v>
                </c:pt>
                <c:pt idx="234">
                  <c:v>18.850000000000001</c:v>
                </c:pt>
                <c:pt idx="235">
                  <c:v>18.899999999999999</c:v>
                </c:pt>
                <c:pt idx="236">
                  <c:v>18.95</c:v>
                </c:pt>
                <c:pt idx="237">
                  <c:v>19</c:v>
                </c:pt>
                <c:pt idx="238">
                  <c:v>19.05</c:v>
                </c:pt>
                <c:pt idx="239">
                  <c:v>19.100000000000001</c:v>
                </c:pt>
                <c:pt idx="240">
                  <c:v>19.149999999999999</c:v>
                </c:pt>
                <c:pt idx="241">
                  <c:v>19.2</c:v>
                </c:pt>
                <c:pt idx="242">
                  <c:v>19.25</c:v>
                </c:pt>
                <c:pt idx="243">
                  <c:v>19.3</c:v>
                </c:pt>
                <c:pt idx="244">
                  <c:v>19.350000000000001</c:v>
                </c:pt>
                <c:pt idx="245">
                  <c:v>19.399999999999999</c:v>
                </c:pt>
                <c:pt idx="246">
                  <c:v>19.45</c:v>
                </c:pt>
                <c:pt idx="247">
                  <c:v>19.5</c:v>
                </c:pt>
                <c:pt idx="248">
                  <c:v>19.55</c:v>
                </c:pt>
                <c:pt idx="249">
                  <c:v>19.600000000000001</c:v>
                </c:pt>
                <c:pt idx="250">
                  <c:v>19.649999999999999</c:v>
                </c:pt>
                <c:pt idx="251">
                  <c:v>19.7</c:v>
                </c:pt>
                <c:pt idx="252">
                  <c:v>19.75</c:v>
                </c:pt>
                <c:pt idx="253">
                  <c:v>19.8</c:v>
                </c:pt>
                <c:pt idx="254">
                  <c:v>19.850000000000001</c:v>
                </c:pt>
                <c:pt idx="255">
                  <c:v>19.899999999999999</c:v>
                </c:pt>
                <c:pt idx="256">
                  <c:v>19.95</c:v>
                </c:pt>
                <c:pt idx="257">
                  <c:v>20</c:v>
                </c:pt>
                <c:pt idx="258">
                  <c:v>20.05</c:v>
                </c:pt>
                <c:pt idx="259">
                  <c:v>20.100000000000001</c:v>
                </c:pt>
                <c:pt idx="260">
                  <c:v>20.149999999999999</c:v>
                </c:pt>
                <c:pt idx="261">
                  <c:v>20.2</c:v>
                </c:pt>
                <c:pt idx="262">
                  <c:v>20.25</c:v>
                </c:pt>
                <c:pt idx="263">
                  <c:v>20.3</c:v>
                </c:pt>
                <c:pt idx="264">
                  <c:v>20.350000000000001</c:v>
                </c:pt>
                <c:pt idx="265">
                  <c:v>20.399999999999999</c:v>
                </c:pt>
                <c:pt idx="266">
                  <c:v>20.45</c:v>
                </c:pt>
                <c:pt idx="267">
                  <c:v>20.5</c:v>
                </c:pt>
                <c:pt idx="268">
                  <c:v>20.55</c:v>
                </c:pt>
                <c:pt idx="269">
                  <c:v>20.6</c:v>
                </c:pt>
                <c:pt idx="270">
                  <c:v>20.65</c:v>
                </c:pt>
                <c:pt idx="271">
                  <c:v>20.7</c:v>
                </c:pt>
                <c:pt idx="272">
                  <c:v>20.75</c:v>
                </c:pt>
                <c:pt idx="273">
                  <c:v>20.8</c:v>
                </c:pt>
                <c:pt idx="274">
                  <c:v>20.85</c:v>
                </c:pt>
                <c:pt idx="275">
                  <c:v>20.9</c:v>
                </c:pt>
                <c:pt idx="276">
                  <c:v>20.95</c:v>
                </c:pt>
                <c:pt idx="277">
                  <c:v>21</c:v>
                </c:pt>
                <c:pt idx="278">
                  <c:v>21.05</c:v>
                </c:pt>
                <c:pt idx="279">
                  <c:v>21.1</c:v>
                </c:pt>
                <c:pt idx="280">
                  <c:v>21.15</c:v>
                </c:pt>
                <c:pt idx="281">
                  <c:v>21.2</c:v>
                </c:pt>
                <c:pt idx="282">
                  <c:v>21.25</c:v>
                </c:pt>
                <c:pt idx="283">
                  <c:v>21.3</c:v>
                </c:pt>
                <c:pt idx="284">
                  <c:v>21.35</c:v>
                </c:pt>
                <c:pt idx="285">
                  <c:v>21.4</c:v>
                </c:pt>
                <c:pt idx="286">
                  <c:v>21.45</c:v>
                </c:pt>
                <c:pt idx="287">
                  <c:v>21.5</c:v>
                </c:pt>
                <c:pt idx="288">
                  <c:v>21.55</c:v>
                </c:pt>
                <c:pt idx="289">
                  <c:v>21.6</c:v>
                </c:pt>
                <c:pt idx="290">
                  <c:v>21.65</c:v>
                </c:pt>
                <c:pt idx="291">
                  <c:v>21.7</c:v>
                </c:pt>
                <c:pt idx="292">
                  <c:v>21.75</c:v>
                </c:pt>
                <c:pt idx="293">
                  <c:v>21.8</c:v>
                </c:pt>
                <c:pt idx="294">
                  <c:v>21.85</c:v>
                </c:pt>
                <c:pt idx="295">
                  <c:v>21.9</c:v>
                </c:pt>
                <c:pt idx="296">
                  <c:v>21.95</c:v>
                </c:pt>
                <c:pt idx="297">
                  <c:v>22</c:v>
                </c:pt>
                <c:pt idx="298">
                  <c:v>22.05</c:v>
                </c:pt>
                <c:pt idx="299">
                  <c:v>22.1</c:v>
                </c:pt>
                <c:pt idx="300">
                  <c:v>22.15</c:v>
                </c:pt>
                <c:pt idx="301">
                  <c:v>22.2</c:v>
                </c:pt>
                <c:pt idx="302">
                  <c:v>22.25</c:v>
                </c:pt>
                <c:pt idx="303">
                  <c:v>22.3</c:v>
                </c:pt>
                <c:pt idx="304">
                  <c:v>22.35</c:v>
                </c:pt>
                <c:pt idx="305">
                  <c:v>22.4</c:v>
                </c:pt>
                <c:pt idx="306">
                  <c:v>22.45</c:v>
                </c:pt>
                <c:pt idx="307">
                  <c:v>22.5</c:v>
                </c:pt>
                <c:pt idx="308">
                  <c:v>22.55</c:v>
                </c:pt>
                <c:pt idx="309">
                  <c:v>22.6</c:v>
                </c:pt>
                <c:pt idx="310">
                  <c:v>22.65</c:v>
                </c:pt>
                <c:pt idx="311">
                  <c:v>22.7</c:v>
                </c:pt>
                <c:pt idx="312">
                  <c:v>22.75</c:v>
                </c:pt>
                <c:pt idx="313">
                  <c:v>22.8</c:v>
                </c:pt>
                <c:pt idx="314">
                  <c:v>22.85</c:v>
                </c:pt>
                <c:pt idx="315">
                  <c:v>22.9</c:v>
                </c:pt>
                <c:pt idx="316">
                  <c:v>22.95</c:v>
                </c:pt>
                <c:pt idx="317">
                  <c:v>23</c:v>
                </c:pt>
                <c:pt idx="318">
                  <c:v>23.05</c:v>
                </c:pt>
                <c:pt idx="319">
                  <c:v>23.1</c:v>
                </c:pt>
                <c:pt idx="320">
                  <c:v>23.15</c:v>
                </c:pt>
                <c:pt idx="321">
                  <c:v>23.2</c:v>
                </c:pt>
                <c:pt idx="322">
                  <c:v>23.25</c:v>
                </c:pt>
                <c:pt idx="323">
                  <c:v>23.3</c:v>
                </c:pt>
                <c:pt idx="324">
                  <c:v>23.35</c:v>
                </c:pt>
                <c:pt idx="325">
                  <c:v>23.4</c:v>
                </c:pt>
                <c:pt idx="326">
                  <c:v>23.45</c:v>
                </c:pt>
                <c:pt idx="327">
                  <c:v>23.5</c:v>
                </c:pt>
                <c:pt idx="328">
                  <c:v>23.55</c:v>
                </c:pt>
                <c:pt idx="329">
                  <c:v>23.6</c:v>
                </c:pt>
                <c:pt idx="330">
                  <c:v>23.65</c:v>
                </c:pt>
                <c:pt idx="331">
                  <c:v>23.7</c:v>
                </c:pt>
                <c:pt idx="332">
                  <c:v>23.75</c:v>
                </c:pt>
                <c:pt idx="333">
                  <c:v>23.8</c:v>
                </c:pt>
                <c:pt idx="334">
                  <c:v>23.85</c:v>
                </c:pt>
                <c:pt idx="335">
                  <c:v>23.9</c:v>
                </c:pt>
                <c:pt idx="336">
                  <c:v>23.95</c:v>
                </c:pt>
                <c:pt idx="337">
                  <c:v>24</c:v>
                </c:pt>
                <c:pt idx="338">
                  <c:v>24.05</c:v>
                </c:pt>
                <c:pt idx="339">
                  <c:v>24.1</c:v>
                </c:pt>
                <c:pt idx="340">
                  <c:v>24.15</c:v>
                </c:pt>
                <c:pt idx="341">
                  <c:v>24.2</c:v>
                </c:pt>
                <c:pt idx="342">
                  <c:v>24.25</c:v>
                </c:pt>
                <c:pt idx="343">
                  <c:v>24.3</c:v>
                </c:pt>
                <c:pt idx="344">
                  <c:v>24.35</c:v>
                </c:pt>
                <c:pt idx="345">
                  <c:v>24.4</c:v>
                </c:pt>
                <c:pt idx="346">
                  <c:v>24.45</c:v>
                </c:pt>
                <c:pt idx="347">
                  <c:v>24.5</c:v>
                </c:pt>
                <c:pt idx="348">
                  <c:v>24.55</c:v>
                </c:pt>
                <c:pt idx="349">
                  <c:v>24.6</c:v>
                </c:pt>
                <c:pt idx="350">
                  <c:v>24.65</c:v>
                </c:pt>
                <c:pt idx="351">
                  <c:v>24.7</c:v>
                </c:pt>
                <c:pt idx="352">
                  <c:v>24.75</c:v>
                </c:pt>
                <c:pt idx="353">
                  <c:v>24.8</c:v>
                </c:pt>
                <c:pt idx="354">
                  <c:v>24.85</c:v>
                </c:pt>
                <c:pt idx="355">
                  <c:v>24.9</c:v>
                </c:pt>
                <c:pt idx="356">
                  <c:v>24.95</c:v>
                </c:pt>
                <c:pt idx="357">
                  <c:v>25</c:v>
                </c:pt>
                <c:pt idx="358">
                  <c:v>25.05</c:v>
                </c:pt>
                <c:pt idx="359">
                  <c:v>25.1</c:v>
                </c:pt>
                <c:pt idx="360">
                  <c:v>25.15</c:v>
                </c:pt>
                <c:pt idx="361">
                  <c:v>25.2</c:v>
                </c:pt>
                <c:pt idx="362">
                  <c:v>25.25</c:v>
                </c:pt>
                <c:pt idx="363">
                  <c:v>25.3</c:v>
                </c:pt>
                <c:pt idx="364">
                  <c:v>25.35</c:v>
                </c:pt>
                <c:pt idx="365">
                  <c:v>25.4</c:v>
                </c:pt>
                <c:pt idx="366">
                  <c:v>25.45</c:v>
                </c:pt>
                <c:pt idx="367">
                  <c:v>25.5</c:v>
                </c:pt>
                <c:pt idx="368">
                  <c:v>25.55</c:v>
                </c:pt>
                <c:pt idx="369">
                  <c:v>25.6</c:v>
                </c:pt>
                <c:pt idx="370">
                  <c:v>25.65</c:v>
                </c:pt>
                <c:pt idx="371">
                  <c:v>25.7</c:v>
                </c:pt>
                <c:pt idx="372">
                  <c:v>25.75</c:v>
                </c:pt>
                <c:pt idx="373">
                  <c:v>25.8</c:v>
                </c:pt>
                <c:pt idx="374">
                  <c:v>25.85</c:v>
                </c:pt>
                <c:pt idx="375">
                  <c:v>25.9</c:v>
                </c:pt>
                <c:pt idx="376">
                  <c:v>25.95</c:v>
                </c:pt>
                <c:pt idx="377">
                  <c:v>26</c:v>
                </c:pt>
                <c:pt idx="378">
                  <c:v>26.05</c:v>
                </c:pt>
                <c:pt idx="379">
                  <c:v>26.1</c:v>
                </c:pt>
                <c:pt idx="380">
                  <c:v>26.15</c:v>
                </c:pt>
                <c:pt idx="381">
                  <c:v>26.2</c:v>
                </c:pt>
                <c:pt idx="382">
                  <c:v>26.25</c:v>
                </c:pt>
                <c:pt idx="383">
                  <c:v>26.3</c:v>
                </c:pt>
                <c:pt idx="384">
                  <c:v>26.35</c:v>
                </c:pt>
                <c:pt idx="385">
                  <c:v>26.4</c:v>
                </c:pt>
                <c:pt idx="386">
                  <c:v>26.45</c:v>
                </c:pt>
                <c:pt idx="387">
                  <c:v>26.5</c:v>
                </c:pt>
                <c:pt idx="388">
                  <c:v>26.55</c:v>
                </c:pt>
                <c:pt idx="389">
                  <c:v>26.6</c:v>
                </c:pt>
                <c:pt idx="390">
                  <c:v>26.65</c:v>
                </c:pt>
                <c:pt idx="391">
                  <c:v>26.7</c:v>
                </c:pt>
                <c:pt idx="392">
                  <c:v>26.75</c:v>
                </c:pt>
                <c:pt idx="393">
                  <c:v>26.8</c:v>
                </c:pt>
                <c:pt idx="394">
                  <c:v>26.85</c:v>
                </c:pt>
                <c:pt idx="395">
                  <c:v>26.9</c:v>
                </c:pt>
                <c:pt idx="396">
                  <c:v>26.95</c:v>
                </c:pt>
                <c:pt idx="397">
                  <c:v>27</c:v>
                </c:pt>
                <c:pt idx="398">
                  <c:v>27.05</c:v>
                </c:pt>
                <c:pt idx="399">
                  <c:v>27.1</c:v>
                </c:pt>
                <c:pt idx="400">
                  <c:v>27.15</c:v>
                </c:pt>
                <c:pt idx="401">
                  <c:v>27.2</c:v>
                </c:pt>
                <c:pt idx="402">
                  <c:v>27.25</c:v>
                </c:pt>
                <c:pt idx="403">
                  <c:v>27.3</c:v>
                </c:pt>
                <c:pt idx="404">
                  <c:v>27.35</c:v>
                </c:pt>
                <c:pt idx="405">
                  <c:v>27.4</c:v>
                </c:pt>
                <c:pt idx="406">
                  <c:v>27.45</c:v>
                </c:pt>
                <c:pt idx="407">
                  <c:v>27.5</c:v>
                </c:pt>
                <c:pt idx="408">
                  <c:v>27.55</c:v>
                </c:pt>
                <c:pt idx="409">
                  <c:v>27.6</c:v>
                </c:pt>
                <c:pt idx="410">
                  <c:v>27.65</c:v>
                </c:pt>
                <c:pt idx="411">
                  <c:v>27.7</c:v>
                </c:pt>
                <c:pt idx="412">
                  <c:v>27.75</c:v>
                </c:pt>
                <c:pt idx="413">
                  <c:v>27.8</c:v>
                </c:pt>
                <c:pt idx="414">
                  <c:v>27.85</c:v>
                </c:pt>
                <c:pt idx="415">
                  <c:v>27.9</c:v>
                </c:pt>
                <c:pt idx="416">
                  <c:v>27.95</c:v>
                </c:pt>
                <c:pt idx="417">
                  <c:v>28</c:v>
                </c:pt>
                <c:pt idx="418">
                  <c:v>28.05</c:v>
                </c:pt>
                <c:pt idx="419">
                  <c:v>28.1</c:v>
                </c:pt>
                <c:pt idx="420">
                  <c:v>28.15</c:v>
                </c:pt>
                <c:pt idx="421">
                  <c:v>28.2</c:v>
                </c:pt>
                <c:pt idx="422">
                  <c:v>28.25</c:v>
                </c:pt>
                <c:pt idx="423">
                  <c:v>28.3</c:v>
                </c:pt>
                <c:pt idx="424">
                  <c:v>28.35</c:v>
                </c:pt>
                <c:pt idx="425">
                  <c:v>28.4</c:v>
                </c:pt>
                <c:pt idx="426">
                  <c:v>28.45</c:v>
                </c:pt>
                <c:pt idx="427">
                  <c:v>28.5</c:v>
                </c:pt>
                <c:pt idx="428">
                  <c:v>28.55</c:v>
                </c:pt>
                <c:pt idx="429">
                  <c:v>28.6</c:v>
                </c:pt>
                <c:pt idx="430">
                  <c:v>28.65</c:v>
                </c:pt>
                <c:pt idx="431">
                  <c:v>28.7</c:v>
                </c:pt>
                <c:pt idx="432">
                  <c:v>28.75</c:v>
                </c:pt>
                <c:pt idx="433">
                  <c:v>28.8</c:v>
                </c:pt>
                <c:pt idx="434">
                  <c:v>28.85</c:v>
                </c:pt>
                <c:pt idx="435">
                  <c:v>28.9</c:v>
                </c:pt>
                <c:pt idx="436">
                  <c:v>28.95</c:v>
                </c:pt>
                <c:pt idx="437">
                  <c:v>29</c:v>
                </c:pt>
                <c:pt idx="438">
                  <c:v>29.05</c:v>
                </c:pt>
                <c:pt idx="439">
                  <c:v>29.1</c:v>
                </c:pt>
                <c:pt idx="440">
                  <c:v>29.15</c:v>
                </c:pt>
                <c:pt idx="441">
                  <c:v>29.2</c:v>
                </c:pt>
                <c:pt idx="442">
                  <c:v>29.25</c:v>
                </c:pt>
                <c:pt idx="443">
                  <c:v>29.3</c:v>
                </c:pt>
                <c:pt idx="444">
                  <c:v>29.35</c:v>
                </c:pt>
                <c:pt idx="445">
                  <c:v>29.4</c:v>
                </c:pt>
                <c:pt idx="446">
                  <c:v>29.45</c:v>
                </c:pt>
                <c:pt idx="447">
                  <c:v>29.5</c:v>
                </c:pt>
                <c:pt idx="448">
                  <c:v>29.55</c:v>
                </c:pt>
                <c:pt idx="449">
                  <c:v>29.6</c:v>
                </c:pt>
                <c:pt idx="450">
                  <c:v>29.65</c:v>
                </c:pt>
                <c:pt idx="451">
                  <c:v>29.7</c:v>
                </c:pt>
                <c:pt idx="452">
                  <c:v>29.75</c:v>
                </c:pt>
                <c:pt idx="453">
                  <c:v>29.8</c:v>
                </c:pt>
                <c:pt idx="454">
                  <c:v>29.85</c:v>
                </c:pt>
                <c:pt idx="455">
                  <c:v>29.9</c:v>
                </c:pt>
                <c:pt idx="456">
                  <c:v>29.95</c:v>
                </c:pt>
                <c:pt idx="457">
                  <c:v>30</c:v>
                </c:pt>
                <c:pt idx="458">
                  <c:v>30.05</c:v>
                </c:pt>
                <c:pt idx="459">
                  <c:v>30.1</c:v>
                </c:pt>
                <c:pt idx="460">
                  <c:v>30.15</c:v>
                </c:pt>
                <c:pt idx="461">
                  <c:v>30.2</c:v>
                </c:pt>
                <c:pt idx="462">
                  <c:v>30.25</c:v>
                </c:pt>
                <c:pt idx="463">
                  <c:v>30.3</c:v>
                </c:pt>
                <c:pt idx="464">
                  <c:v>30.35</c:v>
                </c:pt>
                <c:pt idx="465">
                  <c:v>30.4</c:v>
                </c:pt>
                <c:pt idx="466">
                  <c:v>30.45</c:v>
                </c:pt>
                <c:pt idx="467">
                  <c:v>30.5</c:v>
                </c:pt>
                <c:pt idx="468">
                  <c:v>30.55</c:v>
                </c:pt>
                <c:pt idx="469">
                  <c:v>30.6</c:v>
                </c:pt>
                <c:pt idx="470">
                  <c:v>30.65</c:v>
                </c:pt>
                <c:pt idx="471">
                  <c:v>30.7</c:v>
                </c:pt>
                <c:pt idx="472">
                  <c:v>30.75</c:v>
                </c:pt>
                <c:pt idx="473">
                  <c:v>30.8</c:v>
                </c:pt>
                <c:pt idx="474">
                  <c:v>30.85</c:v>
                </c:pt>
                <c:pt idx="475">
                  <c:v>30.9</c:v>
                </c:pt>
                <c:pt idx="476">
                  <c:v>30.95</c:v>
                </c:pt>
                <c:pt idx="477">
                  <c:v>31</c:v>
                </c:pt>
                <c:pt idx="478">
                  <c:v>31.05</c:v>
                </c:pt>
                <c:pt idx="479">
                  <c:v>31.1</c:v>
                </c:pt>
                <c:pt idx="480">
                  <c:v>31.15</c:v>
                </c:pt>
                <c:pt idx="481">
                  <c:v>31.2</c:v>
                </c:pt>
                <c:pt idx="482">
                  <c:v>31.25</c:v>
                </c:pt>
                <c:pt idx="483">
                  <c:v>31.3</c:v>
                </c:pt>
                <c:pt idx="484">
                  <c:v>31.35</c:v>
                </c:pt>
                <c:pt idx="485">
                  <c:v>31.4</c:v>
                </c:pt>
                <c:pt idx="486">
                  <c:v>31.45</c:v>
                </c:pt>
                <c:pt idx="487">
                  <c:v>31.5</c:v>
                </c:pt>
                <c:pt idx="488">
                  <c:v>31.55</c:v>
                </c:pt>
                <c:pt idx="489">
                  <c:v>31.6</c:v>
                </c:pt>
                <c:pt idx="490">
                  <c:v>31.65</c:v>
                </c:pt>
                <c:pt idx="491">
                  <c:v>31.7</c:v>
                </c:pt>
                <c:pt idx="492">
                  <c:v>31.75</c:v>
                </c:pt>
                <c:pt idx="493">
                  <c:v>31.8</c:v>
                </c:pt>
                <c:pt idx="494">
                  <c:v>31.85</c:v>
                </c:pt>
                <c:pt idx="495">
                  <c:v>31.9</c:v>
                </c:pt>
                <c:pt idx="496">
                  <c:v>31.95</c:v>
                </c:pt>
                <c:pt idx="497">
                  <c:v>32</c:v>
                </c:pt>
                <c:pt idx="498">
                  <c:v>32.049999999999997</c:v>
                </c:pt>
                <c:pt idx="499">
                  <c:v>32.1</c:v>
                </c:pt>
                <c:pt idx="500">
                  <c:v>32.15</c:v>
                </c:pt>
                <c:pt idx="501">
                  <c:v>32.200000000000003</c:v>
                </c:pt>
                <c:pt idx="502">
                  <c:v>32.25</c:v>
                </c:pt>
                <c:pt idx="503">
                  <c:v>32.299999999999997</c:v>
                </c:pt>
                <c:pt idx="504">
                  <c:v>32.35</c:v>
                </c:pt>
                <c:pt idx="505">
                  <c:v>32.4</c:v>
                </c:pt>
                <c:pt idx="506">
                  <c:v>32.450000000000003</c:v>
                </c:pt>
                <c:pt idx="507">
                  <c:v>32.5</c:v>
                </c:pt>
                <c:pt idx="508">
                  <c:v>32.549999999999997</c:v>
                </c:pt>
                <c:pt idx="509">
                  <c:v>32.6</c:v>
                </c:pt>
                <c:pt idx="510">
                  <c:v>32.65</c:v>
                </c:pt>
                <c:pt idx="511">
                  <c:v>32.700000000000003</c:v>
                </c:pt>
                <c:pt idx="512">
                  <c:v>32.75</c:v>
                </c:pt>
                <c:pt idx="513">
                  <c:v>32.799999999999997</c:v>
                </c:pt>
                <c:pt idx="514">
                  <c:v>32.85</c:v>
                </c:pt>
                <c:pt idx="515">
                  <c:v>32.9</c:v>
                </c:pt>
                <c:pt idx="516">
                  <c:v>32.950000000000003</c:v>
                </c:pt>
                <c:pt idx="517">
                  <c:v>33</c:v>
                </c:pt>
                <c:pt idx="518">
                  <c:v>33.049999999999997</c:v>
                </c:pt>
                <c:pt idx="519">
                  <c:v>33.1</c:v>
                </c:pt>
                <c:pt idx="520">
                  <c:v>33.15</c:v>
                </c:pt>
                <c:pt idx="521">
                  <c:v>33.200000000000003</c:v>
                </c:pt>
                <c:pt idx="522">
                  <c:v>33.25</c:v>
                </c:pt>
                <c:pt idx="523">
                  <c:v>33.299999999999997</c:v>
                </c:pt>
                <c:pt idx="524">
                  <c:v>33.35</c:v>
                </c:pt>
                <c:pt idx="525">
                  <c:v>33.4</c:v>
                </c:pt>
                <c:pt idx="526">
                  <c:v>33.450000000000003</c:v>
                </c:pt>
                <c:pt idx="527">
                  <c:v>33.5</c:v>
                </c:pt>
                <c:pt idx="528">
                  <c:v>33.549999999999997</c:v>
                </c:pt>
                <c:pt idx="529">
                  <c:v>33.6</c:v>
                </c:pt>
                <c:pt idx="530">
                  <c:v>33.65</c:v>
                </c:pt>
                <c:pt idx="531">
                  <c:v>33.700000000000003</c:v>
                </c:pt>
                <c:pt idx="532">
                  <c:v>33.75</c:v>
                </c:pt>
                <c:pt idx="533">
                  <c:v>33.799999999999997</c:v>
                </c:pt>
                <c:pt idx="534">
                  <c:v>33.85</c:v>
                </c:pt>
                <c:pt idx="535">
                  <c:v>33.9</c:v>
                </c:pt>
                <c:pt idx="536">
                  <c:v>33.950000000000003</c:v>
                </c:pt>
                <c:pt idx="537">
                  <c:v>34</c:v>
                </c:pt>
                <c:pt idx="538">
                  <c:v>34.049999999999997</c:v>
                </c:pt>
                <c:pt idx="539">
                  <c:v>34.1</c:v>
                </c:pt>
                <c:pt idx="540">
                  <c:v>34.15</c:v>
                </c:pt>
                <c:pt idx="541">
                  <c:v>34.200000000000003</c:v>
                </c:pt>
                <c:pt idx="542">
                  <c:v>34.25</c:v>
                </c:pt>
                <c:pt idx="543">
                  <c:v>34.299999999999997</c:v>
                </c:pt>
                <c:pt idx="544">
                  <c:v>34.35</c:v>
                </c:pt>
                <c:pt idx="545">
                  <c:v>34.4</c:v>
                </c:pt>
                <c:pt idx="546">
                  <c:v>34.450000000000003</c:v>
                </c:pt>
                <c:pt idx="547">
                  <c:v>34.5</c:v>
                </c:pt>
                <c:pt idx="548">
                  <c:v>34.549999999999997</c:v>
                </c:pt>
                <c:pt idx="549">
                  <c:v>34.6</c:v>
                </c:pt>
                <c:pt idx="550">
                  <c:v>34.65</c:v>
                </c:pt>
                <c:pt idx="551">
                  <c:v>34.700000000000003</c:v>
                </c:pt>
                <c:pt idx="552">
                  <c:v>34.75</c:v>
                </c:pt>
                <c:pt idx="553">
                  <c:v>34.799999999999997</c:v>
                </c:pt>
                <c:pt idx="554">
                  <c:v>34.85</c:v>
                </c:pt>
                <c:pt idx="555">
                  <c:v>34.9</c:v>
                </c:pt>
                <c:pt idx="556">
                  <c:v>34.950000000000003</c:v>
                </c:pt>
                <c:pt idx="557">
                  <c:v>35</c:v>
                </c:pt>
                <c:pt idx="558">
                  <c:v>35.049999999999997</c:v>
                </c:pt>
                <c:pt idx="559">
                  <c:v>35.1</c:v>
                </c:pt>
                <c:pt idx="560">
                  <c:v>35.15</c:v>
                </c:pt>
                <c:pt idx="561">
                  <c:v>35.200000000000003</c:v>
                </c:pt>
                <c:pt idx="562">
                  <c:v>35.25</c:v>
                </c:pt>
                <c:pt idx="563">
                  <c:v>35.299999999999997</c:v>
                </c:pt>
                <c:pt idx="564">
                  <c:v>35.35</c:v>
                </c:pt>
                <c:pt idx="565">
                  <c:v>35.4</c:v>
                </c:pt>
                <c:pt idx="566">
                  <c:v>35.450000000000003</c:v>
                </c:pt>
                <c:pt idx="567">
                  <c:v>35.5</c:v>
                </c:pt>
                <c:pt idx="568">
                  <c:v>35.549999999999997</c:v>
                </c:pt>
                <c:pt idx="569">
                  <c:v>35.6</c:v>
                </c:pt>
                <c:pt idx="570">
                  <c:v>35.65</c:v>
                </c:pt>
                <c:pt idx="571">
                  <c:v>35.700000000000003</c:v>
                </c:pt>
                <c:pt idx="572">
                  <c:v>35.75</c:v>
                </c:pt>
                <c:pt idx="573">
                  <c:v>35.799999999999997</c:v>
                </c:pt>
                <c:pt idx="574">
                  <c:v>35.85</c:v>
                </c:pt>
                <c:pt idx="575">
                  <c:v>35.9</c:v>
                </c:pt>
                <c:pt idx="576">
                  <c:v>35.950000000000003</c:v>
                </c:pt>
                <c:pt idx="577">
                  <c:v>36</c:v>
                </c:pt>
                <c:pt idx="578">
                  <c:v>36.049999999999997</c:v>
                </c:pt>
                <c:pt idx="579">
                  <c:v>36.1</c:v>
                </c:pt>
                <c:pt idx="580">
                  <c:v>36.15</c:v>
                </c:pt>
                <c:pt idx="581">
                  <c:v>36.200000000000003</c:v>
                </c:pt>
                <c:pt idx="582">
                  <c:v>36.25</c:v>
                </c:pt>
                <c:pt idx="583">
                  <c:v>36.299999999999997</c:v>
                </c:pt>
                <c:pt idx="584">
                  <c:v>36.35</c:v>
                </c:pt>
                <c:pt idx="585">
                  <c:v>36.4</c:v>
                </c:pt>
                <c:pt idx="586">
                  <c:v>36.450000000000003</c:v>
                </c:pt>
                <c:pt idx="587">
                  <c:v>36.5</c:v>
                </c:pt>
                <c:pt idx="588">
                  <c:v>36.549999999999997</c:v>
                </c:pt>
                <c:pt idx="589">
                  <c:v>36.6</c:v>
                </c:pt>
                <c:pt idx="590">
                  <c:v>36.65</c:v>
                </c:pt>
                <c:pt idx="591">
                  <c:v>36.700000000000003</c:v>
                </c:pt>
                <c:pt idx="592">
                  <c:v>36.75</c:v>
                </c:pt>
                <c:pt idx="593">
                  <c:v>36.799999999999997</c:v>
                </c:pt>
                <c:pt idx="594">
                  <c:v>36.85</c:v>
                </c:pt>
                <c:pt idx="595">
                  <c:v>36.9</c:v>
                </c:pt>
                <c:pt idx="596">
                  <c:v>36.950000000000003</c:v>
                </c:pt>
                <c:pt idx="597">
                  <c:v>37</c:v>
                </c:pt>
                <c:pt idx="598">
                  <c:v>37.049999999999997</c:v>
                </c:pt>
                <c:pt idx="599">
                  <c:v>37.1</c:v>
                </c:pt>
                <c:pt idx="600">
                  <c:v>37.15</c:v>
                </c:pt>
                <c:pt idx="601">
                  <c:v>37.200000000000003</c:v>
                </c:pt>
                <c:pt idx="602">
                  <c:v>37.25</c:v>
                </c:pt>
                <c:pt idx="603">
                  <c:v>37.299999999999997</c:v>
                </c:pt>
                <c:pt idx="604">
                  <c:v>37.35</c:v>
                </c:pt>
                <c:pt idx="605">
                  <c:v>37.4</c:v>
                </c:pt>
                <c:pt idx="606">
                  <c:v>37.450000000000003</c:v>
                </c:pt>
                <c:pt idx="607">
                  <c:v>37.5</c:v>
                </c:pt>
                <c:pt idx="608">
                  <c:v>37.549999999999997</c:v>
                </c:pt>
                <c:pt idx="609">
                  <c:v>37.6</c:v>
                </c:pt>
                <c:pt idx="610">
                  <c:v>37.65</c:v>
                </c:pt>
                <c:pt idx="611">
                  <c:v>37.700000000000003</c:v>
                </c:pt>
                <c:pt idx="612">
                  <c:v>37.75</c:v>
                </c:pt>
                <c:pt idx="613">
                  <c:v>37.799999999999997</c:v>
                </c:pt>
                <c:pt idx="614">
                  <c:v>37.85</c:v>
                </c:pt>
                <c:pt idx="615">
                  <c:v>37.9</c:v>
                </c:pt>
                <c:pt idx="616">
                  <c:v>37.950000000000003</c:v>
                </c:pt>
                <c:pt idx="617">
                  <c:v>38</c:v>
                </c:pt>
                <c:pt idx="618">
                  <c:v>38.049999999999997</c:v>
                </c:pt>
                <c:pt idx="619">
                  <c:v>38.1</c:v>
                </c:pt>
                <c:pt idx="620">
                  <c:v>38.15</c:v>
                </c:pt>
                <c:pt idx="621">
                  <c:v>38.200000000000003</c:v>
                </c:pt>
                <c:pt idx="622">
                  <c:v>38.25</c:v>
                </c:pt>
                <c:pt idx="623">
                  <c:v>38.299999999999997</c:v>
                </c:pt>
                <c:pt idx="624">
                  <c:v>38.35</c:v>
                </c:pt>
                <c:pt idx="625">
                  <c:v>38.4</c:v>
                </c:pt>
                <c:pt idx="626">
                  <c:v>38.450000000000003</c:v>
                </c:pt>
                <c:pt idx="627">
                  <c:v>38.5</c:v>
                </c:pt>
                <c:pt idx="628">
                  <c:v>38.549999999999997</c:v>
                </c:pt>
                <c:pt idx="629">
                  <c:v>38.6</c:v>
                </c:pt>
                <c:pt idx="630">
                  <c:v>38.65</c:v>
                </c:pt>
                <c:pt idx="631">
                  <c:v>38.700000000000003</c:v>
                </c:pt>
                <c:pt idx="632">
                  <c:v>38.75</c:v>
                </c:pt>
                <c:pt idx="633">
                  <c:v>38.799999999999997</c:v>
                </c:pt>
                <c:pt idx="634">
                  <c:v>38.85</c:v>
                </c:pt>
                <c:pt idx="635">
                  <c:v>38.9</c:v>
                </c:pt>
                <c:pt idx="636">
                  <c:v>38.950000000000003</c:v>
                </c:pt>
                <c:pt idx="637">
                  <c:v>39</c:v>
                </c:pt>
                <c:pt idx="638">
                  <c:v>39.049999999999997</c:v>
                </c:pt>
                <c:pt idx="639">
                  <c:v>39.1</c:v>
                </c:pt>
                <c:pt idx="640">
                  <c:v>39.15</c:v>
                </c:pt>
                <c:pt idx="641">
                  <c:v>39.200000000000003</c:v>
                </c:pt>
                <c:pt idx="642">
                  <c:v>39.25</c:v>
                </c:pt>
                <c:pt idx="643">
                  <c:v>39.299999999999997</c:v>
                </c:pt>
                <c:pt idx="644">
                  <c:v>39.35</c:v>
                </c:pt>
                <c:pt idx="645">
                  <c:v>39.4</c:v>
                </c:pt>
                <c:pt idx="646">
                  <c:v>39.450000000000003</c:v>
                </c:pt>
                <c:pt idx="647">
                  <c:v>39.5</c:v>
                </c:pt>
                <c:pt idx="648">
                  <c:v>39.549999999999997</c:v>
                </c:pt>
                <c:pt idx="649">
                  <c:v>39.6</c:v>
                </c:pt>
                <c:pt idx="650">
                  <c:v>39.65</c:v>
                </c:pt>
                <c:pt idx="651">
                  <c:v>39.700000000000003</c:v>
                </c:pt>
                <c:pt idx="652">
                  <c:v>39.75</c:v>
                </c:pt>
                <c:pt idx="653">
                  <c:v>39.799999999999997</c:v>
                </c:pt>
                <c:pt idx="654">
                  <c:v>39.85</c:v>
                </c:pt>
                <c:pt idx="655">
                  <c:v>39.9</c:v>
                </c:pt>
                <c:pt idx="656">
                  <c:v>39.950000000000003</c:v>
                </c:pt>
                <c:pt idx="657">
                  <c:v>40</c:v>
                </c:pt>
                <c:pt idx="658">
                  <c:v>40.049999999999997</c:v>
                </c:pt>
                <c:pt idx="659">
                  <c:v>40.1</c:v>
                </c:pt>
                <c:pt idx="660">
                  <c:v>40.15</c:v>
                </c:pt>
                <c:pt idx="661">
                  <c:v>40.200000000000003</c:v>
                </c:pt>
                <c:pt idx="662">
                  <c:v>40.25</c:v>
                </c:pt>
                <c:pt idx="663">
                  <c:v>40.299999999999997</c:v>
                </c:pt>
                <c:pt idx="664">
                  <c:v>40.35</c:v>
                </c:pt>
                <c:pt idx="665">
                  <c:v>40.4</c:v>
                </c:pt>
                <c:pt idx="666">
                  <c:v>40.450000000000003</c:v>
                </c:pt>
                <c:pt idx="667">
                  <c:v>40.5</c:v>
                </c:pt>
                <c:pt idx="668">
                  <c:v>40.549999999999997</c:v>
                </c:pt>
                <c:pt idx="669">
                  <c:v>40.6</c:v>
                </c:pt>
                <c:pt idx="670">
                  <c:v>40.65</c:v>
                </c:pt>
                <c:pt idx="671">
                  <c:v>40.700000000000003</c:v>
                </c:pt>
                <c:pt idx="672">
                  <c:v>40.75</c:v>
                </c:pt>
                <c:pt idx="673">
                  <c:v>40.799999999999997</c:v>
                </c:pt>
                <c:pt idx="674">
                  <c:v>40.85</c:v>
                </c:pt>
                <c:pt idx="675">
                  <c:v>40.9</c:v>
                </c:pt>
                <c:pt idx="676">
                  <c:v>40.950000000000003</c:v>
                </c:pt>
                <c:pt idx="677">
                  <c:v>41</c:v>
                </c:pt>
                <c:pt idx="678">
                  <c:v>41.05</c:v>
                </c:pt>
                <c:pt idx="679">
                  <c:v>41.1</c:v>
                </c:pt>
                <c:pt idx="680">
                  <c:v>41.15</c:v>
                </c:pt>
                <c:pt idx="681">
                  <c:v>41.2</c:v>
                </c:pt>
                <c:pt idx="682">
                  <c:v>41.25</c:v>
                </c:pt>
                <c:pt idx="683">
                  <c:v>41.3</c:v>
                </c:pt>
                <c:pt idx="684">
                  <c:v>41.35</c:v>
                </c:pt>
                <c:pt idx="685">
                  <c:v>41.4</c:v>
                </c:pt>
                <c:pt idx="686">
                  <c:v>41.45</c:v>
                </c:pt>
                <c:pt idx="687">
                  <c:v>41.5</c:v>
                </c:pt>
                <c:pt idx="688">
                  <c:v>41.55</c:v>
                </c:pt>
                <c:pt idx="689">
                  <c:v>41.6</c:v>
                </c:pt>
                <c:pt idx="690">
                  <c:v>41.65</c:v>
                </c:pt>
                <c:pt idx="691">
                  <c:v>41.7</c:v>
                </c:pt>
                <c:pt idx="692">
                  <c:v>41.75</c:v>
                </c:pt>
                <c:pt idx="693">
                  <c:v>41.8</c:v>
                </c:pt>
                <c:pt idx="694">
                  <c:v>41.85</c:v>
                </c:pt>
                <c:pt idx="695">
                  <c:v>41.9</c:v>
                </c:pt>
                <c:pt idx="696">
                  <c:v>41.95</c:v>
                </c:pt>
                <c:pt idx="697">
                  <c:v>42</c:v>
                </c:pt>
                <c:pt idx="698">
                  <c:v>42.05</c:v>
                </c:pt>
                <c:pt idx="699">
                  <c:v>42.1</c:v>
                </c:pt>
                <c:pt idx="700">
                  <c:v>42.15</c:v>
                </c:pt>
                <c:pt idx="701">
                  <c:v>42.2</c:v>
                </c:pt>
                <c:pt idx="702">
                  <c:v>42.25</c:v>
                </c:pt>
                <c:pt idx="703">
                  <c:v>42.3</c:v>
                </c:pt>
                <c:pt idx="704">
                  <c:v>42.35</c:v>
                </c:pt>
                <c:pt idx="705">
                  <c:v>42.4</c:v>
                </c:pt>
                <c:pt idx="706">
                  <c:v>42.45</c:v>
                </c:pt>
                <c:pt idx="707">
                  <c:v>42.5</c:v>
                </c:pt>
                <c:pt idx="708">
                  <c:v>42.55</c:v>
                </c:pt>
                <c:pt idx="709">
                  <c:v>42.6</c:v>
                </c:pt>
                <c:pt idx="710">
                  <c:v>42.65</c:v>
                </c:pt>
                <c:pt idx="711">
                  <c:v>42.7</c:v>
                </c:pt>
                <c:pt idx="712">
                  <c:v>42.75</c:v>
                </c:pt>
                <c:pt idx="713">
                  <c:v>42.8</c:v>
                </c:pt>
                <c:pt idx="714">
                  <c:v>42.85</c:v>
                </c:pt>
                <c:pt idx="715">
                  <c:v>42.9</c:v>
                </c:pt>
                <c:pt idx="716">
                  <c:v>42.95</c:v>
                </c:pt>
                <c:pt idx="717">
                  <c:v>43</c:v>
                </c:pt>
                <c:pt idx="718">
                  <c:v>43.05</c:v>
                </c:pt>
                <c:pt idx="719">
                  <c:v>43.1</c:v>
                </c:pt>
                <c:pt idx="720">
                  <c:v>43.15</c:v>
                </c:pt>
                <c:pt idx="721">
                  <c:v>43.2</c:v>
                </c:pt>
                <c:pt idx="722">
                  <c:v>43.25</c:v>
                </c:pt>
                <c:pt idx="723">
                  <c:v>43.3</c:v>
                </c:pt>
                <c:pt idx="724">
                  <c:v>43.35</c:v>
                </c:pt>
                <c:pt idx="725">
                  <c:v>43.4</c:v>
                </c:pt>
                <c:pt idx="726">
                  <c:v>43.45</c:v>
                </c:pt>
                <c:pt idx="727">
                  <c:v>43.5</c:v>
                </c:pt>
                <c:pt idx="728">
                  <c:v>43.55</c:v>
                </c:pt>
                <c:pt idx="729">
                  <c:v>43.6</c:v>
                </c:pt>
                <c:pt idx="730">
                  <c:v>43.65</c:v>
                </c:pt>
                <c:pt idx="731">
                  <c:v>43.7</c:v>
                </c:pt>
                <c:pt idx="732">
                  <c:v>43.75</c:v>
                </c:pt>
                <c:pt idx="733">
                  <c:v>43.8</c:v>
                </c:pt>
                <c:pt idx="734">
                  <c:v>43.85</c:v>
                </c:pt>
                <c:pt idx="735">
                  <c:v>43.9</c:v>
                </c:pt>
                <c:pt idx="736">
                  <c:v>43.95</c:v>
                </c:pt>
                <c:pt idx="737">
                  <c:v>44</c:v>
                </c:pt>
                <c:pt idx="738">
                  <c:v>44.05</c:v>
                </c:pt>
                <c:pt idx="739">
                  <c:v>44.1</c:v>
                </c:pt>
                <c:pt idx="740">
                  <c:v>44.15</c:v>
                </c:pt>
                <c:pt idx="741">
                  <c:v>44.2</c:v>
                </c:pt>
                <c:pt idx="742">
                  <c:v>44.25</c:v>
                </c:pt>
                <c:pt idx="743">
                  <c:v>44.3</c:v>
                </c:pt>
                <c:pt idx="744">
                  <c:v>44.35</c:v>
                </c:pt>
                <c:pt idx="745">
                  <c:v>44.4</c:v>
                </c:pt>
                <c:pt idx="746">
                  <c:v>44.45</c:v>
                </c:pt>
                <c:pt idx="747">
                  <c:v>44.5</c:v>
                </c:pt>
                <c:pt idx="748">
                  <c:v>44.55</c:v>
                </c:pt>
                <c:pt idx="749">
                  <c:v>44.6</c:v>
                </c:pt>
                <c:pt idx="750">
                  <c:v>44.65</c:v>
                </c:pt>
                <c:pt idx="751">
                  <c:v>44.7</c:v>
                </c:pt>
                <c:pt idx="752">
                  <c:v>44.75</c:v>
                </c:pt>
                <c:pt idx="753">
                  <c:v>44.8</c:v>
                </c:pt>
                <c:pt idx="754">
                  <c:v>44.85</c:v>
                </c:pt>
                <c:pt idx="755">
                  <c:v>44.9</c:v>
                </c:pt>
                <c:pt idx="756">
                  <c:v>44.95</c:v>
                </c:pt>
                <c:pt idx="757">
                  <c:v>45</c:v>
                </c:pt>
                <c:pt idx="758">
                  <c:v>45.05</c:v>
                </c:pt>
                <c:pt idx="759">
                  <c:v>45.1</c:v>
                </c:pt>
                <c:pt idx="760">
                  <c:v>45.15</c:v>
                </c:pt>
                <c:pt idx="761">
                  <c:v>45.2</c:v>
                </c:pt>
                <c:pt idx="762">
                  <c:v>45.25</c:v>
                </c:pt>
                <c:pt idx="763">
                  <c:v>45.3</c:v>
                </c:pt>
                <c:pt idx="764">
                  <c:v>45.35</c:v>
                </c:pt>
                <c:pt idx="765">
                  <c:v>45.4</c:v>
                </c:pt>
                <c:pt idx="766">
                  <c:v>45.45</c:v>
                </c:pt>
                <c:pt idx="767">
                  <c:v>45.5</c:v>
                </c:pt>
                <c:pt idx="768">
                  <c:v>45.55</c:v>
                </c:pt>
                <c:pt idx="769">
                  <c:v>45.6</c:v>
                </c:pt>
                <c:pt idx="770">
                  <c:v>45.65</c:v>
                </c:pt>
                <c:pt idx="771">
                  <c:v>45.7</c:v>
                </c:pt>
                <c:pt idx="772">
                  <c:v>45.75</c:v>
                </c:pt>
                <c:pt idx="773">
                  <c:v>45.8</c:v>
                </c:pt>
                <c:pt idx="774">
                  <c:v>45.85</c:v>
                </c:pt>
                <c:pt idx="775">
                  <c:v>45.9</c:v>
                </c:pt>
                <c:pt idx="776">
                  <c:v>45.95</c:v>
                </c:pt>
                <c:pt idx="777">
                  <c:v>46</c:v>
                </c:pt>
                <c:pt idx="778">
                  <c:v>46.05</c:v>
                </c:pt>
                <c:pt idx="779">
                  <c:v>46.1</c:v>
                </c:pt>
                <c:pt idx="780">
                  <c:v>46.15</c:v>
                </c:pt>
                <c:pt idx="781">
                  <c:v>46.2</c:v>
                </c:pt>
                <c:pt idx="782">
                  <c:v>46.25</c:v>
                </c:pt>
                <c:pt idx="783">
                  <c:v>46.3</c:v>
                </c:pt>
                <c:pt idx="784">
                  <c:v>46.35</c:v>
                </c:pt>
                <c:pt idx="785">
                  <c:v>46.4</c:v>
                </c:pt>
                <c:pt idx="786">
                  <c:v>46.45</c:v>
                </c:pt>
                <c:pt idx="787">
                  <c:v>46.5</c:v>
                </c:pt>
                <c:pt idx="788">
                  <c:v>46.55</c:v>
                </c:pt>
                <c:pt idx="789">
                  <c:v>46.6</c:v>
                </c:pt>
                <c:pt idx="790">
                  <c:v>46.65</c:v>
                </c:pt>
                <c:pt idx="791">
                  <c:v>46.7</c:v>
                </c:pt>
                <c:pt idx="792">
                  <c:v>46.75</c:v>
                </c:pt>
                <c:pt idx="793">
                  <c:v>46.8</c:v>
                </c:pt>
                <c:pt idx="794">
                  <c:v>46.85</c:v>
                </c:pt>
                <c:pt idx="795">
                  <c:v>46.9</c:v>
                </c:pt>
                <c:pt idx="796">
                  <c:v>46.95</c:v>
                </c:pt>
                <c:pt idx="797">
                  <c:v>47</c:v>
                </c:pt>
                <c:pt idx="798">
                  <c:v>47.05</c:v>
                </c:pt>
                <c:pt idx="799">
                  <c:v>47.1</c:v>
                </c:pt>
                <c:pt idx="800">
                  <c:v>47.15</c:v>
                </c:pt>
                <c:pt idx="801">
                  <c:v>47.2</c:v>
                </c:pt>
                <c:pt idx="802">
                  <c:v>47.25</c:v>
                </c:pt>
                <c:pt idx="803">
                  <c:v>47.3</c:v>
                </c:pt>
                <c:pt idx="804">
                  <c:v>47.35</c:v>
                </c:pt>
                <c:pt idx="805">
                  <c:v>47.4</c:v>
                </c:pt>
                <c:pt idx="806">
                  <c:v>47.45</c:v>
                </c:pt>
                <c:pt idx="807">
                  <c:v>47.5</c:v>
                </c:pt>
                <c:pt idx="808">
                  <c:v>47.55</c:v>
                </c:pt>
                <c:pt idx="809">
                  <c:v>47.6</c:v>
                </c:pt>
                <c:pt idx="810">
                  <c:v>47.65</c:v>
                </c:pt>
                <c:pt idx="811">
                  <c:v>47.7</c:v>
                </c:pt>
                <c:pt idx="812">
                  <c:v>47.75</c:v>
                </c:pt>
                <c:pt idx="813">
                  <c:v>47.8</c:v>
                </c:pt>
                <c:pt idx="814">
                  <c:v>47.85</c:v>
                </c:pt>
                <c:pt idx="815">
                  <c:v>47.9</c:v>
                </c:pt>
                <c:pt idx="816">
                  <c:v>47.95</c:v>
                </c:pt>
                <c:pt idx="817">
                  <c:v>48</c:v>
                </c:pt>
                <c:pt idx="818">
                  <c:v>48.05</c:v>
                </c:pt>
                <c:pt idx="819">
                  <c:v>48.1</c:v>
                </c:pt>
                <c:pt idx="820">
                  <c:v>48.15</c:v>
                </c:pt>
                <c:pt idx="821">
                  <c:v>48.2</c:v>
                </c:pt>
                <c:pt idx="822">
                  <c:v>48.25</c:v>
                </c:pt>
                <c:pt idx="823">
                  <c:v>48.3</c:v>
                </c:pt>
                <c:pt idx="824">
                  <c:v>48.35</c:v>
                </c:pt>
                <c:pt idx="825">
                  <c:v>48.4</c:v>
                </c:pt>
                <c:pt idx="826">
                  <c:v>48.45</c:v>
                </c:pt>
                <c:pt idx="827">
                  <c:v>48.5</c:v>
                </c:pt>
                <c:pt idx="828">
                  <c:v>48.55</c:v>
                </c:pt>
                <c:pt idx="829">
                  <c:v>48.6</c:v>
                </c:pt>
                <c:pt idx="830">
                  <c:v>48.65</c:v>
                </c:pt>
                <c:pt idx="831">
                  <c:v>48.7</c:v>
                </c:pt>
                <c:pt idx="832">
                  <c:v>48.75</c:v>
                </c:pt>
                <c:pt idx="833">
                  <c:v>48.8</c:v>
                </c:pt>
                <c:pt idx="834">
                  <c:v>48.85</c:v>
                </c:pt>
                <c:pt idx="835">
                  <c:v>48.9</c:v>
                </c:pt>
                <c:pt idx="836">
                  <c:v>48.95</c:v>
                </c:pt>
                <c:pt idx="837">
                  <c:v>49</c:v>
                </c:pt>
                <c:pt idx="838">
                  <c:v>49.05</c:v>
                </c:pt>
                <c:pt idx="839">
                  <c:v>49.1</c:v>
                </c:pt>
                <c:pt idx="840">
                  <c:v>49.15</c:v>
                </c:pt>
                <c:pt idx="841">
                  <c:v>49.2</c:v>
                </c:pt>
                <c:pt idx="842">
                  <c:v>49.25</c:v>
                </c:pt>
                <c:pt idx="843">
                  <c:v>49.3</c:v>
                </c:pt>
                <c:pt idx="844">
                  <c:v>49.35</c:v>
                </c:pt>
                <c:pt idx="845">
                  <c:v>49.4</c:v>
                </c:pt>
                <c:pt idx="846">
                  <c:v>49.45</c:v>
                </c:pt>
                <c:pt idx="847">
                  <c:v>49.5</c:v>
                </c:pt>
                <c:pt idx="848">
                  <c:v>49.55</c:v>
                </c:pt>
                <c:pt idx="849">
                  <c:v>49.6</c:v>
                </c:pt>
                <c:pt idx="850">
                  <c:v>49.65</c:v>
                </c:pt>
                <c:pt idx="851">
                  <c:v>49.7</c:v>
                </c:pt>
                <c:pt idx="852">
                  <c:v>49.75</c:v>
                </c:pt>
                <c:pt idx="853">
                  <c:v>49.8</c:v>
                </c:pt>
                <c:pt idx="854">
                  <c:v>49.85</c:v>
                </c:pt>
                <c:pt idx="855">
                  <c:v>49.9</c:v>
                </c:pt>
                <c:pt idx="856">
                  <c:v>49.95</c:v>
                </c:pt>
                <c:pt idx="857">
                  <c:v>50</c:v>
                </c:pt>
                <c:pt idx="858">
                  <c:v>50.05</c:v>
                </c:pt>
                <c:pt idx="859">
                  <c:v>50.1</c:v>
                </c:pt>
                <c:pt idx="860">
                  <c:v>50.15</c:v>
                </c:pt>
                <c:pt idx="861">
                  <c:v>50.2</c:v>
                </c:pt>
                <c:pt idx="862">
                  <c:v>50.25</c:v>
                </c:pt>
                <c:pt idx="863">
                  <c:v>50.3</c:v>
                </c:pt>
                <c:pt idx="864">
                  <c:v>50.35</c:v>
                </c:pt>
                <c:pt idx="865">
                  <c:v>50.4</c:v>
                </c:pt>
                <c:pt idx="866">
                  <c:v>50.45</c:v>
                </c:pt>
                <c:pt idx="867">
                  <c:v>50.5</c:v>
                </c:pt>
                <c:pt idx="868">
                  <c:v>50.55</c:v>
                </c:pt>
                <c:pt idx="869">
                  <c:v>50.6</c:v>
                </c:pt>
                <c:pt idx="870">
                  <c:v>50.65</c:v>
                </c:pt>
                <c:pt idx="871">
                  <c:v>50.7</c:v>
                </c:pt>
                <c:pt idx="872">
                  <c:v>50.75</c:v>
                </c:pt>
                <c:pt idx="873">
                  <c:v>50.8</c:v>
                </c:pt>
                <c:pt idx="874">
                  <c:v>50.85</c:v>
                </c:pt>
                <c:pt idx="875">
                  <c:v>50.9</c:v>
                </c:pt>
                <c:pt idx="876">
                  <c:v>50.95</c:v>
                </c:pt>
                <c:pt idx="877">
                  <c:v>51</c:v>
                </c:pt>
                <c:pt idx="878">
                  <c:v>51.05</c:v>
                </c:pt>
                <c:pt idx="879">
                  <c:v>51.1</c:v>
                </c:pt>
                <c:pt idx="880">
                  <c:v>51.15</c:v>
                </c:pt>
                <c:pt idx="881">
                  <c:v>51.2</c:v>
                </c:pt>
                <c:pt idx="882">
                  <c:v>51.25</c:v>
                </c:pt>
                <c:pt idx="883">
                  <c:v>51.3</c:v>
                </c:pt>
                <c:pt idx="884">
                  <c:v>51.35</c:v>
                </c:pt>
                <c:pt idx="885">
                  <c:v>51.4</c:v>
                </c:pt>
                <c:pt idx="886">
                  <c:v>51.45</c:v>
                </c:pt>
                <c:pt idx="887">
                  <c:v>51.5</c:v>
                </c:pt>
                <c:pt idx="888">
                  <c:v>51.55</c:v>
                </c:pt>
                <c:pt idx="889">
                  <c:v>51.6</c:v>
                </c:pt>
                <c:pt idx="890">
                  <c:v>51.65</c:v>
                </c:pt>
                <c:pt idx="891">
                  <c:v>51.7</c:v>
                </c:pt>
                <c:pt idx="892">
                  <c:v>51.75</c:v>
                </c:pt>
                <c:pt idx="893">
                  <c:v>51.8</c:v>
                </c:pt>
                <c:pt idx="894">
                  <c:v>51.85</c:v>
                </c:pt>
                <c:pt idx="895">
                  <c:v>51.9</c:v>
                </c:pt>
                <c:pt idx="896">
                  <c:v>51.95</c:v>
                </c:pt>
                <c:pt idx="897">
                  <c:v>52</c:v>
                </c:pt>
                <c:pt idx="898">
                  <c:v>52.05</c:v>
                </c:pt>
                <c:pt idx="899">
                  <c:v>52.1</c:v>
                </c:pt>
                <c:pt idx="900">
                  <c:v>52.15</c:v>
                </c:pt>
                <c:pt idx="901">
                  <c:v>52.2</c:v>
                </c:pt>
                <c:pt idx="902">
                  <c:v>52.25</c:v>
                </c:pt>
                <c:pt idx="903">
                  <c:v>52.3</c:v>
                </c:pt>
                <c:pt idx="904">
                  <c:v>52.35</c:v>
                </c:pt>
                <c:pt idx="905">
                  <c:v>52.4</c:v>
                </c:pt>
                <c:pt idx="906">
                  <c:v>52.45</c:v>
                </c:pt>
                <c:pt idx="907">
                  <c:v>52.5</c:v>
                </c:pt>
                <c:pt idx="908">
                  <c:v>52.55</c:v>
                </c:pt>
                <c:pt idx="909">
                  <c:v>52.6</c:v>
                </c:pt>
                <c:pt idx="910">
                  <c:v>52.65</c:v>
                </c:pt>
                <c:pt idx="911">
                  <c:v>52.7</c:v>
                </c:pt>
                <c:pt idx="912">
                  <c:v>52.75</c:v>
                </c:pt>
                <c:pt idx="913">
                  <c:v>52.8</c:v>
                </c:pt>
                <c:pt idx="914">
                  <c:v>52.85</c:v>
                </c:pt>
                <c:pt idx="915">
                  <c:v>52.9</c:v>
                </c:pt>
                <c:pt idx="916">
                  <c:v>52.95</c:v>
                </c:pt>
                <c:pt idx="917">
                  <c:v>53</c:v>
                </c:pt>
                <c:pt idx="918">
                  <c:v>53.05</c:v>
                </c:pt>
                <c:pt idx="919">
                  <c:v>53.1</c:v>
                </c:pt>
                <c:pt idx="920">
                  <c:v>53.15</c:v>
                </c:pt>
                <c:pt idx="921">
                  <c:v>53.2</c:v>
                </c:pt>
                <c:pt idx="922">
                  <c:v>53.25</c:v>
                </c:pt>
                <c:pt idx="923">
                  <c:v>53.3</c:v>
                </c:pt>
                <c:pt idx="924">
                  <c:v>53.35</c:v>
                </c:pt>
                <c:pt idx="925">
                  <c:v>53.4</c:v>
                </c:pt>
                <c:pt idx="926">
                  <c:v>53.45</c:v>
                </c:pt>
                <c:pt idx="927">
                  <c:v>53.5</c:v>
                </c:pt>
                <c:pt idx="928">
                  <c:v>53.55</c:v>
                </c:pt>
                <c:pt idx="929">
                  <c:v>53.6</c:v>
                </c:pt>
                <c:pt idx="930">
                  <c:v>53.65</c:v>
                </c:pt>
                <c:pt idx="931">
                  <c:v>53.7</c:v>
                </c:pt>
                <c:pt idx="932">
                  <c:v>53.75</c:v>
                </c:pt>
                <c:pt idx="933">
                  <c:v>53.8</c:v>
                </c:pt>
                <c:pt idx="934">
                  <c:v>53.85</c:v>
                </c:pt>
                <c:pt idx="935">
                  <c:v>53.9</c:v>
                </c:pt>
                <c:pt idx="936">
                  <c:v>53.95</c:v>
                </c:pt>
                <c:pt idx="937">
                  <c:v>54</c:v>
                </c:pt>
                <c:pt idx="938">
                  <c:v>54.05</c:v>
                </c:pt>
                <c:pt idx="939">
                  <c:v>54.1</c:v>
                </c:pt>
                <c:pt idx="940">
                  <c:v>54.15</c:v>
                </c:pt>
                <c:pt idx="941">
                  <c:v>54.2</c:v>
                </c:pt>
                <c:pt idx="942">
                  <c:v>54.25</c:v>
                </c:pt>
                <c:pt idx="943">
                  <c:v>54.3</c:v>
                </c:pt>
                <c:pt idx="944">
                  <c:v>54.35</c:v>
                </c:pt>
                <c:pt idx="945">
                  <c:v>54.4</c:v>
                </c:pt>
                <c:pt idx="946">
                  <c:v>54.45</c:v>
                </c:pt>
                <c:pt idx="947">
                  <c:v>54.5</c:v>
                </c:pt>
                <c:pt idx="948">
                  <c:v>54.55</c:v>
                </c:pt>
                <c:pt idx="949">
                  <c:v>54.6</c:v>
                </c:pt>
                <c:pt idx="950">
                  <c:v>54.65</c:v>
                </c:pt>
                <c:pt idx="951">
                  <c:v>54.7</c:v>
                </c:pt>
                <c:pt idx="952">
                  <c:v>54.75</c:v>
                </c:pt>
                <c:pt idx="953">
                  <c:v>54.8</c:v>
                </c:pt>
                <c:pt idx="954">
                  <c:v>54.85</c:v>
                </c:pt>
                <c:pt idx="955">
                  <c:v>54.9</c:v>
                </c:pt>
                <c:pt idx="956">
                  <c:v>54.95</c:v>
                </c:pt>
                <c:pt idx="957">
                  <c:v>55</c:v>
                </c:pt>
                <c:pt idx="958">
                  <c:v>55.05</c:v>
                </c:pt>
                <c:pt idx="959">
                  <c:v>55.1</c:v>
                </c:pt>
                <c:pt idx="960">
                  <c:v>55.15</c:v>
                </c:pt>
                <c:pt idx="961">
                  <c:v>55.2</c:v>
                </c:pt>
                <c:pt idx="962">
                  <c:v>55.25</c:v>
                </c:pt>
                <c:pt idx="963">
                  <c:v>55.3</c:v>
                </c:pt>
                <c:pt idx="964">
                  <c:v>55.35</c:v>
                </c:pt>
                <c:pt idx="965">
                  <c:v>55.4</c:v>
                </c:pt>
                <c:pt idx="966">
                  <c:v>55.45</c:v>
                </c:pt>
                <c:pt idx="967">
                  <c:v>55.5</c:v>
                </c:pt>
                <c:pt idx="968">
                  <c:v>55.55</c:v>
                </c:pt>
                <c:pt idx="969">
                  <c:v>55.6</c:v>
                </c:pt>
                <c:pt idx="970">
                  <c:v>55.65</c:v>
                </c:pt>
                <c:pt idx="971">
                  <c:v>55.7</c:v>
                </c:pt>
                <c:pt idx="972">
                  <c:v>55.75</c:v>
                </c:pt>
                <c:pt idx="973">
                  <c:v>55.8</c:v>
                </c:pt>
                <c:pt idx="974">
                  <c:v>55.85</c:v>
                </c:pt>
                <c:pt idx="975">
                  <c:v>55.9</c:v>
                </c:pt>
                <c:pt idx="976">
                  <c:v>55.95</c:v>
                </c:pt>
                <c:pt idx="977">
                  <c:v>56</c:v>
                </c:pt>
                <c:pt idx="978">
                  <c:v>56.05</c:v>
                </c:pt>
                <c:pt idx="979">
                  <c:v>56.1</c:v>
                </c:pt>
                <c:pt idx="980">
                  <c:v>56.15</c:v>
                </c:pt>
                <c:pt idx="981">
                  <c:v>56.2</c:v>
                </c:pt>
                <c:pt idx="982">
                  <c:v>56.25</c:v>
                </c:pt>
                <c:pt idx="983">
                  <c:v>56.3</c:v>
                </c:pt>
                <c:pt idx="984">
                  <c:v>56.35</c:v>
                </c:pt>
                <c:pt idx="985">
                  <c:v>56.4</c:v>
                </c:pt>
                <c:pt idx="986">
                  <c:v>56.45</c:v>
                </c:pt>
                <c:pt idx="987">
                  <c:v>56.5</c:v>
                </c:pt>
                <c:pt idx="988">
                  <c:v>56.55</c:v>
                </c:pt>
                <c:pt idx="989">
                  <c:v>56.6</c:v>
                </c:pt>
                <c:pt idx="990">
                  <c:v>56.65</c:v>
                </c:pt>
                <c:pt idx="991">
                  <c:v>56.7</c:v>
                </c:pt>
                <c:pt idx="992">
                  <c:v>56.75</c:v>
                </c:pt>
                <c:pt idx="993">
                  <c:v>56.8</c:v>
                </c:pt>
                <c:pt idx="994">
                  <c:v>56.85</c:v>
                </c:pt>
                <c:pt idx="995">
                  <c:v>56.9</c:v>
                </c:pt>
                <c:pt idx="996">
                  <c:v>56.95</c:v>
                </c:pt>
                <c:pt idx="997">
                  <c:v>57</c:v>
                </c:pt>
                <c:pt idx="998">
                  <c:v>57.05</c:v>
                </c:pt>
                <c:pt idx="999">
                  <c:v>57.1</c:v>
                </c:pt>
                <c:pt idx="1000">
                  <c:v>57.15</c:v>
                </c:pt>
                <c:pt idx="1001">
                  <c:v>57.2</c:v>
                </c:pt>
                <c:pt idx="1002">
                  <c:v>57.25</c:v>
                </c:pt>
                <c:pt idx="1003">
                  <c:v>57.3</c:v>
                </c:pt>
                <c:pt idx="1004">
                  <c:v>57.35</c:v>
                </c:pt>
                <c:pt idx="1005">
                  <c:v>57.4</c:v>
                </c:pt>
                <c:pt idx="1006">
                  <c:v>57.45</c:v>
                </c:pt>
                <c:pt idx="1007">
                  <c:v>57.5</c:v>
                </c:pt>
                <c:pt idx="1008">
                  <c:v>57.55</c:v>
                </c:pt>
                <c:pt idx="1009">
                  <c:v>57.6</c:v>
                </c:pt>
                <c:pt idx="1010">
                  <c:v>57.65</c:v>
                </c:pt>
                <c:pt idx="1011">
                  <c:v>57.7</c:v>
                </c:pt>
                <c:pt idx="1012">
                  <c:v>57.75</c:v>
                </c:pt>
                <c:pt idx="1013">
                  <c:v>57.8</c:v>
                </c:pt>
                <c:pt idx="1014">
                  <c:v>57.85</c:v>
                </c:pt>
                <c:pt idx="1015">
                  <c:v>57.9</c:v>
                </c:pt>
                <c:pt idx="1016">
                  <c:v>57.95</c:v>
                </c:pt>
                <c:pt idx="1017">
                  <c:v>58</c:v>
                </c:pt>
                <c:pt idx="1018">
                  <c:v>58.05</c:v>
                </c:pt>
                <c:pt idx="1019">
                  <c:v>58.1</c:v>
                </c:pt>
                <c:pt idx="1020">
                  <c:v>58.15</c:v>
                </c:pt>
                <c:pt idx="1021">
                  <c:v>58.2</c:v>
                </c:pt>
                <c:pt idx="1022">
                  <c:v>58.25</c:v>
                </c:pt>
                <c:pt idx="1023">
                  <c:v>58.3</c:v>
                </c:pt>
                <c:pt idx="1024">
                  <c:v>58.35</c:v>
                </c:pt>
                <c:pt idx="1025">
                  <c:v>58.4</c:v>
                </c:pt>
                <c:pt idx="1026">
                  <c:v>58.45</c:v>
                </c:pt>
                <c:pt idx="1027">
                  <c:v>58.5</c:v>
                </c:pt>
                <c:pt idx="1028">
                  <c:v>58.55</c:v>
                </c:pt>
                <c:pt idx="1029">
                  <c:v>58.6</c:v>
                </c:pt>
                <c:pt idx="1030">
                  <c:v>58.65</c:v>
                </c:pt>
                <c:pt idx="1031">
                  <c:v>58.7</c:v>
                </c:pt>
                <c:pt idx="1032">
                  <c:v>58.75</c:v>
                </c:pt>
                <c:pt idx="1033">
                  <c:v>58.8</c:v>
                </c:pt>
                <c:pt idx="1034">
                  <c:v>58.85</c:v>
                </c:pt>
                <c:pt idx="1035">
                  <c:v>58.9</c:v>
                </c:pt>
                <c:pt idx="1036">
                  <c:v>58.95</c:v>
                </c:pt>
                <c:pt idx="1037">
                  <c:v>59</c:v>
                </c:pt>
                <c:pt idx="1038">
                  <c:v>59.05</c:v>
                </c:pt>
                <c:pt idx="1039">
                  <c:v>59.1</c:v>
                </c:pt>
                <c:pt idx="1040">
                  <c:v>59.15</c:v>
                </c:pt>
                <c:pt idx="1041">
                  <c:v>59.2</c:v>
                </c:pt>
                <c:pt idx="1042">
                  <c:v>59.25</c:v>
                </c:pt>
                <c:pt idx="1043">
                  <c:v>59.3</c:v>
                </c:pt>
                <c:pt idx="1044">
                  <c:v>59.35</c:v>
                </c:pt>
                <c:pt idx="1045">
                  <c:v>59.4</c:v>
                </c:pt>
                <c:pt idx="1046">
                  <c:v>59.45</c:v>
                </c:pt>
                <c:pt idx="1047">
                  <c:v>59.5</c:v>
                </c:pt>
                <c:pt idx="1048">
                  <c:v>59.55</c:v>
                </c:pt>
                <c:pt idx="1049">
                  <c:v>59.6</c:v>
                </c:pt>
                <c:pt idx="1050">
                  <c:v>59.65</c:v>
                </c:pt>
                <c:pt idx="1051">
                  <c:v>59.7</c:v>
                </c:pt>
                <c:pt idx="1052">
                  <c:v>59.75</c:v>
                </c:pt>
                <c:pt idx="1053">
                  <c:v>59.8</c:v>
                </c:pt>
                <c:pt idx="1054">
                  <c:v>59.85</c:v>
                </c:pt>
                <c:pt idx="1055">
                  <c:v>59.9</c:v>
                </c:pt>
                <c:pt idx="1056">
                  <c:v>59.95</c:v>
                </c:pt>
                <c:pt idx="1057">
                  <c:v>60</c:v>
                </c:pt>
                <c:pt idx="1058">
                  <c:v>60.05</c:v>
                </c:pt>
                <c:pt idx="1059">
                  <c:v>60.1</c:v>
                </c:pt>
                <c:pt idx="1060">
                  <c:v>60.15</c:v>
                </c:pt>
                <c:pt idx="1061">
                  <c:v>60.2</c:v>
                </c:pt>
                <c:pt idx="1062">
                  <c:v>60.25</c:v>
                </c:pt>
                <c:pt idx="1063">
                  <c:v>60.3</c:v>
                </c:pt>
                <c:pt idx="1064">
                  <c:v>60.35</c:v>
                </c:pt>
                <c:pt idx="1065">
                  <c:v>60.4</c:v>
                </c:pt>
                <c:pt idx="1066">
                  <c:v>60.45</c:v>
                </c:pt>
                <c:pt idx="1067">
                  <c:v>60.5</c:v>
                </c:pt>
                <c:pt idx="1068">
                  <c:v>60.55</c:v>
                </c:pt>
                <c:pt idx="1069">
                  <c:v>60.6</c:v>
                </c:pt>
                <c:pt idx="1070">
                  <c:v>60.65</c:v>
                </c:pt>
                <c:pt idx="1071">
                  <c:v>60.7</c:v>
                </c:pt>
                <c:pt idx="1072">
                  <c:v>60.75</c:v>
                </c:pt>
                <c:pt idx="1073">
                  <c:v>60.8</c:v>
                </c:pt>
                <c:pt idx="1074">
                  <c:v>60.85</c:v>
                </c:pt>
                <c:pt idx="1075">
                  <c:v>60.9</c:v>
                </c:pt>
                <c:pt idx="1076">
                  <c:v>60.95</c:v>
                </c:pt>
                <c:pt idx="1077">
                  <c:v>61</c:v>
                </c:pt>
                <c:pt idx="1078">
                  <c:v>61.05</c:v>
                </c:pt>
                <c:pt idx="1079">
                  <c:v>61.1</c:v>
                </c:pt>
                <c:pt idx="1080">
                  <c:v>61.15</c:v>
                </c:pt>
                <c:pt idx="1081">
                  <c:v>61.2</c:v>
                </c:pt>
                <c:pt idx="1082">
                  <c:v>61.25</c:v>
                </c:pt>
                <c:pt idx="1083">
                  <c:v>61.3</c:v>
                </c:pt>
                <c:pt idx="1084">
                  <c:v>61.35</c:v>
                </c:pt>
                <c:pt idx="1085">
                  <c:v>61.4</c:v>
                </c:pt>
                <c:pt idx="1086">
                  <c:v>61.45</c:v>
                </c:pt>
                <c:pt idx="1087">
                  <c:v>61.5</c:v>
                </c:pt>
                <c:pt idx="1088">
                  <c:v>61.55</c:v>
                </c:pt>
                <c:pt idx="1089">
                  <c:v>61.6</c:v>
                </c:pt>
                <c:pt idx="1090">
                  <c:v>61.65</c:v>
                </c:pt>
                <c:pt idx="1091">
                  <c:v>61.7</c:v>
                </c:pt>
                <c:pt idx="1092">
                  <c:v>61.75</c:v>
                </c:pt>
                <c:pt idx="1093">
                  <c:v>61.8</c:v>
                </c:pt>
                <c:pt idx="1094">
                  <c:v>61.85</c:v>
                </c:pt>
                <c:pt idx="1095">
                  <c:v>61.9</c:v>
                </c:pt>
                <c:pt idx="1096">
                  <c:v>61.95</c:v>
                </c:pt>
                <c:pt idx="1097">
                  <c:v>62</c:v>
                </c:pt>
                <c:pt idx="1098">
                  <c:v>62.05</c:v>
                </c:pt>
                <c:pt idx="1099">
                  <c:v>62.1</c:v>
                </c:pt>
                <c:pt idx="1100">
                  <c:v>62.15</c:v>
                </c:pt>
                <c:pt idx="1101">
                  <c:v>62.2</c:v>
                </c:pt>
                <c:pt idx="1102">
                  <c:v>62.25</c:v>
                </c:pt>
                <c:pt idx="1103">
                  <c:v>62.3</c:v>
                </c:pt>
                <c:pt idx="1104">
                  <c:v>62.35</c:v>
                </c:pt>
                <c:pt idx="1105">
                  <c:v>62.4</c:v>
                </c:pt>
                <c:pt idx="1106">
                  <c:v>62.45</c:v>
                </c:pt>
                <c:pt idx="1107">
                  <c:v>62.5</c:v>
                </c:pt>
                <c:pt idx="1108">
                  <c:v>62.55</c:v>
                </c:pt>
                <c:pt idx="1109">
                  <c:v>62.6</c:v>
                </c:pt>
                <c:pt idx="1110">
                  <c:v>62.65</c:v>
                </c:pt>
                <c:pt idx="1111">
                  <c:v>62.7</c:v>
                </c:pt>
                <c:pt idx="1112">
                  <c:v>62.75</c:v>
                </c:pt>
                <c:pt idx="1113">
                  <c:v>62.8</c:v>
                </c:pt>
                <c:pt idx="1114">
                  <c:v>62.85</c:v>
                </c:pt>
                <c:pt idx="1115">
                  <c:v>62.9</c:v>
                </c:pt>
                <c:pt idx="1116">
                  <c:v>62.95</c:v>
                </c:pt>
                <c:pt idx="1117">
                  <c:v>63</c:v>
                </c:pt>
                <c:pt idx="1118">
                  <c:v>63.05</c:v>
                </c:pt>
                <c:pt idx="1119">
                  <c:v>63.1</c:v>
                </c:pt>
                <c:pt idx="1120">
                  <c:v>63.15</c:v>
                </c:pt>
                <c:pt idx="1121">
                  <c:v>63.2</c:v>
                </c:pt>
                <c:pt idx="1122">
                  <c:v>63.25</c:v>
                </c:pt>
                <c:pt idx="1123">
                  <c:v>63.3</c:v>
                </c:pt>
                <c:pt idx="1124">
                  <c:v>63.35</c:v>
                </c:pt>
                <c:pt idx="1125">
                  <c:v>63.4</c:v>
                </c:pt>
                <c:pt idx="1126">
                  <c:v>63.45</c:v>
                </c:pt>
                <c:pt idx="1127">
                  <c:v>63.5</c:v>
                </c:pt>
                <c:pt idx="1128">
                  <c:v>63.55</c:v>
                </c:pt>
                <c:pt idx="1129">
                  <c:v>63.6</c:v>
                </c:pt>
                <c:pt idx="1130">
                  <c:v>63.65</c:v>
                </c:pt>
                <c:pt idx="1131">
                  <c:v>63.7</c:v>
                </c:pt>
                <c:pt idx="1132">
                  <c:v>63.75</c:v>
                </c:pt>
                <c:pt idx="1133">
                  <c:v>63.8</c:v>
                </c:pt>
                <c:pt idx="1134">
                  <c:v>63.85</c:v>
                </c:pt>
                <c:pt idx="1135">
                  <c:v>63.9</c:v>
                </c:pt>
                <c:pt idx="1136">
                  <c:v>63.95</c:v>
                </c:pt>
                <c:pt idx="1137">
                  <c:v>64</c:v>
                </c:pt>
                <c:pt idx="1138">
                  <c:v>64.05</c:v>
                </c:pt>
                <c:pt idx="1139">
                  <c:v>64.099999999999994</c:v>
                </c:pt>
                <c:pt idx="1140">
                  <c:v>64.150000000000006</c:v>
                </c:pt>
                <c:pt idx="1141">
                  <c:v>64.2</c:v>
                </c:pt>
                <c:pt idx="1142">
                  <c:v>64.25</c:v>
                </c:pt>
                <c:pt idx="1143">
                  <c:v>64.3</c:v>
                </c:pt>
                <c:pt idx="1144">
                  <c:v>64.349999999999994</c:v>
                </c:pt>
                <c:pt idx="1145">
                  <c:v>64.400000000000006</c:v>
                </c:pt>
                <c:pt idx="1146">
                  <c:v>64.45</c:v>
                </c:pt>
                <c:pt idx="1147">
                  <c:v>64.5</c:v>
                </c:pt>
                <c:pt idx="1148">
                  <c:v>64.55</c:v>
                </c:pt>
                <c:pt idx="1149">
                  <c:v>64.599999999999994</c:v>
                </c:pt>
                <c:pt idx="1150">
                  <c:v>64.650000000000006</c:v>
                </c:pt>
                <c:pt idx="1151">
                  <c:v>64.7</c:v>
                </c:pt>
                <c:pt idx="1152">
                  <c:v>64.75</c:v>
                </c:pt>
                <c:pt idx="1153">
                  <c:v>64.8</c:v>
                </c:pt>
                <c:pt idx="1154">
                  <c:v>64.849999999999994</c:v>
                </c:pt>
                <c:pt idx="1155">
                  <c:v>64.900000000000006</c:v>
                </c:pt>
                <c:pt idx="1156">
                  <c:v>64.95</c:v>
                </c:pt>
                <c:pt idx="1157">
                  <c:v>65</c:v>
                </c:pt>
                <c:pt idx="1158">
                  <c:v>65.05</c:v>
                </c:pt>
                <c:pt idx="1159">
                  <c:v>65.099999999999994</c:v>
                </c:pt>
                <c:pt idx="1160">
                  <c:v>65.150000000000006</c:v>
                </c:pt>
                <c:pt idx="1161">
                  <c:v>65.2</c:v>
                </c:pt>
                <c:pt idx="1162">
                  <c:v>65.25</c:v>
                </c:pt>
                <c:pt idx="1163">
                  <c:v>65.3</c:v>
                </c:pt>
                <c:pt idx="1164">
                  <c:v>65.349999999999994</c:v>
                </c:pt>
                <c:pt idx="1165">
                  <c:v>65.400000000000006</c:v>
                </c:pt>
                <c:pt idx="1166">
                  <c:v>65.45</c:v>
                </c:pt>
                <c:pt idx="1167">
                  <c:v>65.5</c:v>
                </c:pt>
                <c:pt idx="1168">
                  <c:v>65.55</c:v>
                </c:pt>
                <c:pt idx="1169">
                  <c:v>65.599999999999994</c:v>
                </c:pt>
                <c:pt idx="1170">
                  <c:v>65.650000000000006</c:v>
                </c:pt>
                <c:pt idx="1171">
                  <c:v>65.7</c:v>
                </c:pt>
                <c:pt idx="1172">
                  <c:v>65.75</c:v>
                </c:pt>
                <c:pt idx="1173">
                  <c:v>65.8</c:v>
                </c:pt>
                <c:pt idx="1174">
                  <c:v>65.849999999999994</c:v>
                </c:pt>
                <c:pt idx="1175">
                  <c:v>65.900000000000006</c:v>
                </c:pt>
                <c:pt idx="1176">
                  <c:v>65.95</c:v>
                </c:pt>
                <c:pt idx="1177">
                  <c:v>66</c:v>
                </c:pt>
                <c:pt idx="1178">
                  <c:v>66.05</c:v>
                </c:pt>
                <c:pt idx="1179">
                  <c:v>66.099999999999994</c:v>
                </c:pt>
                <c:pt idx="1180">
                  <c:v>66.150000000000006</c:v>
                </c:pt>
                <c:pt idx="1181">
                  <c:v>66.2</c:v>
                </c:pt>
                <c:pt idx="1182">
                  <c:v>66.25</c:v>
                </c:pt>
                <c:pt idx="1183">
                  <c:v>66.3</c:v>
                </c:pt>
                <c:pt idx="1184">
                  <c:v>66.349999999999994</c:v>
                </c:pt>
                <c:pt idx="1185">
                  <c:v>66.400000000000006</c:v>
                </c:pt>
                <c:pt idx="1186">
                  <c:v>66.45</c:v>
                </c:pt>
                <c:pt idx="1187">
                  <c:v>66.5</c:v>
                </c:pt>
                <c:pt idx="1188">
                  <c:v>66.55</c:v>
                </c:pt>
                <c:pt idx="1189">
                  <c:v>66.599999999999994</c:v>
                </c:pt>
                <c:pt idx="1190">
                  <c:v>66.650000000000006</c:v>
                </c:pt>
                <c:pt idx="1191">
                  <c:v>66.7</c:v>
                </c:pt>
                <c:pt idx="1192">
                  <c:v>66.75</c:v>
                </c:pt>
                <c:pt idx="1193">
                  <c:v>66.8</c:v>
                </c:pt>
                <c:pt idx="1194">
                  <c:v>66.849999999999994</c:v>
                </c:pt>
                <c:pt idx="1195">
                  <c:v>66.900000000000006</c:v>
                </c:pt>
                <c:pt idx="1196">
                  <c:v>66.95</c:v>
                </c:pt>
                <c:pt idx="1197">
                  <c:v>67</c:v>
                </c:pt>
                <c:pt idx="1198">
                  <c:v>67.05</c:v>
                </c:pt>
                <c:pt idx="1199">
                  <c:v>67.099999999999994</c:v>
                </c:pt>
                <c:pt idx="1200">
                  <c:v>67.150000000000006</c:v>
                </c:pt>
                <c:pt idx="1201">
                  <c:v>67.2</c:v>
                </c:pt>
                <c:pt idx="1202">
                  <c:v>67.25</c:v>
                </c:pt>
                <c:pt idx="1203">
                  <c:v>67.3</c:v>
                </c:pt>
                <c:pt idx="1204">
                  <c:v>67.349999999999994</c:v>
                </c:pt>
                <c:pt idx="1205">
                  <c:v>67.400000000000006</c:v>
                </c:pt>
                <c:pt idx="1206">
                  <c:v>67.45</c:v>
                </c:pt>
                <c:pt idx="1207">
                  <c:v>67.5</c:v>
                </c:pt>
                <c:pt idx="1208">
                  <c:v>67.55</c:v>
                </c:pt>
                <c:pt idx="1209">
                  <c:v>67.599999999999994</c:v>
                </c:pt>
                <c:pt idx="1210">
                  <c:v>67.650000000000006</c:v>
                </c:pt>
                <c:pt idx="1211">
                  <c:v>67.7</c:v>
                </c:pt>
                <c:pt idx="1212">
                  <c:v>67.75</c:v>
                </c:pt>
                <c:pt idx="1213">
                  <c:v>67.8</c:v>
                </c:pt>
                <c:pt idx="1214">
                  <c:v>67.849999999999994</c:v>
                </c:pt>
                <c:pt idx="1215">
                  <c:v>67.900000000000006</c:v>
                </c:pt>
                <c:pt idx="1216">
                  <c:v>67.95</c:v>
                </c:pt>
                <c:pt idx="1217">
                  <c:v>68</c:v>
                </c:pt>
                <c:pt idx="1218">
                  <c:v>68.05</c:v>
                </c:pt>
                <c:pt idx="1219">
                  <c:v>68.099999999999994</c:v>
                </c:pt>
                <c:pt idx="1220">
                  <c:v>68.150000000000006</c:v>
                </c:pt>
                <c:pt idx="1221">
                  <c:v>68.2</c:v>
                </c:pt>
                <c:pt idx="1222">
                  <c:v>68.25</c:v>
                </c:pt>
                <c:pt idx="1223">
                  <c:v>68.3</c:v>
                </c:pt>
                <c:pt idx="1224">
                  <c:v>68.349999999999994</c:v>
                </c:pt>
                <c:pt idx="1225">
                  <c:v>68.400000000000006</c:v>
                </c:pt>
                <c:pt idx="1226">
                  <c:v>68.45</c:v>
                </c:pt>
                <c:pt idx="1227">
                  <c:v>68.5</c:v>
                </c:pt>
                <c:pt idx="1228">
                  <c:v>68.55</c:v>
                </c:pt>
                <c:pt idx="1229">
                  <c:v>68.599999999999994</c:v>
                </c:pt>
                <c:pt idx="1230">
                  <c:v>68.650000000000006</c:v>
                </c:pt>
                <c:pt idx="1231">
                  <c:v>68.7</c:v>
                </c:pt>
                <c:pt idx="1232">
                  <c:v>68.75</c:v>
                </c:pt>
                <c:pt idx="1233">
                  <c:v>68.8</c:v>
                </c:pt>
                <c:pt idx="1234">
                  <c:v>68.849999999999994</c:v>
                </c:pt>
                <c:pt idx="1235">
                  <c:v>68.900000000000006</c:v>
                </c:pt>
                <c:pt idx="1236">
                  <c:v>68.95</c:v>
                </c:pt>
                <c:pt idx="1237">
                  <c:v>69</c:v>
                </c:pt>
                <c:pt idx="1238">
                  <c:v>69.05</c:v>
                </c:pt>
                <c:pt idx="1239">
                  <c:v>69.099999999999994</c:v>
                </c:pt>
                <c:pt idx="1240">
                  <c:v>69.150000000000006</c:v>
                </c:pt>
                <c:pt idx="1241">
                  <c:v>69.2</c:v>
                </c:pt>
                <c:pt idx="1242">
                  <c:v>69.25</c:v>
                </c:pt>
                <c:pt idx="1243">
                  <c:v>69.3</c:v>
                </c:pt>
                <c:pt idx="1244">
                  <c:v>69.349999999999994</c:v>
                </c:pt>
                <c:pt idx="1245">
                  <c:v>69.400000000000006</c:v>
                </c:pt>
                <c:pt idx="1246">
                  <c:v>69.45</c:v>
                </c:pt>
                <c:pt idx="1247">
                  <c:v>69.5</c:v>
                </c:pt>
                <c:pt idx="1248">
                  <c:v>69.55</c:v>
                </c:pt>
                <c:pt idx="1249">
                  <c:v>69.599999999999994</c:v>
                </c:pt>
                <c:pt idx="1250">
                  <c:v>69.650000000000006</c:v>
                </c:pt>
                <c:pt idx="1251">
                  <c:v>69.7</c:v>
                </c:pt>
                <c:pt idx="1252">
                  <c:v>69.75</c:v>
                </c:pt>
                <c:pt idx="1253">
                  <c:v>69.8</c:v>
                </c:pt>
                <c:pt idx="1254">
                  <c:v>69.849999999999994</c:v>
                </c:pt>
                <c:pt idx="1255">
                  <c:v>69.900000000000006</c:v>
                </c:pt>
                <c:pt idx="1256">
                  <c:v>69.95</c:v>
                </c:pt>
                <c:pt idx="1257">
                  <c:v>70</c:v>
                </c:pt>
                <c:pt idx="1258">
                  <c:v>70.05</c:v>
                </c:pt>
                <c:pt idx="1259">
                  <c:v>70.099999999999994</c:v>
                </c:pt>
                <c:pt idx="1260">
                  <c:v>70.150000000000006</c:v>
                </c:pt>
                <c:pt idx="1261">
                  <c:v>70.2</c:v>
                </c:pt>
                <c:pt idx="1262">
                  <c:v>70.25</c:v>
                </c:pt>
                <c:pt idx="1263">
                  <c:v>70.3</c:v>
                </c:pt>
                <c:pt idx="1264">
                  <c:v>70.349999999999994</c:v>
                </c:pt>
                <c:pt idx="1265">
                  <c:v>70.400000000000006</c:v>
                </c:pt>
                <c:pt idx="1266">
                  <c:v>70.45</c:v>
                </c:pt>
                <c:pt idx="1267">
                  <c:v>70.5</c:v>
                </c:pt>
                <c:pt idx="1268">
                  <c:v>70.55</c:v>
                </c:pt>
                <c:pt idx="1269">
                  <c:v>70.599999999999994</c:v>
                </c:pt>
                <c:pt idx="1270">
                  <c:v>70.650000000000006</c:v>
                </c:pt>
                <c:pt idx="1271">
                  <c:v>70.7</c:v>
                </c:pt>
                <c:pt idx="1272">
                  <c:v>70.75</c:v>
                </c:pt>
                <c:pt idx="1273">
                  <c:v>70.8</c:v>
                </c:pt>
                <c:pt idx="1274">
                  <c:v>70.849999999999994</c:v>
                </c:pt>
                <c:pt idx="1275">
                  <c:v>70.900000000000006</c:v>
                </c:pt>
                <c:pt idx="1276">
                  <c:v>70.95</c:v>
                </c:pt>
                <c:pt idx="1277">
                  <c:v>71</c:v>
                </c:pt>
                <c:pt idx="1278">
                  <c:v>71.05</c:v>
                </c:pt>
                <c:pt idx="1279">
                  <c:v>71.099999999999994</c:v>
                </c:pt>
                <c:pt idx="1280">
                  <c:v>71.150000000000006</c:v>
                </c:pt>
                <c:pt idx="1281">
                  <c:v>71.2</c:v>
                </c:pt>
                <c:pt idx="1282">
                  <c:v>71.25</c:v>
                </c:pt>
                <c:pt idx="1283">
                  <c:v>71.3</c:v>
                </c:pt>
                <c:pt idx="1284">
                  <c:v>71.349999999999994</c:v>
                </c:pt>
                <c:pt idx="1285">
                  <c:v>71.400000000000006</c:v>
                </c:pt>
                <c:pt idx="1286">
                  <c:v>71.45</c:v>
                </c:pt>
                <c:pt idx="1287">
                  <c:v>71.5</c:v>
                </c:pt>
                <c:pt idx="1288">
                  <c:v>71.55</c:v>
                </c:pt>
                <c:pt idx="1289">
                  <c:v>71.599999999999994</c:v>
                </c:pt>
                <c:pt idx="1290">
                  <c:v>71.650000000000006</c:v>
                </c:pt>
                <c:pt idx="1291">
                  <c:v>71.7</c:v>
                </c:pt>
                <c:pt idx="1292">
                  <c:v>71.75</c:v>
                </c:pt>
                <c:pt idx="1293">
                  <c:v>71.8</c:v>
                </c:pt>
                <c:pt idx="1294">
                  <c:v>71.849999999999994</c:v>
                </c:pt>
                <c:pt idx="1295">
                  <c:v>71.900000000000006</c:v>
                </c:pt>
                <c:pt idx="1296">
                  <c:v>71.95</c:v>
                </c:pt>
                <c:pt idx="1297">
                  <c:v>72</c:v>
                </c:pt>
                <c:pt idx="1298">
                  <c:v>72.05</c:v>
                </c:pt>
                <c:pt idx="1299">
                  <c:v>72.099999999999994</c:v>
                </c:pt>
                <c:pt idx="1300">
                  <c:v>72.150000000000006</c:v>
                </c:pt>
                <c:pt idx="1301">
                  <c:v>72.2</c:v>
                </c:pt>
                <c:pt idx="1302">
                  <c:v>72.25</c:v>
                </c:pt>
                <c:pt idx="1303">
                  <c:v>72.3</c:v>
                </c:pt>
                <c:pt idx="1304">
                  <c:v>72.349999999999994</c:v>
                </c:pt>
                <c:pt idx="1305">
                  <c:v>72.400000000000006</c:v>
                </c:pt>
                <c:pt idx="1306">
                  <c:v>72.45</c:v>
                </c:pt>
                <c:pt idx="1307">
                  <c:v>72.5</c:v>
                </c:pt>
                <c:pt idx="1308">
                  <c:v>72.55</c:v>
                </c:pt>
                <c:pt idx="1309">
                  <c:v>72.599999999999994</c:v>
                </c:pt>
                <c:pt idx="1310">
                  <c:v>72.650000000000006</c:v>
                </c:pt>
                <c:pt idx="1311">
                  <c:v>72.7</c:v>
                </c:pt>
                <c:pt idx="1312">
                  <c:v>72.75</c:v>
                </c:pt>
                <c:pt idx="1313">
                  <c:v>72.8</c:v>
                </c:pt>
                <c:pt idx="1314">
                  <c:v>72.849999999999994</c:v>
                </c:pt>
                <c:pt idx="1315">
                  <c:v>72.900000000000006</c:v>
                </c:pt>
                <c:pt idx="1316">
                  <c:v>72.95</c:v>
                </c:pt>
                <c:pt idx="1317">
                  <c:v>73</c:v>
                </c:pt>
                <c:pt idx="1318">
                  <c:v>73.05</c:v>
                </c:pt>
                <c:pt idx="1319">
                  <c:v>73.099999999999994</c:v>
                </c:pt>
                <c:pt idx="1320">
                  <c:v>73.150000000000006</c:v>
                </c:pt>
                <c:pt idx="1321">
                  <c:v>73.2</c:v>
                </c:pt>
                <c:pt idx="1322">
                  <c:v>73.25</c:v>
                </c:pt>
                <c:pt idx="1323">
                  <c:v>73.3</c:v>
                </c:pt>
                <c:pt idx="1324">
                  <c:v>73.349999999999994</c:v>
                </c:pt>
                <c:pt idx="1325">
                  <c:v>73.400000000000006</c:v>
                </c:pt>
                <c:pt idx="1326">
                  <c:v>73.45</c:v>
                </c:pt>
                <c:pt idx="1327">
                  <c:v>73.5</c:v>
                </c:pt>
                <c:pt idx="1328">
                  <c:v>73.55</c:v>
                </c:pt>
                <c:pt idx="1329">
                  <c:v>73.599999999999994</c:v>
                </c:pt>
                <c:pt idx="1330">
                  <c:v>73.650000000000006</c:v>
                </c:pt>
                <c:pt idx="1331">
                  <c:v>73.7</c:v>
                </c:pt>
                <c:pt idx="1332">
                  <c:v>73.75</c:v>
                </c:pt>
                <c:pt idx="1333">
                  <c:v>73.8</c:v>
                </c:pt>
                <c:pt idx="1334">
                  <c:v>73.849999999999994</c:v>
                </c:pt>
                <c:pt idx="1335">
                  <c:v>73.900000000000006</c:v>
                </c:pt>
                <c:pt idx="1336">
                  <c:v>73.95</c:v>
                </c:pt>
                <c:pt idx="1337">
                  <c:v>74</c:v>
                </c:pt>
                <c:pt idx="1338">
                  <c:v>74.05</c:v>
                </c:pt>
                <c:pt idx="1339">
                  <c:v>74.099999999999994</c:v>
                </c:pt>
                <c:pt idx="1340">
                  <c:v>74.150000000000006</c:v>
                </c:pt>
                <c:pt idx="1341">
                  <c:v>74.2</c:v>
                </c:pt>
                <c:pt idx="1342">
                  <c:v>74.25</c:v>
                </c:pt>
                <c:pt idx="1343">
                  <c:v>74.3</c:v>
                </c:pt>
                <c:pt idx="1344">
                  <c:v>74.349999999999994</c:v>
                </c:pt>
                <c:pt idx="1345">
                  <c:v>74.400000000000006</c:v>
                </c:pt>
                <c:pt idx="1346">
                  <c:v>74.45</c:v>
                </c:pt>
                <c:pt idx="1347">
                  <c:v>74.5</c:v>
                </c:pt>
                <c:pt idx="1348">
                  <c:v>74.55</c:v>
                </c:pt>
                <c:pt idx="1349">
                  <c:v>74.599999999999994</c:v>
                </c:pt>
                <c:pt idx="1350">
                  <c:v>74.650000000000006</c:v>
                </c:pt>
                <c:pt idx="1351">
                  <c:v>74.7</c:v>
                </c:pt>
                <c:pt idx="1352">
                  <c:v>74.75</c:v>
                </c:pt>
                <c:pt idx="1353">
                  <c:v>74.8</c:v>
                </c:pt>
                <c:pt idx="1354">
                  <c:v>74.849999999999994</c:v>
                </c:pt>
                <c:pt idx="1355">
                  <c:v>74.900000000000006</c:v>
                </c:pt>
                <c:pt idx="1356">
                  <c:v>74.95</c:v>
                </c:pt>
                <c:pt idx="1357">
                  <c:v>75</c:v>
                </c:pt>
                <c:pt idx="1358">
                  <c:v>75.05</c:v>
                </c:pt>
                <c:pt idx="1359">
                  <c:v>75.099999999999994</c:v>
                </c:pt>
                <c:pt idx="1360">
                  <c:v>75.150000000000006</c:v>
                </c:pt>
                <c:pt idx="1361">
                  <c:v>75.2</c:v>
                </c:pt>
                <c:pt idx="1362">
                  <c:v>75.25</c:v>
                </c:pt>
                <c:pt idx="1363">
                  <c:v>75.3</c:v>
                </c:pt>
                <c:pt idx="1364">
                  <c:v>75.349999999999994</c:v>
                </c:pt>
                <c:pt idx="1365">
                  <c:v>75.400000000000006</c:v>
                </c:pt>
                <c:pt idx="1366">
                  <c:v>75.45</c:v>
                </c:pt>
                <c:pt idx="1367">
                  <c:v>75.5</c:v>
                </c:pt>
                <c:pt idx="1368">
                  <c:v>75.55</c:v>
                </c:pt>
                <c:pt idx="1369">
                  <c:v>75.599999999999994</c:v>
                </c:pt>
                <c:pt idx="1370">
                  <c:v>75.650000000000006</c:v>
                </c:pt>
                <c:pt idx="1371">
                  <c:v>75.7</c:v>
                </c:pt>
                <c:pt idx="1372">
                  <c:v>75.75</c:v>
                </c:pt>
                <c:pt idx="1373">
                  <c:v>75.8</c:v>
                </c:pt>
                <c:pt idx="1374">
                  <c:v>75.849999999999994</c:v>
                </c:pt>
                <c:pt idx="1375">
                  <c:v>75.900000000000006</c:v>
                </c:pt>
                <c:pt idx="1376">
                  <c:v>75.95</c:v>
                </c:pt>
                <c:pt idx="1377">
                  <c:v>76</c:v>
                </c:pt>
                <c:pt idx="1378">
                  <c:v>76.05</c:v>
                </c:pt>
                <c:pt idx="1379">
                  <c:v>76.099999999999994</c:v>
                </c:pt>
                <c:pt idx="1380">
                  <c:v>76.150000000000006</c:v>
                </c:pt>
                <c:pt idx="1381">
                  <c:v>76.2</c:v>
                </c:pt>
                <c:pt idx="1382">
                  <c:v>76.25</c:v>
                </c:pt>
                <c:pt idx="1383">
                  <c:v>76.3</c:v>
                </c:pt>
                <c:pt idx="1384">
                  <c:v>76.349999999999994</c:v>
                </c:pt>
                <c:pt idx="1385">
                  <c:v>76.400000000000006</c:v>
                </c:pt>
                <c:pt idx="1386">
                  <c:v>76.45</c:v>
                </c:pt>
                <c:pt idx="1387">
                  <c:v>76.5</c:v>
                </c:pt>
                <c:pt idx="1388">
                  <c:v>76.55</c:v>
                </c:pt>
                <c:pt idx="1389">
                  <c:v>76.599999999999994</c:v>
                </c:pt>
                <c:pt idx="1390">
                  <c:v>76.650000000000006</c:v>
                </c:pt>
                <c:pt idx="1391">
                  <c:v>76.7</c:v>
                </c:pt>
                <c:pt idx="1392">
                  <c:v>76.75</c:v>
                </c:pt>
                <c:pt idx="1393">
                  <c:v>76.8</c:v>
                </c:pt>
                <c:pt idx="1394">
                  <c:v>76.849999999999994</c:v>
                </c:pt>
                <c:pt idx="1395">
                  <c:v>76.900000000000006</c:v>
                </c:pt>
                <c:pt idx="1396">
                  <c:v>76.95</c:v>
                </c:pt>
                <c:pt idx="1397">
                  <c:v>77</c:v>
                </c:pt>
                <c:pt idx="1398">
                  <c:v>77.05</c:v>
                </c:pt>
                <c:pt idx="1399">
                  <c:v>77.099999999999994</c:v>
                </c:pt>
                <c:pt idx="1400">
                  <c:v>77.150000000000006</c:v>
                </c:pt>
                <c:pt idx="1401">
                  <c:v>77.2</c:v>
                </c:pt>
                <c:pt idx="1402">
                  <c:v>77.25</c:v>
                </c:pt>
                <c:pt idx="1403">
                  <c:v>77.3</c:v>
                </c:pt>
                <c:pt idx="1404">
                  <c:v>77.349999999999994</c:v>
                </c:pt>
                <c:pt idx="1405">
                  <c:v>77.400000000000006</c:v>
                </c:pt>
                <c:pt idx="1406">
                  <c:v>77.45</c:v>
                </c:pt>
                <c:pt idx="1407">
                  <c:v>77.5</c:v>
                </c:pt>
                <c:pt idx="1408">
                  <c:v>77.55</c:v>
                </c:pt>
                <c:pt idx="1409">
                  <c:v>77.599999999999994</c:v>
                </c:pt>
                <c:pt idx="1410">
                  <c:v>77.650000000000006</c:v>
                </c:pt>
                <c:pt idx="1411">
                  <c:v>77.7</c:v>
                </c:pt>
                <c:pt idx="1412">
                  <c:v>77.75</c:v>
                </c:pt>
                <c:pt idx="1413">
                  <c:v>77.8</c:v>
                </c:pt>
                <c:pt idx="1414">
                  <c:v>77.849999999999994</c:v>
                </c:pt>
                <c:pt idx="1415">
                  <c:v>77.900000000000006</c:v>
                </c:pt>
                <c:pt idx="1416">
                  <c:v>77.95</c:v>
                </c:pt>
                <c:pt idx="1417">
                  <c:v>78</c:v>
                </c:pt>
                <c:pt idx="1418">
                  <c:v>78.05</c:v>
                </c:pt>
                <c:pt idx="1419">
                  <c:v>78.099999999999994</c:v>
                </c:pt>
                <c:pt idx="1420">
                  <c:v>78.150000000000006</c:v>
                </c:pt>
                <c:pt idx="1421">
                  <c:v>78.2</c:v>
                </c:pt>
                <c:pt idx="1422">
                  <c:v>78.25</c:v>
                </c:pt>
                <c:pt idx="1423">
                  <c:v>78.3</c:v>
                </c:pt>
                <c:pt idx="1424">
                  <c:v>78.349999999999994</c:v>
                </c:pt>
                <c:pt idx="1425">
                  <c:v>78.400000000000006</c:v>
                </c:pt>
                <c:pt idx="1426">
                  <c:v>78.45</c:v>
                </c:pt>
                <c:pt idx="1427">
                  <c:v>78.5</c:v>
                </c:pt>
                <c:pt idx="1428">
                  <c:v>78.55</c:v>
                </c:pt>
                <c:pt idx="1429">
                  <c:v>78.599999999999994</c:v>
                </c:pt>
                <c:pt idx="1430">
                  <c:v>78.650000000000006</c:v>
                </c:pt>
                <c:pt idx="1431">
                  <c:v>78.7</c:v>
                </c:pt>
                <c:pt idx="1432">
                  <c:v>78.75</c:v>
                </c:pt>
                <c:pt idx="1433">
                  <c:v>78.8</c:v>
                </c:pt>
                <c:pt idx="1434">
                  <c:v>78.849999999999994</c:v>
                </c:pt>
                <c:pt idx="1435">
                  <c:v>78.900000000000006</c:v>
                </c:pt>
                <c:pt idx="1436">
                  <c:v>78.95</c:v>
                </c:pt>
                <c:pt idx="1437">
                  <c:v>79</c:v>
                </c:pt>
                <c:pt idx="1438">
                  <c:v>79.05</c:v>
                </c:pt>
                <c:pt idx="1439">
                  <c:v>79.099999999999994</c:v>
                </c:pt>
                <c:pt idx="1440">
                  <c:v>79.150000000000006</c:v>
                </c:pt>
                <c:pt idx="1441">
                  <c:v>79.2</c:v>
                </c:pt>
                <c:pt idx="1442">
                  <c:v>79.25</c:v>
                </c:pt>
                <c:pt idx="1443">
                  <c:v>79.3</c:v>
                </c:pt>
                <c:pt idx="1444">
                  <c:v>79.349999999999994</c:v>
                </c:pt>
                <c:pt idx="1445">
                  <c:v>79.400000000000006</c:v>
                </c:pt>
                <c:pt idx="1446">
                  <c:v>79.45</c:v>
                </c:pt>
                <c:pt idx="1447">
                  <c:v>79.5</c:v>
                </c:pt>
                <c:pt idx="1448">
                  <c:v>79.55</c:v>
                </c:pt>
                <c:pt idx="1449">
                  <c:v>79.599999999999994</c:v>
                </c:pt>
                <c:pt idx="1450">
                  <c:v>79.650000000000006</c:v>
                </c:pt>
                <c:pt idx="1451">
                  <c:v>79.7</c:v>
                </c:pt>
                <c:pt idx="1452">
                  <c:v>79.75</c:v>
                </c:pt>
                <c:pt idx="1453">
                  <c:v>79.8</c:v>
                </c:pt>
                <c:pt idx="1454">
                  <c:v>79.849999999999994</c:v>
                </c:pt>
                <c:pt idx="1455">
                  <c:v>79.900000000000006</c:v>
                </c:pt>
                <c:pt idx="1456">
                  <c:v>79.95</c:v>
                </c:pt>
                <c:pt idx="1457">
                  <c:v>80</c:v>
                </c:pt>
              </c:numCache>
            </c:numRef>
          </c:xVal>
          <c:yVal>
            <c:numRef>
              <c:f>COMPOSITE!$B$1:$B$1458</c:f>
              <c:numCache>
                <c:formatCode>General</c:formatCode>
                <c:ptCount val="1458"/>
                <c:pt idx="0">
                  <c:v>1400</c:v>
                </c:pt>
                <c:pt idx="1">
                  <c:v>1400</c:v>
                </c:pt>
                <c:pt idx="2">
                  <c:v>1402.7</c:v>
                </c:pt>
                <c:pt idx="3">
                  <c:v>1402.7</c:v>
                </c:pt>
                <c:pt idx="4">
                  <c:v>1261</c:v>
                </c:pt>
                <c:pt idx="5">
                  <c:v>1017.9</c:v>
                </c:pt>
                <c:pt idx="6">
                  <c:v>886.6</c:v>
                </c:pt>
                <c:pt idx="7">
                  <c:v>885.3</c:v>
                </c:pt>
                <c:pt idx="8">
                  <c:v>739.7</c:v>
                </c:pt>
                <c:pt idx="9">
                  <c:v>765.7</c:v>
                </c:pt>
                <c:pt idx="10">
                  <c:v>725.4</c:v>
                </c:pt>
                <c:pt idx="11">
                  <c:v>726.7</c:v>
                </c:pt>
                <c:pt idx="12">
                  <c:v>738.4</c:v>
                </c:pt>
                <c:pt idx="13">
                  <c:v>650</c:v>
                </c:pt>
                <c:pt idx="14">
                  <c:v>665.6</c:v>
                </c:pt>
                <c:pt idx="15">
                  <c:v>664.3</c:v>
                </c:pt>
                <c:pt idx="16">
                  <c:v>624</c:v>
                </c:pt>
                <c:pt idx="17">
                  <c:v>534.29999999999995</c:v>
                </c:pt>
                <c:pt idx="18">
                  <c:v>491.4</c:v>
                </c:pt>
                <c:pt idx="19">
                  <c:v>494</c:v>
                </c:pt>
                <c:pt idx="20">
                  <c:v>535.6</c:v>
                </c:pt>
                <c:pt idx="21">
                  <c:v>573.29999999999995</c:v>
                </c:pt>
                <c:pt idx="22">
                  <c:v>496.6</c:v>
                </c:pt>
                <c:pt idx="23">
                  <c:v>492.7</c:v>
                </c:pt>
                <c:pt idx="24">
                  <c:v>483.6</c:v>
                </c:pt>
                <c:pt idx="25">
                  <c:v>453.7</c:v>
                </c:pt>
                <c:pt idx="26">
                  <c:v>491.4</c:v>
                </c:pt>
                <c:pt idx="27">
                  <c:v>496.6</c:v>
                </c:pt>
                <c:pt idx="28">
                  <c:v>468</c:v>
                </c:pt>
                <c:pt idx="29">
                  <c:v>427.7</c:v>
                </c:pt>
                <c:pt idx="30">
                  <c:v>478.4</c:v>
                </c:pt>
                <c:pt idx="31">
                  <c:v>478.4</c:v>
                </c:pt>
                <c:pt idx="32">
                  <c:v>750</c:v>
                </c:pt>
                <c:pt idx="33">
                  <c:v>482.3</c:v>
                </c:pt>
                <c:pt idx="34">
                  <c:v>583.70000000000005</c:v>
                </c:pt>
                <c:pt idx="35">
                  <c:v>585</c:v>
                </c:pt>
                <c:pt idx="36">
                  <c:v>549.9</c:v>
                </c:pt>
                <c:pt idx="37">
                  <c:v>544.70000000000005</c:v>
                </c:pt>
                <c:pt idx="38">
                  <c:v>559</c:v>
                </c:pt>
                <c:pt idx="39">
                  <c:v>560.29999999999995</c:v>
                </c:pt>
                <c:pt idx="40">
                  <c:v>508.3</c:v>
                </c:pt>
                <c:pt idx="41">
                  <c:v>413.4</c:v>
                </c:pt>
                <c:pt idx="42">
                  <c:v>491.4</c:v>
                </c:pt>
                <c:pt idx="43">
                  <c:v>496.6</c:v>
                </c:pt>
                <c:pt idx="44">
                  <c:v>453.7</c:v>
                </c:pt>
                <c:pt idx="45">
                  <c:v>470.6</c:v>
                </c:pt>
                <c:pt idx="46">
                  <c:v>508.3</c:v>
                </c:pt>
                <c:pt idx="47">
                  <c:v>509.6</c:v>
                </c:pt>
                <c:pt idx="48">
                  <c:v>456.3</c:v>
                </c:pt>
                <c:pt idx="49">
                  <c:v>523.9</c:v>
                </c:pt>
                <c:pt idx="50">
                  <c:v>482.3</c:v>
                </c:pt>
                <c:pt idx="51">
                  <c:v>484.9</c:v>
                </c:pt>
                <c:pt idx="52">
                  <c:v>482.3</c:v>
                </c:pt>
                <c:pt idx="53">
                  <c:v>483.6</c:v>
                </c:pt>
                <c:pt idx="54">
                  <c:v>455</c:v>
                </c:pt>
                <c:pt idx="55">
                  <c:v>455</c:v>
                </c:pt>
                <c:pt idx="56">
                  <c:v>492.7</c:v>
                </c:pt>
                <c:pt idx="57">
                  <c:v>418.6</c:v>
                </c:pt>
                <c:pt idx="58">
                  <c:v>479.7</c:v>
                </c:pt>
                <c:pt idx="59">
                  <c:v>482.3</c:v>
                </c:pt>
                <c:pt idx="60">
                  <c:v>468</c:v>
                </c:pt>
                <c:pt idx="61">
                  <c:v>484.9</c:v>
                </c:pt>
                <c:pt idx="62">
                  <c:v>504.4</c:v>
                </c:pt>
                <c:pt idx="63">
                  <c:v>507</c:v>
                </c:pt>
                <c:pt idx="64">
                  <c:v>522.6</c:v>
                </c:pt>
                <c:pt idx="65">
                  <c:v>456.3</c:v>
                </c:pt>
                <c:pt idx="66">
                  <c:v>505.7</c:v>
                </c:pt>
                <c:pt idx="67">
                  <c:v>505.7</c:v>
                </c:pt>
                <c:pt idx="68">
                  <c:v>496.6</c:v>
                </c:pt>
                <c:pt idx="69">
                  <c:v>494</c:v>
                </c:pt>
                <c:pt idx="70">
                  <c:v>522.6</c:v>
                </c:pt>
                <c:pt idx="71">
                  <c:v>520</c:v>
                </c:pt>
                <c:pt idx="72">
                  <c:v>562.9</c:v>
                </c:pt>
                <c:pt idx="73">
                  <c:v>520</c:v>
                </c:pt>
                <c:pt idx="74">
                  <c:v>508.3</c:v>
                </c:pt>
                <c:pt idx="75">
                  <c:v>507</c:v>
                </c:pt>
                <c:pt idx="76">
                  <c:v>573.29999999999995</c:v>
                </c:pt>
                <c:pt idx="77">
                  <c:v>507</c:v>
                </c:pt>
                <c:pt idx="78">
                  <c:v>625.29999999999995</c:v>
                </c:pt>
                <c:pt idx="79">
                  <c:v>624</c:v>
                </c:pt>
                <c:pt idx="80">
                  <c:v>586.29999999999995</c:v>
                </c:pt>
                <c:pt idx="81">
                  <c:v>768.3</c:v>
                </c:pt>
                <c:pt idx="82">
                  <c:v>703.3</c:v>
                </c:pt>
                <c:pt idx="83">
                  <c:v>700.7</c:v>
                </c:pt>
                <c:pt idx="84">
                  <c:v>872.3</c:v>
                </c:pt>
                <c:pt idx="85">
                  <c:v>898.3</c:v>
                </c:pt>
                <c:pt idx="86">
                  <c:v>991.9</c:v>
                </c:pt>
                <c:pt idx="87">
                  <c:v>989.3</c:v>
                </c:pt>
                <c:pt idx="88">
                  <c:v>1289.5999999999999</c:v>
                </c:pt>
                <c:pt idx="89">
                  <c:v>1562.6</c:v>
                </c:pt>
                <c:pt idx="90">
                  <c:v>1666.6</c:v>
                </c:pt>
                <c:pt idx="91">
                  <c:v>1665.3</c:v>
                </c:pt>
                <c:pt idx="92">
                  <c:v>2226.9</c:v>
                </c:pt>
                <c:pt idx="93">
                  <c:v>2640.3</c:v>
                </c:pt>
                <c:pt idx="94">
                  <c:v>2630</c:v>
                </c:pt>
                <c:pt idx="95">
                  <c:v>2500</c:v>
                </c:pt>
                <c:pt idx="96">
                  <c:v>2400</c:v>
                </c:pt>
                <c:pt idx="97">
                  <c:v>2400</c:v>
                </c:pt>
                <c:pt idx="98">
                  <c:v>2380.3000000000002</c:v>
                </c:pt>
                <c:pt idx="99">
                  <c:v>2380.3000000000002</c:v>
                </c:pt>
                <c:pt idx="100">
                  <c:v>2052.6999999999998</c:v>
                </c:pt>
                <c:pt idx="101">
                  <c:v>1446.9</c:v>
                </c:pt>
                <c:pt idx="102">
                  <c:v>1303.9000000000001</c:v>
                </c:pt>
                <c:pt idx="103">
                  <c:v>1297.4000000000001</c:v>
                </c:pt>
                <c:pt idx="104">
                  <c:v>1056.9000000000001</c:v>
                </c:pt>
                <c:pt idx="105">
                  <c:v>821.6</c:v>
                </c:pt>
                <c:pt idx="106">
                  <c:v>754</c:v>
                </c:pt>
                <c:pt idx="107">
                  <c:v>751.4</c:v>
                </c:pt>
                <c:pt idx="108">
                  <c:v>608.4</c:v>
                </c:pt>
                <c:pt idx="109">
                  <c:v>583.70000000000005</c:v>
                </c:pt>
                <c:pt idx="110">
                  <c:v>575.9</c:v>
                </c:pt>
                <c:pt idx="111">
                  <c:v>573.29999999999995</c:v>
                </c:pt>
                <c:pt idx="112">
                  <c:v>561.6</c:v>
                </c:pt>
                <c:pt idx="113">
                  <c:v>547.29999999999995</c:v>
                </c:pt>
                <c:pt idx="114">
                  <c:v>509.6</c:v>
                </c:pt>
                <c:pt idx="115">
                  <c:v>508.3</c:v>
                </c:pt>
                <c:pt idx="116">
                  <c:v>510.9</c:v>
                </c:pt>
                <c:pt idx="117">
                  <c:v>596.70000000000005</c:v>
                </c:pt>
                <c:pt idx="118">
                  <c:v>523.9</c:v>
                </c:pt>
                <c:pt idx="119">
                  <c:v>521.29999999999995</c:v>
                </c:pt>
                <c:pt idx="120">
                  <c:v>481</c:v>
                </c:pt>
                <c:pt idx="121">
                  <c:v>595.4</c:v>
                </c:pt>
                <c:pt idx="122">
                  <c:v>587.6</c:v>
                </c:pt>
                <c:pt idx="123">
                  <c:v>588.9</c:v>
                </c:pt>
                <c:pt idx="124">
                  <c:v>613.6</c:v>
                </c:pt>
                <c:pt idx="125">
                  <c:v>621.4</c:v>
                </c:pt>
                <c:pt idx="126">
                  <c:v>652.6</c:v>
                </c:pt>
                <c:pt idx="127">
                  <c:v>651.29999999999995</c:v>
                </c:pt>
                <c:pt idx="128">
                  <c:v>626.6</c:v>
                </c:pt>
                <c:pt idx="129">
                  <c:v>703.3</c:v>
                </c:pt>
                <c:pt idx="130">
                  <c:v>652.6</c:v>
                </c:pt>
                <c:pt idx="131">
                  <c:v>650</c:v>
                </c:pt>
                <c:pt idx="132">
                  <c:v>692.9</c:v>
                </c:pt>
                <c:pt idx="133">
                  <c:v>717.6</c:v>
                </c:pt>
                <c:pt idx="134">
                  <c:v>742.3</c:v>
                </c:pt>
                <c:pt idx="135">
                  <c:v>738.4</c:v>
                </c:pt>
                <c:pt idx="136">
                  <c:v>651.29999999999995</c:v>
                </c:pt>
                <c:pt idx="137">
                  <c:v>608.4</c:v>
                </c:pt>
                <c:pt idx="138">
                  <c:v>614.9</c:v>
                </c:pt>
                <c:pt idx="139">
                  <c:v>611</c:v>
                </c:pt>
                <c:pt idx="140">
                  <c:v>557.70000000000005</c:v>
                </c:pt>
                <c:pt idx="141">
                  <c:v>549.9</c:v>
                </c:pt>
                <c:pt idx="142">
                  <c:v>557.70000000000005</c:v>
                </c:pt>
                <c:pt idx="143">
                  <c:v>560.29999999999995</c:v>
                </c:pt>
                <c:pt idx="144">
                  <c:v>481</c:v>
                </c:pt>
                <c:pt idx="145">
                  <c:v>465.4</c:v>
                </c:pt>
                <c:pt idx="146">
                  <c:v>468</c:v>
                </c:pt>
                <c:pt idx="147">
                  <c:v>466.7</c:v>
                </c:pt>
                <c:pt idx="148">
                  <c:v>510.9</c:v>
                </c:pt>
                <c:pt idx="149">
                  <c:v>505.7</c:v>
                </c:pt>
                <c:pt idx="150">
                  <c:v>544.70000000000005</c:v>
                </c:pt>
                <c:pt idx="151">
                  <c:v>544.70000000000005</c:v>
                </c:pt>
                <c:pt idx="152">
                  <c:v>521.29999999999995</c:v>
                </c:pt>
                <c:pt idx="153">
                  <c:v>561.6</c:v>
                </c:pt>
                <c:pt idx="154">
                  <c:v>570.70000000000005</c:v>
                </c:pt>
                <c:pt idx="155">
                  <c:v>573.29999999999995</c:v>
                </c:pt>
                <c:pt idx="156">
                  <c:v>548.6</c:v>
                </c:pt>
                <c:pt idx="157">
                  <c:v>585</c:v>
                </c:pt>
                <c:pt idx="158">
                  <c:v>600.6</c:v>
                </c:pt>
                <c:pt idx="159">
                  <c:v>601.9</c:v>
                </c:pt>
                <c:pt idx="160">
                  <c:v>652.6</c:v>
                </c:pt>
                <c:pt idx="161">
                  <c:v>639.6</c:v>
                </c:pt>
                <c:pt idx="162">
                  <c:v>639.6</c:v>
                </c:pt>
                <c:pt idx="163">
                  <c:v>716.3</c:v>
                </c:pt>
                <c:pt idx="164">
                  <c:v>665.6</c:v>
                </c:pt>
                <c:pt idx="165">
                  <c:v>677.3</c:v>
                </c:pt>
                <c:pt idx="166">
                  <c:v>677.3</c:v>
                </c:pt>
                <c:pt idx="167">
                  <c:v>639.6</c:v>
                </c:pt>
                <c:pt idx="168">
                  <c:v>742.3</c:v>
                </c:pt>
                <c:pt idx="169">
                  <c:v>664.3</c:v>
                </c:pt>
                <c:pt idx="170">
                  <c:v>665.6</c:v>
                </c:pt>
                <c:pt idx="171">
                  <c:v>587.6</c:v>
                </c:pt>
                <c:pt idx="172">
                  <c:v>596.70000000000005</c:v>
                </c:pt>
                <c:pt idx="173">
                  <c:v>647.4</c:v>
                </c:pt>
                <c:pt idx="174">
                  <c:v>650</c:v>
                </c:pt>
                <c:pt idx="175">
                  <c:v>611</c:v>
                </c:pt>
                <c:pt idx="176">
                  <c:v>634.4</c:v>
                </c:pt>
                <c:pt idx="177">
                  <c:v>614.9</c:v>
                </c:pt>
                <c:pt idx="178">
                  <c:v>614.9</c:v>
                </c:pt>
                <c:pt idx="179">
                  <c:v>561.6</c:v>
                </c:pt>
                <c:pt idx="180">
                  <c:v>613.6</c:v>
                </c:pt>
                <c:pt idx="181">
                  <c:v>674.7</c:v>
                </c:pt>
                <c:pt idx="182">
                  <c:v>677.3</c:v>
                </c:pt>
                <c:pt idx="183">
                  <c:v>548.6</c:v>
                </c:pt>
                <c:pt idx="184">
                  <c:v>634.4</c:v>
                </c:pt>
                <c:pt idx="185">
                  <c:v>624</c:v>
                </c:pt>
                <c:pt idx="186">
                  <c:v>625.29999999999995</c:v>
                </c:pt>
                <c:pt idx="187">
                  <c:v>627.9</c:v>
                </c:pt>
                <c:pt idx="188">
                  <c:v>690.3</c:v>
                </c:pt>
                <c:pt idx="189">
                  <c:v>769.6</c:v>
                </c:pt>
                <c:pt idx="190">
                  <c:v>770.9</c:v>
                </c:pt>
                <c:pt idx="191">
                  <c:v>884</c:v>
                </c:pt>
                <c:pt idx="192">
                  <c:v>860.6</c:v>
                </c:pt>
                <c:pt idx="193">
                  <c:v>1055.5999999999999</c:v>
                </c:pt>
                <c:pt idx="194">
                  <c:v>1055.5999999999999</c:v>
                </c:pt>
                <c:pt idx="195">
                  <c:v>1056.9000000000001</c:v>
                </c:pt>
                <c:pt idx="196">
                  <c:v>1002.3</c:v>
                </c:pt>
                <c:pt idx="197">
                  <c:v>1001</c:v>
                </c:pt>
                <c:pt idx="198">
                  <c:v>999.7</c:v>
                </c:pt>
                <c:pt idx="199">
                  <c:v>887.9</c:v>
                </c:pt>
                <c:pt idx="200">
                  <c:v>848.9</c:v>
                </c:pt>
                <c:pt idx="201">
                  <c:v>752.7</c:v>
                </c:pt>
                <c:pt idx="202">
                  <c:v>751.4</c:v>
                </c:pt>
                <c:pt idx="203">
                  <c:v>822.9</c:v>
                </c:pt>
                <c:pt idx="204">
                  <c:v>739.7</c:v>
                </c:pt>
                <c:pt idx="205">
                  <c:v>700.7</c:v>
                </c:pt>
                <c:pt idx="206">
                  <c:v>700.7</c:v>
                </c:pt>
                <c:pt idx="207">
                  <c:v>742.3</c:v>
                </c:pt>
                <c:pt idx="208">
                  <c:v>729.3</c:v>
                </c:pt>
                <c:pt idx="209">
                  <c:v>702</c:v>
                </c:pt>
                <c:pt idx="210">
                  <c:v>702</c:v>
                </c:pt>
                <c:pt idx="211">
                  <c:v>820.3</c:v>
                </c:pt>
                <c:pt idx="212">
                  <c:v>832</c:v>
                </c:pt>
                <c:pt idx="213">
                  <c:v>858</c:v>
                </c:pt>
                <c:pt idx="214">
                  <c:v>861.9</c:v>
                </c:pt>
                <c:pt idx="215">
                  <c:v>861.9</c:v>
                </c:pt>
                <c:pt idx="216">
                  <c:v>1081.5999999999999</c:v>
                </c:pt>
                <c:pt idx="217">
                  <c:v>1118</c:v>
                </c:pt>
                <c:pt idx="218">
                  <c:v>1118</c:v>
                </c:pt>
                <c:pt idx="219">
                  <c:v>1106.3</c:v>
                </c:pt>
                <c:pt idx="220">
                  <c:v>1211.5999999999999</c:v>
                </c:pt>
                <c:pt idx="221">
                  <c:v>1262.3</c:v>
                </c:pt>
                <c:pt idx="222">
                  <c:v>1261</c:v>
                </c:pt>
                <c:pt idx="223">
                  <c:v>1193.4000000000001</c:v>
                </c:pt>
                <c:pt idx="224">
                  <c:v>1025.7</c:v>
                </c:pt>
                <c:pt idx="225">
                  <c:v>1067.3</c:v>
                </c:pt>
                <c:pt idx="226">
                  <c:v>1066</c:v>
                </c:pt>
                <c:pt idx="227">
                  <c:v>1067.3</c:v>
                </c:pt>
                <c:pt idx="228">
                  <c:v>1012.7</c:v>
                </c:pt>
                <c:pt idx="229">
                  <c:v>972.4</c:v>
                </c:pt>
                <c:pt idx="230">
                  <c:v>973.7</c:v>
                </c:pt>
                <c:pt idx="231">
                  <c:v>1028.3</c:v>
                </c:pt>
                <c:pt idx="232">
                  <c:v>1001</c:v>
                </c:pt>
                <c:pt idx="233">
                  <c:v>1025.7</c:v>
                </c:pt>
                <c:pt idx="234">
                  <c:v>1025.7</c:v>
                </c:pt>
                <c:pt idx="235">
                  <c:v>1030.9000000000001</c:v>
                </c:pt>
                <c:pt idx="236">
                  <c:v>1129.7</c:v>
                </c:pt>
                <c:pt idx="237">
                  <c:v>1209</c:v>
                </c:pt>
                <c:pt idx="238">
                  <c:v>1209</c:v>
                </c:pt>
                <c:pt idx="239">
                  <c:v>1222</c:v>
                </c:pt>
                <c:pt idx="240">
                  <c:v>1232.4000000000001</c:v>
                </c:pt>
                <c:pt idx="241">
                  <c:v>1224.5999999999999</c:v>
                </c:pt>
                <c:pt idx="242">
                  <c:v>1222</c:v>
                </c:pt>
                <c:pt idx="243">
                  <c:v>1274</c:v>
                </c:pt>
                <c:pt idx="244">
                  <c:v>1300</c:v>
                </c:pt>
                <c:pt idx="245">
                  <c:v>1263.5999999999999</c:v>
                </c:pt>
                <c:pt idx="246">
                  <c:v>1261</c:v>
                </c:pt>
                <c:pt idx="247">
                  <c:v>1311.7</c:v>
                </c:pt>
                <c:pt idx="248">
                  <c:v>1198.5999999999999</c:v>
                </c:pt>
                <c:pt idx="249">
                  <c:v>1142.7</c:v>
                </c:pt>
                <c:pt idx="250">
                  <c:v>1145.3</c:v>
                </c:pt>
                <c:pt idx="251">
                  <c:v>1314.3</c:v>
                </c:pt>
                <c:pt idx="252">
                  <c:v>1128.4000000000001</c:v>
                </c:pt>
                <c:pt idx="253">
                  <c:v>1320</c:v>
                </c:pt>
                <c:pt idx="254">
                  <c:v>1340</c:v>
                </c:pt>
                <c:pt idx="255">
                  <c:v>1360</c:v>
                </c:pt>
                <c:pt idx="256">
                  <c:v>1500</c:v>
                </c:pt>
                <c:pt idx="257">
                  <c:v>1159.5999999999999</c:v>
                </c:pt>
                <c:pt idx="258">
                  <c:v>1158.3</c:v>
                </c:pt>
                <c:pt idx="259">
                  <c:v>1196</c:v>
                </c:pt>
                <c:pt idx="260">
                  <c:v>1237.5999999999999</c:v>
                </c:pt>
                <c:pt idx="261">
                  <c:v>1157</c:v>
                </c:pt>
                <c:pt idx="262">
                  <c:v>1158.3</c:v>
                </c:pt>
                <c:pt idx="263">
                  <c:v>1328.6</c:v>
                </c:pt>
                <c:pt idx="264">
                  <c:v>1236.3</c:v>
                </c:pt>
                <c:pt idx="265">
                  <c:v>1263.5999999999999</c:v>
                </c:pt>
                <c:pt idx="266">
                  <c:v>1264.9000000000001</c:v>
                </c:pt>
                <c:pt idx="267">
                  <c:v>1323.4</c:v>
                </c:pt>
                <c:pt idx="268">
                  <c:v>1391</c:v>
                </c:pt>
                <c:pt idx="269">
                  <c:v>1405.3</c:v>
                </c:pt>
                <c:pt idx="270">
                  <c:v>1406.6</c:v>
                </c:pt>
                <c:pt idx="271">
                  <c:v>1379.3</c:v>
                </c:pt>
                <c:pt idx="272">
                  <c:v>1562.6</c:v>
                </c:pt>
                <c:pt idx="273">
                  <c:v>1497.6</c:v>
                </c:pt>
                <c:pt idx="274">
                  <c:v>1495</c:v>
                </c:pt>
                <c:pt idx="275">
                  <c:v>1625</c:v>
                </c:pt>
                <c:pt idx="276">
                  <c:v>1599</c:v>
                </c:pt>
                <c:pt idx="277">
                  <c:v>1875.9</c:v>
                </c:pt>
                <c:pt idx="278">
                  <c:v>1869.4</c:v>
                </c:pt>
                <c:pt idx="279">
                  <c:v>2132</c:v>
                </c:pt>
                <c:pt idx="280">
                  <c:v>2120.3000000000002</c:v>
                </c:pt>
                <c:pt idx="281">
                  <c:v>2288</c:v>
                </c:pt>
                <c:pt idx="282">
                  <c:v>2290.6</c:v>
                </c:pt>
                <c:pt idx="283">
                  <c:v>2290.6</c:v>
                </c:pt>
                <c:pt idx="284">
                  <c:v>2107.3000000000002</c:v>
                </c:pt>
                <c:pt idx="285">
                  <c:v>2260.6999999999998</c:v>
                </c:pt>
                <c:pt idx="286">
                  <c:v>2260.6999999999998</c:v>
                </c:pt>
                <c:pt idx="287">
                  <c:v>2277.6</c:v>
                </c:pt>
                <c:pt idx="288">
                  <c:v>2159.3000000000002</c:v>
                </c:pt>
                <c:pt idx="289">
                  <c:v>2329.6</c:v>
                </c:pt>
                <c:pt idx="290">
                  <c:v>2325.6999999999998</c:v>
                </c:pt>
                <c:pt idx="291">
                  <c:v>2420.6</c:v>
                </c:pt>
                <c:pt idx="292">
                  <c:v>2400</c:v>
                </c:pt>
                <c:pt idx="293">
                  <c:v>2380</c:v>
                </c:pt>
                <c:pt idx="294">
                  <c:v>2496</c:v>
                </c:pt>
                <c:pt idx="295">
                  <c:v>2393.3000000000002</c:v>
                </c:pt>
                <c:pt idx="296">
                  <c:v>2172.3000000000002</c:v>
                </c:pt>
                <c:pt idx="297">
                  <c:v>2003.3</c:v>
                </c:pt>
                <c:pt idx="298">
                  <c:v>1999.4</c:v>
                </c:pt>
                <c:pt idx="299">
                  <c:v>1857.7</c:v>
                </c:pt>
                <c:pt idx="300">
                  <c:v>1833</c:v>
                </c:pt>
                <c:pt idx="301">
                  <c:v>1757.6</c:v>
                </c:pt>
                <c:pt idx="302">
                  <c:v>1758.9</c:v>
                </c:pt>
                <c:pt idx="303">
                  <c:v>1691.3</c:v>
                </c:pt>
                <c:pt idx="304">
                  <c:v>1562.6</c:v>
                </c:pt>
                <c:pt idx="305">
                  <c:v>1601.6</c:v>
                </c:pt>
                <c:pt idx="306">
                  <c:v>1596.4</c:v>
                </c:pt>
                <c:pt idx="307">
                  <c:v>1495</c:v>
                </c:pt>
                <c:pt idx="308">
                  <c:v>1584.7</c:v>
                </c:pt>
                <c:pt idx="309">
                  <c:v>1688.7</c:v>
                </c:pt>
                <c:pt idx="310">
                  <c:v>1690</c:v>
                </c:pt>
                <c:pt idx="311">
                  <c:v>1522.3</c:v>
                </c:pt>
                <c:pt idx="312">
                  <c:v>1561.3</c:v>
                </c:pt>
                <c:pt idx="313">
                  <c:v>1714.7</c:v>
                </c:pt>
                <c:pt idx="314">
                  <c:v>1718.6</c:v>
                </c:pt>
                <c:pt idx="315">
                  <c:v>1703</c:v>
                </c:pt>
                <c:pt idx="316">
                  <c:v>1692.6</c:v>
                </c:pt>
                <c:pt idx="317">
                  <c:v>1743.3</c:v>
                </c:pt>
                <c:pt idx="318">
                  <c:v>1743.3</c:v>
                </c:pt>
                <c:pt idx="319">
                  <c:v>1874.6</c:v>
                </c:pt>
                <c:pt idx="320">
                  <c:v>2002</c:v>
                </c:pt>
                <c:pt idx="321">
                  <c:v>2025.4</c:v>
                </c:pt>
                <c:pt idx="322">
                  <c:v>2025.4</c:v>
                </c:pt>
                <c:pt idx="323">
                  <c:v>2095.6</c:v>
                </c:pt>
                <c:pt idx="324">
                  <c:v>2055.3000000000002</c:v>
                </c:pt>
                <c:pt idx="325">
                  <c:v>2171</c:v>
                </c:pt>
                <c:pt idx="326">
                  <c:v>2168.4</c:v>
                </c:pt>
                <c:pt idx="327">
                  <c:v>2168.4</c:v>
                </c:pt>
                <c:pt idx="328">
                  <c:v>2054</c:v>
                </c:pt>
                <c:pt idx="329">
                  <c:v>2030.6</c:v>
                </c:pt>
                <c:pt idx="330">
                  <c:v>2031.9</c:v>
                </c:pt>
                <c:pt idx="331">
                  <c:v>2224.3000000000002</c:v>
                </c:pt>
                <c:pt idx="332">
                  <c:v>2080</c:v>
                </c:pt>
                <c:pt idx="333">
                  <c:v>2082.6</c:v>
                </c:pt>
                <c:pt idx="334">
                  <c:v>2094.3000000000002</c:v>
                </c:pt>
                <c:pt idx="335">
                  <c:v>2002</c:v>
                </c:pt>
                <c:pt idx="336">
                  <c:v>1860.3</c:v>
                </c:pt>
                <c:pt idx="337">
                  <c:v>1859</c:v>
                </c:pt>
                <c:pt idx="338">
                  <c:v>1834.3</c:v>
                </c:pt>
                <c:pt idx="339">
                  <c:v>1874.6</c:v>
                </c:pt>
                <c:pt idx="340">
                  <c:v>1549.6</c:v>
                </c:pt>
                <c:pt idx="341">
                  <c:v>1549.6</c:v>
                </c:pt>
                <c:pt idx="342">
                  <c:v>1625</c:v>
                </c:pt>
                <c:pt idx="343">
                  <c:v>1532.7</c:v>
                </c:pt>
                <c:pt idx="344">
                  <c:v>1623.7</c:v>
                </c:pt>
                <c:pt idx="345">
                  <c:v>1627.6</c:v>
                </c:pt>
                <c:pt idx="346">
                  <c:v>1661.4</c:v>
                </c:pt>
                <c:pt idx="347">
                  <c:v>1691.3</c:v>
                </c:pt>
                <c:pt idx="348">
                  <c:v>1727.7</c:v>
                </c:pt>
                <c:pt idx="349">
                  <c:v>1730.3</c:v>
                </c:pt>
                <c:pt idx="350">
                  <c:v>1938.3</c:v>
                </c:pt>
                <c:pt idx="351">
                  <c:v>1960.4</c:v>
                </c:pt>
                <c:pt idx="352">
                  <c:v>2198.3000000000002</c:v>
                </c:pt>
                <c:pt idx="353">
                  <c:v>2197</c:v>
                </c:pt>
                <c:pt idx="354">
                  <c:v>2090</c:v>
                </c:pt>
                <c:pt idx="355">
                  <c:v>2030.6</c:v>
                </c:pt>
                <c:pt idx="356">
                  <c:v>1843.4</c:v>
                </c:pt>
                <c:pt idx="357">
                  <c:v>1847.3</c:v>
                </c:pt>
                <c:pt idx="358">
                  <c:v>1755</c:v>
                </c:pt>
                <c:pt idx="359">
                  <c:v>1756.3</c:v>
                </c:pt>
                <c:pt idx="360">
                  <c:v>1550.9</c:v>
                </c:pt>
                <c:pt idx="361">
                  <c:v>1545.7</c:v>
                </c:pt>
                <c:pt idx="362">
                  <c:v>1674.4</c:v>
                </c:pt>
                <c:pt idx="363">
                  <c:v>1601.6</c:v>
                </c:pt>
                <c:pt idx="364">
                  <c:v>1679.6</c:v>
                </c:pt>
                <c:pt idx="365">
                  <c:v>1677</c:v>
                </c:pt>
                <c:pt idx="366">
                  <c:v>1861.6</c:v>
                </c:pt>
                <c:pt idx="367">
                  <c:v>2156.6999999999998</c:v>
                </c:pt>
                <c:pt idx="368">
                  <c:v>2247.6999999999998</c:v>
                </c:pt>
                <c:pt idx="369">
                  <c:v>2247.6999999999998</c:v>
                </c:pt>
                <c:pt idx="370">
                  <c:v>2421.9</c:v>
                </c:pt>
                <c:pt idx="371">
                  <c:v>2650</c:v>
                </c:pt>
                <c:pt idx="372">
                  <c:v>2611.6999999999998</c:v>
                </c:pt>
                <c:pt idx="373">
                  <c:v>2611.6999999999998</c:v>
                </c:pt>
                <c:pt idx="374">
                  <c:v>2654.6</c:v>
                </c:pt>
                <c:pt idx="375">
                  <c:v>2523.3000000000002</c:v>
                </c:pt>
                <c:pt idx="376">
                  <c:v>2251.6</c:v>
                </c:pt>
                <c:pt idx="377">
                  <c:v>2251.6</c:v>
                </c:pt>
                <c:pt idx="378">
                  <c:v>1938.3</c:v>
                </c:pt>
                <c:pt idx="379">
                  <c:v>1861.6</c:v>
                </c:pt>
                <c:pt idx="380">
                  <c:v>1674.4</c:v>
                </c:pt>
                <c:pt idx="381">
                  <c:v>1679.6</c:v>
                </c:pt>
                <c:pt idx="382">
                  <c:v>1623.7</c:v>
                </c:pt>
                <c:pt idx="383">
                  <c:v>1440.4</c:v>
                </c:pt>
                <c:pt idx="384">
                  <c:v>1262.3</c:v>
                </c:pt>
                <c:pt idx="385">
                  <c:v>1262.3</c:v>
                </c:pt>
                <c:pt idx="386">
                  <c:v>1340.3</c:v>
                </c:pt>
                <c:pt idx="387">
                  <c:v>1394.9</c:v>
                </c:pt>
                <c:pt idx="388">
                  <c:v>1355.9</c:v>
                </c:pt>
                <c:pt idx="389">
                  <c:v>1352</c:v>
                </c:pt>
                <c:pt idx="390">
                  <c:v>1301.3</c:v>
                </c:pt>
                <c:pt idx="391">
                  <c:v>1375.4</c:v>
                </c:pt>
                <c:pt idx="392">
                  <c:v>1342.9</c:v>
                </c:pt>
                <c:pt idx="393">
                  <c:v>1337.7</c:v>
                </c:pt>
                <c:pt idx="394">
                  <c:v>1337.7</c:v>
                </c:pt>
                <c:pt idx="395">
                  <c:v>1235</c:v>
                </c:pt>
                <c:pt idx="396">
                  <c:v>1248</c:v>
                </c:pt>
                <c:pt idx="397">
                  <c:v>1246.7</c:v>
                </c:pt>
                <c:pt idx="398">
                  <c:v>1380.6</c:v>
                </c:pt>
                <c:pt idx="399">
                  <c:v>1301.3</c:v>
                </c:pt>
                <c:pt idx="400">
                  <c:v>1324.7</c:v>
                </c:pt>
                <c:pt idx="401">
                  <c:v>1328.6</c:v>
                </c:pt>
                <c:pt idx="402">
                  <c:v>1349.4</c:v>
                </c:pt>
                <c:pt idx="403">
                  <c:v>1470.3</c:v>
                </c:pt>
                <c:pt idx="404">
                  <c:v>1418.3</c:v>
                </c:pt>
                <c:pt idx="405">
                  <c:v>1419.6</c:v>
                </c:pt>
                <c:pt idx="406">
                  <c:v>1509.3</c:v>
                </c:pt>
                <c:pt idx="407">
                  <c:v>1520</c:v>
                </c:pt>
                <c:pt idx="408">
                  <c:v>1547</c:v>
                </c:pt>
                <c:pt idx="409">
                  <c:v>1544.4</c:v>
                </c:pt>
                <c:pt idx="410">
                  <c:v>1532.7</c:v>
                </c:pt>
                <c:pt idx="411">
                  <c:v>1457.3</c:v>
                </c:pt>
                <c:pt idx="412">
                  <c:v>1389.7</c:v>
                </c:pt>
                <c:pt idx="413">
                  <c:v>1393.6</c:v>
                </c:pt>
                <c:pt idx="414">
                  <c:v>1352</c:v>
                </c:pt>
                <c:pt idx="415">
                  <c:v>1246.7</c:v>
                </c:pt>
                <c:pt idx="416">
                  <c:v>1184.3</c:v>
                </c:pt>
                <c:pt idx="417">
                  <c:v>1185.5999999999999</c:v>
                </c:pt>
                <c:pt idx="418">
                  <c:v>1220.7</c:v>
                </c:pt>
                <c:pt idx="419">
                  <c:v>1172.5999999999999</c:v>
                </c:pt>
                <c:pt idx="420">
                  <c:v>1276.5999999999999</c:v>
                </c:pt>
                <c:pt idx="421">
                  <c:v>1272.7</c:v>
                </c:pt>
                <c:pt idx="422">
                  <c:v>1222</c:v>
                </c:pt>
                <c:pt idx="423">
                  <c:v>1261</c:v>
                </c:pt>
                <c:pt idx="424">
                  <c:v>1313</c:v>
                </c:pt>
                <c:pt idx="425">
                  <c:v>1315.6</c:v>
                </c:pt>
                <c:pt idx="426">
                  <c:v>1222</c:v>
                </c:pt>
                <c:pt idx="427">
                  <c:v>1326</c:v>
                </c:pt>
                <c:pt idx="428">
                  <c:v>1276.5999999999999</c:v>
                </c:pt>
                <c:pt idx="429">
                  <c:v>1276.5999999999999</c:v>
                </c:pt>
                <c:pt idx="430">
                  <c:v>1224.5999999999999</c:v>
                </c:pt>
                <c:pt idx="431">
                  <c:v>1328.6</c:v>
                </c:pt>
                <c:pt idx="432">
                  <c:v>1262.3</c:v>
                </c:pt>
                <c:pt idx="433">
                  <c:v>1264.9000000000001</c:v>
                </c:pt>
                <c:pt idx="434">
                  <c:v>1154.4000000000001</c:v>
                </c:pt>
                <c:pt idx="435">
                  <c:v>1207.7</c:v>
                </c:pt>
                <c:pt idx="436">
                  <c:v>1146.5999999999999</c:v>
                </c:pt>
                <c:pt idx="437">
                  <c:v>1144</c:v>
                </c:pt>
                <c:pt idx="438">
                  <c:v>1014</c:v>
                </c:pt>
                <c:pt idx="439">
                  <c:v>1206.4000000000001</c:v>
                </c:pt>
                <c:pt idx="440">
                  <c:v>1141.4000000000001</c:v>
                </c:pt>
                <c:pt idx="441">
                  <c:v>1147.9000000000001</c:v>
                </c:pt>
                <c:pt idx="442">
                  <c:v>1129.7</c:v>
                </c:pt>
                <c:pt idx="443">
                  <c:v>1129.7</c:v>
                </c:pt>
                <c:pt idx="444">
                  <c:v>1185.5999999999999</c:v>
                </c:pt>
                <c:pt idx="445">
                  <c:v>1183</c:v>
                </c:pt>
                <c:pt idx="446">
                  <c:v>1185.5999999999999</c:v>
                </c:pt>
                <c:pt idx="447">
                  <c:v>1106.3</c:v>
                </c:pt>
                <c:pt idx="448">
                  <c:v>1209</c:v>
                </c:pt>
                <c:pt idx="449">
                  <c:v>1206.4000000000001</c:v>
                </c:pt>
                <c:pt idx="450">
                  <c:v>1211.5999999999999</c:v>
                </c:pt>
                <c:pt idx="451">
                  <c:v>1324.7</c:v>
                </c:pt>
                <c:pt idx="452">
                  <c:v>1235</c:v>
                </c:pt>
                <c:pt idx="453">
                  <c:v>1232.4000000000001</c:v>
                </c:pt>
                <c:pt idx="454">
                  <c:v>1353.3</c:v>
                </c:pt>
                <c:pt idx="455">
                  <c:v>1506.7</c:v>
                </c:pt>
                <c:pt idx="456">
                  <c:v>1443</c:v>
                </c:pt>
                <c:pt idx="457">
                  <c:v>1441.7</c:v>
                </c:pt>
                <c:pt idx="458">
                  <c:v>1521</c:v>
                </c:pt>
                <c:pt idx="459">
                  <c:v>1547</c:v>
                </c:pt>
                <c:pt idx="460">
                  <c:v>1415.7</c:v>
                </c:pt>
                <c:pt idx="461">
                  <c:v>1417</c:v>
                </c:pt>
                <c:pt idx="462">
                  <c:v>1324.7</c:v>
                </c:pt>
                <c:pt idx="463">
                  <c:v>1248</c:v>
                </c:pt>
                <c:pt idx="464">
                  <c:v>1289.5999999999999</c:v>
                </c:pt>
                <c:pt idx="465">
                  <c:v>1284.4000000000001</c:v>
                </c:pt>
                <c:pt idx="466">
                  <c:v>1222</c:v>
                </c:pt>
                <c:pt idx="467">
                  <c:v>1131</c:v>
                </c:pt>
                <c:pt idx="468">
                  <c:v>1118</c:v>
                </c:pt>
                <c:pt idx="469">
                  <c:v>1119.3</c:v>
                </c:pt>
                <c:pt idx="470">
                  <c:v>1276.5999999999999</c:v>
                </c:pt>
                <c:pt idx="471">
                  <c:v>1197.3</c:v>
                </c:pt>
                <c:pt idx="472">
                  <c:v>1211.5999999999999</c:v>
                </c:pt>
                <c:pt idx="473">
                  <c:v>1210.3</c:v>
                </c:pt>
                <c:pt idx="474">
                  <c:v>1199.9000000000001</c:v>
                </c:pt>
                <c:pt idx="475">
                  <c:v>1341.6</c:v>
                </c:pt>
                <c:pt idx="476">
                  <c:v>1272.7</c:v>
                </c:pt>
                <c:pt idx="477">
                  <c:v>1274</c:v>
                </c:pt>
                <c:pt idx="478">
                  <c:v>1274</c:v>
                </c:pt>
                <c:pt idx="479">
                  <c:v>1368.9</c:v>
                </c:pt>
                <c:pt idx="480">
                  <c:v>1378</c:v>
                </c:pt>
                <c:pt idx="481">
                  <c:v>1380.6</c:v>
                </c:pt>
                <c:pt idx="482">
                  <c:v>1597.7</c:v>
                </c:pt>
                <c:pt idx="483">
                  <c:v>1521</c:v>
                </c:pt>
                <c:pt idx="484">
                  <c:v>1821.3</c:v>
                </c:pt>
                <c:pt idx="485">
                  <c:v>1820</c:v>
                </c:pt>
                <c:pt idx="486">
                  <c:v>1953.9</c:v>
                </c:pt>
                <c:pt idx="487">
                  <c:v>2199.6</c:v>
                </c:pt>
                <c:pt idx="488">
                  <c:v>2180</c:v>
                </c:pt>
                <c:pt idx="489">
                  <c:v>2050</c:v>
                </c:pt>
                <c:pt idx="490">
                  <c:v>2080</c:v>
                </c:pt>
                <c:pt idx="491">
                  <c:v>2090</c:v>
                </c:pt>
                <c:pt idx="492">
                  <c:v>2082.6</c:v>
                </c:pt>
                <c:pt idx="493">
                  <c:v>2078.6999999999998</c:v>
                </c:pt>
                <c:pt idx="494">
                  <c:v>1809.6</c:v>
                </c:pt>
                <c:pt idx="495">
                  <c:v>1713.4</c:v>
                </c:pt>
                <c:pt idx="496">
                  <c:v>1713.4</c:v>
                </c:pt>
                <c:pt idx="497">
                  <c:v>1511.9</c:v>
                </c:pt>
                <c:pt idx="498">
                  <c:v>1275.3</c:v>
                </c:pt>
                <c:pt idx="499">
                  <c:v>1196</c:v>
                </c:pt>
                <c:pt idx="500">
                  <c:v>1194.7</c:v>
                </c:pt>
                <c:pt idx="501">
                  <c:v>1094.5999999999999</c:v>
                </c:pt>
                <c:pt idx="502">
                  <c:v>1029.5999999999999</c:v>
                </c:pt>
                <c:pt idx="503">
                  <c:v>1116.7</c:v>
                </c:pt>
                <c:pt idx="504">
                  <c:v>1115.4000000000001</c:v>
                </c:pt>
                <c:pt idx="505">
                  <c:v>985.4</c:v>
                </c:pt>
                <c:pt idx="506">
                  <c:v>989.3</c:v>
                </c:pt>
                <c:pt idx="507">
                  <c:v>925.6</c:v>
                </c:pt>
                <c:pt idx="508">
                  <c:v>924.3</c:v>
                </c:pt>
                <c:pt idx="509">
                  <c:v>924.3</c:v>
                </c:pt>
                <c:pt idx="510">
                  <c:v>921.7</c:v>
                </c:pt>
                <c:pt idx="511">
                  <c:v>895.7</c:v>
                </c:pt>
                <c:pt idx="512">
                  <c:v>898.3</c:v>
                </c:pt>
                <c:pt idx="513">
                  <c:v>938.6</c:v>
                </c:pt>
                <c:pt idx="514">
                  <c:v>834.6</c:v>
                </c:pt>
                <c:pt idx="515">
                  <c:v>964.6</c:v>
                </c:pt>
                <c:pt idx="516">
                  <c:v>963.3</c:v>
                </c:pt>
                <c:pt idx="517">
                  <c:v>936</c:v>
                </c:pt>
                <c:pt idx="518">
                  <c:v>859.3</c:v>
                </c:pt>
                <c:pt idx="519">
                  <c:v>977.6</c:v>
                </c:pt>
                <c:pt idx="520">
                  <c:v>977.6</c:v>
                </c:pt>
                <c:pt idx="521">
                  <c:v>950.3</c:v>
                </c:pt>
                <c:pt idx="522">
                  <c:v>843.7</c:v>
                </c:pt>
                <c:pt idx="523">
                  <c:v>950.3</c:v>
                </c:pt>
                <c:pt idx="524">
                  <c:v>950.3</c:v>
                </c:pt>
                <c:pt idx="525">
                  <c:v>973.7</c:v>
                </c:pt>
                <c:pt idx="526">
                  <c:v>1042.5999999999999</c:v>
                </c:pt>
                <c:pt idx="527">
                  <c:v>937.3</c:v>
                </c:pt>
                <c:pt idx="528">
                  <c:v>933.4</c:v>
                </c:pt>
                <c:pt idx="529">
                  <c:v>975</c:v>
                </c:pt>
                <c:pt idx="530">
                  <c:v>1119.3</c:v>
                </c:pt>
                <c:pt idx="531">
                  <c:v>1012.7</c:v>
                </c:pt>
                <c:pt idx="532">
                  <c:v>1011.4</c:v>
                </c:pt>
                <c:pt idx="533">
                  <c:v>1121.9000000000001</c:v>
                </c:pt>
                <c:pt idx="534">
                  <c:v>1120.5999999999999</c:v>
                </c:pt>
                <c:pt idx="535">
                  <c:v>1194.7</c:v>
                </c:pt>
                <c:pt idx="536">
                  <c:v>1198.5999999999999</c:v>
                </c:pt>
                <c:pt idx="537">
                  <c:v>1170</c:v>
                </c:pt>
                <c:pt idx="538">
                  <c:v>1284.4000000000001</c:v>
                </c:pt>
                <c:pt idx="539">
                  <c:v>1393.6</c:v>
                </c:pt>
                <c:pt idx="540">
                  <c:v>1392.3</c:v>
                </c:pt>
                <c:pt idx="541">
                  <c:v>1271.4000000000001</c:v>
                </c:pt>
                <c:pt idx="542">
                  <c:v>1237.5999999999999</c:v>
                </c:pt>
                <c:pt idx="543">
                  <c:v>1391</c:v>
                </c:pt>
                <c:pt idx="544">
                  <c:v>1391</c:v>
                </c:pt>
                <c:pt idx="545">
                  <c:v>1601.6</c:v>
                </c:pt>
                <c:pt idx="546">
                  <c:v>1651</c:v>
                </c:pt>
                <c:pt idx="547">
                  <c:v>1771.9</c:v>
                </c:pt>
                <c:pt idx="548">
                  <c:v>1769.3</c:v>
                </c:pt>
                <c:pt idx="549">
                  <c:v>1794</c:v>
                </c:pt>
                <c:pt idx="550">
                  <c:v>1873.3</c:v>
                </c:pt>
                <c:pt idx="551">
                  <c:v>1856.4</c:v>
                </c:pt>
                <c:pt idx="552">
                  <c:v>1860.3</c:v>
                </c:pt>
                <c:pt idx="553">
                  <c:v>1768</c:v>
                </c:pt>
                <c:pt idx="554">
                  <c:v>1661.4</c:v>
                </c:pt>
                <c:pt idx="555">
                  <c:v>1470.3</c:v>
                </c:pt>
                <c:pt idx="556">
                  <c:v>1470.3</c:v>
                </c:pt>
                <c:pt idx="557">
                  <c:v>1326</c:v>
                </c:pt>
                <c:pt idx="558">
                  <c:v>1236.3</c:v>
                </c:pt>
                <c:pt idx="559">
                  <c:v>1132.3</c:v>
                </c:pt>
                <c:pt idx="560">
                  <c:v>1131</c:v>
                </c:pt>
                <c:pt idx="561">
                  <c:v>1193.4000000000001</c:v>
                </c:pt>
                <c:pt idx="562">
                  <c:v>1197.3</c:v>
                </c:pt>
                <c:pt idx="563">
                  <c:v>1080.3</c:v>
                </c:pt>
                <c:pt idx="564">
                  <c:v>1080.3</c:v>
                </c:pt>
                <c:pt idx="565">
                  <c:v>1082.9000000000001</c:v>
                </c:pt>
                <c:pt idx="566">
                  <c:v>1053</c:v>
                </c:pt>
                <c:pt idx="567">
                  <c:v>1001</c:v>
                </c:pt>
                <c:pt idx="568">
                  <c:v>1003.6</c:v>
                </c:pt>
                <c:pt idx="569">
                  <c:v>999.7</c:v>
                </c:pt>
                <c:pt idx="570">
                  <c:v>988</c:v>
                </c:pt>
                <c:pt idx="571">
                  <c:v>1054.3</c:v>
                </c:pt>
                <c:pt idx="572">
                  <c:v>1053</c:v>
                </c:pt>
                <c:pt idx="573">
                  <c:v>1064.7</c:v>
                </c:pt>
                <c:pt idx="574">
                  <c:v>1249.3</c:v>
                </c:pt>
                <c:pt idx="575">
                  <c:v>1172.5999999999999</c:v>
                </c:pt>
                <c:pt idx="576">
                  <c:v>1170</c:v>
                </c:pt>
                <c:pt idx="577">
                  <c:v>1290.9000000000001</c:v>
                </c:pt>
                <c:pt idx="578">
                  <c:v>1233.7</c:v>
                </c:pt>
                <c:pt idx="579">
                  <c:v>1700</c:v>
                </c:pt>
                <c:pt idx="580">
                  <c:v>1570</c:v>
                </c:pt>
                <c:pt idx="581">
                  <c:v>1326</c:v>
                </c:pt>
                <c:pt idx="582">
                  <c:v>1313</c:v>
                </c:pt>
                <c:pt idx="583">
                  <c:v>1314.3</c:v>
                </c:pt>
                <c:pt idx="584">
                  <c:v>1316.9</c:v>
                </c:pt>
                <c:pt idx="585">
                  <c:v>1198.5999999999999</c:v>
                </c:pt>
                <c:pt idx="586">
                  <c:v>1310.4000000000001</c:v>
                </c:pt>
                <c:pt idx="587">
                  <c:v>1419.6</c:v>
                </c:pt>
                <c:pt idx="588">
                  <c:v>1417</c:v>
                </c:pt>
                <c:pt idx="589">
                  <c:v>1483.3</c:v>
                </c:pt>
                <c:pt idx="590">
                  <c:v>1315.6</c:v>
                </c:pt>
                <c:pt idx="591">
                  <c:v>1352</c:v>
                </c:pt>
                <c:pt idx="592">
                  <c:v>1350.7</c:v>
                </c:pt>
                <c:pt idx="593">
                  <c:v>1207.7</c:v>
                </c:pt>
                <c:pt idx="594">
                  <c:v>1262.3</c:v>
                </c:pt>
                <c:pt idx="595">
                  <c:v>1119.3</c:v>
                </c:pt>
                <c:pt idx="596">
                  <c:v>1118</c:v>
                </c:pt>
                <c:pt idx="597">
                  <c:v>1129.7</c:v>
                </c:pt>
                <c:pt idx="598">
                  <c:v>1144</c:v>
                </c:pt>
                <c:pt idx="599">
                  <c:v>1146.5999999999999</c:v>
                </c:pt>
                <c:pt idx="600">
                  <c:v>1145.3</c:v>
                </c:pt>
                <c:pt idx="601">
                  <c:v>1094.5999999999999</c:v>
                </c:pt>
                <c:pt idx="602">
                  <c:v>1186.9000000000001</c:v>
                </c:pt>
                <c:pt idx="603">
                  <c:v>1181.7</c:v>
                </c:pt>
                <c:pt idx="604">
                  <c:v>1183</c:v>
                </c:pt>
                <c:pt idx="605">
                  <c:v>1235</c:v>
                </c:pt>
                <c:pt idx="606">
                  <c:v>1133.5999999999999</c:v>
                </c:pt>
                <c:pt idx="607">
                  <c:v>1077.7</c:v>
                </c:pt>
                <c:pt idx="608">
                  <c:v>1077.7</c:v>
                </c:pt>
                <c:pt idx="609">
                  <c:v>1103.7</c:v>
                </c:pt>
                <c:pt idx="610">
                  <c:v>988</c:v>
                </c:pt>
                <c:pt idx="611">
                  <c:v>1015.3</c:v>
                </c:pt>
                <c:pt idx="612">
                  <c:v>1012.7</c:v>
                </c:pt>
                <c:pt idx="613">
                  <c:v>947.7</c:v>
                </c:pt>
                <c:pt idx="614">
                  <c:v>975</c:v>
                </c:pt>
                <c:pt idx="615">
                  <c:v>999.7</c:v>
                </c:pt>
                <c:pt idx="616">
                  <c:v>1001</c:v>
                </c:pt>
                <c:pt idx="617">
                  <c:v>1040</c:v>
                </c:pt>
                <c:pt idx="618">
                  <c:v>1095.9000000000001</c:v>
                </c:pt>
                <c:pt idx="619">
                  <c:v>1082.9000000000001</c:v>
                </c:pt>
                <c:pt idx="620">
                  <c:v>1079</c:v>
                </c:pt>
                <c:pt idx="621">
                  <c:v>1131</c:v>
                </c:pt>
                <c:pt idx="622">
                  <c:v>949</c:v>
                </c:pt>
                <c:pt idx="623">
                  <c:v>1118</c:v>
                </c:pt>
                <c:pt idx="624">
                  <c:v>1116.7</c:v>
                </c:pt>
                <c:pt idx="625">
                  <c:v>1043.9000000000001</c:v>
                </c:pt>
                <c:pt idx="626">
                  <c:v>1095.9000000000001</c:v>
                </c:pt>
                <c:pt idx="627">
                  <c:v>1264.9000000000001</c:v>
                </c:pt>
                <c:pt idx="628">
                  <c:v>1259.7</c:v>
                </c:pt>
                <c:pt idx="629">
                  <c:v>1341.6</c:v>
                </c:pt>
                <c:pt idx="630">
                  <c:v>1328.6</c:v>
                </c:pt>
                <c:pt idx="631">
                  <c:v>1432.6</c:v>
                </c:pt>
                <c:pt idx="632">
                  <c:v>1431.3</c:v>
                </c:pt>
                <c:pt idx="633">
                  <c:v>1301.3</c:v>
                </c:pt>
                <c:pt idx="634">
                  <c:v>1246.7</c:v>
                </c:pt>
                <c:pt idx="635">
                  <c:v>1313</c:v>
                </c:pt>
                <c:pt idx="636">
                  <c:v>1313</c:v>
                </c:pt>
                <c:pt idx="637">
                  <c:v>1172.5999999999999</c:v>
                </c:pt>
                <c:pt idx="638">
                  <c:v>1116.7</c:v>
                </c:pt>
                <c:pt idx="639">
                  <c:v>1095.9000000000001</c:v>
                </c:pt>
                <c:pt idx="640">
                  <c:v>1092</c:v>
                </c:pt>
                <c:pt idx="641">
                  <c:v>998.4</c:v>
                </c:pt>
                <c:pt idx="642">
                  <c:v>1105</c:v>
                </c:pt>
                <c:pt idx="643">
                  <c:v>1089.4000000000001</c:v>
                </c:pt>
                <c:pt idx="644">
                  <c:v>1092</c:v>
                </c:pt>
                <c:pt idx="645">
                  <c:v>937.3</c:v>
                </c:pt>
                <c:pt idx="646">
                  <c:v>1064.7</c:v>
                </c:pt>
                <c:pt idx="647">
                  <c:v>1001</c:v>
                </c:pt>
                <c:pt idx="648">
                  <c:v>1002.3</c:v>
                </c:pt>
                <c:pt idx="649">
                  <c:v>1001</c:v>
                </c:pt>
                <c:pt idx="650">
                  <c:v>912.6</c:v>
                </c:pt>
                <c:pt idx="651">
                  <c:v>911.3</c:v>
                </c:pt>
                <c:pt idx="652">
                  <c:v>911.3</c:v>
                </c:pt>
                <c:pt idx="653">
                  <c:v>804.7</c:v>
                </c:pt>
                <c:pt idx="654">
                  <c:v>819</c:v>
                </c:pt>
                <c:pt idx="655">
                  <c:v>806</c:v>
                </c:pt>
                <c:pt idx="656">
                  <c:v>808.6</c:v>
                </c:pt>
                <c:pt idx="657">
                  <c:v>861.9</c:v>
                </c:pt>
                <c:pt idx="658">
                  <c:v>887.9</c:v>
                </c:pt>
                <c:pt idx="659">
                  <c:v>822.9</c:v>
                </c:pt>
                <c:pt idx="660">
                  <c:v>817.7</c:v>
                </c:pt>
                <c:pt idx="661">
                  <c:v>859.3</c:v>
                </c:pt>
                <c:pt idx="662">
                  <c:v>804.7</c:v>
                </c:pt>
                <c:pt idx="663">
                  <c:v>803.4</c:v>
                </c:pt>
                <c:pt idx="664">
                  <c:v>881.4</c:v>
                </c:pt>
                <c:pt idx="665">
                  <c:v>975</c:v>
                </c:pt>
                <c:pt idx="666">
                  <c:v>885.3</c:v>
                </c:pt>
                <c:pt idx="667">
                  <c:v>885.3</c:v>
                </c:pt>
                <c:pt idx="668">
                  <c:v>988</c:v>
                </c:pt>
                <c:pt idx="669">
                  <c:v>950.3</c:v>
                </c:pt>
                <c:pt idx="670">
                  <c:v>1043.9000000000001</c:v>
                </c:pt>
                <c:pt idx="671">
                  <c:v>1038.7</c:v>
                </c:pt>
                <c:pt idx="672">
                  <c:v>1103.7</c:v>
                </c:pt>
                <c:pt idx="673">
                  <c:v>1121.9000000000001</c:v>
                </c:pt>
                <c:pt idx="674">
                  <c:v>1193.4000000000001</c:v>
                </c:pt>
                <c:pt idx="675">
                  <c:v>1198.5999999999999</c:v>
                </c:pt>
                <c:pt idx="676">
                  <c:v>1443</c:v>
                </c:pt>
                <c:pt idx="677">
                  <c:v>1544.4</c:v>
                </c:pt>
                <c:pt idx="678">
                  <c:v>1687.4</c:v>
                </c:pt>
                <c:pt idx="679">
                  <c:v>1692.6</c:v>
                </c:pt>
                <c:pt idx="680">
                  <c:v>1688.7</c:v>
                </c:pt>
                <c:pt idx="681">
                  <c:v>1886.3</c:v>
                </c:pt>
                <c:pt idx="682">
                  <c:v>1938.3</c:v>
                </c:pt>
                <c:pt idx="683">
                  <c:v>1935.7</c:v>
                </c:pt>
                <c:pt idx="684">
                  <c:v>1731.6</c:v>
                </c:pt>
                <c:pt idx="685">
                  <c:v>1609.4</c:v>
                </c:pt>
                <c:pt idx="686">
                  <c:v>1796.6</c:v>
                </c:pt>
                <c:pt idx="687">
                  <c:v>1794</c:v>
                </c:pt>
                <c:pt idx="688">
                  <c:v>1314.3</c:v>
                </c:pt>
                <c:pt idx="689">
                  <c:v>1207.7</c:v>
                </c:pt>
                <c:pt idx="690">
                  <c:v>1207.7</c:v>
                </c:pt>
                <c:pt idx="691">
                  <c:v>1207.7</c:v>
                </c:pt>
                <c:pt idx="692">
                  <c:v>1180.4000000000001</c:v>
                </c:pt>
                <c:pt idx="693">
                  <c:v>1223.3</c:v>
                </c:pt>
                <c:pt idx="694">
                  <c:v>1263.5999999999999</c:v>
                </c:pt>
                <c:pt idx="695">
                  <c:v>1258.4000000000001</c:v>
                </c:pt>
                <c:pt idx="696">
                  <c:v>1275.3</c:v>
                </c:pt>
                <c:pt idx="697">
                  <c:v>1381.9</c:v>
                </c:pt>
                <c:pt idx="698">
                  <c:v>1378</c:v>
                </c:pt>
                <c:pt idx="699">
                  <c:v>1380.6</c:v>
                </c:pt>
                <c:pt idx="700">
                  <c:v>1509.3</c:v>
                </c:pt>
                <c:pt idx="701">
                  <c:v>1548.3</c:v>
                </c:pt>
                <c:pt idx="702">
                  <c:v>1576.9</c:v>
                </c:pt>
                <c:pt idx="703">
                  <c:v>1576.9</c:v>
                </c:pt>
                <c:pt idx="704">
                  <c:v>1640.6</c:v>
                </c:pt>
                <c:pt idx="705">
                  <c:v>1560</c:v>
                </c:pt>
                <c:pt idx="706">
                  <c:v>1547</c:v>
                </c:pt>
                <c:pt idx="707">
                  <c:v>1544.4</c:v>
                </c:pt>
                <c:pt idx="708">
                  <c:v>1545.7</c:v>
                </c:pt>
                <c:pt idx="709">
                  <c:v>1557.4</c:v>
                </c:pt>
                <c:pt idx="710">
                  <c:v>1457.3</c:v>
                </c:pt>
                <c:pt idx="711">
                  <c:v>1458.6</c:v>
                </c:pt>
                <c:pt idx="712">
                  <c:v>1311.7</c:v>
                </c:pt>
                <c:pt idx="713">
                  <c:v>1303.9000000000001</c:v>
                </c:pt>
                <c:pt idx="714">
                  <c:v>1171.3</c:v>
                </c:pt>
                <c:pt idx="715">
                  <c:v>1172.5999999999999</c:v>
                </c:pt>
                <c:pt idx="716">
                  <c:v>1220.7</c:v>
                </c:pt>
                <c:pt idx="717">
                  <c:v>1155.7</c:v>
                </c:pt>
                <c:pt idx="718">
                  <c:v>1193.4000000000001</c:v>
                </c:pt>
                <c:pt idx="719">
                  <c:v>1193.4000000000001</c:v>
                </c:pt>
                <c:pt idx="720">
                  <c:v>1142.7</c:v>
                </c:pt>
                <c:pt idx="721">
                  <c:v>1146.5999999999999</c:v>
                </c:pt>
                <c:pt idx="722">
                  <c:v>1220.7</c:v>
                </c:pt>
                <c:pt idx="723">
                  <c:v>1223.3</c:v>
                </c:pt>
                <c:pt idx="724">
                  <c:v>1315.6</c:v>
                </c:pt>
                <c:pt idx="725">
                  <c:v>1441.7</c:v>
                </c:pt>
                <c:pt idx="726">
                  <c:v>1599</c:v>
                </c:pt>
                <c:pt idx="727">
                  <c:v>1602.9</c:v>
                </c:pt>
                <c:pt idx="728">
                  <c:v>1406.6</c:v>
                </c:pt>
                <c:pt idx="729">
                  <c:v>1727.7</c:v>
                </c:pt>
                <c:pt idx="730">
                  <c:v>1454.7</c:v>
                </c:pt>
                <c:pt idx="731">
                  <c:v>1453.4</c:v>
                </c:pt>
                <c:pt idx="732">
                  <c:v>1420.9</c:v>
                </c:pt>
                <c:pt idx="733">
                  <c:v>1508</c:v>
                </c:pt>
                <c:pt idx="734">
                  <c:v>1431.3</c:v>
                </c:pt>
                <c:pt idx="735">
                  <c:v>1430</c:v>
                </c:pt>
                <c:pt idx="736">
                  <c:v>1467.7</c:v>
                </c:pt>
                <c:pt idx="737">
                  <c:v>1314.3</c:v>
                </c:pt>
                <c:pt idx="738">
                  <c:v>1407.9</c:v>
                </c:pt>
                <c:pt idx="739">
                  <c:v>1405.3</c:v>
                </c:pt>
                <c:pt idx="740">
                  <c:v>1407.9</c:v>
                </c:pt>
                <c:pt idx="741">
                  <c:v>1327.3</c:v>
                </c:pt>
                <c:pt idx="742">
                  <c:v>1298.7</c:v>
                </c:pt>
                <c:pt idx="743">
                  <c:v>1298.7</c:v>
                </c:pt>
                <c:pt idx="744">
                  <c:v>1274</c:v>
                </c:pt>
                <c:pt idx="745">
                  <c:v>1223.3</c:v>
                </c:pt>
                <c:pt idx="746">
                  <c:v>1271.4000000000001</c:v>
                </c:pt>
                <c:pt idx="747">
                  <c:v>1275.3</c:v>
                </c:pt>
                <c:pt idx="748">
                  <c:v>1222</c:v>
                </c:pt>
                <c:pt idx="749">
                  <c:v>1238.9000000000001</c:v>
                </c:pt>
                <c:pt idx="750">
                  <c:v>1171.3</c:v>
                </c:pt>
                <c:pt idx="751">
                  <c:v>1170</c:v>
                </c:pt>
                <c:pt idx="752">
                  <c:v>1142.7</c:v>
                </c:pt>
                <c:pt idx="753">
                  <c:v>1129.7</c:v>
                </c:pt>
                <c:pt idx="754">
                  <c:v>1180.4000000000001</c:v>
                </c:pt>
                <c:pt idx="755">
                  <c:v>1183</c:v>
                </c:pt>
                <c:pt idx="756">
                  <c:v>1053</c:v>
                </c:pt>
                <c:pt idx="757">
                  <c:v>1066</c:v>
                </c:pt>
                <c:pt idx="758">
                  <c:v>934.7</c:v>
                </c:pt>
                <c:pt idx="759">
                  <c:v>938.6</c:v>
                </c:pt>
                <c:pt idx="760">
                  <c:v>834.6</c:v>
                </c:pt>
                <c:pt idx="761">
                  <c:v>858</c:v>
                </c:pt>
                <c:pt idx="762">
                  <c:v>846.3</c:v>
                </c:pt>
                <c:pt idx="763">
                  <c:v>847.6</c:v>
                </c:pt>
                <c:pt idx="764">
                  <c:v>846.3</c:v>
                </c:pt>
                <c:pt idx="765">
                  <c:v>846.3</c:v>
                </c:pt>
                <c:pt idx="766">
                  <c:v>859.3</c:v>
                </c:pt>
                <c:pt idx="767">
                  <c:v>858</c:v>
                </c:pt>
                <c:pt idx="768">
                  <c:v>847.6</c:v>
                </c:pt>
                <c:pt idx="769">
                  <c:v>856.7</c:v>
                </c:pt>
                <c:pt idx="770">
                  <c:v>895.7</c:v>
                </c:pt>
                <c:pt idx="771">
                  <c:v>894.4</c:v>
                </c:pt>
                <c:pt idx="772">
                  <c:v>869.7</c:v>
                </c:pt>
                <c:pt idx="773">
                  <c:v>794.3</c:v>
                </c:pt>
                <c:pt idx="774">
                  <c:v>794.3</c:v>
                </c:pt>
                <c:pt idx="775">
                  <c:v>795.6</c:v>
                </c:pt>
                <c:pt idx="776">
                  <c:v>777.4</c:v>
                </c:pt>
                <c:pt idx="777">
                  <c:v>712.4</c:v>
                </c:pt>
                <c:pt idx="778">
                  <c:v>738.4</c:v>
                </c:pt>
                <c:pt idx="779">
                  <c:v>741</c:v>
                </c:pt>
                <c:pt idx="780">
                  <c:v>752.7</c:v>
                </c:pt>
                <c:pt idx="781">
                  <c:v>715</c:v>
                </c:pt>
                <c:pt idx="782">
                  <c:v>819</c:v>
                </c:pt>
                <c:pt idx="783">
                  <c:v>819</c:v>
                </c:pt>
                <c:pt idx="784">
                  <c:v>806</c:v>
                </c:pt>
                <c:pt idx="785">
                  <c:v>716.3</c:v>
                </c:pt>
                <c:pt idx="786">
                  <c:v>782.6</c:v>
                </c:pt>
                <c:pt idx="787">
                  <c:v>781.3</c:v>
                </c:pt>
                <c:pt idx="788">
                  <c:v>819</c:v>
                </c:pt>
                <c:pt idx="789">
                  <c:v>795.6</c:v>
                </c:pt>
                <c:pt idx="790">
                  <c:v>795.6</c:v>
                </c:pt>
                <c:pt idx="791">
                  <c:v>796.9</c:v>
                </c:pt>
                <c:pt idx="792">
                  <c:v>846.3</c:v>
                </c:pt>
                <c:pt idx="793">
                  <c:v>882.7</c:v>
                </c:pt>
                <c:pt idx="794">
                  <c:v>872.3</c:v>
                </c:pt>
                <c:pt idx="795">
                  <c:v>873.6</c:v>
                </c:pt>
                <c:pt idx="796">
                  <c:v>908.7</c:v>
                </c:pt>
                <c:pt idx="797">
                  <c:v>898.3</c:v>
                </c:pt>
                <c:pt idx="798">
                  <c:v>912.6</c:v>
                </c:pt>
                <c:pt idx="799">
                  <c:v>912.6</c:v>
                </c:pt>
                <c:pt idx="800">
                  <c:v>885.3</c:v>
                </c:pt>
                <c:pt idx="801">
                  <c:v>843.7</c:v>
                </c:pt>
                <c:pt idx="802">
                  <c:v>898.3</c:v>
                </c:pt>
                <c:pt idx="803">
                  <c:v>897</c:v>
                </c:pt>
                <c:pt idx="804">
                  <c:v>923</c:v>
                </c:pt>
                <c:pt idx="805">
                  <c:v>986.7</c:v>
                </c:pt>
                <c:pt idx="806">
                  <c:v>843.7</c:v>
                </c:pt>
                <c:pt idx="807">
                  <c:v>847.6</c:v>
                </c:pt>
                <c:pt idx="808">
                  <c:v>808.6</c:v>
                </c:pt>
                <c:pt idx="809">
                  <c:v>803.4</c:v>
                </c:pt>
                <c:pt idx="810">
                  <c:v>860.6</c:v>
                </c:pt>
                <c:pt idx="811">
                  <c:v>860.6</c:v>
                </c:pt>
                <c:pt idx="812">
                  <c:v>860.6</c:v>
                </c:pt>
                <c:pt idx="813">
                  <c:v>911.3</c:v>
                </c:pt>
                <c:pt idx="814">
                  <c:v>869.7</c:v>
                </c:pt>
                <c:pt idx="815">
                  <c:v>869.7</c:v>
                </c:pt>
                <c:pt idx="816">
                  <c:v>872.3</c:v>
                </c:pt>
                <c:pt idx="817">
                  <c:v>847.6</c:v>
                </c:pt>
                <c:pt idx="818">
                  <c:v>899.6</c:v>
                </c:pt>
                <c:pt idx="819">
                  <c:v>899.6</c:v>
                </c:pt>
                <c:pt idx="820">
                  <c:v>1041.3</c:v>
                </c:pt>
                <c:pt idx="821">
                  <c:v>868.4</c:v>
                </c:pt>
                <c:pt idx="822">
                  <c:v>950.3</c:v>
                </c:pt>
                <c:pt idx="823">
                  <c:v>951.6</c:v>
                </c:pt>
                <c:pt idx="824">
                  <c:v>964.6</c:v>
                </c:pt>
                <c:pt idx="825">
                  <c:v>951.6</c:v>
                </c:pt>
                <c:pt idx="826">
                  <c:v>986.7</c:v>
                </c:pt>
                <c:pt idx="827">
                  <c:v>989.3</c:v>
                </c:pt>
                <c:pt idx="828">
                  <c:v>1064.7</c:v>
                </c:pt>
                <c:pt idx="829">
                  <c:v>990.6</c:v>
                </c:pt>
                <c:pt idx="830">
                  <c:v>988</c:v>
                </c:pt>
                <c:pt idx="831">
                  <c:v>964.6</c:v>
                </c:pt>
                <c:pt idx="832">
                  <c:v>1002.3</c:v>
                </c:pt>
                <c:pt idx="833">
                  <c:v>990.6</c:v>
                </c:pt>
                <c:pt idx="834">
                  <c:v>990.6</c:v>
                </c:pt>
                <c:pt idx="835">
                  <c:v>985.4</c:v>
                </c:pt>
                <c:pt idx="836">
                  <c:v>1040</c:v>
                </c:pt>
                <c:pt idx="837">
                  <c:v>962</c:v>
                </c:pt>
                <c:pt idx="838">
                  <c:v>963.3</c:v>
                </c:pt>
                <c:pt idx="839">
                  <c:v>895.7</c:v>
                </c:pt>
                <c:pt idx="840">
                  <c:v>911.3</c:v>
                </c:pt>
                <c:pt idx="841">
                  <c:v>820.3</c:v>
                </c:pt>
                <c:pt idx="842">
                  <c:v>819</c:v>
                </c:pt>
                <c:pt idx="843">
                  <c:v>832</c:v>
                </c:pt>
                <c:pt idx="844">
                  <c:v>769.6</c:v>
                </c:pt>
                <c:pt idx="845">
                  <c:v>751.4</c:v>
                </c:pt>
                <c:pt idx="846">
                  <c:v>756.6</c:v>
                </c:pt>
                <c:pt idx="847">
                  <c:v>783.9</c:v>
                </c:pt>
                <c:pt idx="848">
                  <c:v>821.6</c:v>
                </c:pt>
                <c:pt idx="849">
                  <c:v>661.7</c:v>
                </c:pt>
                <c:pt idx="850">
                  <c:v>663</c:v>
                </c:pt>
                <c:pt idx="851">
                  <c:v>691.6</c:v>
                </c:pt>
                <c:pt idx="852">
                  <c:v>663</c:v>
                </c:pt>
                <c:pt idx="853">
                  <c:v>743.6</c:v>
                </c:pt>
                <c:pt idx="854">
                  <c:v>741</c:v>
                </c:pt>
                <c:pt idx="855">
                  <c:v>769.6</c:v>
                </c:pt>
                <c:pt idx="856">
                  <c:v>674.7</c:v>
                </c:pt>
                <c:pt idx="857">
                  <c:v>780</c:v>
                </c:pt>
                <c:pt idx="858">
                  <c:v>780</c:v>
                </c:pt>
                <c:pt idx="859">
                  <c:v>791.7</c:v>
                </c:pt>
                <c:pt idx="860">
                  <c:v>846.3</c:v>
                </c:pt>
                <c:pt idx="861">
                  <c:v>924.3</c:v>
                </c:pt>
                <c:pt idx="862">
                  <c:v>925.6</c:v>
                </c:pt>
                <c:pt idx="863">
                  <c:v>1003.6</c:v>
                </c:pt>
                <c:pt idx="864">
                  <c:v>1002.3</c:v>
                </c:pt>
                <c:pt idx="865">
                  <c:v>1080.3</c:v>
                </c:pt>
                <c:pt idx="866">
                  <c:v>1082.9000000000001</c:v>
                </c:pt>
                <c:pt idx="867">
                  <c:v>1024.4000000000001</c:v>
                </c:pt>
                <c:pt idx="868">
                  <c:v>1105</c:v>
                </c:pt>
                <c:pt idx="869">
                  <c:v>1108.9000000000001</c:v>
                </c:pt>
                <c:pt idx="870">
                  <c:v>1102.4000000000001</c:v>
                </c:pt>
                <c:pt idx="871">
                  <c:v>1168.7</c:v>
                </c:pt>
                <c:pt idx="872">
                  <c:v>1093.3</c:v>
                </c:pt>
                <c:pt idx="873">
                  <c:v>1134.9000000000001</c:v>
                </c:pt>
                <c:pt idx="874">
                  <c:v>1132.3</c:v>
                </c:pt>
                <c:pt idx="875">
                  <c:v>1040</c:v>
                </c:pt>
                <c:pt idx="876">
                  <c:v>949</c:v>
                </c:pt>
                <c:pt idx="877">
                  <c:v>912.6</c:v>
                </c:pt>
                <c:pt idx="878">
                  <c:v>908.7</c:v>
                </c:pt>
                <c:pt idx="879">
                  <c:v>791.7</c:v>
                </c:pt>
                <c:pt idx="880">
                  <c:v>767</c:v>
                </c:pt>
                <c:pt idx="881">
                  <c:v>730.6</c:v>
                </c:pt>
                <c:pt idx="882">
                  <c:v>729.3</c:v>
                </c:pt>
                <c:pt idx="883">
                  <c:v>678.6</c:v>
                </c:pt>
                <c:pt idx="884">
                  <c:v>713.7</c:v>
                </c:pt>
                <c:pt idx="885">
                  <c:v>691.6</c:v>
                </c:pt>
                <c:pt idx="886">
                  <c:v>687.7</c:v>
                </c:pt>
                <c:pt idx="887">
                  <c:v>686.4</c:v>
                </c:pt>
                <c:pt idx="888">
                  <c:v>660.4</c:v>
                </c:pt>
                <c:pt idx="889">
                  <c:v>549.9</c:v>
                </c:pt>
                <c:pt idx="890">
                  <c:v>547.29999999999995</c:v>
                </c:pt>
                <c:pt idx="891">
                  <c:v>663</c:v>
                </c:pt>
                <c:pt idx="892">
                  <c:v>713.7</c:v>
                </c:pt>
                <c:pt idx="893">
                  <c:v>612.29999999999995</c:v>
                </c:pt>
                <c:pt idx="894">
                  <c:v>613.6</c:v>
                </c:pt>
                <c:pt idx="895">
                  <c:v>664.3</c:v>
                </c:pt>
                <c:pt idx="896">
                  <c:v>650</c:v>
                </c:pt>
                <c:pt idx="897">
                  <c:v>676</c:v>
                </c:pt>
                <c:pt idx="898">
                  <c:v>677.3</c:v>
                </c:pt>
                <c:pt idx="899">
                  <c:v>678.6</c:v>
                </c:pt>
                <c:pt idx="900">
                  <c:v>725.4</c:v>
                </c:pt>
                <c:pt idx="901">
                  <c:v>689</c:v>
                </c:pt>
                <c:pt idx="902">
                  <c:v>687.7</c:v>
                </c:pt>
                <c:pt idx="903">
                  <c:v>678.6</c:v>
                </c:pt>
                <c:pt idx="904">
                  <c:v>728</c:v>
                </c:pt>
                <c:pt idx="905">
                  <c:v>660.4</c:v>
                </c:pt>
                <c:pt idx="906">
                  <c:v>666.9</c:v>
                </c:pt>
                <c:pt idx="907">
                  <c:v>767</c:v>
                </c:pt>
                <c:pt idx="908">
                  <c:v>699.4</c:v>
                </c:pt>
                <c:pt idx="909">
                  <c:v>754</c:v>
                </c:pt>
                <c:pt idx="910">
                  <c:v>752.7</c:v>
                </c:pt>
                <c:pt idx="911">
                  <c:v>674.7</c:v>
                </c:pt>
                <c:pt idx="912">
                  <c:v>674.7</c:v>
                </c:pt>
                <c:pt idx="913">
                  <c:v>741</c:v>
                </c:pt>
                <c:pt idx="914">
                  <c:v>744.9</c:v>
                </c:pt>
                <c:pt idx="915">
                  <c:v>755.3</c:v>
                </c:pt>
                <c:pt idx="916">
                  <c:v>679.9</c:v>
                </c:pt>
                <c:pt idx="917">
                  <c:v>791.7</c:v>
                </c:pt>
                <c:pt idx="918">
                  <c:v>794.3</c:v>
                </c:pt>
                <c:pt idx="919">
                  <c:v>716.3</c:v>
                </c:pt>
                <c:pt idx="920">
                  <c:v>715</c:v>
                </c:pt>
                <c:pt idx="921">
                  <c:v>712.4</c:v>
                </c:pt>
                <c:pt idx="922">
                  <c:v>713.7</c:v>
                </c:pt>
                <c:pt idx="923">
                  <c:v>718.9</c:v>
                </c:pt>
                <c:pt idx="924">
                  <c:v>743.6</c:v>
                </c:pt>
                <c:pt idx="925">
                  <c:v>755.3</c:v>
                </c:pt>
                <c:pt idx="926">
                  <c:v>752.7</c:v>
                </c:pt>
                <c:pt idx="927">
                  <c:v>731.9</c:v>
                </c:pt>
                <c:pt idx="928">
                  <c:v>676</c:v>
                </c:pt>
                <c:pt idx="929">
                  <c:v>754</c:v>
                </c:pt>
                <c:pt idx="930">
                  <c:v>755.3</c:v>
                </c:pt>
                <c:pt idx="931">
                  <c:v>673.4</c:v>
                </c:pt>
                <c:pt idx="932">
                  <c:v>741</c:v>
                </c:pt>
                <c:pt idx="933">
                  <c:v>728</c:v>
                </c:pt>
                <c:pt idx="934">
                  <c:v>730.6</c:v>
                </c:pt>
                <c:pt idx="935">
                  <c:v>679.9</c:v>
                </c:pt>
                <c:pt idx="936">
                  <c:v>819</c:v>
                </c:pt>
                <c:pt idx="937">
                  <c:v>741</c:v>
                </c:pt>
                <c:pt idx="938">
                  <c:v>741</c:v>
                </c:pt>
                <c:pt idx="939">
                  <c:v>728</c:v>
                </c:pt>
                <c:pt idx="940">
                  <c:v>791.7</c:v>
                </c:pt>
                <c:pt idx="941">
                  <c:v>777.4</c:v>
                </c:pt>
                <c:pt idx="942">
                  <c:v>778.7</c:v>
                </c:pt>
                <c:pt idx="943">
                  <c:v>817.7</c:v>
                </c:pt>
                <c:pt idx="944">
                  <c:v>754</c:v>
                </c:pt>
                <c:pt idx="945">
                  <c:v>897</c:v>
                </c:pt>
                <c:pt idx="946">
                  <c:v>898.3</c:v>
                </c:pt>
                <c:pt idx="947">
                  <c:v>821.6</c:v>
                </c:pt>
                <c:pt idx="948">
                  <c:v>910</c:v>
                </c:pt>
                <c:pt idx="949">
                  <c:v>1017.9</c:v>
                </c:pt>
                <c:pt idx="950">
                  <c:v>1011.4</c:v>
                </c:pt>
                <c:pt idx="951">
                  <c:v>1024.4000000000001</c:v>
                </c:pt>
                <c:pt idx="952">
                  <c:v>1038.7</c:v>
                </c:pt>
                <c:pt idx="953">
                  <c:v>884</c:v>
                </c:pt>
                <c:pt idx="954">
                  <c:v>882.7</c:v>
                </c:pt>
                <c:pt idx="955">
                  <c:v>985.4</c:v>
                </c:pt>
                <c:pt idx="956">
                  <c:v>1025.7</c:v>
                </c:pt>
                <c:pt idx="957">
                  <c:v>1040</c:v>
                </c:pt>
                <c:pt idx="958">
                  <c:v>1037.4000000000001</c:v>
                </c:pt>
                <c:pt idx="959">
                  <c:v>1066</c:v>
                </c:pt>
                <c:pt idx="960">
                  <c:v>1095.9000000000001</c:v>
                </c:pt>
                <c:pt idx="961">
                  <c:v>1003.6</c:v>
                </c:pt>
                <c:pt idx="962">
                  <c:v>998.4</c:v>
                </c:pt>
                <c:pt idx="963">
                  <c:v>1003.6</c:v>
                </c:pt>
                <c:pt idx="964">
                  <c:v>1068.5999999999999</c:v>
                </c:pt>
                <c:pt idx="965">
                  <c:v>1040</c:v>
                </c:pt>
                <c:pt idx="966">
                  <c:v>1038.7</c:v>
                </c:pt>
                <c:pt idx="967">
                  <c:v>1030.9000000000001</c:v>
                </c:pt>
                <c:pt idx="968">
                  <c:v>976.3</c:v>
                </c:pt>
                <c:pt idx="969">
                  <c:v>1027</c:v>
                </c:pt>
                <c:pt idx="970">
                  <c:v>1030.9000000000001</c:v>
                </c:pt>
                <c:pt idx="971">
                  <c:v>843.7</c:v>
                </c:pt>
                <c:pt idx="972">
                  <c:v>884</c:v>
                </c:pt>
                <c:pt idx="973">
                  <c:v>819</c:v>
                </c:pt>
                <c:pt idx="974">
                  <c:v>821.6</c:v>
                </c:pt>
                <c:pt idx="975">
                  <c:v>804.7</c:v>
                </c:pt>
                <c:pt idx="976">
                  <c:v>790.4</c:v>
                </c:pt>
                <c:pt idx="977">
                  <c:v>782.6</c:v>
                </c:pt>
                <c:pt idx="978">
                  <c:v>781.3</c:v>
                </c:pt>
                <c:pt idx="979">
                  <c:v>847.6</c:v>
                </c:pt>
                <c:pt idx="980">
                  <c:v>726.7</c:v>
                </c:pt>
                <c:pt idx="981">
                  <c:v>742.3</c:v>
                </c:pt>
                <c:pt idx="982">
                  <c:v>739.7</c:v>
                </c:pt>
                <c:pt idx="983">
                  <c:v>829.4</c:v>
                </c:pt>
                <c:pt idx="984">
                  <c:v>791.7</c:v>
                </c:pt>
                <c:pt idx="985">
                  <c:v>834.6</c:v>
                </c:pt>
                <c:pt idx="986">
                  <c:v>830.7</c:v>
                </c:pt>
                <c:pt idx="987">
                  <c:v>963.3</c:v>
                </c:pt>
                <c:pt idx="988">
                  <c:v>963.3</c:v>
                </c:pt>
                <c:pt idx="989">
                  <c:v>985.4</c:v>
                </c:pt>
                <c:pt idx="990">
                  <c:v>985.4</c:v>
                </c:pt>
                <c:pt idx="991">
                  <c:v>934.7</c:v>
                </c:pt>
                <c:pt idx="992">
                  <c:v>1002.3</c:v>
                </c:pt>
                <c:pt idx="993">
                  <c:v>1066</c:v>
                </c:pt>
                <c:pt idx="994">
                  <c:v>1066</c:v>
                </c:pt>
                <c:pt idx="995">
                  <c:v>990.6</c:v>
                </c:pt>
                <c:pt idx="996">
                  <c:v>894.4</c:v>
                </c:pt>
                <c:pt idx="997">
                  <c:v>898.3</c:v>
                </c:pt>
                <c:pt idx="998">
                  <c:v>783.9</c:v>
                </c:pt>
                <c:pt idx="999">
                  <c:v>782.6</c:v>
                </c:pt>
                <c:pt idx="1000">
                  <c:v>757.9</c:v>
                </c:pt>
                <c:pt idx="1001">
                  <c:v>755.3</c:v>
                </c:pt>
                <c:pt idx="1002">
                  <c:v>689</c:v>
                </c:pt>
                <c:pt idx="1003">
                  <c:v>806</c:v>
                </c:pt>
                <c:pt idx="1004">
                  <c:v>702</c:v>
                </c:pt>
                <c:pt idx="1005">
                  <c:v>704.6</c:v>
                </c:pt>
                <c:pt idx="1006">
                  <c:v>782.6</c:v>
                </c:pt>
                <c:pt idx="1007">
                  <c:v>726.7</c:v>
                </c:pt>
                <c:pt idx="1008">
                  <c:v>625.29999999999995</c:v>
                </c:pt>
                <c:pt idx="1009">
                  <c:v>622.70000000000005</c:v>
                </c:pt>
                <c:pt idx="1010">
                  <c:v>678.6</c:v>
                </c:pt>
                <c:pt idx="1011">
                  <c:v>676</c:v>
                </c:pt>
                <c:pt idx="1012">
                  <c:v>635.70000000000005</c:v>
                </c:pt>
                <c:pt idx="1013">
                  <c:v>637</c:v>
                </c:pt>
                <c:pt idx="1014">
                  <c:v>653.9</c:v>
                </c:pt>
                <c:pt idx="1015">
                  <c:v>652.6</c:v>
                </c:pt>
                <c:pt idx="1016">
                  <c:v>624</c:v>
                </c:pt>
                <c:pt idx="1017">
                  <c:v>627.9</c:v>
                </c:pt>
                <c:pt idx="1018">
                  <c:v>614.9</c:v>
                </c:pt>
                <c:pt idx="1019">
                  <c:v>660.4</c:v>
                </c:pt>
                <c:pt idx="1020">
                  <c:v>622.70000000000005</c:v>
                </c:pt>
                <c:pt idx="1021">
                  <c:v>622.70000000000005</c:v>
                </c:pt>
                <c:pt idx="1022">
                  <c:v>673.4</c:v>
                </c:pt>
                <c:pt idx="1023">
                  <c:v>634.4</c:v>
                </c:pt>
                <c:pt idx="1024">
                  <c:v>738.4</c:v>
                </c:pt>
                <c:pt idx="1025">
                  <c:v>744.9</c:v>
                </c:pt>
                <c:pt idx="1026">
                  <c:v>743.6</c:v>
                </c:pt>
                <c:pt idx="1027">
                  <c:v>768.3</c:v>
                </c:pt>
                <c:pt idx="1028">
                  <c:v>741</c:v>
                </c:pt>
                <c:pt idx="1029">
                  <c:v>743.6</c:v>
                </c:pt>
                <c:pt idx="1030">
                  <c:v>832</c:v>
                </c:pt>
                <c:pt idx="1031">
                  <c:v>765.7</c:v>
                </c:pt>
                <c:pt idx="1032">
                  <c:v>833.3</c:v>
                </c:pt>
                <c:pt idx="1033">
                  <c:v>830.7</c:v>
                </c:pt>
                <c:pt idx="1034">
                  <c:v>842.4</c:v>
                </c:pt>
                <c:pt idx="1035">
                  <c:v>871</c:v>
                </c:pt>
                <c:pt idx="1036">
                  <c:v>873.6</c:v>
                </c:pt>
                <c:pt idx="1037">
                  <c:v>872.3</c:v>
                </c:pt>
                <c:pt idx="1038">
                  <c:v>835.9</c:v>
                </c:pt>
                <c:pt idx="1039">
                  <c:v>872.3</c:v>
                </c:pt>
                <c:pt idx="1040">
                  <c:v>910</c:v>
                </c:pt>
                <c:pt idx="1041">
                  <c:v>911.3</c:v>
                </c:pt>
                <c:pt idx="1042">
                  <c:v>986.7</c:v>
                </c:pt>
                <c:pt idx="1043">
                  <c:v>1082.9000000000001</c:v>
                </c:pt>
                <c:pt idx="1044">
                  <c:v>988</c:v>
                </c:pt>
                <c:pt idx="1045">
                  <c:v>986.7</c:v>
                </c:pt>
                <c:pt idx="1046">
                  <c:v>959.4</c:v>
                </c:pt>
                <c:pt idx="1047">
                  <c:v>908.7</c:v>
                </c:pt>
                <c:pt idx="1048">
                  <c:v>1024.4000000000001</c:v>
                </c:pt>
                <c:pt idx="1049">
                  <c:v>1029.5999999999999</c:v>
                </c:pt>
                <c:pt idx="1050">
                  <c:v>999.7</c:v>
                </c:pt>
                <c:pt idx="1051">
                  <c:v>829.4</c:v>
                </c:pt>
                <c:pt idx="1052">
                  <c:v>897</c:v>
                </c:pt>
                <c:pt idx="1053">
                  <c:v>895.7</c:v>
                </c:pt>
                <c:pt idx="1054">
                  <c:v>755.3</c:v>
                </c:pt>
                <c:pt idx="1055">
                  <c:v>846.3</c:v>
                </c:pt>
                <c:pt idx="1056">
                  <c:v>817.7</c:v>
                </c:pt>
                <c:pt idx="1057">
                  <c:v>821.6</c:v>
                </c:pt>
                <c:pt idx="1058">
                  <c:v>739.7</c:v>
                </c:pt>
                <c:pt idx="1059">
                  <c:v>702</c:v>
                </c:pt>
                <c:pt idx="1060">
                  <c:v>781.3</c:v>
                </c:pt>
                <c:pt idx="1061">
                  <c:v>778.7</c:v>
                </c:pt>
                <c:pt idx="1062">
                  <c:v>770.9</c:v>
                </c:pt>
                <c:pt idx="1063">
                  <c:v>769.6</c:v>
                </c:pt>
                <c:pt idx="1064">
                  <c:v>804.7</c:v>
                </c:pt>
                <c:pt idx="1065">
                  <c:v>806</c:v>
                </c:pt>
                <c:pt idx="1066">
                  <c:v>756.6</c:v>
                </c:pt>
                <c:pt idx="1067">
                  <c:v>833.3</c:v>
                </c:pt>
                <c:pt idx="1068">
                  <c:v>924.3</c:v>
                </c:pt>
                <c:pt idx="1069">
                  <c:v>921.7</c:v>
                </c:pt>
                <c:pt idx="1070">
                  <c:v>804.7</c:v>
                </c:pt>
                <c:pt idx="1071">
                  <c:v>806</c:v>
                </c:pt>
                <c:pt idx="1072">
                  <c:v>859.3</c:v>
                </c:pt>
                <c:pt idx="1073">
                  <c:v>860.6</c:v>
                </c:pt>
                <c:pt idx="1074">
                  <c:v>782.6</c:v>
                </c:pt>
                <c:pt idx="1075">
                  <c:v>730.6</c:v>
                </c:pt>
                <c:pt idx="1076">
                  <c:v>832</c:v>
                </c:pt>
                <c:pt idx="1077">
                  <c:v>833.3</c:v>
                </c:pt>
                <c:pt idx="1078">
                  <c:v>819</c:v>
                </c:pt>
                <c:pt idx="1079">
                  <c:v>808.6</c:v>
                </c:pt>
                <c:pt idx="1080">
                  <c:v>843.7</c:v>
                </c:pt>
                <c:pt idx="1081">
                  <c:v>843.7</c:v>
                </c:pt>
                <c:pt idx="1082">
                  <c:v>742.3</c:v>
                </c:pt>
                <c:pt idx="1083">
                  <c:v>791.7</c:v>
                </c:pt>
                <c:pt idx="1084">
                  <c:v>752.7</c:v>
                </c:pt>
                <c:pt idx="1085">
                  <c:v>751.4</c:v>
                </c:pt>
                <c:pt idx="1086">
                  <c:v>674.7</c:v>
                </c:pt>
                <c:pt idx="1087">
                  <c:v>730.6</c:v>
                </c:pt>
                <c:pt idx="1088">
                  <c:v>664.3</c:v>
                </c:pt>
                <c:pt idx="1089">
                  <c:v>663</c:v>
                </c:pt>
                <c:pt idx="1090">
                  <c:v>712.4</c:v>
                </c:pt>
                <c:pt idx="1091">
                  <c:v>650</c:v>
                </c:pt>
                <c:pt idx="1092">
                  <c:v>765.7</c:v>
                </c:pt>
                <c:pt idx="1093">
                  <c:v>769.6</c:v>
                </c:pt>
                <c:pt idx="1094">
                  <c:v>829.4</c:v>
                </c:pt>
                <c:pt idx="1095">
                  <c:v>713.7</c:v>
                </c:pt>
                <c:pt idx="1096">
                  <c:v>756.6</c:v>
                </c:pt>
                <c:pt idx="1097">
                  <c:v>756.6</c:v>
                </c:pt>
                <c:pt idx="1098">
                  <c:v>817.7</c:v>
                </c:pt>
                <c:pt idx="1099">
                  <c:v>856.7</c:v>
                </c:pt>
                <c:pt idx="1100">
                  <c:v>846.3</c:v>
                </c:pt>
                <c:pt idx="1101">
                  <c:v>845</c:v>
                </c:pt>
                <c:pt idx="1102">
                  <c:v>912.6</c:v>
                </c:pt>
                <c:pt idx="1103">
                  <c:v>856.7</c:v>
                </c:pt>
                <c:pt idx="1104">
                  <c:v>920.4</c:v>
                </c:pt>
                <c:pt idx="1105">
                  <c:v>923</c:v>
                </c:pt>
                <c:pt idx="1106">
                  <c:v>872.3</c:v>
                </c:pt>
                <c:pt idx="1107">
                  <c:v>834.6</c:v>
                </c:pt>
                <c:pt idx="1108">
                  <c:v>829.4</c:v>
                </c:pt>
                <c:pt idx="1109">
                  <c:v>834.6</c:v>
                </c:pt>
                <c:pt idx="1110">
                  <c:v>816.4</c:v>
                </c:pt>
                <c:pt idx="1111">
                  <c:v>689</c:v>
                </c:pt>
                <c:pt idx="1112">
                  <c:v>717.6</c:v>
                </c:pt>
                <c:pt idx="1113">
                  <c:v>716.3</c:v>
                </c:pt>
                <c:pt idx="1114">
                  <c:v>689</c:v>
                </c:pt>
                <c:pt idx="1115">
                  <c:v>691.6</c:v>
                </c:pt>
                <c:pt idx="1116">
                  <c:v>689</c:v>
                </c:pt>
                <c:pt idx="1117">
                  <c:v>689</c:v>
                </c:pt>
                <c:pt idx="1118">
                  <c:v>622.70000000000005</c:v>
                </c:pt>
                <c:pt idx="1119">
                  <c:v>728</c:v>
                </c:pt>
                <c:pt idx="1120">
                  <c:v>665.6</c:v>
                </c:pt>
                <c:pt idx="1121">
                  <c:v>660.4</c:v>
                </c:pt>
                <c:pt idx="1122">
                  <c:v>691.6</c:v>
                </c:pt>
                <c:pt idx="1123">
                  <c:v>703.3</c:v>
                </c:pt>
                <c:pt idx="1124">
                  <c:v>738.4</c:v>
                </c:pt>
                <c:pt idx="1125">
                  <c:v>743.6</c:v>
                </c:pt>
                <c:pt idx="1126">
                  <c:v>715</c:v>
                </c:pt>
                <c:pt idx="1127">
                  <c:v>806</c:v>
                </c:pt>
                <c:pt idx="1128">
                  <c:v>729.3</c:v>
                </c:pt>
                <c:pt idx="1129">
                  <c:v>726.7</c:v>
                </c:pt>
                <c:pt idx="1130">
                  <c:v>751.4</c:v>
                </c:pt>
                <c:pt idx="1131">
                  <c:v>700.7</c:v>
                </c:pt>
                <c:pt idx="1132">
                  <c:v>730.6</c:v>
                </c:pt>
                <c:pt idx="1133">
                  <c:v>729.3</c:v>
                </c:pt>
                <c:pt idx="1134">
                  <c:v>754</c:v>
                </c:pt>
                <c:pt idx="1135">
                  <c:v>765.7</c:v>
                </c:pt>
                <c:pt idx="1136">
                  <c:v>692.9</c:v>
                </c:pt>
                <c:pt idx="1137">
                  <c:v>692.9</c:v>
                </c:pt>
                <c:pt idx="1138">
                  <c:v>743.6</c:v>
                </c:pt>
                <c:pt idx="1139">
                  <c:v>687.7</c:v>
                </c:pt>
                <c:pt idx="1140">
                  <c:v>717.6</c:v>
                </c:pt>
                <c:pt idx="1141">
                  <c:v>716.3</c:v>
                </c:pt>
                <c:pt idx="1142">
                  <c:v>728</c:v>
                </c:pt>
                <c:pt idx="1143">
                  <c:v>738.4</c:v>
                </c:pt>
                <c:pt idx="1144">
                  <c:v>769.6</c:v>
                </c:pt>
                <c:pt idx="1145">
                  <c:v>764.4</c:v>
                </c:pt>
                <c:pt idx="1146">
                  <c:v>780</c:v>
                </c:pt>
                <c:pt idx="1147">
                  <c:v>686.4</c:v>
                </c:pt>
                <c:pt idx="1148">
                  <c:v>673.4</c:v>
                </c:pt>
                <c:pt idx="1149">
                  <c:v>674.7</c:v>
                </c:pt>
                <c:pt idx="1150">
                  <c:v>752.7</c:v>
                </c:pt>
                <c:pt idx="1151">
                  <c:v>652.6</c:v>
                </c:pt>
                <c:pt idx="1152">
                  <c:v>651.29999999999995</c:v>
                </c:pt>
                <c:pt idx="1153">
                  <c:v>647.4</c:v>
                </c:pt>
                <c:pt idx="1154">
                  <c:v>730.6</c:v>
                </c:pt>
                <c:pt idx="1155">
                  <c:v>679.9</c:v>
                </c:pt>
                <c:pt idx="1156">
                  <c:v>781.3</c:v>
                </c:pt>
                <c:pt idx="1157">
                  <c:v>778.7</c:v>
                </c:pt>
                <c:pt idx="1158">
                  <c:v>726.7</c:v>
                </c:pt>
                <c:pt idx="1159">
                  <c:v>686.4</c:v>
                </c:pt>
                <c:pt idx="1160">
                  <c:v>754</c:v>
                </c:pt>
                <c:pt idx="1161">
                  <c:v>755.3</c:v>
                </c:pt>
                <c:pt idx="1162">
                  <c:v>769.6</c:v>
                </c:pt>
                <c:pt idx="1163">
                  <c:v>754</c:v>
                </c:pt>
                <c:pt idx="1164">
                  <c:v>755.3</c:v>
                </c:pt>
                <c:pt idx="1165">
                  <c:v>726.7</c:v>
                </c:pt>
                <c:pt idx="1166">
                  <c:v>626.6</c:v>
                </c:pt>
                <c:pt idx="1167">
                  <c:v>716.3</c:v>
                </c:pt>
                <c:pt idx="1168">
                  <c:v>713.7</c:v>
                </c:pt>
                <c:pt idx="1169">
                  <c:v>730.6</c:v>
                </c:pt>
                <c:pt idx="1170">
                  <c:v>768.3</c:v>
                </c:pt>
                <c:pt idx="1171">
                  <c:v>744.9</c:v>
                </c:pt>
                <c:pt idx="1172">
                  <c:v>742.3</c:v>
                </c:pt>
                <c:pt idx="1173">
                  <c:v>756.6</c:v>
                </c:pt>
                <c:pt idx="1174">
                  <c:v>718.9</c:v>
                </c:pt>
                <c:pt idx="1175">
                  <c:v>663</c:v>
                </c:pt>
                <c:pt idx="1176">
                  <c:v>661.7</c:v>
                </c:pt>
                <c:pt idx="1177">
                  <c:v>738.4</c:v>
                </c:pt>
                <c:pt idx="1178">
                  <c:v>704.6</c:v>
                </c:pt>
                <c:pt idx="1179">
                  <c:v>653.9</c:v>
                </c:pt>
                <c:pt idx="1180">
                  <c:v>651.29999999999995</c:v>
                </c:pt>
                <c:pt idx="1181">
                  <c:v>795.6</c:v>
                </c:pt>
                <c:pt idx="1182">
                  <c:v>765.7</c:v>
                </c:pt>
                <c:pt idx="1183">
                  <c:v>676</c:v>
                </c:pt>
                <c:pt idx="1184">
                  <c:v>678.6</c:v>
                </c:pt>
                <c:pt idx="1185">
                  <c:v>778.7</c:v>
                </c:pt>
                <c:pt idx="1186">
                  <c:v>806</c:v>
                </c:pt>
                <c:pt idx="1187">
                  <c:v>726.7</c:v>
                </c:pt>
                <c:pt idx="1188">
                  <c:v>726.7</c:v>
                </c:pt>
                <c:pt idx="1189">
                  <c:v>689</c:v>
                </c:pt>
                <c:pt idx="1190">
                  <c:v>678.6</c:v>
                </c:pt>
                <c:pt idx="1191">
                  <c:v>686.4</c:v>
                </c:pt>
                <c:pt idx="1192">
                  <c:v>692.9</c:v>
                </c:pt>
                <c:pt idx="1193">
                  <c:v>713.7</c:v>
                </c:pt>
                <c:pt idx="1194">
                  <c:v>716.3</c:v>
                </c:pt>
                <c:pt idx="1195">
                  <c:v>613.6</c:v>
                </c:pt>
                <c:pt idx="1196">
                  <c:v>613.6</c:v>
                </c:pt>
                <c:pt idx="1197">
                  <c:v>652.6</c:v>
                </c:pt>
                <c:pt idx="1198">
                  <c:v>625.29999999999995</c:v>
                </c:pt>
                <c:pt idx="1199">
                  <c:v>609.70000000000005</c:v>
                </c:pt>
                <c:pt idx="1200">
                  <c:v>609.70000000000005</c:v>
                </c:pt>
                <c:pt idx="1201">
                  <c:v>652.6</c:v>
                </c:pt>
                <c:pt idx="1202">
                  <c:v>612.29999999999995</c:v>
                </c:pt>
                <c:pt idx="1203">
                  <c:v>648.70000000000005</c:v>
                </c:pt>
                <c:pt idx="1204">
                  <c:v>651.29999999999995</c:v>
                </c:pt>
                <c:pt idx="1205">
                  <c:v>626.6</c:v>
                </c:pt>
                <c:pt idx="1206">
                  <c:v>689</c:v>
                </c:pt>
                <c:pt idx="1207">
                  <c:v>601.9</c:v>
                </c:pt>
                <c:pt idx="1208">
                  <c:v>600.6</c:v>
                </c:pt>
                <c:pt idx="1209">
                  <c:v>744.9</c:v>
                </c:pt>
                <c:pt idx="1210">
                  <c:v>678.6</c:v>
                </c:pt>
                <c:pt idx="1211">
                  <c:v>691.6</c:v>
                </c:pt>
                <c:pt idx="1212">
                  <c:v>686.4</c:v>
                </c:pt>
                <c:pt idx="1213">
                  <c:v>687.7</c:v>
                </c:pt>
                <c:pt idx="1214">
                  <c:v>743.6</c:v>
                </c:pt>
                <c:pt idx="1215">
                  <c:v>742.3</c:v>
                </c:pt>
                <c:pt idx="1216">
                  <c:v>743.6</c:v>
                </c:pt>
                <c:pt idx="1217">
                  <c:v>731.9</c:v>
                </c:pt>
                <c:pt idx="1218">
                  <c:v>730.6</c:v>
                </c:pt>
                <c:pt idx="1219">
                  <c:v>793</c:v>
                </c:pt>
                <c:pt idx="1220">
                  <c:v>795.6</c:v>
                </c:pt>
                <c:pt idx="1221">
                  <c:v>834.6</c:v>
                </c:pt>
                <c:pt idx="1222">
                  <c:v>780</c:v>
                </c:pt>
                <c:pt idx="1223">
                  <c:v>765.7</c:v>
                </c:pt>
                <c:pt idx="1224">
                  <c:v>767</c:v>
                </c:pt>
                <c:pt idx="1225">
                  <c:v>834.6</c:v>
                </c:pt>
                <c:pt idx="1226">
                  <c:v>731.9</c:v>
                </c:pt>
                <c:pt idx="1227">
                  <c:v>699.4</c:v>
                </c:pt>
                <c:pt idx="1228">
                  <c:v>703.3</c:v>
                </c:pt>
                <c:pt idx="1229">
                  <c:v>661.7</c:v>
                </c:pt>
                <c:pt idx="1230">
                  <c:v>651.29999999999995</c:v>
                </c:pt>
                <c:pt idx="1231">
                  <c:v>676</c:v>
                </c:pt>
                <c:pt idx="1232">
                  <c:v>678.6</c:v>
                </c:pt>
                <c:pt idx="1233">
                  <c:v>637</c:v>
                </c:pt>
                <c:pt idx="1234">
                  <c:v>691.6</c:v>
                </c:pt>
                <c:pt idx="1235">
                  <c:v>573.29999999999995</c:v>
                </c:pt>
                <c:pt idx="1236">
                  <c:v>574.6</c:v>
                </c:pt>
                <c:pt idx="1237">
                  <c:v>596.70000000000005</c:v>
                </c:pt>
                <c:pt idx="1238">
                  <c:v>601.9</c:v>
                </c:pt>
                <c:pt idx="1239">
                  <c:v>596.70000000000005</c:v>
                </c:pt>
                <c:pt idx="1240">
                  <c:v>595.4</c:v>
                </c:pt>
                <c:pt idx="1241">
                  <c:v>494</c:v>
                </c:pt>
                <c:pt idx="1242">
                  <c:v>614.9</c:v>
                </c:pt>
                <c:pt idx="1243">
                  <c:v>622.70000000000005</c:v>
                </c:pt>
                <c:pt idx="1244">
                  <c:v>624</c:v>
                </c:pt>
                <c:pt idx="1245">
                  <c:v>611</c:v>
                </c:pt>
                <c:pt idx="1246">
                  <c:v>572</c:v>
                </c:pt>
                <c:pt idx="1247">
                  <c:v>691.6</c:v>
                </c:pt>
                <c:pt idx="1248">
                  <c:v>690.3</c:v>
                </c:pt>
                <c:pt idx="1249">
                  <c:v>663</c:v>
                </c:pt>
                <c:pt idx="1250">
                  <c:v>600.6</c:v>
                </c:pt>
                <c:pt idx="1251">
                  <c:v>679.9</c:v>
                </c:pt>
                <c:pt idx="1252">
                  <c:v>674.7</c:v>
                </c:pt>
                <c:pt idx="1253">
                  <c:v>678.6</c:v>
                </c:pt>
                <c:pt idx="1254">
                  <c:v>692.9</c:v>
                </c:pt>
                <c:pt idx="1255">
                  <c:v>713.7</c:v>
                </c:pt>
                <c:pt idx="1256">
                  <c:v>717.6</c:v>
                </c:pt>
                <c:pt idx="1257">
                  <c:v>690.3</c:v>
                </c:pt>
                <c:pt idx="1258">
                  <c:v>689</c:v>
                </c:pt>
                <c:pt idx="1259">
                  <c:v>677.3</c:v>
                </c:pt>
                <c:pt idx="1260">
                  <c:v>677.3</c:v>
                </c:pt>
                <c:pt idx="1261">
                  <c:v>778.7</c:v>
                </c:pt>
                <c:pt idx="1262">
                  <c:v>700.7</c:v>
                </c:pt>
                <c:pt idx="1263">
                  <c:v>716.3</c:v>
                </c:pt>
                <c:pt idx="1264">
                  <c:v>715</c:v>
                </c:pt>
                <c:pt idx="1265">
                  <c:v>754</c:v>
                </c:pt>
                <c:pt idx="1266">
                  <c:v>621.4</c:v>
                </c:pt>
                <c:pt idx="1267">
                  <c:v>777.4</c:v>
                </c:pt>
                <c:pt idx="1268">
                  <c:v>783.9</c:v>
                </c:pt>
                <c:pt idx="1269">
                  <c:v>596.70000000000005</c:v>
                </c:pt>
                <c:pt idx="1270">
                  <c:v>757.9</c:v>
                </c:pt>
                <c:pt idx="1271">
                  <c:v>741</c:v>
                </c:pt>
                <c:pt idx="1272">
                  <c:v>741</c:v>
                </c:pt>
                <c:pt idx="1273">
                  <c:v>689</c:v>
                </c:pt>
                <c:pt idx="1274">
                  <c:v>782.6</c:v>
                </c:pt>
                <c:pt idx="1275">
                  <c:v>769.6</c:v>
                </c:pt>
                <c:pt idx="1276">
                  <c:v>768.3</c:v>
                </c:pt>
                <c:pt idx="1277">
                  <c:v>778.7</c:v>
                </c:pt>
                <c:pt idx="1278">
                  <c:v>663</c:v>
                </c:pt>
                <c:pt idx="1279">
                  <c:v>830.7</c:v>
                </c:pt>
                <c:pt idx="1280">
                  <c:v>832</c:v>
                </c:pt>
                <c:pt idx="1281">
                  <c:v>755.3</c:v>
                </c:pt>
                <c:pt idx="1282">
                  <c:v>781.3</c:v>
                </c:pt>
                <c:pt idx="1283">
                  <c:v>689</c:v>
                </c:pt>
                <c:pt idx="1284">
                  <c:v>687.7</c:v>
                </c:pt>
                <c:pt idx="1285">
                  <c:v>816.4</c:v>
                </c:pt>
                <c:pt idx="1286">
                  <c:v>754</c:v>
                </c:pt>
                <c:pt idx="1287">
                  <c:v>638.29999999999995</c:v>
                </c:pt>
                <c:pt idx="1288">
                  <c:v>639.6</c:v>
                </c:pt>
                <c:pt idx="1289">
                  <c:v>676</c:v>
                </c:pt>
                <c:pt idx="1290">
                  <c:v>663</c:v>
                </c:pt>
                <c:pt idx="1291">
                  <c:v>588.9</c:v>
                </c:pt>
                <c:pt idx="1292">
                  <c:v>586.29999999999995</c:v>
                </c:pt>
                <c:pt idx="1293">
                  <c:v>595.4</c:v>
                </c:pt>
                <c:pt idx="1294">
                  <c:v>559</c:v>
                </c:pt>
                <c:pt idx="1295">
                  <c:v>573.29999999999995</c:v>
                </c:pt>
                <c:pt idx="1296">
                  <c:v>573.29999999999995</c:v>
                </c:pt>
                <c:pt idx="1297">
                  <c:v>585</c:v>
                </c:pt>
                <c:pt idx="1298">
                  <c:v>557.70000000000005</c:v>
                </c:pt>
                <c:pt idx="1299">
                  <c:v>534.29999999999995</c:v>
                </c:pt>
                <c:pt idx="1300">
                  <c:v>535.6</c:v>
                </c:pt>
                <c:pt idx="1301">
                  <c:v>573.29999999999995</c:v>
                </c:pt>
                <c:pt idx="1302">
                  <c:v>535.6</c:v>
                </c:pt>
                <c:pt idx="1303">
                  <c:v>574.6</c:v>
                </c:pt>
                <c:pt idx="1304">
                  <c:v>574.6</c:v>
                </c:pt>
                <c:pt idx="1305">
                  <c:v>570.70000000000005</c:v>
                </c:pt>
                <c:pt idx="1306">
                  <c:v>533</c:v>
                </c:pt>
                <c:pt idx="1307">
                  <c:v>639.6</c:v>
                </c:pt>
                <c:pt idx="1308">
                  <c:v>637</c:v>
                </c:pt>
                <c:pt idx="1309">
                  <c:v>570.70000000000005</c:v>
                </c:pt>
                <c:pt idx="1310">
                  <c:v>595.4</c:v>
                </c:pt>
                <c:pt idx="1311">
                  <c:v>585</c:v>
                </c:pt>
                <c:pt idx="1312">
                  <c:v>586.29999999999995</c:v>
                </c:pt>
                <c:pt idx="1313">
                  <c:v>635.70000000000005</c:v>
                </c:pt>
                <c:pt idx="1314">
                  <c:v>624</c:v>
                </c:pt>
                <c:pt idx="1315">
                  <c:v>583.70000000000005</c:v>
                </c:pt>
                <c:pt idx="1316">
                  <c:v>587.6</c:v>
                </c:pt>
                <c:pt idx="1317">
                  <c:v>726.7</c:v>
                </c:pt>
                <c:pt idx="1318">
                  <c:v>624</c:v>
                </c:pt>
                <c:pt idx="1319">
                  <c:v>752.7</c:v>
                </c:pt>
                <c:pt idx="1320">
                  <c:v>757.9</c:v>
                </c:pt>
                <c:pt idx="1321">
                  <c:v>601.9</c:v>
                </c:pt>
                <c:pt idx="1322">
                  <c:v>702</c:v>
                </c:pt>
                <c:pt idx="1323">
                  <c:v>666.9</c:v>
                </c:pt>
                <c:pt idx="1324">
                  <c:v>666.9</c:v>
                </c:pt>
                <c:pt idx="1325">
                  <c:v>640.9</c:v>
                </c:pt>
                <c:pt idx="1326">
                  <c:v>535.6</c:v>
                </c:pt>
                <c:pt idx="1327">
                  <c:v>639.6</c:v>
                </c:pt>
                <c:pt idx="1328">
                  <c:v>634.4</c:v>
                </c:pt>
                <c:pt idx="1329">
                  <c:v>665.6</c:v>
                </c:pt>
                <c:pt idx="1330">
                  <c:v>622.70000000000005</c:v>
                </c:pt>
                <c:pt idx="1331">
                  <c:v>627.9</c:v>
                </c:pt>
                <c:pt idx="1332">
                  <c:v>595.4</c:v>
                </c:pt>
                <c:pt idx="1333">
                  <c:v>608.4</c:v>
                </c:pt>
                <c:pt idx="1334">
                  <c:v>520</c:v>
                </c:pt>
                <c:pt idx="1335">
                  <c:v>520</c:v>
                </c:pt>
                <c:pt idx="1336">
                  <c:v>674.7</c:v>
                </c:pt>
                <c:pt idx="1337">
                  <c:v>676</c:v>
                </c:pt>
                <c:pt idx="1338">
                  <c:v>638.29999999999995</c:v>
                </c:pt>
                <c:pt idx="1339">
                  <c:v>639.6</c:v>
                </c:pt>
                <c:pt idx="1340">
                  <c:v>666.9</c:v>
                </c:pt>
                <c:pt idx="1341">
                  <c:v>690.3</c:v>
                </c:pt>
                <c:pt idx="1342">
                  <c:v>651.29999999999995</c:v>
                </c:pt>
                <c:pt idx="1343">
                  <c:v>652.6</c:v>
                </c:pt>
                <c:pt idx="1344">
                  <c:v>661.7</c:v>
                </c:pt>
                <c:pt idx="1345">
                  <c:v>588.9</c:v>
                </c:pt>
                <c:pt idx="1346">
                  <c:v>596.70000000000005</c:v>
                </c:pt>
                <c:pt idx="1347">
                  <c:v>599.29999999999995</c:v>
                </c:pt>
                <c:pt idx="1348">
                  <c:v>588.9</c:v>
                </c:pt>
                <c:pt idx="1349">
                  <c:v>599.29999999999995</c:v>
                </c:pt>
                <c:pt idx="1350">
                  <c:v>626.6</c:v>
                </c:pt>
                <c:pt idx="1351">
                  <c:v>624</c:v>
                </c:pt>
                <c:pt idx="1352">
                  <c:v>544.70000000000005</c:v>
                </c:pt>
                <c:pt idx="1353">
                  <c:v>601.9</c:v>
                </c:pt>
                <c:pt idx="1354">
                  <c:v>621.4</c:v>
                </c:pt>
                <c:pt idx="1355">
                  <c:v>626.6</c:v>
                </c:pt>
                <c:pt idx="1356">
                  <c:v>534.29999999999995</c:v>
                </c:pt>
                <c:pt idx="1357">
                  <c:v>626.6</c:v>
                </c:pt>
                <c:pt idx="1358">
                  <c:v>687.7</c:v>
                </c:pt>
                <c:pt idx="1359">
                  <c:v>689</c:v>
                </c:pt>
                <c:pt idx="1360">
                  <c:v>586.29999999999995</c:v>
                </c:pt>
                <c:pt idx="1361">
                  <c:v>535.6</c:v>
                </c:pt>
                <c:pt idx="1362">
                  <c:v>614.9</c:v>
                </c:pt>
                <c:pt idx="1363">
                  <c:v>612.29999999999995</c:v>
                </c:pt>
                <c:pt idx="1364">
                  <c:v>533</c:v>
                </c:pt>
                <c:pt idx="1365">
                  <c:v>640.9</c:v>
                </c:pt>
                <c:pt idx="1366">
                  <c:v>546</c:v>
                </c:pt>
                <c:pt idx="1367">
                  <c:v>548.6</c:v>
                </c:pt>
                <c:pt idx="1368">
                  <c:v>586.29999999999995</c:v>
                </c:pt>
                <c:pt idx="1369">
                  <c:v>624</c:v>
                </c:pt>
                <c:pt idx="1370">
                  <c:v>587.6</c:v>
                </c:pt>
                <c:pt idx="1371">
                  <c:v>587.6</c:v>
                </c:pt>
                <c:pt idx="1372">
                  <c:v>599.29999999999995</c:v>
                </c:pt>
                <c:pt idx="1373">
                  <c:v>650</c:v>
                </c:pt>
                <c:pt idx="1374">
                  <c:v>609.70000000000005</c:v>
                </c:pt>
                <c:pt idx="1375">
                  <c:v>611</c:v>
                </c:pt>
                <c:pt idx="1376">
                  <c:v>548.6</c:v>
                </c:pt>
                <c:pt idx="1377">
                  <c:v>648.70000000000005</c:v>
                </c:pt>
                <c:pt idx="1378">
                  <c:v>570.70000000000005</c:v>
                </c:pt>
                <c:pt idx="1379">
                  <c:v>570.70000000000005</c:v>
                </c:pt>
                <c:pt idx="1380">
                  <c:v>725.4</c:v>
                </c:pt>
                <c:pt idx="1381">
                  <c:v>559</c:v>
                </c:pt>
                <c:pt idx="1382">
                  <c:v>638.29999999999995</c:v>
                </c:pt>
                <c:pt idx="1383">
                  <c:v>637</c:v>
                </c:pt>
                <c:pt idx="1384">
                  <c:v>638.29999999999995</c:v>
                </c:pt>
                <c:pt idx="1385">
                  <c:v>573.29999999999995</c:v>
                </c:pt>
                <c:pt idx="1386">
                  <c:v>585</c:v>
                </c:pt>
                <c:pt idx="1387">
                  <c:v>586.29999999999995</c:v>
                </c:pt>
                <c:pt idx="1388">
                  <c:v>547.29999999999995</c:v>
                </c:pt>
                <c:pt idx="1389">
                  <c:v>624</c:v>
                </c:pt>
                <c:pt idx="1390">
                  <c:v>574.6</c:v>
                </c:pt>
                <c:pt idx="1391">
                  <c:v>570.70000000000005</c:v>
                </c:pt>
                <c:pt idx="1392">
                  <c:v>548.6</c:v>
                </c:pt>
                <c:pt idx="1393">
                  <c:v>491.4</c:v>
                </c:pt>
                <c:pt idx="1394">
                  <c:v>608.4</c:v>
                </c:pt>
                <c:pt idx="1395">
                  <c:v>612.29999999999995</c:v>
                </c:pt>
                <c:pt idx="1396">
                  <c:v>562.9</c:v>
                </c:pt>
                <c:pt idx="1397">
                  <c:v>556.4</c:v>
                </c:pt>
                <c:pt idx="1398">
                  <c:v>574.6</c:v>
                </c:pt>
                <c:pt idx="1399">
                  <c:v>570.70000000000005</c:v>
                </c:pt>
                <c:pt idx="1400">
                  <c:v>549.9</c:v>
                </c:pt>
                <c:pt idx="1401">
                  <c:v>570.70000000000005</c:v>
                </c:pt>
                <c:pt idx="1402">
                  <c:v>522.6</c:v>
                </c:pt>
                <c:pt idx="1403">
                  <c:v>518.70000000000005</c:v>
                </c:pt>
                <c:pt idx="1404">
                  <c:v>531.70000000000005</c:v>
                </c:pt>
                <c:pt idx="1405">
                  <c:v>573.29999999999995</c:v>
                </c:pt>
                <c:pt idx="1406">
                  <c:v>574.6</c:v>
                </c:pt>
                <c:pt idx="1407">
                  <c:v>570.70000000000005</c:v>
                </c:pt>
                <c:pt idx="1408">
                  <c:v>507</c:v>
                </c:pt>
                <c:pt idx="1409">
                  <c:v>546</c:v>
                </c:pt>
                <c:pt idx="1410">
                  <c:v>533</c:v>
                </c:pt>
                <c:pt idx="1411">
                  <c:v>534.29999999999995</c:v>
                </c:pt>
                <c:pt idx="1412">
                  <c:v>547.29999999999995</c:v>
                </c:pt>
                <c:pt idx="1413">
                  <c:v>559</c:v>
                </c:pt>
                <c:pt idx="1414">
                  <c:v>531.70000000000005</c:v>
                </c:pt>
                <c:pt idx="1415">
                  <c:v>533</c:v>
                </c:pt>
                <c:pt idx="1416">
                  <c:v>492.7</c:v>
                </c:pt>
                <c:pt idx="1417">
                  <c:v>535.6</c:v>
                </c:pt>
                <c:pt idx="1418">
                  <c:v>494</c:v>
                </c:pt>
                <c:pt idx="1419">
                  <c:v>495.3</c:v>
                </c:pt>
                <c:pt idx="1420">
                  <c:v>507</c:v>
                </c:pt>
                <c:pt idx="1421">
                  <c:v>557.70000000000005</c:v>
                </c:pt>
                <c:pt idx="1422">
                  <c:v>522.6</c:v>
                </c:pt>
                <c:pt idx="1423">
                  <c:v>521.29999999999995</c:v>
                </c:pt>
                <c:pt idx="1424">
                  <c:v>504.4</c:v>
                </c:pt>
                <c:pt idx="1425">
                  <c:v>504.4</c:v>
                </c:pt>
                <c:pt idx="1426">
                  <c:v>533</c:v>
                </c:pt>
                <c:pt idx="1427">
                  <c:v>531.70000000000005</c:v>
                </c:pt>
                <c:pt idx="1428">
                  <c:v>492.7</c:v>
                </c:pt>
                <c:pt idx="1429">
                  <c:v>533</c:v>
                </c:pt>
                <c:pt idx="1430">
                  <c:v>522.6</c:v>
                </c:pt>
                <c:pt idx="1431">
                  <c:v>517.4</c:v>
                </c:pt>
                <c:pt idx="1432">
                  <c:v>509.6</c:v>
                </c:pt>
                <c:pt idx="1433">
                  <c:v>531.70000000000005</c:v>
                </c:pt>
                <c:pt idx="1434">
                  <c:v>572</c:v>
                </c:pt>
                <c:pt idx="1435">
                  <c:v>572</c:v>
                </c:pt>
                <c:pt idx="1436">
                  <c:v>559</c:v>
                </c:pt>
                <c:pt idx="1437">
                  <c:v>533</c:v>
                </c:pt>
                <c:pt idx="1438">
                  <c:v>521.29999999999995</c:v>
                </c:pt>
                <c:pt idx="1439">
                  <c:v>520</c:v>
                </c:pt>
                <c:pt idx="1440">
                  <c:v>533</c:v>
                </c:pt>
                <c:pt idx="1441">
                  <c:v>622.70000000000005</c:v>
                </c:pt>
                <c:pt idx="1442">
                  <c:v>595.4</c:v>
                </c:pt>
                <c:pt idx="1443">
                  <c:v>600.6</c:v>
                </c:pt>
                <c:pt idx="1444">
                  <c:v>534.29999999999995</c:v>
                </c:pt>
                <c:pt idx="1445">
                  <c:v>536.9</c:v>
                </c:pt>
                <c:pt idx="1446">
                  <c:v>521.29999999999995</c:v>
                </c:pt>
                <c:pt idx="1447">
                  <c:v>521.29999999999995</c:v>
                </c:pt>
                <c:pt idx="1448">
                  <c:v>570.70000000000005</c:v>
                </c:pt>
                <c:pt idx="1449">
                  <c:v>521.29999999999995</c:v>
                </c:pt>
                <c:pt idx="1450">
                  <c:v>546</c:v>
                </c:pt>
                <c:pt idx="1451">
                  <c:v>547.29999999999995</c:v>
                </c:pt>
                <c:pt idx="1452">
                  <c:v>546</c:v>
                </c:pt>
                <c:pt idx="1453">
                  <c:v>483.6</c:v>
                </c:pt>
                <c:pt idx="1454">
                  <c:v>505.7</c:v>
                </c:pt>
                <c:pt idx="1455">
                  <c:v>507</c:v>
                </c:pt>
                <c:pt idx="1456">
                  <c:v>582.4</c:v>
                </c:pt>
                <c:pt idx="1457">
                  <c:v>504.4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6082160"/>
        <c:axId val="356078240"/>
      </c:scatterChart>
      <c:valAx>
        <c:axId val="356082160"/>
        <c:scaling>
          <c:orientation val="minMax"/>
          <c:max val="80"/>
          <c:min val="5"/>
        </c:scaling>
        <c:delete val="0"/>
        <c:axPos val="b"/>
        <c:numFmt formatCode="General" sourceLinked="1"/>
        <c:majorTickMark val="out"/>
        <c:minorTickMark val="none"/>
        <c:tickLblPos val="nextTo"/>
        <c:crossAx val="356078240"/>
        <c:crosses val="autoZero"/>
        <c:crossBetween val="midCat"/>
        <c:majorUnit val="10"/>
      </c:valAx>
      <c:valAx>
        <c:axId val="356078240"/>
        <c:scaling>
          <c:orientation val="minMax"/>
          <c:max val="4000"/>
          <c:min val="400"/>
        </c:scaling>
        <c:delete val="1"/>
        <c:axPos val="l"/>
        <c:numFmt formatCode="General" sourceLinked="1"/>
        <c:majorTickMark val="out"/>
        <c:minorTickMark val="none"/>
        <c:tickLblPos val="nextTo"/>
        <c:crossAx val="356082160"/>
        <c:crosses val="autoZero"/>
        <c:crossBetween val="midCat"/>
      </c:valAx>
      <c:spPr>
        <a:noFill/>
        <a:ln w="3810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0.12647</cdr:x>
      <cdr:y>0.88525</cdr:y>
    </cdr:from>
    <cdr:to>
      <cdr:x>0.97977</cdr:x>
      <cdr:y>0.95005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0856" y="2740954"/>
          <a:ext cx="2502242" cy="2006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rtlCol="0" anchor="ctr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n-US" sz="1200" i="1">
              <a:latin typeface="Calibri"/>
            </a:rPr>
            <a:t>p</a:t>
          </a:r>
          <a:r>
            <a:rPr lang="en-US" sz="1200">
              <a:latin typeface="Calibri"/>
            </a:rPr>
            <a:t>/</a:t>
          </a:r>
          <a:r>
            <a:rPr lang="en-US" sz="1200" i="1">
              <a:latin typeface="Calibri"/>
            </a:rPr>
            <a:t>p</a:t>
          </a:r>
          <a:r>
            <a:rPr lang="en-US" sz="1200" baseline="-25000">
              <a:latin typeface="Calibri"/>
            </a:rPr>
            <a:t>0</a:t>
          </a:r>
        </a:p>
      </cdr:txBody>
    </cdr:sp>
  </cdr:relSizeAnchor>
  <cdr:relSizeAnchor xmlns:cdr="http://schemas.openxmlformats.org/drawingml/2006/chartDrawing">
    <cdr:from>
      <cdr:x>0.04707</cdr:x>
      <cdr:y>0.09771</cdr:y>
    </cdr:from>
    <cdr:to>
      <cdr:x>0.12614</cdr:x>
      <cdr:y>0.84793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38023" y="302543"/>
          <a:ext cx="231878" cy="23228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n-US" sz="1200" i="1">
              <a:latin typeface="Calibri"/>
            </a:rPr>
            <a:t>V</a:t>
          </a:r>
          <a:r>
            <a:rPr lang="en-US" sz="1200" i="1" baseline="-25000">
              <a:latin typeface="Calibri"/>
            </a:rPr>
            <a:t>a</a:t>
          </a:r>
          <a:r>
            <a:rPr lang="en-US" sz="1200">
              <a:latin typeface="Calibri"/>
            </a:rPr>
            <a:t>/cm</a:t>
          </a:r>
          <a:r>
            <a:rPr lang="en-US" sz="1200" baseline="30000">
              <a:latin typeface="Calibri"/>
            </a:rPr>
            <a:t>3</a:t>
          </a:r>
          <a:r>
            <a:rPr lang="en-US" sz="1200">
              <a:latin typeface="Calibri"/>
            </a:rPr>
            <a:t>(STP) g</a:t>
          </a:r>
          <a:r>
            <a:rPr lang="en-US" sz="1200" baseline="30000">
              <a:latin typeface="Calibri"/>
            </a:rPr>
            <a:t>-1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0.13871</cdr:x>
      <cdr:y>0.88096</cdr:y>
    </cdr:from>
    <cdr:to>
      <cdr:x>0.97879</cdr:x>
      <cdr:y>0.95418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5469" y="2819409"/>
          <a:ext cx="2637381" cy="2343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rtlCol="0" anchor="ctr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n-US" sz="1200" i="1">
              <a:latin typeface="Calibri" panose="020F0502020204030204" pitchFamily="34" charset="0"/>
            </a:rPr>
            <a:t>p</a:t>
          </a:r>
          <a:r>
            <a:rPr lang="en-US" sz="1200">
              <a:latin typeface="Calibri" panose="020F0502020204030204" pitchFamily="34" charset="0"/>
            </a:rPr>
            <a:t>/</a:t>
          </a:r>
          <a:r>
            <a:rPr lang="en-US" sz="1200" i="1">
              <a:latin typeface="Calibri" panose="020F0502020204030204" pitchFamily="34" charset="0"/>
            </a:rPr>
            <a:t>p</a:t>
          </a:r>
          <a:r>
            <a:rPr lang="en-US" sz="1200" baseline="-25000">
              <a:latin typeface="Calibri" panose="020F0502020204030204" pitchFamily="34" charset="0"/>
            </a:rPr>
            <a:t>0</a:t>
          </a:r>
        </a:p>
      </cdr:txBody>
    </cdr:sp>
  </cdr:relSizeAnchor>
  <cdr:relSizeAnchor xmlns:cdr="http://schemas.openxmlformats.org/drawingml/2006/chartDrawing">
    <cdr:from>
      <cdr:x>0.04122</cdr:x>
      <cdr:y>0.08899</cdr:y>
    </cdr:from>
    <cdr:to>
      <cdr:x>0.1254</cdr:x>
      <cdr:y>0.83921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29396" y="284809"/>
          <a:ext cx="264282" cy="24010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n-US" sz="1200" i="1">
              <a:latin typeface="Calibri" panose="020F0502020204030204" pitchFamily="34" charset="0"/>
            </a:rPr>
            <a:t>V</a:t>
          </a:r>
          <a:r>
            <a:rPr lang="en-US" sz="1200" i="1" baseline="-25000">
              <a:latin typeface="Calibri" panose="020F0502020204030204" pitchFamily="34" charset="0"/>
            </a:rPr>
            <a:t>a</a:t>
          </a:r>
          <a:r>
            <a:rPr lang="en-US" sz="1200">
              <a:latin typeface="Calibri" panose="020F0502020204030204" pitchFamily="34" charset="0"/>
            </a:rPr>
            <a:t>/cm</a:t>
          </a:r>
          <a:r>
            <a:rPr lang="en-US" sz="1200" baseline="30000">
              <a:latin typeface="Calibri" panose="020F0502020204030204" pitchFamily="34" charset="0"/>
            </a:rPr>
            <a:t>3</a:t>
          </a:r>
          <a:r>
            <a:rPr lang="en-US" sz="1200">
              <a:latin typeface="Calibri" panose="020F0502020204030204" pitchFamily="34" charset="0"/>
            </a:rPr>
            <a:t>(STP) g</a:t>
          </a:r>
          <a:r>
            <a:rPr lang="en-US" sz="1200" baseline="30000">
              <a:latin typeface="Calibri" panose="020F0502020204030204" pitchFamily="34" charset="0"/>
            </a:rPr>
            <a:t>-1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338</cp:revision>
  <dcterms:created xsi:type="dcterms:W3CDTF">2020-03-20T18:53:00Z</dcterms:created>
  <dcterms:modified xsi:type="dcterms:W3CDTF">2021-03-23T10:54:00Z</dcterms:modified>
</cp:coreProperties>
</file>