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B8" w:rsidRDefault="00896FB8"/>
    <w:p w:rsidR="00896FB8" w:rsidRPr="00896FB8" w:rsidRDefault="00D12343" w:rsidP="00896FB8">
      <w:r>
        <w:rPr>
          <w:noProof/>
        </w:rPr>
        <w:drawing>
          <wp:anchor distT="0" distB="0" distL="114300" distR="114300" simplePos="0" relativeHeight="251674624" behindDoc="0" locked="0" layoutInCell="1" allowOverlap="1" wp14:anchorId="676CB041" wp14:editId="4FB29B28">
            <wp:simplePos x="0" y="0"/>
            <wp:positionH relativeFrom="column">
              <wp:posOffset>946785</wp:posOffset>
            </wp:positionH>
            <wp:positionV relativeFrom="paragraph">
              <wp:posOffset>188595</wp:posOffset>
            </wp:positionV>
            <wp:extent cx="4572000" cy="2743200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FB8" w:rsidRPr="00896FB8" w:rsidRDefault="000E289E" w:rsidP="00896FB8">
      <w:r w:rsidRPr="000E289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AC122" wp14:editId="4E702F1C">
                <wp:simplePos x="0" y="0"/>
                <wp:positionH relativeFrom="column">
                  <wp:posOffset>4886325</wp:posOffset>
                </wp:positionH>
                <wp:positionV relativeFrom="paragraph">
                  <wp:posOffset>81915</wp:posOffset>
                </wp:positionV>
                <wp:extent cx="267970" cy="307340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9E" w:rsidRPr="000E289E" w:rsidRDefault="000E289E" w:rsidP="000E289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ZA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ZA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1AC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75pt;margin-top:6.45pt;width:21.1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" filled="f" stroked="f">
                <v:textbox>
                  <w:txbxContent>
                    <w:p w:rsidR="000E289E" w:rsidRPr="000E289E" w:rsidRDefault="000E289E" w:rsidP="000E289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ZA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ZA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96FB8" w:rsidRPr="00896FB8" w:rsidRDefault="00896FB8" w:rsidP="00896FB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C2561" wp14:editId="72C2DCC4">
                <wp:simplePos x="0" y="0"/>
                <wp:positionH relativeFrom="column">
                  <wp:posOffset>572135</wp:posOffset>
                </wp:positionH>
                <wp:positionV relativeFrom="paragraph">
                  <wp:posOffset>123778</wp:posOffset>
                </wp:positionV>
                <wp:extent cx="426720" cy="1221141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2211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FB8" w:rsidRPr="00896FB8" w:rsidRDefault="00D12343" w:rsidP="00896FB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ZA"/>
                              </w:rPr>
                              <w:t>Removal</w:t>
                            </w:r>
                            <w:r w:rsidR="00896F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ZA"/>
                              </w:rPr>
                              <w:t xml:space="preserve"> (%)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CC2561" id="_x0000_s1027" type="#_x0000_t202" style="position:absolute;margin-left:45.05pt;margin-top:9.75pt;width:33.6pt;height:9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" filled="f" stroked="f">
                <v:textbox style="layout-flow:vertical;mso-layout-flow-alt:bottom-to-top">
                  <w:txbxContent>
                    <w:p w:rsidR="00896FB8" w:rsidRPr="00896FB8" w:rsidRDefault="00D12343" w:rsidP="00896FB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ZA"/>
                        </w:rPr>
                        <w:t>Removal</w:t>
                      </w:r>
                      <w:r w:rsidR="00896FB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ZA"/>
                        </w:rPr>
                        <w:t xml:space="preserve"> (%)</w:t>
                      </w:r>
                    </w:p>
                  </w:txbxContent>
                </v:textbox>
              </v:shape>
            </w:pict>
          </mc:Fallback>
        </mc:AlternateContent>
      </w:r>
    </w:p>
    <w:p w:rsidR="00896FB8" w:rsidRPr="00896FB8" w:rsidRDefault="00896FB8" w:rsidP="00896FB8"/>
    <w:p w:rsidR="00896FB8" w:rsidRPr="00896FB8" w:rsidRDefault="00896FB8" w:rsidP="00896FB8"/>
    <w:p w:rsidR="00896FB8" w:rsidRPr="00896FB8" w:rsidRDefault="00896FB8" w:rsidP="00896FB8"/>
    <w:p w:rsidR="00896FB8" w:rsidRPr="00896FB8" w:rsidRDefault="00896FB8" w:rsidP="00896FB8"/>
    <w:p w:rsidR="00896FB8" w:rsidRPr="00896FB8" w:rsidRDefault="00896FB8" w:rsidP="00896FB8"/>
    <w:p w:rsidR="00896FB8" w:rsidRPr="00896FB8" w:rsidRDefault="00896FB8" w:rsidP="00896F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66118" wp14:editId="7F77B0E7">
                <wp:simplePos x="0" y="0"/>
                <wp:positionH relativeFrom="column">
                  <wp:posOffset>2700020</wp:posOffset>
                </wp:positionH>
                <wp:positionV relativeFrom="paragraph">
                  <wp:posOffset>227965</wp:posOffset>
                </wp:positionV>
                <wp:extent cx="1264285" cy="3416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FB8" w:rsidRPr="00896FB8" w:rsidRDefault="00896FB8" w:rsidP="00896FB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6F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Recycle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766118" id="_x0000_s1028" type="#_x0000_t202" style="position:absolute;margin-left:212.6pt;margin-top:17.95pt;width:99.5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" filled="f" stroked="f">
                <v:textbox>
                  <w:txbxContent>
                    <w:p w:rsidR="00896FB8" w:rsidRPr="00896FB8" w:rsidRDefault="00896FB8" w:rsidP="00896FB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896FB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Recycle times</w:t>
                      </w:r>
                    </w:p>
                  </w:txbxContent>
                </v:textbox>
              </v:shape>
            </w:pict>
          </mc:Fallback>
        </mc:AlternateContent>
      </w:r>
    </w:p>
    <w:p w:rsidR="00370CEA" w:rsidRDefault="00370CEA" w:rsidP="00896FB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70CEA" w:rsidRDefault="00FD1DFC" w:rsidP="00896FB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5F4A57C7" wp14:editId="4216573E">
            <wp:simplePos x="0" y="0"/>
            <wp:positionH relativeFrom="column">
              <wp:posOffset>1076325</wp:posOffset>
            </wp:positionH>
            <wp:positionV relativeFrom="paragraph">
              <wp:posOffset>71755</wp:posOffset>
            </wp:positionV>
            <wp:extent cx="4545965" cy="2657475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FD1DFC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289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0D1DAB" wp14:editId="6237EFED">
                <wp:simplePos x="0" y="0"/>
                <wp:positionH relativeFrom="column">
                  <wp:posOffset>5052060</wp:posOffset>
                </wp:positionH>
                <wp:positionV relativeFrom="paragraph">
                  <wp:posOffset>133985</wp:posOffset>
                </wp:positionV>
                <wp:extent cx="267970" cy="307340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9E" w:rsidRPr="000E289E" w:rsidRDefault="000E289E" w:rsidP="000E289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ZA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ZA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0D1DAB" id="_x0000_s1029" type="#_x0000_t202" style="position:absolute;left:0;text-align:left;margin-left:397.8pt;margin-top:10.55pt;width:21.1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" filled="f" stroked="f">
                <v:textbox>
                  <w:txbxContent>
                    <w:p w:rsidR="000E289E" w:rsidRPr="000E289E" w:rsidRDefault="000E289E" w:rsidP="000E289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ZA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ZA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A1BD4" w:rsidRDefault="006C7306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6A4061" wp14:editId="54349524">
                <wp:simplePos x="0" y="0"/>
                <wp:positionH relativeFrom="column">
                  <wp:posOffset>943618</wp:posOffset>
                </wp:positionH>
                <wp:positionV relativeFrom="paragraph">
                  <wp:posOffset>134364</wp:posOffset>
                </wp:positionV>
                <wp:extent cx="249382" cy="1044039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10440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306" w:rsidRPr="00B57296" w:rsidRDefault="006C7306" w:rsidP="006C730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Intensity (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a.u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A1BD4" w:rsidRPr="00B316C2" w:rsidRDefault="005A1BD4" w:rsidP="005A1B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6A4061" id="Text Box 8" o:spid="_x0000_s1030" type="#_x0000_t202" style="position:absolute;left:0;text-align:left;margin-left:74.3pt;margin-top:10.6pt;width:19.65pt;height:8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" filled="f" stroked="f" strokeweight=".5pt">
                <v:textbox style="layout-flow:vertical;mso-layout-flow-alt:bottom-to-top" inset="0,0,0,0">
                  <w:txbxContent>
                    <w:p w:rsidR="006C7306" w:rsidRPr="00B57296" w:rsidRDefault="006C7306" w:rsidP="006C730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Intensity (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a.u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:rsidR="005A1BD4" w:rsidRPr="00B316C2" w:rsidRDefault="005A1BD4" w:rsidP="005A1BD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E05D45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05D4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7D1DF6" wp14:editId="4CF3339E">
                <wp:simplePos x="0" y="0"/>
                <wp:positionH relativeFrom="column">
                  <wp:posOffset>2144607</wp:posOffset>
                </wp:positionH>
                <wp:positionV relativeFrom="paragraph">
                  <wp:posOffset>78740</wp:posOffset>
                </wp:positionV>
                <wp:extent cx="307340" cy="2476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D45" w:rsidRPr="00E05D45" w:rsidRDefault="00E05D45" w:rsidP="00E05D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5D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7D1DF6" id="_x0000_s1031" type="#_x0000_t202" style="position:absolute;left:0;text-align:left;margin-left:168.85pt;margin-top:6.2pt;width:24.2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" filled="f" stroked="f">
                <v:textbox>
                  <w:txbxContent>
                    <w:p w:rsidR="00E05D45" w:rsidRPr="00E05D45" w:rsidRDefault="00E05D45" w:rsidP="00E05D4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05D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5336A7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05D4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20F884" wp14:editId="38EA8B0A">
                <wp:simplePos x="0" y="0"/>
                <wp:positionH relativeFrom="column">
                  <wp:posOffset>2844800</wp:posOffset>
                </wp:positionH>
                <wp:positionV relativeFrom="paragraph">
                  <wp:posOffset>52493</wp:posOffset>
                </wp:positionV>
                <wp:extent cx="307340" cy="2476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6A7" w:rsidRPr="00E05D45" w:rsidRDefault="005336A7" w:rsidP="005336A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5D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20F884" id="_x0000_s1032" type="#_x0000_t202" style="position:absolute;left:0;text-align:left;margin-left:224pt;margin-top:4.15pt;width:24.2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" filled="f" stroked="f">
                <v:textbox>
                  <w:txbxContent>
                    <w:p w:rsidR="005336A7" w:rsidRPr="00E05D45" w:rsidRDefault="005336A7" w:rsidP="005336A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05D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E05D45" w:rsidRPr="00E05D4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E4C31F" wp14:editId="1B1E307D">
                <wp:simplePos x="0" y="0"/>
                <wp:positionH relativeFrom="column">
                  <wp:posOffset>1936115</wp:posOffset>
                </wp:positionH>
                <wp:positionV relativeFrom="paragraph">
                  <wp:posOffset>168698</wp:posOffset>
                </wp:positionV>
                <wp:extent cx="307340" cy="2476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D45" w:rsidRPr="00E05D45" w:rsidRDefault="00E05D45" w:rsidP="00E05D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5D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E4C31F" id="_x0000_s1033" type="#_x0000_t202" style="position:absolute;left:0;text-align:left;margin-left:152.45pt;margin-top:13.3pt;width:24.2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" filled="f" stroked="f">
                <v:textbox>
                  <w:txbxContent>
                    <w:p w:rsidR="00E05D45" w:rsidRPr="00E05D45" w:rsidRDefault="00E05D45" w:rsidP="00E05D4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05D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5A1BD4" w:rsidRDefault="005336A7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E2FBC7" wp14:editId="32E1BBAA">
                <wp:simplePos x="0" y="0"/>
                <wp:positionH relativeFrom="column">
                  <wp:posOffset>4211955</wp:posOffset>
                </wp:positionH>
                <wp:positionV relativeFrom="paragraph">
                  <wp:posOffset>43815</wp:posOffset>
                </wp:positionV>
                <wp:extent cx="1111885" cy="266065"/>
                <wp:effectExtent l="0" t="0" r="0" b="6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6A7" w:rsidRPr="009D7B2A" w:rsidRDefault="005336A7" w:rsidP="005336A7">
                            <w:pPr>
                              <w:ind w:left="360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B2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MOF-74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E2FBC7" id="_x0000_s1034" type="#_x0000_t202" style="position:absolute;left:0;text-align:left;margin-left:331.65pt;margin-top:3.45pt;width:87.55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" filled="f" stroked="f">
                <v:textbox>
                  <w:txbxContent>
                    <w:p w:rsidR="005336A7" w:rsidRPr="009D7B2A" w:rsidRDefault="005336A7" w:rsidP="005336A7">
                      <w:pPr>
                        <w:ind w:left="360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Pr="009D7B2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MOF-74</w:t>
                      </w:r>
                    </w:p>
                  </w:txbxContent>
                </v:textbox>
              </v:shape>
            </w:pict>
          </mc:Fallback>
        </mc:AlternateContent>
      </w: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E05D45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05D4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6F1BFC" wp14:editId="23916293">
                <wp:simplePos x="0" y="0"/>
                <wp:positionH relativeFrom="column">
                  <wp:posOffset>1325880</wp:posOffset>
                </wp:positionH>
                <wp:positionV relativeFrom="paragraph">
                  <wp:posOffset>101388</wp:posOffset>
                </wp:positionV>
                <wp:extent cx="307340" cy="2476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D45" w:rsidRPr="00E05D45" w:rsidRDefault="00E05D45" w:rsidP="00E05D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5D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6F1BFC" id="_x0000_s1035" type="#_x0000_t202" style="position:absolute;left:0;text-align:left;margin-left:104.4pt;margin-top:8pt;width:24.2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" filled="f" stroked="f">
                <v:textbox>
                  <w:txbxContent>
                    <w:p w:rsidR="00E05D45" w:rsidRPr="00E05D45" w:rsidRDefault="00E05D45" w:rsidP="00E05D4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05D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FD1DFC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A29E54" wp14:editId="2DA0C978">
                <wp:simplePos x="0" y="0"/>
                <wp:positionH relativeFrom="column">
                  <wp:posOffset>3229725</wp:posOffset>
                </wp:positionH>
                <wp:positionV relativeFrom="paragraph">
                  <wp:posOffset>50800</wp:posOffset>
                </wp:positionV>
                <wp:extent cx="433449" cy="295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49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306" w:rsidRPr="00B57296" w:rsidRDefault="006C7306" w:rsidP="006C730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Ɵ</w:t>
                            </w:r>
                          </w:p>
                          <w:p w:rsidR="005A1BD4" w:rsidRPr="00B316C2" w:rsidRDefault="005A1BD4" w:rsidP="005A1B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A29E54" id="Text Box 6" o:spid="_x0000_s1036" type="#_x0000_t202" style="position:absolute;left:0;text-align:left;margin-left:254.3pt;margin-top:4pt;width:34.1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" filled="f" stroked="f" strokeweight=".5pt">
                <v:textbox>
                  <w:txbxContent>
                    <w:p w:rsidR="006C7306" w:rsidRPr="00B57296" w:rsidRDefault="006C7306" w:rsidP="006C730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Ɵ</w:t>
                      </w:r>
                    </w:p>
                    <w:p w:rsidR="005A1BD4" w:rsidRPr="00B316C2" w:rsidRDefault="005A1BD4" w:rsidP="005A1BD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1BD4" w:rsidRDefault="005A1BD4" w:rsidP="000E28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67F41" w:rsidRPr="00585635" w:rsidRDefault="00896FB8" w:rsidP="001B01A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6FB8">
        <w:rPr>
          <w:rFonts w:asciiTheme="majorBidi" w:hAnsiTheme="majorBidi" w:cstheme="majorBidi"/>
          <w:sz w:val="24"/>
          <w:szCs w:val="24"/>
        </w:rPr>
        <w:t>F</w:t>
      </w:r>
      <w:r w:rsidR="00DD2C2B">
        <w:rPr>
          <w:rFonts w:asciiTheme="majorBidi" w:hAnsiTheme="majorBidi" w:cstheme="majorBidi"/>
          <w:sz w:val="24"/>
          <w:szCs w:val="24"/>
        </w:rPr>
        <w:t>ig.</w:t>
      </w:r>
      <w:r w:rsidRPr="00896FB8">
        <w:rPr>
          <w:rFonts w:asciiTheme="majorBidi" w:hAnsiTheme="majorBidi" w:cstheme="majorBidi"/>
          <w:sz w:val="24"/>
          <w:szCs w:val="24"/>
        </w:rPr>
        <w:t xml:space="preserve"> </w:t>
      </w:r>
      <w:r w:rsidR="001B01AB">
        <w:rPr>
          <w:rFonts w:asciiTheme="majorBidi" w:hAnsiTheme="majorBidi" w:cstheme="majorBidi"/>
          <w:sz w:val="24"/>
          <w:szCs w:val="24"/>
        </w:rPr>
        <w:t>S2</w:t>
      </w:r>
      <w:bookmarkStart w:id="0" w:name="_GoBack"/>
      <w:bookmarkEnd w:id="0"/>
      <w:r w:rsidR="008A6E84">
        <w:rPr>
          <w:rFonts w:asciiTheme="majorBidi" w:hAnsiTheme="majorBidi" w:cstheme="majorBidi"/>
          <w:sz w:val="24"/>
          <w:szCs w:val="24"/>
        </w:rPr>
        <w:t>.</w:t>
      </w:r>
      <w:r w:rsidR="00370CEA">
        <w:rPr>
          <w:rFonts w:asciiTheme="majorBidi" w:hAnsiTheme="majorBidi" w:cstheme="majorBidi"/>
          <w:sz w:val="24"/>
          <w:szCs w:val="24"/>
        </w:rPr>
        <w:t xml:space="preserve"> (</w:t>
      </w:r>
      <w:r w:rsidR="000E289E">
        <w:rPr>
          <w:rFonts w:asciiTheme="majorBidi" w:hAnsiTheme="majorBidi" w:cstheme="majorBidi"/>
          <w:sz w:val="24"/>
          <w:szCs w:val="24"/>
        </w:rPr>
        <w:t>a</w:t>
      </w:r>
      <w:r w:rsidR="00370CEA">
        <w:rPr>
          <w:rFonts w:asciiTheme="majorBidi" w:hAnsiTheme="majorBidi" w:cstheme="majorBidi"/>
          <w:sz w:val="24"/>
          <w:szCs w:val="24"/>
        </w:rPr>
        <w:t>)</w:t>
      </w:r>
      <w:r w:rsidRPr="00896FB8">
        <w:rPr>
          <w:rFonts w:asciiTheme="majorBidi" w:hAnsiTheme="majorBidi" w:cstheme="majorBidi"/>
          <w:sz w:val="24"/>
          <w:szCs w:val="24"/>
        </w:rPr>
        <w:t xml:space="preserve"> Effect of recycle times of </w:t>
      </w:r>
      <w:r w:rsidR="00D12343">
        <w:rPr>
          <w:rFonts w:asciiTheme="majorBidi" w:hAnsiTheme="majorBidi" w:cstheme="majorBidi"/>
          <w:sz w:val="24"/>
          <w:szCs w:val="24"/>
        </w:rPr>
        <w:t>ZSM-12@MOF-74</w:t>
      </w:r>
      <w:r w:rsidRPr="00896FB8">
        <w:rPr>
          <w:rFonts w:asciiTheme="majorBidi" w:hAnsiTheme="majorBidi" w:cstheme="majorBidi"/>
          <w:sz w:val="24"/>
          <w:szCs w:val="24"/>
        </w:rPr>
        <w:t xml:space="preserve"> on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2343">
        <w:rPr>
          <w:rFonts w:asciiTheme="majorBidi" w:hAnsiTheme="majorBidi" w:cstheme="majorBidi"/>
          <w:sz w:val="24"/>
          <w:szCs w:val="24"/>
        </w:rPr>
        <w:t>MB</w:t>
      </w:r>
      <w:r w:rsidRPr="00896FB8">
        <w:rPr>
          <w:rFonts w:asciiTheme="majorBidi" w:hAnsiTheme="majorBidi" w:cstheme="majorBidi"/>
          <w:sz w:val="24"/>
          <w:szCs w:val="24"/>
        </w:rPr>
        <w:t xml:space="preserve"> adsorption capacity (room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6FB8">
        <w:rPr>
          <w:rFonts w:asciiTheme="majorBidi" w:hAnsiTheme="majorBidi" w:cstheme="majorBidi"/>
          <w:sz w:val="24"/>
          <w:szCs w:val="24"/>
        </w:rPr>
        <w:t>temperature</w:t>
      </w:r>
      <w:r w:rsidRPr="001D7B32">
        <w:rPr>
          <w:rFonts w:asciiTheme="majorBidi" w:hAnsiTheme="majorBidi" w:cstheme="majorBidi"/>
          <w:sz w:val="24"/>
          <w:szCs w:val="24"/>
        </w:rPr>
        <w:t>, C</w:t>
      </w:r>
      <w:r w:rsidRPr="001D7B32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D7B32">
        <w:rPr>
          <w:rFonts w:asciiTheme="majorBidi" w:hAnsiTheme="majorBidi" w:cstheme="majorBidi"/>
          <w:sz w:val="24"/>
          <w:szCs w:val="24"/>
        </w:rPr>
        <w:t xml:space="preserve"> = </w:t>
      </w:r>
      <w:r w:rsidR="00763A6E" w:rsidRPr="001D7B32">
        <w:rPr>
          <w:rFonts w:asciiTheme="majorBidi" w:hAnsiTheme="majorBidi" w:cstheme="majorBidi"/>
          <w:sz w:val="24"/>
          <w:szCs w:val="24"/>
        </w:rPr>
        <w:t>10</w:t>
      </w:r>
      <w:r w:rsidRPr="001D7B32">
        <w:rPr>
          <w:rFonts w:asciiTheme="majorBidi" w:hAnsiTheme="majorBidi" w:cstheme="majorBidi"/>
          <w:sz w:val="24"/>
          <w:szCs w:val="24"/>
        </w:rPr>
        <w:t xml:space="preserve"> mg/L, catalyst amount = 0.</w:t>
      </w:r>
      <w:r w:rsidR="00763A6E" w:rsidRPr="001D7B32">
        <w:rPr>
          <w:rFonts w:asciiTheme="majorBidi" w:hAnsiTheme="majorBidi" w:cstheme="majorBidi"/>
          <w:sz w:val="24"/>
          <w:szCs w:val="24"/>
        </w:rPr>
        <w:t>4</w:t>
      </w:r>
      <w:r w:rsidRPr="001D7B32">
        <w:rPr>
          <w:rFonts w:asciiTheme="majorBidi" w:hAnsiTheme="majorBidi" w:cstheme="majorBidi"/>
          <w:sz w:val="24"/>
          <w:szCs w:val="24"/>
        </w:rPr>
        <w:t xml:space="preserve"> g/l, pH = </w:t>
      </w:r>
      <w:r w:rsidR="00D12343" w:rsidRPr="001D7B32">
        <w:rPr>
          <w:rFonts w:asciiTheme="majorBidi" w:hAnsiTheme="majorBidi" w:cstheme="majorBidi"/>
          <w:sz w:val="24"/>
          <w:szCs w:val="24"/>
        </w:rPr>
        <w:t>9</w:t>
      </w:r>
      <w:r w:rsidRPr="001D7B32">
        <w:rPr>
          <w:rFonts w:asciiTheme="majorBidi" w:hAnsiTheme="majorBidi" w:cstheme="majorBidi"/>
          <w:sz w:val="24"/>
          <w:szCs w:val="24"/>
        </w:rPr>
        <w:t xml:space="preserve">, contact time </w:t>
      </w:r>
      <w:r w:rsidRPr="00896FB8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A5999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0</w:t>
      </w:r>
      <w:r w:rsidR="00370CEA">
        <w:rPr>
          <w:rFonts w:asciiTheme="majorBidi" w:hAnsiTheme="majorBidi" w:cstheme="majorBidi"/>
          <w:sz w:val="24"/>
          <w:szCs w:val="24"/>
        </w:rPr>
        <w:t xml:space="preserve"> min) and (</w:t>
      </w:r>
      <w:r w:rsidR="000E289E">
        <w:rPr>
          <w:rFonts w:asciiTheme="majorBidi" w:hAnsiTheme="majorBidi" w:cstheme="majorBidi"/>
          <w:sz w:val="24"/>
          <w:szCs w:val="24"/>
        </w:rPr>
        <w:t>b</w:t>
      </w:r>
      <w:r w:rsidR="00370CEA">
        <w:rPr>
          <w:rFonts w:asciiTheme="majorBidi" w:hAnsiTheme="majorBidi" w:cstheme="majorBidi"/>
          <w:sz w:val="24"/>
          <w:szCs w:val="24"/>
        </w:rPr>
        <w:t xml:space="preserve">) </w:t>
      </w:r>
      <w:r w:rsidR="00F12637">
        <w:rPr>
          <w:rFonts w:asciiTheme="majorBidi" w:hAnsiTheme="majorBidi" w:cstheme="majorBidi"/>
          <w:sz w:val="24"/>
          <w:szCs w:val="24"/>
        </w:rPr>
        <w:t xml:space="preserve">XRD pattern of ZSM-12@MOF-74 </w:t>
      </w:r>
      <w:proofErr w:type="spellStart"/>
      <w:r w:rsidR="00585635" w:rsidRPr="00585635">
        <w:rPr>
          <w:rFonts w:asciiTheme="majorBidi" w:hAnsiTheme="majorBidi" w:cstheme="majorBidi"/>
          <w:sz w:val="24"/>
          <w:szCs w:val="24"/>
        </w:rPr>
        <w:t>core@shell</w:t>
      </w:r>
      <w:proofErr w:type="spellEnd"/>
      <w:r w:rsidR="00525B00">
        <w:rPr>
          <w:rFonts w:asciiTheme="majorBidi" w:hAnsiTheme="majorBidi" w:cstheme="majorBidi"/>
          <w:sz w:val="24"/>
          <w:szCs w:val="24"/>
        </w:rPr>
        <w:t xml:space="preserve"> after </w:t>
      </w:r>
      <w:r w:rsidR="00F12637">
        <w:rPr>
          <w:rFonts w:asciiTheme="majorBidi" w:hAnsiTheme="majorBidi" w:cstheme="majorBidi"/>
          <w:sz w:val="24"/>
          <w:szCs w:val="24"/>
        </w:rPr>
        <w:t xml:space="preserve">visible </w:t>
      </w:r>
      <w:r w:rsidR="00525B00">
        <w:rPr>
          <w:rFonts w:asciiTheme="majorBidi" w:hAnsiTheme="majorBidi" w:cstheme="majorBidi"/>
          <w:sz w:val="24"/>
          <w:szCs w:val="24"/>
        </w:rPr>
        <w:t>light irradiation</w:t>
      </w:r>
      <w:r w:rsidR="00F12637">
        <w:rPr>
          <w:rFonts w:asciiTheme="majorBidi" w:hAnsiTheme="majorBidi" w:cstheme="majorBidi"/>
          <w:sz w:val="24"/>
          <w:szCs w:val="24"/>
        </w:rPr>
        <w:t>.</w:t>
      </w:r>
    </w:p>
    <w:sectPr w:rsidR="00467F41" w:rsidRPr="0058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B8"/>
    <w:rsid w:val="000E289E"/>
    <w:rsid w:val="001B01AB"/>
    <w:rsid w:val="001D7B32"/>
    <w:rsid w:val="00203C9B"/>
    <w:rsid w:val="00370CEA"/>
    <w:rsid w:val="003A5999"/>
    <w:rsid w:val="00467F41"/>
    <w:rsid w:val="00525B00"/>
    <w:rsid w:val="005336A7"/>
    <w:rsid w:val="00585635"/>
    <w:rsid w:val="005A1BD4"/>
    <w:rsid w:val="006C7306"/>
    <w:rsid w:val="00763A6E"/>
    <w:rsid w:val="00792CE8"/>
    <w:rsid w:val="007C07E0"/>
    <w:rsid w:val="00896FB8"/>
    <w:rsid w:val="008A4860"/>
    <w:rsid w:val="008A6E84"/>
    <w:rsid w:val="00B701BD"/>
    <w:rsid w:val="00D12343"/>
    <w:rsid w:val="00DD2C2B"/>
    <w:rsid w:val="00E05D45"/>
    <w:rsid w:val="00F12637"/>
    <w:rsid w:val="00F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0C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0C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Sheet1!$A$1:$A$5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val>
            <c:numRef>
              <c:f>Sheet1!$B$1:$B$5</c:f>
              <c:numCache>
                <c:formatCode>General</c:formatCode>
                <c:ptCount val="5"/>
                <c:pt idx="0">
                  <c:v>80.37</c:v>
                </c:pt>
                <c:pt idx="1">
                  <c:v>76.25</c:v>
                </c:pt>
                <c:pt idx="2">
                  <c:v>72.89</c:v>
                </c:pt>
                <c:pt idx="3">
                  <c:v>68.97</c:v>
                </c:pt>
                <c:pt idx="4">
                  <c:v>67.87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098560"/>
        <c:axId val="182100352"/>
      </c:barChart>
      <c:catAx>
        <c:axId val="182098560"/>
        <c:scaling>
          <c:orientation val="minMax"/>
        </c:scaling>
        <c:delete val="0"/>
        <c:axPos val="b"/>
        <c:majorTickMark val="out"/>
        <c:minorTickMark val="none"/>
        <c:tickLblPos val="nextTo"/>
        <c:crossAx val="182100352"/>
        <c:crosses val="autoZero"/>
        <c:auto val="1"/>
        <c:lblAlgn val="ctr"/>
        <c:lblOffset val="100"/>
        <c:noMultiLvlLbl val="0"/>
      </c:catAx>
      <c:valAx>
        <c:axId val="1821003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82098560"/>
        <c:crosses val="autoZero"/>
        <c:crossBetween val="between"/>
      </c:valAx>
      <c:spPr>
        <a:noFill/>
        <a:ln w="3810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COMPOSITE!$A$1:$A$1458</c:f>
              <c:numCache>
                <c:formatCode>General</c:formatCode>
                <c:ptCount val="1458"/>
                <c:pt idx="0">
                  <c:v>7.15</c:v>
                </c:pt>
                <c:pt idx="1">
                  <c:v>7.2</c:v>
                </c:pt>
                <c:pt idx="2">
                  <c:v>7.25</c:v>
                </c:pt>
                <c:pt idx="3">
                  <c:v>7.3</c:v>
                </c:pt>
                <c:pt idx="4">
                  <c:v>7.35</c:v>
                </c:pt>
                <c:pt idx="5">
                  <c:v>7.4</c:v>
                </c:pt>
                <c:pt idx="6">
                  <c:v>7.45</c:v>
                </c:pt>
                <c:pt idx="7">
                  <c:v>7.5</c:v>
                </c:pt>
                <c:pt idx="8">
                  <c:v>7.55</c:v>
                </c:pt>
                <c:pt idx="9">
                  <c:v>7.6</c:v>
                </c:pt>
                <c:pt idx="10">
                  <c:v>7.65</c:v>
                </c:pt>
                <c:pt idx="11">
                  <c:v>7.7</c:v>
                </c:pt>
                <c:pt idx="12">
                  <c:v>7.75</c:v>
                </c:pt>
                <c:pt idx="13">
                  <c:v>7.8</c:v>
                </c:pt>
                <c:pt idx="14">
                  <c:v>7.85</c:v>
                </c:pt>
                <c:pt idx="15">
                  <c:v>7.9</c:v>
                </c:pt>
                <c:pt idx="16">
                  <c:v>7.95</c:v>
                </c:pt>
                <c:pt idx="17">
                  <c:v>8</c:v>
                </c:pt>
                <c:pt idx="18">
                  <c:v>8.0500000000000007</c:v>
                </c:pt>
                <c:pt idx="19">
                  <c:v>8.1</c:v>
                </c:pt>
                <c:pt idx="20">
                  <c:v>8.15</c:v>
                </c:pt>
                <c:pt idx="21">
                  <c:v>8.1999999999999993</c:v>
                </c:pt>
                <c:pt idx="22">
                  <c:v>8.25</c:v>
                </c:pt>
                <c:pt idx="23">
                  <c:v>8.3000000000000007</c:v>
                </c:pt>
                <c:pt idx="24">
                  <c:v>8.35</c:v>
                </c:pt>
                <c:pt idx="25">
                  <c:v>8.4</c:v>
                </c:pt>
                <c:pt idx="26">
                  <c:v>8.4499999999999993</c:v>
                </c:pt>
                <c:pt idx="27">
                  <c:v>8.5</c:v>
                </c:pt>
                <c:pt idx="28">
                  <c:v>8.5500000000000007</c:v>
                </c:pt>
                <c:pt idx="29">
                  <c:v>8.6</c:v>
                </c:pt>
                <c:pt idx="30">
                  <c:v>8.65</c:v>
                </c:pt>
                <c:pt idx="31">
                  <c:v>8.6999999999999993</c:v>
                </c:pt>
                <c:pt idx="32">
                  <c:v>8.75</c:v>
                </c:pt>
                <c:pt idx="33">
                  <c:v>8.8000000000000007</c:v>
                </c:pt>
                <c:pt idx="34">
                  <c:v>8.85</c:v>
                </c:pt>
                <c:pt idx="35">
                  <c:v>8.9</c:v>
                </c:pt>
                <c:pt idx="36">
                  <c:v>8.9499999999999993</c:v>
                </c:pt>
                <c:pt idx="37">
                  <c:v>9</c:v>
                </c:pt>
                <c:pt idx="38">
                  <c:v>9.0500000000000007</c:v>
                </c:pt>
                <c:pt idx="39">
                  <c:v>9.1</c:v>
                </c:pt>
                <c:pt idx="40">
                  <c:v>9.15</c:v>
                </c:pt>
                <c:pt idx="41">
                  <c:v>9.1999999999999993</c:v>
                </c:pt>
                <c:pt idx="42">
                  <c:v>9.25</c:v>
                </c:pt>
                <c:pt idx="43">
                  <c:v>9.3000000000000007</c:v>
                </c:pt>
                <c:pt idx="44">
                  <c:v>9.35</c:v>
                </c:pt>
                <c:pt idx="45">
                  <c:v>9.4</c:v>
                </c:pt>
                <c:pt idx="46">
                  <c:v>9.4499999999999993</c:v>
                </c:pt>
                <c:pt idx="47">
                  <c:v>9.5</c:v>
                </c:pt>
                <c:pt idx="48">
                  <c:v>9.5500000000000007</c:v>
                </c:pt>
                <c:pt idx="49">
                  <c:v>9.6</c:v>
                </c:pt>
                <c:pt idx="50">
                  <c:v>9.65</c:v>
                </c:pt>
                <c:pt idx="51">
                  <c:v>9.6999999999999993</c:v>
                </c:pt>
                <c:pt idx="52">
                  <c:v>9.75</c:v>
                </c:pt>
                <c:pt idx="53">
                  <c:v>9.8000000000000007</c:v>
                </c:pt>
                <c:pt idx="54">
                  <c:v>9.85</c:v>
                </c:pt>
                <c:pt idx="55">
                  <c:v>9.9</c:v>
                </c:pt>
                <c:pt idx="56">
                  <c:v>9.9499999999999993</c:v>
                </c:pt>
                <c:pt idx="57">
                  <c:v>10</c:v>
                </c:pt>
                <c:pt idx="58">
                  <c:v>10.050000000000001</c:v>
                </c:pt>
                <c:pt idx="59">
                  <c:v>10.1</c:v>
                </c:pt>
                <c:pt idx="60">
                  <c:v>10.15</c:v>
                </c:pt>
                <c:pt idx="61">
                  <c:v>10.199999999999999</c:v>
                </c:pt>
                <c:pt idx="62">
                  <c:v>10.25</c:v>
                </c:pt>
                <c:pt idx="63">
                  <c:v>10.3</c:v>
                </c:pt>
                <c:pt idx="64">
                  <c:v>10.35</c:v>
                </c:pt>
                <c:pt idx="65">
                  <c:v>10.4</c:v>
                </c:pt>
                <c:pt idx="66">
                  <c:v>10.45</c:v>
                </c:pt>
                <c:pt idx="67">
                  <c:v>10.5</c:v>
                </c:pt>
                <c:pt idx="68">
                  <c:v>10.55</c:v>
                </c:pt>
                <c:pt idx="69">
                  <c:v>10.6</c:v>
                </c:pt>
                <c:pt idx="70">
                  <c:v>10.65</c:v>
                </c:pt>
                <c:pt idx="71">
                  <c:v>10.7</c:v>
                </c:pt>
                <c:pt idx="72">
                  <c:v>10.75</c:v>
                </c:pt>
                <c:pt idx="73">
                  <c:v>10.8</c:v>
                </c:pt>
                <c:pt idx="74">
                  <c:v>10.85</c:v>
                </c:pt>
                <c:pt idx="75">
                  <c:v>10.9</c:v>
                </c:pt>
                <c:pt idx="76">
                  <c:v>10.95</c:v>
                </c:pt>
                <c:pt idx="77">
                  <c:v>11</c:v>
                </c:pt>
                <c:pt idx="78">
                  <c:v>11.05</c:v>
                </c:pt>
                <c:pt idx="79">
                  <c:v>11.1</c:v>
                </c:pt>
                <c:pt idx="80">
                  <c:v>11.15</c:v>
                </c:pt>
                <c:pt idx="81">
                  <c:v>11.2</c:v>
                </c:pt>
                <c:pt idx="82">
                  <c:v>11.25</c:v>
                </c:pt>
                <c:pt idx="83">
                  <c:v>11.3</c:v>
                </c:pt>
                <c:pt idx="84">
                  <c:v>11.35</c:v>
                </c:pt>
                <c:pt idx="85">
                  <c:v>11.4</c:v>
                </c:pt>
                <c:pt idx="86">
                  <c:v>11.45</c:v>
                </c:pt>
                <c:pt idx="87">
                  <c:v>11.5</c:v>
                </c:pt>
                <c:pt idx="88">
                  <c:v>11.55</c:v>
                </c:pt>
                <c:pt idx="89">
                  <c:v>11.6</c:v>
                </c:pt>
                <c:pt idx="90">
                  <c:v>11.65</c:v>
                </c:pt>
                <c:pt idx="91">
                  <c:v>11.7</c:v>
                </c:pt>
                <c:pt idx="92">
                  <c:v>11.75</c:v>
                </c:pt>
                <c:pt idx="93">
                  <c:v>11.8</c:v>
                </c:pt>
                <c:pt idx="94">
                  <c:v>11.85</c:v>
                </c:pt>
                <c:pt idx="95">
                  <c:v>11.9</c:v>
                </c:pt>
                <c:pt idx="96">
                  <c:v>11.95</c:v>
                </c:pt>
                <c:pt idx="97">
                  <c:v>12</c:v>
                </c:pt>
                <c:pt idx="98">
                  <c:v>12.05</c:v>
                </c:pt>
                <c:pt idx="99">
                  <c:v>12.1</c:v>
                </c:pt>
                <c:pt idx="100">
                  <c:v>12.15</c:v>
                </c:pt>
                <c:pt idx="101">
                  <c:v>12.2</c:v>
                </c:pt>
                <c:pt idx="102">
                  <c:v>12.25</c:v>
                </c:pt>
                <c:pt idx="103">
                  <c:v>12.3</c:v>
                </c:pt>
                <c:pt idx="104">
                  <c:v>12.35</c:v>
                </c:pt>
                <c:pt idx="105">
                  <c:v>12.4</c:v>
                </c:pt>
                <c:pt idx="106">
                  <c:v>12.45</c:v>
                </c:pt>
                <c:pt idx="107">
                  <c:v>12.5</c:v>
                </c:pt>
                <c:pt idx="108">
                  <c:v>12.55</c:v>
                </c:pt>
                <c:pt idx="109">
                  <c:v>12.6</c:v>
                </c:pt>
                <c:pt idx="110">
                  <c:v>12.65</c:v>
                </c:pt>
                <c:pt idx="111">
                  <c:v>12.7</c:v>
                </c:pt>
                <c:pt idx="112">
                  <c:v>12.75</c:v>
                </c:pt>
                <c:pt idx="113">
                  <c:v>12.8</c:v>
                </c:pt>
                <c:pt idx="114">
                  <c:v>12.85</c:v>
                </c:pt>
                <c:pt idx="115">
                  <c:v>12.9</c:v>
                </c:pt>
                <c:pt idx="116">
                  <c:v>12.95</c:v>
                </c:pt>
                <c:pt idx="117">
                  <c:v>13</c:v>
                </c:pt>
                <c:pt idx="118">
                  <c:v>13.05</c:v>
                </c:pt>
                <c:pt idx="119">
                  <c:v>13.1</c:v>
                </c:pt>
                <c:pt idx="120">
                  <c:v>13.15</c:v>
                </c:pt>
                <c:pt idx="121">
                  <c:v>13.2</c:v>
                </c:pt>
                <c:pt idx="122">
                  <c:v>13.25</c:v>
                </c:pt>
                <c:pt idx="123">
                  <c:v>13.3</c:v>
                </c:pt>
                <c:pt idx="124">
                  <c:v>13.35</c:v>
                </c:pt>
                <c:pt idx="125">
                  <c:v>13.4</c:v>
                </c:pt>
                <c:pt idx="126">
                  <c:v>13.45</c:v>
                </c:pt>
                <c:pt idx="127">
                  <c:v>13.5</c:v>
                </c:pt>
                <c:pt idx="128">
                  <c:v>13.55</c:v>
                </c:pt>
                <c:pt idx="129">
                  <c:v>13.6</c:v>
                </c:pt>
                <c:pt idx="130">
                  <c:v>13.65</c:v>
                </c:pt>
                <c:pt idx="131">
                  <c:v>13.7</c:v>
                </c:pt>
                <c:pt idx="132">
                  <c:v>13.75</c:v>
                </c:pt>
                <c:pt idx="133">
                  <c:v>13.8</c:v>
                </c:pt>
                <c:pt idx="134">
                  <c:v>13.85</c:v>
                </c:pt>
                <c:pt idx="135">
                  <c:v>13.9</c:v>
                </c:pt>
                <c:pt idx="136">
                  <c:v>13.95</c:v>
                </c:pt>
                <c:pt idx="137">
                  <c:v>14</c:v>
                </c:pt>
                <c:pt idx="138">
                  <c:v>14.05</c:v>
                </c:pt>
                <c:pt idx="139">
                  <c:v>14.1</c:v>
                </c:pt>
                <c:pt idx="140">
                  <c:v>14.15</c:v>
                </c:pt>
                <c:pt idx="141">
                  <c:v>14.2</c:v>
                </c:pt>
                <c:pt idx="142">
                  <c:v>14.25</c:v>
                </c:pt>
                <c:pt idx="143">
                  <c:v>14.3</c:v>
                </c:pt>
                <c:pt idx="144">
                  <c:v>14.35</c:v>
                </c:pt>
                <c:pt idx="145">
                  <c:v>14.4</c:v>
                </c:pt>
                <c:pt idx="146">
                  <c:v>14.45</c:v>
                </c:pt>
                <c:pt idx="147">
                  <c:v>14.5</c:v>
                </c:pt>
                <c:pt idx="148">
                  <c:v>14.55</c:v>
                </c:pt>
                <c:pt idx="149">
                  <c:v>14.6</c:v>
                </c:pt>
                <c:pt idx="150">
                  <c:v>14.65</c:v>
                </c:pt>
                <c:pt idx="151">
                  <c:v>14.7</c:v>
                </c:pt>
                <c:pt idx="152">
                  <c:v>14.75</c:v>
                </c:pt>
                <c:pt idx="153">
                  <c:v>14.8</c:v>
                </c:pt>
                <c:pt idx="154">
                  <c:v>14.85</c:v>
                </c:pt>
                <c:pt idx="155">
                  <c:v>14.9</c:v>
                </c:pt>
                <c:pt idx="156">
                  <c:v>14.95</c:v>
                </c:pt>
                <c:pt idx="157">
                  <c:v>15</c:v>
                </c:pt>
                <c:pt idx="158">
                  <c:v>15.05</c:v>
                </c:pt>
                <c:pt idx="159">
                  <c:v>15.1</c:v>
                </c:pt>
                <c:pt idx="160">
                  <c:v>15.15</c:v>
                </c:pt>
                <c:pt idx="161">
                  <c:v>15.2</c:v>
                </c:pt>
                <c:pt idx="162">
                  <c:v>15.25</c:v>
                </c:pt>
                <c:pt idx="163">
                  <c:v>15.3</c:v>
                </c:pt>
                <c:pt idx="164">
                  <c:v>15.35</c:v>
                </c:pt>
                <c:pt idx="165">
                  <c:v>15.4</c:v>
                </c:pt>
                <c:pt idx="166">
                  <c:v>15.45</c:v>
                </c:pt>
                <c:pt idx="167">
                  <c:v>15.5</c:v>
                </c:pt>
                <c:pt idx="168">
                  <c:v>15.55</c:v>
                </c:pt>
                <c:pt idx="169">
                  <c:v>15.6</c:v>
                </c:pt>
                <c:pt idx="170">
                  <c:v>15.65</c:v>
                </c:pt>
                <c:pt idx="171">
                  <c:v>15.7</c:v>
                </c:pt>
                <c:pt idx="172">
                  <c:v>15.75</c:v>
                </c:pt>
                <c:pt idx="173">
                  <c:v>15.8</c:v>
                </c:pt>
                <c:pt idx="174">
                  <c:v>15.85</c:v>
                </c:pt>
                <c:pt idx="175">
                  <c:v>15.9</c:v>
                </c:pt>
                <c:pt idx="176">
                  <c:v>15.95</c:v>
                </c:pt>
                <c:pt idx="177">
                  <c:v>16</c:v>
                </c:pt>
                <c:pt idx="178">
                  <c:v>16.05</c:v>
                </c:pt>
                <c:pt idx="179">
                  <c:v>16.100000000000001</c:v>
                </c:pt>
                <c:pt idx="180">
                  <c:v>16.149999999999999</c:v>
                </c:pt>
                <c:pt idx="181">
                  <c:v>16.2</c:v>
                </c:pt>
                <c:pt idx="182">
                  <c:v>16.25</c:v>
                </c:pt>
                <c:pt idx="183">
                  <c:v>16.3</c:v>
                </c:pt>
                <c:pt idx="184">
                  <c:v>16.350000000000001</c:v>
                </c:pt>
                <c:pt idx="185">
                  <c:v>16.399999999999999</c:v>
                </c:pt>
                <c:pt idx="186">
                  <c:v>16.45</c:v>
                </c:pt>
                <c:pt idx="187">
                  <c:v>16.5</c:v>
                </c:pt>
                <c:pt idx="188">
                  <c:v>16.55</c:v>
                </c:pt>
                <c:pt idx="189">
                  <c:v>16.600000000000001</c:v>
                </c:pt>
                <c:pt idx="190">
                  <c:v>16.649999999999999</c:v>
                </c:pt>
                <c:pt idx="191">
                  <c:v>16.7</c:v>
                </c:pt>
                <c:pt idx="192">
                  <c:v>16.75</c:v>
                </c:pt>
                <c:pt idx="193">
                  <c:v>16.8</c:v>
                </c:pt>
                <c:pt idx="194">
                  <c:v>16.850000000000001</c:v>
                </c:pt>
                <c:pt idx="195">
                  <c:v>16.899999999999999</c:v>
                </c:pt>
                <c:pt idx="196">
                  <c:v>16.95</c:v>
                </c:pt>
                <c:pt idx="197">
                  <c:v>17</c:v>
                </c:pt>
                <c:pt idx="198">
                  <c:v>17.05</c:v>
                </c:pt>
                <c:pt idx="199">
                  <c:v>17.100000000000001</c:v>
                </c:pt>
                <c:pt idx="200">
                  <c:v>17.149999999999999</c:v>
                </c:pt>
                <c:pt idx="201">
                  <c:v>17.2</c:v>
                </c:pt>
                <c:pt idx="202">
                  <c:v>17.25</c:v>
                </c:pt>
                <c:pt idx="203">
                  <c:v>17.3</c:v>
                </c:pt>
                <c:pt idx="204">
                  <c:v>17.350000000000001</c:v>
                </c:pt>
                <c:pt idx="205">
                  <c:v>17.399999999999999</c:v>
                </c:pt>
                <c:pt idx="206">
                  <c:v>17.45</c:v>
                </c:pt>
                <c:pt idx="207">
                  <c:v>17.5</c:v>
                </c:pt>
                <c:pt idx="208">
                  <c:v>17.55</c:v>
                </c:pt>
                <c:pt idx="209">
                  <c:v>17.600000000000001</c:v>
                </c:pt>
                <c:pt idx="210">
                  <c:v>17.649999999999999</c:v>
                </c:pt>
                <c:pt idx="211">
                  <c:v>17.7</c:v>
                </c:pt>
                <c:pt idx="212">
                  <c:v>17.75</c:v>
                </c:pt>
                <c:pt idx="213">
                  <c:v>17.8</c:v>
                </c:pt>
                <c:pt idx="214">
                  <c:v>17.850000000000001</c:v>
                </c:pt>
                <c:pt idx="215">
                  <c:v>17.899999999999999</c:v>
                </c:pt>
                <c:pt idx="216">
                  <c:v>17.95</c:v>
                </c:pt>
                <c:pt idx="217">
                  <c:v>18</c:v>
                </c:pt>
                <c:pt idx="218">
                  <c:v>18.05</c:v>
                </c:pt>
                <c:pt idx="219">
                  <c:v>18.100000000000001</c:v>
                </c:pt>
                <c:pt idx="220">
                  <c:v>18.149999999999999</c:v>
                </c:pt>
                <c:pt idx="221">
                  <c:v>18.2</c:v>
                </c:pt>
                <c:pt idx="222">
                  <c:v>18.25</c:v>
                </c:pt>
                <c:pt idx="223">
                  <c:v>18.3</c:v>
                </c:pt>
                <c:pt idx="224">
                  <c:v>18.350000000000001</c:v>
                </c:pt>
                <c:pt idx="225">
                  <c:v>18.399999999999999</c:v>
                </c:pt>
                <c:pt idx="226">
                  <c:v>18.45</c:v>
                </c:pt>
                <c:pt idx="227">
                  <c:v>18.5</c:v>
                </c:pt>
                <c:pt idx="228">
                  <c:v>18.55</c:v>
                </c:pt>
                <c:pt idx="229">
                  <c:v>18.600000000000001</c:v>
                </c:pt>
                <c:pt idx="230">
                  <c:v>18.649999999999999</c:v>
                </c:pt>
                <c:pt idx="231">
                  <c:v>18.7</c:v>
                </c:pt>
                <c:pt idx="232">
                  <c:v>18.75</c:v>
                </c:pt>
                <c:pt idx="233">
                  <c:v>18.8</c:v>
                </c:pt>
                <c:pt idx="234">
                  <c:v>18.850000000000001</c:v>
                </c:pt>
                <c:pt idx="235">
                  <c:v>18.899999999999999</c:v>
                </c:pt>
                <c:pt idx="236">
                  <c:v>18.95</c:v>
                </c:pt>
                <c:pt idx="237">
                  <c:v>19</c:v>
                </c:pt>
                <c:pt idx="238">
                  <c:v>19.05</c:v>
                </c:pt>
                <c:pt idx="239">
                  <c:v>19.100000000000001</c:v>
                </c:pt>
                <c:pt idx="240">
                  <c:v>19.149999999999999</c:v>
                </c:pt>
                <c:pt idx="241">
                  <c:v>19.2</c:v>
                </c:pt>
                <c:pt idx="242">
                  <c:v>19.25</c:v>
                </c:pt>
                <c:pt idx="243">
                  <c:v>19.3</c:v>
                </c:pt>
                <c:pt idx="244">
                  <c:v>19.350000000000001</c:v>
                </c:pt>
                <c:pt idx="245">
                  <c:v>19.399999999999999</c:v>
                </c:pt>
                <c:pt idx="246">
                  <c:v>19.45</c:v>
                </c:pt>
                <c:pt idx="247">
                  <c:v>19.5</c:v>
                </c:pt>
                <c:pt idx="248">
                  <c:v>19.55</c:v>
                </c:pt>
                <c:pt idx="249">
                  <c:v>19.600000000000001</c:v>
                </c:pt>
                <c:pt idx="250">
                  <c:v>19.649999999999999</c:v>
                </c:pt>
                <c:pt idx="251">
                  <c:v>19.7</c:v>
                </c:pt>
                <c:pt idx="252">
                  <c:v>19.75</c:v>
                </c:pt>
                <c:pt idx="253">
                  <c:v>19.8</c:v>
                </c:pt>
                <c:pt idx="254">
                  <c:v>19.850000000000001</c:v>
                </c:pt>
                <c:pt idx="255">
                  <c:v>19.899999999999999</c:v>
                </c:pt>
                <c:pt idx="256">
                  <c:v>19.95</c:v>
                </c:pt>
                <c:pt idx="257">
                  <c:v>20</c:v>
                </c:pt>
                <c:pt idx="258">
                  <c:v>20.05</c:v>
                </c:pt>
                <c:pt idx="259">
                  <c:v>20.100000000000001</c:v>
                </c:pt>
                <c:pt idx="260">
                  <c:v>20.149999999999999</c:v>
                </c:pt>
                <c:pt idx="261">
                  <c:v>20.2</c:v>
                </c:pt>
                <c:pt idx="262">
                  <c:v>20.25</c:v>
                </c:pt>
                <c:pt idx="263">
                  <c:v>20.3</c:v>
                </c:pt>
                <c:pt idx="264">
                  <c:v>20.350000000000001</c:v>
                </c:pt>
                <c:pt idx="265">
                  <c:v>20.399999999999999</c:v>
                </c:pt>
                <c:pt idx="266">
                  <c:v>20.45</c:v>
                </c:pt>
                <c:pt idx="267">
                  <c:v>20.5</c:v>
                </c:pt>
                <c:pt idx="268">
                  <c:v>20.55</c:v>
                </c:pt>
                <c:pt idx="269">
                  <c:v>20.6</c:v>
                </c:pt>
                <c:pt idx="270">
                  <c:v>20.65</c:v>
                </c:pt>
                <c:pt idx="271">
                  <c:v>20.7</c:v>
                </c:pt>
                <c:pt idx="272">
                  <c:v>20.75</c:v>
                </c:pt>
                <c:pt idx="273">
                  <c:v>20.8</c:v>
                </c:pt>
                <c:pt idx="274">
                  <c:v>20.85</c:v>
                </c:pt>
                <c:pt idx="275">
                  <c:v>20.9</c:v>
                </c:pt>
                <c:pt idx="276">
                  <c:v>20.95</c:v>
                </c:pt>
                <c:pt idx="277">
                  <c:v>21</c:v>
                </c:pt>
                <c:pt idx="278">
                  <c:v>21.05</c:v>
                </c:pt>
                <c:pt idx="279">
                  <c:v>21.1</c:v>
                </c:pt>
                <c:pt idx="280">
                  <c:v>21.15</c:v>
                </c:pt>
                <c:pt idx="281">
                  <c:v>21.2</c:v>
                </c:pt>
                <c:pt idx="282">
                  <c:v>21.25</c:v>
                </c:pt>
                <c:pt idx="283">
                  <c:v>21.3</c:v>
                </c:pt>
                <c:pt idx="284">
                  <c:v>21.35</c:v>
                </c:pt>
                <c:pt idx="285">
                  <c:v>21.4</c:v>
                </c:pt>
                <c:pt idx="286">
                  <c:v>21.45</c:v>
                </c:pt>
                <c:pt idx="287">
                  <c:v>21.5</c:v>
                </c:pt>
                <c:pt idx="288">
                  <c:v>21.55</c:v>
                </c:pt>
                <c:pt idx="289">
                  <c:v>21.6</c:v>
                </c:pt>
                <c:pt idx="290">
                  <c:v>21.65</c:v>
                </c:pt>
                <c:pt idx="291">
                  <c:v>21.7</c:v>
                </c:pt>
                <c:pt idx="292">
                  <c:v>21.75</c:v>
                </c:pt>
                <c:pt idx="293">
                  <c:v>21.8</c:v>
                </c:pt>
                <c:pt idx="294">
                  <c:v>21.85</c:v>
                </c:pt>
                <c:pt idx="295">
                  <c:v>21.9</c:v>
                </c:pt>
                <c:pt idx="296">
                  <c:v>21.95</c:v>
                </c:pt>
                <c:pt idx="297">
                  <c:v>22</c:v>
                </c:pt>
                <c:pt idx="298">
                  <c:v>22.05</c:v>
                </c:pt>
                <c:pt idx="299">
                  <c:v>22.1</c:v>
                </c:pt>
                <c:pt idx="300">
                  <c:v>22.15</c:v>
                </c:pt>
                <c:pt idx="301">
                  <c:v>22.2</c:v>
                </c:pt>
                <c:pt idx="302">
                  <c:v>22.25</c:v>
                </c:pt>
                <c:pt idx="303">
                  <c:v>22.3</c:v>
                </c:pt>
                <c:pt idx="304">
                  <c:v>22.35</c:v>
                </c:pt>
                <c:pt idx="305">
                  <c:v>22.4</c:v>
                </c:pt>
                <c:pt idx="306">
                  <c:v>22.45</c:v>
                </c:pt>
                <c:pt idx="307">
                  <c:v>22.5</c:v>
                </c:pt>
                <c:pt idx="308">
                  <c:v>22.55</c:v>
                </c:pt>
                <c:pt idx="309">
                  <c:v>22.6</c:v>
                </c:pt>
                <c:pt idx="310">
                  <c:v>22.65</c:v>
                </c:pt>
                <c:pt idx="311">
                  <c:v>22.7</c:v>
                </c:pt>
                <c:pt idx="312">
                  <c:v>22.75</c:v>
                </c:pt>
                <c:pt idx="313">
                  <c:v>22.8</c:v>
                </c:pt>
                <c:pt idx="314">
                  <c:v>22.85</c:v>
                </c:pt>
                <c:pt idx="315">
                  <c:v>22.9</c:v>
                </c:pt>
                <c:pt idx="316">
                  <c:v>22.95</c:v>
                </c:pt>
                <c:pt idx="317">
                  <c:v>23</c:v>
                </c:pt>
                <c:pt idx="318">
                  <c:v>23.05</c:v>
                </c:pt>
                <c:pt idx="319">
                  <c:v>23.1</c:v>
                </c:pt>
                <c:pt idx="320">
                  <c:v>23.15</c:v>
                </c:pt>
                <c:pt idx="321">
                  <c:v>23.2</c:v>
                </c:pt>
                <c:pt idx="322">
                  <c:v>23.25</c:v>
                </c:pt>
                <c:pt idx="323">
                  <c:v>23.3</c:v>
                </c:pt>
                <c:pt idx="324">
                  <c:v>23.35</c:v>
                </c:pt>
                <c:pt idx="325">
                  <c:v>23.4</c:v>
                </c:pt>
                <c:pt idx="326">
                  <c:v>23.45</c:v>
                </c:pt>
                <c:pt idx="327">
                  <c:v>23.5</c:v>
                </c:pt>
                <c:pt idx="328">
                  <c:v>23.55</c:v>
                </c:pt>
                <c:pt idx="329">
                  <c:v>23.6</c:v>
                </c:pt>
                <c:pt idx="330">
                  <c:v>23.65</c:v>
                </c:pt>
                <c:pt idx="331">
                  <c:v>23.7</c:v>
                </c:pt>
                <c:pt idx="332">
                  <c:v>23.75</c:v>
                </c:pt>
                <c:pt idx="333">
                  <c:v>23.8</c:v>
                </c:pt>
                <c:pt idx="334">
                  <c:v>23.85</c:v>
                </c:pt>
                <c:pt idx="335">
                  <c:v>23.9</c:v>
                </c:pt>
                <c:pt idx="336">
                  <c:v>23.95</c:v>
                </c:pt>
                <c:pt idx="337">
                  <c:v>24</c:v>
                </c:pt>
                <c:pt idx="338">
                  <c:v>24.05</c:v>
                </c:pt>
                <c:pt idx="339">
                  <c:v>24.1</c:v>
                </c:pt>
                <c:pt idx="340">
                  <c:v>24.15</c:v>
                </c:pt>
                <c:pt idx="341">
                  <c:v>24.2</c:v>
                </c:pt>
                <c:pt idx="342">
                  <c:v>24.25</c:v>
                </c:pt>
                <c:pt idx="343">
                  <c:v>24.3</c:v>
                </c:pt>
                <c:pt idx="344">
                  <c:v>24.35</c:v>
                </c:pt>
                <c:pt idx="345">
                  <c:v>24.4</c:v>
                </c:pt>
                <c:pt idx="346">
                  <c:v>24.45</c:v>
                </c:pt>
                <c:pt idx="347">
                  <c:v>24.5</c:v>
                </c:pt>
                <c:pt idx="348">
                  <c:v>24.55</c:v>
                </c:pt>
                <c:pt idx="349">
                  <c:v>24.6</c:v>
                </c:pt>
                <c:pt idx="350">
                  <c:v>24.65</c:v>
                </c:pt>
                <c:pt idx="351">
                  <c:v>24.7</c:v>
                </c:pt>
                <c:pt idx="352">
                  <c:v>24.75</c:v>
                </c:pt>
                <c:pt idx="353">
                  <c:v>24.8</c:v>
                </c:pt>
                <c:pt idx="354">
                  <c:v>24.85</c:v>
                </c:pt>
                <c:pt idx="355">
                  <c:v>24.9</c:v>
                </c:pt>
                <c:pt idx="356">
                  <c:v>24.95</c:v>
                </c:pt>
                <c:pt idx="357">
                  <c:v>25</c:v>
                </c:pt>
                <c:pt idx="358">
                  <c:v>25.05</c:v>
                </c:pt>
                <c:pt idx="359">
                  <c:v>25.1</c:v>
                </c:pt>
                <c:pt idx="360">
                  <c:v>25.15</c:v>
                </c:pt>
                <c:pt idx="361">
                  <c:v>25.2</c:v>
                </c:pt>
                <c:pt idx="362">
                  <c:v>25.25</c:v>
                </c:pt>
                <c:pt idx="363">
                  <c:v>25.3</c:v>
                </c:pt>
                <c:pt idx="364">
                  <c:v>25.35</c:v>
                </c:pt>
                <c:pt idx="365">
                  <c:v>25.4</c:v>
                </c:pt>
                <c:pt idx="366">
                  <c:v>25.45</c:v>
                </c:pt>
                <c:pt idx="367">
                  <c:v>25.5</c:v>
                </c:pt>
                <c:pt idx="368">
                  <c:v>25.55</c:v>
                </c:pt>
                <c:pt idx="369">
                  <c:v>25.6</c:v>
                </c:pt>
                <c:pt idx="370">
                  <c:v>25.65</c:v>
                </c:pt>
                <c:pt idx="371">
                  <c:v>25.7</c:v>
                </c:pt>
                <c:pt idx="372">
                  <c:v>25.75</c:v>
                </c:pt>
                <c:pt idx="373">
                  <c:v>25.8</c:v>
                </c:pt>
                <c:pt idx="374">
                  <c:v>25.85</c:v>
                </c:pt>
                <c:pt idx="375">
                  <c:v>25.9</c:v>
                </c:pt>
                <c:pt idx="376">
                  <c:v>25.95</c:v>
                </c:pt>
                <c:pt idx="377">
                  <c:v>26</c:v>
                </c:pt>
                <c:pt idx="378">
                  <c:v>26.05</c:v>
                </c:pt>
                <c:pt idx="379">
                  <c:v>26.1</c:v>
                </c:pt>
                <c:pt idx="380">
                  <c:v>26.15</c:v>
                </c:pt>
                <c:pt idx="381">
                  <c:v>26.2</c:v>
                </c:pt>
                <c:pt idx="382">
                  <c:v>26.25</c:v>
                </c:pt>
                <c:pt idx="383">
                  <c:v>26.3</c:v>
                </c:pt>
                <c:pt idx="384">
                  <c:v>26.35</c:v>
                </c:pt>
                <c:pt idx="385">
                  <c:v>26.4</c:v>
                </c:pt>
                <c:pt idx="386">
                  <c:v>26.45</c:v>
                </c:pt>
                <c:pt idx="387">
                  <c:v>26.5</c:v>
                </c:pt>
                <c:pt idx="388">
                  <c:v>26.55</c:v>
                </c:pt>
                <c:pt idx="389">
                  <c:v>26.6</c:v>
                </c:pt>
                <c:pt idx="390">
                  <c:v>26.65</c:v>
                </c:pt>
                <c:pt idx="391">
                  <c:v>26.7</c:v>
                </c:pt>
                <c:pt idx="392">
                  <c:v>26.75</c:v>
                </c:pt>
                <c:pt idx="393">
                  <c:v>26.8</c:v>
                </c:pt>
                <c:pt idx="394">
                  <c:v>26.85</c:v>
                </c:pt>
                <c:pt idx="395">
                  <c:v>26.9</c:v>
                </c:pt>
                <c:pt idx="396">
                  <c:v>26.95</c:v>
                </c:pt>
                <c:pt idx="397">
                  <c:v>27</c:v>
                </c:pt>
                <c:pt idx="398">
                  <c:v>27.05</c:v>
                </c:pt>
                <c:pt idx="399">
                  <c:v>27.1</c:v>
                </c:pt>
                <c:pt idx="400">
                  <c:v>27.15</c:v>
                </c:pt>
                <c:pt idx="401">
                  <c:v>27.2</c:v>
                </c:pt>
                <c:pt idx="402">
                  <c:v>27.25</c:v>
                </c:pt>
                <c:pt idx="403">
                  <c:v>27.3</c:v>
                </c:pt>
                <c:pt idx="404">
                  <c:v>27.35</c:v>
                </c:pt>
                <c:pt idx="405">
                  <c:v>27.4</c:v>
                </c:pt>
                <c:pt idx="406">
                  <c:v>27.45</c:v>
                </c:pt>
                <c:pt idx="407">
                  <c:v>27.5</c:v>
                </c:pt>
                <c:pt idx="408">
                  <c:v>27.55</c:v>
                </c:pt>
                <c:pt idx="409">
                  <c:v>27.6</c:v>
                </c:pt>
                <c:pt idx="410">
                  <c:v>27.65</c:v>
                </c:pt>
                <c:pt idx="411">
                  <c:v>27.7</c:v>
                </c:pt>
                <c:pt idx="412">
                  <c:v>27.75</c:v>
                </c:pt>
                <c:pt idx="413">
                  <c:v>27.8</c:v>
                </c:pt>
                <c:pt idx="414">
                  <c:v>27.85</c:v>
                </c:pt>
                <c:pt idx="415">
                  <c:v>27.9</c:v>
                </c:pt>
                <c:pt idx="416">
                  <c:v>27.95</c:v>
                </c:pt>
                <c:pt idx="417">
                  <c:v>28</c:v>
                </c:pt>
                <c:pt idx="418">
                  <c:v>28.05</c:v>
                </c:pt>
                <c:pt idx="419">
                  <c:v>28.1</c:v>
                </c:pt>
                <c:pt idx="420">
                  <c:v>28.15</c:v>
                </c:pt>
                <c:pt idx="421">
                  <c:v>28.2</c:v>
                </c:pt>
                <c:pt idx="422">
                  <c:v>28.25</c:v>
                </c:pt>
                <c:pt idx="423">
                  <c:v>28.3</c:v>
                </c:pt>
                <c:pt idx="424">
                  <c:v>28.35</c:v>
                </c:pt>
                <c:pt idx="425">
                  <c:v>28.4</c:v>
                </c:pt>
                <c:pt idx="426">
                  <c:v>28.45</c:v>
                </c:pt>
                <c:pt idx="427">
                  <c:v>28.5</c:v>
                </c:pt>
                <c:pt idx="428">
                  <c:v>28.55</c:v>
                </c:pt>
                <c:pt idx="429">
                  <c:v>28.6</c:v>
                </c:pt>
                <c:pt idx="430">
                  <c:v>28.65</c:v>
                </c:pt>
                <c:pt idx="431">
                  <c:v>28.7</c:v>
                </c:pt>
                <c:pt idx="432">
                  <c:v>28.75</c:v>
                </c:pt>
                <c:pt idx="433">
                  <c:v>28.8</c:v>
                </c:pt>
                <c:pt idx="434">
                  <c:v>28.85</c:v>
                </c:pt>
                <c:pt idx="435">
                  <c:v>28.9</c:v>
                </c:pt>
                <c:pt idx="436">
                  <c:v>28.95</c:v>
                </c:pt>
                <c:pt idx="437">
                  <c:v>29</c:v>
                </c:pt>
                <c:pt idx="438">
                  <c:v>29.05</c:v>
                </c:pt>
                <c:pt idx="439">
                  <c:v>29.1</c:v>
                </c:pt>
                <c:pt idx="440">
                  <c:v>29.15</c:v>
                </c:pt>
                <c:pt idx="441">
                  <c:v>29.2</c:v>
                </c:pt>
                <c:pt idx="442">
                  <c:v>29.25</c:v>
                </c:pt>
                <c:pt idx="443">
                  <c:v>29.3</c:v>
                </c:pt>
                <c:pt idx="444">
                  <c:v>29.35</c:v>
                </c:pt>
                <c:pt idx="445">
                  <c:v>29.4</c:v>
                </c:pt>
                <c:pt idx="446">
                  <c:v>29.45</c:v>
                </c:pt>
                <c:pt idx="447">
                  <c:v>29.5</c:v>
                </c:pt>
                <c:pt idx="448">
                  <c:v>29.55</c:v>
                </c:pt>
                <c:pt idx="449">
                  <c:v>29.6</c:v>
                </c:pt>
                <c:pt idx="450">
                  <c:v>29.65</c:v>
                </c:pt>
                <c:pt idx="451">
                  <c:v>29.7</c:v>
                </c:pt>
                <c:pt idx="452">
                  <c:v>29.75</c:v>
                </c:pt>
                <c:pt idx="453">
                  <c:v>29.8</c:v>
                </c:pt>
                <c:pt idx="454">
                  <c:v>29.85</c:v>
                </c:pt>
                <c:pt idx="455">
                  <c:v>29.9</c:v>
                </c:pt>
                <c:pt idx="456">
                  <c:v>29.95</c:v>
                </c:pt>
                <c:pt idx="457">
                  <c:v>30</c:v>
                </c:pt>
                <c:pt idx="458">
                  <c:v>30.05</c:v>
                </c:pt>
                <c:pt idx="459">
                  <c:v>30.1</c:v>
                </c:pt>
                <c:pt idx="460">
                  <c:v>30.15</c:v>
                </c:pt>
                <c:pt idx="461">
                  <c:v>30.2</c:v>
                </c:pt>
                <c:pt idx="462">
                  <c:v>30.25</c:v>
                </c:pt>
                <c:pt idx="463">
                  <c:v>30.3</c:v>
                </c:pt>
                <c:pt idx="464">
                  <c:v>30.35</c:v>
                </c:pt>
                <c:pt idx="465">
                  <c:v>30.4</c:v>
                </c:pt>
                <c:pt idx="466">
                  <c:v>30.45</c:v>
                </c:pt>
                <c:pt idx="467">
                  <c:v>30.5</c:v>
                </c:pt>
                <c:pt idx="468">
                  <c:v>30.55</c:v>
                </c:pt>
                <c:pt idx="469">
                  <c:v>30.6</c:v>
                </c:pt>
                <c:pt idx="470">
                  <c:v>30.65</c:v>
                </c:pt>
                <c:pt idx="471">
                  <c:v>30.7</c:v>
                </c:pt>
                <c:pt idx="472">
                  <c:v>30.75</c:v>
                </c:pt>
                <c:pt idx="473">
                  <c:v>30.8</c:v>
                </c:pt>
                <c:pt idx="474">
                  <c:v>30.85</c:v>
                </c:pt>
                <c:pt idx="475">
                  <c:v>30.9</c:v>
                </c:pt>
                <c:pt idx="476">
                  <c:v>30.95</c:v>
                </c:pt>
                <c:pt idx="477">
                  <c:v>31</c:v>
                </c:pt>
                <c:pt idx="478">
                  <c:v>31.05</c:v>
                </c:pt>
                <c:pt idx="479">
                  <c:v>31.1</c:v>
                </c:pt>
                <c:pt idx="480">
                  <c:v>31.15</c:v>
                </c:pt>
                <c:pt idx="481">
                  <c:v>31.2</c:v>
                </c:pt>
                <c:pt idx="482">
                  <c:v>31.25</c:v>
                </c:pt>
                <c:pt idx="483">
                  <c:v>31.3</c:v>
                </c:pt>
                <c:pt idx="484">
                  <c:v>31.35</c:v>
                </c:pt>
                <c:pt idx="485">
                  <c:v>31.4</c:v>
                </c:pt>
                <c:pt idx="486">
                  <c:v>31.45</c:v>
                </c:pt>
                <c:pt idx="487">
                  <c:v>31.5</c:v>
                </c:pt>
                <c:pt idx="488">
                  <c:v>31.55</c:v>
                </c:pt>
                <c:pt idx="489">
                  <c:v>31.6</c:v>
                </c:pt>
                <c:pt idx="490">
                  <c:v>31.65</c:v>
                </c:pt>
                <c:pt idx="491">
                  <c:v>31.7</c:v>
                </c:pt>
                <c:pt idx="492">
                  <c:v>31.75</c:v>
                </c:pt>
                <c:pt idx="493">
                  <c:v>31.8</c:v>
                </c:pt>
                <c:pt idx="494">
                  <c:v>31.85</c:v>
                </c:pt>
                <c:pt idx="495">
                  <c:v>31.9</c:v>
                </c:pt>
                <c:pt idx="496">
                  <c:v>31.95</c:v>
                </c:pt>
                <c:pt idx="497">
                  <c:v>32</c:v>
                </c:pt>
                <c:pt idx="498">
                  <c:v>32.049999999999997</c:v>
                </c:pt>
                <c:pt idx="499">
                  <c:v>32.1</c:v>
                </c:pt>
                <c:pt idx="500">
                  <c:v>32.15</c:v>
                </c:pt>
                <c:pt idx="501">
                  <c:v>32.200000000000003</c:v>
                </c:pt>
                <c:pt idx="502">
                  <c:v>32.25</c:v>
                </c:pt>
                <c:pt idx="503">
                  <c:v>32.299999999999997</c:v>
                </c:pt>
                <c:pt idx="504">
                  <c:v>32.35</c:v>
                </c:pt>
                <c:pt idx="505">
                  <c:v>32.4</c:v>
                </c:pt>
                <c:pt idx="506">
                  <c:v>32.450000000000003</c:v>
                </c:pt>
                <c:pt idx="507">
                  <c:v>32.5</c:v>
                </c:pt>
                <c:pt idx="508">
                  <c:v>32.549999999999997</c:v>
                </c:pt>
                <c:pt idx="509">
                  <c:v>32.6</c:v>
                </c:pt>
                <c:pt idx="510">
                  <c:v>32.65</c:v>
                </c:pt>
                <c:pt idx="511">
                  <c:v>32.700000000000003</c:v>
                </c:pt>
                <c:pt idx="512">
                  <c:v>32.75</c:v>
                </c:pt>
                <c:pt idx="513">
                  <c:v>32.799999999999997</c:v>
                </c:pt>
                <c:pt idx="514">
                  <c:v>32.85</c:v>
                </c:pt>
                <c:pt idx="515">
                  <c:v>32.9</c:v>
                </c:pt>
                <c:pt idx="516">
                  <c:v>32.950000000000003</c:v>
                </c:pt>
                <c:pt idx="517">
                  <c:v>33</c:v>
                </c:pt>
                <c:pt idx="518">
                  <c:v>33.049999999999997</c:v>
                </c:pt>
                <c:pt idx="519">
                  <c:v>33.1</c:v>
                </c:pt>
                <c:pt idx="520">
                  <c:v>33.15</c:v>
                </c:pt>
                <c:pt idx="521">
                  <c:v>33.200000000000003</c:v>
                </c:pt>
                <c:pt idx="522">
                  <c:v>33.25</c:v>
                </c:pt>
                <c:pt idx="523">
                  <c:v>33.299999999999997</c:v>
                </c:pt>
                <c:pt idx="524">
                  <c:v>33.35</c:v>
                </c:pt>
                <c:pt idx="525">
                  <c:v>33.4</c:v>
                </c:pt>
                <c:pt idx="526">
                  <c:v>33.450000000000003</c:v>
                </c:pt>
                <c:pt idx="527">
                  <c:v>33.5</c:v>
                </c:pt>
                <c:pt idx="528">
                  <c:v>33.549999999999997</c:v>
                </c:pt>
                <c:pt idx="529">
                  <c:v>33.6</c:v>
                </c:pt>
                <c:pt idx="530">
                  <c:v>33.65</c:v>
                </c:pt>
                <c:pt idx="531">
                  <c:v>33.700000000000003</c:v>
                </c:pt>
                <c:pt idx="532">
                  <c:v>33.75</c:v>
                </c:pt>
                <c:pt idx="533">
                  <c:v>33.799999999999997</c:v>
                </c:pt>
                <c:pt idx="534">
                  <c:v>33.85</c:v>
                </c:pt>
                <c:pt idx="535">
                  <c:v>33.9</c:v>
                </c:pt>
                <c:pt idx="536">
                  <c:v>33.950000000000003</c:v>
                </c:pt>
                <c:pt idx="537">
                  <c:v>34</c:v>
                </c:pt>
                <c:pt idx="538">
                  <c:v>34.049999999999997</c:v>
                </c:pt>
                <c:pt idx="539">
                  <c:v>34.1</c:v>
                </c:pt>
                <c:pt idx="540">
                  <c:v>34.15</c:v>
                </c:pt>
                <c:pt idx="541">
                  <c:v>34.200000000000003</c:v>
                </c:pt>
                <c:pt idx="542">
                  <c:v>34.25</c:v>
                </c:pt>
                <c:pt idx="543">
                  <c:v>34.299999999999997</c:v>
                </c:pt>
                <c:pt idx="544">
                  <c:v>34.35</c:v>
                </c:pt>
                <c:pt idx="545">
                  <c:v>34.4</c:v>
                </c:pt>
                <c:pt idx="546">
                  <c:v>34.450000000000003</c:v>
                </c:pt>
                <c:pt idx="547">
                  <c:v>34.5</c:v>
                </c:pt>
                <c:pt idx="548">
                  <c:v>34.549999999999997</c:v>
                </c:pt>
                <c:pt idx="549">
                  <c:v>34.6</c:v>
                </c:pt>
                <c:pt idx="550">
                  <c:v>34.65</c:v>
                </c:pt>
                <c:pt idx="551">
                  <c:v>34.700000000000003</c:v>
                </c:pt>
                <c:pt idx="552">
                  <c:v>34.75</c:v>
                </c:pt>
                <c:pt idx="553">
                  <c:v>34.799999999999997</c:v>
                </c:pt>
                <c:pt idx="554">
                  <c:v>34.85</c:v>
                </c:pt>
                <c:pt idx="555">
                  <c:v>34.9</c:v>
                </c:pt>
                <c:pt idx="556">
                  <c:v>34.950000000000003</c:v>
                </c:pt>
                <c:pt idx="557">
                  <c:v>35</c:v>
                </c:pt>
                <c:pt idx="558">
                  <c:v>35.049999999999997</c:v>
                </c:pt>
                <c:pt idx="559">
                  <c:v>35.1</c:v>
                </c:pt>
                <c:pt idx="560">
                  <c:v>35.15</c:v>
                </c:pt>
                <c:pt idx="561">
                  <c:v>35.200000000000003</c:v>
                </c:pt>
                <c:pt idx="562">
                  <c:v>35.25</c:v>
                </c:pt>
                <c:pt idx="563">
                  <c:v>35.299999999999997</c:v>
                </c:pt>
                <c:pt idx="564">
                  <c:v>35.35</c:v>
                </c:pt>
                <c:pt idx="565">
                  <c:v>35.4</c:v>
                </c:pt>
                <c:pt idx="566">
                  <c:v>35.450000000000003</c:v>
                </c:pt>
                <c:pt idx="567">
                  <c:v>35.5</c:v>
                </c:pt>
                <c:pt idx="568">
                  <c:v>35.549999999999997</c:v>
                </c:pt>
                <c:pt idx="569">
                  <c:v>35.6</c:v>
                </c:pt>
                <c:pt idx="570">
                  <c:v>35.65</c:v>
                </c:pt>
                <c:pt idx="571">
                  <c:v>35.700000000000003</c:v>
                </c:pt>
                <c:pt idx="572">
                  <c:v>35.75</c:v>
                </c:pt>
                <c:pt idx="573">
                  <c:v>35.799999999999997</c:v>
                </c:pt>
                <c:pt idx="574">
                  <c:v>35.85</c:v>
                </c:pt>
                <c:pt idx="575">
                  <c:v>35.9</c:v>
                </c:pt>
                <c:pt idx="576">
                  <c:v>35.950000000000003</c:v>
                </c:pt>
                <c:pt idx="577">
                  <c:v>36</c:v>
                </c:pt>
                <c:pt idx="578">
                  <c:v>36.049999999999997</c:v>
                </c:pt>
                <c:pt idx="579">
                  <c:v>36.1</c:v>
                </c:pt>
                <c:pt idx="580">
                  <c:v>36.15</c:v>
                </c:pt>
                <c:pt idx="581">
                  <c:v>36.200000000000003</c:v>
                </c:pt>
                <c:pt idx="582">
                  <c:v>36.25</c:v>
                </c:pt>
                <c:pt idx="583">
                  <c:v>36.299999999999997</c:v>
                </c:pt>
                <c:pt idx="584">
                  <c:v>36.35</c:v>
                </c:pt>
                <c:pt idx="585">
                  <c:v>36.4</c:v>
                </c:pt>
                <c:pt idx="586">
                  <c:v>36.450000000000003</c:v>
                </c:pt>
                <c:pt idx="587">
                  <c:v>36.5</c:v>
                </c:pt>
                <c:pt idx="588">
                  <c:v>36.549999999999997</c:v>
                </c:pt>
                <c:pt idx="589">
                  <c:v>36.6</c:v>
                </c:pt>
                <c:pt idx="590">
                  <c:v>36.65</c:v>
                </c:pt>
                <c:pt idx="591">
                  <c:v>36.700000000000003</c:v>
                </c:pt>
                <c:pt idx="592">
                  <c:v>36.75</c:v>
                </c:pt>
                <c:pt idx="593">
                  <c:v>36.799999999999997</c:v>
                </c:pt>
                <c:pt idx="594">
                  <c:v>36.85</c:v>
                </c:pt>
                <c:pt idx="595">
                  <c:v>36.9</c:v>
                </c:pt>
                <c:pt idx="596">
                  <c:v>36.950000000000003</c:v>
                </c:pt>
                <c:pt idx="597">
                  <c:v>37</c:v>
                </c:pt>
                <c:pt idx="598">
                  <c:v>37.049999999999997</c:v>
                </c:pt>
                <c:pt idx="599">
                  <c:v>37.1</c:v>
                </c:pt>
                <c:pt idx="600">
                  <c:v>37.15</c:v>
                </c:pt>
                <c:pt idx="601">
                  <c:v>37.200000000000003</c:v>
                </c:pt>
                <c:pt idx="602">
                  <c:v>37.25</c:v>
                </c:pt>
                <c:pt idx="603">
                  <c:v>37.299999999999997</c:v>
                </c:pt>
                <c:pt idx="604">
                  <c:v>37.35</c:v>
                </c:pt>
                <c:pt idx="605">
                  <c:v>37.4</c:v>
                </c:pt>
                <c:pt idx="606">
                  <c:v>37.450000000000003</c:v>
                </c:pt>
                <c:pt idx="607">
                  <c:v>37.5</c:v>
                </c:pt>
                <c:pt idx="608">
                  <c:v>37.549999999999997</c:v>
                </c:pt>
                <c:pt idx="609">
                  <c:v>37.6</c:v>
                </c:pt>
                <c:pt idx="610">
                  <c:v>37.65</c:v>
                </c:pt>
                <c:pt idx="611">
                  <c:v>37.700000000000003</c:v>
                </c:pt>
                <c:pt idx="612">
                  <c:v>37.75</c:v>
                </c:pt>
                <c:pt idx="613">
                  <c:v>37.799999999999997</c:v>
                </c:pt>
                <c:pt idx="614">
                  <c:v>37.85</c:v>
                </c:pt>
                <c:pt idx="615">
                  <c:v>37.9</c:v>
                </c:pt>
                <c:pt idx="616">
                  <c:v>37.950000000000003</c:v>
                </c:pt>
                <c:pt idx="617">
                  <c:v>38</c:v>
                </c:pt>
                <c:pt idx="618">
                  <c:v>38.049999999999997</c:v>
                </c:pt>
                <c:pt idx="619">
                  <c:v>38.1</c:v>
                </c:pt>
                <c:pt idx="620">
                  <c:v>38.15</c:v>
                </c:pt>
                <c:pt idx="621">
                  <c:v>38.200000000000003</c:v>
                </c:pt>
                <c:pt idx="622">
                  <c:v>38.25</c:v>
                </c:pt>
                <c:pt idx="623">
                  <c:v>38.299999999999997</c:v>
                </c:pt>
                <c:pt idx="624">
                  <c:v>38.35</c:v>
                </c:pt>
                <c:pt idx="625">
                  <c:v>38.4</c:v>
                </c:pt>
                <c:pt idx="626">
                  <c:v>38.450000000000003</c:v>
                </c:pt>
                <c:pt idx="627">
                  <c:v>38.5</c:v>
                </c:pt>
                <c:pt idx="628">
                  <c:v>38.549999999999997</c:v>
                </c:pt>
                <c:pt idx="629">
                  <c:v>38.6</c:v>
                </c:pt>
                <c:pt idx="630">
                  <c:v>38.65</c:v>
                </c:pt>
                <c:pt idx="631">
                  <c:v>38.700000000000003</c:v>
                </c:pt>
                <c:pt idx="632">
                  <c:v>38.75</c:v>
                </c:pt>
                <c:pt idx="633">
                  <c:v>38.799999999999997</c:v>
                </c:pt>
                <c:pt idx="634">
                  <c:v>38.85</c:v>
                </c:pt>
                <c:pt idx="635">
                  <c:v>38.9</c:v>
                </c:pt>
                <c:pt idx="636">
                  <c:v>38.950000000000003</c:v>
                </c:pt>
                <c:pt idx="637">
                  <c:v>39</c:v>
                </c:pt>
                <c:pt idx="638">
                  <c:v>39.049999999999997</c:v>
                </c:pt>
                <c:pt idx="639">
                  <c:v>39.1</c:v>
                </c:pt>
                <c:pt idx="640">
                  <c:v>39.15</c:v>
                </c:pt>
                <c:pt idx="641">
                  <c:v>39.200000000000003</c:v>
                </c:pt>
                <c:pt idx="642">
                  <c:v>39.25</c:v>
                </c:pt>
                <c:pt idx="643">
                  <c:v>39.299999999999997</c:v>
                </c:pt>
                <c:pt idx="644">
                  <c:v>39.35</c:v>
                </c:pt>
                <c:pt idx="645">
                  <c:v>39.4</c:v>
                </c:pt>
                <c:pt idx="646">
                  <c:v>39.450000000000003</c:v>
                </c:pt>
                <c:pt idx="647">
                  <c:v>39.5</c:v>
                </c:pt>
                <c:pt idx="648">
                  <c:v>39.549999999999997</c:v>
                </c:pt>
                <c:pt idx="649">
                  <c:v>39.6</c:v>
                </c:pt>
                <c:pt idx="650">
                  <c:v>39.65</c:v>
                </c:pt>
                <c:pt idx="651">
                  <c:v>39.700000000000003</c:v>
                </c:pt>
                <c:pt idx="652">
                  <c:v>39.75</c:v>
                </c:pt>
                <c:pt idx="653">
                  <c:v>39.799999999999997</c:v>
                </c:pt>
                <c:pt idx="654">
                  <c:v>39.85</c:v>
                </c:pt>
                <c:pt idx="655">
                  <c:v>39.9</c:v>
                </c:pt>
                <c:pt idx="656">
                  <c:v>39.950000000000003</c:v>
                </c:pt>
                <c:pt idx="657">
                  <c:v>40</c:v>
                </c:pt>
                <c:pt idx="658">
                  <c:v>40.049999999999997</c:v>
                </c:pt>
                <c:pt idx="659">
                  <c:v>40.1</c:v>
                </c:pt>
                <c:pt idx="660">
                  <c:v>40.15</c:v>
                </c:pt>
                <c:pt idx="661">
                  <c:v>40.200000000000003</c:v>
                </c:pt>
                <c:pt idx="662">
                  <c:v>40.25</c:v>
                </c:pt>
                <c:pt idx="663">
                  <c:v>40.299999999999997</c:v>
                </c:pt>
                <c:pt idx="664">
                  <c:v>40.35</c:v>
                </c:pt>
                <c:pt idx="665">
                  <c:v>40.4</c:v>
                </c:pt>
                <c:pt idx="666">
                  <c:v>40.450000000000003</c:v>
                </c:pt>
                <c:pt idx="667">
                  <c:v>40.5</c:v>
                </c:pt>
                <c:pt idx="668">
                  <c:v>40.549999999999997</c:v>
                </c:pt>
                <c:pt idx="669">
                  <c:v>40.6</c:v>
                </c:pt>
                <c:pt idx="670">
                  <c:v>40.65</c:v>
                </c:pt>
                <c:pt idx="671">
                  <c:v>40.700000000000003</c:v>
                </c:pt>
                <c:pt idx="672">
                  <c:v>40.75</c:v>
                </c:pt>
                <c:pt idx="673">
                  <c:v>40.799999999999997</c:v>
                </c:pt>
                <c:pt idx="674">
                  <c:v>40.85</c:v>
                </c:pt>
                <c:pt idx="675">
                  <c:v>40.9</c:v>
                </c:pt>
                <c:pt idx="676">
                  <c:v>40.950000000000003</c:v>
                </c:pt>
                <c:pt idx="677">
                  <c:v>41</c:v>
                </c:pt>
                <c:pt idx="678">
                  <c:v>41.05</c:v>
                </c:pt>
                <c:pt idx="679">
                  <c:v>41.1</c:v>
                </c:pt>
                <c:pt idx="680">
                  <c:v>41.15</c:v>
                </c:pt>
                <c:pt idx="681">
                  <c:v>41.2</c:v>
                </c:pt>
                <c:pt idx="682">
                  <c:v>41.25</c:v>
                </c:pt>
                <c:pt idx="683">
                  <c:v>41.3</c:v>
                </c:pt>
                <c:pt idx="684">
                  <c:v>41.35</c:v>
                </c:pt>
                <c:pt idx="685">
                  <c:v>41.4</c:v>
                </c:pt>
                <c:pt idx="686">
                  <c:v>41.45</c:v>
                </c:pt>
                <c:pt idx="687">
                  <c:v>41.5</c:v>
                </c:pt>
                <c:pt idx="688">
                  <c:v>41.55</c:v>
                </c:pt>
                <c:pt idx="689">
                  <c:v>41.6</c:v>
                </c:pt>
                <c:pt idx="690">
                  <c:v>41.65</c:v>
                </c:pt>
                <c:pt idx="691">
                  <c:v>41.7</c:v>
                </c:pt>
                <c:pt idx="692">
                  <c:v>41.75</c:v>
                </c:pt>
                <c:pt idx="693">
                  <c:v>41.8</c:v>
                </c:pt>
                <c:pt idx="694">
                  <c:v>41.85</c:v>
                </c:pt>
                <c:pt idx="695">
                  <c:v>41.9</c:v>
                </c:pt>
                <c:pt idx="696">
                  <c:v>41.95</c:v>
                </c:pt>
                <c:pt idx="697">
                  <c:v>42</c:v>
                </c:pt>
                <c:pt idx="698">
                  <c:v>42.05</c:v>
                </c:pt>
                <c:pt idx="699">
                  <c:v>42.1</c:v>
                </c:pt>
                <c:pt idx="700">
                  <c:v>42.15</c:v>
                </c:pt>
                <c:pt idx="701">
                  <c:v>42.2</c:v>
                </c:pt>
                <c:pt idx="702">
                  <c:v>42.25</c:v>
                </c:pt>
                <c:pt idx="703">
                  <c:v>42.3</c:v>
                </c:pt>
                <c:pt idx="704">
                  <c:v>42.35</c:v>
                </c:pt>
                <c:pt idx="705">
                  <c:v>42.4</c:v>
                </c:pt>
                <c:pt idx="706">
                  <c:v>42.45</c:v>
                </c:pt>
                <c:pt idx="707">
                  <c:v>42.5</c:v>
                </c:pt>
                <c:pt idx="708">
                  <c:v>42.55</c:v>
                </c:pt>
                <c:pt idx="709">
                  <c:v>42.6</c:v>
                </c:pt>
                <c:pt idx="710">
                  <c:v>42.65</c:v>
                </c:pt>
                <c:pt idx="711">
                  <c:v>42.7</c:v>
                </c:pt>
                <c:pt idx="712">
                  <c:v>42.75</c:v>
                </c:pt>
                <c:pt idx="713">
                  <c:v>42.8</c:v>
                </c:pt>
                <c:pt idx="714">
                  <c:v>42.85</c:v>
                </c:pt>
                <c:pt idx="715">
                  <c:v>42.9</c:v>
                </c:pt>
                <c:pt idx="716">
                  <c:v>42.95</c:v>
                </c:pt>
                <c:pt idx="717">
                  <c:v>43</c:v>
                </c:pt>
                <c:pt idx="718">
                  <c:v>43.05</c:v>
                </c:pt>
                <c:pt idx="719">
                  <c:v>43.1</c:v>
                </c:pt>
                <c:pt idx="720">
                  <c:v>43.15</c:v>
                </c:pt>
                <c:pt idx="721">
                  <c:v>43.2</c:v>
                </c:pt>
                <c:pt idx="722">
                  <c:v>43.25</c:v>
                </c:pt>
                <c:pt idx="723">
                  <c:v>43.3</c:v>
                </c:pt>
                <c:pt idx="724">
                  <c:v>43.35</c:v>
                </c:pt>
                <c:pt idx="725">
                  <c:v>43.4</c:v>
                </c:pt>
                <c:pt idx="726">
                  <c:v>43.45</c:v>
                </c:pt>
                <c:pt idx="727">
                  <c:v>43.5</c:v>
                </c:pt>
                <c:pt idx="728">
                  <c:v>43.55</c:v>
                </c:pt>
                <c:pt idx="729">
                  <c:v>43.6</c:v>
                </c:pt>
                <c:pt idx="730">
                  <c:v>43.65</c:v>
                </c:pt>
                <c:pt idx="731">
                  <c:v>43.7</c:v>
                </c:pt>
                <c:pt idx="732">
                  <c:v>43.75</c:v>
                </c:pt>
                <c:pt idx="733">
                  <c:v>43.8</c:v>
                </c:pt>
                <c:pt idx="734">
                  <c:v>43.85</c:v>
                </c:pt>
                <c:pt idx="735">
                  <c:v>43.9</c:v>
                </c:pt>
                <c:pt idx="736">
                  <c:v>43.95</c:v>
                </c:pt>
                <c:pt idx="737">
                  <c:v>44</c:v>
                </c:pt>
                <c:pt idx="738">
                  <c:v>44.05</c:v>
                </c:pt>
                <c:pt idx="739">
                  <c:v>44.1</c:v>
                </c:pt>
                <c:pt idx="740">
                  <c:v>44.15</c:v>
                </c:pt>
                <c:pt idx="741">
                  <c:v>44.2</c:v>
                </c:pt>
                <c:pt idx="742">
                  <c:v>44.25</c:v>
                </c:pt>
                <c:pt idx="743">
                  <c:v>44.3</c:v>
                </c:pt>
                <c:pt idx="744">
                  <c:v>44.35</c:v>
                </c:pt>
                <c:pt idx="745">
                  <c:v>44.4</c:v>
                </c:pt>
                <c:pt idx="746">
                  <c:v>44.45</c:v>
                </c:pt>
                <c:pt idx="747">
                  <c:v>44.5</c:v>
                </c:pt>
                <c:pt idx="748">
                  <c:v>44.55</c:v>
                </c:pt>
                <c:pt idx="749">
                  <c:v>44.6</c:v>
                </c:pt>
                <c:pt idx="750">
                  <c:v>44.65</c:v>
                </c:pt>
                <c:pt idx="751">
                  <c:v>44.7</c:v>
                </c:pt>
                <c:pt idx="752">
                  <c:v>44.75</c:v>
                </c:pt>
                <c:pt idx="753">
                  <c:v>44.8</c:v>
                </c:pt>
                <c:pt idx="754">
                  <c:v>44.85</c:v>
                </c:pt>
                <c:pt idx="755">
                  <c:v>44.9</c:v>
                </c:pt>
                <c:pt idx="756">
                  <c:v>44.95</c:v>
                </c:pt>
                <c:pt idx="757">
                  <c:v>45</c:v>
                </c:pt>
                <c:pt idx="758">
                  <c:v>45.05</c:v>
                </c:pt>
                <c:pt idx="759">
                  <c:v>45.1</c:v>
                </c:pt>
                <c:pt idx="760">
                  <c:v>45.15</c:v>
                </c:pt>
                <c:pt idx="761">
                  <c:v>45.2</c:v>
                </c:pt>
                <c:pt idx="762">
                  <c:v>45.25</c:v>
                </c:pt>
                <c:pt idx="763">
                  <c:v>45.3</c:v>
                </c:pt>
                <c:pt idx="764">
                  <c:v>45.35</c:v>
                </c:pt>
                <c:pt idx="765">
                  <c:v>45.4</c:v>
                </c:pt>
                <c:pt idx="766">
                  <c:v>45.45</c:v>
                </c:pt>
                <c:pt idx="767">
                  <c:v>45.5</c:v>
                </c:pt>
                <c:pt idx="768">
                  <c:v>45.55</c:v>
                </c:pt>
                <c:pt idx="769">
                  <c:v>45.6</c:v>
                </c:pt>
                <c:pt idx="770">
                  <c:v>45.65</c:v>
                </c:pt>
                <c:pt idx="771">
                  <c:v>45.7</c:v>
                </c:pt>
                <c:pt idx="772">
                  <c:v>45.75</c:v>
                </c:pt>
                <c:pt idx="773">
                  <c:v>45.8</c:v>
                </c:pt>
                <c:pt idx="774">
                  <c:v>45.85</c:v>
                </c:pt>
                <c:pt idx="775">
                  <c:v>45.9</c:v>
                </c:pt>
                <c:pt idx="776">
                  <c:v>45.95</c:v>
                </c:pt>
                <c:pt idx="777">
                  <c:v>46</c:v>
                </c:pt>
                <c:pt idx="778">
                  <c:v>46.05</c:v>
                </c:pt>
                <c:pt idx="779">
                  <c:v>46.1</c:v>
                </c:pt>
                <c:pt idx="780">
                  <c:v>46.15</c:v>
                </c:pt>
                <c:pt idx="781">
                  <c:v>46.2</c:v>
                </c:pt>
                <c:pt idx="782">
                  <c:v>46.25</c:v>
                </c:pt>
                <c:pt idx="783">
                  <c:v>46.3</c:v>
                </c:pt>
                <c:pt idx="784">
                  <c:v>46.35</c:v>
                </c:pt>
                <c:pt idx="785">
                  <c:v>46.4</c:v>
                </c:pt>
                <c:pt idx="786">
                  <c:v>46.45</c:v>
                </c:pt>
                <c:pt idx="787">
                  <c:v>46.5</c:v>
                </c:pt>
                <c:pt idx="788">
                  <c:v>46.55</c:v>
                </c:pt>
                <c:pt idx="789">
                  <c:v>46.6</c:v>
                </c:pt>
                <c:pt idx="790">
                  <c:v>46.65</c:v>
                </c:pt>
                <c:pt idx="791">
                  <c:v>46.7</c:v>
                </c:pt>
                <c:pt idx="792">
                  <c:v>46.75</c:v>
                </c:pt>
                <c:pt idx="793">
                  <c:v>46.8</c:v>
                </c:pt>
                <c:pt idx="794">
                  <c:v>46.85</c:v>
                </c:pt>
                <c:pt idx="795">
                  <c:v>46.9</c:v>
                </c:pt>
                <c:pt idx="796">
                  <c:v>46.95</c:v>
                </c:pt>
                <c:pt idx="797">
                  <c:v>47</c:v>
                </c:pt>
                <c:pt idx="798">
                  <c:v>47.05</c:v>
                </c:pt>
                <c:pt idx="799">
                  <c:v>47.1</c:v>
                </c:pt>
                <c:pt idx="800">
                  <c:v>47.15</c:v>
                </c:pt>
                <c:pt idx="801">
                  <c:v>47.2</c:v>
                </c:pt>
                <c:pt idx="802">
                  <c:v>47.25</c:v>
                </c:pt>
                <c:pt idx="803">
                  <c:v>47.3</c:v>
                </c:pt>
                <c:pt idx="804">
                  <c:v>47.35</c:v>
                </c:pt>
                <c:pt idx="805">
                  <c:v>47.4</c:v>
                </c:pt>
                <c:pt idx="806">
                  <c:v>47.45</c:v>
                </c:pt>
                <c:pt idx="807">
                  <c:v>47.5</c:v>
                </c:pt>
                <c:pt idx="808">
                  <c:v>47.55</c:v>
                </c:pt>
                <c:pt idx="809">
                  <c:v>47.6</c:v>
                </c:pt>
                <c:pt idx="810">
                  <c:v>47.65</c:v>
                </c:pt>
                <c:pt idx="811">
                  <c:v>47.7</c:v>
                </c:pt>
                <c:pt idx="812">
                  <c:v>47.75</c:v>
                </c:pt>
                <c:pt idx="813">
                  <c:v>47.8</c:v>
                </c:pt>
                <c:pt idx="814">
                  <c:v>47.85</c:v>
                </c:pt>
                <c:pt idx="815">
                  <c:v>47.9</c:v>
                </c:pt>
                <c:pt idx="816">
                  <c:v>47.95</c:v>
                </c:pt>
                <c:pt idx="817">
                  <c:v>48</c:v>
                </c:pt>
                <c:pt idx="818">
                  <c:v>48.05</c:v>
                </c:pt>
                <c:pt idx="819">
                  <c:v>48.1</c:v>
                </c:pt>
                <c:pt idx="820">
                  <c:v>48.15</c:v>
                </c:pt>
                <c:pt idx="821">
                  <c:v>48.2</c:v>
                </c:pt>
                <c:pt idx="822">
                  <c:v>48.25</c:v>
                </c:pt>
                <c:pt idx="823">
                  <c:v>48.3</c:v>
                </c:pt>
                <c:pt idx="824">
                  <c:v>48.35</c:v>
                </c:pt>
                <c:pt idx="825">
                  <c:v>48.4</c:v>
                </c:pt>
                <c:pt idx="826">
                  <c:v>48.45</c:v>
                </c:pt>
                <c:pt idx="827">
                  <c:v>48.5</c:v>
                </c:pt>
                <c:pt idx="828">
                  <c:v>48.55</c:v>
                </c:pt>
                <c:pt idx="829">
                  <c:v>48.6</c:v>
                </c:pt>
                <c:pt idx="830">
                  <c:v>48.65</c:v>
                </c:pt>
                <c:pt idx="831">
                  <c:v>48.7</c:v>
                </c:pt>
                <c:pt idx="832">
                  <c:v>48.75</c:v>
                </c:pt>
                <c:pt idx="833">
                  <c:v>48.8</c:v>
                </c:pt>
                <c:pt idx="834">
                  <c:v>48.85</c:v>
                </c:pt>
                <c:pt idx="835">
                  <c:v>48.9</c:v>
                </c:pt>
                <c:pt idx="836">
                  <c:v>48.95</c:v>
                </c:pt>
                <c:pt idx="837">
                  <c:v>49</c:v>
                </c:pt>
                <c:pt idx="838">
                  <c:v>49.05</c:v>
                </c:pt>
                <c:pt idx="839">
                  <c:v>49.1</c:v>
                </c:pt>
                <c:pt idx="840">
                  <c:v>49.15</c:v>
                </c:pt>
                <c:pt idx="841">
                  <c:v>49.2</c:v>
                </c:pt>
                <c:pt idx="842">
                  <c:v>49.25</c:v>
                </c:pt>
                <c:pt idx="843">
                  <c:v>49.3</c:v>
                </c:pt>
                <c:pt idx="844">
                  <c:v>49.35</c:v>
                </c:pt>
                <c:pt idx="845">
                  <c:v>49.4</c:v>
                </c:pt>
                <c:pt idx="846">
                  <c:v>49.45</c:v>
                </c:pt>
                <c:pt idx="847">
                  <c:v>49.5</c:v>
                </c:pt>
                <c:pt idx="848">
                  <c:v>49.55</c:v>
                </c:pt>
                <c:pt idx="849">
                  <c:v>49.6</c:v>
                </c:pt>
                <c:pt idx="850">
                  <c:v>49.65</c:v>
                </c:pt>
                <c:pt idx="851">
                  <c:v>49.7</c:v>
                </c:pt>
                <c:pt idx="852">
                  <c:v>49.75</c:v>
                </c:pt>
                <c:pt idx="853">
                  <c:v>49.8</c:v>
                </c:pt>
                <c:pt idx="854">
                  <c:v>49.85</c:v>
                </c:pt>
                <c:pt idx="855">
                  <c:v>49.9</c:v>
                </c:pt>
                <c:pt idx="856">
                  <c:v>49.95</c:v>
                </c:pt>
                <c:pt idx="857">
                  <c:v>50</c:v>
                </c:pt>
                <c:pt idx="858">
                  <c:v>50.05</c:v>
                </c:pt>
                <c:pt idx="859">
                  <c:v>50.1</c:v>
                </c:pt>
                <c:pt idx="860">
                  <c:v>50.15</c:v>
                </c:pt>
                <c:pt idx="861">
                  <c:v>50.2</c:v>
                </c:pt>
                <c:pt idx="862">
                  <c:v>50.25</c:v>
                </c:pt>
                <c:pt idx="863">
                  <c:v>50.3</c:v>
                </c:pt>
                <c:pt idx="864">
                  <c:v>50.35</c:v>
                </c:pt>
                <c:pt idx="865">
                  <c:v>50.4</c:v>
                </c:pt>
                <c:pt idx="866">
                  <c:v>50.45</c:v>
                </c:pt>
                <c:pt idx="867">
                  <c:v>50.5</c:v>
                </c:pt>
                <c:pt idx="868">
                  <c:v>50.55</c:v>
                </c:pt>
                <c:pt idx="869">
                  <c:v>50.6</c:v>
                </c:pt>
                <c:pt idx="870">
                  <c:v>50.65</c:v>
                </c:pt>
                <c:pt idx="871">
                  <c:v>50.7</c:v>
                </c:pt>
                <c:pt idx="872">
                  <c:v>50.75</c:v>
                </c:pt>
                <c:pt idx="873">
                  <c:v>50.8</c:v>
                </c:pt>
                <c:pt idx="874">
                  <c:v>50.85</c:v>
                </c:pt>
                <c:pt idx="875">
                  <c:v>50.9</c:v>
                </c:pt>
                <c:pt idx="876">
                  <c:v>50.95</c:v>
                </c:pt>
                <c:pt idx="877">
                  <c:v>51</c:v>
                </c:pt>
                <c:pt idx="878">
                  <c:v>51.05</c:v>
                </c:pt>
                <c:pt idx="879">
                  <c:v>51.1</c:v>
                </c:pt>
                <c:pt idx="880">
                  <c:v>51.15</c:v>
                </c:pt>
                <c:pt idx="881">
                  <c:v>51.2</c:v>
                </c:pt>
                <c:pt idx="882">
                  <c:v>51.25</c:v>
                </c:pt>
                <c:pt idx="883">
                  <c:v>51.3</c:v>
                </c:pt>
                <c:pt idx="884">
                  <c:v>51.35</c:v>
                </c:pt>
                <c:pt idx="885">
                  <c:v>51.4</c:v>
                </c:pt>
                <c:pt idx="886">
                  <c:v>51.45</c:v>
                </c:pt>
                <c:pt idx="887">
                  <c:v>51.5</c:v>
                </c:pt>
                <c:pt idx="888">
                  <c:v>51.55</c:v>
                </c:pt>
                <c:pt idx="889">
                  <c:v>51.6</c:v>
                </c:pt>
                <c:pt idx="890">
                  <c:v>51.65</c:v>
                </c:pt>
                <c:pt idx="891">
                  <c:v>51.7</c:v>
                </c:pt>
                <c:pt idx="892">
                  <c:v>51.75</c:v>
                </c:pt>
                <c:pt idx="893">
                  <c:v>51.8</c:v>
                </c:pt>
                <c:pt idx="894">
                  <c:v>51.85</c:v>
                </c:pt>
                <c:pt idx="895">
                  <c:v>51.9</c:v>
                </c:pt>
                <c:pt idx="896">
                  <c:v>51.95</c:v>
                </c:pt>
                <c:pt idx="897">
                  <c:v>52</c:v>
                </c:pt>
                <c:pt idx="898">
                  <c:v>52.05</c:v>
                </c:pt>
                <c:pt idx="899">
                  <c:v>52.1</c:v>
                </c:pt>
                <c:pt idx="900">
                  <c:v>52.15</c:v>
                </c:pt>
                <c:pt idx="901">
                  <c:v>52.2</c:v>
                </c:pt>
                <c:pt idx="902">
                  <c:v>52.25</c:v>
                </c:pt>
                <c:pt idx="903">
                  <c:v>52.3</c:v>
                </c:pt>
                <c:pt idx="904">
                  <c:v>52.35</c:v>
                </c:pt>
                <c:pt idx="905">
                  <c:v>52.4</c:v>
                </c:pt>
                <c:pt idx="906">
                  <c:v>52.45</c:v>
                </c:pt>
                <c:pt idx="907">
                  <c:v>52.5</c:v>
                </c:pt>
                <c:pt idx="908">
                  <c:v>52.55</c:v>
                </c:pt>
                <c:pt idx="909">
                  <c:v>52.6</c:v>
                </c:pt>
                <c:pt idx="910">
                  <c:v>52.65</c:v>
                </c:pt>
                <c:pt idx="911">
                  <c:v>52.7</c:v>
                </c:pt>
                <c:pt idx="912">
                  <c:v>52.75</c:v>
                </c:pt>
                <c:pt idx="913">
                  <c:v>52.8</c:v>
                </c:pt>
                <c:pt idx="914">
                  <c:v>52.85</c:v>
                </c:pt>
                <c:pt idx="915">
                  <c:v>52.9</c:v>
                </c:pt>
                <c:pt idx="916">
                  <c:v>52.95</c:v>
                </c:pt>
                <c:pt idx="917">
                  <c:v>53</c:v>
                </c:pt>
                <c:pt idx="918">
                  <c:v>53.05</c:v>
                </c:pt>
                <c:pt idx="919">
                  <c:v>53.1</c:v>
                </c:pt>
                <c:pt idx="920">
                  <c:v>53.15</c:v>
                </c:pt>
                <c:pt idx="921">
                  <c:v>53.2</c:v>
                </c:pt>
                <c:pt idx="922">
                  <c:v>53.25</c:v>
                </c:pt>
                <c:pt idx="923">
                  <c:v>53.3</c:v>
                </c:pt>
                <c:pt idx="924">
                  <c:v>53.35</c:v>
                </c:pt>
                <c:pt idx="925">
                  <c:v>53.4</c:v>
                </c:pt>
                <c:pt idx="926">
                  <c:v>53.45</c:v>
                </c:pt>
                <c:pt idx="927">
                  <c:v>53.5</c:v>
                </c:pt>
                <c:pt idx="928">
                  <c:v>53.55</c:v>
                </c:pt>
                <c:pt idx="929">
                  <c:v>53.6</c:v>
                </c:pt>
                <c:pt idx="930">
                  <c:v>53.65</c:v>
                </c:pt>
                <c:pt idx="931">
                  <c:v>53.7</c:v>
                </c:pt>
                <c:pt idx="932">
                  <c:v>53.75</c:v>
                </c:pt>
                <c:pt idx="933">
                  <c:v>53.8</c:v>
                </c:pt>
                <c:pt idx="934">
                  <c:v>53.85</c:v>
                </c:pt>
                <c:pt idx="935">
                  <c:v>53.9</c:v>
                </c:pt>
                <c:pt idx="936">
                  <c:v>53.95</c:v>
                </c:pt>
                <c:pt idx="937">
                  <c:v>54</c:v>
                </c:pt>
                <c:pt idx="938">
                  <c:v>54.05</c:v>
                </c:pt>
                <c:pt idx="939">
                  <c:v>54.1</c:v>
                </c:pt>
                <c:pt idx="940">
                  <c:v>54.15</c:v>
                </c:pt>
                <c:pt idx="941">
                  <c:v>54.2</c:v>
                </c:pt>
                <c:pt idx="942">
                  <c:v>54.25</c:v>
                </c:pt>
                <c:pt idx="943">
                  <c:v>54.3</c:v>
                </c:pt>
                <c:pt idx="944">
                  <c:v>54.35</c:v>
                </c:pt>
                <c:pt idx="945">
                  <c:v>54.4</c:v>
                </c:pt>
                <c:pt idx="946">
                  <c:v>54.45</c:v>
                </c:pt>
                <c:pt idx="947">
                  <c:v>54.5</c:v>
                </c:pt>
                <c:pt idx="948">
                  <c:v>54.55</c:v>
                </c:pt>
                <c:pt idx="949">
                  <c:v>54.6</c:v>
                </c:pt>
                <c:pt idx="950">
                  <c:v>54.65</c:v>
                </c:pt>
                <c:pt idx="951">
                  <c:v>54.7</c:v>
                </c:pt>
                <c:pt idx="952">
                  <c:v>54.75</c:v>
                </c:pt>
                <c:pt idx="953">
                  <c:v>54.8</c:v>
                </c:pt>
                <c:pt idx="954">
                  <c:v>54.85</c:v>
                </c:pt>
                <c:pt idx="955">
                  <c:v>54.9</c:v>
                </c:pt>
                <c:pt idx="956">
                  <c:v>54.95</c:v>
                </c:pt>
                <c:pt idx="957">
                  <c:v>55</c:v>
                </c:pt>
                <c:pt idx="958">
                  <c:v>55.05</c:v>
                </c:pt>
                <c:pt idx="959">
                  <c:v>55.1</c:v>
                </c:pt>
                <c:pt idx="960">
                  <c:v>55.15</c:v>
                </c:pt>
                <c:pt idx="961">
                  <c:v>55.2</c:v>
                </c:pt>
                <c:pt idx="962">
                  <c:v>55.25</c:v>
                </c:pt>
                <c:pt idx="963">
                  <c:v>55.3</c:v>
                </c:pt>
                <c:pt idx="964">
                  <c:v>55.35</c:v>
                </c:pt>
                <c:pt idx="965">
                  <c:v>55.4</c:v>
                </c:pt>
                <c:pt idx="966">
                  <c:v>55.45</c:v>
                </c:pt>
                <c:pt idx="967">
                  <c:v>55.5</c:v>
                </c:pt>
                <c:pt idx="968">
                  <c:v>55.55</c:v>
                </c:pt>
                <c:pt idx="969">
                  <c:v>55.6</c:v>
                </c:pt>
                <c:pt idx="970">
                  <c:v>55.65</c:v>
                </c:pt>
                <c:pt idx="971">
                  <c:v>55.7</c:v>
                </c:pt>
                <c:pt idx="972">
                  <c:v>55.75</c:v>
                </c:pt>
                <c:pt idx="973">
                  <c:v>55.8</c:v>
                </c:pt>
                <c:pt idx="974">
                  <c:v>55.85</c:v>
                </c:pt>
                <c:pt idx="975">
                  <c:v>55.9</c:v>
                </c:pt>
                <c:pt idx="976">
                  <c:v>55.95</c:v>
                </c:pt>
                <c:pt idx="977">
                  <c:v>56</c:v>
                </c:pt>
                <c:pt idx="978">
                  <c:v>56.05</c:v>
                </c:pt>
                <c:pt idx="979">
                  <c:v>56.1</c:v>
                </c:pt>
                <c:pt idx="980">
                  <c:v>56.15</c:v>
                </c:pt>
                <c:pt idx="981">
                  <c:v>56.2</c:v>
                </c:pt>
                <c:pt idx="982">
                  <c:v>56.25</c:v>
                </c:pt>
                <c:pt idx="983">
                  <c:v>56.3</c:v>
                </c:pt>
                <c:pt idx="984">
                  <c:v>56.35</c:v>
                </c:pt>
                <c:pt idx="985">
                  <c:v>56.4</c:v>
                </c:pt>
                <c:pt idx="986">
                  <c:v>56.45</c:v>
                </c:pt>
                <c:pt idx="987">
                  <c:v>56.5</c:v>
                </c:pt>
                <c:pt idx="988">
                  <c:v>56.55</c:v>
                </c:pt>
                <c:pt idx="989">
                  <c:v>56.6</c:v>
                </c:pt>
                <c:pt idx="990">
                  <c:v>56.65</c:v>
                </c:pt>
                <c:pt idx="991">
                  <c:v>56.7</c:v>
                </c:pt>
                <c:pt idx="992">
                  <c:v>56.75</c:v>
                </c:pt>
                <c:pt idx="993">
                  <c:v>56.8</c:v>
                </c:pt>
                <c:pt idx="994">
                  <c:v>56.85</c:v>
                </c:pt>
                <c:pt idx="995">
                  <c:v>56.9</c:v>
                </c:pt>
                <c:pt idx="996">
                  <c:v>56.95</c:v>
                </c:pt>
                <c:pt idx="997">
                  <c:v>57</c:v>
                </c:pt>
                <c:pt idx="998">
                  <c:v>57.05</c:v>
                </c:pt>
                <c:pt idx="999">
                  <c:v>57.1</c:v>
                </c:pt>
                <c:pt idx="1000">
                  <c:v>57.15</c:v>
                </c:pt>
                <c:pt idx="1001">
                  <c:v>57.2</c:v>
                </c:pt>
                <c:pt idx="1002">
                  <c:v>57.25</c:v>
                </c:pt>
                <c:pt idx="1003">
                  <c:v>57.3</c:v>
                </c:pt>
                <c:pt idx="1004">
                  <c:v>57.35</c:v>
                </c:pt>
                <c:pt idx="1005">
                  <c:v>57.4</c:v>
                </c:pt>
                <c:pt idx="1006">
                  <c:v>57.45</c:v>
                </c:pt>
                <c:pt idx="1007">
                  <c:v>57.5</c:v>
                </c:pt>
                <c:pt idx="1008">
                  <c:v>57.55</c:v>
                </c:pt>
                <c:pt idx="1009">
                  <c:v>57.6</c:v>
                </c:pt>
                <c:pt idx="1010">
                  <c:v>57.65</c:v>
                </c:pt>
                <c:pt idx="1011">
                  <c:v>57.7</c:v>
                </c:pt>
                <c:pt idx="1012">
                  <c:v>57.75</c:v>
                </c:pt>
                <c:pt idx="1013">
                  <c:v>57.8</c:v>
                </c:pt>
                <c:pt idx="1014">
                  <c:v>57.85</c:v>
                </c:pt>
                <c:pt idx="1015">
                  <c:v>57.9</c:v>
                </c:pt>
                <c:pt idx="1016">
                  <c:v>57.95</c:v>
                </c:pt>
                <c:pt idx="1017">
                  <c:v>58</c:v>
                </c:pt>
                <c:pt idx="1018">
                  <c:v>58.05</c:v>
                </c:pt>
                <c:pt idx="1019">
                  <c:v>58.1</c:v>
                </c:pt>
                <c:pt idx="1020">
                  <c:v>58.15</c:v>
                </c:pt>
                <c:pt idx="1021">
                  <c:v>58.2</c:v>
                </c:pt>
                <c:pt idx="1022">
                  <c:v>58.25</c:v>
                </c:pt>
                <c:pt idx="1023">
                  <c:v>58.3</c:v>
                </c:pt>
                <c:pt idx="1024">
                  <c:v>58.35</c:v>
                </c:pt>
                <c:pt idx="1025">
                  <c:v>58.4</c:v>
                </c:pt>
                <c:pt idx="1026">
                  <c:v>58.45</c:v>
                </c:pt>
                <c:pt idx="1027">
                  <c:v>58.5</c:v>
                </c:pt>
                <c:pt idx="1028">
                  <c:v>58.55</c:v>
                </c:pt>
                <c:pt idx="1029">
                  <c:v>58.6</c:v>
                </c:pt>
                <c:pt idx="1030">
                  <c:v>58.65</c:v>
                </c:pt>
                <c:pt idx="1031">
                  <c:v>58.7</c:v>
                </c:pt>
                <c:pt idx="1032">
                  <c:v>58.75</c:v>
                </c:pt>
                <c:pt idx="1033">
                  <c:v>58.8</c:v>
                </c:pt>
                <c:pt idx="1034">
                  <c:v>58.85</c:v>
                </c:pt>
                <c:pt idx="1035">
                  <c:v>58.9</c:v>
                </c:pt>
                <c:pt idx="1036">
                  <c:v>58.95</c:v>
                </c:pt>
                <c:pt idx="1037">
                  <c:v>59</c:v>
                </c:pt>
                <c:pt idx="1038">
                  <c:v>59.05</c:v>
                </c:pt>
                <c:pt idx="1039">
                  <c:v>59.1</c:v>
                </c:pt>
                <c:pt idx="1040">
                  <c:v>59.15</c:v>
                </c:pt>
                <c:pt idx="1041">
                  <c:v>59.2</c:v>
                </c:pt>
                <c:pt idx="1042">
                  <c:v>59.25</c:v>
                </c:pt>
                <c:pt idx="1043">
                  <c:v>59.3</c:v>
                </c:pt>
                <c:pt idx="1044">
                  <c:v>59.35</c:v>
                </c:pt>
                <c:pt idx="1045">
                  <c:v>59.4</c:v>
                </c:pt>
                <c:pt idx="1046">
                  <c:v>59.45</c:v>
                </c:pt>
                <c:pt idx="1047">
                  <c:v>59.5</c:v>
                </c:pt>
                <c:pt idx="1048">
                  <c:v>59.55</c:v>
                </c:pt>
                <c:pt idx="1049">
                  <c:v>59.6</c:v>
                </c:pt>
                <c:pt idx="1050">
                  <c:v>59.65</c:v>
                </c:pt>
                <c:pt idx="1051">
                  <c:v>59.7</c:v>
                </c:pt>
                <c:pt idx="1052">
                  <c:v>59.75</c:v>
                </c:pt>
                <c:pt idx="1053">
                  <c:v>59.8</c:v>
                </c:pt>
                <c:pt idx="1054">
                  <c:v>59.85</c:v>
                </c:pt>
                <c:pt idx="1055">
                  <c:v>59.9</c:v>
                </c:pt>
                <c:pt idx="1056">
                  <c:v>59.95</c:v>
                </c:pt>
                <c:pt idx="1057">
                  <c:v>60</c:v>
                </c:pt>
                <c:pt idx="1058">
                  <c:v>60.05</c:v>
                </c:pt>
                <c:pt idx="1059">
                  <c:v>60.1</c:v>
                </c:pt>
                <c:pt idx="1060">
                  <c:v>60.15</c:v>
                </c:pt>
                <c:pt idx="1061">
                  <c:v>60.2</c:v>
                </c:pt>
                <c:pt idx="1062">
                  <c:v>60.25</c:v>
                </c:pt>
                <c:pt idx="1063">
                  <c:v>60.3</c:v>
                </c:pt>
                <c:pt idx="1064">
                  <c:v>60.35</c:v>
                </c:pt>
                <c:pt idx="1065">
                  <c:v>60.4</c:v>
                </c:pt>
                <c:pt idx="1066">
                  <c:v>60.45</c:v>
                </c:pt>
                <c:pt idx="1067">
                  <c:v>60.5</c:v>
                </c:pt>
                <c:pt idx="1068">
                  <c:v>60.55</c:v>
                </c:pt>
                <c:pt idx="1069">
                  <c:v>60.6</c:v>
                </c:pt>
                <c:pt idx="1070">
                  <c:v>60.65</c:v>
                </c:pt>
                <c:pt idx="1071">
                  <c:v>60.7</c:v>
                </c:pt>
                <c:pt idx="1072">
                  <c:v>60.75</c:v>
                </c:pt>
                <c:pt idx="1073">
                  <c:v>60.8</c:v>
                </c:pt>
                <c:pt idx="1074">
                  <c:v>60.85</c:v>
                </c:pt>
                <c:pt idx="1075">
                  <c:v>60.9</c:v>
                </c:pt>
                <c:pt idx="1076">
                  <c:v>60.95</c:v>
                </c:pt>
                <c:pt idx="1077">
                  <c:v>61</c:v>
                </c:pt>
                <c:pt idx="1078">
                  <c:v>61.05</c:v>
                </c:pt>
                <c:pt idx="1079">
                  <c:v>61.1</c:v>
                </c:pt>
                <c:pt idx="1080">
                  <c:v>61.15</c:v>
                </c:pt>
                <c:pt idx="1081">
                  <c:v>61.2</c:v>
                </c:pt>
                <c:pt idx="1082">
                  <c:v>61.25</c:v>
                </c:pt>
                <c:pt idx="1083">
                  <c:v>61.3</c:v>
                </c:pt>
                <c:pt idx="1084">
                  <c:v>61.35</c:v>
                </c:pt>
                <c:pt idx="1085">
                  <c:v>61.4</c:v>
                </c:pt>
                <c:pt idx="1086">
                  <c:v>61.45</c:v>
                </c:pt>
                <c:pt idx="1087">
                  <c:v>61.5</c:v>
                </c:pt>
                <c:pt idx="1088">
                  <c:v>61.55</c:v>
                </c:pt>
                <c:pt idx="1089">
                  <c:v>61.6</c:v>
                </c:pt>
                <c:pt idx="1090">
                  <c:v>61.65</c:v>
                </c:pt>
                <c:pt idx="1091">
                  <c:v>61.7</c:v>
                </c:pt>
                <c:pt idx="1092">
                  <c:v>61.75</c:v>
                </c:pt>
                <c:pt idx="1093">
                  <c:v>61.8</c:v>
                </c:pt>
                <c:pt idx="1094">
                  <c:v>61.85</c:v>
                </c:pt>
                <c:pt idx="1095">
                  <c:v>61.9</c:v>
                </c:pt>
                <c:pt idx="1096">
                  <c:v>61.95</c:v>
                </c:pt>
                <c:pt idx="1097">
                  <c:v>62</c:v>
                </c:pt>
                <c:pt idx="1098">
                  <c:v>62.05</c:v>
                </c:pt>
                <c:pt idx="1099">
                  <c:v>62.1</c:v>
                </c:pt>
                <c:pt idx="1100">
                  <c:v>62.15</c:v>
                </c:pt>
                <c:pt idx="1101">
                  <c:v>62.2</c:v>
                </c:pt>
                <c:pt idx="1102">
                  <c:v>62.25</c:v>
                </c:pt>
                <c:pt idx="1103">
                  <c:v>62.3</c:v>
                </c:pt>
                <c:pt idx="1104">
                  <c:v>62.35</c:v>
                </c:pt>
                <c:pt idx="1105">
                  <c:v>62.4</c:v>
                </c:pt>
                <c:pt idx="1106">
                  <c:v>62.45</c:v>
                </c:pt>
                <c:pt idx="1107">
                  <c:v>62.5</c:v>
                </c:pt>
                <c:pt idx="1108">
                  <c:v>62.55</c:v>
                </c:pt>
                <c:pt idx="1109">
                  <c:v>62.6</c:v>
                </c:pt>
                <c:pt idx="1110">
                  <c:v>62.65</c:v>
                </c:pt>
                <c:pt idx="1111">
                  <c:v>62.7</c:v>
                </c:pt>
                <c:pt idx="1112">
                  <c:v>62.75</c:v>
                </c:pt>
                <c:pt idx="1113">
                  <c:v>62.8</c:v>
                </c:pt>
                <c:pt idx="1114">
                  <c:v>62.85</c:v>
                </c:pt>
                <c:pt idx="1115">
                  <c:v>62.9</c:v>
                </c:pt>
                <c:pt idx="1116">
                  <c:v>62.95</c:v>
                </c:pt>
                <c:pt idx="1117">
                  <c:v>63</c:v>
                </c:pt>
                <c:pt idx="1118">
                  <c:v>63.05</c:v>
                </c:pt>
                <c:pt idx="1119">
                  <c:v>63.1</c:v>
                </c:pt>
                <c:pt idx="1120">
                  <c:v>63.15</c:v>
                </c:pt>
                <c:pt idx="1121">
                  <c:v>63.2</c:v>
                </c:pt>
                <c:pt idx="1122">
                  <c:v>63.25</c:v>
                </c:pt>
                <c:pt idx="1123">
                  <c:v>63.3</c:v>
                </c:pt>
                <c:pt idx="1124">
                  <c:v>63.35</c:v>
                </c:pt>
                <c:pt idx="1125">
                  <c:v>63.4</c:v>
                </c:pt>
                <c:pt idx="1126">
                  <c:v>63.45</c:v>
                </c:pt>
                <c:pt idx="1127">
                  <c:v>63.5</c:v>
                </c:pt>
                <c:pt idx="1128">
                  <c:v>63.55</c:v>
                </c:pt>
                <c:pt idx="1129">
                  <c:v>63.6</c:v>
                </c:pt>
                <c:pt idx="1130">
                  <c:v>63.65</c:v>
                </c:pt>
                <c:pt idx="1131">
                  <c:v>63.7</c:v>
                </c:pt>
                <c:pt idx="1132">
                  <c:v>63.75</c:v>
                </c:pt>
                <c:pt idx="1133">
                  <c:v>63.8</c:v>
                </c:pt>
                <c:pt idx="1134">
                  <c:v>63.85</c:v>
                </c:pt>
                <c:pt idx="1135">
                  <c:v>63.9</c:v>
                </c:pt>
                <c:pt idx="1136">
                  <c:v>63.95</c:v>
                </c:pt>
                <c:pt idx="1137">
                  <c:v>64</c:v>
                </c:pt>
                <c:pt idx="1138">
                  <c:v>64.05</c:v>
                </c:pt>
                <c:pt idx="1139">
                  <c:v>64.099999999999994</c:v>
                </c:pt>
                <c:pt idx="1140">
                  <c:v>64.150000000000006</c:v>
                </c:pt>
                <c:pt idx="1141">
                  <c:v>64.2</c:v>
                </c:pt>
                <c:pt idx="1142">
                  <c:v>64.25</c:v>
                </c:pt>
                <c:pt idx="1143">
                  <c:v>64.3</c:v>
                </c:pt>
                <c:pt idx="1144">
                  <c:v>64.349999999999994</c:v>
                </c:pt>
                <c:pt idx="1145">
                  <c:v>64.400000000000006</c:v>
                </c:pt>
                <c:pt idx="1146">
                  <c:v>64.45</c:v>
                </c:pt>
                <c:pt idx="1147">
                  <c:v>64.5</c:v>
                </c:pt>
                <c:pt idx="1148">
                  <c:v>64.55</c:v>
                </c:pt>
                <c:pt idx="1149">
                  <c:v>64.599999999999994</c:v>
                </c:pt>
                <c:pt idx="1150">
                  <c:v>64.650000000000006</c:v>
                </c:pt>
                <c:pt idx="1151">
                  <c:v>64.7</c:v>
                </c:pt>
                <c:pt idx="1152">
                  <c:v>64.75</c:v>
                </c:pt>
                <c:pt idx="1153">
                  <c:v>64.8</c:v>
                </c:pt>
                <c:pt idx="1154">
                  <c:v>64.849999999999994</c:v>
                </c:pt>
                <c:pt idx="1155">
                  <c:v>64.900000000000006</c:v>
                </c:pt>
                <c:pt idx="1156">
                  <c:v>64.95</c:v>
                </c:pt>
                <c:pt idx="1157">
                  <c:v>65</c:v>
                </c:pt>
                <c:pt idx="1158">
                  <c:v>65.05</c:v>
                </c:pt>
                <c:pt idx="1159">
                  <c:v>65.099999999999994</c:v>
                </c:pt>
                <c:pt idx="1160">
                  <c:v>65.150000000000006</c:v>
                </c:pt>
                <c:pt idx="1161">
                  <c:v>65.2</c:v>
                </c:pt>
                <c:pt idx="1162">
                  <c:v>65.25</c:v>
                </c:pt>
                <c:pt idx="1163">
                  <c:v>65.3</c:v>
                </c:pt>
                <c:pt idx="1164">
                  <c:v>65.349999999999994</c:v>
                </c:pt>
                <c:pt idx="1165">
                  <c:v>65.400000000000006</c:v>
                </c:pt>
                <c:pt idx="1166">
                  <c:v>65.45</c:v>
                </c:pt>
                <c:pt idx="1167">
                  <c:v>65.5</c:v>
                </c:pt>
                <c:pt idx="1168">
                  <c:v>65.55</c:v>
                </c:pt>
                <c:pt idx="1169">
                  <c:v>65.599999999999994</c:v>
                </c:pt>
                <c:pt idx="1170">
                  <c:v>65.650000000000006</c:v>
                </c:pt>
                <c:pt idx="1171">
                  <c:v>65.7</c:v>
                </c:pt>
                <c:pt idx="1172">
                  <c:v>65.75</c:v>
                </c:pt>
                <c:pt idx="1173">
                  <c:v>65.8</c:v>
                </c:pt>
                <c:pt idx="1174">
                  <c:v>65.849999999999994</c:v>
                </c:pt>
                <c:pt idx="1175">
                  <c:v>65.900000000000006</c:v>
                </c:pt>
                <c:pt idx="1176">
                  <c:v>65.95</c:v>
                </c:pt>
                <c:pt idx="1177">
                  <c:v>66</c:v>
                </c:pt>
                <c:pt idx="1178">
                  <c:v>66.05</c:v>
                </c:pt>
                <c:pt idx="1179">
                  <c:v>66.099999999999994</c:v>
                </c:pt>
                <c:pt idx="1180">
                  <c:v>66.150000000000006</c:v>
                </c:pt>
                <c:pt idx="1181">
                  <c:v>66.2</c:v>
                </c:pt>
                <c:pt idx="1182">
                  <c:v>66.25</c:v>
                </c:pt>
                <c:pt idx="1183">
                  <c:v>66.3</c:v>
                </c:pt>
                <c:pt idx="1184">
                  <c:v>66.349999999999994</c:v>
                </c:pt>
                <c:pt idx="1185">
                  <c:v>66.400000000000006</c:v>
                </c:pt>
                <c:pt idx="1186">
                  <c:v>66.45</c:v>
                </c:pt>
                <c:pt idx="1187">
                  <c:v>66.5</c:v>
                </c:pt>
                <c:pt idx="1188">
                  <c:v>66.55</c:v>
                </c:pt>
                <c:pt idx="1189">
                  <c:v>66.599999999999994</c:v>
                </c:pt>
                <c:pt idx="1190">
                  <c:v>66.650000000000006</c:v>
                </c:pt>
                <c:pt idx="1191">
                  <c:v>66.7</c:v>
                </c:pt>
                <c:pt idx="1192">
                  <c:v>66.75</c:v>
                </c:pt>
                <c:pt idx="1193">
                  <c:v>66.8</c:v>
                </c:pt>
                <c:pt idx="1194">
                  <c:v>66.849999999999994</c:v>
                </c:pt>
                <c:pt idx="1195">
                  <c:v>66.900000000000006</c:v>
                </c:pt>
                <c:pt idx="1196">
                  <c:v>66.95</c:v>
                </c:pt>
                <c:pt idx="1197">
                  <c:v>67</c:v>
                </c:pt>
                <c:pt idx="1198">
                  <c:v>67.05</c:v>
                </c:pt>
                <c:pt idx="1199">
                  <c:v>67.099999999999994</c:v>
                </c:pt>
                <c:pt idx="1200">
                  <c:v>67.150000000000006</c:v>
                </c:pt>
                <c:pt idx="1201">
                  <c:v>67.2</c:v>
                </c:pt>
                <c:pt idx="1202">
                  <c:v>67.25</c:v>
                </c:pt>
                <c:pt idx="1203">
                  <c:v>67.3</c:v>
                </c:pt>
                <c:pt idx="1204">
                  <c:v>67.349999999999994</c:v>
                </c:pt>
                <c:pt idx="1205">
                  <c:v>67.400000000000006</c:v>
                </c:pt>
                <c:pt idx="1206">
                  <c:v>67.45</c:v>
                </c:pt>
                <c:pt idx="1207">
                  <c:v>67.5</c:v>
                </c:pt>
                <c:pt idx="1208">
                  <c:v>67.55</c:v>
                </c:pt>
                <c:pt idx="1209">
                  <c:v>67.599999999999994</c:v>
                </c:pt>
                <c:pt idx="1210">
                  <c:v>67.650000000000006</c:v>
                </c:pt>
                <c:pt idx="1211">
                  <c:v>67.7</c:v>
                </c:pt>
                <c:pt idx="1212">
                  <c:v>67.75</c:v>
                </c:pt>
                <c:pt idx="1213">
                  <c:v>67.8</c:v>
                </c:pt>
                <c:pt idx="1214">
                  <c:v>67.849999999999994</c:v>
                </c:pt>
                <c:pt idx="1215">
                  <c:v>67.900000000000006</c:v>
                </c:pt>
                <c:pt idx="1216">
                  <c:v>67.95</c:v>
                </c:pt>
                <c:pt idx="1217">
                  <c:v>68</c:v>
                </c:pt>
                <c:pt idx="1218">
                  <c:v>68.05</c:v>
                </c:pt>
                <c:pt idx="1219">
                  <c:v>68.099999999999994</c:v>
                </c:pt>
                <c:pt idx="1220">
                  <c:v>68.150000000000006</c:v>
                </c:pt>
                <c:pt idx="1221">
                  <c:v>68.2</c:v>
                </c:pt>
                <c:pt idx="1222">
                  <c:v>68.25</c:v>
                </c:pt>
                <c:pt idx="1223">
                  <c:v>68.3</c:v>
                </c:pt>
                <c:pt idx="1224">
                  <c:v>68.349999999999994</c:v>
                </c:pt>
                <c:pt idx="1225">
                  <c:v>68.400000000000006</c:v>
                </c:pt>
                <c:pt idx="1226">
                  <c:v>68.45</c:v>
                </c:pt>
                <c:pt idx="1227">
                  <c:v>68.5</c:v>
                </c:pt>
                <c:pt idx="1228">
                  <c:v>68.55</c:v>
                </c:pt>
                <c:pt idx="1229">
                  <c:v>68.599999999999994</c:v>
                </c:pt>
                <c:pt idx="1230">
                  <c:v>68.650000000000006</c:v>
                </c:pt>
                <c:pt idx="1231">
                  <c:v>68.7</c:v>
                </c:pt>
                <c:pt idx="1232">
                  <c:v>68.75</c:v>
                </c:pt>
                <c:pt idx="1233">
                  <c:v>68.8</c:v>
                </c:pt>
                <c:pt idx="1234">
                  <c:v>68.849999999999994</c:v>
                </c:pt>
                <c:pt idx="1235">
                  <c:v>68.900000000000006</c:v>
                </c:pt>
                <c:pt idx="1236">
                  <c:v>68.95</c:v>
                </c:pt>
                <c:pt idx="1237">
                  <c:v>69</c:v>
                </c:pt>
                <c:pt idx="1238">
                  <c:v>69.05</c:v>
                </c:pt>
                <c:pt idx="1239">
                  <c:v>69.099999999999994</c:v>
                </c:pt>
                <c:pt idx="1240">
                  <c:v>69.150000000000006</c:v>
                </c:pt>
                <c:pt idx="1241">
                  <c:v>69.2</c:v>
                </c:pt>
                <c:pt idx="1242">
                  <c:v>69.25</c:v>
                </c:pt>
                <c:pt idx="1243">
                  <c:v>69.3</c:v>
                </c:pt>
                <c:pt idx="1244">
                  <c:v>69.349999999999994</c:v>
                </c:pt>
                <c:pt idx="1245">
                  <c:v>69.400000000000006</c:v>
                </c:pt>
                <c:pt idx="1246">
                  <c:v>69.45</c:v>
                </c:pt>
                <c:pt idx="1247">
                  <c:v>69.5</c:v>
                </c:pt>
                <c:pt idx="1248">
                  <c:v>69.55</c:v>
                </c:pt>
                <c:pt idx="1249">
                  <c:v>69.599999999999994</c:v>
                </c:pt>
                <c:pt idx="1250">
                  <c:v>69.650000000000006</c:v>
                </c:pt>
                <c:pt idx="1251">
                  <c:v>69.7</c:v>
                </c:pt>
                <c:pt idx="1252">
                  <c:v>69.75</c:v>
                </c:pt>
                <c:pt idx="1253">
                  <c:v>69.8</c:v>
                </c:pt>
                <c:pt idx="1254">
                  <c:v>69.849999999999994</c:v>
                </c:pt>
                <c:pt idx="1255">
                  <c:v>69.900000000000006</c:v>
                </c:pt>
                <c:pt idx="1256">
                  <c:v>69.95</c:v>
                </c:pt>
                <c:pt idx="1257">
                  <c:v>70</c:v>
                </c:pt>
                <c:pt idx="1258">
                  <c:v>70.05</c:v>
                </c:pt>
                <c:pt idx="1259">
                  <c:v>70.099999999999994</c:v>
                </c:pt>
                <c:pt idx="1260">
                  <c:v>70.150000000000006</c:v>
                </c:pt>
                <c:pt idx="1261">
                  <c:v>70.2</c:v>
                </c:pt>
                <c:pt idx="1262">
                  <c:v>70.25</c:v>
                </c:pt>
                <c:pt idx="1263">
                  <c:v>70.3</c:v>
                </c:pt>
                <c:pt idx="1264">
                  <c:v>70.349999999999994</c:v>
                </c:pt>
                <c:pt idx="1265">
                  <c:v>70.400000000000006</c:v>
                </c:pt>
                <c:pt idx="1266">
                  <c:v>70.45</c:v>
                </c:pt>
                <c:pt idx="1267">
                  <c:v>70.5</c:v>
                </c:pt>
                <c:pt idx="1268">
                  <c:v>70.55</c:v>
                </c:pt>
                <c:pt idx="1269">
                  <c:v>70.599999999999994</c:v>
                </c:pt>
                <c:pt idx="1270">
                  <c:v>70.650000000000006</c:v>
                </c:pt>
                <c:pt idx="1271">
                  <c:v>70.7</c:v>
                </c:pt>
                <c:pt idx="1272">
                  <c:v>70.75</c:v>
                </c:pt>
                <c:pt idx="1273">
                  <c:v>70.8</c:v>
                </c:pt>
                <c:pt idx="1274">
                  <c:v>70.849999999999994</c:v>
                </c:pt>
                <c:pt idx="1275">
                  <c:v>70.900000000000006</c:v>
                </c:pt>
                <c:pt idx="1276">
                  <c:v>70.95</c:v>
                </c:pt>
                <c:pt idx="1277">
                  <c:v>71</c:v>
                </c:pt>
                <c:pt idx="1278">
                  <c:v>71.05</c:v>
                </c:pt>
                <c:pt idx="1279">
                  <c:v>71.099999999999994</c:v>
                </c:pt>
                <c:pt idx="1280">
                  <c:v>71.150000000000006</c:v>
                </c:pt>
                <c:pt idx="1281">
                  <c:v>71.2</c:v>
                </c:pt>
                <c:pt idx="1282">
                  <c:v>71.25</c:v>
                </c:pt>
                <c:pt idx="1283">
                  <c:v>71.3</c:v>
                </c:pt>
                <c:pt idx="1284">
                  <c:v>71.349999999999994</c:v>
                </c:pt>
                <c:pt idx="1285">
                  <c:v>71.400000000000006</c:v>
                </c:pt>
                <c:pt idx="1286">
                  <c:v>71.45</c:v>
                </c:pt>
                <c:pt idx="1287">
                  <c:v>71.5</c:v>
                </c:pt>
                <c:pt idx="1288">
                  <c:v>71.55</c:v>
                </c:pt>
                <c:pt idx="1289">
                  <c:v>71.599999999999994</c:v>
                </c:pt>
                <c:pt idx="1290">
                  <c:v>71.650000000000006</c:v>
                </c:pt>
                <c:pt idx="1291">
                  <c:v>71.7</c:v>
                </c:pt>
                <c:pt idx="1292">
                  <c:v>71.75</c:v>
                </c:pt>
                <c:pt idx="1293">
                  <c:v>71.8</c:v>
                </c:pt>
                <c:pt idx="1294">
                  <c:v>71.849999999999994</c:v>
                </c:pt>
                <c:pt idx="1295">
                  <c:v>71.900000000000006</c:v>
                </c:pt>
                <c:pt idx="1296">
                  <c:v>71.95</c:v>
                </c:pt>
                <c:pt idx="1297">
                  <c:v>72</c:v>
                </c:pt>
                <c:pt idx="1298">
                  <c:v>72.05</c:v>
                </c:pt>
                <c:pt idx="1299">
                  <c:v>72.099999999999994</c:v>
                </c:pt>
                <c:pt idx="1300">
                  <c:v>72.150000000000006</c:v>
                </c:pt>
                <c:pt idx="1301">
                  <c:v>72.2</c:v>
                </c:pt>
                <c:pt idx="1302">
                  <c:v>72.25</c:v>
                </c:pt>
                <c:pt idx="1303">
                  <c:v>72.3</c:v>
                </c:pt>
                <c:pt idx="1304">
                  <c:v>72.349999999999994</c:v>
                </c:pt>
                <c:pt idx="1305">
                  <c:v>72.400000000000006</c:v>
                </c:pt>
                <c:pt idx="1306">
                  <c:v>72.45</c:v>
                </c:pt>
                <c:pt idx="1307">
                  <c:v>72.5</c:v>
                </c:pt>
                <c:pt idx="1308">
                  <c:v>72.55</c:v>
                </c:pt>
                <c:pt idx="1309">
                  <c:v>72.599999999999994</c:v>
                </c:pt>
                <c:pt idx="1310">
                  <c:v>72.650000000000006</c:v>
                </c:pt>
                <c:pt idx="1311">
                  <c:v>72.7</c:v>
                </c:pt>
                <c:pt idx="1312">
                  <c:v>72.75</c:v>
                </c:pt>
                <c:pt idx="1313">
                  <c:v>72.8</c:v>
                </c:pt>
                <c:pt idx="1314">
                  <c:v>72.849999999999994</c:v>
                </c:pt>
                <c:pt idx="1315">
                  <c:v>72.900000000000006</c:v>
                </c:pt>
                <c:pt idx="1316">
                  <c:v>72.95</c:v>
                </c:pt>
                <c:pt idx="1317">
                  <c:v>73</c:v>
                </c:pt>
                <c:pt idx="1318">
                  <c:v>73.05</c:v>
                </c:pt>
                <c:pt idx="1319">
                  <c:v>73.099999999999994</c:v>
                </c:pt>
                <c:pt idx="1320">
                  <c:v>73.150000000000006</c:v>
                </c:pt>
                <c:pt idx="1321">
                  <c:v>73.2</c:v>
                </c:pt>
                <c:pt idx="1322">
                  <c:v>73.25</c:v>
                </c:pt>
                <c:pt idx="1323">
                  <c:v>73.3</c:v>
                </c:pt>
                <c:pt idx="1324">
                  <c:v>73.349999999999994</c:v>
                </c:pt>
                <c:pt idx="1325">
                  <c:v>73.400000000000006</c:v>
                </c:pt>
                <c:pt idx="1326">
                  <c:v>73.45</c:v>
                </c:pt>
                <c:pt idx="1327">
                  <c:v>73.5</c:v>
                </c:pt>
                <c:pt idx="1328">
                  <c:v>73.55</c:v>
                </c:pt>
                <c:pt idx="1329">
                  <c:v>73.599999999999994</c:v>
                </c:pt>
                <c:pt idx="1330">
                  <c:v>73.650000000000006</c:v>
                </c:pt>
                <c:pt idx="1331">
                  <c:v>73.7</c:v>
                </c:pt>
                <c:pt idx="1332">
                  <c:v>73.75</c:v>
                </c:pt>
                <c:pt idx="1333">
                  <c:v>73.8</c:v>
                </c:pt>
                <c:pt idx="1334">
                  <c:v>73.849999999999994</c:v>
                </c:pt>
                <c:pt idx="1335">
                  <c:v>73.900000000000006</c:v>
                </c:pt>
                <c:pt idx="1336">
                  <c:v>73.95</c:v>
                </c:pt>
                <c:pt idx="1337">
                  <c:v>74</c:v>
                </c:pt>
                <c:pt idx="1338">
                  <c:v>74.05</c:v>
                </c:pt>
                <c:pt idx="1339">
                  <c:v>74.099999999999994</c:v>
                </c:pt>
                <c:pt idx="1340">
                  <c:v>74.150000000000006</c:v>
                </c:pt>
                <c:pt idx="1341">
                  <c:v>74.2</c:v>
                </c:pt>
                <c:pt idx="1342">
                  <c:v>74.25</c:v>
                </c:pt>
                <c:pt idx="1343">
                  <c:v>74.3</c:v>
                </c:pt>
                <c:pt idx="1344">
                  <c:v>74.349999999999994</c:v>
                </c:pt>
                <c:pt idx="1345">
                  <c:v>74.400000000000006</c:v>
                </c:pt>
                <c:pt idx="1346">
                  <c:v>74.45</c:v>
                </c:pt>
                <c:pt idx="1347">
                  <c:v>74.5</c:v>
                </c:pt>
                <c:pt idx="1348">
                  <c:v>74.55</c:v>
                </c:pt>
                <c:pt idx="1349">
                  <c:v>74.599999999999994</c:v>
                </c:pt>
                <c:pt idx="1350">
                  <c:v>74.650000000000006</c:v>
                </c:pt>
                <c:pt idx="1351">
                  <c:v>74.7</c:v>
                </c:pt>
                <c:pt idx="1352">
                  <c:v>74.75</c:v>
                </c:pt>
                <c:pt idx="1353">
                  <c:v>74.8</c:v>
                </c:pt>
                <c:pt idx="1354">
                  <c:v>74.849999999999994</c:v>
                </c:pt>
                <c:pt idx="1355">
                  <c:v>74.900000000000006</c:v>
                </c:pt>
                <c:pt idx="1356">
                  <c:v>74.95</c:v>
                </c:pt>
                <c:pt idx="1357">
                  <c:v>75</c:v>
                </c:pt>
                <c:pt idx="1358">
                  <c:v>75.05</c:v>
                </c:pt>
                <c:pt idx="1359">
                  <c:v>75.099999999999994</c:v>
                </c:pt>
                <c:pt idx="1360">
                  <c:v>75.150000000000006</c:v>
                </c:pt>
                <c:pt idx="1361">
                  <c:v>75.2</c:v>
                </c:pt>
                <c:pt idx="1362">
                  <c:v>75.25</c:v>
                </c:pt>
                <c:pt idx="1363">
                  <c:v>75.3</c:v>
                </c:pt>
                <c:pt idx="1364">
                  <c:v>75.349999999999994</c:v>
                </c:pt>
                <c:pt idx="1365">
                  <c:v>75.400000000000006</c:v>
                </c:pt>
                <c:pt idx="1366">
                  <c:v>75.45</c:v>
                </c:pt>
                <c:pt idx="1367">
                  <c:v>75.5</c:v>
                </c:pt>
                <c:pt idx="1368">
                  <c:v>75.55</c:v>
                </c:pt>
                <c:pt idx="1369">
                  <c:v>75.599999999999994</c:v>
                </c:pt>
                <c:pt idx="1370">
                  <c:v>75.650000000000006</c:v>
                </c:pt>
                <c:pt idx="1371">
                  <c:v>75.7</c:v>
                </c:pt>
                <c:pt idx="1372">
                  <c:v>75.75</c:v>
                </c:pt>
                <c:pt idx="1373">
                  <c:v>75.8</c:v>
                </c:pt>
                <c:pt idx="1374">
                  <c:v>75.849999999999994</c:v>
                </c:pt>
                <c:pt idx="1375">
                  <c:v>75.900000000000006</c:v>
                </c:pt>
                <c:pt idx="1376">
                  <c:v>75.95</c:v>
                </c:pt>
                <c:pt idx="1377">
                  <c:v>76</c:v>
                </c:pt>
                <c:pt idx="1378">
                  <c:v>76.05</c:v>
                </c:pt>
                <c:pt idx="1379">
                  <c:v>76.099999999999994</c:v>
                </c:pt>
                <c:pt idx="1380">
                  <c:v>76.150000000000006</c:v>
                </c:pt>
                <c:pt idx="1381">
                  <c:v>76.2</c:v>
                </c:pt>
                <c:pt idx="1382">
                  <c:v>76.25</c:v>
                </c:pt>
                <c:pt idx="1383">
                  <c:v>76.3</c:v>
                </c:pt>
                <c:pt idx="1384">
                  <c:v>76.349999999999994</c:v>
                </c:pt>
                <c:pt idx="1385">
                  <c:v>76.400000000000006</c:v>
                </c:pt>
                <c:pt idx="1386">
                  <c:v>76.45</c:v>
                </c:pt>
                <c:pt idx="1387">
                  <c:v>76.5</c:v>
                </c:pt>
                <c:pt idx="1388">
                  <c:v>76.55</c:v>
                </c:pt>
                <c:pt idx="1389">
                  <c:v>76.599999999999994</c:v>
                </c:pt>
                <c:pt idx="1390">
                  <c:v>76.650000000000006</c:v>
                </c:pt>
                <c:pt idx="1391">
                  <c:v>76.7</c:v>
                </c:pt>
                <c:pt idx="1392">
                  <c:v>76.75</c:v>
                </c:pt>
                <c:pt idx="1393">
                  <c:v>76.8</c:v>
                </c:pt>
                <c:pt idx="1394">
                  <c:v>76.849999999999994</c:v>
                </c:pt>
                <c:pt idx="1395">
                  <c:v>76.900000000000006</c:v>
                </c:pt>
                <c:pt idx="1396">
                  <c:v>76.95</c:v>
                </c:pt>
                <c:pt idx="1397">
                  <c:v>77</c:v>
                </c:pt>
                <c:pt idx="1398">
                  <c:v>77.05</c:v>
                </c:pt>
                <c:pt idx="1399">
                  <c:v>77.099999999999994</c:v>
                </c:pt>
                <c:pt idx="1400">
                  <c:v>77.150000000000006</c:v>
                </c:pt>
                <c:pt idx="1401">
                  <c:v>77.2</c:v>
                </c:pt>
                <c:pt idx="1402">
                  <c:v>77.25</c:v>
                </c:pt>
                <c:pt idx="1403">
                  <c:v>77.3</c:v>
                </c:pt>
                <c:pt idx="1404">
                  <c:v>77.349999999999994</c:v>
                </c:pt>
                <c:pt idx="1405">
                  <c:v>77.400000000000006</c:v>
                </c:pt>
                <c:pt idx="1406">
                  <c:v>77.45</c:v>
                </c:pt>
                <c:pt idx="1407">
                  <c:v>77.5</c:v>
                </c:pt>
                <c:pt idx="1408">
                  <c:v>77.55</c:v>
                </c:pt>
                <c:pt idx="1409">
                  <c:v>77.599999999999994</c:v>
                </c:pt>
                <c:pt idx="1410">
                  <c:v>77.650000000000006</c:v>
                </c:pt>
                <c:pt idx="1411">
                  <c:v>77.7</c:v>
                </c:pt>
                <c:pt idx="1412">
                  <c:v>77.75</c:v>
                </c:pt>
                <c:pt idx="1413">
                  <c:v>77.8</c:v>
                </c:pt>
                <c:pt idx="1414">
                  <c:v>77.849999999999994</c:v>
                </c:pt>
                <c:pt idx="1415">
                  <c:v>77.900000000000006</c:v>
                </c:pt>
                <c:pt idx="1416">
                  <c:v>77.95</c:v>
                </c:pt>
                <c:pt idx="1417">
                  <c:v>78</c:v>
                </c:pt>
                <c:pt idx="1418">
                  <c:v>78.05</c:v>
                </c:pt>
                <c:pt idx="1419">
                  <c:v>78.099999999999994</c:v>
                </c:pt>
                <c:pt idx="1420">
                  <c:v>78.150000000000006</c:v>
                </c:pt>
                <c:pt idx="1421">
                  <c:v>78.2</c:v>
                </c:pt>
                <c:pt idx="1422">
                  <c:v>78.25</c:v>
                </c:pt>
                <c:pt idx="1423">
                  <c:v>78.3</c:v>
                </c:pt>
                <c:pt idx="1424">
                  <c:v>78.349999999999994</c:v>
                </c:pt>
                <c:pt idx="1425">
                  <c:v>78.400000000000006</c:v>
                </c:pt>
                <c:pt idx="1426">
                  <c:v>78.45</c:v>
                </c:pt>
                <c:pt idx="1427">
                  <c:v>78.5</c:v>
                </c:pt>
                <c:pt idx="1428">
                  <c:v>78.55</c:v>
                </c:pt>
                <c:pt idx="1429">
                  <c:v>78.599999999999994</c:v>
                </c:pt>
                <c:pt idx="1430">
                  <c:v>78.650000000000006</c:v>
                </c:pt>
                <c:pt idx="1431">
                  <c:v>78.7</c:v>
                </c:pt>
                <c:pt idx="1432">
                  <c:v>78.75</c:v>
                </c:pt>
                <c:pt idx="1433">
                  <c:v>78.8</c:v>
                </c:pt>
                <c:pt idx="1434">
                  <c:v>78.849999999999994</c:v>
                </c:pt>
                <c:pt idx="1435">
                  <c:v>78.900000000000006</c:v>
                </c:pt>
                <c:pt idx="1436">
                  <c:v>78.95</c:v>
                </c:pt>
                <c:pt idx="1437">
                  <c:v>79</c:v>
                </c:pt>
                <c:pt idx="1438">
                  <c:v>79.05</c:v>
                </c:pt>
                <c:pt idx="1439">
                  <c:v>79.099999999999994</c:v>
                </c:pt>
                <c:pt idx="1440">
                  <c:v>79.150000000000006</c:v>
                </c:pt>
                <c:pt idx="1441">
                  <c:v>79.2</c:v>
                </c:pt>
                <c:pt idx="1442">
                  <c:v>79.25</c:v>
                </c:pt>
                <c:pt idx="1443">
                  <c:v>79.3</c:v>
                </c:pt>
                <c:pt idx="1444">
                  <c:v>79.349999999999994</c:v>
                </c:pt>
                <c:pt idx="1445">
                  <c:v>79.400000000000006</c:v>
                </c:pt>
                <c:pt idx="1446">
                  <c:v>79.45</c:v>
                </c:pt>
                <c:pt idx="1447">
                  <c:v>79.5</c:v>
                </c:pt>
                <c:pt idx="1448">
                  <c:v>79.55</c:v>
                </c:pt>
                <c:pt idx="1449">
                  <c:v>79.599999999999994</c:v>
                </c:pt>
                <c:pt idx="1450">
                  <c:v>79.650000000000006</c:v>
                </c:pt>
                <c:pt idx="1451">
                  <c:v>79.7</c:v>
                </c:pt>
                <c:pt idx="1452">
                  <c:v>79.75</c:v>
                </c:pt>
                <c:pt idx="1453">
                  <c:v>79.8</c:v>
                </c:pt>
                <c:pt idx="1454">
                  <c:v>79.849999999999994</c:v>
                </c:pt>
                <c:pt idx="1455">
                  <c:v>79.900000000000006</c:v>
                </c:pt>
                <c:pt idx="1456">
                  <c:v>79.95</c:v>
                </c:pt>
                <c:pt idx="1457">
                  <c:v>80</c:v>
                </c:pt>
              </c:numCache>
            </c:numRef>
          </c:xVal>
          <c:yVal>
            <c:numRef>
              <c:f>COMPOSITE!$B$1:$B$1458</c:f>
              <c:numCache>
                <c:formatCode>General</c:formatCode>
                <c:ptCount val="1458"/>
                <c:pt idx="0">
                  <c:v>1400</c:v>
                </c:pt>
                <c:pt idx="1">
                  <c:v>1400</c:v>
                </c:pt>
                <c:pt idx="2">
                  <c:v>1402.7</c:v>
                </c:pt>
                <c:pt idx="3">
                  <c:v>1402.7</c:v>
                </c:pt>
                <c:pt idx="4">
                  <c:v>1261</c:v>
                </c:pt>
                <c:pt idx="5">
                  <c:v>1017.9</c:v>
                </c:pt>
                <c:pt idx="6">
                  <c:v>886.6</c:v>
                </c:pt>
                <c:pt idx="7">
                  <c:v>885.3</c:v>
                </c:pt>
                <c:pt idx="8">
                  <c:v>739.7</c:v>
                </c:pt>
                <c:pt idx="9">
                  <c:v>765.7</c:v>
                </c:pt>
                <c:pt idx="10">
                  <c:v>725.4</c:v>
                </c:pt>
                <c:pt idx="11">
                  <c:v>726.7</c:v>
                </c:pt>
                <c:pt idx="12">
                  <c:v>738.4</c:v>
                </c:pt>
                <c:pt idx="13">
                  <c:v>650</c:v>
                </c:pt>
                <c:pt idx="14">
                  <c:v>665.6</c:v>
                </c:pt>
                <c:pt idx="15">
                  <c:v>664.3</c:v>
                </c:pt>
                <c:pt idx="16">
                  <c:v>624</c:v>
                </c:pt>
                <c:pt idx="17">
                  <c:v>534.29999999999995</c:v>
                </c:pt>
                <c:pt idx="18">
                  <c:v>491.4</c:v>
                </c:pt>
                <c:pt idx="19">
                  <c:v>494</c:v>
                </c:pt>
                <c:pt idx="20">
                  <c:v>535.6</c:v>
                </c:pt>
                <c:pt idx="21">
                  <c:v>573.29999999999995</c:v>
                </c:pt>
                <c:pt idx="22">
                  <c:v>496.6</c:v>
                </c:pt>
                <c:pt idx="23">
                  <c:v>492.7</c:v>
                </c:pt>
                <c:pt idx="24">
                  <c:v>483.6</c:v>
                </c:pt>
                <c:pt idx="25">
                  <c:v>453.7</c:v>
                </c:pt>
                <c:pt idx="26">
                  <c:v>491.4</c:v>
                </c:pt>
                <c:pt idx="27">
                  <c:v>496.6</c:v>
                </c:pt>
                <c:pt idx="28">
                  <c:v>468</c:v>
                </c:pt>
                <c:pt idx="29">
                  <c:v>427.7</c:v>
                </c:pt>
                <c:pt idx="30">
                  <c:v>478.4</c:v>
                </c:pt>
                <c:pt idx="31">
                  <c:v>478.4</c:v>
                </c:pt>
                <c:pt idx="32">
                  <c:v>750</c:v>
                </c:pt>
                <c:pt idx="33">
                  <c:v>482.3</c:v>
                </c:pt>
                <c:pt idx="34">
                  <c:v>583.70000000000005</c:v>
                </c:pt>
                <c:pt idx="35">
                  <c:v>585</c:v>
                </c:pt>
                <c:pt idx="36">
                  <c:v>549.9</c:v>
                </c:pt>
                <c:pt idx="37">
                  <c:v>544.70000000000005</c:v>
                </c:pt>
                <c:pt idx="38">
                  <c:v>559</c:v>
                </c:pt>
                <c:pt idx="39">
                  <c:v>560.29999999999995</c:v>
                </c:pt>
                <c:pt idx="40">
                  <c:v>508.3</c:v>
                </c:pt>
                <c:pt idx="41">
                  <c:v>413.4</c:v>
                </c:pt>
                <c:pt idx="42">
                  <c:v>491.4</c:v>
                </c:pt>
                <c:pt idx="43">
                  <c:v>496.6</c:v>
                </c:pt>
                <c:pt idx="44">
                  <c:v>453.7</c:v>
                </c:pt>
                <c:pt idx="45">
                  <c:v>470.6</c:v>
                </c:pt>
                <c:pt idx="46">
                  <c:v>508.3</c:v>
                </c:pt>
                <c:pt idx="47">
                  <c:v>509.6</c:v>
                </c:pt>
                <c:pt idx="48">
                  <c:v>456.3</c:v>
                </c:pt>
                <c:pt idx="49">
                  <c:v>523.9</c:v>
                </c:pt>
                <c:pt idx="50">
                  <c:v>482.3</c:v>
                </c:pt>
                <c:pt idx="51">
                  <c:v>484.9</c:v>
                </c:pt>
                <c:pt idx="52">
                  <c:v>482.3</c:v>
                </c:pt>
                <c:pt idx="53">
                  <c:v>483.6</c:v>
                </c:pt>
                <c:pt idx="54">
                  <c:v>455</c:v>
                </c:pt>
                <c:pt idx="55">
                  <c:v>455</c:v>
                </c:pt>
                <c:pt idx="56">
                  <c:v>492.7</c:v>
                </c:pt>
                <c:pt idx="57">
                  <c:v>418.6</c:v>
                </c:pt>
                <c:pt idx="58">
                  <c:v>479.7</c:v>
                </c:pt>
                <c:pt idx="59">
                  <c:v>482.3</c:v>
                </c:pt>
                <c:pt idx="60">
                  <c:v>468</c:v>
                </c:pt>
                <c:pt idx="61">
                  <c:v>484.9</c:v>
                </c:pt>
                <c:pt idx="62">
                  <c:v>504.4</c:v>
                </c:pt>
                <c:pt idx="63">
                  <c:v>507</c:v>
                </c:pt>
                <c:pt idx="64">
                  <c:v>522.6</c:v>
                </c:pt>
                <c:pt idx="65">
                  <c:v>456.3</c:v>
                </c:pt>
                <c:pt idx="66">
                  <c:v>505.7</c:v>
                </c:pt>
                <c:pt idx="67">
                  <c:v>505.7</c:v>
                </c:pt>
                <c:pt idx="68">
                  <c:v>496.6</c:v>
                </c:pt>
                <c:pt idx="69">
                  <c:v>494</c:v>
                </c:pt>
                <c:pt idx="70">
                  <c:v>522.6</c:v>
                </c:pt>
                <c:pt idx="71">
                  <c:v>520</c:v>
                </c:pt>
                <c:pt idx="72">
                  <c:v>562.9</c:v>
                </c:pt>
                <c:pt idx="73">
                  <c:v>520</c:v>
                </c:pt>
                <c:pt idx="74">
                  <c:v>508.3</c:v>
                </c:pt>
                <c:pt idx="75">
                  <c:v>507</c:v>
                </c:pt>
                <c:pt idx="76">
                  <c:v>573.29999999999995</c:v>
                </c:pt>
                <c:pt idx="77">
                  <c:v>507</c:v>
                </c:pt>
                <c:pt idx="78">
                  <c:v>625.29999999999995</c:v>
                </c:pt>
                <c:pt idx="79">
                  <c:v>624</c:v>
                </c:pt>
                <c:pt idx="80">
                  <c:v>586.29999999999995</c:v>
                </c:pt>
                <c:pt idx="81">
                  <c:v>768.3</c:v>
                </c:pt>
                <c:pt idx="82">
                  <c:v>703.3</c:v>
                </c:pt>
                <c:pt idx="83">
                  <c:v>700.7</c:v>
                </c:pt>
                <c:pt idx="84">
                  <c:v>872.3</c:v>
                </c:pt>
                <c:pt idx="85">
                  <c:v>898.3</c:v>
                </c:pt>
                <c:pt idx="86">
                  <c:v>991.9</c:v>
                </c:pt>
                <c:pt idx="87">
                  <c:v>989.3</c:v>
                </c:pt>
                <c:pt idx="88">
                  <c:v>1289.5999999999999</c:v>
                </c:pt>
                <c:pt idx="89">
                  <c:v>1562.6</c:v>
                </c:pt>
                <c:pt idx="90">
                  <c:v>1666.6</c:v>
                </c:pt>
                <c:pt idx="91">
                  <c:v>1665.3</c:v>
                </c:pt>
                <c:pt idx="92">
                  <c:v>2226.9</c:v>
                </c:pt>
                <c:pt idx="93">
                  <c:v>2640.3</c:v>
                </c:pt>
                <c:pt idx="94">
                  <c:v>2630</c:v>
                </c:pt>
                <c:pt idx="95">
                  <c:v>2500</c:v>
                </c:pt>
                <c:pt idx="96">
                  <c:v>2400</c:v>
                </c:pt>
                <c:pt idx="97">
                  <c:v>2400</c:v>
                </c:pt>
                <c:pt idx="98">
                  <c:v>2380.3000000000002</c:v>
                </c:pt>
                <c:pt idx="99">
                  <c:v>2380.3000000000002</c:v>
                </c:pt>
                <c:pt idx="100">
                  <c:v>2052.6999999999998</c:v>
                </c:pt>
                <c:pt idx="101">
                  <c:v>1446.9</c:v>
                </c:pt>
                <c:pt idx="102">
                  <c:v>1303.9000000000001</c:v>
                </c:pt>
                <c:pt idx="103">
                  <c:v>1297.4000000000001</c:v>
                </c:pt>
                <c:pt idx="104">
                  <c:v>1056.9000000000001</c:v>
                </c:pt>
                <c:pt idx="105">
                  <c:v>821.6</c:v>
                </c:pt>
                <c:pt idx="106">
                  <c:v>754</c:v>
                </c:pt>
                <c:pt idx="107">
                  <c:v>751.4</c:v>
                </c:pt>
                <c:pt idx="108">
                  <c:v>608.4</c:v>
                </c:pt>
                <c:pt idx="109">
                  <c:v>583.70000000000005</c:v>
                </c:pt>
                <c:pt idx="110">
                  <c:v>575.9</c:v>
                </c:pt>
                <c:pt idx="111">
                  <c:v>573.29999999999995</c:v>
                </c:pt>
                <c:pt idx="112">
                  <c:v>561.6</c:v>
                </c:pt>
                <c:pt idx="113">
                  <c:v>547.29999999999995</c:v>
                </c:pt>
                <c:pt idx="114">
                  <c:v>509.6</c:v>
                </c:pt>
                <c:pt idx="115">
                  <c:v>508.3</c:v>
                </c:pt>
                <c:pt idx="116">
                  <c:v>510.9</c:v>
                </c:pt>
                <c:pt idx="117">
                  <c:v>596.70000000000005</c:v>
                </c:pt>
                <c:pt idx="118">
                  <c:v>523.9</c:v>
                </c:pt>
                <c:pt idx="119">
                  <c:v>521.29999999999995</c:v>
                </c:pt>
                <c:pt idx="120">
                  <c:v>481</c:v>
                </c:pt>
                <c:pt idx="121">
                  <c:v>595.4</c:v>
                </c:pt>
                <c:pt idx="122">
                  <c:v>587.6</c:v>
                </c:pt>
                <c:pt idx="123">
                  <c:v>588.9</c:v>
                </c:pt>
                <c:pt idx="124">
                  <c:v>613.6</c:v>
                </c:pt>
                <c:pt idx="125">
                  <c:v>621.4</c:v>
                </c:pt>
                <c:pt idx="126">
                  <c:v>652.6</c:v>
                </c:pt>
                <c:pt idx="127">
                  <c:v>651.29999999999995</c:v>
                </c:pt>
                <c:pt idx="128">
                  <c:v>626.6</c:v>
                </c:pt>
                <c:pt idx="129">
                  <c:v>703.3</c:v>
                </c:pt>
                <c:pt idx="130">
                  <c:v>652.6</c:v>
                </c:pt>
                <c:pt idx="131">
                  <c:v>650</c:v>
                </c:pt>
                <c:pt idx="132">
                  <c:v>692.9</c:v>
                </c:pt>
                <c:pt idx="133">
                  <c:v>717.6</c:v>
                </c:pt>
                <c:pt idx="134">
                  <c:v>742.3</c:v>
                </c:pt>
                <c:pt idx="135">
                  <c:v>738.4</c:v>
                </c:pt>
                <c:pt idx="136">
                  <c:v>651.29999999999995</c:v>
                </c:pt>
                <c:pt idx="137">
                  <c:v>608.4</c:v>
                </c:pt>
                <c:pt idx="138">
                  <c:v>614.9</c:v>
                </c:pt>
                <c:pt idx="139">
                  <c:v>611</c:v>
                </c:pt>
                <c:pt idx="140">
                  <c:v>557.70000000000005</c:v>
                </c:pt>
                <c:pt idx="141">
                  <c:v>549.9</c:v>
                </c:pt>
                <c:pt idx="142">
                  <c:v>557.70000000000005</c:v>
                </c:pt>
                <c:pt idx="143">
                  <c:v>560.29999999999995</c:v>
                </c:pt>
                <c:pt idx="144">
                  <c:v>481</c:v>
                </c:pt>
                <c:pt idx="145">
                  <c:v>465.4</c:v>
                </c:pt>
                <c:pt idx="146">
                  <c:v>468</c:v>
                </c:pt>
                <c:pt idx="147">
                  <c:v>466.7</c:v>
                </c:pt>
                <c:pt idx="148">
                  <c:v>510.9</c:v>
                </c:pt>
                <c:pt idx="149">
                  <c:v>505.7</c:v>
                </c:pt>
                <c:pt idx="150">
                  <c:v>544.70000000000005</c:v>
                </c:pt>
                <c:pt idx="151">
                  <c:v>544.70000000000005</c:v>
                </c:pt>
                <c:pt idx="152">
                  <c:v>521.29999999999995</c:v>
                </c:pt>
                <c:pt idx="153">
                  <c:v>561.6</c:v>
                </c:pt>
                <c:pt idx="154">
                  <c:v>570.70000000000005</c:v>
                </c:pt>
                <c:pt idx="155">
                  <c:v>573.29999999999995</c:v>
                </c:pt>
                <c:pt idx="156">
                  <c:v>548.6</c:v>
                </c:pt>
                <c:pt idx="157">
                  <c:v>585</c:v>
                </c:pt>
                <c:pt idx="158">
                  <c:v>600.6</c:v>
                </c:pt>
                <c:pt idx="159">
                  <c:v>601.9</c:v>
                </c:pt>
                <c:pt idx="160">
                  <c:v>652.6</c:v>
                </c:pt>
                <c:pt idx="161">
                  <c:v>639.6</c:v>
                </c:pt>
                <c:pt idx="162">
                  <c:v>639.6</c:v>
                </c:pt>
                <c:pt idx="163">
                  <c:v>716.3</c:v>
                </c:pt>
                <c:pt idx="164">
                  <c:v>665.6</c:v>
                </c:pt>
                <c:pt idx="165">
                  <c:v>677.3</c:v>
                </c:pt>
                <c:pt idx="166">
                  <c:v>677.3</c:v>
                </c:pt>
                <c:pt idx="167">
                  <c:v>639.6</c:v>
                </c:pt>
                <c:pt idx="168">
                  <c:v>742.3</c:v>
                </c:pt>
                <c:pt idx="169">
                  <c:v>664.3</c:v>
                </c:pt>
                <c:pt idx="170">
                  <c:v>665.6</c:v>
                </c:pt>
                <c:pt idx="171">
                  <c:v>587.6</c:v>
                </c:pt>
                <c:pt idx="172">
                  <c:v>596.70000000000005</c:v>
                </c:pt>
                <c:pt idx="173">
                  <c:v>647.4</c:v>
                </c:pt>
                <c:pt idx="174">
                  <c:v>650</c:v>
                </c:pt>
                <c:pt idx="175">
                  <c:v>611</c:v>
                </c:pt>
                <c:pt idx="176">
                  <c:v>634.4</c:v>
                </c:pt>
                <c:pt idx="177">
                  <c:v>614.9</c:v>
                </c:pt>
                <c:pt idx="178">
                  <c:v>614.9</c:v>
                </c:pt>
                <c:pt idx="179">
                  <c:v>561.6</c:v>
                </c:pt>
                <c:pt idx="180">
                  <c:v>613.6</c:v>
                </c:pt>
                <c:pt idx="181">
                  <c:v>674.7</c:v>
                </c:pt>
                <c:pt idx="182">
                  <c:v>677.3</c:v>
                </c:pt>
                <c:pt idx="183">
                  <c:v>548.6</c:v>
                </c:pt>
                <c:pt idx="184">
                  <c:v>634.4</c:v>
                </c:pt>
                <c:pt idx="185">
                  <c:v>624</c:v>
                </c:pt>
                <c:pt idx="186">
                  <c:v>625.29999999999995</c:v>
                </c:pt>
                <c:pt idx="187">
                  <c:v>627.9</c:v>
                </c:pt>
                <c:pt idx="188">
                  <c:v>690.3</c:v>
                </c:pt>
                <c:pt idx="189">
                  <c:v>769.6</c:v>
                </c:pt>
                <c:pt idx="190">
                  <c:v>770.9</c:v>
                </c:pt>
                <c:pt idx="191">
                  <c:v>884</c:v>
                </c:pt>
                <c:pt idx="192">
                  <c:v>860.6</c:v>
                </c:pt>
                <c:pt idx="193">
                  <c:v>1055.5999999999999</c:v>
                </c:pt>
                <c:pt idx="194">
                  <c:v>1055.5999999999999</c:v>
                </c:pt>
                <c:pt idx="195">
                  <c:v>1056.9000000000001</c:v>
                </c:pt>
                <c:pt idx="196">
                  <c:v>1002.3</c:v>
                </c:pt>
                <c:pt idx="197">
                  <c:v>1001</c:v>
                </c:pt>
                <c:pt idx="198">
                  <c:v>999.7</c:v>
                </c:pt>
                <c:pt idx="199">
                  <c:v>887.9</c:v>
                </c:pt>
                <c:pt idx="200">
                  <c:v>848.9</c:v>
                </c:pt>
                <c:pt idx="201">
                  <c:v>752.7</c:v>
                </c:pt>
                <c:pt idx="202">
                  <c:v>751.4</c:v>
                </c:pt>
                <c:pt idx="203">
                  <c:v>822.9</c:v>
                </c:pt>
                <c:pt idx="204">
                  <c:v>739.7</c:v>
                </c:pt>
                <c:pt idx="205">
                  <c:v>700.7</c:v>
                </c:pt>
                <c:pt idx="206">
                  <c:v>700.7</c:v>
                </c:pt>
                <c:pt idx="207">
                  <c:v>742.3</c:v>
                </c:pt>
                <c:pt idx="208">
                  <c:v>729.3</c:v>
                </c:pt>
                <c:pt idx="209">
                  <c:v>702</c:v>
                </c:pt>
                <c:pt idx="210">
                  <c:v>702</c:v>
                </c:pt>
                <c:pt idx="211">
                  <c:v>820.3</c:v>
                </c:pt>
                <c:pt idx="212">
                  <c:v>832</c:v>
                </c:pt>
                <c:pt idx="213">
                  <c:v>858</c:v>
                </c:pt>
                <c:pt idx="214">
                  <c:v>861.9</c:v>
                </c:pt>
                <c:pt idx="215">
                  <c:v>861.9</c:v>
                </c:pt>
                <c:pt idx="216">
                  <c:v>1081.5999999999999</c:v>
                </c:pt>
                <c:pt idx="217">
                  <c:v>1118</c:v>
                </c:pt>
                <c:pt idx="218">
                  <c:v>1118</c:v>
                </c:pt>
                <c:pt idx="219">
                  <c:v>1106.3</c:v>
                </c:pt>
                <c:pt idx="220">
                  <c:v>1211.5999999999999</c:v>
                </c:pt>
                <c:pt idx="221">
                  <c:v>1262.3</c:v>
                </c:pt>
                <c:pt idx="222">
                  <c:v>1261</c:v>
                </c:pt>
                <c:pt idx="223">
                  <c:v>1193.4000000000001</c:v>
                </c:pt>
                <c:pt idx="224">
                  <c:v>1025.7</c:v>
                </c:pt>
                <c:pt idx="225">
                  <c:v>1067.3</c:v>
                </c:pt>
                <c:pt idx="226">
                  <c:v>1066</c:v>
                </c:pt>
                <c:pt idx="227">
                  <c:v>1067.3</c:v>
                </c:pt>
                <c:pt idx="228">
                  <c:v>1012.7</c:v>
                </c:pt>
                <c:pt idx="229">
                  <c:v>972.4</c:v>
                </c:pt>
                <c:pt idx="230">
                  <c:v>973.7</c:v>
                </c:pt>
                <c:pt idx="231">
                  <c:v>1028.3</c:v>
                </c:pt>
                <c:pt idx="232">
                  <c:v>1001</c:v>
                </c:pt>
                <c:pt idx="233">
                  <c:v>1025.7</c:v>
                </c:pt>
                <c:pt idx="234">
                  <c:v>1025.7</c:v>
                </c:pt>
                <c:pt idx="235">
                  <c:v>1030.9000000000001</c:v>
                </c:pt>
                <c:pt idx="236">
                  <c:v>1129.7</c:v>
                </c:pt>
                <c:pt idx="237">
                  <c:v>1209</c:v>
                </c:pt>
                <c:pt idx="238">
                  <c:v>1209</c:v>
                </c:pt>
                <c:pt idx="239">
                  <c:v>1222</c:v>
                </c:pt>
                <c:pt idx="240">
                  <c:v>1232.4000000000001</c:v>
                </c:pt>
                <c:pt idx="241">
                  <c:v>1224.5999999999999</c:v>
                </c:pt>
                <c:pt idx="242">
                  <c:v>1222</c:v>
                </c:pt>
                <c:pt idx="243">
                  <c:v>1274</c:v>
                </c:pt>
                <c:pt idx="244">
                  <c:v>1300</c:v>
                </c:pt>
                <c:pt idx="245">
                  <c:v>1263.5999999999999</c:v>
                </c:pt>
                <c:pt idx="246">
                  <c:v>1261</c:v>
                </c:pt>
                <c:pt idx="247">
                  <c:v>1311.7</c:v>
                </c:pt>
                <c:pt idx="248">
                  <c:v>1198.5999999999999</c:v>
                </c:pt>
                <c:pt idx="249">
                  <c:v>1142.7</c:v>
                </c:pt>
                <c:pt idx="250">
                  <c:v>1145.3</c:v>
                </c:pt>
                <c:pt idx="251">
                  <c:v>1314.3</c:v>
                </c:pt>
                <c:pt idx="252">
                  <c:v>1128.4000000000001</c:v>
                </c:pt>
                <c:pt idx="253">
                  <c:v>1320</c:v>
                </c:pt>
                <c:pt idx="254">
                  <c:v>1340</c:v>
                </c:pt>
                <c:pt idx="255">
                  <c:v>1360</c:v>
                </c:pt>
                <c:pt idx="256">
                  <c:v>1500</c:v>
                </c:pt>
                <c:pt idx="257">
                  <c:v>1159.5999999999999</c:v>
                </c:pt>
                <c:pt idx="258">
                  <c:v>1158.3</c:v>
                </c:pt>
                <c:pt idx="259">
                  <c:v>1196</c:v>
                </c:pt>
                <c:pt idx="260">
                  <c:v>1237.5999999999999</c:v>
                </c:pt>
                <c:pt idx="261">
                  <c:v>1157</c:v>
                </c:pt>
                <c:pt idx="262">
                  <c:v>1158.3</c:v>
                </c:pt>
                <c:pt idx="263">
                  <c:v>1328.6</c:v>
                </c:pt>
                <c:pt idx="264">
                  <c:v>1236.3</c:v>
                </c:pt>
                <c:pt idx="265">
                  <c:v>1263.5999999999999</c:v>
                </c:pt>
                <c:pt idx="266">
                  <c:v>1264.9000000000001</c:v>
                </c:pt>
                <c:pt idx="267">
                  <c:v>1323.4</c:v>
                </c:pt>
                <c:pt idx="268">
                  <c:v>1391</c:v>
                </c:pt>
                <c:pt idx="269">
                  <c:v>1405.3</c:v>
                </c:pt>
                <c:pt idx="270">
                  <c:v>1406.6</c:v>
                </c:pt>
                <c:pt idx="271">
                  <c:v>1379.3</c:v>
                </c:pt>
                <c:pt idx="272">
                  <c:v>1562.6</c:v>
                </c:pt>
                <c:pt idx="273">
                  <c:v>1497.6</c:v>
                </c:pt>
                <c:pt idx="274">
                  <c:v>1495</c:v>
                </c:pt>
                <c:pt idx="275">
                  <c:v>1625</c:v>
                </c:pt>
                <c:pt idx="276">
                  <c:v>1599</c:v>
                </c:pt>
                <c:pt idx="277">
                  <c:v>1875.9</c:v>
                </c:pt>
                <c:pt idx="278">
                  <c:v>1869.4</c:v>
                </c:pt>
                <c:pt idx="279">
                  <c:v>2132</c:v>
                </c:pt>
                <c:pt idx="280">
                  <c:v>2120.3000000000002</c:v>
                </c:pt>
                <c:pt idx="281">
                  <c:v>2288</c:v>
                </c:pt>
                <c:pt idx="282">
                  <c:v>2290.6</c:v>
                </c:pt>
                <c:pt idx="283">
                  <c:v>2290.6</c:v>
                </c:pt>
                <c:pt idx="284">
                  <c:v>2107.3000000000002</c:v>
                </c:pt>
                <c:pt idx="285">
                  <c:v>2260.6999999999998</c:v>
                </c:pt>
                <c:pt idx="286">
                  <c:v>2260.6999999999998</c:v>
                </c:pt>
                <c:pt idx="287">
                  <c:v>2277.6</c:v>
                </c:pt>
                <c:pt idx="288">
                  <c:v>2159.3000000000002</c:v>
                </c:pt>
                <c:pt idx="289">
                  <c:v>2329.6</c:v>
                </c:pt>
                <c:pt idx="290">
                  <c:v>2325.6999999999998</c:v>
                </c:pt>
                <c:pt idx="291">
                  <c:v>2420.6</c:v>
                </c:pt>
                <c:pt idx="292">
                  <c:v>2400</c:v>
                </c:pt>
                <c:pt idx="293">
                  <c:v>2380</c:v>
                </c:pt>
                <c:pt idx="294">
                  <c:v>2496</c:v>
                </c:pt>
                <c:pt idx="295">
                  <c:v>2393.3000000000002</c:v>
                </c:pt>
                <c:pt idx="296">
                  <c:v>2172.3000000000002</c:v>
                </c:pt>
                <c:pt idx="297">
                  <c:v>2003.3</c:v>
                </c:pt>
                <c:pt idx="298">
                  <c:v>1999.4</c:v>
                </c:pt>
                <c:pt idx="299">
                  <c:v>1857.7</c:v>
                </c:pt>
                <c:pt idx="300">
                  <c:v>1833</c:v>
                </c:pt>
                <c:pt idx="301">
                  <c:v>1757.6</c:v>
                </c:pt>
                <c:pt idx="302">
                  <c:v>1758.9</c:v>
                </c:pt>
                <c:pt idx="303">
                  <c:v>1691.3</c:v>
                </c:pt>
                <c:pt idx="304">
                  <c:v>1562.6</c:v>
                </c:pt>
                <c:pt idx="305">
                  <c:v>1601.6</c:v>
                </c:pt>
                <c:pt idx="306">
                  <c:v>1596.4</c:v>
                </c:pt>
                <c:pt idx="307">
                  <c:v>1495</c:v>
                </c:pt>
                <c:pt idx="308">
                  <c:v>1584.7</c:v>
                </c:pt>
                <c:pt idx="309">
                  <c:v>1688.7</c:v>
                </c:pt>
                <c:pt idx="310">
                  <c:v>1690</c:v>
                </c:pt>
                <c:pt idx="311">
                  <c:v>1522.3</c:v>
                </c:pt>
                <c:pt idx="312">
                  <c:v>1561.3</c:v>
                </c:pt>
                <c:pt idx="313">
                  <c:v>1714.7</c:v>
                </c:pt>
                <c:pt idx="314">
                  <c:v>1718.6</c:v>
                </c:pt>
                <c:pt idx="315">
                  <c:v>1703</c:v>
                </c:pt>
                <c:pt idx="316">
                  <c:v>1692.6</c:v>
                </c:pt>
                <c:pt idx="317">
                  <c:v>1743.3</c:v>
                </c:pt>
                <c:pt idx="318">
                  <c:v>1743.3</c:v>
                </c:pt>
                <c:pt idx="319">
                  <c:v>1874.6</c:v>
                </c:pt>
                <c:pt idx="320">
                  <c:v>2002</c:v>
                </c:pt>
                <c:pt idx="321">
                  <c:v>2025.4</c:v>
                </c:pt>
                <c:pt idx="322">
                  <c:v>2025.4</c:v>
                </c:pt>
                <c:pt idx="323">
                  <c:v>2095.6</c:v>
                </c:pt>
                <c:pt idx="324">
                  <c:v>2055.3000000000002</c:v>
                </c:pt>
                <c:pt idx="325">
                  <c:v>2171</c:v>
                </c:pt>
                <c:pt idx="326">
                  <c:v>2168.4</c:v>
                </c:pt>
                <c:pt idx="327">
                  <c:v>2168.4</c:v>
                </c:pt>
                <c:pt idx="328">
                  <c:v>2054</c:v>
                </c:pt>
                <c:pt idx="329">
                  <c:v>2030.6</c:v>
                </c:pt>
                <c:pt idx="330">
                  <c:v>2031.9</c:v>
                </c:pt>
                <c:pt idx="331">
                  <c:v>2224.3000000000002</c:v>
                </c:pt>
                <c:pt idx="332">
                  <c:v>2080</c:v>
                </c:pt>
                <c:pt idx="333">
                  <c:v>2082.6</c:v>
                </c:pt>
                <c:pt idx="334">
                  <c:v>2094.3000000000002</c:v>
                </c:pt>
                <c:pt idx="335">
                  <c:v>2002</c:v>
                </c:pt>
                <c:pt idx="336">
                  <c:v>1860.3</c:v>
                </c:pt>
                <c:pt idx="337">
                  <c:v>1859</c:v>
                </c:pt>
                <c:pt idx="338">
                  <c:v>1834.3</c:v>
                </c:pt>
                <c:pt idx="339">
                  <c:v>1874.6</c:v>
                </c:pt>
                <c:pt idx="340">
                  <c:v>1549.6</c:v>
                </c:pt>
                <c:pt idx="341">
                  <c:v>1549.6</c:v>
                </c:pt>
                <c:pt idx="342">
                  <c:v>1625</c:v>
                </c:pt>
                <c:pt idx="343">
                  <c:v>1532.7</c:v>
                </c:pt>
                <c:pt idx="344">
                  <c:v>1623.7</c:v>
                </c:pt>
                <c:pt idx="345">
                  <c:v>1627.6</c:v>
                </c:pt>
                <c:pt idx="346">
                  <c:v>1661.4</c:v>
                </c:pt>
                <c:pt idx="347">
                  <c:v>1691.3</c:v>
                </c:pt>
                <c:pt idx="348">
                  <c:v>1727.7</c:v>
                </c:pt>
                <c:pt idx="349">
                  <c:v>1730.3</c:v>
                </c:pt>
                <c:pt idx="350">
                  <c:v>1938.3</c:v>
                </c:pt>
                <c:pt idx="351">
                  <c:v>1960.4</c:v>
                </c:pt>
                <c:pt idx="352">
                  <c:v>2198.3000000000002</c:v>
                </c:pt>
                <c:pt idx="353">
                  <c:v>2197</c:v>
                </c:pt>
                <c:pt idx="354">
                  <c:v>2090</c:v>
                </c:pt>
                <c:pt idx="355">
                  <c:v>2030.6</c:v>
                </c:pt>
                <c:pt idx="356">
                  <c:v>1843.4</c:v>
                </c:pt>
                <c:pt idx="357">
                  <c:v>1847.3</c:v>
                </c:pt>
                <c:pt idx="358">
                  <c:v>1755</c:v>
                </c:pt>
                <c:pt idx="359">
                  <c:v>1756.3</c:v>
                </c:pt>
                <c:pt idx="360">
                  <c:v>1550.9</c:v>
                </c:pt>
                <c:pt idx="361">
                  <c:v>1545.7</c:v>
                </c:pt>
                <c:pt idx="362">
                  <c:v>1674.4</c:v>
                </c:pt>
                <c:pt idx="363">
                  <c:v>1601.6</c:v>
                </c:pt>
                <c:pt idx="364">
                  <c:v>1679.6</c:v>
                </c:pt>
                <c:pt idx="365">
                  <c:v>1677</c:v>
                </c:pt>
                <c:pt idx="366">
                  <c:v>1861.6</c:v>
                </c:pt>
                <c:pt idx="367">
                  <c:v>2156.6999999999998</c:v>
                </c:pt>
                <c:pt idx="368">
                  <c:v>2247.6999999999998</c:v>
                </c:pt>
                <c:pt idx="369">
                  <c:v>2247.6999999999998</c:v>
                </c:pt>
                <c:pt idx="370">
                  <c:v>2421.9</c:v>
                </c:pt>
                <c:pt idx="371">
                  <c:v>2650</c:v>
                </c:pt>
                <c:pt idx="372">
                  <c:v>2611.6999999999998</c:v>
                </c:pt>
                <c:pt idx="373">
                  <c:v>2611.6999999999998</c:v>
                </c:pt>
                <c:pt idx="374">
                  <c:v>2654.6</c:v>
                </c:pt>
                <c:pt idx="375">
                  <c:v>2523.3000000000002</c:v>
                </c:pt>
                <c:pt idx="376">
                  <c:v>2251.6</c:v>
                </c:pt>
                <c:pt idx="377">
                  <c:v>2251.6</c:v>
                </c:pt>
                <c:pt idx="378">
                  <c:v>1938.3</c:v>
                </c:pt>
                <c:pt idx="379">
                  <c:v>1861.6</c:v>
                </c:pt>
                <c:pt idx="380">
                  <c:v>1674.4</c:v>
                </c:pt>
                <c:pt idx="381">
                  <c:v>1679.6</c:v>
                </c:pt>
                <c:pt idx="382">
                  <c:v>1623.7</c:v>
                </c:pt>
                <c:pt idx="383">
                  <c:v>1440.4</c:v>
                </c:pt>
                <c:pt idx="384">
                  <c:v>1262.3</c:v>
                </c:pt>
                <c:pt idx="385">
                  <c:v>1262.3</c:v>
                </c:pt>
                <c:pt idx="386">
                  <c:v>1340.3</c:v>
                </c:pt>
                <c:pt idx="387">
                  <c:v>1394.9</c:v>
                </c:pt>
                <c:pt idx="388">
                  <c:v>1355.9</c:v>
                </c:pt>
                <c:pt idx="389">
                  <c:v>1352</c:v>
                </c:pt>
                <c:pt idx="390">
                  <c:v>1301.3</c:v>
                </c:pt>
                <c:pt idx="391">
                  <c:v>1375.4</c:v>
                </c:pt>
                <c:pt idx="392">
                  <c:v>1342.9</c:v>
                </c:pt>
                <c:pt idx="393">
                  <c:v>1337.7</c:v>
                </c:pt>
                <c:pt idx="394">
                  <c:v>1337.7</c:v>
                </c:pt>
                <c:pt idx="395">
                  <c:v>1235</c:v>
                </c:pt>
                <c:pt idx="396">
                  <c:v>1248</c:v>
                </c:pt>
                <c:pt idx="397">
                  <c:v>1246.7</c:v>
                </c:pt>
                <c:pt idx="398">
                  <c:v>1380.6</c:v>
                </c:pt>
                <c:pt idx="399">
                  <c:v>1301.3</c:v>
                </c:pt>
                <c:pt idx="400">
                  <c:v>1324.7</c:v>
                </c:pt>
                <c:pt idx="401">
                  <c:v>1328.6</c:v>
                </c:pt>
                <c:pt idx="402">
                  <c:v>1349.4</c:v>
                </c:pt>
                <c:pt idx="403">
                  <c:v>1470.3</c:v>
                </c:pt>
                <c:pt idx="404">
                  <c:v>1418.3</c:v>
                </c:pt>
                <c:pt idx="405">
                  <c:v>1419.6</c:v>
                </c:pt>
                <c:pt idx="406">
                  <c:v>1509.3</c:v>
                </c:pt>
                <c:pt idx="407">
                  <c:v>1520</c:v>
                </c:pt>
                <c:pt idx="408">
                  <c:v>1547</c:v>
                </c:pt>
                <c:pt idx="409">
                  <c:v>1544.4</c:v>
                </c:pt>
                <c:pt idx="410">
                  <c:v>1532.7</c:v>
                </c:pt>
                <c:pt idx="411">
                  <c:v>1457.3</c:v>
                </c:pt>
                <c:pt idx="412">
                  <c:v>1389.7</c:v>
                </c:pt>
                <c:pt idx="413">
                  <c:v>1393.6</c:v>
                </c:pt>
                <c:pt idx="414">
                  <c:v>1352</c:v>
                </c:pt>
                <c:pt idx="415">
                  <c:v>1246.7</c:v>
                </c:pt>
                <c:pt idx="416">
                  <c:v>1184.3</c:v>
                </c:pt>
                <c:pt idx="417">
                  <c:v>1185.5999999999999</c:v>
                </c:pt>
                <c:pt idx="418">
                  <c:v>1220.7</c:v>
                </c:pt>
                <c:pt idx="419">
                  <c:v>1172.5999999999999</c:v>
                </c:pt>
                <c:pt idx="420">
                  <c:v>1276.5999999999999</c:v>
                </c:pt>
                <c:pt idx="421">
                  <c:v>1272.7</c:v>
                </c:pt>
                <c:pt idx="422">
                  <c:v>1222</c:v>
                </c:pt>
                <c:pt idx="423">
                  <c:v>1261</c:v>
                </c:pt>
                <c:pt idx="424">
                  <c:v>1313</c:v>
                </c:pt>
                <c:pt idx="425">
                  <c:v>1315.6</c:v>
                </c:pt>
                <c:pt idx="426">
                  <c:v>1222</c:v>
                </c:pt>
                <c:pt idx="427">
                  <c:v>1326</c:v>
                </c:pt>
                <c:pt idx="428">
                  <c:v>1276.5999999999999</c:v>
                </c:pt>
                <c:pt idx="429">
                  <c:v>1276.5999999999999</c:v>
                </c:pt>
                <c:pt idx="430">
                  <c:v>1224.5999999999999</c:v>
                </c:pt>
                <c:pt idx="431">
                  <c:v>1328.6</c:v>
                </c:pt>
                <c:pt idx="432">
                  <c:v>1262.3</c:v>
                </c:pt>
                <c:pt idx="433">
                  <c:v>1264.9000000000001</c:v>
                </c:pt>
                <c:pt idx="434">
                  <c:v>1154.4000000000001</c:v>
                </c:pt>
                <c:pt idx="435">
                  <c:v>1207.7</c:v>
                </c:pt>
                <c:pt idx="436">
                  <c:v>1146.5999999999999</c:v>
                </c:pt>
                <c:pt idx="437">
                  <c:v>1144</c:v>
                </c:pt>
                <c:pt idx="438">
                  <c:v>1014</c:v>
                </c:pt>
                <c:pt idx="439">
                  <c:v>1206.4000000000001</c:v>
                </c:pt>
                <c:pt idx="440">
                  <c:v>1141.4000000000001</c:v>
                </c:pt>
                <c:pt idx="441">
                  <c:v>1147.9000000000001</c:v>
                </c:pt>
                <c:pt idx="442">
                  <c:v>1129.7</c:v>
                </c:pt>
                <c:pt idx="443">
                  <c:v>1129.7</c:v>
                </c:pt>
                <c:pt idx="444">
                  <c:v>1185.5999999999999</c:v>
                </c:pt>
                <c:pt idx="445">
                  <c:v>1183</c:v>
                </c:pt>
                <c:pt idx="446">
                  <c:v>1185.5999999999999</c:v>
                </c:pt>
                <c:pt idx="447">
                  <c:v>1106.3</c:v>
                </c:pt>
                <c:pt idx="448">
                  <c:v>1209</c:v>
                </c:pt>
                <c:pt idx="449">
                  <c:v>1206.4000000000001</c:v>
                </c:pt>
                <c:pt idx="450">
                  <c:v>1211.5999999999999</c:v>
                </c:pt>
                <c:pt idx="451">
                  <c:v>1324.7</c:v>
                </c:pt>
                <c:pt idx="452">
                  <c:v>1235</c:v>
                </c:pt>
                <c:pt idx="453">
                  <c:v>1232.4000000000001</c:v>
                </c:pt>
                <c:pt idx="454">
                  <c:v>1353.3</c:v>
                </c:pt>
                <c:pt idx="455">
                  <c:v>1506.7</c:v>
                </c:pt>
                <c:pt idx="456">
                  <c:v>1443</c:v>
                </c:pt>
                <c:pt idx="457">
                  <c:v>1441.7</c:v>
                </c:pt>
                <c:pt idx="458">
                  <c:v>1521</c:v>
                </c:pt>
                <c:pt idx="459">
                  <c:v>1547</c:v>
                </c:pt>
                <c:pt idx="460">
                  <c:v>1415.7</c:v>
                </c:pt>
                <c:pt idx="461">
                  <c:v>1417</c:v>
                </c:pt>
                <c:pt idx="462">
                  <c:v>1324.7</c:v>
                </c:pt>
                <c:pt idx="463">
                  <c:v>1248</c:v>
                </c:pt>
                <c:pt idx="464">
                  <c:v>1289.5999999999999</c:v>
                </c:pt>
                <c:pt idx="465">
                  <c:v>1284.4000000000001</c:v>
                </c:pt>
                <c:pt idx="466">
                  <c:v>1222</c:v>
                </c:pt>
                <c:pt idx="467">
                  <c:v>1131</c:v>
                </c:pt>
                <c:pt idx="468">
                  <c:v>1118</c:v>
                </c:pt>
                <c:pt idx="469">
                  <c:v>1119.3</c:v>
                </c:pt>
                <c:pt idx="470">
                  <c:v>1276.5999999999999</c:v>
                </c:pt>
                <c:pt idx="471">
                  <c:v>1197.3</c:v>
                </c:pt>
                <c:pt idx="472">
                  <c:v>1211.5999999999999</c:v>
                </c:pt>
                <c:pt idx="473">
                  <c:v>1210.3</c:v>
                </c:pt>
                <c:pt idx="474">
                  <c:v>1199.9000000000001</c:v>
                </c:pt>
                <c:pt idx="475">
                  <c:v>1341.6</c:v>
                </c:pt>
                <c:pt idx="476">
                  <c:v>1272.7</c:v>
                </c:pt>
                <c:pt idx="477">
                  <c:v>1274</c:v>
                </c:pt>
                <c:pt idx="478">
                  <c:v>1274</c:v>
                </c:pt>
                <c:pt idx="479">
                  <c:v>1368.9</c:v>
                </c:pt>
                <c:pt idx="480">
                  <c:v>1378</c:v>
                </c:pt>
                <c:pt idx="481">
                  <c:v>1380.6</c:v>
                </c:pt>
                <c:pt idx="482">
                  <c:v>1597.7</c:v>
                </c:pt>
                <c:pt idx="483">
                  <c:v>1521</c:v>
                </c:pt>
                <c:pt idx="484">
                  <c:v>1821.3</c:v>
                </c:pt>
                <c:pt idx="485">
                  <c:v>1820</c:v>
                </c:pt>
                <c:pt idx="486">
                  <c:v>1953.9</c:v>
                </c:pt>
                <c:pt idx="487">
                  <c:v>2199.6</c:v>
                </c:pt>
                <c:pt idx="488">
                  <c:v>2180</c:v>
                </c:pt>
                <c:pt idx="489">
                  <c:v>2050</c:v>
                </c:pt>
                <c:pt idx="490">
                  <c:v>2080</c:v>
                </c:pt>
                <c:pt idx="491">
                  <c:v>2090</c:v>
                </c:pt>
                <c:pt idx="492">
                  <c:v>2082.6</c:v>
                </c:pt>
                <c:pt idx="493">
                  <c:v>2078.6999999999998</c:v>
                </c:pt>
                <c:pt idx="494">
                  <c:v>1809.6</c:v>
                </c:pt>
                <c:pt idx="495">
                  <c:v>1713.4</c:v>
                </c:pt>
                <c:pt idx="496">
                  <c:v>1713.4</c:v>
                </c:pt>
                <c:pt idx="497">
                  <c:v>1511.9</c:v>
                </c:pt>
                <c:pt idx="498">
                  <c:v>1275.3</c:v>
                </c:pt>
                <c:pt idx="499">
                  <c:v>1196</c:v>
                </c:pt>
                <c:pt idx="500">
                  <c:v>1194.7</c:v>
                </c:pt>
                <c:pt idx="501">
                  <c:v>1094.5999999999999</c:v>
                </c:pt>
                <c:pt idx="502">
                  <c:v>1029.5999999999999</c:v>
                </c:pt>
                <c:pt idx="503">
                  <c:v>1116.7</c:v>
                </c:pt>
                <c:pt idx="504">
                  <c:v>1115.4000000000001</c:v>
                </c:pt>
                <c:pt idx="505">
                  <c:v>985.4</c:v>
                </c:pt>
                <c:pt idx="506">
                  <c:v>989.3</c:v>
                </c:pt>
                <c:pt idx="507">
                  <c:v>925.6</c:v>
                </c:pt>
                <c:pt idx="508">
                  <c:v>924.3</c:v>
                </c:pt>
                <c:pt idx="509">
                  <c:v>924.3</c:v>
                </c:pt>
                <c:pt idx="510">
                  <c:v>921.7</c:v>
                </c:pt>
                <c:pt idx="511">
                  <c:v>895.7</c:v>
                </c:pt>
                <c:pt idx="512">
                  <c:v>898.3</c:v>
                </c:pt>
                <c:pt idx="513">
                  <c:v>938.6</c:v>
                </c:pt>
                <c:pt idx="514">
                  <c:v>834.6</c:v>
                </c:pt>
                <c:pt idx="515">
                  <c:v>964.6</c:v>
                </c:pt>
                <c:pt idx="516">
                  <c:v>963.3</c:v>
                </c:pt>
                <c:pt idx="517">
                  <c:v>936</c:v>
                </c:pt>
                <c:pt idx="518">
                  <c:v>859.3</c:v>
                </c:pt>
                <c:pt idx="519">
                  <c:v>977.6</c:v>
                </c:pt>
                <c:pt idx="520">
                  <c:v>977.6</c:v>
                </c:pt>
                <c:pt idx="521">
                  <c:v>950.3</c:v>
                </c:pt>
                <c:pt idx="522">
                  <c:v>843.7</c:v>
                </c:pt>
                <c:pt idx="523">
                  <c:v>950.3</c:v>
                </c:pt>
                <c:pt idx="524">
                  <c:v>950.3</c:v>
                </c:pt>
                <c:pt idx="525">
                  <c:v>973.7</c:v>
                </c:pt>
                <c:pt idx="526">
                  <c:v>1042.5999999999999</c:v>
                </c:pt>
                <c:pt idx="527">
                  <c:v>937.3</c:v>
                </c:pt>
                <c:pt idx="528">
                  <c:v>933.4</c:v>
                </c:pt>
                <c:pt idx="529">
                  <c:v>975</c:v>
                </c:pt>
                <c:pt idx="530">
                  <c:v>1119.3</c:v>
                </c:pt>
                <c:pt idx="531">
                  <c:v>1012.7</c:v>
                </c:pt>
                <c:pt idx="532">
                  <c:v>1011.4</c:v>
                </c:pt>
                <c:pt idx="533">
                  <c:v>1121.9000000000001</c:v>
                </c:pt>
                <c:pt idx="534">
                  <c:v>1120.5999999999999</c:v>
                </c:pt>
                <c:pt idx="535">
                  <c:v>1194.7</c:v>
                </c:pt>
                <c:pt idx="536">
                  <c:v>1198.5999999999999</c:v>
                </c:pt>
                <c:pt idx="537">
                  <c:v>1170</c:v>
                </c:pt>
                <c:pt idx="538">
                  <c:v>1284.4000000000001</c:v>
                </c:pt>
                <c:pt idx="539">
                  <c:v>1393.6</c:v>
                </c:pt>
                <c:pt idx="540">
                  <c:v>1392.3</c:v>
                </c:pt>
                <c:pt idx="541">
                  <c:v>1271.4000000000001</c:v>
                </c:pt>
                <c:pt idx="542">
                  <c:v>1237.5999999999999</c:v>
                </c:pt>
                <c:pt idx="543">
                  <c:v>1391</c:v>
                </c:pt>
                <c:pt idx="544">
                  <c:v>1391</c:v>
                </c:pt>
                <c:pt idx="545">
                  <c:v>1601.6</c:v>
                </c:pt>
                <c:pt idx="546">
                  <c:v>1651</c:v>
                </c:pt>
                <c:pt idx="547">
                  <c:v>1771.9</c:v>
                </c:pt>
                <c:pt idx="548">
                  <c:v>1769.3</c:v>
                </c:pt>
                <c:pt idx="549">
                  <c:v>1794</c:v>
                </c:pt>
                <c:pt idx="550">
                  <c:v>1873.3</c:v>
                </c:pt>
                <c:pt idx="551">
                  <c:v>1856.4</c:v>
                </c:pt>
                <c:pt idx="552">
                  <c:v>1860.3</c:v>
                </c:pt>
                <c:pt idx="553">
                  <c:v>1768</c:v>
                </c:pt>
                <c:pt idx="554">
                  <c:v>1661.4</c:v>
                </c:pt>
                <c:pt idx="555">
                  <c:v>1470.3</c:v>
                </c:pt>
                <c:pt idx="556">
                  <c:v>1470.3</c:v>
                </c:pt>
                <c:pt idx="557">
                  <c:v>1326</c:v>
                </c:pt>
                <c:pt idx="558">
                  <c:v>1236.3</c:v>
                </c:pt>
                <c:pt idx="559">
                  <c:v>1132.3</c:v>
                </c:pt>
                <c:pt idx="560">
                  <c:v>1131</c:v>
                </c:pt>
                <c:pt idx="561">
                  <c:v>1193.4000000000001</c:v>
                </c:pt>
                <c:pt idx="562">
                  <c:v>1197.3</c:v>
                </c:pt>
                <c:pt idx="563">
                  <c:v>1080.3</c:v>
                </c:pt>
                <c:pt idx="564">
                  <c:v>1080.3</c:v>
                </c:pt>
                <c:pt idx="565">
                  <c:v>1082.9000000000001</c:v>
                </c:pt>
                <c:pt idx="566">
                  <c:v>1053</c:v>
                </c:pt>
                <c:pt idx="567">
                  <c:v>1001</c:v>
                </c:pt>
                <c:pt idx="568">
                  <c:v>1003.6</c:v>
                </c:pt>
                <c:pt idx="569">
                  <c:v>999.7</c:v>
                </c:pt>
                <c:pt idx="570">
                  <c:v>988</c:v>
                </c:pt>
                <c:pt idx="571">
                  <c:v>1054.3</c:v>
                </c:pt>
                <c:pt idx="572">
                  <c:v>1053</c:v>
                </c:pt>
                <c:pt idx="573">
                  <c:v>1064.7</c:v>
                </c:pt>
                <c:pt idx="574">
                  <c:v>1249.3</c:v>
                </c:pt>
                <c:pt idx="575">
                  <c:v>1172.5999999999999</c:v>
                </c:pt>
                <c:pt idx="576">
                  <c:v>1170</c:v>
                </c:pt>
                <c:pt idx="577">
                  <c:v>1290.9000000000001</c:v>
                </c:pt>
                <c:pt idx="578">
                  <c:v>1233.7</c:v>
                </c:pt>
                <c:pt idx="579">
                  <c:v>1700</c:v>
                </c:pt>
                <c:pt idx="580">
                  <c:v>1570</c:v>
                </c:pt>
                <c:pt idx="581">
                  <c:v>1326</c:v>
                </c:pt>
                <c:pt idx="582">
                  <c:v>1313</c:v>
                </c:pt>
                <c:pt idx="583">
                  <c:v>1314.3</c:v>
                </c:pt>
                <c:pt idx="584">
                  <c:v>1316.9</c:v>
                </c:pt>
                <c:pt idx="585">
                  <c:v>1198.5999999999999</c:v>
                </c:pt>
                <c:pt idx="586">
                  <c:v>1310.4000000000001</c:v>
                </c:pt>
                <c:pt idx="587">
                  <c:v>1419.6</c:v>
                </c:pt>
                <c:pt idx="588">
                  <c:v>1417</c:v>
                </c:pt>
                <c:pt idx="589">
                  <c:v>1483.3</c:v>
                </c:pt>
                <c:pt idx="590">
                  <c:v>1315.6</c:v>
                </c:pt>
                <c:pt idx="591">
                  <c:v>1352</c:v>
                </c:pt>
                <c:pt idx="592">
                  <c:v>1350.7</c:v>
                </c:pt>
                <c:pt idx="593">
                  <c:v>1207.7</c:v>
                </c:pt>
                <c:pt idx="594">
                  <c:v>1262.3</c:v>
                </c:pt>
                <c:pt idx="595">
                  <c:v>1119.3</c:v>
                </c:pt>
                <c:pt idx="596">
                  <c:v>1118</c:v>
                </c:pt>
                <c:pt idx="597">
                  <c:v>1129.7</c:v>
                </c:pt>
                <c:pt idx="598">
                  <c:v>1144</c:v>
                </c:pt>
                <c:pt idx="599">
                  <c:v>1146.5999999999999</c:v>
                </c:pt>
                <c:pt idx="600">
                  <c:v>1145.3</c:v>
                </c:pt>
                <c:pt idx="601">
                  <c:v>1094.5999999999999</c:v>
                </c:pt>
                <c:pt idx="602">
                  <c:v>1186.9000000000001</c:v>
                </c:pt>
                <c:pt idx="603">
                  <c:v>1181.7</c:v>
                </c:pt>
                <c:pt idx="604">
                  <c:v>1183</c:v>
                </c:pt>
                <c:pt idx="605">
                  <c:v>1235</c:v>
                </c:pt>
                <c:pt idx="606">
                  <c:v>1133.5999999999999</c:v>
                </c:pt>
                <c:pt idx="607">
                  <c:v>1077.7</c:v>
                </c:pt>
                <c:pt idx="608">
                  <c:v>1077.7</c:v>
                </c:pt>
                <c:pt idx="609">
                  <c:v>1103.7</c:v>
                </c:pt>
                <c:pt idx="610">
                  <c:v>988</c:v>
                </c:pt>
                <c:pt idx="611">
                  <c:v>1015.3</c:v>
                </c:pt>
                <c:pt idx="612">
                  <c:v>1012.7</c:v>
                </c:pt>
                <c:pt idx="613">
                  <c:v>947.7</c:v>
                </c:pt>
                <c:pt idx="614">
                  <c:v>975</c:v>
                </c:pt>
                <c:pt idx="615">
                  <c:v>999.7</c:v>
                </c:pt>
                <c:pt idx="616">
                  <c:v>1001</c:v>
                </c:pt>
                <c:pt idx="617">
                  <c:v>1040</c:v>
                </c:pt>
                <c:pt idx="618">
                  <c:v>1095.9000000000001</c:v>
                </c:pt>
                <c:pt idx="619">
                  <c:v>1082.9000000000001</c:v>
                </c:pt>
                <c:pt idx="620">
                  <c:v>1079</c:v>
                </c:pt>
                <c:pt idx="621">
                  <c:v>1131</c:v>
                </c:pt>
                <c:pt idx="622">
                  <c:v>949</c:v>
                </c:pt>
                <c:pt idx="623">
                  <c:v>1118</c:v>
                </c:pt>
                <c:pt idx="624">
                  <c:v>1116.7</c:v>
                </c:pt>
                <c:pt idx="625">
                  <c:v>1043.9000000000001</c:v>
                </c:pt>
                <c:pt idx="626">
                  <c:v>1095.9000000000001</c:v>
                </c:pt>
                <c:pt idx="627">
                  <c:v>1264.9000000000001</c:v>
                </c:pt>
                <c:pt idx="628">
                  <c:v>1259.7</c:v>
                </c:pt>
                <c:pt idx="629">
                  <c:v>1341.6</c:v>
                </c:pt>
                <c:pt idx="630">
                  <c:v>1328.6</c:v>
                </c:pt>
                <c:pt idx="631">
                  <c:v>1432.6</c:v>
                </c:pt>
                <c:pt idx="632">
                  <c:v>1431.3</c:v>
                </c:pt>
                <c:pt idx="633">
                  <c:v>1301.3</c:v>
                </c:pt>
                <c:pt idx="634">
                  <c:v>1246.7</c:v>
                </c:pt>
                <c:pt idx="635">
                  <c:v>1313</c:v>
                </c:pt>
                <c:pt idx="636">
                  <c:v>1313</c:v>
                </c:pt>
                <c:pt idx="637">
                  <c:v>1172.5999999999999</c:v>
                </c:pt>
                <c:pt idx="638">
                  <c:v>1116.7</c:v>
                </c:pt>
                <c:pt idx="639">
                  <c:v>1095.9000000000001</c:v>
                </c:pt>
                <c:pt idx="640">
                  <c:v>1092</c:v>
                </c:pt>
                <c:pt idx="641">
                  <c:v>998.4</c:v>
                </c:pt>
                <c:pt idx="642">
                  <c:v>1105</c:v>
                </c:pt>
                <c:pt idx="643">
                  <c:v>1089.4000000000001</c:v>
                </c:pt>
                <c:pt idx="644">
                  <c:v>1092</c:v>
                </c:pt>
                <c:pt idx="645">
                  <c:v>937.3</c:v>
                </c:pt>
                <c:pt idx="646">
                  <c:v>1064.7</c:v>
                </c:pt>
                <c:pt idx="647">
                  <c:v>1001</c:v>
                </c:pt>
                <c:pt idx="648">
                  <c:v>1002.3</c:v>
                </c:pt>
                <c:pt idx="649">
                  <c:v>1001</c:v>
                </c:pt>
                <c:pt idx="650">
                  <c:v>912.6</c:v>
                </c:pt>
                <c:pt idx="651">
                  <c:v>911.3</c:v>
                </c:pt>
                <c:pt idx="652">
                  <c:v>911.3</c:v>
                </c:pt>
                <c:pt idx="653">
                  <c:v>804.7</c:v>
                </c:pt>
                <c:pt idx="654">
                  <c:v>819</c:v>
                </c:pt>
                <c:pt idx="655">
                  <c:v>806</c:v>
                </c:pt>
                <c:pt idx="656">
                  <c:v>808.6</c:v>
                </c:pt>
                <c:pt idx="657">
                  <c:v>861.9</c:v>
                </c:pt>
                <c:pt idx="658">
                  <c:v>887.9</c:v>
                </c:pt>
                <c:pt idx="659">
                  <c:v>822.9</c:v>
                </c:pt>
                <c:pt idx="660">
                  <c:v>817.7</c:v>
                </c:pt>
                <c:pt idx="661">
                  <c:v>859.3</c:v>
                </c:pt>
                <c:pt idx="662">
                  <c:v>804.7</c:v>
                </c:pt>
                <c:pt idx="663">
                  <c:v>803.4</c:v>
                </c:pt>
                <c:pt idx="664">
                  <c:v>881.4</c:v>
                </c:pt>
                <c:pt idx="665">
                  <c:v>975</c:v>
                </c:pt>
                <c:pt idx="666">
                  <c:v>885.3</c:v>
                </c:pt>
                <c:pt idx="667">
                  <c:v>885.3</c:v>
                </c:pt>
                <c:pt idx="668">
                  <c:v>988</c:v>
                </c:pt>
                <c:pt idx="669">
                  <c:v>950.3</c:v>
                </c:pt>
                <c:pt idx="670">
                  <c:v>1043.9000000000001</c:v>
                </c:pt>
                <c:pt idx="671">
                  <c:v>1038.7</c:v>
                </c:pt>
                <c:pt idx="672">
                  <c:v>1103.7</c:v>
                </c:pt>
                <c:pt idx="673">
                  <c:v>1121.9000000000001</c:v>
                </c:pt>
                <c:pt idx="674">
                  <c:v>1193.4000000000001</c:v>
                </c:pt>
                <c:pt idx="675">
                  <c:v>1198.5999999999999</c:v>
                </c:pt>
                <c:pt idx="676">
                  <c:v>1443</c:v>
                </c:pt>
                <c:pt idx="677">
                  <c:v>1544.4</c:v>
                </c:pt>
                <c:pt idx="678">
                  <c:v>1687.4</c:v>
                </c:pt>
                <c:pt idx="679">
                  <c:v>1692.6</c:v>
                </c:pt>
                <c:pt idx="680">
                  <c:v>1688.7</c:v>
                </c:pt>
                <c:pt idx="681">
                  <c:v>1886.3</c:v>
                </c:pt>
                <c:pt idx="682">
                  <c:v>1938.3</c:v>
                </c:pt>
                <c:pt idx="683">
                  <c:v>1935.7</c:v>
                </c:pt>
                <c:pt idx="684">
                  <c:v>1731.6</c:v>
                </c:pt>
                <c:pt idx="685">
                  <c:v>1609.4</c:v>
                </c:pt>
                <c:pt idx="686">
                  <c:v>1796.6</c:v>
                </c:pt>
                <c:pt idx="687">
                  <c:v>1794</c:v>
                </c:pt>
                <c:pt idx="688">
                  <c:v>1314.3</c:v>
                </c:pt>
                <c:pt idx="689">
                  <c:v>1207.7</c:v>
                </c:pt>
                <c:pt idx="690">
                  <c:v>1207.7</c:v>
                </c:pt>
                <c:pt idx="691">
                  <c:v>1207.7</c:v>
                </c:pt>
                <c:pt idx="692">
                  <c:v>1180.4000000000001</c:v>
                </c:pt>
                <c:pt idx="693">
                  <c:v>1223.3</c:v>
                </c:pt>
                <c:pt idx="694">
                  <c:v>1263.5999999999999</c:v>
                </c:pt>
                <c:pt idx="695">
                  <c:v>1258.4000000000001</c:v>
                </c:pt>
                <c:pt idx="696">
                  <c:v>1275.3</c:v>
                </c:pt>
                <c:pt idx="697">
                  <c:v>1381.9</c:v>
                </c:pt>
                <c:pt idx="698">
                  <c:v>1378</c:v>
                </c:pt>
                <c:pt idx="699">
                  <c:v>1380.6</c:v>
                </c:pt>
                <c:pt idx="700">
                  <c:v>1509.3</c:v>
                </c:pt>
                <c:pt idx="701">
                  <c:v>1548.3</c:v>
                </c:pt>
                <c:pt idx="702">
                  <c:v>1576.9</c:v>
                </c:pt>
                <c:pt idx="703">
                  <c:v>1576.9</c:v>
                </c:pt>
                <c:pt idx="704">
                  <c:v>1640.6</c:v>
                </c:pt>
                <c:pt idx="705">
                  <c:v>1560</c:v>
                </c:pt>
                <c:pt idx="706">
                  <c:v>1547</c:v>
                </c:pt>
                <c:pt idx="707">
                  <c:v>1544.4</c:v>
                </c:pt>
                <c:pt idx="708">
                  <c:v>1545.7</c:v>
                </c:pt>
                <c:pt idx="709">
                  <c:v>1557.4</c:v>
                </c:pt>
                <c:pt idx="710">
                  <c:v>1457.3</c:v>
                </c:pt>
                <c:pt idx="711">
                  <c:v>1458.6</c:v>
                </c:pt>
                <c:pt idx="712">
                  <c:v>1311.7</c:v>
                </c:pt>
                <c:pt idx="713">
                  <c:v>1303.9000000000001</c:v>
                </c:pt>
                <c:pt idx="714">
                  <c:v>1171.3</c:v>
                </c:pt>
                <c:pt idx="715">
                  <c:v>1172.5999999999999</c:v>
                </c:pt>
                <c:pt idx="716">
                  <c:v>1220.7</c:v>
                </c:pt>
                <c:pt idx="717">
                  <c:v>1155.7</c:v>
                </c:pt>
                <c:pt idx="718">
                  <c:v>1193.4000000000001</c:v>
                </c:pt>
                <c:pt idx="719">
                  <c:v>1193.4000000000001</c:v>
                </c:pt>
                <c:pt idx="720">
                  <c:v>1142.7</c:v>
                </c:pt>
                <c:pt idx="721">
                  <c:v>1146.5999999999999</c:v>
                </c:pt>
                <c:pt idx="722">
                  <c:v>1220.7</c:v>
                </c:pt>
                <c:pt idx="723">
                  <c:v>1223.3</c:v>
                </c:pt>
                <c:pt idx="724">
                  <c:v>1315.6</c:v>
                </c:pt>
                <c:pt idx="725">
                  <c:v>1441.7</c:v>
                </c:pt>
                <c:pt idx="726">
                  <c:v>1599</c:v>
                </c:pt>
                <c:pt idx="727">
                  <c:v>1602.9</c:v>
                </c:pt>
                <c:pt idx="728">
                  <c:v>1406.6</c:v>
                </c:pt>
                <c:pt idx="729">
                  <c:v>1727.7</c:v>
                </c:pt>
                <c:pt idx="730">
                  <c:v>1454.7</c:v>
                </c:pt>
                <c:pt idx="731">
                  <c:v>1453.4</c:v>
                </c:pt>
                <c:pt idx="732">
                  <c:v>1420.9</c:v>
                </c:pt>
                <c:pt idx="733">
                  <c:v>1508</c:v>
                </c:pt>
                <c:pt idx="734">
                  <c:v>1431.3</c:v>
                </c:pt>
                <c:pt idx="735">
                  <c:v>1430</c:v>
                </c:pt>
                <c:pt idx="736">
                  <c:v>1467.7</c:v>
                </c:pt>
                <c:pt idx="737">
                  <c:v>1314.3</c:v>
                </c:pt>
                <c:pt idx="738">
                  <c:v>1407.9</c:v>
                </c:pt>
                <c:pt idx="739">
                  <c:v>1405.3</c:v>
                </c:pt>
                <c:pt idx="740">
                  <c:v>1407.9</c:v>
                </c:pt>
                <c:pt idx="741">
                  <c:v>1327.3</c:v>
                </c:pt>
                <c:pt idx="742">
                  <c:v>1298.7</c:v>
                </c:pt>
                <c:pt idx="743">
                  <c:v>1298.7</c:v>
                </c:pt>
                <c:pt idx="744">
                  <c:v>1274</c:v>
                </c:pt>
                <c:pt idx="745">
                  <c:v>1223.3</c:v>
                </c:pt>
                <c:pt idx="746">
                  <c:v>1271.4000000000001</c:v>
                </c:pt>
                <c:pt idx="747">
                  <c:v>1275.3</c:v>
                </c:pt>
                <c:pt idx="748">
                  <c:v>1222</c:v>
                </c:pt>
                <c:pt idx="749">
                  <c:v>1238.9000000000001</c:v>
                </c:pt>
                <c:pt idx="750">
                  <c:v>1171.3</c:v>
                </c:pt>
                <c:pt idx="751">
                  <c:v>1170</c:v>
                </c:pt>
                <c:pt idx="752">
                  <c:v>1142.7</c:v>
                </c:pt>
                <c:pt idx="753">
                  <c:v>1129.7</c:v>
                </c:pt>
                <c:pt idx="754">
                  <c:v>1180.4000000000001</c:v>
                </c:pt>
                <c:pt idx="755">
                  <c:v>1183</c:v>
                </c:pt>
                <c:pt idx="756">
                  <c:v>1053</c:v>
                </c:pt>
                <c:pt idx="757">
                  <c:v>1066</c:v>
                </c:pt>
                <c:pt idx="758">
                  <c:v>934.7</c:v>
                </c:pt>
                <c:pt idx="759">
                  <c:v>938.6</c:v>
                </c:pt>
                <c:pt idx="760">
                  <c:v>834.6</c:v>
                </c:pt>
                <c:pt idx="761">
                  <c:v>858</c:v>
                </c:pt>
                <c:pt idx="762">
                  <c:v>846.3</c:v>
                </c:pt>
                <c:pt idx="763">
                  <c:v>847.6</c:v>
                </c:pt>
                <c:pt idx="764">
                  <c:v>846.3</c:v>
                </c:pt>
                <c:pt idx="765">
                  <c:v>846.3</c:v>
                </c:pt>
                <c:pt idx="766">
                  <c:v>859.3</c:v>
                </c:pt>
                <c:pt idx="767">
                  <c:v>858</c:v>
                </c:pt>
                <c:pt idx="768">
                  <c:v>847.6</c:v>
                </c:pt>
                <c:pt idx="769">
                  <c:v>856.7</c:v>
                </c:pt>
                <c:pt idx="770">
                  <c:v>895.7</c:v>
                </c:pt>
                <c:pt idx="771">
                  <c:v>894.4</c:v>
                </c:pt>
                <c:pt idx="772">
                  <c:v>869.7</c:v>
                </c:pt>
                <c:pt idx="773">
                  <c:v>794.3</c:v>
                </c:pt>
                <c:pt idx="774">
                  <c:v>794.3</c:v>
                </c:pt>
                <c:pt idx="775">
                  <c:v>795.6</c:v>
                </c:pt>
                <c:pt idx="776">
                  <c:v>777.4</c:v>
                </c:pt>
                <c:pt idx="777">
                  <c:v>712.4</c:v>
                </c:pt>
                <c:pt idx="778">
                  <c:v>738.4</c:v>
                </c:pt>
                <c:pt idx="779">
                  <c:v>741</c:v>
                </c:pt>
                <c:pt idx="780">
                  <c:v>752.7</c:v>
                </c:pt>
                <c:pt idx="781">
                  <c:v>715</c:v>
                </c:pt>
                <c:pt idx="782">
                  <c:v>819</c:v>
                </c:pt>
                <c:pt idx="783">
                  <c:v>819</c:v>
                </c:pt>
                <c:pt idx="784">
                  <c:v>806</c:v>
                </c:pt>
                <c:pt idx="785">
                  <c:v>716.3</c:v>
                </c:pt>
                <c:pt idx="786">
                  <c:v>782.6</c:v>
                </c:pt>
                <c:pt idx="787">
                  <c:v>781.3</c:v>
                </c:pt>
                <c:pt idx="788">
                  <c:v>819</c:v>
                </c:pt>
                <c:pt idx="789">
                  <c:v>795.6</c:v>
                </c:pt>
                <c:pt idx="790">
                  <c:v>795.6</c:v>
                </c:pt>
                <c:pt idx="791">
                  <c:v>796.9</c:v>
                </c:pt>
                <c:pt idx="792">
                  <c:v>846.3</c:v>
                </c:pt>
                <c:pt idx="793">
                  <c:v>882.7</c:v>
                </c:pt>
                <c:pt idx="794">
                  <c:v>872.3</c:v>
                </c:pt>
                <c:pt idx="795">
                  <c:v>873.6</c:v>
                </c:pt>
                <c:pt idx="796">
                  <c:v>908.7</c:v>
                </c:pt>
                <c:pt idx="797">
                  <c:v>898.3</c:v>
                </c:pt>
                <c:pt idx="798">
                  <c:v>912.6</c:v>
                </c:pt>
                <c:pt idx="799">
                  <c:v>912.6</c:v>
                </c:pt>
                <c:pt idx="800">
                  <c:v>885.3</c:v>
                </c:pt>
                <c:pt idx="801">
                  <c:v>843.7</c:v>
                </c:pt>
                <c:pt idx="802">
                  <c:v>898.3</c:v>
                </c:pt>
                <c:pt idx="803">
                  <c:v>897</c:v>
                </c:pt>
                <c:pt idx="804">
                  <c:v>923</c:v>
                </c:pt>
                <c:pt idx="805">
                  <c:v>986.7</c:v>
                </c:pt>
                <c:pt idx="806">
                  <c:v>843.7</c:v>
                </c:pt>
                <c:pt idx="807">
                  <c:v>847.6</c:v>
                </c:pt>
                <c:pt idx="808">
                  <c:v>808.6</c:v>
                </c:pt>
                <c:pt idx="809">
                  <c:v>803.4</c:v>
                </c:pt>
                <c:pt idx="810">
                  <c:v>860.6</c:v>
                </c:pt>
                <c:pt idx="811">
                  <c:v>860.6</c:v>
                </c:pt>
                <c:pt idx="812">
                  <c:v>860.6</c:v>
                </c:pt>
                <c:pt idx="813">
                  <c:v>911.3</c:v>
                </c:pt>
                <c:pt idx="814">
                  <c:v>869.7</c:v>
                </c:pt>
                <c:pt idx="815">
                  <c:v>869.7</c:v>
                </c:pt>
                <c:pt idx="816">
                  <c:v>872.3</c:v>
                </c:pt>
                <c:pt idx="817">
                  <c:v>847.6</c:v>
                </c:pt>
                <c:pt idx="818">
                  <c:v>899.6</c:v>
                </c:pt>
                <c:pt idx="819">
                  <c:v>899.6</c:v>
                </c:pt>
                <c:pt idx="820">
                  <c:v>1041.3</c:v>
                </c:pt>
                <c:pt idx="821">
                  <c:v>868.4</c:v>
                </c:pt>
                <c:pt idx="822">
                  <c:v>950.3</c:v>
                </c:pt>
                <c:pt idx="823">
                  <c:v>951.6</c:v>
                </c:pt>
                <c:pt idx="824">
                  <c:v>964.6</c:v>
                </c:pt>
                <c:pt idx="825">
                  <c:v>951.6</c:v>
                </c:pt>
                <c:pt idx="826">
                  <c:v>986.7</c:v>
                </c:pt>
                <c:pt idx="827">
                  <c:v>989.3</c:v>
                </c:pt>
                <c:pt idx="828">
                  <c:v>1064.7</c:v>
                </c:pt>
                <c:pt idx="829">
                  <c:v>990.6</c:v>
                </c:pt>
                <c:pt idx="830">
                  <c:v>988</c:v>
                </c:pt>
                <c:pt idx="831">
                  <c:v>964.6</c:v>
                </c:pt>
                <c:pt idx="832">
                  <c:v>1002.3</c:v>
                </c:pt>
                <c:pt idx="833">
                  <c:v>990.6</c:v>
                </c:pt>
                <c:pt idx="834">
                  <c:v>990.6</c:v>
                </c:pt>
                <c:pt idx="835">
                  <c:v>985.4</c:v>
                </c:pt>
                <c:pt idx="836">
                  <c:v>1040</c:v>
                </c:pt>
                <c:pt idx="837">
                  <c:v>962</c:v>
                </c:pt>
                <c:pt idx="838">
                  <c:v>963.3</c:v>
                </c:pt>
                <c:pt idx="839">
                  <c:v>895.7</c:v>
                </c:pt>
                <c:pt idx="840">
                  <c:v>911.3</c:v>
                </c:pt>
                <c:pt idx="841">
                  <c:v>820.3</c:v>
                </c:pt>
                <c:pt idx="842">
                  <c:v>819</c:v>
                </c:pt>
                <c:pt idx="843">
                  <c:v>832</c:v>
                </c:pt>
                <c:pt idx="844">
                  <c:v>769.6</c:v>
                </c:pt>
                <c:pt idx="845">
                  <c:v>751.4</c:v>
                </c:pt>
                <c:pt idx="846">
                  <c:v>756.6</c:v>
                </c:pt>
                <c:pt idx="847">
                  <c:v>783.9</c:v>
                </c:pt>
                <c:pt idx="848">
                  <c:v>821.6</c:v>
                </c:pt>
                <c:pt idx="849">
                  <c:v>661.7</c:v>
                </c:pt>
                <c:pt idx="850">
                  <c:v>663</c:v>
                </c:pt>
                <c:pt idx="851">
                  <c:v>691.6</c:v>
                </c:pt>
                <c:pt idx="852">
                  <c:v>663</c:v>
                </c:pt>
                <c:pt idx="853">
                  <c:v>743.6</c:v>
                </c:pt>
                <c:pt idx="854">
                  <c:v>741</c:v>
                </c:pt>
                <c:pt idx="855">
                  <c:v>769.6</c:v>
                </c:pt>
                <c:pt idx="856">
                  <c:v>674.7</c:v>
                </c:pt>
                <c:pt idx="857">
                  <c:v>780</c:v>
                </c:pt>
                <c:pt idx="858">
                  <c:v>780</c:v>
                </c:pt>
                <c:pt idx="859">
                  <c:v>791.7</c:v>
                </c:pt>
                <c:pt idx="860">
                  <c:v>846.3</c:v>
                </c:pt>
                <c:pt idx="861">
                  <c:v>924.3</c:v>
                </c:pt>
                <c:pt idx="862">
                  <c:v>925.6</c:v>
                </c:pt>
                <c:pt idx="863">
                  <c:v>1003.6</c:v>
                </c:pt>
                <c:pt idx="864">
                  <c:v>1002.3</c:v>
                </c:pt>
                <c:pt idx="865">
                  <c:v>1080.3</c:v>
                </c:pt>
                <c:pt idx="866">
                  <c:v>1082.9000000000001</c:v>
                </c:pt>
                <c:pt idx="867">
                  <c:v>1024.4000000000001</c:v>
                </c:pt>
                <c:pt idx="868">
                  <c:v>1105</c:v>
                </c:pt>
                <c:pt idx="869">
                  <c:v>1108.9000000000001</c:v>
                </c:pt>
                <c:pt idx="870">
                  <c:v>1102.4000000000001</c:v>
                </c:pt>
                <c:pt idx="871">
                  <c:v>1168.7</c:v>
                </c:pt>
                <c:pt idx="872">
                  <c:v>1093.3</c:v>
                </c:pt>
                <c:pt idx="873">
                  <c:v>1134.9000000000001</c:v>
                </c:pt>
                <c:pt idx="874">
                  <c:v>1132.3</c:v>
                </c:pt>
                <c:pt idx="875">
                  <c:v>1040</c:v>
                </c:pt>
                <c:pt idx="876">
                  <c:v>949</c:v>
                </c:pt>
                <c:pt idx="877">
                  <c:v>912.6</c:v>
                </c:pt>
                <c:pt idx="878">
                  <c:v>908.7</c:v>
                </c:pt>
                <c:pt idx="879">
                  <c:v>791.7</c:v>
                </c:pt>
                <c:pt idx="880">
                  <c:v>767</c:v>
                </c:pt>
                <c:pt idx="881">
                  <c:v>730.6</c:v>
                </c:pt>
                <c:pt idx="882">
                  <c:v>729.3</c:v>
                </c:pt>
                <c:pt idx="883">
                  <c:v>678.6</c:v>
                </c:pt>
                <c:pt idx="884">
                  <c:v>713.7</c:v>
                </c:pt>
                <c:pt idx="885">
                  <c:v>691.6</c:v>
                </c:pt>
                <c:pt idx="886">
                  <c:v>687.7</c:v>
                </c:pt>
                <c:pt idx="887">
                  <c:v>686.4</c:v>
                </c:pt>
                <c:pt idx="888">
                  <c:v>660.4</c:v>
                </c:pt>
                <c:pt idx="889">
                  <c:v>549.9</c:v>
                </c:pt>
                <c:pt idx="890">
                  <c:v>547.29999999999995</c:v>
                </c:pt>
                <c:pt idx="891">
                  <c:v>663</c:v>
                </c:pt>
                <c:pt idx="892">
                  <c:v>713.7</c:v>
                </c:pt>
                <c:pt idx="893">
                  <c:v>612.29999999999995</c:v>
                </c:pt>
                <c:pt idx="894">
                  <c:v>613.6</c:v>
                </c:pt>
                <c:pt idx="895">
                  <c:v>664.3</c:v>
                </c:pt>
                <c:pt idx="896">
                  <c:v>650</c:v>
                </c:pt>
                <c:pt idx="897">
                  <c:v>676</c:v>
                </c:pt>
                <c:pt idx="898">
                  <c:v>677.3</c:v>
                </c:pt>
                <c:pt idx="899">
                  <c:v>678.6</c:v>
                </c:pt>
                <c:pt idx="900">
                  <c:v>725.4</c:v>
                </c:pt>
                <c:pt idx="901">
                  <c:v>689</c:v>
                </c:pt>
                <c:pt idx="902">
                  <c:v>687.7</c:v>
                </c:pt>
                <c:pt idx="903">
                  <c:v>678.6</c:v>
                </c:pt>
                <c:pt idx="904">
                  <c:v>728</c:v>
                </c:pt>
                <c:pt idx="905">
                  <c:v>660.4</c:v>
                </c:pt>
                <c:pt idx="906">
                  <c:v>666.9</c:v>
                </c:pt>
                <c:pt idx="907">
                  <c:v>767</c:v>
                </c:pt>
                <c:pt idx="908">
                  <c:v>699.4</c:v>
                </c:pt>
                <c:pt idx="909">
                  <c:v>754</c:v>
                </c:pt>
                <c:pt idx="910">
                  <c:v>752.7</c:v>
                </c:pt>
                <c:pt idx="911">
                  <c:v>674.7</c:v>
                </c:pt>
                <c:pt idx="912">
                  <c:v>674.7</c:v>
                </c:pt>
                <c:pt idx="913">
                  <c:v>741</c:v>
                </c:pt>
                <c:pt idx="914">
                  <c:v>744.9</c:v>
                </c:pt>
                <c:pt idx="915">
                  <c:v>755.3</c:v>
                </c:pt>
                <c:pt idx="916">
                  <c:v>679.9</c:v>
                </c:pt>
                <c:pt idx="917">
                  <c:v>791.7</c:v>
                </c:pt>
                <c:pt idx="918">
                  <c:v>794.3</c:v>
                </c:pt>
                <c:pt idx="919">
                  <c:v>716.3</c:v>
                </c:pt>
                <c:pt idx="920">
                  <c:v>715</c:v>
                </c:pt>
                <c:pt idx="921">
                  <c:v>712.4</c:v>
                </c:pt>
                <c:pt idx="922">
                  <c:v>713.7</c:v>
                </c:pt>
                <c:pt idx="923">
                  <c:v>718.9</c:v>
                </c:pt>
                <c:pt idx="924">
                  <c:v>743.6</c:v>
                </c:pt>
                <c:pt idx="925">
                  <c:v>755.3</c:v>
                </c:pt>
                <c:pt idx="926">
                  <c:v>752.7</c:v>
                </c:pt>
                <c:pt idx="927">
                  <c:v>731.9</c:v>
                </c:pt>
                <c:pt idx="928">
                  <c:v>676</c:v>
                </c:pt>
                <c:pt idx="929">
                  <c:v>754</c:v>
                </c:pt>
                <c:pt idx="930">
                  <c:v>755.3</c:v>
                </c:pt>
                <c:pt idx="931">
                  <c:v>673.4</c:v>
                </c:pt>
                <c:pt idx="932">
                  <c:v>741</c:v>
                </c:pt>
                <c:pt idx="933">
                  <c:v>728</c:v>
                </c:pt>
                <c:pt idx="934">
                  <c:v>730.6</c:v>
                </c:pt>
                <c:pt idx="935">
                  <c:v>679.9</c:v>
                </c:pt>
                <c:pt idx="936">
                  <c:v>819</c:v>
                </c:pt>
                <c:pt idx="937">
                  <c:v>741</c:v>
                </c:pt>
                <c:pt idx="938">
                  <c:v>741</c:v>
                </c:pt>
                <c:pt idx="939">
                  <c:v>728</c:v>
                </c:pt>
                <c:pt idx="940">
                  <c:v>791.7</c:v>
                </c:pt>
                <c:pt idx="941">
                  <c:v>777.4</c:v>
                </c:pt>
                <c:pt idx="942">
                  <c:v>778.7</c:v>
                </c:pt>
                <c:pt idx="943">
                  <c:v>817.7</c:v>
                </c:pt>
                <c:pt idx="944">
                  <c:v>754</c:v>
                </c:pt>
                <c:pt idx="945">
                  <c:v>897</c:v>
                </c:pt>
                <c:pt idx="946">
                  <c:v>898.3</c:v>
                </c:pt>
                <c:pt idx="947">
                  <c:v>821.6</c:v>
                </c:pt>
                <c:pt idx="948">
                  <c:v>910</c:v>
                </c:pt>
                <c:pt idx="949">
                  <c:v>1017.9</c:v>
                </c:pt>
                <c:pt idx="950">
                  <c:v>1011.4</c:v>
                </c:pt>
                <c:pt idx="951">
                  <c:v>1024.4000000000001</c:v>
                </c:pt>
                <c:pt idx="952">
                  <c:v>1038.7</c:v>
                </c:pt>
                <c:pt idx="953">
                  <c:v>884</c:v>
                </c:pt>
                <c:pt idx="954">
                  <c:v>882.7</c:v>
                </c:pt>
                <c:pt idx="955">
                  <c:v>985.4</c:v>
                </c:pt>
                <c:pt idx="956">
                  <c:v>1025.7</c:v>
                </c:pt>
                <c:pt idx="957">
                  <c:v>1040</c:v>
                </c:pt>
                <c:pt idx="958">
                  <c:v>1037.4000000000001</c:v>
                </c:pt>
                <c:pt idx="959">
                  <c:v>1066</c:v>
                </c:pt>
                <c:pt idx="960">
                  <c:v>1095.9000000000001</c:v>
                </c:pt>
                <c:pt idx="961">
                  <c:v>1003.6</c:v>
                </c:pt>
                <c:pt idx="962">
                  <c:v>998.4</c:v>
                </c:pt>
                <c:pt idx="963">
                  <c:v>1003.6</c:v>
                </c:pt>
                <c:pt idx="964">
                  <c:v>1068.5999999999999</c:v>
                </c:pt>
                <c:pt idx="965">
                  <c:v>1040</c:v>
                </c:pt>
                <c:pt idx="966">
                  <c:v>1038.7</c:v>
                </c:pt>
                <c:pt idx="967">
                  <c:v>1030.9000000000001</c:v>
                </c:pt>
                <c:pt idx="968">
                  <c:v>976.3</c:v>
                </c:pt>
                <c:pt idx="969">
                  <c:v>1027</c:v>
                </c:pt>
                <c:pt idx="970">
                  <c:v>1030.9000000000001</c:v>
                </c:pt>
                <c:pt idx="971">
                  <c:v>843.7</c:v>
                </c:pt>
                <c:pt idx="972">
                  <c:v>884</c:v>
                </c:pt>
                <c:pt idx="973">
                  <c:v>819</c:v>
                </c:pt>
                <c:pt idx="974">
                  <c:v>821.6</c:v>
                </c:pt>
                <c:pt idx="975">
                  <c:v>804.7</c:v>
                </c:pt>
                <c:pt idx="976">
                  <c:v>790.4</c:v>
                </c:pt>
                <c:pt idx="977">
                  <c:v>782.6</c:v>
                </c:pt>
                <c:pt idx="978">
                  <c:v>781.3</c:v>
                </c:pt>
                <c:pt idx="979">
                  <c:v>847.6</c:v>
                </c:pt>
                <c:pt idx="980">
                  <c:v>726.7</c:v>
                </c:pt>
                <c:pt idx="981">
                  <c:v>742.3</c:v>
                </c:pt>
                <c:pt idx="982">
                  <c:v>739.7</c:v>
                </c:pt>
                <c:pt idx="983">
                  <c:v>829.4</c:v>
                </c:pt>
                <c:pt idx="984">
                  <c:v>791.7</c:v>
                </c:pt>
                <c:pt idx="985">
                  <c:v>834.6</c:v>
                </c:pt>
                <c:pt idx="986">
                  <c:v>830.7</c:v>
                </c:pt>
                <c:pt idx="987">
                  <c:v>963.3</c:v>
                </c:pt>
                <c:pt idx="988">
                  <c:v>963.3</c:v>
                </c:pt>
                <c:pt idx="989">
                  <c:v>985.4</c:v>
                </c:pt>
                <c:pt idx="990">
                  <c:v>985.4</c:v>
                </c:pt>
                <c:pt idx="991">
                  <c:v>934.7</c:v>
                </c:pt>
                <c:pt idx="992">
                  <c:v>1002.3</c:v>
                </c:pt>
                <c:pt idx="993">
                  <c:v>1066</c:v>
                </c:pt>
                <c:pt idx="994">
                  <c:v>1066</c:v>
                </c:pt>
                <c:pt idx="995">
                  <c:v>990.6</c:v>
                </c:pt>
                <c:pt idx="996">
                  <c:v>894.4</c:v>
                </c:pt>
                <c:pt idx="997">
                  <c:v>898.3</c:v>
                </c:pt>
                <c:pt idx="998">
                  <c:v>783.9</c:v>
                </c:pt>
                <c:pt idx="999">
                  <c:v>782.6</c:v>
                </c:pt>
                <c:pt idx="1000">
                  <c:v>757.9</c:v>
                </c:pt>
                <c:pt idx="1001">
                  <c:v>755.3</c:v>
                </c:pt>
                <c:pt idx="1002">
                  <c:v>689</c:v>
                </c:pt>
                <c:pt idx="1003">
                  <c:v>806</c:v>
                </c:pt>
                <c:pt idx="1004">
                  <c:v>702</c:v>
                </c:pt>
                <c:pt idx="1005">
                  <c:v>704.6</c:v>
                </c:pt>
                <c:pt idx="1006">
                  <c:v>782.6</c:v>
                </c:pt>
                <c:pt idx="1007">
                  <c:v>726.7</c:v>
                </c:pt>
                <c:pt idx="1008">
                  <c:v>625.29999999999995</c:v>
                </c:pt>
                <c:pt idx="1009">
                  <c:v>622.70000000000005</c:v>
                </c:pt>
                <c:pt idx="1010">
                  <c:v>678.6</c:v>
                </c:pt>
                <c:pt idx="1011">
                  <c:v>676</c:v>
                </c:pt>
                <c:pt idx="1012">
                  <c:v>635.70000000000005</c:v>
                </c:pt>
                <c:pt idx="1013">
                  <c:v>637</c:v>
                </c:pt>
                <c:pt idx="1014">
                  <c:v>653.9</c:v>
                </c:pt>
                <c:pt idx="1015">
                  <c:v>652.6</c:v>
                </c:pt>
                <c:pt idx="1016">
                  <c:v>624</c:v>
                </c:pt>
                <c:pt idx="1017">
                  <c:v>627.9</c:v>
                </c:pt>
                <c:pt idx="1018">
                  <c:v>614.9</c:v>
                </c:pt>
                <c:pt idx="1019">
                  <c:v>660.4</c:v>
                </c:pt>
                <c:pt idx="1020">
                  <c:v>622.70000000000005</c:v>
                </c:pt>
                <c:pt idx="1021">
                  <c:v>622.70000000000005</c:v>
                </c:pt>
                <c:pt idx="1022">
                  <c:v>673.4</c:v>
                </c:pt>
                <c:pt idx="1023">
                  <c:v>634.4</c:v>
                </c:pt>
                <c:pt idx="1024">
                  <c:v>738.4</c:v>
                </c:pt>
                <c:pt idx="1025">
                  <c:v>744.9</c:v>
                </c:pt>
                <c:pt idx="1026">
                  <c:v>743.6</c:v>
                </c:pt>
                <c:pt idx="1027">
                  <c:v>768.3</c:v>
                </c:pt>
                <c:pt idx="1028">
                  <c:v>741</c:v>
                </c:pt>
                <c:pt idx="1029">
                  <c:v>743.6</c:v>
                </c:pt>
                <c:pt idx="1030">
                  <c:v>832</c:v>
                </c:pt>
                <c:pt idx="1031">
                  <c:v>765.7</c:v>
                </c:pt>
                <c:pt idx="1032">
                  <c:v>833.3</c:v>
                </c:pt>
                <c:pt idx="1033">
                  <c:v>830.7</c:v>
                </c:pt>
                <c:pt idx="1034">
                  <c:v>842.4</c:v>
                </c:pt>
                <c:pt idx="1035">
                  <c:v>871</c:v>
                </c:pt>
                <c:pt idx="1036">
                  <c:v>873.6</c:v>
                </c:pt>
                <c:pt idx="1037">
                  <c:v>872.3</c:v>
                </c:pt>
                <c:pt idx="1038">
                  <c:v>835.9</c:v>
                </c:pt>
                <c:pt idx="1039">
                  <c:v>872.3</c:v>
                </c:pt>
                <c:pt idx="1040">
                  <c:v>910</c:v>
                </c:pt>
                <c:pt idx="1041">
                  <c:v>911.3</c:v>
                </c:pt>
                <c:pt idx="1042">
                  <c:v>986.7</c:v>
                </c:pt>
                <c:pt idx="1043">
                  <c:v>1082.9000000000001</c:v>
                </c:pt>
                <c:pt idx="1044">
                  <c:v>988</c:v>
                </c:pt>
                <c:pt idx="1045">
                  <c:v>986.7</c:v>
                </c:pt>
                <c:pt idx="1046">
                  <c:v>959.4</c:v>
                </c:pt>
                <c:pt idx="1047">
                  <c:v>908.7</c:v>
                </c:pt>
                <c:pt idx="1048">
                  <c:v>1024.4000000000001</c:v>
                </c:pt>
                <c:pt idx="1049">
                  <c:v>1029.5999999999999</c:v>
                </c:pt>
                <c:pt idx="1050">
                  <c:v>999.7</c:v>
                </c:pt>
                <c:pt idx="1051">
                  <c:v>829.4</c:v>
                </c:pt>
                <c:pt idx="1052">
                  <c:v>897</c:v>
                </c:pt>
                <c:pt idx="1053">
                  <c:v>895.7</c:v>
                </c:pt>
                <c:pt idx="1054">
                  <c:v>755.3</c:v>
                </c:pt>
                <c:pt idx="1055">
                  <c:v>846.3</c:v>
                </c:pt>
                <c:pt idx="1056">
                  <c:v>817.7</c:v>
                </c:pt>
                <c:pt idx="1057">
                  <c:v>821.6</c:v>
                </c:pt>
                <c:pt idx="1058">
                  <c:v>739.7</c:v>
                </c:pt>
                <c:pt idx="1059">
                  <c:v>702</c:v>
                </c:pt>
                <c:pt idx="1060">
                  <c:v>781.3</c:v>
                </c:pt>
                <c:pt idx="1061">
                  <c:v>778.7</c:v>
                </c:pt>
                <c:pt idx="1062">
                  <c:v>770.9</c:v>
                </c:pt>
                <c:pt idx="1063">
                  <c:v>769.6</c:v>
                </c:pt>
                <c:pt idx="1064">
                  <c:v>804.7</c:v>
                </c:pt>
                <c:pt idx="1065">
                  <c:v>806</c:v>
                </c:pt>
                <c:pt idx="1066">
                  <c:v>756.6</c:v>
                </c:pt>
                <c:pt idx="1067">
                  <c:v>833.3</c:v>
                </c:pt>
                <c:pt idx="1068">
                  <c:v>924.3</c:v>
                </c:pt>
                <c:pt idx="1069">
                  <c:v>921.7</c:v>
                </c:pt>
                <c:pt idx="1070">
                  <c:v>804.7</c:v>
                </c:pt>
                <c:pt idx="1071">
                  <c:v>806</c:v>
                </c:pt>
                <c:pt idx="1072">
                  <c:v>859.3</c:v>
                </c:pt>
                <c:pt idx="1073">
                  <c:v>860.6</c:v>
                </c:pt>
                <c:pt idx="1074">
                  <c:v>782.6</c:v>
                </c:pt>
                <c:pt idx="1075">
                  <c:v>730.6</c:v>
                </c:pt>
                <c:pt idx="1076">
                  <c:v>832</c:v>
                </c:pt>
                <c:pt idx="1077">
                  <c:v>833.3</c:v>
                </c:pt>
                <c:pt idx="1078">
                  <c:v>819</c:v>
                </c:pt>
                <c:pt idx="1079">
                  <c:v>808.6</c:v>
                </c:pt>
                <c:pt idx="1080">
                  <c:v>843.7</c:v>
                </c:pt>
                <c:pt idx="1081">
                  <c:v>843.7</c:v>
                </c:pt>
                <c:pt idx="1082">
                  <c:v>742.3</c:v>
                </c:pt>
                <c:pt idx="1083">
                  <c:v>791.7</c:v>
                </c:pt>
                <c:pt idx="1084">
                  <c:v>752.7</c:v>
                </c:pt>
                <c:pt idx="1085">
                  <c:v>751.4</c:v>
                </c:pt>
                <c:pt idx="1086">
                  <c:v>674.7</c:v>
                </c:pt>
                <c:pt idx="1087">
                  <c:v>730.6</c:v>
                </c:pt>
                <c:pt idx="1088">
                  <c:v>664.3</c:v>
                </c:pt>
                <c:pt idx="1089">
                  <c:v>663</c:v>
                </c:pt>
                <c:pt idx="1090">
                  <c:v>712.4</c:v>
                </c:pt>
                <c:pt idx="1091">
                  <c:v>650</c:v>
                </c:pt>
                <c:pt idx="1092">
                  <c:v>765.7</c:v>
                </c:pt>
                <c:pt idx="1093">
                  <c:v>769.6</c:v>
                </c:pt>
                <c:pt idx="1094">
                  <c:v>829.4</c:v>
                </c:pt>
                <c:pt idx="1095">
                  <c:v>713.7</c:v>
                </c:pt>
                <c:pt idx="1096">
                  <c:v>756.6</c:v>
                </c:pt>
                <c:pt idx="1097">
                  <c:v>756.6</c:v>
                </c:pt>
                <c:pt idx="1098">
                  <c:v>817.7</c:v>
                </c:pt>
                <c:pt idx="1099">
                  <c:v>856.7</c:v>
                </c:pt>
                <c:pt idx="1100">
                  <c:v>846.3</c:v>
                </c:pt>
                <c:pt idx="1101">
                  <c:v>845</c:v>
                </c:pt>
                <c:pt idx="1102">
                  <c:v>912.6</c:v>
                </c:pt>
                <c:pt idx="1103">
                  <c:v>856.7</c:v>
                </c:pt>
                <c:pt idx="1104">
                  <c:v>920.4</c:v>
                </c:pt>
                <c:pt idx="1105">
                  <c:v>923</c:v>
                </c:pt>
                <c:pt idx="1106">
                  <c:v>872.3</c:v>
                </c:pt>
                <c:pt idx="1107">
                  <c:v>834.6</c:v>
                </c:pt>
                <c:pt idx="1108">
                  <c:v>829.4</c:v>
                </c:pt>
                <c:pt idx="1109">
                  <c:v>834.6</c:v>
                </c:pt>
                <c:pt idx="1110">
                  <c:v>816.4</c:v>
                </c:pt>
                <c:pt idx="1111">
                  <c:v>689</c:v>
                </c:pt>
                <c:pt idx="1112">
                  <c:v>717.6</c:v>
                </c:pt>
                <c:pt idx="1113">
                  <c:v>716.3</c:v>
                </c:pt>
                <c:pt idx="1114">
                  <c:v>689</c:v>
                </c:pt>
                <c:pt idx="1115">
                  <c:v>691.6</c:v>
                </c:pt>
                <c:pt idx="1116">
                  <c:v>689</c:v>
                </c:pt>
                <c:pt idx="1117">
                  <c:v>689</c:v>
                </c:pt>
                <c:pt idx="1118">
                  <c:v>622.70000000000005</c:v>
                </c:pt>
                <c:pt idx="1119">
                  <c:v>728</c:v>
                </c:pt>
                <c:pt idx="1120">
                  <c:v>665.6</c:v>
                </c:pt>
                <c:pt idx="1121">
                  <c:v>660.4</c:v>
                </c:pt>
                <c:pt idx="1122">
                  <c:v>691.6</c:v>
                </c:pt>
                <c:pt idx="1123">
                  <c:v>703.3</c:v>
                </c:pt>
                <c:pt idx="1124">
                  <c:v>738.4</c:v>
                </c:pt>
                <c:pt idx="1125">
                  <c:v>743.6</c:v>
                </c:pt>
                <c:pt idx="1126">
                  <c:v>715</c:v>
                </c:pt>
                <c:pt idx="1127">
                  <c:v>806</c:v>
                </c:pt>
                <c:pt idx="1128">
                  <c:v>729.3</c:v>
                </c:pt>
                <c:pt idx="1129">
                  <c:v>726.7</c:v>
                </c:pt>
                <c:pt idx="1130">
                  <c:v>751.4</c:v>
                </c:pt>
                <c:pt idx="1131">
                  <c:v>700.7</c:v>
                </c:pt>
                <c:pt idx="1132">
                  <c:v>730.6</c:v>
                </c:pt>
                <c:pt idx="1133">
                  <c:v>729.3</c:v>
                </c:pt>
                <c:pt idx="1134">
                  <c:v>754</c:v>
                </c:pt>
                <c:pt idx="1135">
                  <c:v>765.7</c:v>
                </c:pt>
                <c:pt idx="1136">
                  <c:v>692.9</c:v>
                </c:pt>
                <c:pt idx="1137">
                  <c:v>692.9</c:v>
                </c:pt>
                <c:pt idx="1138">
                  <c:v>743.6</c:v>
                </c:pt>
                <c:pt idx="1139">
                  <c:v>687.7</c:v>
                </c:pt>
                <c:pt idx="1140">
                  <c:v>717.6</c:v>
                </c:pt>
                <c:pt idx="1141">
                  <c:v>716.3</c:v>
                </c:pt>
                <c:pt idx="1142">
                  <c:v>728</c:v>
                </c:pt>
                <c:pt idx="1143">
                  <c:v>738.4</c:v>
                </c:pt>
                <c:pt idx="1144">
                  <c:v>769.6</c:v>
                </c:pt>
                <c:pt idx="1145">
                  <c:v>764.4</c:v>
                </c:pt>
                <c:pt idx="1146">
                  <c:v>780</c:v>
                </c:pt>
                <c:pt idx="1147">
                  <c:v>686.4</c:v>
                </c:pt>
                <c:pt idx="1148">
                  <c:v>673.4</c:v>
                </c:pt>
                <c:pt idx="1149">
                  <c:v>674.7</c:v>
                </c:pt>
                <c:pt idx="1150">
                  <c:v>752.7</c:v>
                </c:pt>
                <c:pt idx="1151">
                  <c:v>652.6</c:v>
                </c:pt>
                <c:pt idx="1152">
                  <c:v>651.29999999999995</c:v>
                </c:pt>
                <c:pt idx="1153">
                  <c:v>647.4</c:v>
                </c:pt>
                <c:pt idx="1154">
                  <c:v>730.6</c:v>
                </c:pt>
                <c:pt idx="1155">
                  <c:v>679.9</c:v>
                </c:pt>
                <c:pt idx="1156">
                  <c:v>781.3</c:v>
                </c:pt>
                <c:pt idx="1157">
                  <c:v>778.7</c:v>
                </c:pt>
                <c:pt idx="1158">
                  <c:v>726.7</c:v>
                </c:pt>
                <c:pt idx="1159">
                  <c:v>686.4</c:v>
                </c:pt>
                <c:pt idx="1160">
                  <c:v>754</c:v>
                </c:pt>
                <c:pt idx="1161">
                  <c:v>755.3</c:v>
                </c:pt>
                <c:pt idx="1162">
                  <c:v>769.6</c:v>
                </c:pt>
                <c:pt idx="1163">
                  <c:v>754</c:v>
                </c:pt>
                <c:pt idx="1164">
                  <c:v>755.3</c:v>
                </c:pt>
                <c:pt idx="1165">
                  <c:v>726.7</c:v>
                </c:pt>
                <c:pt idx="1166">
                  <c:v>626.6</c:v>
                </c:pt>
                <c:pt idx="1167">
                  <c:v>716.3</c:v>
                </c:pt>
                <c:pt idx="1168">
                  <c:v>713.7</c:v>
                </c:pt>
                <c:pt idx="1169">
                  <c:v>730.6</c:v>
                </c:pt>
                <c:pt idx="1170">
                  <c:v>768.3</c:v>
                </c:pt>
                <c:pt idx="1171">
                  <c:v>744.9</c:v>
                </c:pt>
                <c:pt idx="1172">
                  <c:v>742.3</c:v>
                </c:pt>
                <c:pt idx="1173">
                  <c:v>756.6</c:v>
                </c:pt>
                <c:pt idx="1174">
                  <c:v>718.9</c:v>
                </c:pt>
                <c:pt idx="1175">
                  <c:v>663</c:v>
                </c:pt>
                <c:pt idx="1176">
                  <c:v>661.7</c:v>
                </c:pt>
                <c:pt idx="1177">
                  <c:v>738.4</c:v>
                </c:pt>
                <c:pt idx="1178">
                  <c:v>704.6</c:v>
                </c:pt>
                <c:pt idx="1179">
                  <c:v>653.9</c:v>
                </c:pt>
                <c:pt idx="1180">
                  <c:v>651.29999999999995</c:v>
                </c:pt>
                <c:pt idx="1181">
                  <c:v>795.6</c:v>
                </c:pt>
                <c:pt idx="1182">
                  <c:v>765.7</c:v>
                </c:pt>
                <c:pt idx="1183">
                  <c:v>676</c:v>
                </c:pt>
                <c:pt idx="1184">
                  <c:v>678.6</c:v>
                </c:pt>
                <c:pt idx="1185">
                  <c:v>778.7</c:v>
                </c:pt>
                <c:pt idx="1186">
                  <c:v>806</c:v>
                </c:pt>
                <c:pt idx="1187">
                  <c:v>726.7</c:v>
                </c:pt>
                <c:pt idx="1188">
                  <c:v>726.7</c:v>
                </c:pt>
                <c:pt idx="1189">
                  <c:v>689</c:v>
                </c:pt>
                <c:pt idx="1190">
                  <c:v>678.6</c:v>
                </c:pt>
                <c:pt idx="1191">
                  <c:v>686.4</c:v>
                </c:pt>
                <c:pt idx="1192">
                  <c:v>692.9</c:v>
                </c:pt>
                <c:pt idx="1193">
                  <c:v>713.7</c:v>
                </c:pt>
                <c:pt idx="1194">
                  <c:v>716.3</c:v>
                </c:pt>
                <c:pt idx="1195">
                  <c:v>613.6</c:v>
                </c:pt>
                <c:pt idx="1196">
                  <c:v>613.6</c:v>
                </c:pt>
                <c:pt idx="1197">
                  <c:v>652.6</c:v>
                </c:pt>
                <c:pt idx="1198">
                  <c:v>625.29999999999995</c:v>
                </c:pt>
                <c:pt idx="1199">
                  <c:v>609.70000000000005</c:v>
                </c:pt>
                <c:pt idx="1200">
                  <c:v>609.70000000000005</c:v>
                </c:pt>
                <c:pt idx="1201">
                  <c:v>652.6</c:v>
                </c:pt>
                <c:pt idx="1202">
                  <c:v>612.29999999999995</c:v>
                </c:pt>
                <c:pt idx="1203">
                  <c:v>648.70000000000005</c:v>
                </c:pt>
                <c:pt idx="1204">
                  <c:v>651.29999999999995</c:v>
                </c:pt>
                <c:pt idx="1205">
                  <c:v>626.6</c:v>
                </c:pt>
                <c:pt idx="1206">
                  <c:v>689</c:v>
                </c:pt>
                <c:pt idx="1207">
                  <c:v>601.9</c:v>
                </c:pt>
                <c:pt idx="1208">
                  <c:v>600.6</c:v>
                </c:pt>
                <c:pt idx="1209">
                  <c:v>744.9</c:v>
                </c:pt>
                <c:pt idx="1210">
                  <c:v>678.6</c:v>
                </c:pt>
                <c:pt idx="1211">
                  <c:v>691.6</c:v>
                </c:pt>
                <c:pt idx="1212">
                  <c:v>686.4</c:v>
                </c:pt>
                <c:pt idx="1213">
                  <c:v>687.7</c:v>
                </c:pt>
                <c:pt idx="1214">
                  <c:v>743.6</c:v>
                </c:pt>
                <c:pt idx="1215">
                  <c:v>742.3</c:v>
                </c:pt>
                <c:pt idx="1216">
                  <c:v>743.6</c:v>
                </c:pt>
                <c:pt idx="1217">
                  <c:v>731.9</c:v>
                </c:pt>
                <c:pt idx="1218">
                  <c:v>730.6</c:v>
                </c:pt>
                <c:pt idx="1219">
                  <c:v>793</c:v>
                </c:pt>
                <c:pt idx="1220">
                  <c:v>795.6</c:v>
                </c:pt>
                <c:pt idx="1221">
                  <c:v>834.6</c:v>
                </c:pt>
                <c:pt idx="1222">
                  <c:v>780</c:v>
                </c:pt>
                <c:pt idx="1223">
                  <c:v>765.7</c:v>
                </c:pt>
                <c:pt idx="1224">
                  <c:v>767</c:v>
                </c:pt>
                <c:pt idx="1225">
                  <c:v>834.6</c:v>
                </c:pt>
                <c:pt idx="1226">
                  <c:v>731.9</c:v>
                </c:pt>
                <c:pt idx="1227">
                  <c:v>699.4</c:v>
                </c:pt>
                <c:pt idx="1228">
                  <c:v>703.3</c:v>
                </c:pt>
                <c:pt idx="1229">
                  <c:v>661.7</c:v>
                </c:pt>
                <c:pt idx="1230">
                  <c:v>651.29999999999995</c:v>
                </c:pt>
                <c:pt idx="1231">
                  <c:v>676</c:v>
                </c:pt>
                <c:pt idx="1232">
                  <c:v>678.6</c:v>
                </c:pt>
                <c:pt idx="1233">
                  <c:v>637</c:v>
                </c:pt>
                <c:pt idx="1234">
                  <c:v>691.6</c:v>
                </c:pt>
                <c:pt idx="1235">
                  <c:v>573.29999999999995</c:v>
                </c:pt>
                <c:pt idx="1236">
                  <c:v>574.6</c:v>
                </c:pt>
                <c:pt idx="1237">
                  <c:v>596.70000000000005</c:v>
                </c:pt>
                <c:pt idx="1238">
                  <c:v>601.9</c:v>
                </c:pt>
                <c:pt idx="1239">
                  <c:v>596.70000000000005</c:v>
                </c:pt>
                <c:pt idx="1240">
                  <c:v>595.4</c:v>
                </c:pt>
                <c:pt idx="1241">
                  <c:v>494</c:v>
                </c:pt>
                <c:pt idx="1242">
                  <c:v>614.9</c:v>
                </c:pt>
                <c:pt idx="1243">
                  <c:v>622.70000000000005</c:v>
                </c:pt>
                <c:pt idx="1244">
                  <c:v>624</c:v>
                </c:pt>
                <c:pt idx="1245">
                  <c:v>611</c:v>
                </c:pt>
                <c:pt idx="1246">
                  <c:v>572</c:v>
                </c:pt>
                <c:pt idx="1247">
                  <c:v>691.6</c:v>
                </c:pt>
                <c:pt idx="1248">
                  <c:v>690.3</c:v>
                </c:pt>
                <c:pt idx="1249">
                  <c:v>663</c:v>
                </c:pt>
                <c:pt idx="1250">
                  <c:v>600.6</c:v>
                </c:pt>
                <c:pt idx="1251">
                  <c:v>679.9</c:v>
                </c:pt>
                <c:pt idx="1252">
                  <c:v>674.7</c:v>
                </c:pt>
                <c:pt idx="1253">
                  <c:v>678.6</c:v>
                </c:pt>
                <c:pt idx="1254">
                  <c:v>692.9</c:v>
                </c:pt>
                <c:pt idx="1255">
                  <c:v>713.7</c:v>
                </c:pt>
                <c:pt idx="1256">
                  <c:v>717.6</c:v>
                </c:pt>
                <c:pt idx="1257">
                  <c:v>690.3</c:v>
                </c:pt>
                <c:pt idx="1258">
                  <c:v>689</c:v>
                </c:pt>
                <c:pt idx="1259">
                  <c:v>677.3</c:v>
                </c:pt>
                <c:pt idx="1260">
                  <c:v>677.3</c:v>
                </c:pt>
                <c:pt idx="1261">
                  <c:v>778.7</c:v>
                </c:pt>
                <c:pt idx="1262">
                  <c:v>700.7</c:v>
                </c:pt>
                <c:pt idx="1263">
                  <c:v>716.3</c:v>
                </c:pt>
                <c:pt idx="1264">
                  <c:v>715</c:v>
                </c:pt>
                <c:pt idx="1265">
                  <c:v>754</c:v>
                </c:pt>
                <c:pt idx="1266">
                  <c:v>621.4</c:v>
                </c:pt>
                <c:pt idx="1267">
                  <c:v>777.4</c:v>
                </c:pt>
                <c:pt idx="1268">
                  <c:v>783.9</c:v>
                </c:pt>
                <c:pt idx="1269">
                  <c:v>596.70000000000005</c:v>
                </c:pt>
                <c:pt idx="1270">
                  <c:v>757.9</c:v>
                </c:pt>
                <c:pt idx="1271">
                  <c:v>741</c:v>
                </c:pt>
                <c:pt idx="1272">
                  <c:v>741</c:v>
                </c:pt>
                <c:pt idx="1273">
                  <c:v>689</c:v>
                </c:pt>
                <c:pt idx="1274">
                  <c:v>782.6</c:v>
                </c:pt>
                <c:pt idx="1275">
                  <c:v>769.6</c:v>
                </c:pt>
                <c:pt idx="1276">
                  <c:v>768.3</c:v>
                </c:pt>
                <c:pt idx="1277">
                  <c:v>778.7</c:v>
                </c:pt>
                <c:pt idx="1278">
                  <c:v>663</c:v>
                </c:pt>
                <c:pt idx="1279">
                  <c:v>830.7</c:v>
                </c:pt>
                <c:pt idx="1280">
                  <c:v>832</c:v>
                </c:pt>
                <c:pt idx="1281">
                  <c:v>755.3</c:v>
                </c:pt>
                <c:pt idx="1282">
                  <c:v>781.3</c:v>
                </c:pt>
                <c:pt idx="1283">
                  <c:v>689</c:v>
                </c:pt>
                <c:pt idx="1284">
                  <c:v>687.7</c:v>
                </c:pt>
                <c:pt idx="1285">
                  <c:v>816.4</c:v>
                </c:pt>
                <c:pt idx="1286">
                  <c:v>754</c:v>
                </c:pt>
                <c:pt idx="1287">
                  <c:v>638.29999999999995</c:v>
                </c:pt>
                <c:pt idx="1288">
                  <c:v>639.6</c:v>
                </c:pt>
                <c:pt idx="1289">
                  <c:v>676</c:v>
                </c:pt>
                <c:pt idx="1290">
                  <c:v>663</c:v>
                </c:pt>
                <c:pt idx="1291">
                  <c:v>588.9</c:v>
                </c:pt>
                <c:pt idx="1292">
                  <c:v>586.29999999999995</c:v>
                </c:pt>
                <c:pt idx="1293">
                  <c:v>595.4</c:v>
                </c:pt>
                <c:pt idx="1294">
                  <c:v>559</c:v>
                </c:pt>
                <c:pt idx="1295">
                  <c:v>573.29999999999995</c:v>
                </c:pt>
                <c:pt idx="1296">
                  <c:v>573.29999999999995</c:v>
                </c:pt>
                <c:pt idx="1297">
                  <c:v>585</c:v>
                </c:pt>
                <c:pt idx="1298">
                  <c:v>557.70000000000005</c:v>
                </c:pt>
                <c:pt idx="1299">
                  <c:v>534.29999999999995</c:v>
                </c:pt>
                <c:pt idx="1300">
                  <c:v>535.6</c:v>
                </c:pt>
                <c:pt idx="1301">
                  <c:v>573.29999999999995</c:v>
                </c:pt>
                <c:pt idx="1302">
                  <c:v>535.6</c:v>
                </c:pt>
                <c:pt idx="1303">
                  <c:v>574.6</c:v>
                </c:pt>
                <c:pt idx="1304">
                  <c:v>574.6</c:v>
                </c:pt>
                <c:pt idx="1305">
                  <c:v>570.70000000000005</c:v>
                </c:pt>
                <c:pt idx="1306">
                  <c:v>533</c:v>
                </c:pt>
                <c:pt idx="1307">
                  <c:v>639.6</c:v>
                </c:pt>
                <c:pt idx="1308">
                  <c:v>637</c:v>
                </c:pt>
                <c:pt idx="1309">
                  <c:v>570.70000000000005</c:v>
                </c:pt>
                <c:pt idx="1310">
                  <c:v>595.4</c:v>
                </c:pt>
                <c:pt idx="1311">
                  <c:v>585</c:v>
                </c:pt>
                <c:pt idx="1312">
                  <c:v>586.29999999999995</c:v>
                </c:pt>
                <c:pt idx="1313">
                  <c:v>635.70000000000005</c:v>
                </c:pt>
                <c:pt idx="1314">
                  <c:v>624</c:v>
                </c:pt>
                <c:pt idx="1315">
                  <c:v>583.70000000000005</c:v>
                </c:pt>
                <c:pt idx="1316">
                  <c:v>587.6</c:v>
                </c:pt>
                <c:pt idx="1317">
                  <c:v>726.7</c:v>
                </c:pt>
                <c:pt idx="1318">
                  <c:v>624</c:v>
                </c:pt>
                <c:pt idx="1319">
                  <c:v>752.7</c:v>
                </c:pt>
                <c:pt idx="1320">
                  <c:v>757.9</c:v>
                </c:pt>
                <c:pt idx="1321">
                  <c:v>601.9</c:v>
                </c:pt>
                <c:pt idx="1322">
                  <c:v>702</c:v>
                </c:pt>
                <c:pt idx="1323">
                  <c:v>666.9</c:v>
                </c:pt>
                <c:pt idx="1324">
                  <c:v>666.9</c:v>
                </c:pt>
                <c:pt idx="1325">
                  <c:v>640.9</c:v>
                </c:pt>
                <c:pt idx="1326">
                  <c:v>535.6</c:v>
                </c:pt>
                <c:pt idx="1327">
                  <c:v>639.6</c:v>
                </c:pt>
                <c:pt idx="1328">
                  <c:v>634.4</c:v>
                </c:pt>
                <c:pt idx="1329">
                  <c:v>665.6</c:v>
                </c:pt>
                <c:pt idx="1330">
                  <c:v>622.70000000000005</c:v>
                </c:pt>
                <c:pt idx="1331">
                  <c:v>627.9</c:v>
                </c:pt>
                <c:pt idx="1332">
                  <c:v>595.4</c:v>
                </c:pt>
                <c:pt idx="1333">
                  <c:v>608.4</c:v>
                </c:pt>
                <c:pt idx="1334">
                  <c:v>520</c:v>
                </c:pt>
                <c:pt idx="1335">
                  <c:v>520</c:v>
                </c:pt>
                <c:pt idx="1336">
                  <c:v>674.7</c:v>
                </c:pt>
                <c:pt idx="1337">
                  <c:v>676</c:v>
                </c:pt>
                <c:pt idx="1338">
                  <c:v>638.29999999999995</c:v>
                </c:pt>
                <c:pt idx="1339">
                  <c:v>639.6</c:v>
                </c:pt>
                <c:pt idx="1340">
                  <c:v>666.9</c:v>
                </c:pt>
                <c:pt idx="1341">
                  <c:v>690.3</c:v>
                </c:pt>
                <c:pt idx="1342">
                  <c:v>651.29999999999995</c:v>
                </c:pt>
                <c:pt idx="1343">
                  <c:v>652.6</c:v>
                </c:pt>
                <c:pt idx="1344">
                  <c:v>661.7</c:v>
                </c:pt>
                <c:pt idx="1345">
                  <c:v>588.9</c:v>
                </c:pt>
                <c:pt idx="1346">
                  <c:v>596.70000000000005</c:v>
                </c:pt>
                <c:pt idx="1347">
                  <c:v>599.29999999999995</c:v>
                </c:pt>
                <c:pt idx="1348">
                  <c:v>588.9</c:v>
                </c:pt>
                <c:pt idx="1349">
                  <c:v>599.29999999999995</c:v>
                </c:pt>
                <c:pt idx="1350">
                  <c:v>626.6</c:v>
                </c:pt>
                <c:pt idx="1351">
                  <c:v>624</c:v>
                </c:pt>
                <c:pt idx="1352">
                  <c:v>544.70000000000005</c:v>
                </c:pt>
                <c:pt idx="1353">
                  <c:v>601.9</c:v>
                </c:pt>
                <c:pt idx="1354">
                  <c:v>621.4</c:v>
                </c:pt>
                <c:pt idx="1355">
                  <c:v>626.6</c:v>
                </c:pt>
                <c:pt idx="1356">
                  <c:v>534.29999999999995</c:v>
                </c:pt>
                <c:pt idx="1357">
                  <c:v>626.6</c:v>
                </c:pt>
                <c:pt idx="1358">
                  <c:v>687.7</c:v>
                </c:pt>
                <c:pt idx="1359">
                  <c:v>689</c:v>
                </c:pt>
                <c:pt idx="1360">
                  <c:v>586.29999999999995</c:v>
                </c:pt>
                <c:pt idx="1361">
                  <c:v>535.6</c:v>
                </c:pt>
                <c:pt idx="1362">
                  <c:v>614.9</c:v>
                </c:pt>
                <c:pt idx="1363">
                  <c:v>612.29999999999995</c:v>
                </c:pt>
                <c:pt idx="1364">
                  <c:v>533</c:v>
                </c:pt>
                <c:pt idx="1365">
                  <c:v>640.9</c:v>
                </c:pt>
                <c:pt idx="1366">
                  <c:v>546</c:v>
                </c:pt>
                <c:pt idx="1367">
                  <c:v>548.6</c:v>
                </c:pt>
                <c:pt idx="1368">
                  <c:v>586.29999999999995</c:v>
                </c:pt>
                <c:pt idx="1369">
                  <c:v>624</c:v>
                </c:pt>
                <c:pt idx="1370">
                  <c:v>587.6</c:v>
                </c:pt>
                <c:pt idx="1371">
                  <c:v>587.6</c:v>
                </c:pt>
                <c:pt idx="1372">
                  <c:v>599.29999999999995</c:v>
                </c:pt>
                <c:pt idx="1373">
                  <c:v>650</c:v>
                </c:pt>
                <c:pt idx="1374">
                  <c:v>609.70000000000005</c:v>
                </c:pt>
                <c:pt idx="1375">
                  <c:v>611</c:v>
                </c:pt>
                <c:pt idx="1376">
                  <c:v>548.6</c:v>
                </c:pt>
                <c:pt idx="1377">
                  <c:v>648.70000000000005</c:v>
                </c:pt>
                <c:pt idx="1378">
                  <c:v>570.70000000000005</c:v>
                </c:pt>
                <c:pt idx="1379">
                  <c:v>570.70000000000005</c:v>
                </c:pt>
                <c:pt idx="1380">
                  <c:v>725.4</c:v>
                </c:pt>
                <c:pt idx="1381">
                  <c:v>559</c:v>
                </c:pt>
                <c:pt idx="1382">
                  <c:v>638.29999999999995</c:v>
                </c:pt>
                <c:pt idx="1383">
                  <c:v>637</c:v>
                </c:pt>
                <c:pt idx="1384">
                  <c:v>638.29999999999995</c:v>
                </c:pt>
                <c:pt idx="1385">
                  <c:v>573.29999999999995</c:v>
                </c:pt>
                <c:pt idx="1386">
                  <c:v>585</c:v>
                </c:pt>
                <c:pt idx="1387">
                  <c:v>586.29999999999995</c:v>
                </c:pt>
                <c:pt idx="1388">
                  <c:v>547.29999999999995</c:v>
                </c:pt>
                <c:pt idx="1389">
                  <c:v>624</c:v>
                </c:pt>
                <c:pt idx="1390">
                  <c:v>574.6</c:v>
                </c:pt>
                <c:pt idx="1391">
                  <c:v>570.70000000000005</c:v>
                </c:pt>
                <c:pt idx="1392">
                  <c:v>548.6</c:v>
                </c:pt>
                <c:pt idx="1393">
                  <c:v>491.4</c:v>
                </c:pt>
                <c:pt idx="1394">
                  <c:v>608.4</c:v>
                </c:pt>
                <c:pt idx="1395">
                  <c:v>612.29999999999995</c:v>
                </c:pt>
                <c:pt idx="1396">
                  <c:v>562.9</c:v>
                </c:pt>
                <c:pt idx="1397">
                  <c:v>556.4</c:v>
                </c:pt>
                <c:pt idx="1398">
                  <c:v>574.6</c:v>
                </c:pt>
                <c:pt idx="1399">
                  <c:v>570.70000000000005</c:v>
                </c:pt>
                <c:pt idx="1400">
                  <c:v>549.9</c:v>
                </c:pt>
                <c:pt idx="1401">
                  <c:v>570.70000000000005</c:v>
                </c:pt>
                <c:pt idx="1402">
                  <c:v>522.6</c:v>
                </c:pt>
                <c:pt idx="1403">
                  <c:v>518.70000000000005</c:v>
                </c:pt>
                <c:pt idx="1404">
                  <c:v>531.70000000000005</c:v>
                </c:pt>
                <c:pt idx="1405">
                  <c:v>573.29999999999995</c:v>
                </c:pt>
                <c:pt idx="1406">
                  <c:v>574.6</c:v>
                </c:pt>
                <c:pt idx="1407">
                  <c:v>570.70000000000005</c:v>
                </c:pt>
                <c:pt idx="1408">
                  <c:v>507</c:v>
                </c:pt>
                <c:pt idx="1409">
                  <c:v>546</c:v>
                </c:pt>
                <c:pt idx="1410">
                  <c:v>533</c:v>
                </c:pt>
                <c:pt idx="1411">
                  <c:v>534.29999999999995</c:v>
                </c:pt>
                <c:pt idx="1412">
                  <c:v>547.29999999999995</c:v>
                </c:pt>
                <c:pt idx="1413">
                  <c:v>559</c:v>
                </c:pt>
                <c:pt idx="1414">
                  <c:v>531.70000000000005</c:v>
                </c:pt>
                <c:pt idx="1415">
                  <c:v>533</c:v>
                </c:pt>
                <c:pt idx="1416">
                  <c:v>492.7</c:v>
                </c:pt>
                <c:pt idx="1417">
                  <c:v>535.6</c:v>
                </c:pt>
                <c:pt idx="1418">
                  <c:v>494</c:v>
                </c:pt>
                <c:pt idx="1419">
                  <c:v>495.3</c:v>
                </c:pt>
                <c:pt idx="1420">
                  <c:v>507</c:v>
                </c:pt>
                <c:pt idx="1421">
                  <c:v>557.70000000000005</c:v>
                </c:pt>
                <c:pt idx="1422">
                  <c:v>522.6</c:v>
                </c:pt>
                <c:pt idx="1423">
                  <c:v>521.29999999999995</c:v>
                </c:pt>
                <c:pt idx="1424">
                  <c:v>504.4</c:v>
                </c:pt>
                <c:pt idx="1425">
                  <c:v>504.4</c:v>
                </c:pt>
                <c:pt idx="1426">
                  <c:v>533</c:v>
                </c:pt>
                <c:pt idx="1427">
                  <c:v>531.70000000000005</c:v>
                </c:pt>
                <c:pt idx="1428">
                  <c:v>492.7</c:v>
                </c:pt>
                <c:pt idx="1429">
                  <c:v>533</c:v>
                </c:pt>
                <c:pt idx="1430">
                  <c:v>522.6</c:v>
                </c:pt>
                <c:pt idx="1431">
                  <c:v>517.4</c:v>
                </c:pt>
                <c:pt idx="1432">
                  <c:v>509.6</c:v>
                </c:pt>
                <c:pt idx="1433">
                  <c:v>531.70000000000005</c:v>
                </c:pt>
                <c:pt idx="1434">
                  <c:v>572</c:v>
                </c:pt>
                <c:pt idx="1435">
                  <c:v>572</c:v>
                </c:pt>
                <c:pt idx="1436">
                  <c:v>559</c:v>
                </c:pt>
                <c:pt idx="1437">
                  <c:v>533</c:v>
                </c:pt>
                <c:pt idx="1438">
                  <c:v>521.29999999999995</c:v>
                </c:pt>
                <c:pt idx="1439">
                  <c:v>520</c:v>
                </c:pt>
                <c:pt idx="1440">
                  <c:v>533</c:v>
                </c:pt>
                <c:pt idx="1441">
                  <c:v>622.70000000000005</c:v>
                </c:pt>
                <c:pt idx="1442">
                  <c:v>595.4</c:v>
                </c:pt>
                <c:pt idx="1443">
                  <c:v>600.6</c:v>
                </c:pt>
                <c:pt idx="1444">
                  <c:v>534.29999999999995</c:v>
                </c:pt>
                <c:pt idx="1445">
                  <c:v>536.9</c:v>
                </c:pt>
                <c:pt idx="1446">
                  <c:v>521.29999999999995</c:v>
                </c:pt>
                <c:pt idx="1447">
                  <c:v>521.29999999999995</c:v>
                </c:pt>
                <c:pt idx="1448">
                  <c:v>570.70000000000005</c:v>
                </c:pt>
                <c:pt idx="1449">
                  <c:v>521.29999999999995</c:v>
                </c:pt>
                <c:pt idx="1450">
                  <c:v>546</c:v>
                </c:pt>
                <c:pt idx="1451">
                  <c:v>547.29999999999995</c:v>
                </c:pt>
                <c:pt idx="1452">
                  <c:v>546</c:v>
                </c:pt>
                <c:pt idx="1453">
                  <c:v>483.6</c:v>
                </c:pt>
                <c:pt idx="1454">
                  <c:v>505.7</c:v>
                </c:pt>
                <c:pt idx="1455">
                  <c:v>507</c:v>
                </c:pt>
                <c:pt idx="1456">
                  <c:v>582.4</c:v>
                </c:pt>
                <c:pt idx="1457">
                  <c:v>504.4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2456704"/>
        <c:axId val="182458240"/>
      </c:scatterChart>
      <c:valAx>
        <c:axId val="182456704"/>
        <c:scaling>
          <c:orientation val="minMax"/>
          <c:max val="80"/>
          <c:min val="5"/>
        </c:scaling>
        <c:delete val="0"/>
        <c:axPos val="b"/>
        <c:numFmt formatCode="General" sourceLinked="1"/>
        <c:majorTickMark val="out"/>
        <c:minorTickMark val="none"/>
        <c:tickLblPos val="nextTo"/>
        <c:crossAx val="182458240"/>
        <c:crosses val="autoZero"/>
        <c:crossBetween val="midCat"/>
        <c:majorUnit val="10"/>
      </c:valAx>
      <c:valAx>
        <c:axId val="182458240"/>
        <c:scaling>
          <c:orientation val="minMax"/>
          <c:max val="4000"/>
          <c:min val="400"/>
        </c:scaling>
        <c:delete val="1"/>
        <c:axPos val="l"/>
        <c:numFmt formatCode="General" sourceLinked="1"/>
        <c:majorTickMark val="out"/>
        <c:minorTickMark val="none"/>
        <c:tickLblPos val="nextTo"/>
        <c:crossAx val="182456704"/>
        <c:crosses val="autoZero"/>
        <c:crossBetween val="midCat"/>
      </c:valAx>
      <c:spPr>
        <a:noFill/>
        <a:ln w="3810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Sohrabnezhad</dc:creator>
  <cp:lastModifiedBy>Dr Sohrabnezhad</cp:lastModifiedBy>
  <cp:revision>21</cp:revision>
  <dcterms:created xsi:type="dcterms:W3CDTF">2020-06-26T10:56:00Z</dcterms:created>
  <dcterms:modified xsi:type="dcterms:W3CDTF">2021-03-21T14:36:00Z</dcterms:modified>
</cp:coreProperties>
</file>