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3A9" w:rsidRPr="008853A9" w:rsidRDefault="008853A9" w:rsidP="008853A9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53A9">
        <w:rPr>
          <w:rFonts w:ascii="Times New Roman" w:eastAsia="Times New Roman" w:hAnsi="Times New Roman" w:cs="Times New Roman"/>
          <w:sz w:val="24"/>
          <w:szCs w:val="24"/>
        </w:rPr>
        <w:t xml:space="preserve">Formatting guidelines for specific article types </w:t>
      </w:r>
      <w:r w:rsidRPr="008853A9">
        <w:rPr>
          <w:rFonts w:ascii="Times New Roman" w:eastAsia="Times New Roman" w:hAnsi="Times New Roman" w:cs="Times New Roman"/>
          <w:sz w:val="24"/>
          <w:szCs w:val="24"/>
        </w:rPr>
        <w:t>are listed below as additional file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that my manuscript needs to be meet</w:t>
      </w:r>
    </w:p>
    <w:p w:rsidR="008853A9" w:rsidRPr="008853A9" w:rsidRDefault="008853A9" w:rsidP="008853A9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8853A9">
          <w:rPr>
            <w:rFonts w:ascii="Times New Roman" w:eastAsia="Times New Roman" w:hAnsi="Times New Roman" w:cs="Times New Roman"/>
            <w:sz w:val="24"/>
            <w:szCs w:val="24"/>
          </w:rPr>
          <w:t>Research article</w:t>
        </w:r>
      </w:hyperlink>
      <w:bookmarkStart w:id="0" w:name="_GoBack"/>
      <w:bookmarkEnd w:id="0"/>
    </w:p>
    <w:p w:rsidR="008853A9" w:rsidRPr="008853A9" w:rsidRDefault="008853A9" w:rsidP="008853A9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Pr="008853A9">
          <w:rPr>
            <w:rFonts w:ascii="Times New Roman" w:eastAsia="Times New Roman" w:hAnsi="Times New Roman" w:cs="Times New Roman"/>
            <w:sz w:val="24"/>
            <w:szCs w:val="24"/>
          </w:rPr>
          <w:t>Methodology article</w:t>
        </w:r>
      </w:hyperlink>
    </w:p>
    <w:p w:rsidR="008853A9" w:rsidRPr="008853A9" w:rsidRDefault="008853A9" w:rsidP="008853A9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Pr="008853A9">
          <w:rPr>
            <w:rFonts w:ascii="Times New Roman" w:eastAsia="Times New Roman" w:hAnsi="Times New Roman" w:cs="Times New Roman"/>
            <w:sz w:val="24"/>
            <w:szCs w:val="24"/>
          </w:rPr>
          <w:t>Database article</w:t>
        </w:r>
      </w:hyperlink>
    </w:p>
    <w:p w:rsidR="008853A9" w:rsidRPr="008853A9" w:rsidRDefault="008853A9" w:rsidP="008853A9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8853A9">
          <w:rPr>
            <w:rFonts w:ascii="Times New Roman" w:eastAsia="Times New Roman" w:hAnsi="Times New Roman" w:cs="Times New Roman"/>
            <w:sz w:val="24"/>
            <w:szCs w:val="24"/>
          </w:rPr>
          <w:t>Software article</w:t>
        </w:r>
      </w:hyperlink>
    </w:p>
    <w:p w:rsidR="008853A9" w:rsidRPr="008853A9" w:rsidRDefault="008853A9" w:rsidP="008853A9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8853A9">
          <w:rPr>
            <w:rFonts w:ascii="Times New Roman" w:eastAsia="Times New Roman" w:hAnsi="Times New Roman" w:cs="Times New Roman"/>
            <w:sz w:val="24"/>
            <w:szCs w:val="24"/>
          </w:rPr>
          <w:t>Case report</w:t>
        </w:r>
      </w:hyperlink>
    </w:p>
    <w:p w:rsidR="008853A9" w:rsidRPr="008853A9" w:rsidRDefault="008853A9" w:rsidP="008853A9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Pr="008853A9">
          <w:rPr>
            <w:rFonts w:ascii="Times New Roman" w:eastAsia="Times New Roman" w:hAnsi="Times New Roman" w:cs="Times New Roman"/>
            <w:sz w:val="24"/>
            <w:szCs w:val="24"/>
          </w:rPr>
          <w:t>Study protocol</w:t>
        </w:r>
      </w:hyperlink>
    </w:p>
    <w:p w:rsidR="008853A9" w:rsidRPr="008853A9" w:rsidRDefault="008853A9" w:rsidP="008853A9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Pr="008853A9">
          <w:rPr>
            <w:rFonts w:ascii="Times New Roman" w:eastAsia="Times New Roman" w:hAnsi="Times New Roman" w:cs="Times New Roman"/>
            <w:sz w:val="24"/>
            <w:szCs w:val="24"/>
          </w:rPr>
          <w:t>Review</w:t>
        </w:r>
      </w:hyperlink>
    </w:p>
    <w:p w:rsidR="005B6D50" w:rsidRPr="008853A9" w:rsidRDefault="005B6D50">
      <w:pPr>
        <w:rPr>
          <w:rFonts w:ascii="Times New Roman" w:hAnsi="Times New Roman" w:cs="Times New Roman"/>
          <w:sz w:val="24"/>
          <w:szCs w:val="24"/>
        </w:rPr>
      </w:pPr>
    </w:p>
    <w:sectPr w:rsidR="005B6D50" w:rsidRPr="008853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E4C3E"/>
    <w:multiLevelType w:val="multilevel"/>
    <w:tmpl w:val="5BDC7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3A9"/>
    <w:rsid w:val="005B6D50"/>
    <w:rsid w:val="0088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3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3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mcvetres.biomedcentral.com/submission-guidelines/preparing-your-manuscript/database-article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bmcvetres.biomedcentral.com/submission-guidelines/preparing-your-manuscript/methodology-article" TargetMode="External"/><Relationship Id="rId12" Type="http://schemas.openxmlformats.org/officeDocument/2006/relationships/hyperlink" Target="https://bmcvetres.biomedcentral.com/submission-guidelines/preparing-your-manuscript/revie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mcvetres.biomedcentral.com/submission-guidelines/preparing-your-manuscript/research-article" TargetMode="External"/><Relationship Id="rId11" Type="http://schemas.openxmlformats.org/officeDocument/2006/relationships/hyperlink" Target="https://bmcvetres.biomedcentral.com/submission-guidelines/preparing-your-manuscript/study-protoco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mcvetres.biomedcentral.com/submission-guidelines/preparing-your-manuscript/case-repor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mcvetres.biomedcentral.com/submission-guidelines/preparing-your-manuscript/software-articl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Dereje</dc:creator>
  <cp:lastModifiedBy>Dr. Dereje</cp:lastModifiedBy>
  <cp:revision>1</cp:revision>
  <dcterms:created xsi:type="dcterms:W3CDTF">2020-06-20T11:17:00Z</dcterms:created>
  <dcterms:modified xsi:type="dcterms:W3CDTF">2020-06-20T11:28:00Z</dcterms:modified>
</cp:coreProperties>
</file>