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CB" w:rsidRDefault="007C6160">
      <w:pPr>
        <w:rPr>
          <w:rFonts w:ascii="Arial" w:hAnsi="Arial" w:cs="Arial"/>
          <w:b/>
          <w:sz w:val="20"/>
          <w:szCs w:val="20"/>
          <w:lang w:val="en-US"/>
        </w:rPr>
      </w:pPr>
      <w:r w:rsidRPr="007C6160">
        <w:rPr>
          <w:rFonts w:ascii="Arial" w:hAnsi="Arial" w:cs="Arial"/>
          <w:b/>
          <w:sz w:val="20"/>
          <w:szCs w:val="20"/>
          <w:lang w:val="en-US"/>
        </w:rPr>
        <w:t xml:space="preserve">Supplementary Table 7.- </w:t>
      </w:r>
      <w:proofErr w:type="spellStart"/>
      <w:r w:rsidRPr="007C6160">
        <w:rPr>
          <w:rFonts w:ascii="Arial" w:hAnsi="Arial" w:cs="Arial"/>
          <w:b/>
          <w:sz w:val="20"/>
          <w:szCs w:val="20"/>
          <w:lang w:val="en-US"/>
        </w:rPr>
        <w:t>Oligonucleotides</w:t>
      </w:r>
      <w:proofErr w:type="spellEnd"/>
      <w:r w:rsidRPr="007C6160">
        <w:rPr>
          <w:rFonts w:ascii="Arial" w:hAnsi="Arial" w:cs="Arial"/>
          <w:b/>
          <w:sz w:val="20"/>
          <w:szCs w:val="20"/>
          <w:lang w:val="en-US"/>
        </w:rPr>
        <w:t xml:space="preserve"> and plasmids</w:t>
      </w:r>
    </w:p>
    <w:tbl>
      <w:tblPr>
        <w:tblStyle w:val="Tablaconcuadrcula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38"/>
        <w:gridCol w:w="2250"/>
        <w:gridCol w:w="2088"/>
      </w:tblGrid>
      <w:tr w:rsidR="00831F63" w:rsidRPr="00831F63" w:rsidTr="009E4BA8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b/>
                <w:sz w:val="20"/>
                <w:szCs w:val="20"/>
              </w:rPr>
              <w:t>Oligonucleotides</w:t>
            </w:r>
            <w:proofErr w:type="spellEnd"/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CCTATTGTGAACTTCATAAAATACCTTACATAGAGGCAACTCCGCCACTTTTACGGGAAGAGCTTGTTAATTATCAATCTCGGATCCCCGGGTTAATTAA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JED05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taz1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TAACAAAACTATCCGAGTCTTGTCAATATTATTCATTAAAAAAGCAATCATGAACAAACTCTATCCGGAGACGAAAAATTAGAATTCGAGCTCGTTTAAAC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JED06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taz1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CAATTCCTTGAAGCTATGGAATCTACGGGTGGAAGAGTACGAATTGCCATTGCTAAACTACTTTCAAAACAAACTTCTGCAGCAGGGGCAGCAGGGGCAGCAGGGGCAGCAGGGGCAGCACGGATCCCCGGGTTAATTAA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JED23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rap1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GCATAAAAAGATTCGTAATATTGTACAAGTTTAGGTCTCTTTAGAGAAATAGAATTTGGGCAGAGATGCTCGGCAATTTAGAATTCGAGCTCGTTTAAAC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JED24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rap1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ACCTTAAAAATTTTAGAGCAGAAGTCTCTTCCCAAATTTACTCCACATAATCAATCACCAAGGATTATTGATTCTAACGCAGCAGGGGCAGCAGGGGCAGCAGGGGCAGCAGGGGCAGCACGGATCCCCGGGTTAATTAA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JED25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ccq1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ATAATTTAATCAAATAACCGTATGACTAAACGAACTTTTTATAGTTGATTCCACTGAAGTTCTTGATCGTTAATGATTTAGAATTCGAGCTCGTTTAAAC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JED26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ccq1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ACAGAAACCGCAAACATTACTTCTGAAGCACCCACTACTTCAGAAGTAACCCTTGAAAACTCCGAAACCCTTAATTTGGCAGCAGGGGCAGCAGGGGCAGCAGGGGCAGCAGGGGCAGCACGGATCCCCGGGTTAATTAA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JED55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sgo2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TTTCAAATTGACGCATACCTCCACTTAAAAAATCTGAACCAACTAAACGATGTCGAAAGGTATTTAATTACATAATATTAGAATTCGAGCTCGTTTAAAC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JED56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sgo2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GGCTCTGAAAATTGGGTCGATGACGATTTTTATGAATATTTACTGTCTGAAATTGATATGGTGTCAGCAGTTGTAATGGCAGCAGGGGCAGCAGGGGCAGCAGGGGCAGCAGGGGCAGCACGGATCCCCGGGTTAATTAA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JED63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clr2)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TTATTTACATTATAAATAATGACCGTCACTGATCAATAAGTAGACACTTCTATATCTAATTTTATCTGCCATACTTATTAGAATTCGAGCTCGTTTAAAC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JED64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clr2)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GACATGATGGAGCAACACTATCGAGCGGTTACTCAATACTTGCTGCATTTGCTTCAAAAGGCCCGACCAACTTCTCAGGCAGCAGGGGCAGCAGGGGCAGCAGGGGCAGCAGGGGCAGCACGGATCCCCGGGTTAATTAA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JED51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clr3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GATAACTTAAGGAGGTTAAATGTGTGACAATTAAAAGAATAGAAAACCATGAAAAAATCATAAGTCAATAACGAATGTTAGAATTCGAGCTCGTTTAAAC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JED52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clr3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TTGCTCGAACAACTTACAAAAGATAATGACCCTGATGTTCAATATTTTGCTACTCAGGCCTTAGAGCAAACAAATGACGCAGCAGGGGCAGCAGGGGCAGCAGGGGCAGCAGGGGCAGCACGGATCCCCGGGTTAATTAA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JED11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paa1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ATTTTTACATAGTGAACACAAATCATAAAGGTAAAACTTTTGGCTCATTTAGACATGCAATCATATAACCCAACAATTAGAATTCGAGCTCGTTTAAAC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JED12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paa1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TTACATGCCAGTTGGCATCCCTTTGAAGACTCAGTTGCCATCGCCGCTACTAATAATCTTTTTGTTTTCTCTAAGCTCGCAGCAGGGGCAGCAGGGGCAGCAGGGGCAGCAGGGGCAGCACGGATCCCCGGGTTAATTAA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JED31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pab1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CGGAAGTTCAATAAAAAAGGAACTATGTTCAGTCTATCCGTAGATCATAAAAACAAACCAAACTCCACATAAGGACATTAGAATTCGAGCTCGTTTAAAC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JED32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pab1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lastRenderedPageBreak/>
              <w:t>ATGGTTTGCGGGAATTGTGGACATGTGTACCCCATATTTGAAGGAATTCCTAATATGCTGCTTTCCGAATCAGAAATTGCAGCAGGGGCAGCAGGGGCAGCAGGGGCAGCAGGGGCAGCACGGATCCCCGGGTTAATTAA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JED45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trm112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CCAAAAATAAAGATAAAGCAGCTTTTGCAATAGTTTTCAAACACCTAATTCTTTCAAAGTGGCACCAAGCACCTAACTTAGAATTCGAGCTCGTTTAAAC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JED46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trm112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AAAGGGATTACTGGTCTCGGTTTGGGAAGTGATCGTAAAACTAAAAAACTTCAATCACAAATACCGGCATGTGCCGAGGCAGCAGGGGCAGCAGGGGCAGCAGGGGCAGCAGGGGCAGCACGGATCCCCGGGTTAATTAA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JED59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ctu1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AAATATAAACAAAATAACCAACATTTCGAATTCACACCCGTTTCCCAAAATCCTTAACTTTTGAAGTAAGACAAAGTTTAGAATTCGAGCTCGTTTAAAC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JED60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ctu1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AATTGGAGCTATCAACGACCAACAACCATTGATACATCCGACGACATTAATACAATAGCACCTGGAAGTGTCATTAGGGCAGCAGGGGCAGCAGGGGCAGCAGGGGCAGCAGGGGCAGCACGGATCCCCGGGTTAATTAA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JED65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gad8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TAAAAGAGGCAAGAAAAGCGGCATGTATGAGTAAAAATGAGAAAACTTTCAAAATAAACAAAGAAGTGTCAAATTCATCAGAATTCGAGCTCGTTTAAAC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JED66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gad8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ACGTCTCTACCGGTGGTGGTGCTTCTCTTGAACTCTTGGAGGGTAAGGCTCTTCCCGGTGTCGTTGCTCTTTCTTCCAAGCGGATCCCCGGGTTAATTAA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JED07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pgk1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TTAGAGAACTCTAACAGTAATTAAATCCATTATAGAATAGAGTCAGATGAGAAAGGCATTGAGAAGGAAGTGGCATCTTAGAATTCGAGCTCGTTTAAAC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JED08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pgk1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AACACTATCCGTGAAGTCTTGCTTTTTCCTCATATGAAGCCCGAAGTGCAAGCTGCAGAACCTACTGTCGTTAAAGAGGCAGCAGGGGCAGCAGGGGCAGCAGGGGCAGCAGGGGCAGCACGGATCCCCGGGTTAATTAA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JED37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krs1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CATTAGGCTGATTTCAATATTTACAAAAAAAGGAAAGATTTGATCGACAAACCGAAATCCGCAAACACAAAAATATTTTAGAATTCGAGCTCGTTTAAAC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JED38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krs1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AGTACTATCACCAATAAAAAATGTCCTCAGAAGATGCTTCAATTTTATGAAAGCCACTTAACGTTCCGTGAAAATGAAGCAGCAGGGGCAGCAGGGGCAGCAGGGGCAGCAGGGGCAGCACGGATCCCCGGGTTAATTAA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JED57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swi6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AAGCAATAACGTCAGAAAAAAGCGAAATCTAATTTATAAACAAAAGAAAAAGAATTTTTTAAAGGAACACAAAAAAATTAGAATTCGAGCTCGTTTAAAC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JED58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swi6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TTCACTGGTAAGCGCTCAAG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JED77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SPAC977.15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GCCAACTGATCAGCTCCTTC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JED78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SPAC977.15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TGAAGGTTCATGTTCACAATGC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JED91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SPAC186.06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CAAAACATCAGCACCGTTAGG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JED92 (</w:t>
            </w:r>
            <w:r w:rsidRPr="00831F63">
              <w:rPr>
                <w:rFonts w:ascii="Arial" w:hAnsi="Arial" w:cs="Arial"/>
                <w:i/>
                <w:iCs/>
                <w:sz w:val="20"/>
                <w:szCs w:val="20"/>
              </w:rPr>
              <w:t>SPAC186.06</w:t>
            </w:r>
            <w:r w:rsidRPr="00831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n-GB"/>
              </w:rPr>
              <w:t>TGCAATGATCCCTTTTGTGA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JED83 (Control)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GGTTGCTAAGACCCGTTATCC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JED84 (Control)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GCTCATATGTCGACAATGTCATTTACATTCACCAAAAGCGATG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JED87 (pJED1)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ATCCCGGGGATCCTTAAGAAGTTTGTTTTGAAAGTAGTT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JED88 (pJED1)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CGGCTTAGAGCGTCCGGCTT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tRNA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vertAlign w:val="superscript"/>
              </w:rPr>
              <w:t>Lys</w:t>
            </w:r>
            <w:r w:rsidRPr="00831F63">
              <w:rPr>
                <w:rFonts w:ascii="Arial" w:hAnsi="Arial" w:cs="Arial"/>
                <w:sz w:val="20"/>
                <w:szCs w:val="20"/>
                <w:vertAlign w:val="subscript"/>
              </w:rPr>
              <w:t>UUU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</w:rPr>
              <w:t>-F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GAGACTCGAACTCGCAACCTTC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tRNA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vertAlign w:val="superscript"/>
              </w:rPr>
              <w:t>Lys</w:t>
            </w:r>
            <w:r w:rsidRPr="00831F63">
              <w:rPr>
                <w:rFonts w:ascii="Arial" w:hAnsi="Arial" w:cs="Arial"/>
                <w:sz w:val="20"/>
                <w:szCs w:val="20"/>
                <w:vertAlign w:val="subscript"/>
              </w:rPr>
              <w:t>UUU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</w:rPr>
              <w:t>-R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CCTTGCTTGTTGACTGAGGCTC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actin1-F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GCAACATAAAAGGCAGGTGCAT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actin1-R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lastRenderedPageBreak/>
              <w:t>AATTACAAATTGGATCCCTCTACGCTTGAGAATCCTTTGGCCTCTATATTATCTTCGATAGCTCTACGTGGTTATTCTGCAGCAGGGGCAGCAGGGGCAGCAGGGGCAGCAGGGGCAGCACGGATCCCCGGGTTAATTAA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JED97 (Cgi121)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ATTCAAGCCGCATAGAAAAATAGTCAAATCAATTGTGAAACATTGACAAAAGATCAGATTTGCTAGAACATATGTTTTTAGAATTCGAGCTCGTTTAAAC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</w:rPr>
              <w:t>Biomers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JED98 (Cgi121)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F63" w:rsidRPr="00831F63" w:rsidTr="009E4BA8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F63">
              <w:rPr>
                <w:rFonts w:ascii="Arial" w:hAnsi="Arial" w:cs="Arial"/>
                <w:b/>
                <w:sz w:val="20"/>
                <w:szCs w:val="20"/>
              </w:rPr>
              <w:t>Plasmids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rPr>
                <w:sz w:val="20"/>
                <w:szCs w:val="20"/>
                <w:lang w:val="es-ES"/>
              </w:rPr>
            </w:pPr>
            <w:r w:rsidRPr="00831F63">
              <w:rPr>
                <w:i/>
                <w:iCs/>
                <w:sz w:val="20"/>
                <w:szCs w:val="20"/>
                <w:lang w:val="es-ES"/>
              </w:rPr>
              <w:t>pREP42x-HA-Rap1 (AAA/AAG)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This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jc w:val="center"/>
              <w:rPr>
                <w:sz w:val="20"/>
                <w:szCs w:val="20"/>
                <w:lang w:val="es-ES"/>
              </w:rPr>
            </w:pPr>
            <w:r w:rsidRPr="00831F63">
              <w:rPr>
                <w:sz w:val="20"/>
                <w:szCs w:val="20"/>
                <w:lang w:val="es-ES"/>
              </w:rPr>
              <w:t>pJED1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rPr>
                <w:sz w:val="20"/>
                <w:szCs w:val="20"/>
                <w:lang w:val="es-ES"/>
              </w:rPr>
            </w:pPr>
            <w:r w:rsidRPr="00831F63">
              <w:rPr>
                <w:i/>
                <w:iCs/>
                <w:sz w:val="20"/>
                <w:szCs w:val="20"/>
                <w:lang w:val="es-ES"/>
              </w:rPr>
              <w:t>pREP42x-HA-Rap1 (</w:t>
            </w:r>
            <w:proofErr w:type="spellStart"/>
            <w:r w:rsidRPr="00831F63">
              <w:rPr>
                <w:i/>
                <w:iCs/>
                <w:sz w:val="20"/>
                <w:szCs w:val="20"/>
                <w:lang w:val="es-ES"/>
              </w:rPr>
              <w:t>allAAG</w:t>
            </w:r>
            <w:proofErr w:type="spellEnd"/>
            <w:r w:rsidRPr="00831F63">
              <w:rPr>
                <w:i/>
                <w:iCs/>
                <w:sz w:val="20"/>
                <w:szCs w:val="20"/>
                <w:lang w:val="es-ES"/>
              </w:rPr>
              <w:t>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pJED2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rPr>
                <w:color w:val="222222"/>
                <w:sz w:val="22"/>
                <w:szCs w:val="22"/>
              </w:rPr>
            </w:pPr>
            <w:r w:rsidRPr="00831F63">
              <w:rPr>
                <w:i/>
                <w:iCs/>
                <w:sz w:val="20"/>
                <w:szCs w:val="20"/>
                <w:lang w:val="es-ES"/>
              </w:rPr>
              <w:t>pREP42x-tRNALysUUU (SPBTRNALYS.06)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Elena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Hidalgo´s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Lab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p465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rPr>
                <w:color w:val="222222"/>
                <w:sz w:val="22"/>
                <w:szCs w:val="22"/>
              </w:rPr>
            </w:pPr>
            <w:r w:rsidRPr="00831F63">
              <w:rPr>
                <w:i/>
                <w:iCs/>
                <w:sz w:val="20"/>
                <w:szCs w:val="20"/>
                <w:lang w:val="es-ES"/>
              </w:rPr>
              <w:t>pREP42x-tRNALysCUU (SPCTRNALYS.11)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Elena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Hidalgo´s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Lab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p466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rPr>
                <w:color w:val="222222"/>
                <w:sz w:val="22"/>
                <w:szCs w:val="22"/>
              </w:rPr>
            </w:pPr>
            <w:r w:rsidRPr="00831F63">
              <w:rPr>
                <w:i/>
                <w:iCs/>
                <w:sz w:val="20"/>
                <w:szCs w:val="20"/>
                <w:lang w:val="es-ES"/>
              </w:rPr>
              <w:t>pREP42x-tRNAGlnUUG (SPBTRNAGLN.02)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Elena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Hidalgo´s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Lab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p467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831F63" w:rsidRPr="00831F63" w:rsidRDefault="00831F63" w:rsidP="009E4BA8">
            <w:pPr>
              <w:pStyle w:val="Default"/>
              <w:rPr>
                <w:color w:val="222222"/>
                <w:sz w:val="22"/>
                <w:szCs w:val="22"/>
              </w:rPr>
            </w:pPr>
            <w:r w:rsidRPr="00831F63">
              <w:rPr>
                <w:i/>
                <w:iCs/>
                <w:sz w:val="20"/>
                <w:szCs w:val="20"/>
                <w:lang w:val="es-ES"/>
              </w:rPr>
              <w:t>pREP42x-tRNAGluUUC (SPATRNAGLU.02)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Elena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Hidalgo´s</w:t>
            </w:r>
            <w:proofErr w:type="spellEnd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31F63">
              <w:rPr>
                <w:rFonts w:ascii="Arial" w:hAnsi="Arial" w:cs="Arial"/>
                <w:sz w:val="20"/>
                <w:szCs w:val="20"/>
                <w:lang w:val="es-ES"/>
              </w:rPr>
              <w:t>Lab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F63">
              <w:rPr>
                <w:rFonts w:ascii="Arial" w:hAnsi="Arial" w:cs="Arial"/>
                <w:sz w:val="20"/>
                <w:szCs w:val="20"/>
              </w:rPr>
              <w:t>p468</w:t>
            </w:r>
          </w:p>
        </w:tc>
      </w:tr>
      <w:tr w:rsidR="00831F63" w:rsidRPr="00831F63" w:rsidTr="009E4BA8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831F63" w:rsidRPr="00831F63" w:rsidRDefault="00831F63" w:rsidP="009E4B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7C6160" w:rsidRPr="007C6160" w:rsidRDefault="007C6160">
      <w:pPr>
        <w:rPr>
          <w:rFonts w:ascii="Arial" w:hAnsi="Arial" w:cs="Arial"/>
          <w:b/>
          <w:sz w:val="20"/>
          <w:szCs w:val="20"/>
          <w:lang w:val="en-US"/>
        </w:rPr>
      </w:pPr>
    </w:p>
    <w:sectPr w:rsidR="007C6160" w:rsidRPr="007C6160" w:rsidSect="001F5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C6160"/>
    <w:rsid w:val="001F59CB"/>
    <w:rsid w:val="007C6160"/>
    <w:rsid w:val="0083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F6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1F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Encinar del Dedo</dc:creator>
  <cp:lastModifiedBy>Javier Encinar del Dedo</cp:lastModifiedBy>
  <cp:revision>2</cp:revision>
  <dcterms:created xsi:type="dcterms:W3CDTF">2023-11-14T12:45:00Z</dcterms:created>
  <dcterms:modified xsi:type="dcterms:W3CDTF">2023-11-14T12:47:00Z</dcterms:modified>
</cp:coreProperties>
</file>