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624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BF1CA0" w14:paraId="0FA55B8E" w14:textId="77777777" w:rsidTr="00036B23">
        <w:tc>
          <w:tcPr>
            <w:tcW w:w="2876" w:type="dxa"/>
          </w:tcPr>
          <w:p w14:paraId="07699DD7" w14:textId="3B29B03C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 xml:space="preserve">Cell sorting </w:t>
            </w:r>
          </w:p>
        </w:tc>
        <w:tc>
          <w:tcPr>
            <w:tcW w:w="2877" w:type="dxa"/>
          </w:tcPr>
          <w:p w14:paraId="79D9007E" w14:textId="610E5281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Omicron strain</w:t>
            </w:r>
            <w:r w:rsidR="00036B23" w:rsidRPr="00082888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877" w:type="dxa"/>
          </w:tcPr>
          <w:p w14:paraId="14F4D53E" w14:textId="267D9A05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Wildtype strain</w:t>
            </w:r>
            <w:r w:rsidR="00036B23" w:rsidRPr="00082888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E460FE" w14:paraId="1EA92ABA" w14:textId="77777777" w:rsidTr="00036B23">
        <w:tc>
          <w:tcPr>
            <w:tcW w:w="2876" w:type="dxa"/>
          </w:tcPr>
          <w:p w14:paraId="55B61A9F" w14:textId="7A4F90F7" w:rsidR="00E460FE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Lymphocytes Live+</w:t>
            </w:r>
          </w:p>
        </w:tc>
        <w:tc>
          <w:tcPr>
            <w:tcW w:w="2877" w:type="dxa"/>
          </w:tcPr>
          <w:p w14:paraId="46281CE7" w14:textId="55CD875D" w:rsidR="00E460FE" w:rsidRPr="00082888" w:rsidRDefault="00E460FE" w:rsidP="00036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888">
              <w:rPr>
                <w:rFonts w:ascii="Times New Roman" w:hAnsi="Times New Roman" w:cs="Times New Roman"/>
              </w:rPr>
              <w:t>99.1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877" w:type="dxa"/>
          </w:tcPr>
          <w:p w14:paraId="0BE9AD47" w14:textId="48CEDAB1" w:rsidR="00E460FE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99.6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738238B9" w14:textId="77777777" w:rsidTr="00036B23">
        <w:tc>
          <w:tcPr>
            <w:tcW w:w="2876" w:type="dxa"/>
          </w:tcPr>
          <w:p w14:paraId="5AD8E24F" w14:textId="10EB89D7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</w:t>
            </w:r>
          </w:p>
        </w:tc>
        <w:tc>
          <w:tcPr>
            <w:tcW w:w="2877" w:type="dxa"/>
          </w:tcPr>
          <w:p w14:paraId="4D6EC824" w14:textId="1E19909D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50.8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877" w:type="dxa"/>
          </w:tcPr>
          <w:p w14:paraId="2E00E5F2" w14:textId="42A8A552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54.2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0F4EEAC8" w14:textId="77777777" w:rsidTr="00036B23">
        <w:tc>
          <w:tcPr>
            <w:tcW w:w="2876" w:type="dxa"/>
          </w:tcPr>
          <w:p w14:paraId="65C6F9CE" w14:textId="3AF1F26E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</w:t>
            </w:r>
          </w:p>
        </w:tc>
        <w:tc>
          <w:tcPr>
            <w:tcW w:w="2877" w:type="dxa"/>
          </w:tcPr>
          <w:p w14:paraId="1D6A438E" w14:textId="1B120A15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36.3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0AE71C2" w14:textId="5ADB1FA4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36.4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4ADA3B3E" w14:textId="77777777" w:rsidTr="00036B23">
        <w:tc>
          <w:tcPr>
            <w:tcW w:w="2876" w:type="dxa"/>
          </w:tcPr>
          <w:p w14:paraId="6191C32F" w14:textId="5F5D8613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CD3+/CD4+/CD40L+</w:t>
            </w:r>
          </w:p>
        </w:tc>
        <w:tc>
          <w:tcPr>
            <w:tcW w:w="2877" w:type="dxa"/>
          </w:tcPr>
          <w:p w14:paraId="2FF9DBAF" w14:textId="1119850D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0.18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F6D9AD9" w14:textId="2359C327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0.18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36D4C396" w14:textId="77777777" w:rsidTr="00036B23">
        <w:tc>
          <w:tcPr>
            <w:tcW w:w="2876" w:type="dxa"/>
          </w:tcPr>
          <w:p w14:paraId="311F8D25" w14:textId="274393B2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CD3+/CD4+/ICAM-1+</w:t>
            </w:r>
          </w:p>
        </w:tc>
        <w:tc>
          <w:tcPr>
            <w:tcW w:w="2877" w:type="dxa"/>
          </w:tcPr>
          <w:p w14:paraId="22769331" w14:textId="471FC3C6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21.5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39F994F8" w14:textId="45A06A36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23.2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5D6BE66A" w14:textId="77777777" w:rsidTr="00036B23">
        <w:tc>
          <w:tcPr>
            <w:tcW w:w="2876" w:type="dxa"/>
          </w:tcPr>
          <w:p w14:paraId="1B603500" w14:textId="5A50214E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CD3+/CD4+/ICOS+</w:t>
            </w:r>
          </w:p>
        </w:tc>
        <w:tc>
          <w:tcPr>
            <w:tcW w:w="2877" w:type="dxa"/>
          </w:tcPr>
          <w:p w14:paraId="54DDFCDE" w14:textId="28A65BB9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19</w:t>
            </w:r>
            <w:r w:rsidR="00036B23" w:rsidRPr="00082888">
              <w:rPr>
                <w:rFonts w:ascii="Times New Roman" w:hAnsi="Times New Roman" w:cs="Times New Roman"/>
              </w:rPr>
              <w:t>.000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633AAF81" w14:textId="3617788D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15.4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60991975" w14:textId="77777777" w:rsidTr="00036B23">
        <w:tc>
          <w:tcPr>
            <w:tcW w:w="2876" w:type="dxa"/>
          </w:tcPr>
          <w:p w14:paraId="0F7368B2" w14:textId="307B445C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</w:t>
            </w:r>
            <w:proofErr w:type="spellStart"/>
            <w:r w:rsidRPr="00082888">
              <w:rPr>
                <w:rFonts w:ascii="Times New Roman" w:hAnsi="Times New Roman" w:cs="Times New Roman"/>
              </w:rPr>
              <w:t>IFNg</w:t>
            </w:r>
            <w:proofErr w:type="spellEnd"/>
            <w:r w:rsidRPr="0008288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77" w:type="dxa"/>
          </w:tcPr>
          <w:p w14:paraId="598435A0" w14:textId="26AC9D6A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</w:t>
            </w:r>
            <w:r w:rsidR="00036B23" w:rsidRPr="00082888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2877" w:type="dxa"/>
          </w:tcPr>
          <w:p w14:paraId="400A2779" w14:textId="3D789862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0.12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5FA62F6F" w14:textId="77777777" w:rsidTr="00036B23">
        <w:tc>
          <w:tcPr>
            <w:tcW w:w="2876" w:type="dxa"/>
          </w:tcPr>
          <w:p w14:paraId="6C7288CD" w14:textId="19592F53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CD3+/CD4+/IL-2+</w:t>
            </w:r>
          </w:p>
        </w:tc>
        <w:tc>
          <w:tcPr>
            <w:tcW w:w="2877" w:type="dxa"/>
          </w:tcPr>
          <w:p w14:paraId="00F6FE83" w14:textId="2F59E4D5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1.09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E8E9992" w14:textId="567AB54D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0.12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613811AF" w14:textId="77777777" w:rsidTr="00036B23">
        <w:tc>
          <w:tcPr>
            <w:tcW w:w="2876" w:type="dxa"/>
          </w:tcPr>
          <w:p w14:paraId="05769FEA" w14:textId="1F598F78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CD3+/CD4+/IL-10+</w:t>
            </w:r>
          </w:p>
        </w:tc>
        <w:tc>
          <w:tcPr>
            <w:tcW w:w="2877" w:type="dxa"/>
          </w:tcPr>
          <w:p w14:paraId="32E18310" w14:textId="42974F02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59.7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06DD95A" w14:textId="3C8A32AD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53.2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3791BA3E" w14:textId="77777777" w:rsidTr="00036B23">
        <w:tc>
          <w:tcPr>
            <w:tcW w:w="2876" w:type="dxa"/>
          </w:tcPr>
          <w:p w14:paraId="3F0B450F" w14:textId="6A7FE441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CD3+/CD4+/IL-17a+</w:t>
            </w:r>
          </w:p>
        </w:tc>
        <w:tc>
          <w:tcPr>
            <w:tcW w:w="2877" w:type="dxa"/>
          </w:tcPr>
          <w:p w14:paraId="2E652C2A" w14:textId="7A55242E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0.18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7A5C0751" w14:textId="1CC6D950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0.24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62276D7B" w14:textId="77777777" w:rsidTr="00036B23">
        <w:tc>
          <w:tcPr>
            <w:tcW w:w="2876" w:type="dxa"/>
          </w:tcPr>
          <w:p w14:paraId="6CA2B443" w14:textId="62883D75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CD3+/CD4+/PD-1+</w:t>
            </w:r>
          </w:p>
        </w:tc>
        <w:tc>
          <w:tcPr>
            <w:tcW w:w="2877" w:type="dxa"/>
          </w:tcPr>
          <w:p w14:paraId="38EA6314" w14:textId="4FE735C8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49.5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2E7D01C" w14:textId="138B89F6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48.1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68257200" w14:textId="77777777" w:rsidTr="00036B23">
        <w:tc>
          <w:tcPr>
            <w:tcW w:w="2876" w:type="dxa"/>
          </w:tcPr>
          <w:p w14:paraId="1D9FE113" w14:textId="67A515AC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 xml:space="preserve">CD3+/CD4+/Q1: </w:t>
            </w:r>
            <w:proofErr w:type="spellStart"/>
            <w:r w:rsidRPr="00082888">
              <w:rPr>
                <w:rFonts w:ascii="Times New Roman" w:hAnsi="Times New Roman" w:cs="Times New Roman"/>
              </w:rPr>
              <w:t>Tem</w:t>
            </w:r>
            <w:proofErr w:type="spellEnd"/>
          </w:p>
        </w:tc>
        <w:tc>
          <w:tcPr>
            <w:tcW w:w="2877" w:type="dxa"/>
          </w:tcPr>
          <w:p w14:paraId="198A6421" w14:textId="224F52C9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70.1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6D3011BD" w14:textId="6B38692C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75</w:t>
            </w:r>
            <w:r w:rsidR="00036B23" w:rsidRPr="00082888">
              <w:rPr>
                <w:rFonts w:ascii="Times New Roman" w:hAnsi="Times New Roman" w:cs="Times New Roman"/>
              </w:rPr>
              <w:t>.000</w:t>
            </w:r>
          </w:p>
        </w:tc>
      </w:tr>
      <w:tr w:rsidR="00BF1CA0" w14:paraId="1BE65A02" w14:textId="77777777" w:rsidTr="00036B23">
        <w:tc>
          <w:tcPr>
            <w:tcW w:w="2876" w:type="dxa"/>
          </w:tcPr>
          <w:p w14:paraId="7F934B07" w14:textId="506909B5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 xml:space="preserve">CD3+/CD4+/Q2: </w:t>
            </w:r>
            <w:proofErr w:type="spellStart"/>
            <w:r w:rsidRPr="00082888">
              <w:rPr>
                <w:rFonts w:ascii="Times New Roman" w:hAnsi="Times New Roman" w:cs="Times New Roman"/>
              </w:rPr>
              <w:t>Tcm</w:t>
            </w:r>
            <w:proofErr w:type="spellEnd"/>
          </w:p>
        </w:tc>
        <w:tc>
          <w:tcPr>
            <w:tcW w:w="2877" w:type="dxa"/>
          </w:tcPr>
          <w:p w14:paraId="50B2545D" w14:textId="5827ABDB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21.2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645B4156" w14:textId="6E27AFC6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17</w:t>
            </w:r>
            <w:r w:rsidR="00036B23" w:rsidRPr="00082888">
              <w:rPr>
                <w:rFonts w:ascii="Times New Roman" w:hAnsi="Times New Roman" w:cs="Times New Roman"/>
              </w:rPr>
              <w:t>.000</w:t>
            </w:r>
          </w:p>
        </w:tc>
      </w:tr>
      <w:tr w:rsidR="00BF1CA0" w14:paraId="5421758C" w14:textId="77777777" w:rsidTr="00036B23">
        <w:tc>
          <w:tcPr>
            <w:tcW w:w="2876" w:type="dxa"/>
          </w:tcPr>
          <w:p w14:paraId="6F17C96D" w14:textId="5C0D035D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CD3+/CD4+/Q3: naive T</w:t>
            </w:r>
          </w:p>
        </w:tc>
        <w:tc>
          <w:tcPr>
            <w:tcW w:w="2877" w:type="dxa"/>
          </w:tcPr>
          <w:p w14:paraId="7E975E78" w14:textId="7D7E88DB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2.92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01015D0" w14:textId="038F2343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1.51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207C1534" w14:textId="77777777" w:rsidTr="00036B23">
        <w:tc>
          <w:tcPr>
            <w:tcW w:w="2876" w:type="dxa"/>
          </w:tcPr>
          <w:p w14:paraId="22A7636A" w14:textId="70CDD84D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CD3+/CD4+/Q4: Teff</w:t>
            </w:r>
          </w:p>
        </w:tc>
        <w:tc>
          <w:tcPr>
            <w:tcW w:w="2877" w:type="dxa"/>
          </w:tcPr>
          <w:p w14:paraId="0A9D8E09" w14:textId="36F559B0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5.84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595EAF68" w14:textId="25487D36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6.47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01D10F05" w14:textId="77777777" w:rsidTr="00036B23">
        <w:tc>
          <w:tcPr>
            <w:tcW w:w="2876" w:type="dxa"/>
          </w:tcPr>
          <w:p w14:paraId="53463F5C" w14:textId="3EAE0632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CD3+/CD4+/</w:t>
            </w:r>
            <w:proofErr w:type="spellStart"/>
            <w:r w:rsidRPr="00082888">
              <w:rPr>
                <w:rFonts w:ascii="Times New Roman" w:hAnsi="Times New Roman" w:cs="Times New Roman"/>
              </w:rPr>
              <w:t>TNFa</w:t>
            </w:r>
            <w:proofErr w:type="spellEnd"/>
            <w:r w:rsidRPr="0008288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77" w:type="dxa"/>
          </w:tcPr>
          <w:p w14:paraId="48F99399" w14:textId="5518E426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0.36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29A032FE" w14:textId="68F8391C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0.79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45F6A894" w14:textId="77777777" w:rsidTr="00036B23">
        <w:tc>
          <w:tcPr>
            <w:tcW w:w="2876" w:type="dxa"/>
          </w:tcPr>
          <w:p w14:paraId="4C39F700" w14:textId="0D660308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CD3+/CD8+</w:t>
            </w:r>
          </w:p>
        </w:tc>
        <w:tc>
          <w:tcPr>
            <w:tcW w:w="2877" w:type="dxa"/>
          </w:tcPr>
          <w:p w14:paraId="66C5A014" w14:textId="168A5CDA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41.6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469B1162" w14:textId="15B3E5BB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43.1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</w:p>
        </w:tc>
      </w:tr>
      <w:tr w:rsidR="00BF1CA0" w14:paraId="568B14B0" w14:textId="77777777" w:rsidTr="00036B23">
        <w:tc>
          <w:tcPr>
            <w:tcW w:w="2876" w:type="dxa"/>
          </w:tcPr>
          <w:p w14:paraId="22AE16A6" w14:textId="68D58DA2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CD3+/CD8+/</w:t>
            </w:r>
            <w:proofErr w:type="spellStart"/>
            <w:r w:rsidRPr="00082888">
              <w:rPr>
                <w:rFonts w:ascii="Times New Roman" w:hAnsi="Times New Roman" w:cs="Times New Roman"/>
              </w:rPr>
              <w:t>IFNg</w:t>
            </w:r>
            <w:proofErr w:type="spellEnd"/>
            <w:r w:rsidRPr="0008288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77" w:type="dxa"/>
          </w:tcPr>
          <w:p w14:paraId="0BA7B2D4" w14:textId="0088AE10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0.8</w:t>
            </w:r>
            <w:r w:rsidR="00036B23" w:rsidRPr="00082888">
              <w:rPr>
                <w:rFonts w:ascii="Times New Roman" w:hAnsi="Times New Roman" w:cs="Times New Roman"/>
              </w:rPr>
              <w:t>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3B841E4C" w14:textId="4E03819C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0.051</w:t>
            </w:r>
          </w:p>
        </w:tc>
      </w:tr>
      <w:tr w:rsidR="00BF1CA0" w14:paraId="1949C8E5" w14:textId="77777777" w:rsidTr="00036B23">
        <w:tc>
          <w:tcPr>
            <w:tcW w:w="2876" w:type="dxa"/>
          </w:tcPr>
          <w:p w14:paraId="30A57DED" w14:textId="0B021506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CD3+/CD8+/IL-2+</w:t>
            </w:r>
          </w:p>
        </w:tc>
        <w:tc>
          <w:tcPr>
            <w:tcW w:w="2877" w:type="dxa"/>
          </w:tcPr>
          <w:p w14:paraId="57DCCCB4" w14:textId="447951F4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0.96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4CA60CE7" w14:textId="3180E265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0.36</w:t>
            </w:r>
            <w:r w:rsidR="00036B23" w:rsidRPr="00082888">
              <w:rPr>
                <w:rFonts w:ascii="Times New Roman" w:hAnsi="Times New Roman" w:cs="Times New Roman"/>
              </w:rPr>
              <w:t>0</w:t>
            </w:r>
          </w:p>
        </w:tc>
      </w:tr>
      <w:tr w:rsidR="00BF1CA0" w14:paraId="41F34194" w14:textId="77777777" w:rsidTr="00036B23">
        <w:tc>
          <w:tcPr>
            <w:tcW w:w="2876" w:type="dxa"/>
          </w:tcPr>
          <w:p w14:paraId="3EACBDE7" w14:textId="2ABBA7CA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 xml:space="preserve">CD3+/CD8+/Q1: </w:t>
            </w:r>
            <w:proofErr w:type="spellStart"/>
            <w:r w:rsidRPr="00082888">
              <w:rPr>
                <w:rFonts w:ascii="Times New Roman" w:hAnsi="Times New Roman" w:cs="Times New Roman"/>
              </w:rPr>
              <w:t>Tem</w:t>
            </w:r>
            <w:proofErr w:type="spellEnd"/>
          </w:p>
        </w:tc>
        <w:tc>
          <w:tcPr>
            <w:tcW w:w="2877" w:type="dxa"/>
          </w:tcPr>
          <w:p w14:paraId="03FE100D" w14:textId="177A1D3A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32.600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44BA80FD" w14:textId="3B04DC04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37.300</w:t>
            </w:r>
          </w:p>
        </w:tc>
      </w:tr>
      <w:tr w:rsidR="00BF1CA0" w14:paraId="6FF878BF" w14:textId="77777777" w:rsidTr="00036B23">
        <w:tc>
          <w:tcPr>
            <w:tcW w:w="2876" w:type="dxa"/>
          </w:tcPr>
          <w:p w14:paraId="2C27922C" w14:textId="315B0EB7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 xml:space="preserve">CD3+/CD8+/Q2: </w:t>
            </w:r>
            <w:proofErr w:type="spellStart"/>
            <w:r w:rsidRPr="00082888">
              <w:rPr>
                <w:rFonts w:ascii="Times New Roman" w:hAnsi="Times New Roman" w:cs="Times New Roman"/>
              </w:rPr>
              <w:t>Tcm</w:t>
            </w:r>
            <w:proofErr w:type="spellEnd"/>
          </w:p>
        </w:tc>
        <w:tc>
          <w:tcPr>
            <w:tcW w:w="2877" w:type="dxa"/>
          </w:tcPr>
          <w:p w14:paraId="051F7FCC" w14:textId="42BFEC0C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2.710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24767879" w14:textId="57CF681E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3.210</w:t>
            </w:r>
          </w:p>
        </w:tc>
      </w:tr>
      <w:tr w:rsidR="00BF1CA0" w14:paraId="22B2C1EE" w14:textId="77777777" w:rsidTr="00036B23">
        <w:tc>
          <w:tcPr>
            <w:tcW w:w="2876" w:type="dxa"/>
          </w:tcPr>
          <w:p w14:paraId="2A3D1978" w14:textId="5C0BD3CF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CD3+/CD8+/Q3: naive T</w:t>
            </w:r>
          </w:p>
        </w:tc>
        <w:tc>
          <w:tcPr>
            <w:tcW w:w="2877" w:type="dxa"/>
          </w:tcPr>
          <w:p w14:paraId="0506E198" w14:textId="7DAFF7D3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3.980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74094541" w14:textId="4ADA25FB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3.110</w:t>
            </w:r>
          </w:p>
        </w:tc>
      </w:tr>
      <w:tr w:rsidR="00BF1CA0" w14:paraId="4F60DB10" w14:textId="77777777" w:rsidTr="00036B23">
        <w:tc>
          <w:tcPr>
            <w:tcW w:w="2876" w:type="dxa"/>
          </w:tcPr>
          <w:p w14:paraId="3EC68FEB" w14:textId="71D9C789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CD3+/CD8+/Q4: Teff</w:t>
            </w:r>
          </w:p>
        </w:tc>
        <w:tc>
          <w:tcPr>
            <w:tcW w:w="2877" w:type="dxa"/>
          </w:tcPr>
          <w:p w14:paraId="628BF6A5" w14:textId="7B9A3575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60.700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2E8214B3" w14:textId="6A87BE9D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56.400</w:t>
            </w:r>
          </w:p>
        </w:tc>
      </w:tr>
      <w:tr w:rsidR="00BF1CA0" w14:paraId="414D75A3" w14:textId="77777777" w:rsidTr="00036B23">
        <w:tc>
          <w:tcPr>
            <w:tcW w:w="2876" w:type="dxa"/>
          </w:tcPr>
          <w:p w14:paraId="51C0CBF4" w14:textId="1176CCF9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CD3+/CD8+/</w:t>
            </w:r>
            <w:proofErr w:type="spellStart"/>
            <w:r w:rsidRPr="00082888">
              <w:rPr>
                <w:rFonts w:ascii="Times New Roman" w:hAnsi="Times New Roman" w:cs="Times New Roman"/>
              </w:rPr>
              <w:t>TNFa</w:t>
            </w:r>
            <w:proofErr w:type="spellEnd"/>
            <w:r w:rsidRPr="0008288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77" w:type="dxa"/>
          </w:tcPr>
          <w:p w14:paraId="6C5D32FE" w14:textId="6C87633A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0.800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4E7A34EE" w14:textId="74A8757B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1.070</w:t>
            </w:r>
          </w:p>
        </w:tc>
      </w:tr>
      <w:tr w:rsidR="00BF1CA0" w14:paraId="1973303F" w14:textId="77777777" w:rsidTr="00036B23">
        <w:tc>
          <w:tcPr>
            <w:tcW w:w="2876" w:type="dxa"/>
          </w:tcPr>
          <w:p w14:paraId="53A6CCA0" w14:textId="1083BF55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</w:t>
            </w:r>
          </w:p>
        </w:tc>
        <w:tc>
          <w:tcPr>
            <w:tcW w:w="2877" w:type="dxa"/>
          </w:tcPr>
          <w:p w14:paraId="4104EADF" w14:textId="2F779036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44.600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74B33132" w14:textId="5E0AEBBF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42.800</w:t>
            </w:r>
          </w:p>
        </w:tc>
      </w:tr>
      <w:tr w:rsidR="00BF1CA0" w14:paraId="59636D11" w14:textId="77777777" w:rsidTr="00036B23">
        <w:tc>
          <w:tcPr>
            <w:tcW w:w="2876" w:type="dxa"/>
          </w:tcPr>
          <w:p w14:paraId="730E95B5" w14:textId="0486BBF5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</w:t>
            </w:r>
          </w:p>
        </w:tc>
        <w:tc>
          <w:tcPr>
            <w:tcW w:w="2877" w:type="dxa"/>
          </w:tcPr>
          <w:p w14:paraId="11924322" w14:textId="082B919E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36.800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332624ED" w14:textId="5214418D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36.500</w:t>
            </w:r>
          </w:p>
        </w:tc>
      </w:tr>
      <w:tr w:rsidR="00BF1CA0" w14:paraId="248534A7" w14:textId="77777777" w:rsidTr="00036B23">
        <w:tc>
          <w:tcPr>
            <w:tcW w:w="2876" w:type="dxa"/>
          </w:tcPr>
          <w:p w14:paraId="565BFE44" w14:textId="34D043D7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CD3-/CD19+/CD38++</w:t>
            </w:r>
          </w:p>
        </w:tc>
        <w:tc>
          <w:tcPr>
            <w:tcW w:w="2877" w:type="dxa"/>
          </w:tcPr>
          <w:p w14:paraId="22364F6C" w14:textId="2306639B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34.900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1891981C" w14:textId="6A6C14F9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25.200</w:t>
            </w:r>
          </w:p>
        </w:tc>
      </w:tr>
      <w:tr w:rsidR="00BF1CA0" w14:paraId="0A919382" w14:textId="77777777" w:rsidTr="00036B23">
        <w:tc>
          <w:tcPr>
            <w:tcW w:w="2876" w:type="dxa"/>
          </w:tcPr>
          <w:p w14:paraId="2541B347" w14:textId="542EBFCA" w:rsidR="00BF1CA0" w:rsidRPr="00082888" w:rsidRDefault="00BF1CA0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CD3-/CD19+/CD38mid_-</w:t>
            </w:r>
          </w:p>
        </w:tc>
        <w:tc>
          <w:tcPr>
            <w:tcW w:w="2877" w:type="dxa"/>
          </w:tcPr>
          <w:p w14:paraId="64875EA4" w14:textId="6471B74C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63.200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3846AE18" w14:textId="6C398430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71.900</w:t>
            </w:r>
          </w:p>
        </w:tc>
      </w:tr>
      <w:tr w:rsidR="00BF1CA0" w14:paraId="56E40DC1" w14:textId="77777777" w:rsidTr="00036B23">
        <w:tc>
          <w:tcPr>
            <w:tcW w:w="2876" w:type="dxa"/>
          </w:tcPr>
          <w:p w14:paraId="0DD48BF7" w14:textId="1C049550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CD3-/CD19+/CD38mid_-/CD38-CD27-</w:t>
            </w:r>
          </w:p>
        </w:tc>
        <w:tc>
          <w:tcPr>
            <w:tcW w:w="2877" w:type="dxa"/>
          </w:tcPr>
          <w:p w14:paraId="2E0A3CE0" w14:textId="67FEB2B2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51.300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59CE356A" w14:textId="362A82DF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47.100</w:t>
            </w:r>
          </w:p>
        </w:tc>
      </w:tr>
      <w:tr w:rsidR="00BF1CA0" w14:paraId="269D313F" w14:textId="77777777" w:rsidTr="00036B23">
        <w:tc>
          <w:tcPr>
            <w:tcW w:w="2876" w:type="dxa"/>
          </w:tcPr>
          <w:p w14:paraId="05F094AF" w14:textId="5CE85810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CD3-/CD19+/CD38mid_-/CD38-CD27-/DN</w:t>
            </w:r>
          </w:p>
        </w:tc>
        <w:tc>
          <w:tcPr>
            <w:tcW w:w="2877" w:type="dxa"/>
          </w:tcPr>
          <w:p w14:paraId="7984C2CE" w14:textId="4FA86720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100.000</w:t>
            </w:r>
          </w:p>
        </w:tc>
        <w:tc>
          <w:tcPr>
            <w:tcW w:w="2877" w:type="dxa"/>
          </w:tcPr>
          <w:p w14:paraId="753252BE" w14:textId="4AB53C0E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100.000</w:t>
            </w:r>
          </w:p>
        </w:tc>
      </w:tr>
      <w:tr w:rsidR="00BF1CA0" w14:paraId="2D8CAE70" w14:textId="77777777" w:rsidTr="00036B23">
        <w:tc>
          <w:tcPr>
            <w:tcW w:w="2876" w:type="dxa"/>
          </w:tcPr>
          <w:p w14:paraId="7776F8DA" w14:textId="0C50B021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CD3-/CD19+/CD38mid_-/CD38-CD27-/DN/DN2</w:t>
            </w:r>
          </w:p>
        </w:tc>
        <w:tc>
          <w:tcPr>
            <w:tcW w:w="2877" w:type="dxa"/>
          </w:tcPr>
          <w:p w14:paraId="2A35C187" w14:textId="496B9E55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1.900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6B4E151B" w14:textId="3818F3A6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6.530</w:t>
            </w:r>
          </w:p>
        </w:tc>
      </w:tr>
      <w:tr w:rsidR="00BF1CA0" w14:paraId="58325F90" w14:textId="77777777" w:rsidTr="00036B23">
        <w:tc>
          <w:tcPr>
            <w:tcW w:w="2876" w:type="dxa"/>
          </w:tcPr>
          <w:p w14:paraId="090CBB75" w14:textId="4510FB8C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CD3-/CD19+/CD38mid_-/CD38-CD27-/N</w:t>
            </w:r>
          </w:p>
        </w:tc>
        <w:tc>
          <w:tcPr>
            <w:tcW w:w="2877" w:type="dxa"/>
          </w:tcPr>
          <w:p w14:paraId="488036E5" w14:textId="6A1F3F65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0.000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79C6BC4A" w14:textId="1DBE12D9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0.000</w:t>
            </w:r>
          </w:p>
        </w:tc>
      </w:tr>
      <w:tr w:rsidR="00BF1CA0" w14:paraId="2D8D8351" w14:textId="77777777" w:rsidTr="00036B23">
        <w:tc>
          <w:tcPr>
            <w:tcW w:w="2876" w:type="dxa"/>
          </w:tcPr>
          <w:p w14:paraId="1F88FABF" w14:textId="5CDF217E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CD3-/CD19-</w:t>
            </w:r>
          </w:p>
        </w:tc>
        <w:tc>
          <w:tcPr>
            <w:tcW w:w="2877" w:type="dxa"/>
          </w:tcPr>
          <w:p w14:paraId="65082649" w14:textId="03659790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58.200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04B1A181" w14:textId="3AF8EFA3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57.600</w:t>
            </w:r>
          </w:p>
        </w:tc>
      </w:tr>
      <w:tr w:rsidR="00BF1CA0" w14:paraId="0CED74C4" w14:textId="77777777" w:rsidTr="00036B23">
        <w:tc>
          <w:tcPr>
            <w:tcW w:w="2876" w:type="dxa"/>
          </w:tcPr>
          <w:p w14:paraId="28F38FC5" w14:textId="7BAFF452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CD3-/CD19-/CD16hiCD56mid</w:t>
            </w:r>
          </w:p>
        </w:tc>
        <w:tc>
          <w:tcPr>
            <w:tcW w:w="2877" w:type="dxa"/>
          </w:tcPr>
          <w:p w14:paraId="22DF4E23" w14:textId="6B7414D9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0.260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6BC558D3" w14:textId="087D6EBB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0.440</w:t>
            </w:r>
          </w:p>
        </w:tc>
      </w:tr>
      <w:tr w:rsidR="00BF1CA0" w14:paraId="4EFFCB99" w14:textId="77777777" w:rsidTr="00036B23">
        <w:tc>
          <w:tcPr>
            <w:tcW w:w="2876" w:type="dxa"/>
          </w:tcPr>
          <w:p w14:paraId="0CA53C14" w14:textId="06F6A84B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CD3-/CD19-/CD56+CD16+</w:t>
            </w:r>
          </w:p>
        </w:tc>
        <w:tc>
          <w:tcPr>
            <w:tcW w:w="2877" w:type="dxa"/>
          </w:tcPr>
          <w:p w14:paraId="39FE7992" w14:textId="39400FD0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49.500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728AB99E" w14:textId="630C58C1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44.300</w:t>
            </w:r>
          </w:p>
        </w:tc>
      </w:tr>
      <w:tr w:rsidR="00BF1CA0" w14:paraId="30C5FE25" w14:textId="77777777" w:rsidTr="00036B23">
        <w:tc>
          <w:tcPr>
            <w:tcW w:w="2876" w:type="dxa"/>
          </w:tcPr>
          <w:p w14:paraId="46328752" w14:textId="490C7FFD" w:rsidR="00BF1CA0" w:rsidRPr="00082888" w:rsidRDefault="00E460FE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CD3-/CD19-/CD56+CD16mid</w:t>
            </w:r>
          </w:p>
        </w:tc>
        <w:tc>
          <w:tcPr>
            <w:tcW w:w="2877" w:type="dxa"/>
          </w:tcPr>
          <w:p w14:paraId="1B7E2D5B" w14:textId="718780FA" w:rsidR="00BF1CA0" w:rsidRPr="00082888" w:rsidRDefault="00036B23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13.200</w:t>
            </w:r>
            <w:r w:rsidRPr="0008288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7" w:type="dxa"/>
          </w:tcPr>
          <w:p w14:paraId="529ECA5C" w14:textId="5F317992" w:rsidR="00BF1CA0" w:rsidRPr="00082888" w:rsidRDefault="00425A27" w:rsidP="00036B23">
            <w:pPr>
              <w:rPr>
                <w:rFonts w:ascii="Times New Roman" w:hAnsi="Times New Roman" w:cs="Times New Roman"/>
              </w:rPr>
            </w:pPr>
            <w:r w:rsidRPr="00082888">
              <w:rPr>
                <w:rFonts w:ascii="Times New Roman" w:hAnsi="Times New Roman" w:cs="Times New Roman"/>
              </w:rPr>
              <w:t>16.300</w:t>
            </w:r>
          </w:p>
        </w:tc>
      </w:tr>
    </w:tbl>
    <w:p w14:paraId="1FB7A67B" w14:textId="79EB2D46" w:rsidR="0090388A" w:rsidRPr="0090388A" w:rsidRDefault="00082888" w:rsidP="00055B29">
      <w:pPr>
        <w:pStyle w:val="a8"/>
        <w:spacing w:before="0" w:beforeAutospacing="0" w:after="0" w:afterAutospacing="0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BB62C" wp14:editId="4E34C0E7">
                <wp:simplePos x="0" y="0"/>
                <wp:positionH relativeFrom="margin">
                  <wp:align>left</wp:align>
                </wp:positionH>
                <wp:positionV relativeFrom="paragraph">
                  <wp:posOffset>7545832</wp:posOffset>
                </wp:positionV>
                <wp:extent cx="5480304" cy="307777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304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0CE772" w14:textId="4C843F62" w:rsidR="003503ED" w:rsidRPr="00082888" w:rsidRDefault="003503ED" w:rsidP="00055B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proofErr w:type="spellStart"/>
                            <w:r w:rsidRPr="0008288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Tem</w:t>
                            </w:r>
                            <w:proofErr w:type="spellEnd"/>
                            <w:r w:rsidRPr="0008288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, effector memory T cell; </w:t>
                            </w:r>
                            <w:proofErr w:type="spellStart"/>
                            <w:r w:rsidRPr="0008288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Tcm</w:t>
                            </w:r>
                            <w:proofErr w:type="spellEnd"/>
                            <w:r w:rsidRPr="0008288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, central memory T cell; Teff, effector T cell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1BB62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0;margin-top:594.15pt;width:431.5pt;height:24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" filled="f" stroked="f">
                <v:textbox style="mso-fit-shape-to-text:t">
                  <w:txbxContent>
                    <w:p w14:paraId="090CE772" w14:textId="4C843F62" w:rsidR="003503ED" w:rsidRPr="00082888" w:rsidRDefault="003503ED" w:rsidP="00055B2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proofErr w:type="spellStart"/>
                      <w:r w:rsidRPr="0008288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Tem</w:t>
                      </w:r>
                      <w:proofErr w:type="spellEnd"/>
                      <w:r w:rsidRPr="0008288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, effector memory T cell; </w:t>
                      </w:r>
                      <w:proofErr w:type="spellStart"/>
                      <w:r w:rsidRPr="0008288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Tcm</w:t>
                      </w:r>
                      <w:proofErr w:type="spellEnd"/>
                      <w:r w:rsidRPr="0008288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, central memory T cell; Teff, effector T cell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21965" wp14:editId="6266E357">
                <wp:simplePos x="0" y="0"/>
                <wp:positionH relativeFrom="margin">
                  <wp:align>right</wp:align>
                </wp:positionH>
                <wp:positionV relativeFrom="paragraph">
                  <wp:posOffset>-17145</wp:posOffset>
                </wp:positionV>
                <wp:extent cx="5480304" cy="307777"/>
                <wp:effectExtent l="0" t="0" r="0" b="0"/>
                <wp:wrapNone/>
                <wp:docPr id="65547706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304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0130C5" w14:textId="10C447A2" w:rsidR="00082888" w:rsidRPr="00082888" w:rsidRDefault="00082888" w:rsidP="000828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28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Table S1 </w:t>
                            </w:r>
                            <w:r w:rsidRPr="000828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SARS-CoV-2 S protein-specific cellular immune response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21965" id="_x0000_s1027" type="#_x0000_t202" style="position:absolute;left:0;text-align:left;margin-left:380.3pt;margin-top:-1.35pt;width:431.5pt;height:24.2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" filled="f" stroked="f">
                <v:textbox style="mso-fit-shape-to-text:t">
                  <w:txbxContent>
                    <w:p w14:paraId="410130C5" w14:textId="10C447A2" w:rsidR="00082888" w:rsidRPr="00082888" w:rsidRDefault="00082888" w:rsidP="000828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288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Table S1 </w:t>
                      </w:r>
                      <w:r w:rsidRPr="000828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SARS-CoV-2 S protein-specific cellular immune response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0388A" w:rsidRPr="009038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E86B8" w14:textId="77777777" w:rsidR="00751927" w:rsidRDefault="00751927" w:rsidP="00BF1CA0">
      <w:pPr>
        <w:spacing w:after="0" w:line="240" w:lineRule="auto"/>
      </w:pPr>
      <w:r>
        <w:separator/>
      </w:r>
    </w:p>
  </w:endnote>
  <w:endnote w:type="continuationSeparator" w:id="0">
    <w:p w14:paraId="62EB7B1E" w14:textId="77777777" w:rsidR="00751927" w:rsidRDefault="00751927" w:rsidP="00BF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01AA" w14:textId="77777777" w:rsidR="00751927" w:rsidRDefault="00751927" w:rsidP="00BF1CA0">
      <w:pPr>
        <w:spacing w:after="0" w:line="240" w:lineRule="auto"/>
      </w:pPr>
      <w:r>
        <w:separator/>
      </w:r>
    </w:p>
  </w:footnote>
  <w:footnote w:type="continuationSeparator" w:id="0">
    <w:p w14:paraId="1F6C37FE" w14:textId="77777777" w:rsidR="00751927" w:rsidRDefault="00751927" w:rsidP="00BF1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C0"/>
    <w:rsid w:val="00036B23"/>
    <w:rsid w:val="00055B29"/>
    <w:rsid w:val="00082888"/>
    <w:rsid w:val="003503ED"/>
    <w:rsid w:val="00425A27"/>
    <w:rsid w:val="00751927"/>
    <w:rsid w:val="008E3DC0"/>
    <w:rsid w:val="0090388A"/>
    <w:rsid w:val="00BF1CA0"/>
    <w:rsid w:val="00CA008F"/>
    <w:rsid w:val="00CC1439"/>
    <w:rsid w:val="00E460FE"/>
    <w:rsid w:val="00FF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3994C"/>
  <w15:chartTrackingRefBased/>
  <w15:docId w15:val="{F7988DC7-6C50-48A8-A2C2-2B9DC0CF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C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BF1CA0"/>
  </w:style>
  <w:style w:type="paragraph" w:styleId="a5">
    <w:name w:val="footer"/>
    <w:basedOn w:val="a"/>
    <w:link w:val="a6"/>
    <w:uiPriority w:val="99"/>
    <w:unhideWhenUsed/>
    <w:rsid w:val="00BF1C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BF1CA0"/>
  </w:style>
  <w:style w:type="table" w:styleId="a7">
    <w:name w:val="Table Grid"/>
    <w:basedOn w:val="a1"/>
    <w:uiPriority w:val="39"/>
    <w:rsid w:val="00BF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0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A16726</dc:creator>
  <cp:keywords/>
  <dc:description/>
  <cp:lastModifiedBy>A16726</cp:lastModifiedBy>
  <cp:revision>6</cp:revision>
  <dcterms:created xsi:type="dcterms:W3CDTF">2023-10-18T04:11:00Z</dcterms:created>
  <dcterms:modified xsi:type="dcterms:W3CDTF">2023-10-29T12:12:00Z</dcterms:modified>
</cp:coreProperties>
</file>