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43F" w:rsidRPr="00F80C4E" w:rsidRDefault="00F80C4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80C4E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F80C4E" w:rsidRDefault="00F80C4E">
      <w:r>
        <w:object w:dxaOrig="9809" w:dyaOrig="66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6pt;height:318.75pt" o:ole="">
            <v:imagedata r:id="rId5" o:title=""/>
          </v:shape>
          <o:OLEObject Type="Embed" ProgID="ChemDraw.Document.6.0" ShapeID="_x0000_i1025" DrawAspect="Content" ObjectID="_1752482175" r:id="rId6"/>
        </w:object>
      </w:r>
    </w:p>
    <w:sectPr w:rsidR="00F80C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QxNzYzNjC3tDC1NDJW0lEKTi0uzszPAykwqgUAwjoKvCwAAAA="/>
  </w:docVars>
  <w:rsids>
    <w:rsidRoot w:val="00ED53EC"/>
    <w:rsid w:val="00042DD8"/>
    <w:rsid w:val="00387676"/>
    <w:rsid w:val="004118CD"/>
    <w:rsid w:val="00446BE8"/>
    <w:rsid w:val="0064043E"/>
    <w:rsid w:val="00ED53EC"/>
    <w:rsid w:val="00F8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sribalan</dc:creator>
  <cp:keywords/>
  <dc:description/>
  <cp:lastModifiedBy>sribalan</cp:lastModifiedBy>
  <cp:revision>3</cp:revision>
  <dcterms:created xsi:type="dcterms:W3CDTF">2023-05-25T07:33:00Z</dcterms:created>
  <dcterms:modified xsi:type="dcterms:W3CDTF">2023-08-02T06:20:00Z</dcterms:modified>
</cp:coreProperties>
</file>