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66323" w14:textId="77777777" w:rsidR="00FC7070" w:rsidRPr="005C58F1" w:rsidRDefault="00FC7070" w:rsidP="00FC70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C58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Supplementary materials</w:t>
      </w:r>
    </w:p>
    <w:p w14:paraId="5B0631A6" w14:textId="77777777" w:rsidR="00FC7070" w:rsidRPr="005C58F1" w:rsidRDefault="00FC7070" w:rsidP="00FC70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4" w:hanging="384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7AB886C" w14:textId="77777777" w:rsidR="00FC7070" w:rsidRPr="005C58F1" w:rsidRDefault="00FC7070" w:rsidP="00FC707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58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4: AMDP single items t-test comparisons between groups (as specified)</w:t>
      </w:r>
    </w:p>
    <w:tbl>
      <w:tblPr>
        <w:tblW w:w="10482" w:type="dxa"/>
        <w:jc w:val="center"/>
        <w:tblLayout w:type="fixed"/>
        <w:tblLook w:val="0600" w:firstRow="0" w:lastRow="0" w:firstColumn="0" w:lastColumn="0" w:noHBand="1" w:noVBand="1"/>
      </w:tblPr>
      <w:tblGrid>
        <w:gridCol w:w="3678"/>
        <w:gridCol w:w="1984"/>
        <w:gridCol w:w="1701"/>
        <w:gridCol w:w="1701"/>
        <w:gridCol w:w="1418"/>
      </w:tblGrid>
      <w:tr w:rsidR="00FC7070" w14:paraId="26417761" w14:textId="77777777" w:rsidTr="003039C9">
        <w:trPr>
          <w:trHeight w:val="1050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9D45EB" w14:textId="77777777" w:rsidR="00FC7070" w:rsidRPr="005C58F1" w:rsidRDefault="00FC7070" w:rsidP="00303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900210" w14:textId="77777777" w:rsidR="00FC7070" w:rsidRDefault="00FC7070" w:rsidP="003039C9">
            <w:pPr>
              <w:spacing w:line="48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Sig. 2 </w:t>
            </w:r>
            <w:proofErr w:type="spellStart"/>
            <w:r>
              <w:rPr>
                <w:b/>
                <w:sz w:val="16"/>
                <w:szCs w:val="16"/>
              </w:rPr>
              <w:t>tail</w:t>
            </w:r>
            <w:proofErr w:type="spellEnd"/>
          </w:p>
        </w:tc>
        <w:tc>
          <w:tcPr>
            <w:tcW w:w="17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AC1AC6" w14:textId="77777777" w:rsidR="00FC7070" w:rsidRDefault="00FC7070" w:rsidP="003039C9">
            <w:pPr>
              <w:spacing w:line="48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t-</w:t>
            </w:r>
            <w:proofErr w:type="spellStart"/>
            <w:r>
              <w:rPr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701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8BD440" w14:textId="77777777" w:rsidR="00FC7070" w:rsidRDefault="00FC7070" w:rsidP="003039C9">
            <w:pPr>
              <w:spacing w:line="48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Lower 95% CI  </w:t>
            </w:r>
          </w:p>
        </w:tc>
        <w:tc>
          <w:tcPr>
            <w:tcW w:w="141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A8F8A" w14:textId="77777777" w:rsidR="00FC7070" w:rsidRDefault="00FC7070" w:rsidP="003039C9">
            <w:pPr>
              <w:spacing w:line="48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Upper</w:t>
            </w:r>
            <w:proofErr w:type="spellEnd"/>
            <w:r>
              <w:rPr>
                <w:b/>
                <w:sz w:val="16"/>
                <w:szCs w:val="16"/>
              </w:rPr>
              <w:t xml:space="preserve"> 95% CI</w:t>
            </w:r>
          </w:p>
        </w:tc>
      </w:tr>
      <w:tr w:rsidR="00FC7070" w14:paraId="7CD1AE85" w14:textId="77777777" w:rsidTr="003039C9">
        <w:trPr>
          <w:trHeight w:val="345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8D7A56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>Adult P [+</w:t>
            </w:r>
            <w:proofErr w:type="gramStart"/>
            <w:r w:rsidRPr="005C58F1">
              <w:rPr>
                <w:b/>
                <w:sz w:val="16"/>
                <w:szCs w:val="16"/>
                <w:lang w:val="en-US"/>
              </w:rPr>
              <w:t>]  vs</w:t>
            </w:r>
            <w:proofErr w:type="gramEnd"/>
            <w:r w:rsidRPr="005C58F1">
              <w:rPr>
                <w:b/>
                <w:sz w:val="16"/>
                <w:szCs w:val="16"/>
                <w:lang w:val="en-US"/>
              </w:rPr>
              <w:t xml:space="preserve"> Adult P [-]: Attention/Memory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B14A1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  <w:color w:val="010205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0,133</w:t>
            </w:r>
          </w:p>
          <w:p w14:paraId="267320BC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  <w:color w:val="01020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B8146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1,584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B1E0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-0,649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B5326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4,482</w:t>
            </w:r>
          </w:p>
        </w:tc>
      </w:tr>
      <w:tr w:rsidR="00FC7070" w14:paraId="7AE4ED03" w14:textId="77777777" w:rsidTr="003039C9">
        <w:trPr>
          <w:trHeight w:val="442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13211CBB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[+] vs Adult N: Attention/Memory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7E183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0,001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73458A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3,554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FAF28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1,168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F33DA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4,373</w:t>
            </w:r>
          </w:p>
        </w:tc>
      </w:tr>
      <w:tr w:rsidR="00FC7070" w14:paraId="2716C52E" w14:textId="77777777" w:rsidTr="003039C9">
        <w:trPr>
          <w:trHeight w:val="457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3B657C7C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[-] vs Adult N: Attention/Memory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65663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0,175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0ECBD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1,405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E7648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-2,123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FC8212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0,414</w:t>
            </w:r>
          </w:p>
        </w:tc>
      </w:tr>
      <w:tr w:rsidR="00FC7070" w14:paraId="29543540" w14:textId="77777777" w:rsidTr="003039C9">
        <w:trPr>
          <w:trHeight w:val="345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974AFB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>Adult P [+</w:t>
            </w:r>
            <w:proofErr w:type="gramStart"/>
            <w:r w:rsidRPr="005C58F1">
              <w:rPr>
                <w:b/>
                <w:sz w:val="16"/>
                <w:szCs w:val="16"/>
                <w:lang w:val="en-US"/>
              </w:rPr>
              <w:t>]  vs</w:t>
            </w:r>
            <w:proofErr w:type="gramEnd"/>
            <w:r w:rsidRPr="005C58F1">
              <w:rPr>
                <w:b/>
                <w:sz w:val="16"/>
                <w:szCs w:val="16"/>
                <w:lang w:val="en-US"/>
              </w:rPr>
              <w:t xml:space="preserve"> Adult P [-]: Self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44DC8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0,245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8E040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1,205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FD4FC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-1,175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AAA4E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4,303</w:t>
            </w:r>
          </w:p>
        </w:tc>
      </w:tr>
      <w:tr w:rsidR="00FC7070" w14:paraId="60160D07" w14:textId="77777777" w:rsidTr="003039C9">
        <w:trPr>
          <w:trHeight w:val="442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1E8B9398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[+] vs Adult N: Self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A02A9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0,011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5026E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2,727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B2BAD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0,506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74D1D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3,581</w:t>
            </w:r>
          </w:p>
        </w:tc>
      </w:tr>
      <w:tr w:rsidR="00FC7070" w14:paraId="508DAFF5" w14:textId="77777777" w:rsidTr="003039C9">
        <w:trPr>
          <w:trHeight w:val="345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48FEA7EC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[-] vs Adult N: Self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7CF587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0,301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4325C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1,062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C9FB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-1,420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37A3A4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0,462</w:t>
            </w:r>
          </w:p>
        </w:tc>
      </w:tr>
      <w:tr w:rsidR="00FC7070" w14:paraId="21B7E164" w14:textId="77777777" w:rsidTr="003039C9">
        <w:trPr>
          <w:trHeight w:val="345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41AB3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>Adult P [+</w:t>
            </w:r>
            <w:proofErr w:type="gramStart"/>
            <w:r w:rsidRPr="005C58F1">
              <w:rPr>
                <w:b/>
                <w:sz w:val="16"/>
                <w:szCs w:val="16"/>
                <w:lang w:val="en-US"/>
              </w:rPr>
              <w:t>]  vs</w:t>
            </w:r>
            <w:proofErr w:type="gramEnd"/>
            <w:r w:rsidRPr="005C58F1">
              <w:rPr>
                <w:b/>
                <w:sz w:val="16"/>
                <w:szCs w:val="16"/>
                <w:lang w:val="en-US"/>
              </w:rPr>
              <w:t xml:space="preserve"> Adult P [-]: Affectivity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136EB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0,967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4B2D0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-0,042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C761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-13,393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1AD70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12,866</w:t>
            </w:r>
          </w:p>
        </w:tc>
      </w:tr>
      <w:tr w:rsidR="00FC7070" w14:paraId="7C3848DC" w14:textId="77777777" w:rsidTr="003039C9">
        <w:trPr>
          <w:trHeight w:val="457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264E757F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[+] vs Adult N: Affectivity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FE5D82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0,000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560BEE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4,509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14A32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7,967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39BAE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21,274</w:t>
            </w:r>
          </w:p>
        </w:tc>
      </w:tr>
      <w:tr w:rsidR="00FC7070" w14:paraId="4A59B2C3" w14:textId="77777777" w:rsidTr="003039C9">
        <w:trPr>
          <w:trHeight w:val="412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16501A48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[-] vs Adult N: Affectivity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D0776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0,001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40267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3,776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CD64D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-23,082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61A3F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-6,686</w:t>
            </w:r>
          </w:p>
        </w:tc>
      </w:tr>
      <w:tr w:rsidR="00FC7070" w14:paraId="2ACD819C" w14:textId="77777777" w:rsidTr="003039C9">
        <w:trPr>
          <w:trHeight w:val="345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2BAE71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>Adult P [+</w:t>
            </w:r>
            <w:proofErr w:type="gramStart"/>
            <w:r w:rsidRPr="005C58F1">
              <w:rPr>
                <w:b/>
                <w:sz w:val="16"/>
                <w:szCs w:val="16"/>
                <w:lang w:val="en-US"/>
              </w:rPr>
              <w:t>]  vs</w:t>
            </w:r>
            <w:proofErr w:type="gramEnd"/>
            <w:r w:rsidRPr="005C58F1">
              <w:rPr>
                <w:b/>
                <w:sz w:val="16"/>
                <w:szCs w:val="16"/>
                <w:lang w:val="en-US"/>
              </w:rPr>
              <w:t xml:space="preserve"> Adult P [-]: Perceptions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0097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0,215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79043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1,289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65479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-1,070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382CA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4,429</w:t>
            </w:r>
          </w:p>
        </w:tc>
      </w:tr>
      <w:tr w:rsidR="00FC7070" w14:paraId="2E7927E1" w14:textId="77777777" w:rsidTr="003039C9">
        <w:trPr>
          <w:trHeight w:val="345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28F20BD3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[+] vs Adult N: Perceptions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C626F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0,031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1932CA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2,279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E2987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0,178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BF81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3,390</w:t>
            </w:r>
          </w:p>
        </w:tc>
      </w:tr>
      <w:tr w:rsidR="00FC7070" w14:paraId="34D034CB" w14:textId="77777777" w:rsidTr="003039C9">
        <w:trPr>
          <w:trHeight w:val="345"/>
          <w:jc w:val="center"/>
        </w:trPr>
        <w:tc>
          <w:tcPr>
            <w:tcW w:w="3678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78FBABF1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[-] vs Adult N: Perceptions</w:t>
            </w:r>
          </w:p>
        </w:tc>
        <w:tc>
          <w:tcPr>
            <w:tcW w:w="1984" w:type="dxa"/>
            <w:tcBorders>
              <w:top w:val="single" w:sz="6" w:space="0" w:color="AEAEAE"/>
              <w:left w:val="single" w:sz="6" w:space="0" w:color="E0E0E0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02825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0,473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10D5A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0,731</w:t>
            </w:r>
          </w:p>
        </w:tc>
        <w:tc>
          <w:tcPr>
            <w:tcW w:w="1701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E0E0E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9FD7A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-0,401</w:t>
            </w:r>
          </w:p>
        </w:tc>
        <w:tc>
          <w:tcPr>
            <w:tcW w:w="1418" w:type="dxa"/>
            <w:tcBorders>
              <w:top w:val="single" w:sz="6" w:space="0" w:color="AEAEAE"/>
              <w:left w:val="single" w:sz="6" w:space="0" w:color="CCCCCC"/>
              <w:bottom w:val="single" w:sz="6" w:space="0" w:color="AEAEAE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E0B9C" w14:textId="77777777" w:rsidR="00FC7070" w:rsidRDefault="00FC7070" w:rsidP="003039C9">
            <w:pPr>
              <w:widowControl w:val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10205"/>
                <w:sz w:val="18"/>
                <w:szCs w:val="18"/>
              </w:rPr>
              <w:t>0,193</w:t>
            </w:r>
          </w:p>
        </w:tc>
      </w:tr>
      <w:tr w:rsidR="00FC7070" w:rsidRPr="005C58F1" w14:paraId="465DF662" w14:textId="77777777" w:rsidTr="003039C9">
        <w:trPr>
          <w:trHeight w:val="345"/>
          <w:jc w:val="center"/>
        </w:trPr>
        <w:tc>
          <w:tcPr>
            <w:tcW w:w="10482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32861069" w14:textId="77777777" w:rsidR="00FC7070" w:rsidRPr="005C58F1" w:rsidRDefault="00FC7070" w:rsidP="003039C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C58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t>Notes.</w:t>
            </w:r>
            <w:r w:rsidRPr="005C58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Adult P [+]: Psychosis [+] group, Adult P [-]: Psychosis [-] group, Adult N: Neurologic group,</w:t>
            </w:r>
          </w:p>
          <w:p w14:paraId="5C305C9E" w14:textId="77777777" w:rsidR="00FC7070" w:rsidRPr="005C58F1" w:rsidRDefault="00FC7070" w:rsidP="003039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C58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AMDP: Association for Methodology and Documentation in Psychiatry</w:t>
            </w:r>
          </w:p>
        </w:tc>
      </w:tr>
    </w:tbl>
    <w:p w14:paraId="1DC1F767" w14:textId="77777777" w:rsidR="00FC7070" w:rsidRPr="005C58F1" w:rsidRDefault="00FC7070" w:rsidP="00FC7070">
      <w:pPr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</w:p>
    <w:p w14:paraId="353CF02D" w14:textId="77777777" w:rsidR="00FC7070" w:rsidRPr="005C58F1" w:rsidRDefault="00FC7070" w:rsidP="00FC707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DD6CC4E" w14:textId="77777777" w:rsidR="00FC7070" w:rsidRPr="005C58F1" w:rsidRDefault="00FC7070" w:rsidP="00FC7070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468C3FF" w14:textId="77777777" w:rsidR="00FC7070" w:rsidRPr="005C58F1" w:rsidRDefault="00FC7070" w:rsidP="00FC7070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C58F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Table 5: PANSS (Positive and Negative Syndrome Scale) total score t-test comparisons between groups (as specified)</w:t>
      </w:r>
    </w:p>
    <w:tbl>
      <w:tblPr>
        <w:tblW w:w="10440" w:type="dxa"/>
        <w:jc w:val="center"/>
        <w:tblLayout w:type="fixed"/>
        <w:tblLook w:val="0600" w:firstRow="0" w:lastRow="0" w:firstColumn="0" w:lastColumn="0" w:noHBand="1" w:noVBand="1"/>
      </w:tblPr>
      <w:tblGrid>
        <w:gridCol w:w="3220"/>
        <w:gridCol w:w="2127"/>
        <w:gridCol w:w="1707"/>
        <w:gridCol w:w="1651"/>
        <w:gridCol w:w="1735"/>
      </w:tblGrid>
      <w:tr w:rsidR="00FC7070" w14:paraId="2519D306" w14:textId="77777777" w:rsidTr="003039C9">
        <w:trPr>
          <w:trHeight w:val="630"/>
          <w:jc w:val="center"/>
        </w:trPr>
        <w:tc>
          <w:tcPr>
            <w:tcW w:w="230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33EAA0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BCBF90" w14:textId="77777777" w:rsidR="00FC7070" w:rsidRDefault="00FC7070" w:rsidP="003039C9">
            <w:pPr>
              <w:spacing w:line="48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Sig. 2 </w:t>
            </w:r>
            <w:proofErr w:type="spellStart"/>
            <w:r>
              <w:rPr>
                <w:b/>
                <w:sz w:val="16"/>
                <w:szCs w:val="16"/>
              </w:rPr>
              <w:t>tail</w:t>
            </w:r>
            <w:proofErr w:type="spellEnd"/>
          </w:p>
        </w:tc>
        <w:tc>
          <w:tcPr>
            <w:tcW w:w="12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0DBD12" w14:textId="77777777" w:rsidR="00FC7070" w:rsidRDefault="00FC7070" w:rsidP="003039C9">
            <w:pPr>
              <w:spacing w:line="48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t-</w:t>
            </w:r>
            <w:proofErr w:type="spellStart"/>
            <w:r>
              <w:rPr>
                <w:b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18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1B397F" w14:textId="77777777" w:rsidR="00FC7070" w:rsidRDefault="00FC7070" w:rsidP="003039C9">
            <w:pPr>
              <w:spacing w:line="48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Lower 95% CI  </w:t>
            </w:r>
          </w:p>
        </w:tc>
        <w:tc>
          <w:tcPr>
            <w:tcW w:w="12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79B4CC" w14:textId="77777777" w:rsidR="00FC7070" w:rsidRDefault="00FC7070" w:rsidP="003039C9">
            <w:pPr>
              <w:spacing w:line="48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Upper</w:t>
            </w:r>
            <w:proofErr w:type="spellEnd"/>
            <w:r>
              <w:rPr>
                <w:b/>
                <w:sz w:val="16"/>
                <w:szCs w:val="16"/>
              </w:rPr>
              <w:t xml:space="preserve"> 95% CI</w:t>
            </w:r>
          </w:p>
        </w:tc>
      </w:tr>
      <w:tr w:rsidR="00FC7070" w14:paraId="27DF8D50" w14:textId="77777777" w:rsidTr="003039C9">
        <w:trPr>
          <w:trHeight w:val="345"/>
          <w:jc w:val="center"/>
        </w:trPr>
        <w:tc>
          <w:tcPr>
            <w:tcW w:w="230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C149A5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>Adult P [+</w:t>
            </w:r>
            <w:proofErr w:type="gramStart"/>
            <w:r w:rsidRPr="005C58F1">
              <w:rPr>
                <w:b/>
                <w:sz w:val="16"/>
                <w:szCs w:val="16"/>
                <w:lang w:val="en-US"/>
              </w:rPr>
              <w:t>]  vs</w:t>
            </w:r>
            <w:proofErr w:type="gramEnd"/>
            <w:r w:rsidRPr="005C58F1">
              <w:rPr>
                <w:b/>
                <w:sz w:val="16"/>
                <w:szCs w:val="16"/>
                <w:lang w:val="en-US"/>
              </w:rPr>
              <w:t xml:space="preserve"> Adult P [-] </w:t>
            </w:r>
          </w:p>
        </w:tc>
        <w:tc>
          <w:tcPr>
            <w:tcW w:w="15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332F30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0.48</w:t>
            </w:r>
          </w:p>
        </w:tc>
        <w:tc>
          <w:tcPr>
            <w:tcW w:w="12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A5FBAA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-7.19</w:t>
            </w:r>
          </w:p>
        </w:tc>
        <w:tc>
          <w:tcPr>
            <w:tcW w:w="118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B45737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-25.75</w:t>
            </w:r>
          </w:p>
        </w:tc>
        <w:tc>
          <w:tcPr>
            <w:tcW w:w="12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82A422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12.49</w:t>
            </w:r>
          </w:p>
        </w:tc>
      </w:tr>
      <w:tr w:rsidR="00FC7070" w14:paraId="1DD741B5" w14:textId="77777777" w:rsidTr="003039C9">
        <w:trPr>
          <w:trHeight w:val="345"/>
          <w:jc w:val="center"/>
        </w:trPr>
        <w:tc>
          <w:tcPr>
            <w:tcW w:w="230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463CEB30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[+] vs Adult N </w:t>
            </w:r>
          </w:p>
        </w:tc>
        <w:tc>
          <w:tcPr>
            <w:tcW w:w="15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1761F6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0.00</w:t>
            </w:r>
          </w:p>
        </w:tc>
        <w:tc>
          <w:tcPr>
            <w:tcW w:w="12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5E5D2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4.23</w:t>
            </w:r>
          </w:p>
        </w:tc>
        <w:tc>
          <w:tcPr>
            <w:tcW w:w="118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1E7FC3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9.17</w:t>
            </w:r>
          </w:p>
        </w:tc>
        <w:tc>
          <w:tcPr>
            <w:tcW w:w="12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8007A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26.64</w:t>
            </w:r>
          </w:p>
        </w:tc>
      </w:tr>
      <w:tr w:rsidR="00FC7070" w14:paraId="3603AF47" w14:textId="77777777" w:rsidTr="003039C9">
        <w:trPr>
          <w:trHeight w:val="345"/>
          <w:jc w:val="center"/>
        </w:trPr>
        <w:tc>
          <w:tcPr>
            <w:tcW w:w="230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66007A1E" w14:textId="77777777" w:rsidR="00FC7070" w:rsidRPr="005C58F1" w:rsidRDefault="00FC7070" w:rsidP="003039C9">
            <w:pPr>
              <w:spacing w:line="480" w:lineRule="auto"/>
              <w:rPr>
                <w:b/>
                <w:sz w:val="16"/>
                <w:szCs w:val="16"/>
                <w:lang w:val="en-US"/>
              </w:rPr>
            </w:pPr>
            <w:r w:rsidRPr="005C58F1">
              <w:rPr>
                <w:b/>
                <w:sz w:val="16"/>
                <w:szCs w:val="16"/>
                <w:lang w:val="en-US"/>
              </w:rPr>
              <w:t xml:space="preserve"> Adult P [-] vs Adult N</w:t>
            </w:r>
          </w:p>
        </w:tc>
        <w:tc>
          <w:tcPr>
            <w:tcW w:w="15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59C809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0.01</w:t>
            </w:r>
          </w:p>
        </w:tc>
        <w:tc>
          <w:tcPr>
            <w:tcW w:w="12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5BD3C3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2.82</w:t>
            </w:r>
          </w:p>
        </w:tc>
        <w:tc>
          <w:tcPr>
            <w:tcW w:w="118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7DF85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6.34</w:t>
            </w:r>
          </w:p>
        </w:tc>
        <w:tc>
          <w:tcPr>
            <w:tcW w:w="12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6B893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42.73</w:t>
            </w:r>
          </w:p>
        </w:tc>
      </w:tr>
      <w:tr w:rsidR="00FC7070" w14:paraId="2C20AAC2" w14:textId="77777777" w:rsidTr="003039C9">
        <w:trPr>
          <w:trHeight w:val="345"/>
          <w:jc w:val="center"/>
        </w:trPr>
        <w:tc>
          <w:tcPr>
            <w:tcW w:w="230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6680265" w14:textId="77777777" w:rsidR="00FC7070" w:rsidRDefault="00FC7070" w:rsidP="003039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Adolescent</w:t>
            </w:r>
            <w:proofErr w:type="spellEnd"/>
            <w:r>
              <w:rPr>
                <w:b/>
                <w:sz w:val="16"/>
                <w:szCs w:val="16"/>
              </w:rPr>
              <w:t xml:space="preserve"> P [+</w:t>
            </w:r>
            <w:proofErr w:type="gramStart"/>
            <w:r>
              <w:rPr>
                <w:b/>
                <w:sz w:val="16"/>
                <w:szCs w:val="16"/>
              </w:rPr>
              <w:t>]  vs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Adult</w:t>
            </w:r>
            <w:proofErr w:type="spellEnd"/>
            <w:r>
              <w:rPr>
                <w:b/>
                <w:sz w:val="16"/>
                <w:szCs w:val="16"/>
              </w:rPr>
              <w:t xml:space="preserve"> P [+] </w:t>
            </w:r>
          </w:p>
        </w:tc>
        <w:tc>
          <w:tcPr>
            <w:tcW w:w="15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30C119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0.00</w:t>
            </w:r>
          </w:p>
        </w:tc>
        <w:tc>
          <w:tcPr>
            <w:tcW w:w="122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6C9ED8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4.11</w:t>
            </w:r>
          </w:p>
        </w:tc>
        <w:tc>
          <w:tcPr>
            <w:tcW w:w="118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16983D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15.39</w:t>
            </w:r>
          </w:p>
        </w:tc>
        <w:tc>
          <w:tcPr>
            <w:tcW w:w="1240" w:type="dxa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B38D9" w14:textId="77777777" w:rsidR="00FC7070" w:rsidRDefault="00FC7070" w:rsidP="003039C9">
            <w:pPr>
              <w:spacing w:line="480" w:lineRule="auto"/>
              <w:rPr>
                <w:sz w:val="16"/>
                <w:szCs w:val="16"/>
                <w:shd w:val="clear" w:color="auto" w:fill="F6F9FA"/>
              </w:rPr>
            </w:pPr>
            <w:r>
              <w:rPr>
                <w:sz w:val="16"/>
                <w:szCs w:val="16"/>
                <w:highlight w:val="white"/>
              </w:rPr>
              <w:t>46.23</w:t>
            </w:r>
          </w:p>
        </w:tc>
      </w:tr>
      <w:tr w:rsidR="00FC7070" w:rsidRPr="005C58F1" w14:paraId="4AF9314E" w14:textId="77777777" w:rsidTr="003039C9">
        <w:trPr>
          <w:trHeight w:val="345"/>
          <w:jc w:val="center"/>
        </w:trPr>
        <w:tc>
          <w:tcPr>
            <w:tcW w:w="7460" w:type="dxa"/>
            <w:gridSpan w:val="5"/>
            <w:tcBorders>
              <w:top w:val="single" w:sz="6" w:space="0" w:color="212121"/>
              <w:left w:val="single" w:sz="6" w:space="0" w:color="212121"/>
              <w:bottom w:val="single" w:sz="6" w:space="0" w:color="212121"/>
              <w:right w:val="single" w:sz="6" w:space="0" w:color="212121"/>
            </w:tcBorders>
            <w:shd w:val="clear" w:color="auto" w:fill="F6F9F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43AAB7" w14:textId="77777777" w:rsidR="00FC7070" w:rsidRPr="005C58F1" w:rsidRDefault="00FC7070" w:rsidP="003039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C58F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  <w:lastRenderedPageBreak/>
              <w:t>Notes.</w:t>
            </w:r>
            <w:r w:rsidRPr="005C58F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Adult P [+]: Psychosis [+] group, Adult P [-]: Psychosis [-] group, Adult N: Neurologic group, Adolescent P [+]: Adolescent Psychosis [+] group</w:t>
            </w:r>
          </w:p>
        </w:tc>
      </w:tr>
    </w:tbl>
    <w:p w14:paraId="54E55CDE" w14:textId="77777777" w:rsidR="00FC7070" w:rsidRPr="005C58F1" w:rsidRDefault="00FC7070" w:rsidP="00FC7070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246001" w14:textId="77777777" w:rsidR="00E814EF" w:rsidRPr="00FC7070" w:rsidRDefault="00E814EF">
      <w:pPr>
        <w:rPr>
          <w:lang w:val="en-US"/>
        </w:rPr>
      </w:pPr>
    </w:p>
    <w:sectPr w:rsidR="00E814EF" w:rsidRPr="00FC7070">
      <w:headerReference w:type="default" r:id="rId4"/>
      <w:footerReference w:type="default" r:id="rId5"/>
      <w:headerReference w:type="first" r:id="rId6"/>
      <w:footerReference w:type="first" r:id="rId7"/>
      <w:pgSz w:w="11909" w:h="16834"/>
      <w:pgMar w:top="1275" w:right="690" w:bottom="1440" w:left="1440" w:header="283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1E6F7" w14:textId="77777777" w:rsidR="006372FF" w:rsidRDefault="00FC707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B4E7" w14:textId="77777777" w:rsidR="006372FF" w:rsidRDefault="00FC7070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8A130" w14:textId="77777777" w:rsidR="006372FF" w:rsidRDefault="00FC70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DC50" w14:textId="77777777" w:rsidR="006372FF" w:rsidRDefault="00FC707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070"/>
    <w:rsid w:val="00E814EF"/>
    <w:rsid w:val="00FC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E35E0B"/>
  <w15:chartTrackingRefBased/>
  <w15:docId w15:val="{EFF416EB-88AB-4040-9B48-F99585E6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7070"/>
    <w:pPr>
      <w:spacing w:line="276" w:lineRule="auto"/>
    </w:pPr>
    <w:rPr>
      <w:rFonts w:ascii="Arial" w:eastAsia="Arial" w:hAnsi="Arial" w:cs="Arial"/>
      <w:sz w:val="22"/>
      <w:szCs w:val="22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2023-11-15T11:34:00Z</dcterms:created>
  <dcterms:modified xsi:type="dcterms:W3CDTF">2023-11-15T11:34:00Z</dcterms:modified>
</cp:coreProperties>
</file>