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95B8BF" w14:textId="2C50C8BD" w:rsidR="00155C30" w:rsidRDefault="007A5996" w:rsidP="00155C30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I</w:t>
      </w:r>
      <w:r w:rsidRPr="005260CC">
        <w:rPr>
          <w:rFonts w:ascii="Times New Roman" w:hAnsi="Times New Roman" w:cs="Times New Roman"/>
          <w:b/>
          <w:bCs/>
          <w:sz w:val="32"/>
          <w:szCs w:val="32"/>
        </w:rPr>
        <w:t>dentification of potential 3CLpro inhibitors</w:t>
      </w:r>
      <w:r>
        <w:rPr>
          <w:rFonts w:ascii="Times New Roman" w:hAnsi="Times New Roman" w:cs="Times New Roman"/>
          <w:b/>
          <w:bCs/>
          <w:sz w:val="32"/>
          <w:szCs w:val="32"/>
        </w:rPr>
        <w:t>-modulators</w:t>
      </w:r>
      <w:r w:rsidRPr="005260CC">
        <w:rPr>
          <w:rFonts w:ascii="Times New Roman" w:hAnsi="Times New Roman" w:cs="Times New Roman"/>
          <w:b/>
          <w:bCs/>
          <w:sz w:val="32"/>
          <w:szCs w:val="32"/>
        </w:rPr>
        <w:t xml:space="preserve"> for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5260CC">
        <w:rPr>
          <w:rFonts w:ascii="Times New Roman" w:hAnsi="Times New Roman" w:cs="Times New Roman"/>
          <w:b/>
          <w:bCs/>
          <w:sz w:val="32"/>
          <w:szCs w:val="32"/>
        </w:rPr>
        <w:t>human norovirus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5260CC">
        <w:rPr>
          <w:rFonts w:ascii="Times New Roman" w:hAnsi="Times New Roman" w:cs="Times New Roman"/>
          <w:b/>
          <w:bCs/>
          <w:sz w:val="32"/>
          <w:szCs w:val="32"/>
        </w:rPr>
        <w:t>infections</w:t>
      </w:r>
      <w:r>
        <w:rPr>
          <w:rFonts w:ascii="Times New Roman" w:hAnsi="Times New Roman" w:cs="Times New Roman"/>
          <w:b/>
          <w:bCs/>
          <w:sz w:val="32"/>
          <w:szCs w:val="32"/>
        </w:rPr>
        <w:t>: An a</w:t>
      </w:r>
      <w:r w:rsidRPr="005260CC">
        <w:rPr>
          <w:rFonts w:ascii="Times New Roman" w:hAnsi="Times New Roman" w:cs="Times New Roman"/>
          <w:b/>
          <w:bCs/>
          <w:sz w:val="32"/>
          <w:szCs w:val="32"/>
        </w:rPr>
        <w:t>dvance</w:t>
      </w:r>
      <w:r>
        <w:rPr>
          <w:rFonts w:ascii="Times New Roman" w:hAnsi="Times New Roman" w:cs="Times New Roman"/>
          <w:b/>
          <w:bCs/>
          <w:sz w:val="32"/>
          <w:szCs w:val="32"/>
        </w:rPr>
        <w:t>d v</w:t>
      </w:r>
      <w:r w:rsidRPr="005260CC">
        <w:rPr>
          <w:rFonts w:ascii="Times New Roman" w:hAnsi="Times New Roman" w:cs="Times New Roman"/>
          <w:b/>
          <w:bCs/>
          <w:sz w:val="32"/>
          <w:szCs w:val="32"/>
        </w:rPr>
        <w:t>irtual screening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 approach</w:t>
      </w:r>
    </w:p>
    <w:p w14:paraId="3A5A0893" w14:textId="77777777" w:rsidR="00155C30" w:rsidRDefault="00155C30" w:rsidP="00E00E0F">
      <w:pPr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14:paraId="7817F00D" w14:textId="63DD42D6" w:rsidR="00000000" w:rsidRPr="00155C30" w:rsidRDefault="00E00E0F" w:rsidP="00E00E0F">
      <w:pPr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155C30">
        <w:rPr>
          <w:rFonts w:ascii="Times New Roman" w:hAnsi="Times New Roman" w:cs="Times New Roman"/>
          <w:b/>
          <w:bCs/>
          <w:i/>
          <w:iCs/>
          <w:sz w:val="28"/>
          <w:szCs w:val="28"/>
        </w:rPr>
        <w:t>Supplementary data</w:t>
      </w:r>
    </w:p>
    <w:p w14:paraId="22ABB78E" w14:textId="77777777" w:rsidR="00E00E0F" w:rsidRDefault="00E00E0F"/>
    <w:p w14:paraId="0D7F687B" w14:textId="77777777" w:rsidR="00E00E0F" w:rsidRDefault="00E00E0F"/>
    <w:p w14:paraId="58BA1079" w14:textId="0A88F543" w:rsidR="00E00E0F" w:rsidRDefault="00E00E0F" w:rsidP="00E00E0F">
      <w:pPr>
        <w:jc w:val="center"/>
        <w:rPr>
          <w:noProof/>
        </w:rPr>
      </w:pPr>
      <w:r>
        <w:rPr>
          <w:noProof/>
        </w:rPr>
        <w:drawing>
          <wp:inline distT="0" distB="0" distL="0" distR="0" wp14:anchorId="4335C5B6" wp14:editId="57C4F019">
            <wp:extent cx="4678680" cy="3660648"/>
            <wp:effectExtent l="0" t="0" r="7620" b="0"/>
            <wp:docPr id="2091137394" name="Picture 1" descr="A picture containing diagram,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1137394" name="Picture 1" descr="A picture containing diagram, pattern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8680" cy="3660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F96780" w14:textId="04596986" w:rsidR="00E00E0F" w:rsidRDefault="00E00E0F" w:rsidP="00E00E0F">
      <w:pPr>
        <w:tabs>
          <w:tab w:val="left" w:pos="1100"/>
        </w:tabs>
        <w:rPr>
          <w:rFonts w:ascii="Times New Roman" w:hAnsi="Times New Roman" w:cs="Times New Roman"/>
          <w:sz w:val="24"/>
          <w:szCs w:val="24"/>
        </w:rPr>
      </w:pPr>
      <w:r>
        <w:tab/>
      </w:r>
      <w:r w:rsidRPr="00E00E0F">
        <w:rPr>
          <w:rFonts w:ascii="Times New Roman" w:hAnsi="Times New Roman" w:cs="Times New Roman"/>
          <w:b/>
          <w:bCs/>
          <w:sz w:val="24"/>
          <w:szCs w:val="24"/>
        </w:rPr>
        <w:t>Figure S1.</w:t>
      </w:r>
      <w:r w:rsidRPr="00E00E0F">
        <w:rPr>
          <w:rFonts w:ascii="Times New Roman" w:hAnsi="Times New Roman" w:cs="Times New Roman"/>
          <w:sz w:val="24"/>
          <w:szCs w:val="24"/>
        </w:rPr>
        <w:t xml:space="preserve"> Two-dimensional representation of standard query molecules</w:t>
      </w:r>
    </w:p>
    <w:p w14:paraId="125902D6" w14:textId="77777777" w:rsidR="0010099E" w:rsidRDefault="0010099E" w:rsidP="00E00E0F">
      <w:pPr>
        <w:tabs>
          <w:tab w:val="left" w:pos="1100"/>
        </w:tabs>
        <w:rPr>
          <w:rFonts w:ascii="Times New Roman" w:hAnsi="Times New Roman" w:cs="Times New Roman"/>
          <w:sz w:val="24"/>
          <w:szCs w:val="24"/>
        </w:rPr>
      </w:pPr>
    </w:p>
    <w:p w14:paraId="7622F884" w14:textId="3317E5FB" w:rsidR="0010099E" w:rsidRDefault="0010099E" w:rsidP="00E00E0F">
      <w:pPr>
        <w:tabs>
          <w:tab w:val="left" w:pos="110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S1. </w:t>
      </w:r>
      <w:r w:rsidR="000A382D">
        <w:rPr>
          <w:rFonts w:ascii="Times New Roman" w:hAnsi="Times New Roman" w:cs="Times New Roman"/>
          <w:sz w:val="24"/>
          <w:szCs w:val="24"/>
        </w:rPr>
        <w:t>Binding energy from Vina-scorch and PLANTS docking tools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290"/>
        <w:gridCol w:w="942"/>
        <w:gridCol w:w="760"/>
        <w:gridCol w:w="1290"/>
        <w:gridCol w:w="942"/>
        <w:gridCol w:w="760"/>
        <w:gridCol w:w="1290"/>
        <w:gridCol w:w="942"/>
        <w:gridCol w:w="760"/>
      </w:tblGrid>
      <w:tr w:rsidR="0010099E" w:rsidRPr="0010099E" w14:paraId="0994A474" w14:textId="77777777" w:rsidTr="0010099E">
        <w:trPr>
          <w:trHeight w:val="300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1864586B" w14:textId="5C7CE624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</w:t>
            </w:r>
            <w:proofErr w:type="spellEnd"/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 xml:space="preserve"> ID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FFA2D3" w14:textId="2372046C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Binding energy (kcal/mol)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61639FE" w14:textId="5DE86041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</w:t>
            </w:r>
            <w:proofErr w:type="spellEnd"/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 xml:space="preserve"> ID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53158E" w14:textId="74EBF145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Binding energy (kcal/mol)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46ED5E8" w14:textId="15497079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proofErr w:type="spellStart"/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</w:t>
            </w:r>
            <w:proofErr w:type="spellEnd"/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 xml:space="preserve"> ID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62C3908" w14:textId="7390F1D8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Binding energy (kcal/mol)</w:t>
            </w:r>
          </w:p>
        </w:tc>
      </w:tr>
      <w:tr w:rsidR="0010099E" w:rsidRPr="0010099E" w14:paraId="20FEF5AD" w14:textId="77777777" w:rsidTr="0010099E">
        <w:trPr>
          <w:trHeight w:val="300"/>
        </w:trPr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53616E" w14:textId="584EA781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CD7774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Vina-Scorch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C6359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PLANTS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2C2EBC" w14:textId="1EEF504D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09E799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Vina-Scorch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69173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PLANTS</w:t>
            </w:r>
          </w:p>
        </w:tc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06E3D0" w14:textId="7F41AAFC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5E6B52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Vina-Scorch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47EA93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PLANTS</w:t>
            </w:r>
          </w:p>
        </w:tc>
      </w:tr>
      <w:tr w:rsidR="0010099E" w:rsidRPr="0010099E" w14:paraId="1CE61397" w14:textId="77777777" w:rsidTr="0010099E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3B361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CHEMBL413180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57FA9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-8.301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F2DC3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-81.725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B9AF5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CHEMBL260004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4926D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-6.412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24F3E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-65.597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6C9BA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CHEMBL4209992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5B3FE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-5.233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705CC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-60.903</w:t>
            </w:r>
          </w:p>
        </w:tc>
      </w:tr>
      <w:tr w:rsidR="0010099E" w:rsidRPr="0010099E" w14:paraId="0B4B8AA3" w14:textId="77777777" w:rsidTr="0010099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A4F56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CHEMBL4096803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27B05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-8.535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6546B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-80.017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17265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CHEMBL4114490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E919D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-5.279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516DD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-64.940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B0C87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CHEMBL223482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C74C7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-5.405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8D90D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-60.142</w:t>
            </w:r>
          </w:p>
        </w:tc>
      </w:tr>
      <w:tr w:rsidR="0010099E" w:rsidRPr="0010099E" w14:paraId="163387F2" w14:textId="77777777" w:rsidTr="0010099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24A8E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CHEMBL1256476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32465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-7.906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80572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-79.433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59638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CHEMBL1082352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0B7D7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-5.996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9703F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-64.917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4031E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CHEMBL192254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874C3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-5.562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40EAA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-59.928</w:t>
            </w:r>
          </w:p>
        </w:tc>
      </w:tr>
      <w:tr w:rsidR="0010099E" w:rsidRPr="0010099E" w14:paraId="561E653B" w14:textId="77777777" w:rsidTr="0010099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30FE0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CHEMBL2106499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4F0B8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-6.309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3B5B5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-75.986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ECC20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CHEMBL1940641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9CCA1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-6.338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C10A3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-64.810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6F005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CHEMBL1622540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2A924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-7.916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F7BD4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-55.430</w:t>
            </w:r>
          </w:p>
        </w:tc>
      </w:tr>
      <w:tr w:rsidR="0010099E" w:rsidRPr="0010099E" w14:paraId="009494BB" w14:textId="77777777" w:rsidTr="0010099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E73E1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CHEMBL131091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06AB6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-8.256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A9824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-75.598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B769E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CHEMBL4111741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26790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-5.652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BC2D3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-64.800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DE561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CHEMBL4303027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59413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-7.067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E94EF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-44.937</w:t>
            </w:r>
          </w:p>
        </w:tc>
      </w:tr>
      <w:tr w:rsidR="0010099E" w:rsidRPr="0010099E" w14:paraId="4C05144D" w14:textId="77777777" w:rsidTr="0010099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A7FCE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CHEMBL1779947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5F2AF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-7.545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BD147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-73.968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8895B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CHEMBL4093378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A2593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-5.394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0571D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-64.703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ABDCB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CHEMBL1206126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FC873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-8.768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9A3FF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-42.669</w:t>
            </w:r>
          </w:p>
        </w:tc>
      </w:tr>
      <w:tr w:rsidR="0010099E" w:rsidRPr="0010099E" w14:paraId="2F4C0CAF" w14:textId="77777777" w:rsidTr="0010099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89D52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CHEMBL393820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83A56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-9.413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2F6A5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-80.926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CE618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CHEMBL3984618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3EB80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-6.367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E83F6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-64.360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954E0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CHEMBL1207473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9ED6A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-8.694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5E5C1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-42.112</w:t>
            </w:r>
          </w:p>
        </w:tc>
      </w:tr>
      <w:tr w:rsidR="0010099E" w:rsidRPr="0010099E" w14:paraId="49698501" w14:textId="77777777" w:rsidTr="0010099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F5AD0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CHEMBL1256743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B8ABE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-7.211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6892B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-73.213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91110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CHEMBL386997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04F81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-5.558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6E6A7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-64.162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B3F87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CHEMBL2028556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0F3FC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-9.342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CF180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-82.330</w:t>
            </w:r>
          </w:p>
        </w:tc>
      </w:tr>
      <w:tr w:rsidR="0010099E" w:rsidRPr="0010099E" w14:paraId="77B1021A" w14:textId="77777777" w:rsidTr="0010099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05878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lastRenderedPageBreak/>
              <w:t>CHEMBL1940767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EDD05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-6.737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1D22C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-72.765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8B527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CHEMBL98778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A8AD6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-5.401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CFC46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-64.136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6DCAD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CHEMBL1207462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CAB1F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-8.690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D88AB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-41.209</w:t>
            </w:r>
          </w:p>
        </w:tc>
      </w:tr>
      <w:tr w:rsidR="0010099E" w:rsidRPr="0010099E" w14:paraId="2B71D85F" w14:textId="77777777" w:rsidTr="0010099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A948F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CHEMBL4098888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20832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-6.478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11C44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-71.961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615B9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CHEMBL1637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C3CCF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-5.697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5D2E6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-64.092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8AB94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CHEMBL3747799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B276E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-10.005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4788E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-80.839</w:t>
            </w:r>
          </w:p>
        </w:tc>
      </w:tr>
      <w:tr w:rsidR="0010099E" w:rsidRPr="0010099E" w14:paraId="62D96714" w14:textId="77777777" w:rsidTr="0010099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686DC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CHEMBL409304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0714D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-6.950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76679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-71.130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2FF15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CHEMBL3121482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09B47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-6.308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1B3AF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-63.817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6FF97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CHEMBL2007804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8147B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-9.430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6773F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-38.736</w:t>
            </w:r>
          </w:p>
        </w:tc>
      </w:tr>
      <w:tr w:rsidR="0010099E" w:rsidRPr="0010099E" w14:paraId="1D317E9E" w14:textId="77777777" w:rsidTr="0010099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45723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CHEMBL2205540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FB0A2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-6.173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8054D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-71.024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03BA1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CHEMBL99131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C7578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-5.583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3383D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-63.765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1461D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CHEMBL1207505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BAB17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-7.421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F620E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-38.707</w:t>
            </w:r>
          </w:p>
        </w:tc>
      </w:tr>
      <w:tr w:rsidR="0010099E" w:rsidRPr="0010099E" w14:paraId="3723A6DF" w14:textId="77777777" w:rsidTr="0010099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32A79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CHEMBL1631364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12AD7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-5.962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54D80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-70.970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B07B5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CHEMBL3951539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38D49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-7.022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FFDE5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-63.731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BDB88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CHEMBL1207280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1EA18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-9.037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E4D99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-38.060</w:t>
            </w:r>
          </w:p>
        </w:tc>
      </w:tr>
      <w:tr w:rsidR="0010099E" w:rsidRPr="0010099E" w14:paraId="26B3EBC8" w14:textId="77777777" w:rsidTr="0010099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58D01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CHEMBL259794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F50F4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-6.091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18892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-70.247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0FA0C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CHEMBL4067892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549E4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-5.766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09E20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-63.433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EF37C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CHEMBL1207524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FCF49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-8.067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00B72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-36.215</w:t>
            </w:r>
          </w:p>
        </w:tc>
      </w:tr>
      <w:tr w:rsidR="0010099E" w:rsidRPr="0010099E" w14:paraId="67913D4B" w14:textId="77777777" w:rsidTr="0010099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9298D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CHEMBL4061654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BF484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-6.470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0542E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-70.149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A3596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CHEMBL438605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6A344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-5.338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2577F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-63.432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37D46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CHEMBL1206388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9D3FA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-8.232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5E6BA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-35.483</w:t>
            </w:r>
          </w:p>
        </w:tc>
      </w:tr>
      <w:tr w:rsidR="0010099E" w:rsidRPr="0010099E" w14:paraId="0DDEF07C" w14:textId="77777777" w:rsidTr="0010099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94A46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CHEMBL405500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34C14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-7.482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A5D47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-69.875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9479C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CHEMBL413145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CE4D7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-8.579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3FCA6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-63.415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03F8D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CHEMBL265502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2D67E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-9.050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B8A8B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-35.419</w:t>
            </w:r>
          </w:p>
        </w:tc>
      </w:tr>
      <w:tr w:rsidR="0010099E" w:rsidRPr="0010099E" w14:paraId="71883EFB" w14:textId="77777777" w:rsidTr="0010099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C6D6F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CHEMBL1545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F117E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-6.288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EE444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-69.838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7E834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CHEMBL1276303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41B7D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-5.400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F42FC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-63.097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97657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CHEMBL3990952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DDBAB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-9.051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116E6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-32.861</w:t>
            </w:r>
          </w:p>
        </w:tc>
      </w:tr>
      <w:tr w:rsidR="0010099E" w:rsidRPr="0010099E" w14:paraId="21FE2A47" w14:textId="77777777" w:rsidTr="0010099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523B0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CHEMBL1277806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6DE31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-6.331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6F409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-69.609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CEF64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CHEMBL4110895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874F1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-5.872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B226F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-63.055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4E7D9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CHEMBL1092751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F3C68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-8.485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D540B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-32.777</w:t>
            </w:r>
          </w:p>
        </w:tc>
      </w:tr>
      <w:tr w:rsidR="0010099E" w:rsidRPr="0010099E" w14:paraId="3A6C5BC3" w14:textId="77777777" w:rsidTr="0010099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89812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CHEMBL1801519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EBFCF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-6.030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136CD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-69.347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01EB4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CHEMBL3121481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6BD20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-5.828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25762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-62.962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F0D84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CHEMBL1206359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63C4C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-8.198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4040E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-31.639</w:t>
            </w:r>
          </w:p>
        </w:tc>
      </w:tr>
      <w:tr w:rsidR="0010099E" w:rsidRPr="0010099E" w14:paraId="6AB66B6E" w14:textId="77777777" w:rsidTr="0010099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91709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CHEMBL214424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5B43E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-6.023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0B805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-68.620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05748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CHEMBL266646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1393B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-7.525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D3845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-62.924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46C82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CHEMBL1207514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38EF7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-9.316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08E78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-30.712</w:t>
            </w:r>
          </w:p>
        </w:tc>
      </w:tr>
      <w:tr w:rsidR="0010099E" w:rsidRPr="0010099E" w14:paraId="3767654A" w14:textId="77777777" w:rsidTr="0010099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452FE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CHEMBL1490919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0DA07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-6.734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90CD8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-68.509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E8D31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CHEMBL2311204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B58A8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-5.590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5064A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-62.917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F15E1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CHEMBL3558720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74025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-8.756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47207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-30.644</w:t>
            </w:r>
          </w:p>
        </w:tc>
      </w:tr>
      <w:tr w:rsidR="0010099E" w:rsidRPr="0010099E" w14:paraId="096F4B13" w14:textId="77777777" w:rsidTr="0010099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58D58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CHEMBL4097372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C2B0F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-7.266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C99DD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-68.410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7B510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CHEMBL3121390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9F15F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-5.911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D72BA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-62.889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6F94C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CHEMBL2028216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6DBDD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-8.492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D980E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-30.566</w:t>
            </w:r>
          </w:p>
        </w:tc>
      </w:tr>
      <w:tr w:rsidR="0010099E" w:rsidRPr="0010099E" w14:paraId="59BF04AD" w14:textId="77777777" w:rsidTr="0010099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FC04B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CHEMBL3746109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0AD0D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-7.760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BA137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-67.953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49E7C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CHEMBL497390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0DD47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-5.377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5CBA7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-62.871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29DDC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CHEMBL1207542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ED2BF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-8.299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7AA5A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-29.747</w:t>
            </w:r>
          </w:p>
        </w:tc>
      </w:tr>
      <w:tr w:rsidR="0010099E" w:rsidRPr="0010099E" w14:paraId="7C7F4366" w14:textId="77777777" w:rsidTr="0010099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353B7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CHEMBL1241360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F586A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-5.939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FB88C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-67.624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784C4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CHEMBL2031681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D05A1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-5.221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DD4B2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-62.814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57706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CHEMBL1206368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3EA2A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-10.009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AFD96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-28.968</w:t>
            </w:r>
          </w:p>
        </w:tc>
      </w:tr>
      <w:tr w:rsidR="0010099E" w:rsidRPr="0010099E" w14:paraId="427E4F64" w14:textId="77777777" w:rsidTr="0010099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9A414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CHEMBL2205534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86F34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-6.761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EF2DB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-67.420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7BB03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CHEMBL1240570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E3AE1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-5.842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5ACF2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-62.726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88645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CHEMBL1208520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3F468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-8.584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436FD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-24.759</w:t>
            </w:r>
          </w:p>
        </w:tc>
      </w:tr>
      <w:tr w:rsidR="0010099E" w:rsidRPr="0010099E" w14:paraId="6D8511BF" w14:textId="77777777" w:rsidTr="0010099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8941C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CHEMBL1911635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6B568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-6.151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A62AD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-67.229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8560D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CHEMBL4111873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9E3FA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-5.906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BAA98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-62.663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C3940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CHEMBL1207502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D1049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-8.852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697AA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-21.229</w:t>
            </w:r>
          </w:p>
        </w:tc>
      </w:tr>
      <w:tr w:rsidR="0010099E" w:rsidRPr="0010099E" w14:paraId="617AAD06" w14:textId="77777777" w:rsidTr="0010099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6C70C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CHEMBL2205532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ED82D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-6.916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7EE65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-66.371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16D70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CHEMBL413376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025E0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-8.084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9C118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-62.111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16A78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CHEMBL1207516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E52A3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-8.380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51746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-18.105</w:t>
            </w:r>
          </w:p>
        </w:tc>
      </w:tr>
      <w:tr w:rsidR="0010099E" w:rsidRPr="0010099E" w14:paraId="431B91B5" w14:textId="77777777" w:rsidTr="0010099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C9BCB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CHEMBL413246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181B4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-9.387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9B0C1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-66.298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EB834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CHEMBL1473612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D5F6F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-6.264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2F62C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-62.075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ACF72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CHEMBL1092448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543F8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-8.486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D6F18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-13.969</w:t>
            </w:r>
          </w:p>
        </w:tc>
      </w:tr>
      <w:tr w:rsidR="0010099E" w:rsidRPr="0010099E" w14:paraId="170FBA26" w14:textId="77777777" w:rsidTr="0010099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1AA1E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CHEMBL276295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800D0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-9.747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40313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-66.168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6F61A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CHEMBL413910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C0336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-8.252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3F833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-62.058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57E3E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CHEMBL1207525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8CF77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-7.270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BD1E4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-30.634</w:t>
            </w:r>
          </w:p>
        </w:tc>
      </w:tr>
      <w:tr w:rsidR="0010099E" w:rsidRPr="0010099E" w14:paraId="25C08351" w14:textId="77777777" w:rsidTr="0010099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4FE9F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CHEMBL1549213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90A28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-6.143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765B0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-66.062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503E1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CHEMBL1241244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29AA5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-6.195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35F7D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-61.988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33D6B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CHEMBL1615557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7E0DB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-8.932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9E0C3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-20.177</w:t>
            </w:r>
          </w:p>
        </w:tc>
      </w:tr>
      <w:tr w:rsidR="0010099E" w:rsidRPr="0010099E" w14:paraId="45AAF079" w14:textId="77777777" w:rsidTr="0010099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A722C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CHEMBL1401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AE138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-6.572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EF602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-65.993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0B4AC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CHEMBL3121391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FED66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-5.734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31D66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-61.745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BA681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CHEMBL1207434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F4B2D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-9.662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3CC8C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-27.117</w:t>
            </w:r>
          </w:p>
        </w:tc>
      </w:tr>
      <w:tr w:rsidR="0010099E" w:rsidRPr="0010099E" w14:paraId="228B998E" w14:textId="77777777" w:rsidTr="0010099E">
        <w:trPr>
          <w:trHeight w:val="300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83516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CHEMBL1673141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972C0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-5.548</w:t>
            </w:r>
          </w:p>
        </w:tc>
        <w:tc>
          <w:tcPr>
            <w:tcW w:w="0" w:type="auto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3D67C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-65.708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B84FBA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CHEMBL888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77601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-5.462</w:t>
            </w:r>
          </w:p>
        </w:tc>
        <w:tc>
          <w:tcPr>
            <w:tcW w:w="0" w:type="auto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6B957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-61.411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910230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DE57E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A0EEF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  <w:tr w:rsidR="0010099E" w:rsidRPr="0010099E" w14:paraId="6A1365B2" w14:textId="77777777" w:rsidTr="0010099E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8E8EF0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CHEMBL1242578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0E806D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-6.633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1BD60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-65.693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AAD54F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CHEMBL4110694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C5EB79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-5.731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76E81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  <w:r w:rsidRPr="0010099E"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  <w:t>-61.355</w:t>
            </w: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8713EC" w14:textId="77777777" w:rsidR="0010099E" w:rsidRPr="0010099E" w:rsidRDefault="0010099E" w:rsidP="0010099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13FC09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B89AB1" w14:textId="77777777" w:rsidR="0010099E" w:rsidRPr="0010099E" w:rsidRDefault="0010099E" w:rsidP="0010099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4"/>
                <w:szCs w:val="14"/>
                <w:lang w:eastAsia="en-IN"/>
                <w14:ligatures w14:val="none"/>
              </w:rPr>
            </w:pPr>
          </w:p>
        </w:tc>
      </w:tr>
    </w:tbl>
    <w:p w14:paraId="3E437E60" w14:textId="77777777" w:rsidR="0010099E" w:rsidRPr="00E00E0F" w:rsidRDefault="0010099E" w:rsidP="00E00E0F">
      <w:pPr>
        <w:tabs>
          <w:tab w:val="left" w:pos="1100"/>
        </w:tabs>
        <w:rPr>
          <w:rFonts w:ascii="Times New Roman" w:hAnsi="Times New Roman" w:cs="Times New Roman"/>
          <w:sz w:val="24"/>
          <w:szCs w:val="24"/>
        </w:rPr>
      </w:pPr>
    </w:p>
    <w:sectPr w:rsidR="0010099E" w:rsidRPr="00E00E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jQxM7MwszA2MTK0NLBU0lEKTi0uzszPAykwrgUAB7cQBywAAAA="/>
  </w:docVars>
  <w:rsids>
    <w:rsidRoot w:val="00E00E0F"/>
    <w:rsid w:val="000A382D"/>
    <w:rsid w:val="0010099E"/>
    <w:rsid w:val="00155C30"/>
    <w:rsid w:val="004919FF"/>
    <w:rsid w:val="00557EBE"/>
    <w:rsid w:val="007A5996"/>
    <w:rsid w:val="00B955B6"/>
    <w:rsid w:val="00E00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837E17"/>
  <w15:chartTrackingRefBased/>
  <w15:docId w15:val="{1C3CB0D7-BB76-4E57-97AF-1922FDF32E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4490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4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489</Words>
  <Characters>2790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Ataul Islam</dc:creator>
  <cp:keywords/>
  <dc:description/>
  <cp:lastModifiedBy>Mohammed Ataul Islam</cp:lastModifiedBy>
  <cp:revision>3</cp:revision>
  <dcterms:created xsi:type="dcterms:W3CDTF">2023-05-25T05:41:00Z</dcterms:created>
  <dcterms:modified xsi:type="dcterms:W3CDTF">2023-11-15T10:27:00Z</dcterms:modified>
</cp:coreProperties>
</file>