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D84E1" w14:textId="5661D1F9" w:rsidR="00345533" w:rsidRPr="00767C09" w:rsidRDefault="00345533" w:rsidP="00767C09">
      <w:pPr>
        <w:spacing w:line="480" w:lineRule="auto"/>
        <w:ind w:firstLine="720"/>
        <w:contextualSpacing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bookmarkStart w:id="0" w:name="_GoBack"/>
      <w:bookmarkEnd w:id="0"/>
      <w:r w:rsidRPr="00767C09">
        <w:rPr>
          <w:rFonts w:ascii="Times New Roman" w:hAnsi="Times New Roman"/>
          <w:color w:val="000000" w:themeColor="text1"/>
          <w:sz w:val="24"/>
          <w:szCs w:val="24"/>
        </w:rPr>
        <w:t xml:space="preserve">We do not have conflicts of interest associated with </w:t>
      </w:r>
      <w:r w:rsidR="00807ED7">
        <w:rPr>
          <w:rFonts w:ascii="Times New Roman" w:hAnsi="Times New Roman"/>
          <w:color w:val="000000" w:themeColor="text1"/>
          <w:sz w:val="24"/>
          <w:szCs w:val="24"/>
        </w:rPr>
        <w:t>the</w:t>
      </w:r>
      <w:r w:rsidRPr="00767C09">
        <w:rPr>
          <w:rFonts w:ascii="Times New Roman" w:hAnsi="Times New Roman"/>
          <w:color w:val="000000" w:themeColor="text1"/>
          <w:sz w:val="24"/>
          <w:szCs w:val="24"/>
        </w:rPr>
        <w:t xml:space="preserve"> publicatio</w:t>
      </w:r>
      <w:r w:rsidR="00807ED7">
        <w:rPr>
          <w:rFonts w:ascii="Times New Roman" w:hAnsi="Times New Roman"/>
          <w:color w:val="000000" w:themeColor="text1"/>
          <w:sz w:val="24"/>
          <w:szCs w:val="24"/>
        </w:rPr>
        <w:t xml:space="preserve">n </w:t>
      </w:r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>the manuscript entitled “</w:t>
      </w:r>
      <w:r w:rsidR="00807ED7" w:rsidRPr="00767C09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Surgical and postoperative evaluation of rectal adenomas excised with a new surgical </w:t>
      </w:r>
      <w:proofErr w:type="spellStart"/>
      <w:r w:rsidR="00807ED7" w:rsidRPr="00767C09">
        <w:rPr>
          <w:rFonts w:ascii="Times New Roman" w:hAnsi="Times New Roman"/>
          <w:b/>
          <w:color w:val="000000" w:themeColor="text1"/>
          <w:sz w:val="24"/>
          <w:szCs w:val="24"/>
        </w:rPr>
        <w:t>proctoscope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 xml:space="preserve">” by Roberta Denise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>Alkmin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 xml:space="preserve"> Lopes de Lima,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>Rogério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 xml:space="preserve">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>Serafim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 xml:space="preserve"> Parra, </w:t>
      </w:r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 xml:space="preserve">Marley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>Ribeiro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</w:rPr>
        <w:t>Feitosa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 xml:space="preserve">, Omar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>Féres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 xml:space="preserve"> and José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>Joaquim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 xml:space="preserve"> </w:t>
      </w:r>
      <w:proofErr w:type="spellStart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>Ribeiro</w:t>
      </w:r>
      <w:proofErr w:type="spellEnd"/>
      <w:r w:rsidR="00807ED7" w:rsidRPr="00767C09">
        <w:rPr>
          <w:rFonts w:ascii="Times New Roman" w:hAnsi="Times New Roman"/>
          <w:color w:val="000000" w:themeColor="text1"/>
          <w:sz w:val="24"/>
          <w:szCs w:val="24"/>
          <w:lang w:eastAsia="ja-JP"/>
        </w:rPr>
        <w:t xml:space="preserve"> da Rocha</w:t>
      </w:r>
      <w:r w:rsidR="00807ED7">
        <w:rPr>
          <w:rFonts w:ascii="Times New Roman" w:hAnsi="Times New Roman"/>
          <w:color w:val="000000" w:themeColor="text1"/>
          <w:sz w:val="24"/>
          <w:szCs w:val="24"/>
          <w:lang w:eastAsia="ja-JP"/>
        </w:rPr>
        <w:t>. T</w:t>
      </w:r>
      <w:r w:rsidRPr="00767C09">
        <w:rPr>
          <w:rFonts w:ascii="Times New Roman" w:hAnsi="Times New Roman"/>
          <w:color w:val="000000" w:themeColor="text1"/>
          <w:sz w:val="24"/>
          <w:szCs w:val="24"/>
        </w:rPr>
        <w:t>here has been no financial support for this work that cou</w:t>
      </w:r>
      <w:r w:rsidR="00807ED7">
        <w:rPr>
          <w:rFonts w:ascii="Times New Roman" w:hAnsi="Times New Roman"/>
          <w:color w:val="000000" w:themeColor="text1"/>
          <w:sz w:val="24"/>
          <w:szCs w:val="24"/>
        </w:rPr>
        <w:t>ld have influenced its outcome.</w:t>
      </w:r>
    </w:p>
    <w:sectPr w:rsidR="00345533" w:rsidRPr="00767C09" w:rsidSect="0065204B">
      <w:pgSz w:w="11906" w:h="16838"/>
      <w:pgMar w:top="1134" w:right="1080" w:bottom="1276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897CB2"/>
    <w:multiLevelType w:val="multilevel"/>
    <w:tmpl w:val="1EB0B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173136"/>
    <w:multiLevelType w:val="hybridMultilevel"/>
    <w:tmpl w:val="4F2E3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E712C1"/>
    <w:multiLevelType w:val="multilevel"/>
    <w:tmpl w:val="3BF6D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AB5DEA"/>
    <w:multiLevelType w:val="hybridMultilevel"/>
    <w:tmpl w:val="6B0C4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9D0E73"/>
    <w:multiLevelType w:val="hybridMultilevel"/>
    <w:tmpl w:val="FA508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4836B3"/>
    <w:multiLevelType w:val="multilevel"/>
    <w:tmpl w:val="4AE0DF1C"/>
    <w:lvl w:ilvl="0">
      <w:start w:val="1"/>
      <w:numFmt w:val="decimal"/>
      <w:pStyle w:val="Ttulo1"/>
      <w:lvlText w:val="%1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6">
    <w:nsid w:val="7F3611AA"/>
    <w:multiLevelType w:val="hybridMultilevel"/>
    <w:tmpl w:val="C0AAE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72E"/>
    <w:rsid w:val="00012275"/>
    <w:rsid w:val="00012292"/>
    <w:rsid w:val="000340E0"/>
    <w:rsid w:val="0003418F"/>
    <w:rsid w:val="00075D95"/>
    <w:rsid w:val="000923A9"/>
    <w:rsid w:val="00097C9A"/>
    <w:rsid w:val="000A66A5"/>
    <w:rsid w:val="000B1C70"/>
    <w:rsid w:val="000C2EAA"/>
    <w:rsid w:val="000C5783"/>
    <w:rsid w:val="000E3ACB"/>
    <w:rsid w:val="000F118B"/>
    <w:rsid w:val="000F3D75"/>
    <w:rsid w:val="000F4AC9"/>
    <w:rsid w:val="00115499"/>
    <w:rsid w:val="0013361B"/>
    <w:rsid w:val="001449FA"/>
    <w:rsid w:val="00157472"/>
    <w:rsid w:val="001640F4"/>
    <w:rsid w:val="001A788D"/>
    <w:rsid w:val="002311FD"/>
    <w:rsid w:val="0023677B"/>
    <w:rsid w:val="00282C57"/>
    <w:rsid w:val="002C6499"/>
    <w:rsid w:val="002E7109"/>
    <w:rsid w:val="003069FA"/>
    <w:rsid w:val="003265C3"/>
    <w:rsid w:val="00345533"/>
    <w:rsid w:val="003B4C4D"/>
    <w:rsid w:val="003C12CD"/>
    <w:rsid w:val="003D58C8"/>
    <w:rsid w:val="003E68D4"/>
    <w:rsid w:val="003F383C"/>
    <w:rsid w:val="00436A5B"/>
    <w:rsid w:val="00446EA0"/>
    <w:rsid w:val="00486E14"/>
    <w:rsid w:val="004D083D"/>
    <w:rsid w:val="004F2AEF"/>
    <w:rsid w:val="004F71A5"/>
    <w:rsid w:val="00500F03"/>
    <w:rsid w:val="00511797"/>
    <w:rsid w:val="00534DC7"/>
    <w:rsid w:val="00542ED9"/>
    <w:rsid w:val="00592317"/>
    <w:rsid w:val="005B75E5"/>
    <w:rsid w:val="00613D64"/>
    <w:rsid w:val="0062672E"/>
    <w:rsid w:val="00627AC6"/>
    <w:rsid w:val="00640177"/>
    <w:rsid w:val="00640261"/>
    <w:rsid w:val="0065204B"/>
    <w:rsid w:val="006A0B78"/>
    <w:rsid w:val="006C6040"/>
    <w:rsid w:val="006D40BF"/>
    <w:rsid w:val="006E0117"/>
    <w:rsid w:val="006E4234"/>
    <w:rsid w:val="00704DB1"/>
    <w:rsid w:val="00767C09"/>
    <w:rsid w:val="007861D4"/>
    <w:rsid w:val="007A0A0B"/>
    <w:rsid w:val="007B6D6D"/>
    <w:rsid w:val="007C4F99"/>
    <w:rsid w:val="007D441E"/>
    <w:rsid w:val="007D6509"/>
    <w:rsid w:val="008077C1"/>
    <w:rsid w:val="00807ED7"/>
    <w:rsid w:val="00815C52"/>
    <w:rsid w:val="0085442C"/>
    <w:rsid w:val="00884DC5"/>
    <w:rsid w:val="008A561A"/>
    <w:rsid w:val="008E3309"/>
    <w:rsid w:val="0092190D"/>
    <w:rsid w:val="00966E6A"/>
    <w:rsid w:val="0098253E"/>
    <w:rsid w:val="009E2B5C"/>
    <w:rsid w:val="009F7017"/>
    <w:rsid w:val="00A22C45"/>
    <w:rsid w:val="00A61F4A"/>
    <w:rsid w:val="00A843D9"/>
    <w:rsid w:val="00AB25B7"/>
    <w:rsid w:val="00B053CA"/>
    <w:rsid w:val="00B10795"/>
    <w:rsid w:val="00B50704"/>
    <w:rsid w:val="00B721E1"/>
    <w:rsid w:val="00B81422"/>
    <w:rsid w:val="00B87C68"/>
    <w:rsid w:val="00B90014"/>
    <w:rsid w:val="00C11807"/>
    <w:rsid w:val="00C11F34"/>
    <w:rsid w:val="00C214D5"/>
    <w:rsid w:val="00C7428D"/>
    <w:rsid w:val="00CA7DD3"/>
    <w:rsid w:val="00CC1470"/>
    <w:rsid w:val="00CC6ED9"/>
    <w:rsid w:val="00CD2C04"/>
    <w:rsid w:val="00CD773E"/>
    <w:rsid w:val="00CE5F86"/>
    <w:rsid w:val="00D03740"/>
    <w:rsid w:val="00D47425"/>
    <w:rsid w:val="00D5190F"/>
    <w:rsid w:val="00D74771"/>
    <w:rsid w:val="00DA60AA"/>
    <w:rsid w:val="00E30B3B"/>
    <w:rsid w:val="00E32EF3"/>
    <w:rsid w:val="00E3321E"/>
    <w:rsid w:val="00E3445B"/>
    <w:rsid w:val="00E43EBC"/>
    <w:rsid w:val="00E472F2"/>
    <w:rsid w:val="00E6057E"/>
    <w:rsid w:val="00E628DF"/>
    <w:rsid w:val="00E66D10"/>
    <w:rsid w:val="00E81AEE"/>
    <w:rsid w:val="00E9298B"/>
    <w:rsid w:val="00E93C44"/>
    <w:rsid w:val="00EA6F93"/>
    <w:rsid w:val="00EA769B"/>
    <w:rsid w:val="00EF7FCB"/>
    <w:rsid w:val="00F01507"/>
    <w:rsid w:val="00F10EDD"/>
    <w:rsid w:val="00F13C68"/>
    <w:rsid w:val="00F15F43"/>
    <w:rsid w:val="00F756F8"/>
    <w:rsid w:val="00F822B2"/>
    <w:rsid w:val="00FA13FC"/>
    <w:rsid w:val="00FA19AA"/>
    <w:rsid w:val="00FB4CF6"/>
    <w:rsid w:val="00FE0CB3"/>
    <w:rsid w:val="00FF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393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Ttulo1">
    <w:name w:val="heading 1"/>
    <w:basedOn w:val="Normal"/>
    <w:next w:val="Normal"/>
    <w:link w:val="Ttulo1Char"/>
    <w:autoRedefine/>
    <w:uiPriority w:val="99"/>
    <w:qFormat/>
    <w:rsid w:val="00F15F43"/>
    <w:pPr>
      <w:keepNext/>
      <w:keepLines/>
      <w:pageBreakBefore/>
      <w:numPr>
        <w:numId w:val="1"/>
      </w:numPr>
      <w:tabs>
        <w:tab w:val="num" w:pos="284"/>
        <w:tab w:val="num" w:pos="663"/>
        <w:tab w:val="num" w:pos="1230"/>
      </w:tabs>
      <w:spacing w:after="0" w:line="360" w:lineRule="auto"/>
      <w:ind w:left="567" w:hanging="567"/>
      <w:jc w:val="both"/>
      <w:outlineLvl w:val="0"/>
    </w:pPr>
    <w:rPr>
      <w:rFonts w:ascii="Arial" w:hAnsi="Arial" w:cs="Arial"/>
      <w:b/>
      <w:caps/>
      <w:kern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9"/>
    <w:rsid w:val="00F15F43"/>
    <w:rPr>
      <w:rFonts w:ascii="Arial" w:hAnsi="Arial" w:cs="Arial"/>
      <w:b/>
      <w:caps/>
      <w:kern w:val="28"/>
    </w:rPr>
  </w:style>
  <w:style w:type="character" w:styleId="Hyperlink">
    <w:name w:val="Hyperlink"/>
    <w:uiPriority w:val="99"/>
    <w:unhideWhenUsed/>
    <w:rsid w:val="00D74771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2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5B7"/>
    <w:rPr>
      <w:rFonts w:ascii="Segoe UI" w:hAnsi="Segoe UI" w:cs="Segoe UI"/>
      <w:sz w:val="18"/>
      <w:szCs w:val="18"/>
      <w:lang w:val="en-US" w:eastAsia="en-US"/>
    </w:rPr>
  </w:style>
  <w:style w:type="paragraph" w:styleId="Reviso">
    <w:name w:val="Revision"/>
    <w:hidden/>
    <w:uiPriority w:val="99"/>
    <w:semiHidden/>
    <w:rsid w:val="00542ED9"/>
    <w:rPr>
      <w:sz w:val="22"/>
      <w:szCs w:val="22"/>
      <w:lang w:val="en-US" w:eastAsia="en-US"/>
    </w:rPr>
  </w:style>
  <w:style w:type="paragraph" w:customStyle="1" w:styleId="Default">
    <w:name w:val="Default"/>
    <w:rsid w:val="00157472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customStyle="1" w:styleId="Paragraph">
    <w:name w:val="Paragraph"/>
    <w:link w:val="ParagraphChar"/>
    <w:rsid w:val="003F383C"/>
    <w:pPr>
      <w:spacing w:after="240" w:line="360" w:lineRule="exact"/>
    </w:pPr>
    <w:rPr>
      <w:rFonts w:ascii="Times New Roman" w:eastAsia="MS Mincho" w:hAnsi="Times New Roman"/>
      <w:sz w:val="24"/>
      <w:szCs w:val="24"/>
      <w:lang w:val="en-US" w:eastAsia="ja-JP"/>
    </w:rPr>
  </w:style>
  <w:style w:type="character" w:customStyle="1" w:styleId="ParagraphChar">
    <w:name w:val="Paragraph Char"/>
    <w:link w:val="Paragraph"/>
    <w:locked/>
    <w:rsid w:val="003F383C"/>
    <w:rPr>
      <w:rFonts w:ascii="Times New Roman" w:eastAsia="MS Mincho" w:hAnsi="Times New Roman"/>
      <w:sz w:val="24"/>
      <w:szCs w:val="24"/>
      <w:lang w:val="en-US" w:eastAsia="ja-JP"/>
    </w:rPr>
  </w:style>
  <w:style w:type="character" w:customStyle="1" w:styleId="apple-converted-space">
    <w:name w:val="apple-converted-space"/>
    <w:basedOn w:val="Fontepargpadro"/>
    <w:rsid w:val="002311FD"/>
  </w:style>
  <w:style w:type="paragraph" w:styleId="NormalWeb">
    <w:name w:val="Normal (Web)"/>
    <w:basedOn w:val="Normal"/>
    <w:uiPriority w:val="99"/>
    <w:semiHidden/>
    <w:unhideWhenUsed/>
    <w:rsid w:val="003265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pt-BR" w:eastAsia="pt-BR"/>
    </w:rPr>
  </w:style>
  <w:style w:type="character" w:styleId="nfase">
    <w:name w:val="Emphasis"/>
    <w:basedOn w:val="Fontepargpadro"/>
    <w:uiPriority w:val="20"/>
    <w:qFormat/>
    <w:rsid w:val="003265C3"/>
    <w:rPr>
      <w:i/>
      <w:iCs/>
    </w:rPr>
  </w:style>
  <w:style w:type="character" w:customStyle="1" w:styleId="highlight">
    <w:name w:val="highlight"/>
    <w:basedOn w:val="Fontepargpadro"/>
    <w:rsid w:val="00F756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PT" w:eastAsia="pt-P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paragraph" w:styleId="Ttulo1">
    <w:name w:val="heading 1"/>
    <w:basedOn w:val="Normal"/>
    <w:next w:val="Normal"/>
    <w:link w:val="Ttulo1Char"/>
    <w:autoRedefine/>
    <w:uiPriority w:val="99"/>
    <w:qFormat/>
    <w:rsid w:val="00F15F43"/>
    <w:pPr>
      <w:keepNext/>
      <w:keepLines/>
      <w:pageBreakBefore/>
      <w:numPr>
        <w:numId w:val="1"/>
      </w:numPr>
      <w:tabs>
        <w:tab w:val="num" w:pos="284"/>
        <w:tab w:val="num" w:pos="663"/>
        <w:tab w:val="num" w:pos="1230"/>
      </w:tabs>
      <w:spacing w:after="0" w:line="360" w:lineRule="auto"/>
      <w:ind w:left="567" w:hanging="567"/>
      <w:jc w:val="both"/>
      <w:outlineLvl w:val="0"/>
    </w:pPr>
    <w:rPr>
      <w:rFonts w:ascii="Arial" w:hAnsi="Arial" w:cs="Arial"/>
      <w:b/>
      <w:caps/>
      <w:kern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9"/>
    <w:rsid w:val="00F15F43"/>
    <w:rPr>
      <w:rFonts w:ascii="Arial" w:hAnsi="Arial" w:cs="Arial"/>
      <w:b/>
      <w:caps/>
      <w:kern w:val="28"/>
    </w:rPr>
  </w:style>
  <w:style w:type="character" w:styleId="Hyperlink">
    <w:name w:val="Hyperlink"/>
    <w:uiPriority w:val="99"/>
    <w:unhideWhenUsed/>
    <w:rsid w:val="00D74771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2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5B7"/>
    <w:rPr>
      <w:rFonts w:ascii="Segoe UI" w:hAnsi="Segoe UI" w:cs="Segoe UI"/>
      <w:sz w:val="18"/>
      <w:szCs w:val="18"/>
      <w:lang w:val="en-US" w:eastAsia="en-US"/>
    </w:rPr>
  </w:style>
  <w:style w:type="paragraph" w:styleId="Reviso">
    <w:name w:val="Revision"/>
    <w:hidden/>
    <w:uiPriority w:val="99"/>
    <w:semiHidden/>
    <w:rsid w:val="00542ED9"/>
    <w:rPr>
      <w:sz w:val="22"/>
      <w:szCs w:val="22"/>
      <w:lang w:val="en-US" w:eastAsia="en-US"/>
    </w:rPr>
  </w:style>
  <w:style w:type="paragraph" w:customStyle="1" w:styleId="Default">
    <w:name w:val="Default"/>
    <w:rsid w:val="00157472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customStyle="1" w:styleId="Paragraph">
    <w:name w:val="Paragraph"/>
    <w:link w:val="ParagraphChar"/>
    <w:rsid w:val="003F383C"/>
    <w:pPr>
      <w:spacing w:after="240" w:line="360" w:lineRule="exact"/>
    </w:pPr>
    <w:rPr>
      <w:rFonts w:ascii="Times New Roman" w:eastAsia="MS Mincho" w:hAnsi="Times New Roman"/>
      <w:sz w:val="24"/>
      <w:szCs w:val="24"/>
      <w:lang w:val="en-US" w:eastAsia="ja-JP"/>
    </w:rPr>
  </w:style>
  <w:style w:type="character" w:customStyle="1" w:styleId="ParagraphChar">
    <w:name w:val="Paragraph Char"/>
    <w:link w:val="Paragraph"/>
    <w:locked/>
    <w:rsid w:val="003F383C"/>
    <w:rPr>
      <w:rFonts w:ascii="Times New Roman" w:eastAsia="MS Mincho" w:hAnsi="Times New Roman"/>
      <w:sz w:val="24"/>
      <w:szCs w:val="24"/>
      <w:lang w:val="en-US" w:eastAsia="ja-JP"/>
    </w:rPr>
  </w:style>
  <w:style w:type="character" w:customStyle="1" w:styleId="apple-converted-space">
    <w:name w:val="apple-converted-space"/>
    <w:basedOn w:val="Fontepargpadro"/>
    <w:rsid w:val="002311FD"/>
  </w:style>
  <w:style w:type="paragraph" w:styleId="NormalWeb">
    <w:name w:val="Normal (Web)"/>
    <w:basedOn w:val="Normal"/>
    <w:uiPriority w:val="99"/>
    <w:semiHidden/>
    <w:unhideWhenUsed/>
    <w:rsid w:val="003265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pt-BR" w:eastAsia="pt-BR"/>
    </w:rPr>
  </w:style>
  <w:style w:type="character" w:styleId="nfase">
    <w:name w:val="Emphasis"/>
    <w:basedOn w:val="Fontepargpadro"/>
    <w:uiPriority w:val="20"/>
    <w:qFormat/>
    <w:rsid w:val="003265C3"/>
    <w:rPr>
      <w:i/>
      <w:iCs/>
    </w:rPr>
  </w:style>
  <w:style w:type="character" w:customStyle="1" w:styleId="highlight">
    <w:name w:val="highlight"/>
    <w:basedOn w:val="Fontepargpadro"/>
    <w:rsid w:val="00F75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8963748-9B36-48C0-B2E5-F38DE9189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AbbVie Inc</Company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Luís Veloso</dc:creator>
  <cp:lastModifiedBy>MicroX</cp:lastModifiedBy>
  <cp:revision>3</cp:revision>
  <cp:lastPrinted>2016-07-26T06:25:00Z</cp:lastPrinted>
  <dcterms:created xsi:type="dcterms:W3CDTF">2020-05-19T13:03:00Z</dcterms:created>
  <dcterms:modified xsi:type="dcterms:W3CDTF">2020-05-19T13:04:00Z</dcterms:modified>
</cp:coreProperties>
</file>