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50D3B" w14:textId="2E46F1EF" w:rsidR="00D41694" w:rsidRDefault="000E10E2" w:rsidP="00895278">
      <w:pPr>
        <w:widowControl/>
        <w:spacing w:line="480" w:lineRule="auto"/>
        <w:rPr>
          <w:rFonts w:ascii="Arial-BoldMT" w:eastAsia="宋体" w:hAnsi="Arial-BoldMT" w:cs="宋体" w:hint="eastAsia"/>
          <w:b/>
          <w:bCs/>
          <w:color w:val="000000"/>
          <w:kern w:val="0"/>
          <w:sz w:val="24"/>
          <w:szCs w:val="24"/>
        </w:rPr>
      </w:pPr>
      <w:r>
        <w:rPr>
          <w:rFonts w:ascii="Arial-BoldMT" w:eastAsia="宋体" w:hAnsi="Arial-BoldMT" w:cs="宋体"/>
          <w:b/>
          <w:bCs/>
          <w:color w:val="000000"/>
          <w:kern w:val="0"/>
          <w:sz w:val="24"/>
          <w:szCs w:val="24"/>
        </w:rPr>
        <w:t xml:space="preserve">Supplementary Materials for </w:t>
      </w:r>
      <w:r w:rsidR="00895278">
        <w:rPr>
          <w:rFonts w:ascii="Arial-BoldMT" w:eastAsia="宋体" w:hAnsi="Arial-BoldMT" w:cs="宋体"/>
          <w:b/>
          <w:bCs/>
          <w:color w:val="000000"/>
          <w:kern w:val="0"/>
          <w:sz w:val="24"/>
          <w:szCs w:val="24"/>
        </w:rPr>
        <w:t>“</w:t>
      </w:r>
      <w:proofErr w:type="spellStart"/>
      <w:r>
        <w:rPr>
          <w:rFonts w:ascii="Arial-BoldMT" w:eastAsia="宋体" w:hAnsi="Arial-BoldMT" w:cs="宋体"/>
          <w:b/>
          <w:bCs/>
          <w:color w:val="000000"/>
          <w:kern w:val="0"/>
          <w:sz w:val="24"/>
          <w:szCs w:val="24"/>
        </w:rPr>
        <w:t>Osteoking</w:t>
      </w:r>
      <w:proofErr w:type="spellEnd"/>
      <w:r>
        <w:rPr>
          <w:rFonts w:ascii="Arial-BoldMT" w:eastAsia="宋体" w:hAnsi="Arial-BoldMT" w:cs="宋体"/>
          <w:b/>
          <w:bCs/>
          <w:color w:val="000000"/>
          <w:kern w:val="0"/>
          <w:sz w:val="24"/>
          <w:szCs w:val="24"/>
        </w:rPr>
        <w:t xml:space="preserve"> Promotes Bone Formation and Bone Defect Repair through Regulating ZBP1-STAT1-PKR-MLKL-mediated Necroptosis</w:t>
      </w:r>
      <w:r w:rsidR="00895278">
        <w:rPr>
          <w:rFonts w:ascii="Arial-BoldMT" w:eastAsia="宋体" w:hAnsi="Arial-BoldMT" w:cs="宋体"/>
          <w:b/>
          <w:bCs/>
          <w:color w:val="000000"/>
          <w:kern w:val="0"/>
          <w:sz w:val="24"/>
          <w:szCs w:val="24"/>
        </w:rPr>
        <w:t>”</w:t>
      </w:r>
    </w:p>
    <w:p w14:paraId="63296314" w14:textId="77777777" w:rsidR="00D41694" w:rsidRDefault="00D41694" w:rsidP="00895278">
      <w:pPr>
        <w:widowControl/>
        <w:spacing w:line="480" w:lineRule="auto"/>
        <w:jc w:val="left"/>
        <w:rPr>
          <w:rFonts w:ascii="Arial-BoldMT" w:eastAsia="宋体" w:hAnsi="Arial-BoldMT" w:cs="宋体" w:hint="eastAsia"/>
          <w:b/>
          <w:bCs/>
          <w:color w:val="000000"/>
          <w:kern w:val="0"/>
          <w:sz w:val="24"/>
          <w:szCs w:val="24"/>
        </w:rPr>
      </w:pPr>
    </w:p>
    <w:p w14:paraId="45CAF485" w14:textId="77777777" w:rsidR="00D41694" w:rsidRDefault="000E10E2" w:rsidP="00895278">
      <w:pPr>
        <w:widowControl/>
        <w:spacing w:line="48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Arial-BoldMT" w:eastAsia="宋体" w:hAnsi="Arial-BoldMT" w:cs="宋体"/>
          <w:b/>
          <w:bCs/>
          <w:color w:val="000000"/>
          <w:kern w:val="0"/>
          <w:sz w:val="24"/>
          <w:szCs w:val="24"/>
        </w:rPr>
        <w:t xml:space="preserve">List of Supplementary Materials </w:t>
      </w:r>
    </w:p>
    <w:p w14:paraId="16136EA2" w14:textId="77777777" w:rsidR="00D41694" w:rsidRDefault="000E10E2" w:rsidP="00895278">
      <w:pPr>
        <w:widowControl/>
        <w:spacing w:line="48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Section 1 </w:t>
      </w:r>
      <w:r>
        <w:rPr>
          <w:rFonts w:ascii="Arial" w:eastAsia="宋体" w:hAnsi="Arial" w:cs="Arial" w:hint="eastAsia"/>
          <w:color w:val="000000"/>
          <w:kern w:val="0"/>
          <w:sz w:val="24"/>
          <w:szCs w:val="24"/>
        </w:rPr>
        <w:t>Micro-computed tomography (micro-CT) analysis</w:t>
      </w:r>
    </w:p>
    <w:p w14:paraId="0287E7F0" w14:textId="77777777" w:rsidR="00D41694" w:rsidRDefault="000E10E2" w:rsidP="00895278">
      <w:pPr>
        <w:widowControl/>
        <w:spacing w:line="48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Section 2 </w:t>
      </w:r>
      <w:r>
        <w:rPr>
          <w:rFonts w:ascii="Arial" w:eastAsia="宋体" w:hAnsi="Arial" w:cs="Arial" w:hint="eastAsia"/>
          <w:color w:val="000000"/>
          <w:kern w:val="0"/>
          <w:sz w:val="24"/>
          <w:szCs w:val="24"/>
        </w:rPr>
        <w:t>Immunohistochemical &amp; Immunofluorescence analysis</w:t>
      </w:r>
    </w:p>
    <w:p w14:paraId="32D9A6AC" w14:textId="77777777" w:rsidR="00D41694" w:rsidRDefault="000E10E2" w:rsidP="00895278">
      <w:pPr>
        <w:widowControl/>
        <w:spacing w:line="48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Table S1 </w:t>
      </w:r>
      <w:r>
        <w:rPr>
          <w:rFonts w:ascii="Arial" w:eastAsia="宋体" w:hAnsi="Arial" w:cs="Arial" w:hint="eastAsia"/>
          <w:color w:val="000000"/>
          <w:kern w:val="0"/>
          <w:sz w:val="24"/>
          <w:szCs w:val="24"/>
        </w:rPr>
        <w:t>Lane-Sandhu X-ray scoring system</w:t>
      </w:r>
      <w:r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 </w:t>
      </w:r>
    </w:p>
    <w:p w14:paraId="62DBEF13" w14:textId="77777777" w:rsidR="00D41694" w:rsidRDefault="000E10E2" w:rsidP="00895278">
      <w:pPr>
        <w:widowControl/>
        <w:spacing w:line="480" w:lineRule="auto"/>
        <w:rPr>
          <w:rFonts w:ascii="Arial" w:eastAsia="宋体" w:hAnsi="Arial" w:cs="Arial"/>
          <w:color w:val="000000"/>
          <w:kern w:val="0"/>
          <w:sz w:val="24"/>
          <w:szCs w:val="24"/>
        </w:rPr>
      </w:pPr>
      <w:r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Table S2 </w:t>
      </w:r>
      <w:r>
        <w:rPr>
          <w:rFonts w:ascii="Arial" w:eastAsia="宋体" w:hAnsi="Arial" w:cs="Arial" w:hint="eastAsia"/>
          <w:color w:val="000000"/>
          <w:kern w:val="0"/>
          <w:sz w:val="24"/>
          <w:szCs w:val="24"/>
        </w:rPr>
        <w:t>Lane-Sandhu histopathology scoring system</w:t>
      </w:r>
    </w:p>
    <w:p w14:paraId="2A6F8D89" w14:textId="1BC656CF" w:rsidR="00D41694" w:rsidRDefault="000E10E2" w:rsidP="00895278">
      <w:pPr>
        <w:widowControl/>
        <w:spacing w:line="480" w:lineRule="auto"/>
        <w:rPr>
          <w:rFonts w:ascii="Arial" w:eastAsia="宋体" w:hAnsi="Arial" w:cs="Arial"/>
          <w:color w:val="000000"/>
          <w:kern w:val="0"/>
          <w:sz w:val="24"/>
          <w:szCs w:val="24"/>
        </w:rPr>
      </w:pPr>
      <w:r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Table S3 The differentially expressed genes (DEGs) identified by microarray </w:t>
      </w:r>
    </w:p>
    <w:p w14:paraId="14958E40" w14:textId="22FD1626" w:rsidR="00D41694" w:rsidRDefault="000E10E2" w:rsidP="00895278">
      <w:pPr>
        <w:widowControl/>
        <w:spacing w:line="48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Table S4 </w:t>
      </w:r>
      <w:r>
        <w:rPr>
          <w:rFonts w:ascii="Arial" w:eastAsia="宋体" w:hAnsi="Arial" w:cs="Arial" w:hint="eastAsia"/>
          <w:color w:val="000000"/>
          <w:kern w:val="0"/>
          <w:sz w:val="24"/>
          <w:szCs w:val="24"/>
        </w:rPr>
        <w:t>The differentially expressed genes (DEGs) with both functional interactions and significant co-expression correlations.</w:t>
      </w:r>
    </w:p>
    <w:p w14:paraId="487ED9AF" w14:textId="77777777" w:rsidR="00D41694" w:rsidRDefault="000E10E2" w:rsidP="00895278">
      <w:pPr>
        <w:widowControl/>
        <w:spacing w:line="48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Arial" w:eastAsia="宋体" w:hAnsi="Arial" w:cs="Arial"/>
          <w:color w:val="000000"/>
          <w:kern w:val="0"/>
          <w:sz w:val="24"/>
          <w:szCs w:val="24"/>
        </w:rPr>
        <w:t>Table S5</w:t>
      </w:r>
      <w:r>
        <w:rPr>
          <w:rFonts w:ascii="Arial" w:eastAsia="宋体" w:hAnsi="Arial" w:cs="Arial" w:hint="eastAsia"/>
          <w:color w:val="000000"/>
          <w:kern w:val="0"/>
          <w:sz w:val="24"/>
          <w:szCs w:val="24"/>
        </w:rPr>
        <w:t xml:space="preserve"> The antibodies used for immunohistochemistry staining, Immunofluorescence analysis and western blotting.</w:t>
      </w:r>
      <w:r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 </w:t>
      </w:r>
    </w:p>
    <w:p w14:paraId="4571DD66" w14:textId="77777777" w:rsidR="00D41694" w:rsidRDefault="000E10E2" w:rsidP="00895278">
      <w:pPr>
        <w:widowControl/>
        <w:spacing w:line="480" w:lineRule="auto"/>
        <w:rPr>
          <w:rFonts w:ascii="Arial" w:eastAsia="宋体" w:hAnsi="Arial" w:cs="Arial"/>
          <w:color w:val="000000"/>
          <w:kern w:val="0"/>
          <w:sz w:val="24"/>
          <w:szCs w:val="24"/>
        </w:rPr>
      </w:pPr>
      <w:r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 </w:t>
      </w:r>
      <w:r>
        <w:rPr>
          <w:rFonts w:ascii="Arial" w:eastAsia="宋体" w:hAnsi="Arial" w:cs="Arial"/>
          <w:color w:val="000000"/>
          <w:kern w:val="0"/>
          <w:sz w:val="24"/>
          <w:szCs w:val="24"/>
        </w:rPr>
        <w:br w:type="page"/>
      </w:r>
    </w:p>
    <w:p w14:paraId="3C476F31" w14:textId="77777777" w:rsidR="00D41694" w:rsidRDefault="000E10E2" w:rsidP="00895278">
      <w:pPr>
        <w:spacing w:line="480" w:lineRule="auto"/>
      </w:pPr>
      <w:r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lastRenderedPageBreak/>
        <w:t xml:space="preserve">Section 1 </w:t>
      </w:r>
      <w:r>
        <w:rPr>
          <w:rFonts w:ascii="Arial-BoldMT" w:eastAsia="Arial-BoldMT" w:hAnsi="Arial-BoldMT" w:cs="Arial-BoldMT"/>
          <w:b/>
          <w:bCs/>
          <w:color w:val="000000"/>
          <w:kern w:val="0"/>
          <w:sz w:val="24"/>
          <w:szCs w:val="24"/>
          <w:lang w:bidi="ar"/>
        </w:rPr>
        <w:t xml:space="preserve">Micro-computed tomography (micro-CT) analysis </w:t>
      </w:r>
    </w:p>
    <w:p w14:paraId="1B817C2D" w14:textId="3C569DCE" w:rsidR="00D41694" w:rsidRDefault="000E10E2" w:rsidP="00895278">
      <w:pPr>
        <w:spacing w:line="480" w:lineRule="auto"/>
        <w:rPr>
          <w:rFonts w:ascii="Arial" w:hAnsi="Arial" w:cs="Arial"/>
          <w:snapToGrid w:val="0"/>
          <w:kern w:val="0"/>
          <w:sz w:val="22"/>
        </w:rPr>
      </w:pPr>
      <w:r>
        <w:rPr>
          <w:rFonts w:ascii="Arial" w:eastAsia="Cambria" w:hAnsi="Arial" w:cs="Arial"/>
          <w:snapToGrid w:val="0"/>
          <w:color w:val="212121"/>
          <w:kern w:val="0"/>
          <w:sz w:val="22"/>
          <w:shd w:val="clear" w:color="auto" w:fill="FFFFFF"/>
          <w:lang w:bidi="ar"/>
        </w:rPr>
        <w:t xml:space="preserve">To quantitatively assess bone formation within the defects, the specimens were scanned using a </w:t>
      </w:r>
      <w:proofErr w:type="spellStart"/>
      <w:r>
        <w:rPr>
          <w:rFonts w:ascii="Arial" w:eastAsia="Cambria" w:hAnsi="Arial" w:cs="Arial"/>
          <w:snapToGrid w:val="0"/>
          <w:color w:val="212121"/>
          <w:kern w:val="0"/>
          <w:sz w:val="22"/>
          <w:shd w:val="clear" w:color="auto" w:fill="FFFFFF"/>
          <w:lang w:bidi="ar"/>
        </w:rPr>
        <w:t>SkyScan</w:t>
      </w:r>
      <w:proofErr w:type="spellEnd"/>
      <w:r>
        <w:rPr>
          <w:rFonts w:ascii="Arial" w:eastAsia="Cambria" w:hAnsi="Arial" w:cs="Arial"/>
          <w:snapToGrid w:val="0"/>
          <w:color w:val="212121"/>
          <w:kern w:val="0"/>
          <w:sz w:val="22"/>
          <w:shd w:val="clear" w:color="auto" w:fill="FFFFFF"/>
          <w:lang w:bidi="ar"/>
        </w:rPr>
        <w:t xml:space="preserve"> 1176 high-resolution scanner (Brucker, Billerica, MA) with 70 kV voltage and 114 </w:t>
      </w:r>
      <w:proofErr w:type="spellStart"/>
      <w:r>
        <w:rPr>
          <w:rFonts w:ascii="Arial" w:eastAsia="Cambria" w:hAnsi="Arial" w:cs="Arial"/>
          <w:snapToGrid w:val="0"/>
          <w:color w:val="212121"/>
          <w:kern w:val="0"/>
          <w:sz w:val="22"/>
          <w:shd w:val="clear" w:color="auto" w:fill="FFFFFF"/>
          <w:lang w:bidi="ar"/>
        </w:rPr>
        <w:t>μA</w:t>
      </w:r>
      <w:proofErr w:type="spellEnd"/>
      <w:r>
        <w:rPr>
          <w:rFonts w:ascii="Arial" w:eastAsia="Cambria" w:hAnsi="Arial" w:cs="Arial"/>
          <w:snapToGrid w:val="0"/>
          <w:color w:val="212121"/>
          <w:kern w:val="0"/>
          <w:sz w:val="22"/>
          <w:shd w:val="clear" w:color="auto" w:fill="FFFFFF"/>
          <w:lang w:bidi="ar"/>
        </w:rPr>
        <w:t xml:space="preserve"> current at a 15.6 </w:t>
      </w:r>
      <w:proofErr w:type="spellStart"/>
      <w:r>
        <w:rPr>
          <w:rFonts w:ascii="Arial" w:eastAsia="Cambria" w:hAnsi="Arial" w:cs="Arial"/>
          <w:snapToGrid w:val="0"/>
          <w:color w:val="212121"/>
          <w:kern w:val="0"/>
          <w:sz w:val="22"/>
          <w:shd w:val="clear" w:color="auto" w:fill="FFFFFF"/>
          <w:lang w:bidi="ar"/>
        </w:rPr>
        <w:t>μm</w:t>
      </w:r>
      <w:proofErr w:type="spellEnd"/>
      <w:r>
        <w:rPr>
          <w:rFonts w:ascii="Arial" w:eastAsia="Cambria" w:hAnsi="Arial" w:cs="Arial"/>
          <w:snapToGrid w:val="0"/>
          <w:color w:val="212121"/>
          <w:kern w:val="0"/>
          <w:sz w:val="22"/>
          <w:shd w:val="clear" w:color="auto" w:fill="FFFFFF"/>
          <w:lang w:bidi="ar"/>
        </w:rPr>
        <w:t xml:space="preserve">/pixel resolution. Whole-scanned region was included as the volume of interest (VOI) from the </w:t>
      </w:r>
      <w:r>
        <w:rPr>
          <w:rFonts w:ascii="Arial" w:eastAsia="宋体" w:hAnsi="Arial" w:cs="Arial"/>
          <w:snapToGrid w:val="0"/>
          <w:kern w:val="0"/>
          <w:sz w:val="22"/>
          <w:lang w:bidi="ar"/>
        </w:rPr>
        <w:t>b</w:t>
      </w:r>
      <w:r>
        <w:rPr>
          <w:rFonts w:ascii="Arial" w:eastAsia="等线" w:hAnsi="Arial" w:cs="Arial"/>
          <w:snapToGrid w:val="0"/>
          <w:kern w:val="0"/>
          <w:sz w:val="22"/>
          <w:lang w:bidi="ar"/>
        </w:rPr>
        <w:t>one defect</w:t>
      </w:r>
      <w:r>
        <w:rPr>
          <w:rFonts w:ascii="Arial" w:eastAsia="Cambria" w:hAnsi="Arial" w:cs="Arial"/>
          <w:snapToGrid w:val="0"/>
          <w:color w:val="212121"/>
          <w:kern w:val="0"/>
          <w:sz w:val="22"/>
          <w:shd w:val="clear" w:color="auto" w:fill="FFFFFF"/>
          <w:lang w:bidi="ar"/>
        </w:rPr>
        <w:t xml:space="preserve"> model to generate a general 3D view of the</w:t>
      </w:r>
      <w:r>
        <w:rPr>
          <w:rFonts w:ascii="Arial" w:eastAsia="宋体" w:hAnsi="Arial" w:cs="Arial"/>
          <w:snapToGrid w:val="0"/>
          <w:color w:val="212121"/>
          <w:kern w:val="0"/>
          <w:sz w:val="22"/>
          <w:shd w:val="clear" w:color="auto" w:fill="FFFFFF"/>
          <w:lang w:bidi="ar"/>
        </w:rPr>
        <w:t xml:space="preserve"> </w:t>
      </w:r>
      <w:r>
        <w:rPr>
          <w:rFonts w:ascii="Arial" w:eastAsia="Cambria" w:hAnsi="Arial" w:cs="Arial"/>
          <w:snapToGrid w:val="0"/>
          <w:color w:val="212121"/>
          <w:kern w:val="0"/>
          <w:sz w:val="22"/>
          <w:shd w:val="clear" w:color="auto" w:fill="FFFFFF"/>
          <w:lang w:bidi="ar"/>
        </w:rPr>
        <w:t>tibia</w:t>
      </w:r>
      <w:r>
        <w:rPr>
          <w:rFonts w:ascii="Arial" w:eastAsia="宋体" w:hAnsi="Arial" w:cs="Arial"/>
          <w:snapToGrid w:val="0"/>
          <w:color w:val="212121"/>
          <w:kern w:val="0"/>
          <w:sz w:val="22"/>
          <w:shd w:val="clear" w:color="auto" w:fill="FFFFFF"/>
          <w:lang w:bidi="ar"/>
        </w:rPr>
        <w:t xml:space="preserve"> injury</w:t>
      </w:r>
      <w:r>
        <w:rPr>
          <w:rFonts w:ascii="Arial" w:eastAsia="Cambria" w:hAnsi="Arial" w:cs="Arial"/>
          <w:snapToGrid w:val="0"/>
          <w:color w:val="212121"/>
          <w:kern w:val="0"/>
          <w:sz w:val="22"/>
          <w:shd w:val="clear" w:color="auto" w:fill="FFFFFF"/>
          <w:lang w:bidi="ar"/>
        </w:rPr>
        <w:t xml:space="preserve"> site</w:t>
      </w:r>
      <w:r>
        <w:rPr>
          <w:rFonts w:ascii="Arial" w:eastAsia="宋体" w:hAnsi="Arial" w:cs="Arial"/>
          <w:snapToGrid w:val="0"/>
          <w:color w:val="212121"/>
          <w:kern w:val="0"/>
          <w:sz w:val="22"/>
          <w:shd w:val="clear" w:color="auto" w:fill="FFFFFF"/>
          <w:lang w:bidi="ar"/>
        </w:rPr>
        <w:t xml:space="preserve"> by </w:t>
      </w:r>
      <w:proofErr w:type="spellStart"/>
      <w:r>
        <w:rPr>
          <w:rFonts w:ascii="Arial" w:eastAsia="Cambria" w:hAnsi="Arial" w:cs="Arial"/>
          <w:snapToGrid w:val="0"/>
          <w:color w:val="212121"/>
          <w:kern w:val="0"/>
          <w:sz w:val="22"/>
          <w:shd w:val="clear" w:color="auto" w:fill="FFFFFF"/>
          <w:lang w:bidi="ar"/>
        </w:rPr>
        <w:t>CTvox</w:t>
      </w:r>
      <w:proofErr w:type="spellEnd"/>
      <w:r>
        <w:rPr>
          <w:rFonts w:ascii="Arial" w:eastAsia="Cambria" w:hAnsi="Arial" w:cs="Arial"/>
          <w:snapToGrid w:val="0"/>
          <w:color w:val="212121"/>
          <w:kern w:val="0"/>
          <w:sz w:val="22"/>
          <w:shd w:val="clear" w:color="auto" w:fill="FFFFFF"/>
          <w:lang w:bidi="ar"/>
        </w:rPr>
        <w:t xml:space="preserve"> (version </w:t>
      </w:r>
      <w:r>
        <w:rPr>
          <w:rFonts w:ascii="Arial" w:eastAsia="宋体" w:hAnsi="Arial" w:cs="Arial"/>
          <w:snapToGrid w:val="0"/>
          <w:color w:val="212121"/>
          <w:kern w:val="0"/>
          <w:sz w:val="22"/>
          <w:shd w:val="clear" w:color="auto" w:fill="FFFFFF"/>
          <w:lang w:bidi="ar"/>
        </w:rPr>
        <w:t>2.4.0</w:t>
      </w:r>
      <w:r>
        <w:rPr>
          <w:rFonts w:ascii="Arial" w:eastAsia="Cambria" w:hAnsi="Arial" w:cs="Arial"/>
          <w:snapToGrid w:val="0"/>
          <w:color w:val="212121"/>
          <w:kern w:val="0"/>
          <w:sz w:val="22"/>
          <w:shd w:val="clear" w:color="auto" w:fill="FFFFFF"/>
          <w:lang w:bidi="ar"/>
        </w:rPr>
        <w:t xml:space="preserve">, </w:t>
      </w:r>
      <w:proofErr w:type="spellStart"/>
      <w:r>
        <w:rPr>
          <w:rFonts w:ascii="Arial" w:eastAsia="Cambria" w:hAnsi="Arial" w:cs="Arial"/>
          <w:snapToGrid w:val="0"/>
          <w:color w:val="212121"/>
          <w:kern w:val="0"/>
          <w:sz w:val="22"/>
          <w:shd w:val="clear" w:color="auto" w:fill="FFFFFF"/>
          <w:lang w:bidi="ar"/>
        </w:rPr>
        <w:t>SkyScan</w:t>
      </w:r>
      <w:proofErr w:type="spellEnd"/>
      <w:r>
        <w:rPr>
          <w:rFonts w:ascii="Arial" w:eastAsia="Cambria" w:hAnsi="Arial" w:cs="Arial"/>
          <w:snapToGrid w:val="0"/>
          <w:color w:val="212121"/>
          <w:kern w:val="0"/>
          <w:sz w:val="22"/>
          <w:shd w:val="clear" w:color="auto" w:fill="FFFFFF"/>
          <w:lang w:bidi="ar"/>
        </w:rPr>
        <w:t>).</w:t>
      </w:r>
      <w:r>
        <w:rPr>
          <w:rFonts w:ascii="Arial" w:eastAsia="宋体" w:hAnsi="Arial" w:cs="Arial"/>
          <w:snapToGrid w:val="0"/>
          <w:color w:val="212121"/>
          <w:kern w:val="0"/>
          <w:sz w:val="22"/>
          <w:shd w:val="clear" w:color="auto" w:fill="FFFFFF"/>
          <w:lang w:bidi="ar"/>
        </w:rPr>
        <w:t xml:space="preserve"> </w:t>
      </w:r>
      <w:r>
        <w:rPr>
          <w:rFonts w:ascii="Arial" w:eastAsia="Cambria" w:hAnsi="Arial" w:cs="Arial"/>
          <w:snapToGrid w:val="0"/>
          <w:color w:val="212121"/>
          <w:kern w:val="0"/>
          <w:sz w:val="22"/>
          <w:shd w:val="clear" w:color="auto" w:fill="FFFFFF"/>
          <w:lang w:bidi="ar"/>
        </w:rPr>
        <w:t xml:space="preserve">In order to analyze only the callus bone parameters, a total of </w:t>
      </w:r>
      <w:r>
        <w:rPr>
          <w:rFonts w:ascii="Arial" w:eastAsia="宋体" w:hAnsi="Arial" w:cs="Arial"/>
          <w:snapToGrid w:val="0"/>
          <w:color w:val="212121"/>
          <w:kern w:val="0"/>
          <w:sz w:val="22"/>
          <w:shd w:val="clear" w:color="auto" w:fill="FFFFFF"/>
          <w:lang w:bidi="ar"/>
        </w:rPr>
        <w:t>4</w:t>
      </w:r>
      <w:r>
        <w:rPr>
          <w:rFonts w:ascii="Arial" w:eastAsia="Cambria" w:hAnsi="Arial" w:cs="Arial"/>
          <w:snapToGrid w:val="0"/>
          <w:color w:val="212121"/>
          <w:kern w:val="0"/>
          <w:sz w:val="22"/>
          <w:shd w:val="clear" w:color="auto" w:fill="FFFFFF"/>
          <w:lang w:bidi="ar"/>
        </w:rPr>
        <w:t xml:space="preserve"> mm</w:t>
      </w:r>
      <w:r>
        <w:rPr>
          <w:rFonts w:ascii="Arial" w:eastAsia="宋体" w:hAnsi="Arial" w:cs="Arial"/>
          <w:snapToGrid w:val="0"/>
          <w:color w:val="212121"/>
          <w:kern w:val="0"/>
          <w:sz w:val="22"/>
          <w:shd w:val="clear" w:color="auto" w:fill="FFFFFF"/>
          <w:lang w:bidi="ar"/>
        </w:rPr>
        <w:t xml:space="preserve"> </w:t>
      </w:r>
      <w:r>
        <w:rPr>
          <w:rFonts w:ascii="Arial" w:eastAsia="Cambria" w:hAnsi="Arial" w:cs="Arial"/>
          <w:snapToGrid w:val="0"/>
          <w:color w:val="212121"/>
          <w:kern w:val="0"/>
          <w:sz w:val="22"/>
          <w:shd w:val="clear" w:color="auto" w:fill="FFFFFF"/>
          <w:lang w:bidi="ar"/>
        </w:rPr>
        <w:t>(</w:t>
      </w:r>
      <w:r>
        <w:rPr>
          <w:rFonts w:ascii="Arial" w:eastAsia="宋体" w:hAnsi="Arial" w:cs="Arial"/>
          <w:snapToGrid w:val="0"/>
          <w:color w:val="212121"/>
          <w:kern w:val="0"/>
          <w:sz w:val="22"/>
          <w:shd w:val="clear" w:color="auto" w:fill="FFFFFF"/>
          <w:lang w:bidi="ar"/>
        </w:rPr>
        <w:t>240</w:t>
      </w:r>
      <w:r>
        <w:rPr>
          <w:rFonts w:ascii="Arial" w:eastAsia="Cambria" w:hAnsi="Arial" w:cs="Arial"/>
          <w:snapToGrid w:val="0"/>
          <w:color w:val="212121"/>
          <w:kern w:val="0"/>
          <w:sz w:val="22"/>
          <w:shd w:val="clear" w:color="auto" w:fill="FFFFFF"/>
          <w:lang w:bidi="ar"/>
        </w:rPr>
        <w:t xml:space="preserve"> transverse anatomic slides) radius including the entire injury site was </w:t>
      </w:r>
      <w:r>
        <w:rPr>
          <w:rFonts w:ascii="Arial" w:eastAsia="等线" w:hAnsi="Arial" w:cs="Arial"/>
          <w:snapToGrid w:val="0"/>
          <w:kern w:val="0"/>
          <w:sz w:val="22"/>
          <w:lang w:bidi="ar"/>
        </w:rPr>
        <w:t>defined as the region of interest (ROI),</w:t>
      </w:r>
      <w:r>
        <w:rPr>
          <w:rFonts w:ascii="Arial" w:eastAsia="Cambria" w:hAnsi="Arial" w:cs="Arial"/>
          <w:snapToGrid w:val="0"/>
          <w:color w:val="212121"/>
          <w:kern w:val="0"/>
          <w:sz w:val="22"/>
          <w:shd w:val="clear" w:color="auto" w:fill="FFFFFF"/>
          <w:lang w:bidi="ar"/>
        </w:rPr>
        <w:t xml:space="preserve"> </w:t>
      </w:r>
      <w:r>
        <w:rPr>
          <w:rFonts w:ascii="Arial" w:eastAsia="宋体" w:hAnsi="Arial" w:cs="Arial"/>
          <w:snapToGrid w:val="0"/>
          <w:color w:val="212121"/>
          <w:kern w:val="0"/>
          <w:sz w:val="22"/>
          <w:shd w:val="clear" w:color="auto" w:fill="FFFFFF"/>
          <w:lang w:bidi="ar"/>
        </w:rPr>
        <w:t xml:space="preserve">and </w:t>
      </w:r>
      <w:proofErr w:type="spellStart"/>
      <w:r>
        <w:rPr>
          <w:rFonts w:ascii="Arial" w:eastAsia="Cambria" w:hAnsi="Arial" w:cs="Arial"/>
          <w:snapToGrid w:val="0"/>
          <w:color w:val="212121"/>
          <w:kern w:val="0"/>
          <w:sz w:val="22"/>
          <w:shd w:val="clear" w:color="auto" w:fill="FFFFFF"/>
          <w:lang w:bidi="ar"/>
        </w:rPr>
        <w:t>CTAn</w:t>
      </w:r>
      <w:proofErr w:type="spellEnd"/>
      <w:r>
        <w:rPr>
          <w:rFonts w:ascii="Arial" w:eastAsia="Cambria" w:hAnsi="Arial" w:cs="Arial"/>
          <w:snapToGrid w:val="0"/>
          <w:color w:val="212121"/>
          <w:kern w:val="0"/>
          <w:sz w:val="22"/>
          <w:shd w:val="clear" w:color="auto" w:fill="FFFFFF"/>
          <w:lang w:bidi="ar"/>
        </w:rPr>
        <w:t xml:space="preserve"> (version 1.</w:t>
      </w:r>
      <w:r>
        <w:rPr>
          <w:rFonts w:ascii="Arial" w:eastAsia="宋体" w:hAnsi="Arial" w:cs="Arial"/>
          <w:snapToGrid w:val="0"/>
          <w:color w:val="212121"/>
          <w:kern w:val="0"/>
          <w:sz w:val="22"/>
          <w:shd w:val="clear" w:color="auto" w:fill="FFFFFF"/>
          <w:lang w:bidi="ar"/>
        </w:rPr>
        <w:t>12.10.0</w:t>
      </w:r>
      <w:r>
        <w:rPr>
          <w:rFonts w:ascii="Arial" w:eastAsia="Cambria" w:hAnsi="Arial" w:cs="Arial"/>
          <w:snapToGrid w:val="0"/>
          <w:color w:val="212121"/>
          <w:kern w:val="0"/>
          <w:sz w:val="22"/>
          <w:shd w:val="clear" w:color="auto" w:fill="FFFFFF"/>
          <w:lang w:bidi="ar"/>
        </w:rPr>
        <w:t xml:space="preserve">, </w:t>
      </w:r>
      <w:proofErr w:type="spellStart"/>
      <w:r>
        <w:rPr>
          <w:rFonts w:ascii="Arial" w:eastAsia="Cambria" w:hAnsi="Arial" w:cs="Arial"/>
          <w:snapToGrid w:val="0"/>
          <w:color w:val="212121"/>
          <w:kern w:val="0"/>
          <w:sz w:val="22"/>
          <w:shd w:val="clear" w:color="auto" w:fill="FFFFFF"/>
          <w:lang w:bidi="ar"/>
        </w:rPr>
        <w:t>SkyScan</w:t>
      </w:r>
      <w:proofErr w:type="spellEnd"/>
      <w:r>
        <w:rPr>
          <w:rFonts w:ascii="Arial" w:eastAsia="Cambria" w:hAnsi="Arial" w:cs="Arial"/>
          <w:snapToGrid w:val="0"/>
          <w:color w:val="212121"/>
          <w:kern w:val="0"/>
          <w:sz w:val="22"/>
          <w:shd w:val="clear" w:color="auto" w:fill="FFFFFF"/>
          <w:lang w:bidi="ar"/>
        </w:rPr>
        <w:t>) was used for quantitative analysis to calculate the following bone morphometric parameters</w:t>
      </w:r>
      <w:r>
        <w:rPr>
          <w:rFonts w:ascii="Arial" w:eastAsia="宋体" w:hAnsi="Arial" w:cs="Arial"/>
          <w:snapToGrid w:val="0"/>
          <w:color w:val="212121"/>
          <w:kern w:val="0"/>
          <w:sz w:val="22"/>
          <w:shd w:val="clear" w:color="auto" w:fill="FFFFFF"/>
          <w:lang w:bidi="ar"/>
        </w:rPr>
        <w:t xml:space="preserve">: </w:t>
      </w:r>
      <w:r>
        <w:rPr>
          <w:rFonts w:ascii="Arial" w:eastAsia="等线" w:hAnsi="Arial" w:cs="Arial"/>
          <w:snapToGrid w:val="0"/>
          <w:kern w:val="0"/>
          <w:sz w:val="22"/>
          <w:lang w:bidi="ar"/>
        </w:rPr>
        <w:t xml:space="preserve">bone mineral density (BMD), </w:t>
      </w:r>
      <w:r>
        <w:rPr>
          <w:rFonts w:ascii="Arial" w:eastAsia="宋体" w:hAnsi="Arial" w:cs="Arial"/>
          <w:snapToGrid w:val="0"/>
          <w:color w:val="212121"/>
          <w:kern w:val="0"/>
          <w:sz w:val="22"/>
          <w:shd w:val="clear" w:color="auto" w:fill="FFFFFF"/>
          <w:lang w:bidi="ar"/>
        </w:rPr>
        <w:t xml:space="preserve">relative </w:t>
      </w:r>
      <w:r>
        <w:rPr>
          <w:rFonts w:ascii="Arial" w:eastAsia="等线" w:hAnsi="Arial" w:cs="Arial"/>
          <w:snapToGrid w:val="0"/>
          <w:kern w:val="0"/>
          <w:sz w:val="22"/>
          <w:lang w:bidi="ar"/>
        </w:rPr>
        <w:t>bone volume (BV/TV), trabecular number (</w:t>
      </w:r>
      <w:proofErr w:type="spellStart"/>
      <w:r>
        <w:rPr>
          <w:rFonts w:ascii="Arial" w:eastAsia="等线" w:hAnsi="Arial" w:cs="Arial"/>
          <w:snapToGrid w:val="0"/>
          <w:kern w:val="0"/>
          <w:sz w:val="22"/>
          <w:lang w:bidi="ar"/>
        </w:rPr>
        <w:t>Tb.N</w:t>
      </w:r>
      <w:proofErr w:type="spellEnd"/>
      <w:r>
        <w:rPr>
          <w:rFonts w:ascii="Arial" w:eastAsia="等线" w:hAnsi="Arial" w:cs="Arial"/>
          <w:snapToGrid w:val="0"/>
          <w:kern w:val="0"/>
          <w:sz w:val="22"/>
          <w:lang w:bidi="ar"/>
        </w:rPr>
        <w:t>), trabecular thickness (</w:t>
      </w:r>
      <w:proofErr w:type="spellStart"/>
      <w:r>
        <w:rPr>
          <w:rFonts w:ascii="Arial" w:eastAsia="等线" w:hAnsi="Arial" w:cs="Arial"/>
          <w:snapToGrid w:val="0"/>
          <w:kern w:val="0"/>
          <w:sz w:val="22"/>
          <w:lang w:bidi="ar"/>
        </w:rPr>
        <w:t>Tb.Th</w:t>
      </w:r>
      <w:proofErr w:type="spellEnd"/>
      <w:r>
        <w:rPr>
          <w:rFonts w:ascii="Arial" w:eastAsia="等线" w:hAnsi="Arial" w:cs="Arial"/>
          <w:snapToGrid w:val="0"/>
          <w:kern w:val="0"/>
          <w:sz w:val="22"/>
          <w:lang w:bidi="ar"/>
        </w:rPr>
        <w:t>), trabecular separation (</w:t>
      </w:r>
      <w:proofErr w:type="spellStart"/>
      <w:r>
        <w:rPr>
          <w:rFonts w:ascii="Arial" w:eastAsia="等线" w:hAnsi="Arial" w:cs="Arial"/>
          <w:snapToGrid w:val="0"/>
          <w:kern w:val="0"/>
          <w:sz w:val="22"/>
          <w:lang w:bidi="ar"/>
        </w:rPr>
        <w:t>Tb.Sp</w:t>
      </w:r>
      <w:proofErr w:type="spellEnd"/>
      <w:r>
        <w:rPr>
          <w:rFonts w:ascii="Arial" w:eastAsia="等线" w:hAnsi="Arial" w:cs="Arial"/>
          <w:snapToGrid w:val="0"/>
          <w:kern w:val="0"/>
          <w:sz w:val="22"/>
          <w:lang w:bidi="ar"/>
        </w:rPr>
        <w:t>), trabecular pattern factor (</w:t>
      </w:r>
      <w:proofErr w:type="spellStart"/>
      <w:r>
        <w:rPr>
          <w:rFonts w:ascii="Arial" w:eastAsia="等线" w:hAnsi="Arial" w:cs="Arial"/>
          <w:snapToGrid w:val="0"/>
          <w:kern w:val="0"/>
          <w:sz w:val="22"/>
          <w:lang w:bidi="ar"/>
        </w:rPr>
        <w:t>Tb.Pf</w:t>
      </w:r>
      <w:proofErr w:type="spellEnd"/>
      <w:r>
        <w:rPr>
          <w:rFonts w:ascii="Arial" w:eastAsia="等线" w:hAnsi="Arial" w:cs="Arial"/>
          <w:snapToGrid w:val="0"/>
          <w:kern w:val="0"/>
          <w:sz w:val="22"/>
          <w:lang w:bidi="ar"/>
        </w:rPr>
        <w:t>), structural model index (SMI), total cortical bone area (</w:t>
      </w:r>
      <w:proofErr w:type="spellStart"/>
      <w:r>
        <w:rPr>
          <w:rFonts w:ascii="Arial" w:eastAsia="等线" w:hAnsi="Arial" w:cs="Arial"/>
          <w:snapToGrid w:val="0"/>
          <w:kern w:val="0"/>
          <w:sz w:val="22"/>
          <w:lang w:bidi="ar"/>
        </w:rPr>
        <w:t>T.Ar</w:t>
      </w:r>
      <w:proofErr w:type="spellEnd"/>
      <w:r>
        <w:rPr>
          <w:rFonts w:ascii="Arial" w:eastAsia="等线" w:hAnsi="Arial" w:cs="Arial"/>
          <w:snapToGrid w:val="0"/>
          <w:kern w:val="0"/>
          <w:sz w:val="22"/>
          <w:lang w:bidi="ar"/>
        </w:rPr>
        <w:t>), cortical bone area (</w:t>
      </w:r>
      <w:proofErr w:type="spellStart"/>
      <w:r>
        <w:rPr>
          <w:rFonts w:ascii="Arial" w:eastAsia="等线" w:hAnsi="Arial" w:cs="Arial"/>
          <w:snapToGrid w:val="0"/>
          <w:kern w:val="0"/>
          <w:sz w:val="22"/>
          <w:lang w:bidi="ar"/>
        </w:rPr>
        <w:t>Ct.Ar</w:t>
      </w:r>
      <w:proofErr w:type="spellEnd"/>
      <w:r>
        <w:rPr>
          <w:rFonts w:ascii="Arial" w:eastAsia="等线" w:hAnsi="Arial" w:cs="Arial"/>
          <w:snapToGrid w:val="0"/>
          <w:kern w:val="0"/>
          <w:sz w:val="22"/>
          <w:lang w:bidi="ar"/>
        </w:rPr>
        <w:t>), cortical bone thickness (</w:t>
      </w:r>
      <w:proofErr w:type="spellStart"/>
      <w:r>
        <w:rPr>
          <w:rFonts w:ascii="Arial" w:eastAsia="等线" w:hAnsi="Arial" w:cs="Arial"/>
          <w:snapToGrid w:val="0"/>
          <w:kern w:val="0"/>
          <w:sz w:val="22"/>
          <w:lang w:bidi="ar"/>
        </w:rPr>
        <w:t>Ct.Th</w:t>
      </w:r>
      <w:proofErr w:type="spellEnd"/>
      <w:r>
        <w:rPr>
          <w:rFonts w:ascii="Arial" w:eastAsia="等线" w:hAnsi="Arial" w:cs="Arial"/>
          <w:snapToGrid w:val="0"/>
          <w:kern w:val="0"/>
          <w:sz w:val="22"/>
          <w:lang w:bidi="ar"/>
        </w:rPr>
        <w:t>), connectivity density</w:t>
      </w:r>
      <w:r w:rsidR="007A0033">
        <w:rPr>
          <w:rFonts w:ascii="Arial" w:eastAsia="等线" w:hAnsi="Arial" w:cs="Arial"/>
          <w:snapToGrid w:val="0"/>
          <w:kern w:val="0"/>
          <w:sz w:val="22"/>
          <w:lang w:bidi="ar"/>
        </w:rPr>
        <w:t xml:space="preserve"> </w:t>
      </w:r>
      <w:r>
        <w:rPr>
          <w:rFonts w:ascii="Arial" w:eastAsia="等线" w:hAnsi="Arial" w:cs="Arial"/>
          <w:snapToGrid w:val="0"/>
          <w:kern w:val="0"/>
          <w:sz w:val="22"/>
          <w:lang w:bidi="ar"/>
        </w:rPr>
        <w:t>(</w:t>
      </w:r>
      <w:proofErr w:type="spellStart"/>
      <w:r>
        <w:rPr>
          <w:rFonts w:ascii="Arial" w:eastAsia="等线" w:hAnsi="Arial" w:cs="Arial"/>
          <w:snapToGrid w:val="0"/>
          <w:kern w:val="0"/>
          <w:sz w:val="22"/>
          <w:lang w:bidi="ar"/>
        </w:rPr>
        <w:t>Conn.D</w:t>
      </w:r>
      <w:proofErr w:type="spellEnd"/>
      <w:r>
        <w:rPr>
          <w:rFonts w:ascii="Arial" w:eastAsia="等线" w:hAnsi="Arial" w:cs="Arial"/>
          <w:snapToGrid w:val="0"/>
          <w:kern w:val="0"/>
          <w:sz w:val="22"/>
          <w:lang w:bidi="ar"/>
        </w:rPr>
        <w:t>).</w:t>
      </w:r>
    </w:p>
    <w:p w14:paraId="518587DD" w14:textId="77777777" w:rsidR="00D41694" w:rsidRDefault="00D41694" w:rsidP="00895278">
      <w:pPr>
        <w:spacing w:line="480" w:lineRule="auto"/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14:paraId="0ABA0800" w14:textId="77777777" w:rsidR="00D41694" w:rsidRDefault="000E10E2" w:rsidP="00895278">
      <w:pPr>
        <w:spacing w:line="480" w:lineRule="auto"/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</w:pPr>
      <w:r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 xml:space="preserve">Section </w:t>
      </w:r>
      <w:r>
        <w:rPr>
          <w:rFonts w:ascii="Arial" w:eastAsia="宋体" w:hAnsi="Arial" w:cs="Arial" w:hint="eastAsia"/>
          <w:b/>
          <w:bCs/>
          <w:color w:val="000000"/>
          <w:kern w:val="0"/>
          <w:sz w:val="24"/>
          <w:szCs w:val="24"/>
        </w:rPr>
        <w:t>2</w:t>
      </w:r>
      <w:r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 xml:space="preserve"> </w:t>
      </w:r>
      <w:r>
        <w:rPr>
          <w:rFonts w:ascii="Arial" w:eastAsia="宋体" w:hAnsi="Arial" w:cs="Arial" w:hint="eastAsia"/>
          <w:b/>
          <w:bCs/>
          <w:color w:val="000000"/>
          <w:kern w:val="0"/>
          <w:sz w:val="24"/>
          <w:szCs w:val="24"/>
        </w:rPr>
        <w:t>Immunohistochemical &amp; Immunofluorescence analysis</w:t>
      </w:r>
    </w:p>
    <w:p w14:paraId="1DD18BE5" w14:textId="77777777" w:rsidR="00D41694" w:rsidRDefault="000E10E2" w:rsidP="00895278">
      <w:pPr>
        <w:spacing w:line="480" w:lineRule="auto"/>
        <w:rPr>
          <w:rFonts w:ascii="Arial" w:eastAsia="等线" w:hAnsi="Arial" w:cs="Arial"/>
          <w:snapToGrid w:val="0"/>
          <w:kern w:val="0"/>
          <w:sz w:val="22"/>
          <w:lang w:bidi="ar"/>
        </w:rPr>
      </w:pPr>
      <w:r>
        <w:rPr>
          <w:rFonts w:ascii="Arial" w:eastAsia="等线" w:hAnsi="Arial" w:cs="Arial" w:hint="eastAsia"/>
          <w:snapToGrid w:val="0"/>
          <w:kern w:val="0"/>
          <w:sz w:val="22"/>
          <w:lang w:bidi="ar"/>
        </w:rPr>
        <w:t xml:space="preserve">The immunohistochemical staining was conducted using an </w:t>
      </w:r>
      <w:proofErr w:type="spellStart"/>
      <w:r>
        <w:rPr>
          <w:rFonts w:ascii="Arial" w:eastAsia="等线" w:hAnsi="Arial" w:cs="Arial" w:hint="eastAsia"/>
          <w:snapToGrid w:val="0"/>
          <w:kern w:val="0"/>
          <w:sz w:val="22"/>
          <w:lang w:bidi="ar"/>
        </w:rPr>
        <w:t>UltraSensitive</w:t>
      </w:r>
      <w:proofErr w:type="spellEnd"/>
      <w:r>
        <w:rPr>
          <w:rFonts w:ascii="Arial" w:eastAsia="等线" w:hAnsi="Arial" w:cs="Arial" w:hint="eastAsia"/>
          <w:snapToGrid w:val="0"/>
          <w:kern w:val="0"/>
          <w:sz w:val="22"/>
          <w:lang w:bidi="ar"/>
        </w:rPr>
        <w:t xml:space="preserve"> SP </w:t>
      </w:r>
    </w:p>
    <w:p w14:paraId="0AF083E5" w14:textId="77777777" w:rsidR="00D41694" w:rsidRDefault="000E10E2" w:rsidP="00895278">
      <w:pPr>
        <w:spacing w:line="480" w:lineRule="auto"/>
        <w:rPr>
          <w:rFonts w:ascii="Arial" w:eastAsia="等线" w:hAnsi="Arial" w:cs="Arial"/>
          <w:snapToGrid w:val="0"/>
          <w:kern w:val="0"/>
          <w:sz w:val="22"/>
          <w:lang w:bidi="ar"/>
        </w:rPr>
      </w:pPr>
      <w:r>
        <w:rPr>
          <w:rFonts w:ascii="Arial" w:eastAsia="等线" w:hAnsi="Arial" w:cs="Arial"/>
          <w:snapToGrid w:val="0"/>
          <w:kern w:val="0"/>
          <w:sz w:val="22"/>
          <w:lang w:bidi="ar"/>
        </w:rPr>
        <w:t xml:space="preserve">(mouse/rabbit) immunohistochemistry kit (KIT-9707, MX Biotechnologies, Fuzhou, </w:t>
      </w:r>
    </w:p>
    <w:p w14:paraId="4800A868" w14:textId="77777777" w:rsidR="00D41694" w:rsidRDefault="000E10E2" w:rsidP="00895278">
      <w:pPr>
        <w:spacing w:line="480" w:lineRule="auto"/>
        <w:rPr>
          <w:rFonts w:ascii="Arial" w:eastAsia="等线" w:hAnsi="Arial" w:cs="Arial"/>
          <w:snapToGrid w:val="0"/>
          <w:kern w:val="0"/>
          <w:sz w:val="22"/>
          <w:lang w:bidi="ar"/>
        </w:rPr>
      </w:pPr>
      <w:r>
        <w:rPr>
          <w:rFonts w:ascii="Arial" w:eastAsia="等线" w:hAnsi="Arial" w:cs="Arial"/>
          <w:snapToGrid w:val="0"/>
          <w:kern w:val="0"/>
          <w:sz w:val="22"/>
          <w:lang w:bidi="ar"/>
        </w:rPr>
        <w:t xml:space="preserve">China), which contained endogenous peroxidase blocking solution, serum, secondary </w:t>
      </w:r>
    </w:p>
    <w:p w14:paraId="5C496ACE" w14:textId="77777777" w:rsidR="00D41694" w:rsidRDefault="000E10E2" w:rsidP="00895278">
      <w:pPr>
        <w:spacing w:line="480" w:lineRule="auto"/>
        <w:rPr>
          <w:rFonts w:ascii="Arial" w:eastAsia="等线" w:hAnsi="Arial" w:cs="Arial"/>
          <w:snapToGrid w:val="0"/>
          <w:kern w:val="0"/>
          <w:sz w:val="22"/>
          <w:lang w:bidi="ar"/>
        </w:rPr>
      </w:pPr>
      <w:r>
        <w:rPr>
          <w:rFonts w:ascii="Arial" w:eastAsia="等线" w:hAnsi="Arial" w:cs="Arial"/>
          <w:snapToGrid w:val="0"/>
          <w:kern w:val="0"/>
          <w:sz w:val="22"/>
          <w:lang w:bidi="ar"/>
        </w:rPr>
        <w:t xml:space="preserve">antibody, streptavidin-peroxidase, and diaminobenzidine (DAB) substrate-chromogen </w:t>
      </w:r>
    </w:p>
    <w:p w14:paraId="0793568D" w14:textId="77777777" w:rsidR="00D41694" w:rsidRDefault="000E10E2" w:rsidP="00895278">
      <w:pPr>
        <w:spacing w:line="480" w:lineRule="auto"/>
        <w:rPr>
          <w:rFonts w:ascii="Arial" w:hAnsi="Arial" w:cs="Arial"/>
          <w:snapToGrid w:val="0"/>
          <w:kern w:val="0"/>
          <w:sz w:val="22"/>
          <w:lang w:bidi="ar"/>
        </w:rPr>
      </w:pPr>
      <w:r>
        <w:rPr>
          <w:rFonts w:ascii="Arial" w:eastAsia="等线" w:hAnsi="Arial" w:cs="Arial"/>
          <w:snapToGrid w:val="0"/>
          <w:kern w:val="0"/>
          <w:sz w:val="22"/>
          <w:lang w:bidi="ar"/>
        </w:rPr>
        <w:t>(DAB-0031, MX Biotechnologies, Fuzhou, China)</w:t>
      </w:r>
      <w:r>
        <w:rPr>
          <w:rFonts w:ascii="Arial" w:eastAsia="等线" w:hAnsi="Arial" w:cs="Arial" w:hint="eastAsia"/>
          <w:snapToGrid w:val="0"/>
          <w:kern w:val="0"/>
          <w:sz w:val="22"/>
          <w:lang w:bidi="ar"/>
        </w:rPr>
        <w:t>, and t</w:t>
      </w:r>
      <w:r>
        <w:rPr>
          <w:rFonts w:ascii="Arial" w:eastAsia="等线" w:hAnsi="Arial" w:cs="Arial"/>
          <w:snapToGrid w:val="0"/>
          <w:kern w:val="0"/>
          <w:sz w:val="22"/>
          <w:lang w:bidi="ar"/>
        </w:rPr>
        <w:t xml:space="preserve">he primary antibodies to </w:t>
      </w:r>
      <w:r>
        <w:rPr>
          <w:rFonts w:ascii="Arial" w:eastAsia="等线" w:hAnsi="Arial" w:cs="Arial"/>
          <w:snapToGrid w:val="0"/>
          <w:sz w:val="22"/>
          <w:lang w:bidi="ar"/>
        </w:rPr>
        <w:t>p-RIPK1</w:t>
      </w:r>
      <w:r>
        <w:rPr>
          <w:rFonts w:ascii="Arial" w:eastAsia="等线" w:hAnsi="Arial" w:cs="Arial" w:hint="eastAsia"/>
          <w:snapToGrid w:val="0"/>
          <w:sz w:val="22"/>
          <w:lang w:bidi="ar"/>
        </w:rPr>
        <w:t xml:space="preserve">, </w:t>
      </w:r>
      <w:r>
        <w:rPr>
          <w:rFonts w:ascii="Arial" w:eastAsia="等线" w:hAnsi="Arial" w:cs="Arial"/>
          <w:snapToGrid w:val="0"/>
          <w:sz w:val="22"/>
          <w:lang w:bidi="ar"/>
        </w:rPr>
        <w:t>p-RIPK3</w:t>
      </w:r>
      <w:r>
        <w:rPr>
          <w:rFonts w:ascii="Arial" w:eastAsia="等线" w:hAnsi="Arial" w:cs="Arial"/>
          <w:snapToGrid w:val="0"/>
          <w:kern w:val="0"/>
          <w:sz w:val="22"/>
          <w:lang w:bidi="ar"/>
        </w:rPr>
        <w:t xml:space="preserve"> and </w:t>
      </w:r>
      <w:r>
        <w:rPr>
          <w:rFonts w:ascii="Arial" w:eastAsia="等线" w:hAnsi="Arial" w:cs="Arial"/>
          <w:snapToGrid w:val="0"/>
          <w:sz w:val="22"/>
          <w:lang w:bidi="ar"/>
        </w:rPr>
        <w:t>p-MLKL</w:t>
      </w:r>
      <w:r>
        <w:rPr>
          <w:rFonts w:ascii="Arial" w:eastAsia="等线" w:hAnsi="Arial" w:cs="Arial" w:hint="eastAsia"/>
          <w:snapToGrid w:val="0"/>
          <w:sz w:val="22"/>
          <w:lang w:bidi="ar"/>
        </w:rPr>
        <w:t xml:space="preserve"> </w:t>
      </w:r>
      <w:r>
        <w:rPr>
          <w:rFonts w:ascii="Arial" w:eastAsia="等线" w:hAnsi="Arial" w:cs="Arial"/>
          <w:snapToGrid w:val="0"/>
          <w:kern w:val="0"/>
          <w:sz w:val="22"/>
          <w:lang w:bidi="ar"/>
        </w:rPr>
        <w:t xml:space="preserve">were used. Immunofluorescence </w:t>
      </w:r>
      <w:r>
        <w:rPr>
          <w:rFonts w:ascii="Arial" w:eastAsia="等线" w:hAnsi="Arial" w:cs="Arial" w:hint="eastAsia"/>
          <w:snapToGrid w:val="0"/>
          <w:kern w:val="0"/>
          <w:sz w:val="22"/>
          <w:lang w:bidi="ar"/>
        </w:rPr>
        <w:t xml:space="preserve">was performed using </w:t>
      </w:r>
      <w:r>
        <w:rPr>
          <w:rFonts w:ascii="Arial" w:eastAsia="等线" w:hAnsi="Arial" w:cs="Arial"/>
          <w:snapToGrid w:val="0"/>
          <w:sz w:val="22"/>
          <w:lang w:bidi="ar"/>
        </w:rPr>
        <w:lastRenderedPageBreak/>
        <w:t>p-</w:t>
      </w:r>
      <w:r>
        <w:rPr>
          <w:rFonts w:ascii="Arial" w:eastAsia="等线" w:hAnsi="Arial" w:cs="Arial" w:hint="eastAsia"/>
          <w:snapToGrid w:val="0"/>
          <w:kern w:val="0"/>
          <w:sz w:val="22"/>
          <w:lang w:bidi="ar"/>
        </w:rPr>
        <w:t xml:space="preserve">STAT1 primary antibody. Sections were then labeled with </w:t>
      </w:r>
      <w:bookmarkStart w:id="0" w:name="OLE_LINK3"/>
      <w:r>
        <w:rPr>
          <w:rFonts w:ascii="Arial" w:eastAsia="等线" w:hAnsi="Arial" w:cs="Arial"/>
          <w:snapToGrid w:val="0"/>
          <w:kern w:val="0"/>
          <w:sz w:val="22"/>
          <w:lang w:bidi="ar"/>
        </w:rPr>
        <w:t>FITC</w:t>
      </w:r>
      <w:bookmarkEnd w:id="0"/>
      <w:r>
        <w:rPr>
          <w:rFonts w:ascii="Arial" w:eastAsia="等线" w:hAnsi="Arial" w:cs="Arial"/>
          <w:snapToGrid w:val="0"/>
          <w:kern w:val="0"/>
          <w:sz w:val="22"/>
          <w:lang w:bidi="ar"/>
        </w:rPr>
        <w:t>-conjugated secondary antibody for 1 h at room temperature, avoiding light, and counterstained with 4′,6-diamidino-2-phenylindole (DAPI</w:t>
      </w:r>
      <w:r>
        <w:rPr>
          <w:rFonts w:ascii="Arial" w:eastAsia="等线" w:hAnsi="Arial" w:cs="Arial" w:hint="eastAsia"/>
          <w:snapToGrid w:val="0"/>
          <w:kern w:val="0"/>
          <w:sz w:val="22"/>
          <w:lang w:bidi="ar"/>
        </w:rPr>
        <w:t xml:space="preserve">, G1012, </w:t>
      </w:r>
      <w:proofErr w:type="spellStart"/>
      <w:r>
        <w:rPr>
          <w:rFonts w:ascii="Arial" w:eastAsia="等线" w:hAnsi="Arial" w:cs="Arial" w:hint="eastAsia"/>
          <w:snapToGrid w:val="0"/>
          <w:kern w:val="0"/>
          <w:sz w:val="22"/>
          <w:lang w:bidi="ar"/>
        </w:rPr>
        <w:t>Servicebio</w:t>
      </w:r>
      <w:proofErr w:type="spellEnd"/>
      <w:r>
        <w:rPr>
          <w:rFonts w:ascii="Arial" w:eastAsia="等线" w:hAnsi="Arial" w:cs="Arial" w:hint="eastAsia"/>
          <w:snapToGrid w:val="0"/>
          <w:kern w:val="0"/>
          <w:sz w:val="22"/>
          <w:lang w:bidi="ar"/>
        </w:rPr>
        <w:t>, Wuhan, China</w:t>
      </w:r>
      <w:r>
        <w:rPr>
          <w:rFonts w:ascii="Arial" w:eastAsia="等线" w:hAnsi="Arial" w:cs="Arial"/>
          <w:snapToGrid w:val="0"/>
          <w:kern w:val="0"/>
          <w:sz w:val="22"/>
          <w:lang w:bidi="ar"/>
        </w:rPr>
        <w:t>) staining solution</w:t>
      </w:r>
      <w:r>
        <w:rPr>
          <w:rFonts w:ascii="Arial" w:eastAsia="等线" w:hAnsi="Arial" w:cs="Arial" w:hint="eastAsia"/>
          <w:snapToGrid w:val="0"/>
          <w:kern w:val="0"/>
          <w:sz w:val="22"/>
          <w:lang w:bidi="ar"/>
        </w:rPr>
        <w:t xml:space="preserve"> for 4 min at room temperature</w:t>
      </w:r>
      <w:r>
        <w:rPr>
          <w:rFonts w:ascii="Arial" w:eastAsia="等线" w:hAnsi="Arial" w:cs="Arial"/>
          <w:snapToGrid w:val="0"/>
          <w:kern w:val="0"/>
          <w:sz w:val="22"/>
          <w:lang w:bidi="ar"/>
        </w:rPr>
        <w:t xml:space="preserve">. Subsequently, the sections were sealed with an anti-fluorescence quencher. Fluorescence images were taken with a Newport RS 2000 confocal microscope. </w:t>
      </w:r>
      <w:r>
        <w:rPr>
          <w:rFonts w:ascii="Arial" w:eastAsia="等线" w:hAnsi="Arial" w:cs="Arial"/>
          <w:snapToGrid w:val="0"/>
          <w:sz w:val="22"/>
          <w:lang w:bidi="ar"/>
        </w:rPr>
        <w:t xml:space="preserve">Both immunohistochemistry and immunofluorescence were </w:t>
      </w:r>
      <w:r>
        <w:rPr>
          <w:rFonts w:ascii="Arial" w:eastAsia="等线" w:hAnsi="Arial" w:cs="Arial"/>
          <w:snapToGrid w:val="0"/>
          <w:kern w:val="0"/>
          <w:sz w:val="22"/>
          <w:lang w:bidi="ar"/>
        </w:rPr>
        <w:t>quantified by calculating the</w:t>
      </w:r>
      <w:r>
        <w:rPr>
          <w:rFonts w:ascii="Arial" w:eastAsia="等线" w:hAnsi="Arial" w:cs="Arial" w:hint="eastAsia"/>
          <w:snapToGrid w:val="0"/>
          <w:kern w:val="0"/>
          <w:sz w:val="22"/>
          <w:lang w:bidi="ar"/>
        </w:rPr>
        <w:t xml:space="preserve"> product of the area and the average intensity of </w:t>
      </w:r>
      <w:r>
        <w:rPr>
          <w:rFonts w:ascii="Arial" w:eastAsia="等线" w:hAnsi="Arial" w:cs="Arial"/>
          <w:snapToGrid w:val="0"/>
          <w:kern w:val="0"/>
          <w:sz w:val="22"/>
          <w:lang w:bidi="ar"/>
        </w:rPr>
        <w:t xml:space="preserve">at least </w:t>
      </w:r>
      <w:r>
        <w:rPr>
          <w:rFonts w:ascii="Arial" w:eastAsia="等线" w:hAnsi="Arial" w:cs="Arial" w:hint="eastAsia"/>
          <w:snapToGrid w:val="0"/>
          <w:kern w:val="0"/>
          <w:sz w:val="22"/>
          <w:lang w:bidi="ar"/>
        </w:rPr>
        <w:t>three</w:t>
      </w:r>
      <w:r>
        <w:rPr>
          <w:rFonts w:ascii="Arial" w:eastAsia="等线" w:hAnsi="Arial" w:cs="Arial"/>
          <w:snapToGrid w:val="0"/>
          <w:kern w:val="0"/>
          <w:sz w:val="22"/>
          <w:lang w:bidi="ar"/>
        </w:rPr>
        <w:t xml:space="preserve"> high-power fields</w:t>
      </w:r>
      <w:r>
        <w:rPr>
          <w:rFonts w:ascii="Arial" w:eastAsia="等线" w:hAnsi="Arial" w:cs="Arial" w:hint="eastAsia"/>
          <w:snapToGrid w:val="0"/>
          <w:kern w:val="0"/>
          <w:sz w:val="22"/>
          <w:lang w:bidi="ar"/>
        </w:rPr>
        <w:t xml:space="preserve"> </w:t>
      </w:r>
      <w:r>
        <w:rPr>
          <w:rFonts w:ascii="Arial" w:hAnsi="Arial" w:cs="Arial"/>
          <w:snapToGrid w:val="0"/>
          <w:kern w:val="0"/>
          <w:sz w:val="22"/>
        </w:rPr>
        <w:t>using ImageJ software</w:t>
      </w:r>
      <w:r>
        <w:rPr>
          <w:rFonts w:ascii="Arial" w:hAnsi="Arial" w:cs="Arial" w:hint="eastAsia"/>
          <w:snapToGrid w:val="0"/>
          <w:kern w:val="0"/>
          <w:sz w:val="22"/>
        </w:rPr>
        <w:t>.</w:t>
      </w:r>
    </w:p>
    <w:p w14:paraId="3A6C2069" w14:textId="77777777" w:rsidR="00D41694" w:rsidRDefault="00D41694" w:rsidP="00895278">
      <w:pPr>
        <w:widowControl/>
        <w:spacing w:line="480" w:lineRule="auto"/>
        <w:jc w:val="left"/>
        <w:rPr>
          <w:rFonts w:ascii="Arial" w:eastAsia="等线" w:hAnsi="Arial" w:cs="Arial"/>
          <w:b/>
          <w:bCs/>
          <w:snapToGrid w:val="0"/>
          <w:sz w:val="22"/>
          <w:lang w:bidi="ar"/>
        </w:rPr>
      </w:pPr>
    </w:p>
    <w:p w14:paraId="02EF8C5D" w14:textId="77777777" w:rsidR="00D41694" w:rsidRDefault="00D41694" w:rsidP="00895278">
      <w:pPr>
        <w:widowControl/>
        <w:spacing w:line="480" w:lineRule="auto"/>
        <w:jc w:val="left"/>
        <w:rPr>
          <w:rFonts w:ascii="Arial" w:eastAsia="等线" w:hAnsi="Arial" w:cs="Arial"/>
          <w:b/>
          <w:bCs/>
          <w:snapToGrid w:val="0"/>
          <w:sz w:val="22"/>
          <w:lang w:bidi="ar"/>
        </w:rPr>
      </w:pPr>
    </w:p>
    <w:p w14:paraId="3AE88C99" w14:textId="77777777" w:rsidR="00D41694" w:rsidRDefault="00D41694" w:rsidP="00895278">
      <w:pPr>
        <w:widowControl/>
        <w:spacing w:line="480" w:lineRule="auto"/>
        <w:jc w:val="left"/>
        <w:rPr>
          <w:rFonts w:ascii="Arial" w:eastAsia="等线" w:hAnsi="Arial" w:cs="Arial"/>
          <w:b/>
          <w:bCs/>
          <w:snapToGrid w:val="0"/>
          <w:sz w:val="22"/>
          <w:lang w:bidi="ar"/>
        </w:rPr>
      </w:pPr>
    </w:p>
    <w:p w14:paraId="0666A7FF" w14:textId="77777777" w:rsidR="00D41694" w:rsidRDefault="00D41694" w:rsidP="00895278">
      <w:pPr>
        <w:widowControl/>
        <w:spacing w:line="480" w:lineRule="auto"/>
        <w:jc w:val="left"/>
        <w:rPr>
          <w:rFonts w:ascii="Arial" w:eastAsia="等线" w:hAnsi="Arial" w:cs="Arial"/>
          <w:b/>
          <w:bCs/>
          <w:snapToGrid w:val="0"/>
          <w:sz w:val="22"/>
          <w:lang w:bidi="ar"/>
        </w:rPr>
      </w:pPr>
    </w:p>
    <w:p w14:paraId="2B47A706" w14:textId="77777777" w:rsidR="00D41694" w:rsidRDefault="00D41694" w:rsidP="00895278">
      <w:pPr>
        <w:widowControl/>
        <w:spacing w:line="480" w:lineRule="auto"/>
        <w:jc w:val="left"/>
        <w:rPr>
          <w:rFonts w:ascii="Arial" w:eastAsia="等线" w:hAnsi="Arial" w:cs="Arial"/>
          <w:b/>
          <w:bCs/>
          <w:snapToGrid w:val="0"/>
          <w:sz w:val="22"/>
          <w:lang w:bidi="ar"/>
        </w:rPr>
      </w:pPr>
    </w:p>
    <w:p w14:paraId="76DF4C4C" w14:textId="77777777" w:rsidR="00D41694" w:rsidRDefault="00D41694" w:rsidP="00895278">
      <w:pPr>
        <w:widowControl/>
        <w:spacing w:line="480" w:lineRule="auto"/>
        <w:jc w:val="left"/>
        <w:rPr>
          <w:rFonts w:ascii="Arial" w:eastAsia="等线" w:hAnsi="Arial" w:cs="Arial"/>
          <w:b/>
          <w:bCs/>
          <w:snapToGrid w:val="0"/>
          <w:sz w:val="22"/>
          <w:lang w:bidi="ar"/>
        </w:rPr>
      </w:pPr>
    </w:p>
    <w:p w14:paraId="6F7EE582" w14:textId="77777777" w:rsidR="00D41694" w:rsidRDefault="00D41694" w:rsidP="00895278">
      <w:pPr>
        <w:widowControl/>
        <w:spacing w:line="480" w:lineRule="auto"/>
        <w:jc w:val="left"/>
        <w:rPr>
          <w:rFonts w:ascii="Arial" w:eastAsia="等线" w:hAnsi="Arial" w:cs="Arial"/>
          <w:b/>
          <w:bCs/>
          <w:snapToGrid w:val="0"/>
          <w:sz w:val="22"/>
          <w:lang w:bidi="ar"/>
        </w:rPr>
      </w:pPr>
    </w:p>
    <w:p w14:paraId="7237ADA0" w14:textId="77777777" w:rsidR="00D41694" w:rsidRDefault="00D41694" w:rsidP="00895278">
      <w:pPr>
        <w:widowControl/>
        <w:spacing w:line="480" w:lineRule="auto"/>
        <w:jc w:val="left"/>
        <w:rPr>
          <w:rFonts w:ascii="Arial" w:eastAsia="等线" w:hAnsi="Arial" w:cs="Arial"/>
          <w:b/>
          <w:bCs/>
          <w:snapToGrid w:val="0"/>
          <w:sz w:val="22"/>
          <w:lang w:bidi="ar"/>
        </w:rPr>
      </w:pPr>
    </w:p>
    <w:p w14:paraId="5D0CC7A3" w14:textId="77777777" w:rsidR="00D41694" w:rsidRDefault="00D41694" w:rsidP="00895278">
      <w:pPr>
        <w:widowControl/>
        <w:spacing w:line="480" w:lineRule="auto"/>
        <w:jc w:val="left"/>
        <w:rPr>
          <w:rFonts w:ascii="Arial" w:eastAsia="等线" w:hAnsi="Arial" w:cs="Arial"/>
          <w:b/>
          <w:bCs/>
          <w:snapToGrid w:val="0"/>
          <w:sz w:val="22"/>
          <w:lang w:bidi="ar"/>
        </w:rPr>
      </w:pPr>
    </w:p>
    <w:p w14:paraId="4E53A370" w14:textId="77777777" w:rsidR="00D41694" w:rsidRDefault="000E10E2" w:rsidP="00895278">
      <w:pPr>
        <w:spacing w:line="480" w:lineRule="auto"/>
        <w:rPr>
          <w:rFonts w:ascii="Arial" w:eastAsia="等线" w:hAnsi="Arial" w:cs="Arial"/>
          <w:b/>
          <w:bCs/>
          <w:snapToGrid w:val="0"/>
          <w:sz w:val="22"/>
          <w:lang w:bidi="ar"/>
        </w:rPr>
      </w:pPr>
      <w:r>
        <w:rPr>
          <w:rFonts w:ascii="Arial" w:eastAsia="等线" w:hAnsi="Arial" w:cs="Arial" w:hint="eastAsia"/>
          <w:b/>
          <w:bCs/>
          <w:snapToGrid w:val="0"/>
          <w:sz w:val="22"/>
          <w:lang w:bidi="ar"/>
        </w:rPr>
        <w:br w:type="page"/>
      </w:r>
    </w:p>
    <w:p w14:paraId="79B1D6C0" w14:textId="77777777" w:rsidR="00D41694" w:rsidRDefault="00D41694" w:rsidP="00895278">
      <w:pPr>
        <w:widowControl/>
        <w:spacing w:line="480" w:lineRule="auto"/>
        <w:jc w:val="left"/>
        <w:rPr>
          <w:rFonts w:ascii="Arial" w:eastAsia="等线" w:hAnsi="Arial" w:cs="Arial"/>
          <w:b/>
          <w:bCs/>
          <w:snapToGrid w:val="0"/>
          <w:sz w:val="22"/>
          <w:lang w:bidi="ar"/>
        </w:rPr>
        <w:sectPr w:rsidR="00D4169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CD83B9B" w14:textId="763FC128" w:rsidR="00D41694" w:rsidRDefault="000E10E2" w:rsidP="00895278">
      <w:pPr>
        <w:widowControl/>
        <w:spacing w:line="480" w:lineRule="auto"/>
        <w:jc w:val="center"/>
        <w:rPr>
          <w:rFonts w:ascii="宋体" w:eastAsia="宋体" w:hAnsi="宋体" w:cs="宋体"/>
          <w:b/>
          <w:bCs/>
          <w:kern w:val="0"/>
          <w:sz w:val="24"/>
          <w:szCs w:val="24"/>
        </w:rPr>
      </w:pPr>
      <w:r>
        <w:rPr>
          <w:rFonts w:ascii="Arial-BoldMT" w:eastAsia="Arial-BoldMT" w:hAnsi="Arial-BoldMT" w:cs="Arial-BoldMT"/>
          <w:b/>
          <w:bCs/>
          <w:color w:val="000000"/>
          <w:kern w:val="0"/>
          <w:sz w:val="22"/>
          <w:lang w:bidi="ar"/>
        </w:rPr>
        <w:lastRenderedPageBreak/>
        <w:t>Table S</w:t>
      </w:r>
      <w:r>
        <w:rPr>
          <w:rFonts w:ascii="Arial-BoldMT" w:eastAsia="Arial-BoldMT" w:hAnsi="Arial-BoldMT" w:cs="Arial-BoldMT" w:hint="eastAsia"/>
          <w:b/>
          <w:bCs/>
          <w:color w:val="000000"/>
          <w:kern w:val="0"/>
          <w:sz w:val="22"/>
          <w:lang w:bidi="ar"/>
        </w:rPr>
        <w:t>1</w:t>
      </w:r>
      <w:r>
        <w:rPr>
          <w:rFonts w:ascii="Arial-BoldMT" w:eastAsia="Arial-BoldMT" w:hAnsi="Arial-BoldMT" w:cs="Arial-BoldMT"/>
          <w:b/>
          <w:bCs/>
          <w:color w:val="000000"/>
          <w:kern w:val="0"/>
          <w:sz w:val="22"/>
          <w:lang w:bidi="ar"/>
        </w:rPr>
        <w:t xml:space="preserve"> </w:t>
      </w:r>
      <w:r>
        <w:rPr>
          <w:rFonts w:ascii="Arial" w:eastAsia="等线" w:hAnsi="Arial" w:cs="Arial"/>
          <w:b/>
          <w:bCs/>
          <w:snapToGrid w:val="0"/>
          <w:sz w:val="24"/>
          <w:szCs w:val="24"/>
          <w:lang w:bidi="ar"/>
        </w:rPr>
        <w:t xml:space="preserve">Lane-Sandhu </w:t>
      </w:r>
      <w:r>
        <w:rPr>
          <w:rFonts w:ascii="Arial" w:eastAsia="等线" w:hAnsi="Arial" w:cs="Arial" w:hint="eastAsia"/>
          <w:b/>
          <w:bCs/>
          <w:snapToGrid w:val="0"/>
          <w:sz w:val="24"/>
          <w:szCs w:val="24"/>
          <w:lang w:bidi="ar"/>
        </w:rPr>
        <w:t xml:space="preserve">X-ray </w:t>
      </w:r>
      <w:r>
        <w:rPr>
          <w:rFonts w:ascii="Arial" w:eastAsia="等线" w:hAnsi="Arial" w:cs="Arial"/>
          <w:b/>
          <w:bCs/>
          <w:snapToGrid w:val="0"/>
          <w:sz w:val="24"/>
          <w:szCs w:val="24"/>
          <w:lang w:bidi="ar"/>
        </w:rPr>
        <w:t>scoring system</w:t>
      </w:r>
    </w:p>
    <w:tbl>
      <w:tblPr>
        <w:tblStyle w:val="a3"/>
        <w:tblW w:w="13718" w:type="dxa"/>
        <w:tblLook w:val="04A0" w:firstRow="1" w:lastRow="0" w:firstColumn="1" w:lastColumn="0" w:noHBand="0" w:noVBand="1"/>
      </w:tblPr>
      <w:tblGrid>
        <w:gridCol w:w="5238"/>
        <w:gridCol w:w="3374"/>
        <w:gridCol w:w="3957"/>
        <w:gridCol w:w="1149"/>
      </w:tblGrid>
      <w:tr w:rsidR="00D41694" w14:paraId="5C75D2ED" w14:textId="77777777">
        <w:trPr>
          <w:trHeight w:val="524"/>
        </w:trPr>
        <w:tc>
          <w:tcPr>
            <w:tcW w:w="523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0081FA6" w14:textId="77777777" w:rsidR="00D41694" w:rsidRPr="00895278" w:rsidRDefault="000E10E2" w:rsidP="00895278">
            <w:pPr>
              <w:spacing w:line="480" w:lineRule="auto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95278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  <w:t>Bone formation</w:t>
            </w:r>
          </w:p>
        </w:tc>
        <w:tc>
          <w:tcPr>
            <w:tcW w:w="337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2B30815" w14:textId="77777777" w:rsidR="00D41694" w:rsidRPr="00895278" w:rsidRDefault="000E10E2" w:rsidP="00895278">
            <w:pPr>
              <w:spacing w:line="480" w:lineRule="auto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95278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  <w:t>Bone connection</w:t>
            </w:r>
          </w:p>
        </w:tc>
        <w:tc>
          <w:tcPr>
            <w:tcW w:w="395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949F33C" w14:textId="77777777" w:rsidR="00D41694" w:rsidRPr="00895278" w:rsidRDefault="000E10E2" w:rsidP="00895278">
            <w:pPr>
              <w:spacing w:line="480" w:lineRule="auto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95278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  <w:t>Bone shaping</w:t>
            </w:r>
          </w:p>
        </w:tc>
        <w:tc>
          <w:tcPr>
            <w:tcW w:w="114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50503F5" w14:textId="77777777" w:rsidR="00D41694" w:rsidRPr="00895278" w:rsidRDefault="000E10E2" w:rsidP="00895278">
            <w:pPr>
              <w:spacing w:line="480" w:lineRule="auto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95278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  <w:t>Score</w:t>
            </w:r>
          </w:p>
        </w:tc>
      </w:tr>
      <w:tr w:rsidR="00D41694" w14:paraId="754FCDC8" w14:textId="77777777">
        <w:trPr>
          <w:trHeight w:val="463"/>
        </w:trPr>
        <w:tc>
          <w:tcPr>
            <w:tcW w:w="52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29B0E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Boneless formation</w:t>
            </w:r>
          </w:p>
        </w:tc>
        <w:tc>
          <w:tcPr>
            <w:tcW w:w="3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75645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Clear fracture line</w:t>
            </w:r>
          </w:p>
        </w:tc>
        <w:tc>
          <w:tcPr>
            <w:tcW w:w="39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973B3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No bone shaping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C69BB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D41694" w14:paraId="3764394E" w14:textId="77777777">
        <w:trPr>
          <w:trHeight w:val="519"/>
        </w:trPr>
        <w:tc>
          <w:tcPr>
            <w:tcW w:w="5238" w:type="dxa"/>
            <w:tcBorders>
              <w:top w:val="nil"/>
              <w:left w:val="nil"/>
              <w:bottom w:val="nil"/>
              <w:right w:val="nil"/>
            </w:tcBorders>
          </w:tcPr>
          <w:p w14:paraId="119674D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Bone formation accounts for 25% of the defect</w:t>
            </w:r>
          </w:p>
        </w:tc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14:paraId="540DD17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Clear fracture line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</w:tcPr>
          <w:p w14:paraId="519846E6" w14:textId="1870C123" w:rsidR="00D41694" w:rsidRDefault="000E10E2" w:rsidP="00895278">
            <w:pPr>
              <w:spacing w:line="480" w:lineRule="auto"/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No bone shaping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14:paraId="59E4BE4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D41694" w14:paraId="03ED86CC" w14:textId="77777777">
        <w:trPr>
          <w:trHeight w:val="551"/>
        </w:trPr>
        <w:tc>
          <w:tcPr>
            <w:tcW w:w="5238" w:type="dxa"/>
            <w:tcBorders>
              <w:top w:val="nil"/>
              <w:left w:val="nil"/>
              <w:bottom w:val="nil"/>
              <w:right w:val="nil"/>
            </w:tcBorders>
          </w:tcPr>
          <w:p w14:paraId="1AF72FD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Bone formation accounts for 50% of the defect</w:t>
            </w:r>
          </w:p>
        </w:tc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14:paraId="17F22D8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Fracture line partially present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</w:tcPr>
          <w:p w14:paraId="40C9949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Bone marrow cavity formation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14:paraId="105765E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D41694" w14:paraId="0D072831" w14:textId="77777777">
        <w:trPr>
          <w:trHeight w:val="639"/>
        </w:trPr>
        <w:tc>
          <w:tcPr>
            <w:tcW w:w="5238" w:type="dxa"/>
            <w:tcBorders>
              <w:top w:val="nil"/>
              <w:left w:val="nil"/>
              <w:bottom w:val="nil"/>
              <w:right w:val="nil"/>
            </w:tcBorders>
          </w:tcPr>
          <w:p w14:paraId="4A58E9D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Bone formation accounts for 75% of the defect</w:t>
            </w:r>
          </w:p>
        </w:tc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14:paraId="500FE3F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Fracture line partially present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</w:tcPr>
          <w:p w14:paraId="0CA9C5D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Bone marrow cavity formation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14:paraId="6818732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D41694" w14:paraId="3D536290" w14:textId="77777777">
        <w:trPr>
          <w:trHeight w:val="554"/>
        </w:trPr>
        <w:tc>
          <w:tcPr>
            <w:tcW w:w="52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69DA50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Bone formation filled with defects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971A2B6" w14:textId="06E21AFD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Fracture line disappears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77BD40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Cortical bone shaping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4827F1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4</w:t>
            </w:r>
          </w:p>
        </w:tc>
      </w:tr>
    </w:tbl>
    <w:p w14:paraId="42F8FEC9" w14:textId="77777777" w:rsidR="00D41694" w:rsidRDefault="00D41694" w:rsidP="00895278">
      <w:pPr>
        <w:widowControl/>
        <w:spacing w:line="480" w:lineRule="auto"/>
        <w:jc w:val="left"/>
        <w:rPr>
          <w:rFonts w:ascii="Arial-BoldMT" w:eastAsia="Arial-BoldMT" w:hAnsi="Arial-BoldMT" w:cs="Arial-BoldMT"/>
          <w:b/>
          <w:bCs/>
          <w:color w:val="000000"/>
          <w:kern w:val="0"/>
          <w:sz w:val="22"/>
          <w:lang w:bidi="ar"/>
        </w:rPr>
      </w:pPr>
    </w:p>
    <w:p w14:paraId="65534201" w14:textId="77777777" w:rsidR="00D41694" w:rsidRDefault="00D41694" w:rsidP="00895278">
      <w:pPr>
        <w:widowControl/>
        <w:spacing w:line="480" w:lineRule="auto"/>
        <w:jc w:val="left"/>
        <w:rPr>
          <w:rFonts w:ascii="Arial-BoldMT" w:eastAsia="Arial-BoldMT" w:hAnsi="Arial-BoldMT" w:cs="Arial-BoldMT"/>
          <w:b/>
          <w:bCs/>
          <w:color w:val="000000"/>
          <w:kern w:val="0"/>
          <w:sz w:val="22"/>
          <w:lang w:bidi="ar"/>
        </w:rPr>
      </w:pPr>
    </w:p>
    <w:p w14:paraId="61DB5FBA" w14:textId="77777777" w:rsidR="00F05C3C" w:rsidRDefault="00F05C3C">
      <w:pPr>
        <w:widowControl/>
        <w:jc w:val="left"/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</w:pPr>
      <w:r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br w:type="page"/>
      </w:r>
    </w:p>
    <w:p w14:paraId="46180A29" w14:textId="37F44866" w:rsidR="00D41694" w:rsidRDefault="000E10E2" w:rsidP="00F05C3C">
      <w:pPr>
        <w:widowControl/>
        <w:spacing w:line="480" w:lineRule="auto"/>
        <w:jc w:val="center"/>
        <w:rPr>
          <w:rFonts w:ascii="宋体" w:eastAsia="宋体" w:hAnsi="宋体" w:cs="宋体"/>
          <w:b/>
          <w:bCs/>
          <w:kern w:val="0"/>
          <w:sz w:val="24"/>
          <w:szCs w:val="24"/>
        </w:rPr>
      </w:pPr>
      <w:r>
        <w:rPr>
          <w:rFonts w:ascii="Arial" w:eastAsia="宋体" w:hAnsi="Arial" w:cs="Arial" w:hint="eastAsia"/>
          <w:b/>
          <w:bCs/>
          <w:color w:val="000000"/>
          <w:kern w:val="0"/>
          <w:sz w:val="24"/>
          <w:szCs w:val="24"/>
        </w:rPr>
        <w:lastRenderedPageBreak/>
        <w:t>Table</w:t>
      </w:r>
      <w:r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 xml:space="preserve"> </w:t>
      </w:r>
      <w:r>
        <w:rPr>
          <w:rFonts w:ascii="Arial" w:eastAsia="宋体" w:hAnsi="Arial" w:cs="Arial" w:hint="eastAsia"/>
          <w:b/>
          <w:bCs/>
          <w:color w:val="000000"/>
          <w:kern w:val="0"/>
          <w:sz w:val="24"/>
          <w:szCs w:val="24"/>
        </w:rPr>
        <w:t>S2</w:t>
      </w:r>
      <w:r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 xml:space="preserve"> </w:t>
      </w:r>
      <w:r>
        <w:rPr>
          <w:rFonts w:ascii="Arial" w:eastAsia="等线" w:hAnsi="Arial" w:cs="Arial"/>
          <w:b/>
          <w:bCs/>
          <w:snapToGrid w:val="0"/>
          <w:sz w:val="24"/>
          <w:szCs w:val="24"/>
          <w:lang w:bidi="ar"/>
        </w:rPr>
        <w:t xml:space="preserve">Lane-Sandhu </w:t>
      </w:r>
      <w:r>
        <w:rPr>
          <w:rFonts w:ascii="Arial" w:eastAsia="等线" w:hAnsi="Arial" w:cs="Arial" w:hint="eastAsia"/>
          <w:b/>
          <w:bCs/>
          <w:snapToGrid w:val="0"/>
          <w:sz w:val="24"/>
          <w:szCs w:val="24"/>
          <w:lang w:bidi="ar"/>
        </w:rPr>
        <w:t xml:space="preserve">histopathology </w:t>
      </w:r>
      <w:r>
        <w:rPr>
          <w:rFonts w:ascii="Arial" w:eastAsia="等线" w:hAnsi="Arial" w:cs="Arial"/>
          <w:b/>
          <w:bCs/>
          <w:snapToGrid w:val="0"/>
          <w:sz w:val="24"/>
          <w:szCs w:val="24"/>
          <w:lang w:bidi="ar"/>
        </w:rPr>
        <w:t>scoring system</w:t>
      </w:r>
    </w:p>
    <w:tbl>
      <w:tblPr>
        <w:tblStyle w:val="a3"/>
        <w:tblW w:w="13892" w:type="dxa"/>
        <w:tblLayout w:type="fixed"/>
        <w:tblLook w:val="04A0" w:firstRow="1" w:lastRow="0" w:firstColumn="1" w:lastColumn="0" w:noHBand="0" w:noVBand="1"/>
      </w:tblPr>
      <w:tblGrid>
        <w:gridCol w:w="4311"/>
        <w:gridCol w:w="4407"/>
        <w:gridCol w:w="4200"/>
        <w:gridCol w:w="859"/>
        <w:gridCol w:w="115"/>
      </w:tblGrid>
      <w:tr w:rsidR="00D41694" w14:paraId="5DBA7237" w14:textId="77777777" w:rsidTr="00F05C3C">
        <w:trPr>
          <w:trHeight w:val="453"/>
        </w:trPr>
        <w:tc>
          <w:tcPr>
            <w:tcW w:w="431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34AB305" w14:textId="77777777" w:rsidR="00D41694" w:rsidRPr="00F05C3C" w:rsidRDefault="000E10E2" w:rsidP="00895278">
            <w:pPr>
              <w:spacing w:line="480" w:lineRule="auto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F05C3C">
              <w:rPr>
                <w:rFonts w:ascii="Arial" w:eastAsia="宋体" w:hAnsi="Arial" w:cs="Arial" w:hint="eastAsia"/>
                <w:b/>
                <w:bCs/>
                <w:color w:val="000000"/>
                <w:kern w:val="0"/>
                <w:sz w:val="24"/>
                <w:szCs w:val="24"/>
              </w:rPr>
              <w:t>C</w:t>
            </w:r>
            <w:r w:rsidRPr="00F05C3C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  <w:t>onnection</w:t>
            </w:r>
          </w:p>
        </w:tc>
        <w:tc>
          <w:tcPr>
            <w:tcW w:w="440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3C27E6B" w14:textId="77777777" w:rsidR="00D41694" w:rsidRPr="00F05C3C" w:rsidRDefault="000E10E2" w:rsidP="00895278">
            <w:pPr>
              <w:spacing w:line="480" w:lineRule="auto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F05C3C">
              <w:rPr>
                <w:rFonts w:ascii="Arial" w:eastAsia="宋体" w:hAnsi="Arial" w:cs="Arial" w:hint="eastAsia"/>
                <w:b/>
                <w:bCs/>
                <w:color w:val="000000"/>
                <w:kern w:val="0"/>
                <w:sz w:val="24"/>
                <w:szCs w:val="24"/>
              </w:rPr>
              <w:t>C</w:t>
            </w:r>
            <w:r w:rsidRPr="00F05C3C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  <w:t>ancellous bone</w:t>
            </w:r>
          </w:p>
        </w:tc>
        <w:tc>
          <w:tcPr>
            <w:tcW w:w="420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77879CE" w14:textId="77777777" w:rsidR="00D41694" w:rsidRPr="00F05C3C" w:rsidRDefault="000E10E2" w:rsidP="00895278">
            <w:pPr>
              <w:spacing w:line="480" w:lineRule="auto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F05C3C">
              <w:rPr>
                <w:rFonts w:ascii="Arial" w:eastAsia="宋体" w:hAnsi="Arial" w:cs="Arial" w:hint="eastAsia"/>
                <w:b/>
                <w:bCs/>
                <w:color w:val="000000"/>
                <w:kern w:val="0"/>
                <w:sz w:val="24"/>
                <w:szCs w:val="24"/>
              </w:rPr>
              <w:t>C</w:t>
            </w:r>
            <w:r w:rsidRPr="00F05C3C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  <w:t>ortical bone</w:t>
            </w:r>
          </w:p>
        </w:tc>
        <w:tc>
          <w:tcPr>
            <w:tcW w:w="97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3E5B0BF" w14:textId="77777777" w:rsidR="00D41694" w:rsidRPr="00F05C3C" w:rsidRDefault="000E10E2" w:rsidP="00895278">
            <w:pPr>
              <w:spacing w:line="480" w:lineRule="auto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F05C3C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  <w:t>Score</w:t>
            </w:r>
          </w:p>
        </w:tc>
      </w:tr>
      <w:tr w:rsidR="00D41694" w14:paraId="37915479" w14:textId="77777777" w:rsidTr="00F05C3C">
        <w:trPr>
          <w:gridAfter w:val="1"/>
          <w:wAfter w:w="115" w:type="dxa"/>
          <w:trHeight w:val="564"/>
        </w:trPr>
        <w:tc>
          <w:tcPr>
            <w:tcW w:w="43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BC983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onnectionless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28A04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No osteoclastic activity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9A321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No cortical bone growth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7F815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D41694" w14:paraId="1DBDE91A" w14:textId="77777777" w:rsidTr="00F05C3C">
        <w:trPr>
          <w:gridAfter w:val="1"/>
          <w:wAfter w:w="115" w:type="dxa"/>
          <w:trHeight w:val="819"/>
        </w:trPr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</w:tcPr>
          <w:p w14:paraId="5D62819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F</w:t>
            </w: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iber connection</w:t>
            </w:r>
          </w:p>
        </w:tc>
        <w:tc>
          <w:tcPr>
            <w:tcW w:w="4407" w:type="dxa"/>
            <w:tcBorders>
              <w:top w:val="nil"/>
              <w:left w:val="nil"/>
              <w:bottom w:val="nil"/>
              <w:right w:val="nil"/>
            </w:tcBorders>
          </w:tcPr>
          <w:p w14:paraId="271283A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Early aggregation of new bone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0C526D6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Early manifestations of cortical bone growth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513C9F7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D41694" w14:paraId="627706B1" w14:textId="77777777" w:rsidTr="00F05C3C">
        <w:trPr>
          <w:gridAfter w:val="1"/>
          <w:wAfter w:w="115" w:type="dxa"/>
          <w:trHeight w:val="546"/>
        </w:trPr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</w:tcPr>
          <w:p w14:paraId="19A45A9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</w:t>
            </w: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sseous and osteoid connection</w:t>
            </w:r>
          </w:p>
        </w:tc>
        <w:tc>
          <w:tcPr>
            <w:tcW w:w="4407" w:type="dxa"/>
            <w:tcBorders>
              <w:top w:val="nil"/>
              <w:left w:val="nil"/>
              <w:bottom w:val="nil"/>
              <w:right w:val="nil"/>
            </w:tcBorders>
          </w:tcPr>
          <w:p w14:paraId="513546E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Aggregation of active new bone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03ECD34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Cortical bone is forming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2F72CED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D41694" w14:paraId="04127ADE" w14:textId="77777777" w:rsidTr="00F05C3C">
        <w:trPr>
          <w:gridAfter w:val="1"/>
          <w:wAfter w:w="115" w:type="dxa"/>
          <w:trHeight w:val="601"/>
        </w:trPr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</w:tcPr>
          <w:p w14:paraId="0B48B1A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</w:t>
            </w: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sseous connection</w:t>
            </w:r>
          </w:p>
        </w:tc>
        <w:tc>
          <w:tcPr>
            <w:tcW w:w="4407" w:type="dxa"/>
            <w:tcBorders>
              <w:top w:val="nil"/>
              <w:left w:val="nil"/>
              <w:bottom w:val="nil"/>
              <w:right w:val="nil"/>
            </w:tcBorders>
          </w:tcPr>
          <w:p w14:paraId="7ED44F7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The cancellous bone is being remodeled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31F8CB5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Cortical bone is mostly modified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309CA27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D41694" w14:paraId="5F8A75C1" w14:textId="77777777" w:rsidTr="00F05C3C">
        <w:trPr>
          <w:gridAfter w:val="1"/>
          <w:wAfter w:w="115" w:type="dxa"/>
          <w:trHeight w:val="874"/>
        </w:trPr>
        <w:tc>
          <w:tcPr>
            <w:tcW w:w="431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40047E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Complete regeneration of the connecting backbone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9D2432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The cancellous bone is fully formed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267F74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Complete bone regeneration in cortical bone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986482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4</w:t>
            </w:r>
          </w:p>
        </w:tc>
      </w:tr>
    </w:tbl>
    <w:p w14:paraId="5DD45470" w14:textId="77777777" w:rsidR="00D41694" w:rsidRDefault="00D41694" w:rsidP="00895278">
      <w:pPr>
        <w:widowControl/>
        <w:spacing w:line="480" w:lineRule="auto"/>
        <w:jc w:val="left"/>
        <w:rPr>
          <w:rFonts w:ascii="Arial" w:eastAsia="等线" w:hAnsi="Arial" w:cs="Arial"/>
          <w:b/>
          <w:bCs/>
          <w:snapToGrid w:val="0"/>
          <w:sz w:val="22"/>
          <w:lang w:bidi="ar"/>
        </w:rPr>
      </w:pPr>
    </w:p>
    <w:p w14:paraId="512E7A76" w14:textId="77777777" w:rsidR="00F05C3C" w:rsidRDefault="00F05C3C">
      <w:pPr>
        <w:widowControl/>
        <w:jc w:val="left"/>
        <w:rPr>
          <w:rFonts w:ascii="Arial-BoldMT" w:eastAsia="Arial-BoldMT" w:hAnsi="Arial-BoldMT" w:cs="Arial-BoldMT"/>
          <w:b/>
          <w:bCs/>
          <w:color w:val="000000"/>
          <w:kern w:val="0"/>
          <w:sz w:val="22"/>
          <w:lang w:bidi="ar"/>
        </w:rPr>
      </w:pPr>
      <w:r>
        <w:rPr>
          <w:rFonts w:ascii="Arial-BoldMT" w:eastAsia="Arial-BoldMT" w:hAnsi="Arial-BoldMT" w:cs="Arial-BoldMT"/>
          <w:b/>
          <w:bCs/>
          <w:color w:val="000000"/>
          <w:kern w:val="0"/>
          <w:sz w:val="22"/>
          <w:lang w:bidi="ar"/>
        </w:rPr>
        <w:br w:type="page"/>
      </w:r>
    </w:p>
    <w:p w14:paraId="35B83909" w14:textId="40D5E589" w:rsidR="00D41694" w:rsidRDefault="000E10E2" w:rsidP="00F05C3C">
      <w:pPr>
        <w:widowControl/>
        <w:spacing w:line="480" w:lineRule="auto"/>
        <w:jc w:val="center"/>
        <w:rPr>
          <w:rFonts w:ascii="Arial" w:eastAsia="等线" w:hAnsi="Arial" w:cs="Arial"/>
          <w:b/>
          <w:bCs/>
          <w:snapToGrid w:val="0"/>
          <w:sz w:val="22"/>
          <w:lang w:bidi="ar"/>
        </w:rPr>
      </w:pPr>
      <w:r>
        <w:rPr>
          <w:rFonts w:ascii="Arial-BoldMT" w:eastAsia="Arial-BoldMT" w:hAnsi="Arial-BoldMT" w:cs="Arial-BoldMT"/>
          <w:b/>
          <w:bCs/>
          <w:color w:val="000000"/>
          <w:kern w:val="0"/>
          <w:sz w:val="22"/>
          <w:lang w:bidi="ar"/>
        </w:rPr>
        <w:lastRenderedPageBreak/>
        <w:t>Table S</w:t>
      </w:r>
      <w:r>
        <w:rPr>
          <w:rFonts w:ascii="Arial-BoldMT" w:eastAsia="Arial-BoldMT" w:hAnsi="Arial-BoldMT" w:cs="Arial-BoldMT" w:hint="eastAsia"/>
          <w:b/>
          <w:bCs/>
          <w:color w:val="000000"/>
          <w:kern w:val="0"/>
          <w:sz w:val="22"/>
          <w:lang w:bidi="ar"/>
        </w:rPr>
        <w:t>3 The differentially expressed genes (DEGs) identified by microarray analysis</w:t>
      </w:r>
    </w:p>
    <w:tbl>
      <w:tblPr>
        <w:tblStyle w:val="a3"/>
        <w:tblW w:w="13335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3513"/>
        <w:gridCol w:w="2640"/>
        <w:gridCol w:w="2334"/>
        <w:gridCol w:w="1822"/>
        <w:gridCol w:w="1466"/>
      </w:tblGrid>
      <w:tr w:rsidR="00D41694" w14:paraId="648ED77C" w14:textId="77777777" w:rsidTr="00F05C3C">
        <w:trPr>
          <w:trHeight w:val="629"/>
          <w:jc w:val="center"/>
        </w:trPr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770DAC5" w14:textId="3AF1AEBF" w:rsidR="00D41694" w:rsidRDefault="00F05C3C" w:rsidP="00895278">
            <w:pPr>
              <w:widowControl/>
              <w:spacing w:line="480" w:lineRule="auto"/>
              <w:jc w:val="left"/>
              <w:rPr>
                <w:rFonts w:ascii="Arial-BoldMT" w:eastAsia="Arial-BoldMT" w:hAnsi="Arial-BoldMT" w:cs="Arial-BoldMT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ascii="Arial-BoldMT" w:eastAsia="Arial-BoldMT" w:hAnsi="Arial-BoldMT" w:cs="Arial-BoldMT"/>
                <w:b/>
                <w:bCs/>
                <w:color w:val="000000"/>
                <w:kern w:val="0"/>
                <w:sz w:val="22"/>
                <w:lang w:bidi="ar"/>
              </w:rPr>
              <w:t>Sample type</w:t>
            </w:r>
          </w:p>
        </w:tc>
        <w:tc>
          <w:tcPr>
            <w:tcW w:w="351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F85A2DD" w14:textId="77777777" w:rsidR="00D41694" w:rsidRDefault="000E10E2" w:rsidP="00895278">
            <w:pPr>
              <w:widowControl/>
              <w:spacing w:line="480" w:lineRule="auto"/>
              <w:jc w:val="left"/>
              <w:rPr>
                <w:rFonts w:ascii="Arial-BoldMT" w:eastAsia="Arial-BoldMT" w:hAnsi="Arial-BoldMT" w:cs="Arial-BoldMT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ascii="Arial-BoldMT" w:eastAsia="Arial-BoldMT" w:hAnsi="Arial-BoldMT" w:cs="Arial-BoldMT" w:hint="eastAsia"/>
                <w:b/>
                <w:bCs/>
                <w:color w:val="000000"/>
                <w:kern w:val="0"/>
                <w:sz w:val="22"/>
                <w:lang w:bidi="ar"/>
              </w:rPr>
              <w:t>Group</w:t>
            </w:r>
          </w:p>
        </w:tc>
        <w:tc>
          <w:tcPr>
            <w:tcW w:w="26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4C5D653" w14:textId="1D785C1C" w:rsidR="00D41694" w:rsidRPr="00533B83" w:rsidRDefault="00533B83" w:rsidP="00895278">
            <w:pPr>
              <w:widowControl/>
              <w:spacing w:line="480" w:lineRule="auto"/>
              <w:jc w:val="left"/>
              <w:rPr>
                <w:rFonts w:ascii="Arial-BoldMT" w:eastAsia="Arial-BoldMT" w:hAnsi="Arial-BoldMT" w:cs="Arial-BoldMT"/>
                <w:b/>
                <w:bCs/>
                <w:color w:val="000000"/>
                <w:kern w:val="0"/>
                <w:sz w:val="22"/>
                <w:lang w:bidi="ar"/>
              </w:rPr>
            </w:pPr>
            <w:r w:rsidRPr="00533B83">
              <w:rPr>
                <w:rFonts w:ascii="Arial-BoldMT" w:eastAsia="Arial-BoldMT" w:hAnsi="Arial-BoldMT" w:cs="Arial-BoldMT"/>
                <w:b/>
                <w:bCs/>
                <w:color w:val="000000"/>
                <w:kern w:val="0"/>
                <w:sz w:val="22"/>
                <w:lang w:bidi="ar"/>
              </w:rPr>
              <w:t>Gene Symbol</w:t>
            </w:r>
          </w:p>
        </w:tc>
        <w:tc>
          <w:tcPr>
            <w:tcW w:w="23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4BBE00E" w14:textId="68D3875E" w:rsidR="00D41694" w:rsidRDefault="000E10E2" w:rsidP="00895278">
            <w:pPr>
              <w:widowControl/>
              <w:spacing w:line="480" w:lineRule="auto"/>
              <w:jc w:val="left"/>
              <w:rPr>
                <w:rFonts w:ascii="Arial-BoldMT" w:eastAsia="Arial-BoldMT" w:hAnsi="Arial-BoldMT" w:cs="Arial-BoldMT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ascii="Arial-BoldMT" w:eastAsia="Arial-BoldMT" w:hAnsi="Arial-BoldMT" w:cs="Arial-BoldMT" w:hint="eastAsia"/>
                <w:b/>
                <w:bCs/>
                <w:color w:val="000000"/>
                <w:kern w:val="0"/>
                <w:sz w:val="22"/>
                <w:lang w:bidi="ar"/>
              </w:rPr>
              <w:t>Log</w:t>
            </w:r>
            <w:r>
              <w:rPr>
                <w:rFonts w:ascii="Arial-BoldMT" w:eastAsia="Arial-BoldMT" w:hAnsi="Arial-BoldMT" w:cs="Arial-BoldMT" w:hint="eastAsia"/>
                <w:b/>
                <w:bCs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  <w:r>
              <w:rPr>
                <w:rFonts w:ascii="Arial-BoldMT" w:eastAsia="Arial-BoldMT" w:hAnsi="Arial-BoldMT" w:cs="Arial-BoldMT" w:hint="eastAsia"/>
                <w:b/>
                <w:bCs/>
                <w:color w:val="000000"/>
                <w:kern w:val="0"/>
                <w:sz w:val="22"/>
                <w:lang w:bidi="ar"/>
              </w:rPr>
              <w:t>fold change</w:t>
            </w:r>
          </w:p>
        </w:tc>
        <w:tc>
          <w:tcPr>
            <w:tcW w:w="182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68F51E1" w14:textId="77777777" w:rsidR="00D41694" w:rsidRDefault="000E10E2" w:rsidP="00895278">
            <w:pPr>
              <w:widowControl/>
              <w:spacing w:line="480" w:lineRule="auto"/>
              <w:rPr>
                <w:rFonts w:ascii="Arial-BoldMT" w:eastAsia="Arial-BoldMT" w:hAnsi="Arial-BoldMT" w:cs="Arial-BoldMT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ascii="Arial-BoldMT" w:eastAsia="Arial-BoldMT" w:hAnsi="Arial-BoldMT" w:cs="Arial-BoldMT" w:hint="eastAsia"/>
                <w:b/>
                <w:bCs/>
                <w:color w:val="000000"/>
                <w:kern w:val="0"/>
                <w:sz w:val="22"/>
                <w:lang w:bidi="ar"/>
              </w:rPr>
              <w:t>P-value</w:t>
            </w:r>
          </w:p>
        </w:tc>
        <w:tc>
          <w:tcPr>
            <w:tcW w:w="14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344E194" w14:textId="77777777" w:rsidR="00D41694" w:rsidRDefault="000E10E2" w:rsidP="00895278">
            <w:pPr>
              <w:widowControl/>
              <w:spacing w:line="480" w:lineRule="auto"/>
              <w:jc w:val="left"/>
              <w:rPr>
                <w:rFonts w:ascii="Arial-BoldMT" w:eastAsia="Arial-BoldMT" w:hAnsi="Arial-BoldMT" w:cs="Arial-BoldMT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ascii="Arial-BoldMT" w:eastAsia="Arial-BoldMT" w:hAnsi="Arial-BoldMT" w:cs="Arial-BoldMT" w:hint="eastAsia"/>
                <w:b/>
                <w:bCs/>
                <w:color w:val="000000"/>
                <w:kern w:val="0"/>
                <w:sz w:val="22"/>
                <w:lang w:bidi="ar"/>
              </w:rPr>
              <w:t>Regulation</w:t>
            </w:r>
          </w:p>
        </w:tc>
      </w:tr>
      <w:tr w:rsidR="00D41694" w14:paraId="2C405BBF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ED9F6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08960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701DB9" w14:textId="185C6054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Tmcc2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312F3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3.350587808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EDA8E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9.27E-17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76524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D41694" w14:paraId="3DE03155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C0C66F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2D6A42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4ACF5" w14:textId="2AAAC3E6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Oas1g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C1AB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-4.165640377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9543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7.71E-15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0A03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3C60E991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CD1564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5E8D2A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6A5EA" w14:textId="0FA76484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Loc103690020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7D9E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1.364418859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F28D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1.50E-14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F9E1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D41694" w14:paraId="718796BA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CED3A6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3E6CD1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6205B" w14:textId="420910AB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Aabr07006278.1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3FD5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-6.260313445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B4BA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2.78E-14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2E77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1B1BF205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9AE423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2D2E764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C0384" w14:textId="29D55F9B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Oas1a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FBF9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-4.589692017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6A9A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3.74E-14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7275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01576AA9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A20680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842E56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85220" w14:textId="12E75D72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Isg15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3730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-6.607367203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1F3B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3.54E-13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EC70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1459F32F" w14:textId="77777777" w:rsidTr="00F05C3C">
        <w:trPr>
          <w:trHeight w:val="499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1A3919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B1415A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0ADC8" w14:textId="6BC520B4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Siglec1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7B3A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-8.135973809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44AB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4.18E-13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30CA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79371498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9D31D9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3237A6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AC87C" w14:textId="6C3382EA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Spats2l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A107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-7.473699863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59F4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6.95E-13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B898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6EEE8365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11DF94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05F15F4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10701" w14:textId="1506A49D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Oas2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66D8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-3.665544771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4CEC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6.25E-13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D700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218D278C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F3399E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09A3EF1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7F35C" w14:textId="20244740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Apol9a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FFE7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-9.701062551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2FB2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1.22E-12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A80D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18EA0F7E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F32FA3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21B6712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F4565" w14:textId="4360017D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Aabr07059308.1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6334C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1.666116691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AAAF8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1.48E-12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DED6B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UP</w:t>
            </w:r>
          </w:p>
        </w:tc>
      </w:tr>
      <w:tr w:rsidR="00D41694" w14:paraId="7E0E1130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66124B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lastRenderedPageBreak/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37CA9FC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07593" w14:textId="28DD14AD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Lgals3bp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B71E6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-4.50711508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D7B2B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4.89E-12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AE8B4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5BB84232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CB6496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782C0FD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8E0A8" w14:textId="731F31ED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Irf7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F6B5E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-4.783869891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6C2EC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5.31E-12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0C668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3B0AB298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6D05DC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2AA0DB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D9D7F" w14:textId="26A203D3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Mx2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FCD75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-4.390692828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9BD73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9.13E-12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5A43E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007EFCF6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472436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E911D5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E5DCE" w14:textId="41605382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Loc100911804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17637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2.260048192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0CF4F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1.38E-11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DCD70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UP</w:t>
            </w:r>
          </w:p>
        </w:tc>
      </w:tr>
      <w:tr w:rsidR="00D41694" w14:paraId="1A7D8AD7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2BB107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7D74117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F7602" w14:textId="2065D495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Usp18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F168C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-4.030307863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0E14F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2.23E-11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075A2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0EF70A62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D441C6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903053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B1E37" w14:textId="7891EF19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Oasl</w:t>
            </w:r>
            <w:proofErr w:type="spellEnd"/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2EFA9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-3.411029909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0EB67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4.19E-11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3B36C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1E0305D0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656046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CF3C31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0948F" w14:textId="27047B75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Dhx58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0232B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-3.188979096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1EDB4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6.17E-11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8FE5D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0C1346F9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502AFB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031CC1D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47F51" w14:textId="29714347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Loc497796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4FABB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-2.529509727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39A29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6.90E-11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E19DF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43D299AB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A96727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58B1CE9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F59C3" w14:textId="12F6AFAB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Xaf1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35EB0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-3.506734224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45F66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1.19E-10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CC79C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008024A6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15E017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0E6B5C5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175B4" w14:textId="3BA3547F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Ifi27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D5D68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-3.232064012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54D39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1.73E-10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079DF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491BC082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F0AB67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906DBF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20EF0" w14:textId="4573B93C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Slamf9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3F676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-4.672561367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2EE94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2.16E-10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751D9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7B7F24E7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8B50A6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45DD13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FE7BE" w14:textId="2D2229E4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Top2a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A7025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-2.740960111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CE254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2.84E-10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394C6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01513537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7B79BD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39E3677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6306D" w14:textId="31BF7B44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Tspan8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CB5C4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1.714210828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5F6D2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3.71E-10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AAF3A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UP</w:t>
            </w:r>
          </w:p>
        </w:tc>
      </w:tr>
      <w:tr w:rsidR="00D41694" w14:paraId="62FC8EDC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3733D3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lastRenderedPageBreak/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701718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E277F" w14:textId="0C010AC3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F10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DF93B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-5.110075932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F3692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7.23E-10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D5116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673C06D3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E016DE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7E22AE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4E703" w14:textId="5C8B28B2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Ifit2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F4B08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-2.931901434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E7627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9.53E-10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7A6F0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50770405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4DEAAF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D5279A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31D3F" w14:textId="168BA11F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Aa926063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5B84D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-8.044176296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C4794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1.02E-09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2B7ED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16357F9E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0E216A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7C8BA82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FF0AA" w14:textId="6D40B71B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Mx1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063D4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-2.832791571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28D17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1.14E-09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B735C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15101524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D6D992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099555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AF0B2" w14:textId="0B2E86AD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Slc27a3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0C88F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-4.925503201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B055D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1.12E-09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9C4CF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5ED8BD12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507B4A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33AB76A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43079" w14:textId="4CB5CA93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Rtp4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46E31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-3.885288631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43EA5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1.19E-09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4088D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7FC145DA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BDA500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13DEDD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B541B" w14:textId="4E442DD2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Herc6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696AF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-3.342914539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F6940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1.31E-09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5A680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28450646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4A1B5B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3AC5926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DB66F" w14:textId="69C76647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Ifi44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C8B53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-2.918570334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9E88A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1.56E-09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AB380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1AB9DD0D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B0E7DE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7601C66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597C4" w14:textId="52D29591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C2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C0A26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-3.448341581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E4CBE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1.64E-09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2CEF1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5F5C0F89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7620BF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3772178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DD8EF" w14:textId="442B4D2D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Cdkl1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80D75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1.627404754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92A08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4.47E-09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E374C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UP</w:t>
            </w:r>
          </w:p>
        </w:tc>
      </w:tr>
      <w:tr w:rsidR="00D41694" w14:paraId="3596333A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9CCEC0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7588EDD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A1F23" w14:textId="49923C02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Ifit3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95244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-2.582654881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5B84C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6.74E-09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BFAED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7F35271C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E37FA2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2484B25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9827A" w14:textId="5FECBEE2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Oas3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F4CE0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-2.310099367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4FCF2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8.10E-09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8CC5E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1322C563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52A4BD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32AC5BE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DD2B5" w14:textId="45ED930D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Parp12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928EB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-2.319946308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39DEE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1.13E-08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E9624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5E8185FE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7FB266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lastRenderedPageBreak/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38FE1E0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2EB1B" w14:textId="1A13C16C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Ly6c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22840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-2.406941034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EF6FE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1.22E-08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63CA7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4EF87C05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9FE4B6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B9E742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A9A37" w14:textId="4BF83D60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Fbn1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B0399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-3.438258013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5F9B1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1.34E-08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8F7D5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2C762662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DBABD4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FFB66F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9F157" w14:textId="6DAF3D1A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Cxcl17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C67C2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-3.647767958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52616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1.34E-08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30511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0904F7E2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BAB42D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042FDF4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5E1AA" w14:textId="6F7D1AF3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Tor3a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F110B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-2.610528545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DCE7A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1.46E-08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70559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691E178C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EA656B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E58A9F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DC851" w14:textId="1AC1C8E2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Mgc105567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AA5DE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-2.597591068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9F257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1.86E-08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2D264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05CB67C8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27A522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9AEFC3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E6D1E" w14:textId="33FF1F49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Ifi27l2b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D1F5F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-2.237347243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94293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2.30E-08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BCAAF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6EB79518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7590CB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5E49B70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E51C4" w14:textId="47FEBED4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Bst2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3B314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-2.637651078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9EF2A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2.29E-08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9037D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19EA0DB8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3DFACE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06F83AF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BAA10" w14:textId="74935D91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Zbp1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823D3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2.556265001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2FA71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2.92E-08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EA203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  <w:lang w:bidi="ar"/>
              </w:rPr>
              <w:t>UP</w:t>
            </w:r>
          </w:p>
        </w:tc>
      </w:tr>
      <w:tr w:rsidR="00D41694" w14:paraId="58A7B9C0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31D05A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B6EA38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4820D" w14:textId="507831F1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Ube2l6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E3145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-2.972775044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50A58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2.88E-08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AA98F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569B8BAC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58DDCA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E57E89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19EA0" w14:textId="3ADB9956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Cdkn1a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F3072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-2.508151223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27AD4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3.32E-08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EE2B1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5CCB1E85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84A2A9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04FB16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677A4" w14:textId="41A42F24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Aabr07025140.1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8AEA3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-2.550679285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077D0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3.99E-08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11CCF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008CA29B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75EAEA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0660254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3B797" w14:textId="74A6B850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Lgals9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6F3AC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-3.056337316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EE2D3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5.11E-08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0B495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4B93FF47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E46CC2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D11F43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1D7D9" w14:textId="1A556776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Ifih1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2928C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-1.996524406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CE239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5.55E-08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F649F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19ACE493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7B526A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lastRenderedPageBreak/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B97AE2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1DD53" w14:textId="0A8C1D5C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Xpo7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47EFD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1.558165422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86E79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7.54E-08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30B7E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UP</w:t>
            </w:r>
          </w:p>
        </w:tc>
      </w:tr>
      <w:tr w:rsidR="00D41694" w14:paraId="6393D43F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8C9A25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0A667DC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4641C" w14:textId="40096A10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Aabr07044322.1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142B6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-2.666337495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93755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8.19E-08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C6B0F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253E7977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9425EC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23A2B9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63384" w14:textId="01293271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C4b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320A1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-3.279877129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77384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9.96E-08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75D2D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6FE2D16D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8C6963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257D502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8233C" w14:textId="7D1BFE3D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Slfn4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C8A71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-2.249792855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7DC22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1.12E-07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4B7FB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56DE2025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B893A1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0A872A2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8D5E2" w14:textId="209E4ED9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Samd9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23664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-2.811174708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D5465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1.17E-07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B9E20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371745F2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284023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3D55922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3E4E4" w14:textId="634EE97A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Aabr07044364.1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0BDB1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-3.301137768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A1859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1.26E-07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50180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56F94FC3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2E3227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2EAE08F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BE957" w14:textId="26B8BDF2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Aabr07051562.1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38C1E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-3.881668532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328C1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1.35E-07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F1D07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5B5F7D54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575CAD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02F3CCF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AC2F2" w14:textId="13C7ED15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Mtmr7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5A5FE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-1.823854815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DD737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1.39E-07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63FEE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7FC5E3F2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957E09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3B511D3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983CB" w14:textId="3F56C358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Mlkl</w:t>
            </w:r>
            <w:proofErr w:type="spellEnd"/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1D5EC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2.005316789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863AC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1.54E-07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4AC62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  <w:lang w:bidi="ar"/>
              </w:rPr>
              <w:t>UP</w:t>
            </w:r>
          </w:p>
        </w:tc>
      </w:tr>
      <w:tr w:rsidR="00D41694" w14:paraId="4715FEFE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5C6AB8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1AF68E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95B37" w14:textId="0D4EA928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Rnf114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CFDE9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-2.502939125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59E94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1.67E-07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13975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45BFE5A7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1E426A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8AC78E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68597" w14:textId="55CB2261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Sectm1b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FC5A0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-5.608554846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D67D0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1.72E-07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4647E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1F597AB8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DDA142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243155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7C031" w14:textId="368902BC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Rt1-T24-3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4FA1B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-3.202817113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BC3A4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1.91E-07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D184A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0D435CCD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6C5A24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26EFA24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0B2B7" w14:textId="01DEFEF3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Znfx1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4F02C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-2.344152702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E8BB8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1.98E-07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2F379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05BC2F82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C4BD10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lastRenderedPageBreak/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339FE2D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E73E1" w14:textId="5FF68B4A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Oasl2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0386E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-2.402912414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1CEEB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2.27E-07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BE9FB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13EFF3FC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F77423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3D34872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1EC70" w14:textId="1447EB63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Fam111a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85589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1.571301113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6423B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2.67E-07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7CCFD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UP</w:t>
            </w:r>
          </w:p>
        </w:tc>
      </w:tr>
      <w:tr w:rsidR="00D41694" w14:paraId="53D300C3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76FB78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3DFA91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7312D" w14:textId="6805BF35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Gzmb</w:t>
            </w:r>
            <w:proofErr w:type="spellEnd"/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63FF3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-2.364217042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01463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3.29E-07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ADBE8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45B5F95D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0D11C7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513EFDF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0DD2A" w14:textId="762E9EE4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Rnf213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1938F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-2.070475381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6C62B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3.69E-07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D24B4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349D91CB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12C34E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7F5A29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C12B7" w14:textId="13C70697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Aabr07006275.1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6BA5E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-2.932397261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8715B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3.69E-07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1754C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3CAD736A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BEEE08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3628755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A12FF" w14:textId="2549D1DD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Uba7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7A7A9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-1.914401063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7F53C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5.00E-07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7B593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729A59C0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5317E0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36BC4C2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32353" w14:textId="013EA0AA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Aabr07025272.1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F2436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-2.709187515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CE53C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5.11E-07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322C9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097B725D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67207B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7F9E15B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34C4A" w14:textId="3A52386F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Aabr07072184.1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2B22F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-9.344681127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AA64B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5.27E-07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A5068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1E1D2710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FDEFF5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08F5ED1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47DD1" w14:textId="1AE64321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Tlr7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B9032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-1.770149468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79CC3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5.62E-07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5D36F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5E5D25DA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F704D3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724EAD2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605F7" w14:textId="2EF8BCD8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Aabr07035776.1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FA92D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-1.926007678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9F205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7.77E-07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69F62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33257247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681FF5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342CF8E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5A962" w14:textId="796C16AD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Dtx3l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FEAEB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-1.766732094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41CCD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8.58E-07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1BFBC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77B26CC8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E9DE59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A7E670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2DA05" w14:textId="4CFD5224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Klra22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2DC4B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-3.296617447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9E112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8.92E-07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C2F61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3138CC65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3043EF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24F0BC4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41097" w14:textId="4B295FEA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Aabr07006263.1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D430C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-3.459318367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22D88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1.20E-06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96BC9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18654127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B06186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lastRenderedPageBreak/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3E22B5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563DF" w14:textId="09E6F8E0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Xcl1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555DA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-3.416593787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B5F23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1.76E-06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DC4D8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188A348D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F812ED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9EFA8E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E9C6D" w14:textId="2D9BBC53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Aabr07051548.1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3CF87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-3.849066154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D1DED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1.91E-06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1C332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5DCF53CC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90EC17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620CD9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B1DA1" w14:textId="3ED29F66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Ms4a6a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C56D2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-2.772533834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B8C02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2.11E-06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6FAC6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6D495EA4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5CE991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1D3FB5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E3FB4" w14:textId="1307ACF5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Igtp</w:t>
            </w:r>
            <w:proofErr w:type="spellEnd"/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EA2FA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-1.971072372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F0858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2.18E-06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FE24C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3C649F29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2C09C0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222ED2D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A9C0D" w14:textId="3FD3D9BD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Rgd1565785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18FCB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-1.853143615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615F8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2.41E-06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59FEA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1BF8D9CD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B3AC8D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9382EA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3C12C" w14:textId="7DF14228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Ac128859.3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68767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-1.895205243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57320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2.48E-06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E845D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5553130D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4C8442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01EC166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3BBF7" w14:textId="7F40A92E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Ifi44l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ED111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-2.212766459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75DF4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2.47E-06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C3F3E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50B3B28F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F0EB84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22C084D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4E81F" w14:textId="2330034E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Aabr07068214.1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9DA10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-2.101982455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F4165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3.07E-06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CB8A0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42A1F2E7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8D5E90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159532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92145" w14:textId="650D27EB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Mnda</w:t>
            </w:r>
            <w:proofErr w:type="spellEnd"/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E1CD3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-1.708291472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48C72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3.21E-06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C90F7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42B58FE7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9F067F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76D15A6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5FBEE" w14:textId="46185F4E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Aabr07034362.2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EC37C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-2.251897809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E46B5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3.28E-06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B85B8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207805BF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A5E634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2212F31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43C21" w14:textId="7E2CDB1F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Aabr07065789.3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38D1C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-4.082114511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9642F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3.37E-06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51FF7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4F84B551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781410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74A7D4A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5C5DC" w14:textId="2314C92B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Ms4a6bl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475F1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-1.733343048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D8368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3.51E-06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6F2FC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0E9FE765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12CC35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D4F7F9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E44D5" w14:textId="270E06A8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Epsti1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360B8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-1.67909794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2354E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3.72E-06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3CF99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7A67D9F1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77CB3C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lastRenderedPageBreak/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7608D77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DEC35" w14:textId="17A44B1B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Prg2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B854B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-3.082527351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5787F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4.24E-06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C697D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164FD9EB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D20E45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71E5C0B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E185A" w14:textId="4766F224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Irgm</w:t>
            </w:r>
            <w:proofErr w:type="spellEnd"/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8E447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-2.028166563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A3861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4.54E-06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1D11C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2DBA84C5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067CF6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798D9E9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A6C83" w14:textId="4579C5EC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Pbk</w:t>
            </w:r>
            <w:proofErr w:type="spellEnd"/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1AD17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-3.603821884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A1A7A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4.61E-06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6B353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57B0766A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78438B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56813C7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A9074" w14:textId="106D91A2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Ddx58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49472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-2.115440404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FBF3F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5.53E-06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88198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08923F7C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7BBA45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49B68C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07536" w14:textId="6C3CA442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Fbxo39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D724E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-2.269978886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7046F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5.46E-06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1F7F6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563D99D0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D9A247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D76518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1C55D" w14:textId="7024C58C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L1cam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D5228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1.184357405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5AC68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6.42E-06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416DB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UP</w:t>
            </w:r>
          </w:p>
        </w:tc>
      </w:tr>
      <w:tr w:rsidR="00D41694" w14:paraId="6ECF76A8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4429AA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5A32D2B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A106A" w14:textId="2E9757F5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Aabr07021221.1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4A838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-1.519367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653F8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6.60E-06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032F2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01657C2A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807F7E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54BE2FE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0D311" w14:textId="0F973AEA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Setdb2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DE95A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-2.169105102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DE1B0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6.82E-06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7D50F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569F39CB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D59175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DE08A3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44F9E" w14:textId="3AC7343D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Ifi47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F2F86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-1.782403861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EFA53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7.12E-06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62967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0DED4B22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57917B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01904BD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AF21E" w14:textId="38D7B3B1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Ddit3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72F67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-1.786220179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28B33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7.31E-06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300AA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66C8EBA5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36814D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2AF5675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AFEAE" w14:textId="3C1D3907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Jchain</w:t>
            </w:r>
            <w:proofErr w:type="spellEnd"/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90CEA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-2.152609562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12D39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7.49E-06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0B0BB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6C4E9A0A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505007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BF0BCA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285E6" w14:textId="4E2FFACE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Myct1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78E9C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-1.944851031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6F082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7.66E-06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56C09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474D25CB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E786CB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0CF0794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9AB35" w14:textId="4D7BD62C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Ac118772.2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9C0E1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-1.811804501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97385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8.53E-06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1A03E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07D10AFC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5AFAA3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lastRenderedPageBreak/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F221F8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F66C4" w14:textId="43802933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Rt1-N3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62B05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-1.970447351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D3309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9.37E-06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BC067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7159D70C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99F17A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75C0F2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F2E8D" w14:textId="32CF4BAE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Nuf2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9C512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-2.484019185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A01F5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9.80E-06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9D33E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3DE974DA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E9BEC4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5EC468F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C7BCA" w14:textId="2405FA73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Aabr07057347.1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5D1F9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1.631804099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4EBEA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1.00E-05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B3B2A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UP</w:t>
            </w:r>
          </w:p>
        </w:tc>
      </w:tr>
      <w:tr w:rsidR="00D41694" w14:paraId="4BC45D86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034AAA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3F84CD1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D0388" w14:textId="1EF8A92F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Pkr</w:t>
            </w:r>
            <w:proofErr w:type="spellEnd"/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D753D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1.866829268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7702A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1.03E-05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6CE47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  <w:lang w:bidi="ar"/>
              </w:rPr>
              <w:t>UP</w:t>
            </w:r>
          </w:p>
        </w:tc>
      </w:tr>
      <w:tr w:rsidR="00D41694" w14:paraId="0C359B97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744AE7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30E56AA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8C887" w14:textId="5EDF4EBC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Sntb1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1D0A9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-1.512855758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ED9B4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1.07E-05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2C754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22C50D48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F9E9A9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029C74B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5267B" w14:textId="1E3FDFF0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Stmn1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20C68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-1.660783412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2ECD1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1.08E-05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3CB25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3FC3AEA8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C9B378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9AE34F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302E8" w14:textId="7FE44CE4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Ccna2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35EF0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-3.200579937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E032A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1.17E-05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C4443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5C50802F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110479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7897163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B2154" w14:textId="22B274E7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Eomes</w:t>
            </w:r>
            <w:proofErr w:type="spellEnd"/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A70F4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-2.128894381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C0785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1.22E-05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97313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465FE361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752749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514EFBA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8FDBF" w14:textId="0BB46E20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Nos2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B7E8C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-2.25501278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2ABDC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1.22E-05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7D916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02D95F27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7A2D78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D33475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47A4B" w14:textId="00FDF9EF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Cxcl10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4772C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-3.305449838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CAA5B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1.26E-05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01099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7D69EA5E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8241D0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C7A88C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E5F70" w14:textId="3BA27245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Evc2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00C0D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-7.284489747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B29AF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1.30E-05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B0C0B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61574B0A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351195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394564B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47E1E" w14:textId="33B20992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Slc25a37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717FF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1.192043791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055F8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1.31E-05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EFE1B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UP</w:t>
            </w:r>
          </w:p>
        </w:tc>
      </w:tr>
      <w:tr w:rsidR="00D41694" w14:paraId="03A231DB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CE6BAF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A9E702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0DEBB" w14:textId="5D6BA5AF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Trex1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D9AFA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-1.791567441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F4A01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1.39E-05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6D266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1870CF26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05F44C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lastRenderedPageBreak/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1DE3A3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BC17D" w14:textId="34C64D8A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Aabr07024203.1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AAF67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-2.200287971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7D7D7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1.48E-05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00948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6179F0DA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AC79CE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6DC0BD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DEAA1" w14:textId="3926AB71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Loc100910979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EE195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-1.665384896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0C25B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1.54E-05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D03DD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3EE16619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E19C48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5D95F12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1F54E" w14:textId="5FB3B9DD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Ifi35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CA6BF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-1.952646087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5DF6D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1.58E-05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943F7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7C1C098D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816A13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734073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6687B" w14:textId="29AA6643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Newgene_1308196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30ECD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-2.203084209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B9954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1.59E-05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5F09A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206744A9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AA75C9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198A63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D41C8" w14:textId="746BF65E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Sp110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1592B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-1.799853274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69359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1.60E-05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F972B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181B7768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4C1BA9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071F4F3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E4166" w14:textId="1C47A41B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Mcpt8l3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FD926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-2.841446748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A3A48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1.75E-05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AADD3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076449FE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0C09F1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28A3BB5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7338E" w14:textId="6347CD41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Pclaf</w:t>
            </w:r>
            <w:proofErr w:type="spellEnd"/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1897B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-3.018810863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404AE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1.83E-05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46E9E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4D723F02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D77374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5190FD8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C0B19" w14:textId="39F98FD3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Cd300lf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2A81B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-2.50479537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7EE79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2.10E-05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4698D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1FEDF6C5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2E8021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09A45E4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1BFA9" w14:textId="077C1F62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Parp14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25F29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-1.558212099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9542F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2.14E-05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F4098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032A6D26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720B0A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0C26667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4BA1E" w14:textId="277F70C9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Mier3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4EC29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-1.590223487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4C3E0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2.26E-05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B4032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26B2DAC2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DA9FA0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CE9093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2DEA4" w14:textId="0244DE03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Rnase2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40FBF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1.576216736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CE7E2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2.27E-05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8863E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UP</w:t>
            </w:r>
          </w:p>
        </w:tc>
      </w:tr>
      <w:tr w:rsidR="00D41694" w14:paraId="0E283351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67EFCF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0BBB4A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E161F" w14:textId="26405470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Aurkb</w:t>
            </w:r>
            <w:proofErr w:type="spellEnd"/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3B0F4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-1.907748558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846B3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2.68E-05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D147E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1D3ABD96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745628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7BE2709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57777" w14:textId="07F939F5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Ncaph</w:t>
            </w:r>
            <w:proofErr w:type="spellEnd"/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4F5C3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-2.835926417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4F20A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2.76E-05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625F3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69D24DEA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187E2F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lastRenderedPageBreak/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051AA51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B9C3F" w14:textId="1D8B4116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Ifitm3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60EA2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-3.980491458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C05FD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2.85E-05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E8A0A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42DD3DD9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403F14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64B565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CB1AE" w14:textId="531DD69B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Tbrg1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94B21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-1.363607805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438FC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3.05E-05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AE919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132268D8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C9A788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0D0EFD4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78103" w14:textId="1C3FF776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Ms4a6e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CF901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-1.363211295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95594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3.23E-05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51424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21621E30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A1CF00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3331E47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55BA1" w14:textId="29CD58ED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Sgk1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8F924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-1.584415541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AC920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3.33E-05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28B99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6A6C46A6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C2CD45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EDB746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CBED2" w14:textId="39927A19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Irf9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17BCC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-1.585951798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6FE2D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3.31E-05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1DF9D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7DC50ED8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6DF4C7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F86066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FFFE5" w14:textId="452E8DA8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Gbp2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8DEA9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-1.60737486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2FDDD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3.28E-05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20CE3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38A0BF97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BD75F0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065189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DF1B0" w14:textId="7ECD4816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Gpr15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DBEB0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-1.903161034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91FF0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3.30E-05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ADDEE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0BA99A37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9E2E35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0375DA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00D6E" w14:textId="307255C7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Sap30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01F49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-1.820013644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D03B2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3.48E-05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384C7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006E7146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48DF43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54DFB43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12C3F" w14:textId="2A52DD89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Marcksl1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B424F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-2.295341116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B86DF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3.72E-05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1FF5C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51B8C5EE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7FC3FD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32A7B9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43CB0" w14:textId="35F153B3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Klrk1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9128D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-1.495984546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98EE0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4.26E-05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B17B2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1EA8E84A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88E132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3D80A06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62081" w14:textId="4AB901A9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Ly6e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9B839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-1.572178036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D47DC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4.67E-05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AA500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09F1A0D3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0E418F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599E19B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D497D" w14:textId="23A0C5F6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Rgd1560925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9093E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-2.171118322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45847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4.77E-05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B83F1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07D6A2DA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5B3844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22E5CE5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A9F53" w14:textId="7FAFB0D1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Cd7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F0F51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-1.636210158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B59F0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4.90E-05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618EB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684C9733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032308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lastRenderedPageBreak/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307B9E4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2F1D7" w14:textId="51224139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Loc102556085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490DD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-2.06991707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613E7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5.31E-05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63F70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32DB3667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D51632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656CBE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84D5C" w14:textId="1EAC267C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Ccl9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C74FF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-3.245105406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14BC8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5.37E-05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4F5EC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001A97B3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EC2D4D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336B807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C1897" w14:textId="26708A49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Parp9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83E02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-1.464166964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FB4D0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5.63E-05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83A1F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04F76040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73A6FB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37DD8AF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8FDC1" w14:textId="33920743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Il18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BA0DE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-2.572891716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730A1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5.66E-05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14B01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4ABD2BA1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134268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8B6FA7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44109" w14:textId="5AB3900D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Kif11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FD5E0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-1.88948865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CE9E2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5.90E-05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57883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5E38E597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63FAAD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38A9EE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FBE3E" w14:textId="5AB4AADF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Aabr07060487.1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229B1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-1.928227366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6249E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6.57E-05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7BFE1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01D6D0EE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7CCBD4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4871EF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AF9F1" w14:textId="48E58591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Dsc2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345BB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-2.493452157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6CCBC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6.81E-05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90BCE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7F86F4DA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919EDF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2C9E1D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AA550" w14:textId="00AA862D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Rgd1561730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4D996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2.031175284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C1C26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6.91E-05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08A51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UP</w:t>
            </w:r>
          </w:p>
        </w:tc>
      </w:tr>
      <w:tr w:rsidR="00D41694" w14:paraId="1AA43EE1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76C4E9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10F2F2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0A53E" w14:textId="38131BFE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Aabr07027872.1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FE63B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-1.560999905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053CF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6.99E-05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BCEAB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4521A41E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A0CFF8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FB3A3F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58D2D" w14:textId="4F45F13F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Serpinb10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5C068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-1.554294831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30D15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7.38E-05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9940E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4395165A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6A1F43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7E23536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35356" w14:textId="723FBECA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Ly49i4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0D7A5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-2.303377697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DA0C5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7.45E-05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D7882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20B68FBE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9874FB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70AE5B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B9871" w14:textId="6A5D5765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Erp27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3DD4D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2.427198354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D99EF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7.69E-05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719D2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UP</w:t>
            </w:r>
          </w:p>
        </w:tc>
      </w:tr>
      <w:tr w:rsidR="00D41694" w14:paraId="6F0B825E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6B528A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3EE4F36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A3F08" w14:textId="72C1DC5C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Oas1f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111D6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-1.823720835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6295D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8.05E-05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DC0D5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61F401AE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7954BE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lastRenderedPageBreak/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258EC60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EADFC" w14:textId="47275D2F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Layn</w:t>
            </w:r>
            <w:proofErr w:type="spellEnd"/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5A164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-1.866867258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D7B7B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8.12E-05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6E4CA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7F53163D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8F16A6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08C6E8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8FAD8" w14:textId="383CBFE0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Cdk1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C2D74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-2.665309327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86DB8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8.33E-05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5F6A0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0C9F3287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189124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728E174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F4266" w14:textId="5FEACCC3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Pml</w:t>
            </w:r>
            <w:proofErr w:type="spellEnd"/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333F8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-1.447861825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DA708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8.40E-05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DB3FF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1B5699A8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262264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A64603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B1A2F" w14:textId="1938FF86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Ogfr</w:t>
            </w:r>
            <w:proofErr w:type="spellEnd"/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84381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-1.642053538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2A22C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9.01E-05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46AEC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36026C1D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451852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266E92D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53D17" w14:textId="7A99E211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Gbp6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59185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-1.714211758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C6006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9.17E-05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CB5AD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317C0B24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5FA6C3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315CE4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8176C" w14:textId="3852EA4C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Plk1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74D99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-2.675972017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8A560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9.16E-05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D0F98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27539475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EC4448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A8526A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90FE9" w14:textId="119C730A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Tmem40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45AC6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-2.644421013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B44F4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9.45E-05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13B7B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5669FF35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C731DE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774E09C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91E83" w14:textId="2D520CCB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Cep135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4428F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-1.607850504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A3FEB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0.000102047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2D749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30876C93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B707F7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5D7426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AAC5B" w14:textId="7F52EC56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Loc100359515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2D11D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-2.156479831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D05E5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0.00010287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82384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65302EE9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65D135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BBC364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AAEFD" w14:textId="10BF5C75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Asf1b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7E30D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-2.240746693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E139C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0.000103765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30FC0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4AA4B215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4848BB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BF0DAF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D6717" w14:textId="01DC0837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Loc108348048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88EBC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-1.596490374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890AC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0.000115084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2F02D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1C2B2508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B50B14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51AD24D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A38B8" w14:textId="6CA8D4FF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C1qtnf6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EE008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-1.996632451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5700B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0.000115707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8275E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4481FADB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E385C4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337F3D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365B6" w14:textId="348B4222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Gbp5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1DDB3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-1.26997493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2C2B2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0.000114754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3CFA7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0530B748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9817E7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lastRenderedPageBreak/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07DCD04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00199" w14:textId="696507AB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Isg20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A2C6F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-1.862829039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7A713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0.00011395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1240D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3F644802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8F4043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0453BC7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27B20" w14:textId="424DCD1C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Tapbp</w:t>
            </w:r>
            <w:proofErr w:type="spellEnd"/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A3632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-1.444062649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DDF26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0.000119397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69D7B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7E8F4E08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52B43C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7D3F4F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9B977" w14:textId="6B9228F5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Aabr07014290.1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CEF3B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-1.359789862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2A4F1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0.00011981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E8ACA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1059633A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AB1836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70B52B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2500A" w14:textId="0EB52C86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Aabr07051548.2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563A1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-4.371646132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BE2B7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0.00012095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56E69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2C2BF6E9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0405A9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FDF7D3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36937" w14:textId="7580E309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Plac8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852B4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-1.447759654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97034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0.000134382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21FD6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68F118C3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DAC1BE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3EB6CC1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0C5DC" w14:textId="5774225B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Cchcr1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3362E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1.049005387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25177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0.000133975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BF20A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UP</w:t>
            </w:r>
          </w:p>
        </w:tc>
      </w:tr>
      <w:tr w:rsidR="00D41694" w14:paraId="66260729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44FD45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0592163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A8163" w14:textId="287BFBD9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Hspa1b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28B28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-3.315287723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14F5B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0.000136942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E1705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19ACEF32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BEDA2C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689D7C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7A4F7" w14:textId="4A90AFEF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Plaat3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06FFF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-1.29363952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5626E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0.000142867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DD2CE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16CF927C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A611A2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A34D42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AFC42" w14:textId="260CCFB4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Gzmbl2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C5CFF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-2.433539502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88790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0.000145609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592D9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338082C3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433581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30C666C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1E1FE" w14:textId="24C43982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Rgs18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7B739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-1.347078097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CD966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0.000149441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D1A22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3FF3DD35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42548C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0566079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EB52D" w14:textId="030E1CD2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Trim21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96075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-1.643647049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62B91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0.000159257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222F5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738C9302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97A09A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29D2205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08CE9" w14:textId="3DA28884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Slc28a2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AD3E2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-1.542476443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F6E14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0.000163184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EBB19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70E67D90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2F0A74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54DB92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46109" w14:textId="27C2B000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Klri1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B70A2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-2.086213392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CD2F1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0.000165369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52419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5052CF2D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56BFD2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lastRenderedPageBreak/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2ADB236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ABBCE" w14:textId="16A41F47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Aabr07051718.1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391F2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-4.658706723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2CF07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0.000168368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CF86A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75258FE4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3E2D4E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000F714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A4B58" w14:textId="7DCD88A1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Tmem140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96DE6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-1.433298671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9ECA3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0.000169446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8327B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3E273C11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D0E1DA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1948B5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3B772" w14:textId="75E10368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Oma1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15485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-1.580334756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476CB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0.000176522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E029E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1B5B56DC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2383BC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259445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E8BCD" w14:textId="1C5E73AE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P2ry14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6270A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-2.13615767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4964F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0.000181474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708DA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7A75F4E7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A1FEA3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55695E4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3A8C2" w14:textId="07DB88AC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Cenph</w:t>
            </w:r>
            <w:proofErr w:type="spellEnd"/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DECD3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-2.527963216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32609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0.000185115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6D068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70A4E159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A413AE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537E7D6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E8495" w14:textId="671512F3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Styk1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114A1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-2.272112744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14FCA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0.000188348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EB00E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7E57284C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066127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6E0025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61DD8" w14:textId="38BE9CBE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Aabr07052458.1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3BAB6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-3.050840898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ED0C1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0.000189955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B4087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1876CD12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0B1E0B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7306EF7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CEB50" w14:textId="452E8199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Mcpt8l2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C427E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-2.745597726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F9AF0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0.000193666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7C7C0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0275E118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0A5E77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7AE3F8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758AA" w14:textId="2A6CABAB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Cenpa</w:t>
            </w:r>
            <w:proofErr w:type="spellEnd"/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11D98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-2.277793248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90DA9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0.000198123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DE422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09EAABC8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F49093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2FF294D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4C637" w14:textId="4C17AE06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Uhrf1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4D1BE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-1.903225266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F54D9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0.000213582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6AEBF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75516AFF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ACCDBB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7014EC7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F8E67" w14:textId="04637D76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Loc100911104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70039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-2.102734894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07FD2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0.000219942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47175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5D6D6116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F829C2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0ACF34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EFC8E" w14:textId="1DBA1BCD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Rt1-A1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BD225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-1.269097269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980E6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0.000226195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2DEE2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25F89FF3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83272C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526A9B8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C81D2" w14:textId="510C29BD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Magohb</w:t>
            </w:r>
            <w:proofErr w:type="spellEnd"/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D4CF3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-1.489088598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DE331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0.00023063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18B45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3A212699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E1CE48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lastRenderedPageBreak/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576D75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F2FF0" w14:textId="48E9F31F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Rarres1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F1182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-3.287052307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F83DD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0.000232247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294BE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3B111A63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4D292C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3D56866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02080" w14:textId="4DF529C6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Stat1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B8F9D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1.389448473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14DF5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0.000237044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87444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  <w:lang w:bidi="ar"/>
              </w:rPr>
              <w:t>UP</w:t>
            </w:r>
          </w:p>
        </w:tc>
      </w:tr>
      <w:tr w:rsidR="00D41694" w14:paraId="2C0F3F70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A2E1EF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7666726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075C5" w14:textId="144822D0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Mrpl43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2ECFE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-1.061955641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AB1BB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0.000236396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1044F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3B99C26E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001858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356C5DB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40EDF" w14:textId="08790A72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C1r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B4F3D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-2.589973296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BA2EA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0.000241965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5B6FC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4AA1984C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4C4CA7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5C98A65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1AF97" w14:textId="5C8E224E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Olr1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A3434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-1.551285685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1B4DE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0.00024556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4536E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25AB9401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45C86A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5CA7B0B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2CE05" w14:textId="1373BE42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Rrm2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66D7C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-1.71540061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2F574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0.000255365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F40F3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64C27990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259A92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04BB1F4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AAB2D" w14:textId="4B7553B0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Enpp4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5976B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-1.482332638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EB4F2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0.000257311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06FEC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6C4292EB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3BE786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0D1EFC1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AAA71" w14:textId="14488F59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Trafd1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99CF3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-1.541624401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6DF55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0.000260286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29D8B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3183C298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10B2EC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350DF68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7BDBC" w14:textId="0311C564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Rt1-A2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6B893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-1.391741605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3D32B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0.000262534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8E487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6D55DA3D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6CD19D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2565E23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34066" w14:textId="0FB351E1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Mzb1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A77A7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-1.670300504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CF90A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0.000267414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AD764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0572F25C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1A237D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746141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DAB64" w14:textId="0629139C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Tent5a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510E4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-1.512525248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5D484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0.000272029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6B60E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191E1B39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5C85A8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2460C9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CE581" w14:textId="2A60DBFA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Loc100359539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D3CA3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-1.741640396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C0A97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0.000275462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F005F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5848B0CA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30723F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33FB6E6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8588A" w14:textId="1CFD56A0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Cadm1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97329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-2.175874797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3BB3F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0.000275141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32114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74A16627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7B31BE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lastRenderedPageBreak/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2D41998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B7D39" w14:textId="6256D8E7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Defb14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FE1D9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-2.919475822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8427D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0.000277652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B643D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61F9B5FF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ED8D8E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005338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6FC17" w14:textId="06A20A26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Cdc20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1D8B8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-1.502653849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3E6EF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0.000280132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F1B5E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4983DC63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3C7D11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3ADA7A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50636" w14:textId="761B80F3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Aabr07021804.1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C11F9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-1.996694896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A3475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0.000283143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B2C6B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7D95ABB7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2AAA1C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70DF52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30EDE" w14:textId="591A571F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Loc691670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E46D9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-2.942783937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0B166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0.000287721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2633B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32967EFB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1E9912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287260C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89E5F" w14:textId="5C3D3173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Ncr1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06CB1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-1.655249794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69566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0.000289602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E2E63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53440F77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292360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E308CE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96CC1" w14:textId="164E6338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Adar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DF9DD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-1.298727678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74D48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0.0002956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C8D42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0D94D5FE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512370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56D6BA0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A688C" w14:textId="51EE0AF4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Loc100910650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96E78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-1.363963776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FC07F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0.000316208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885E2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3E06A499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1E22F2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7D3844F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9E292" w14:textId="59C5F477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Rt1-S3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5FDCA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-1.430363042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606E0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0.000320861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286B6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560739D7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FE5491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3A30CF9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8B974" w14:textId="3340AE5F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Plekhb1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FA308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2.133259578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E488A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0.000319533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1BFC9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UP</w:t>
            </w:r>
          </w:p>
        </w:tc>
      </w:tr>
      <w:tr w:rsidR="00D41694" w14:paraId="1D449A84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E42D34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4B14E4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3AAEA" w14:textId="49A4C82B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Loc688932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0BFA8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-1.389503634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55232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0.000321046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F0A8D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1394DFB4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BE884E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523E9E2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62618" w14:textId="013A5CCF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Loc690000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03E15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-1.460557408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AA3E3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0.000345656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E29C2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4EFF0949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156C94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09741D7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BC11D" w14:textId="28812DBD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Mcm5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C4FAC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-1.378334839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96707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0.000359041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266D0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678659BE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914198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0324FC8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7C93D" w14:textId="504E7EB2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Loc690045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003FB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-1.900793111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55DFE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0.000365434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3C0BF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71C78E31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82DBF9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lastRenderedPageBreak/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7E1CD1F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FA1BC" w14:textId="57E74F77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Rt1-T24-4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C7B59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-2.258810861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4B4D7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0.000381967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A55BA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4AE16776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FA6F4E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30DE23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C1679" w14:textId="4257ED96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Ngp</w:t>
            </w:r>
            <w:proofErr w:type="spellEnd"/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6E62A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1.469646083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8BAAA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0.000391167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DEAB2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UP</w:t>
            </w:r>
          </w:p>
        </w:tc>
      </w:tr>
      <w:tr w:rsidR="00D41694" w14:paraId="05B1882E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44AE79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08A2A46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8FCFF" w14:textId="07190232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Gpr55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EA1B9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-2.984074281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EFCF1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0.000401413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A6F02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44739D4E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6C2082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5CBEB56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1FAF9" w14:textId="788A3C7D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Aabr07001389.1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5F208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-1.544250402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2F301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0.000402902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11586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237F07FC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2669B3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555C892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79681" w14:textId="1FA1C20C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Nampt</w:t>
            </w:r>
            <w:proofErr w:type="spellEnd"/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5C92C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-1.397146928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395EA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0.000410235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B38CE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01E79399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B621D8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5E13626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25F76" w14:textId="1849A41D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Apobec1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4F022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-1.733408431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D2004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0.000412359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2273A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716BE804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C15F88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1ECF3E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56B49" w14:textId="44A17C9D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Mgc108823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1BA38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-1.42683685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1C2FF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0.000409687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28383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61D54FF3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3B0E0D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3AE1D2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034FD" w14:textId="7E40706E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Sp100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D71A6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-1.424986198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DDFCC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0.00042532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F5D91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0C3A3207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F691A0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0E188F4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E7A7A" w14:textId="179BD9F8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Ckap2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D7DAC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-1.708759373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B2A25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0.000425948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C8E41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7F78E83B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F9DE4E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57641C4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DDB3C" w14:textId="63CE2F21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Mitd1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067E8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-1.474299073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F2AB1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0.000437559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58200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789AC702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C72130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F513BA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B3BE9" w14:textId="3F6EADBE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Rhd</w:t>
            </w:r>
            <w:proofErr w:type="spellEnd"/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607E0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1.29980633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8F8FC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0.000452611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4C8DE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UP</w:t>
            </w:r>
          </w:p>
        </w:tc>
      </w:tr>
      <w:tr w:rsidR="00D41694" w14:paraId="1B370608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4D19A2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5814935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4D555" w14:textId="31F5CF38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Ccr1l1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8F339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-2.145735117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7A746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0.000484691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912E7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3BC80124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8EF19C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77BCBBF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3AFF3" w14:textId="393D1E83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Ca11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1C030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1.183791339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6D326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0.000488209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F06E2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UP</w:t>
            </w:r>
          </w:p>
        </w:tc>
      </w:tr>
      <w:tr w:rsidR="00D41694" w14:paraId="6689CA82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2E0914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lastRenderedPageBreak/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7C322A6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1BAEA" w14:textId="394056CA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Tapbpl</w:t>
            </w:r>
            <w:proofErr w:type="spellEnd"/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C7967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-1.201814627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A2874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0.000488788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EC149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59127C8F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F2AD7E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39A8E03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E0256" w14:textId="7DD99FAF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Loc685067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C4FBF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-1.174181966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C1632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0.000496227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C64C4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2B2B7065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5414D1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2538699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6A836" w14:textId="67A81E73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Rt1-Ce4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FCC80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-1.187949184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51CC5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0.000509663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DAABA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3B166853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C83AFD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22FD296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99ED8" w14:textId="528EA8F4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Sowaha</w:t>
            </w:r>
            <w:proofErr w:type="spellEnd"/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FA32F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1.590138604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3E5F7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0.000514673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A0ECB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UP</w:t>
            </w:r>
          </w:p>
        </w:tc>
      </w:tr>
      <w:tr w:rsidR="00D41694" w14:paraId="4271CFA3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5AD052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39AC851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97800" w14:textId="4EC17FE1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Lag3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D72E4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-1.642463252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D54F7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0.000518733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17426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4B494F5C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337878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2457A57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42C2F" w14:textId="57E9F06D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Hist1h2bd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FF25E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1.416607233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2048B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0.000542101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54734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UP</w:t>
            </w:r>
          </w:p>
        </w:tc>
      </w:tr>
      <w:tr w:rsidR="00D41694" w14:paraId="44C3A7DB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676627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6ACA4E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02AA7" w14:textId="17B4502C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Slc35d1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153F5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-1.75330894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ED19E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0.00055126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C7EA8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38791CC3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10B589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B51B4F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8AFCB" w14:textId="3A138D78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Loc108348155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CB179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1.419694468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147AB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0.000610146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76DB9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UP</w:t>
            </w:r>
          </w:p>
        </w:tc>
      </w:tr>
      <w:tr w:rsidR="00D41694" w14:paraId="01FAB228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951346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5B549C9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88E78" w14:textId="45F3F7E4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B2m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E7938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-1.333148039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D3B33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0.000621122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4F5EA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6180C72B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991591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28137AF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047DE" w14:textId="48701828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Sdc1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1C1A1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-1.588197179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DF6E3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0.000632294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51B30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5E0D0F0A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465A87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AFBDF8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A1348" w14:textId="457C6CAB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Cd300e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28CA6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-1.824043622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A6778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0.000651232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00BAF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737FB436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606E40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165A70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54E8B" w14:textId="2CAB2EBF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Ly6al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321A1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-3.398452007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E167F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0.000664446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1ED76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4255672B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5316E7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5468500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40E17" w14:textId="65FB1B6E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Aabr07030796.1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D5C81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-2.423733866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273AA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0.00067831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C2071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5DEA7ABF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163A77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lastRenderedPageBreak/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71CB86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B3364" w14:textId="6DA4AECF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Scimp</w:t>
            </w:r>
            <w:proofErr w:type="spellEnd"/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F5359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-1.719876945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D7D3C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0.000704598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A4309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5D3EAC77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773E05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0372DD4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F9494" w14:textId="7DB7C5E3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Gbp4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3DCEA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-1.454500685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ECD1C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0.000717547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F6550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54633ED4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86B3B7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54D5A6E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03E10" w14:textId="749D5A3A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Rab37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9BF5C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-1.229160054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EF435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0.000717862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B492D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5B45D3DA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E6E320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482A07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2F8BC" w14:textId="0828A99E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Srgap2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CEF4E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-1.316331565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56738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0.000754938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59EB1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398FFB12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0DD2D1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017652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F8F68" w14:textId="5F0F6E4C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Helz2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D829E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-1.275930016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8A85D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0.000751839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FBDC4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2554A3CB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39FA67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7EC24DF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6E189" w14:textId="29DF7FD1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Ppef1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74412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-3.766703659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B57C2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0.000748334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272A2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6BAF762A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B1C6EA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CCDB03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E2CFD" w14:textId="26A2773F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Ndc80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094D2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-1.478511947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9E486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0.00076653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0D747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53137DE1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5550C0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ABAB88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5693C" w14:textId="4CD9B998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Fbxo5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2EF00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-1.850821398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7A26C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0.000791719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EF7C1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37D25B93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DD1079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71DFAE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0880D" w14:textId="5C3A1173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Fpr2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043C6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2.703566334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4CFBC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0.000794887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219BD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UP</w:t>
            </w:r>
          </w:p>
        </w:tc>
      </w:tr>
      <w:tr w:rsidR="00D41694" w14:paraId="19B51E26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C0FF02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2A7D6C5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189AA" w14:textId="62E17E3E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Adgrg5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B0C9C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-1.5262406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F8BF2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0.000798564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8A37F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1E064BD0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452579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75F6459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9A67A" w14:textId="5C337093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Loc100911515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45556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-1.185534715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A94DE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0.000814522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DCD36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56C5BE74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297311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2D42567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B94F4" w14:textId="13FB3506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Psme1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E354D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-1.206160812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F8A96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0.000844397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47E80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7AFC9736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B284CB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5413195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0D062" w14:textId="267D6172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Ncoa4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74A5F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1.051263992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CE146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0.000855879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B0E32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UP</w:t>
            </w:r>
          </w:p>
        </w:tc>
      </w:tr>
      <w:tr w:rsidR="00D41694" w14:paraId="07400942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741E6F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lastRenderedPageBreak/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647087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CC2E7" w14:textId="0A8AB8D0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Cyp27a1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DF38F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-2.195312778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56E0C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0.000865499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B8591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6F8341C1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EAFECF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7E21835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947E5" w14:textId="74B5997E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Il12rb2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8168C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-1.656161691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5EA73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0.000886027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025B3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25854037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97E818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253BC7A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605B8" w14:textId="0C66AA31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Hsph1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606FC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-1.427612356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6D2A8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0.000901156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C458E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27313D33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3FD397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2492B95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D050A" w14:textId="4A276291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Kif22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72095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-1.935958852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9C6B3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0.000901438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8A150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64D2ACA7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7059DC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D82A36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269AD" w14:textId="038988A5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Hist1h2af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CD67C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1.397791551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D1535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0.000928623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37B02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UP</w:t>
            </w:r>
          </w:p>
        </w:tc>
      </w:tr>
      <w:tr w:rsidR="00D41694" w14:paraId="0A99ED5C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13673F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210B706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4A0B9" w14:textId="4F5B2F21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Aabr07051592.1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6B51C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1.646443773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EB184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0.000944272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CCD39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UP</w:t>
            </w:r>
          </w:p>
        </w:tc>
      </w:tr>
      <w:tr w:rsidR="00D41694" w14:paraId="3A0294FA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E339A6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2CB6E27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ADDE5" w14:textId="44331228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Ccr5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FA542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-1.38014716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3B39D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0.000973767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E5152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701B6809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019FAA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FB1F5F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50281" w14:textId="6A5E3414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Aabr07061001.1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DF48C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-1.893099408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B3EB5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0.000994789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160CD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31F038BD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6730E7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6FDD18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CF985" w14:textId="2B6B4C8B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Psme2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D415A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-1.087683234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0F1F6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0.001007652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F4328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1E69D097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7BD710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9A595C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089CE" w14:textId="77BB5FF7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Hepacam2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35D61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1.125289642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23F43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0.00102525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1ABD5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UP</w:t>
            </w:r>
          </w:p>
        </w:tc>
      </w:tr>
      <w:tr w:rsidR="00D41694" w14:paraId="4B74AC71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C73EBE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62DB57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85B93" w14:textId="1E39F12A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Stfa2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DBDBE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-1.318144727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4E35E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0.001045662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3403F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19DCEC10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608590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94CEDB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83C7B" w14:textId="15900D11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B4galt5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4FA98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-1.39608788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E971A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0.00108824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779EA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1A9D9BAD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B58E46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2C3FEF6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133E4" w14:textId="2C725F37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Rgd1309362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07F02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-1.366281007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526A6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0.001088472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88D9D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04D22304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B69F4F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lastRenderedPageBreak/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AE6AB2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FC1D8" w14:textId="4666878B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Pttg1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C3F6F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1.120028788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A2F21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0.001110732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F12D4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UP</w:t>
            </w:r>
          </w:p>
        </w:tc>
      </w:tr>
      <w:tr w:rsidR="00D41694" w14:paraId="421B0CD9" w14:textId="77777777" w:rsidTr="00F05C3C">
        <w:trPr>
          <w:trHeight w:val="48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C95F55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FF10C5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3B011" w14:textId="286BBD5F" w:rsidR="00D41694" w:rsidRPr="00533B83" w:rsidRDefault="00533B83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Aldh7a1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627DC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-1.7240981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3F8C9" w14:textId="77777777" w:rsidR="00D41694" w:rsidRDefault="000E10E2" w:rsidP="00895278">
            <w:pPr>
              <w:widowControl/>
              <w:spacing w:line="480" w:lineRule="auto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0.001109832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C3D5D" w14:textId="77777777" w:rsidR="00D41694" w:rsidRDefault="000E10E2" w:rsidP="00895278">
            <w:pPr>
              <w:widowControl/>
              <w:spacing w:line="480" w:lineRule="auto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DOWN</w:t>
            </w:r>
          </w:p>
        </w:tc>
      </w:tr>
      <w:tr w:rsidR="00D41694" w14:paraId="21889FC6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2C8C89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Bone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0BC4D21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D0996" w14:textId="40DA6DF3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Aabr07070238.3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586A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-9.526926469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C63C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9.43E-06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BB2D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48270AE9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166353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Bone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91440F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E2B16" w14:textId="4B780B8C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Aabr07060963.3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7CA8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3.898025617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1673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9.61E-06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1C8F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D41694" w14:paraId="03B6410C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CDA776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Bone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0424177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60B85" w14:textId="11D37101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Ac098750.1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4E9D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-8.651199314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BFF7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1.55E-05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4B66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100DB371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1EA229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Bone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0E3E657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7087C" w14:textId="41C05DC8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Aabr07053866.1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D326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-7.196373407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3331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3.18E-05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CEB5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6C7F4650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8A99E0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Bone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E21A58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709AD" w14:textId="5ED68E6D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Loc100362751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AF41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-4.470832024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2B95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5.08E-05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D5E8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7E9080BF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9B967E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Bone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08D3875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C1BED" w14:textId="196A6673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Rt1-Ce5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82E9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-1.958342136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0020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6.67E-05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A1EE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5FFBDC34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8A810C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Bone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32978F3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DCEF3" w14:textId="01BE7E7F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Loc100911575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9334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-4.085392701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1973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6.80E-05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20F9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732879E6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C3BAF6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Bone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78C3D2B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76BFC" w14:textId="2FD8EC24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Aabr07061072.1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64A5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2.480745784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E8A0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7.81E-05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1FEC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D41694" w14:paraId="0550F51F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2D969A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Bone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9B8459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2F57E" w14:textId="6F7DB6FE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Slfn5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0C6B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-1.64781578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4B33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0.000101526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D646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7F851142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DD860D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Bone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108A40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9F335" w14:textId="30A70801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Sct</w:t>
            </w:r>
            <w:proofErr w:type="spellEnd"/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3F2B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-3.878194481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28A9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0.000126123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B298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07DCB0C5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EF3FC6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Bone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127A75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C2C05" w14:textId="55686C44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Loc103689965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18D1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-1.517446951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F6E7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0.00013211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CEE3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517A820B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8762CC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lastRenderedPageBreak/>
              <w:t>Bone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28A1163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D940B" w14:textId="1884365F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Rplp2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54AF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-4.28017699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94E2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0.000148337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7198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64CE4731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3DBB67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Bone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7EF3BE3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5D6D1" w14:textId="1810E0DF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Rgd1564613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EF3A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-3.761799407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644C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0.000163641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A655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0D901D0B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88E106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Bone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5D18CF1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E30C7" w14:textId="4F10E647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Fam210a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2005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-1.953329766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3A60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0.000151692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4482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0B4BF4E0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CB6D68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Bone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3D52023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AEE57" w14:textId="1956601E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Catsper2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63F9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-3.138234018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288B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0.000159518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33D1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524314FE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BFDF47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Bone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589850D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16F2A" w14:textId="4A99BA77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Trim30c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2872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-1.838283997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7EEC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0.000161954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F718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0BFF5B8B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289430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Bone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6DCDC2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59237" w14:textId="5A4E000C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Panx3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7129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2.60125264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1C13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0.000140648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E2CF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D41694" w14:paraId="365C357C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E67A13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Bone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8A16E6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59665" w14:textId="196862C7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Gp1bb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7A23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-2.048498727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8009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0.000159624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C43A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5E8D563E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A7CAB6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Bone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BC7F0E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16BA9" w14:textId="6F4FA4B2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Anp32a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C36F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-3.461943411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4A1D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0.00015232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1198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6E2666EE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F325F3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Bone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7A7BA0E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Bone defect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Control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8117C" w14:textId="66F27677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Ac134224.3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3A6F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-4.400743974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9921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0.000146982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5A0C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42D05F38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247BAD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24D77FA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A0B2D" w14:textId="6754A78A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Aabr07015078.1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BBCC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3.05003789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6DD4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2.94E-14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3368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D41694" w14:paraId="71033314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EE1B05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33636D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2DC61" w14:textId="2C87F0F9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Aabr07015066.1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D3BE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3.300029785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FA50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1.46E-13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B839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D41694" w14:paraId="6BCE97DA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2CB8B9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75B5F28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6B987" w14:textId="4E318D0B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Aabr07063424.1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853C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2.797386361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2A3B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7.64E-13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F02E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D41694" w14:paraId="38B25B91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FA47AC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4073CC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343FB" w14:textId="455CA39E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Loc102549714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3DC0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1.670260562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D15D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2.12E-11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AD6E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D41694" w14:paraId="6A031444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D6F9DD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lastRenderedPageBreak/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2E065A7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8F3D3" w14:textId="5BBFAD16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Aabr07026058.1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EBDC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-1.643868391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2F96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2.78E-10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7696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29B4562D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32D66F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FD4120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3AF5F" w14:textId="790451E7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Plekhb1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B7E6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-2.857360533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D9D7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6.87E-10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EF33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2CCDF63C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65AB8B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16E13E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F9988" w14:textId="30F9AAE3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Aabr07015055.1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1CAD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2.770411071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FDBE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1.80E-09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2C93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D41694" w14:paraId="3CC837EB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46C189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71F7321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8836E" w14:textId="0C37068A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Selenbp1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6D0E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1.057756732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9F64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4.54E-09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8F3A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D41694" w14:paraId="63F5773A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815FB9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2E61220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22D8B" w14:textId="19DC35E6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Ac113771.1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A1BA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-1.781316925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33CD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5.19E-08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2E5C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2C1227C7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AEBE2E8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266CBB4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90981" w14:textId="6BD7CFB1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Loc108352861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E5F9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-1.54905271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734B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7.38E-08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E6E8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44436E05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F8CB9C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snapToGrid w:val="0"/>
                <w:color w:val="212121"/>
                <w:sz w:val="22"/>
                <w:shd w:val="clear" w:color="auto" w:fill="FFFFFF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4BF37B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96B6F" w14:textId="4418047A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Evc2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B2FC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7.094128533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4D6C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1.39E-07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1A42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D41694" w14:paraId="16D6FEAA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9E08769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5B7BFE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ADFCE" w14:textId="42E70CF0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Aabr07072078.1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8D39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-1.533035076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9A44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1.39E-07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F93D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6A16305E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0F480B8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EFAFF3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CC74E" w14:textId="4811AE5D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Aabr07064000.1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6C04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-1.46114285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AF51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1.43E-07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9BEB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5FCCD9C2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04A87B2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7644BA0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1ED92" w14:textId="1BA0003C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Aabr07027722.1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3CF1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1.351151301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C38B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1.36E-07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78CA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D41694" w14:paraId="65EF5053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0CACC8E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0F163EB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02E12" w14:textId="7D6B1EBE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Atp6v1f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4489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-1.289606216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1EA2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3.19E-07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19CF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45573349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8E95A98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B4535E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20A6E" w14:textId="0F158000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Aabr07015056.1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6EF2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4.591831072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2B40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3.23E-07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0E46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D41694" w14:paraId="531D8936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D5758A1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5AEFDB8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67981" w14:textId="0781CE93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Aabr07049516.1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0161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-1.377404842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B599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5.02E-07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9311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19A4848D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F25C37F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lastRenderedPageBreak/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56C9A1A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C28B7" w14:textId="0BF2A7B2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Aabr07064810.1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2B72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-1.351015239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9B96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1.09E-06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B450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58175192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77DC89F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0F866CD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9DE87" w14:textId="71FFC3C5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Aabr07068536.1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AAEE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-1.393798527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4567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1.24E-06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5F3D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23B990A5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1A1342B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705B1F3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8CF9A" w14:textId="1B77FF70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Rgd1564606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12C5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-1.105571071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E3CD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6.65E-06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142B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7DE92975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0EED0D3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04CE020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16691" w14:textId="3E60A34B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Aabr07051658.1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8AB3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2.443834259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CE4B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6.44E-06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E75C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D41694" w14:paraId="1705603E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4E8695C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31ED20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B3347" w14:textId="742F8225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Aabr07034315.1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AE62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-1.372873234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BA12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7.36E-06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2709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3B4035F0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449DDD9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0D0B7E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D0718" w14:textId="7BE7DB64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Aabr07028839.1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5F13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-1.131771686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2DDF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7.81E-06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9F53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028C6939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9620990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311596D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821BA" w14:textId="76FA8BBD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Aabr07072207.1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2A6D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-1.06669095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6C6B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8.62E-06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2413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20618781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FAD5073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6F4341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ECE1D" w14:textId="321D8F58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Aabr07019341.1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6091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-1.540616698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8DB4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9.93E-06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0232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16CE280F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8982EC3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146D2F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75B2A" w14:textId="2ADCA41C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Aabr07048013.1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13E8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-1.50240494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802E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1.05E-05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5280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19372844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DE376CD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A518EE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34A0B" w14:textId="5E045F88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Aabr07015080.2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C6EF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2.342582948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929C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1.08E-05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4BEC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D41694" w14:paraId="24704885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41081FB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38576CC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3D141" w14:textId="52C9B98E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Milr1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F536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-1.257078444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E5C8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1.49E-05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0419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121D3A2D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29ADEED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0A66DDF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D816F" w14:textId="7F688259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Loc691427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B34B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-1.274132119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314C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1.61E-05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218C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38F5B440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64D8673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72BA2C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14EB8" w14:textId="0B67AA8E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Aabr07027854.1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59DD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-1.175206324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444E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1.62E-05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3191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6A0555D7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510DB58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lastRenderedPageBreak/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32BBAA4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FD0BC" w14:textId="54BAFE8B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Aabr07026317.1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7BAE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-1.288151429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AEEE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1.69E-05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B5DA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6B8B8E5C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9BB0886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742DA5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F1764" w14:textId="0EAC1FF5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Ac099453.1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144B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-1.383976639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64E8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2.20E-05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FDC1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6E1E0513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3E1531C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563E446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2ADC2" w14:textId="0C4EA86B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Prok2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0C7D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-1.33990462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041B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2.37E-05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556C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61F0312C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0B59760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217CFFE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18247" w14:textId="4BC3A16F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Aabr07048031.1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FBD5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-1.347203553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F09B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2.48E-05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3C4C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16E2CEC0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69B5800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208BCAD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2A2CE" w14:textId="322D1D54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Aabr07019663.1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C91D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-1.553995668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429F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2.62E-05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9E2E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47CB502C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62267E1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0F7EB3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6A972" w14:textId="119060F0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Aabr07027447.1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F2A7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-2.007289496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C1B7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2.75E-05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5F8E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282978DA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DCF8B0A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7E15DD6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C2318" w14:textId="3A39802B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Ac135409.1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B25A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-1.548684107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0AB5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2.95E-05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A3ED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07D3FF53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A0E0641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712DB4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23F2D" w14:textId="756767E3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Aabr07024907.1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E972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-1.730345459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8E1D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2.97E-05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DFEC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0C2B0E3F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AF6BD42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6C7905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8AA08" w14:textId="5133A5B7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Selenow</w:t>
            </w:r>
            <w:proofErr w:type="spellEnd"/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F9B4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-1.537792118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47FE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4.97E-05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BC46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048FE007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ACE4467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0623022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5763F" w14:textId="7319D853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Mrpl33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6029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-1.216026935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E1B1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5.85E-05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14E9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7C8A94FF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E922DBC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8F139D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413CB" w14:textId="557E5F98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Loc100365810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818C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-1.18269268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C6A4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6.20E-05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7198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5C5C8320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B82F5BE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A1A64A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3FA11" w14:textId="11C01CE7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Loc690468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D15C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-1.560816937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91E3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6.88E-05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97F7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7E26A0A2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41F3CC3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D6AF26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188DF" w14:textId="2D2CF6D3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Aabr07040944.1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CA2B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-3.018109298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BEA5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7.65E-05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95EC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40B82BBC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AED4FAE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lastRenderedPageBreak/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D167E2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39EDA" w14:textId="47DFF2FF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Aabr07031089.1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1D9A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-1.040293108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7A7F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7.60E-05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2C54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220951CA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472A270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CCE860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92871" w14:textId="652319A0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Rps29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145C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-1.18202933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F9FA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7.82E-05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C2C3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54FD0ED2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A936602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3BD3A5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3C663" w14:textId="6C20ECC6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Aabr07059198.1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EB94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-1.244544183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7AA3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8.53E-05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9173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3A90C089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B2E66B5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0E26EE1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9CFDD" w14:textId="14DF8CBE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Ac095947.3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8186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-1.349885789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C9CA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9.77E-05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1A05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63932E0D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E371193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01AA0B0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597C1" w14:textId="7935B462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Aabr07072400.1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BB84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-1.111841174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885A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0.000111373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B608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39486646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05A911A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D7D46E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59EB9" w14:textId="2AB05546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Atp5me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70FC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-1.211025319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40BD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0.000118568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7482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5B63A7DE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9885E61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F9965A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CF31B" w14:textId="0767A3FA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Loc497796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74B5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1.009756277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3390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0.000138334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FA04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D41694" w14:paraId="5E44FB4D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92BC9B7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3FE631B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D46B0" w14:textId="5D6367E1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Loc691716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DC3A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-1.202318143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79EE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0.000156781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8F25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17A193F9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769ACD1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C177A5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DEA3F" w14:textId="73403038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Loc100362339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0500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-1.038528221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AC78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0.000216888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6504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3EF415EA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CB68070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706A1F6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2AC26" w14:textId="4F5E32FD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Loc103694169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2F47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-1.293820954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937B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0.000223349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B7A6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5F120AF0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4F990F1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653A4CB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DAFD2" w14:textId="2F96D9F3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Loc108348144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ECCA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-1.13107117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CFEF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0.00022161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D8E8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0FE55142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23A8BFA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2B18DA2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5C5F5" w14:textId="69F19C67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Aabr07053749.2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8464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-1.266554211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C2E5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0.000224599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B7E3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1A00D143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B6B0593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03C1C5E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0E463" w14:textId="1D265337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Pkr</w:t>
            </w:r>
            <w:proofErr w:type="spellEnd"/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684C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-1.429428134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0A5D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0.003541885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6803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72F0B32B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C68BBAD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lastRenderedPageBreak/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8F4A88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1095E" w14:textId="2C0E6D73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Mlkl</w:t>
            </w:r>
            <w:proofErr w:type="spellEnd"/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1574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-1.145052192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F246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0.005774193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5426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60225F99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7166558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513AAA0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985D7" w14:textId="7A001778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Stat1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064E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-1.320290297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B6C3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0.006941121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3A80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17F82091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1BA5404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0435D25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3A9AE" w14:textId="1037BED4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Zbp1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129A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-1.280626422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8341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0.009695681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39F0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11648344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506126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Bone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74FD987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F0843" w14:textId="3A7A69ED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Gp1bb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CD61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5.781848633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D415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2.55E-13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F6C9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D41694" w14:paraId="00B8E8B9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80C8EF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Bone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74D5433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16D21" w14:textId="4AC1BC65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Pla2g4c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4491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-3.795274555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55A8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6.90E-10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F2FC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0E765EDE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0C4A53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Bone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230449E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37343" w14:textId="337C7E84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Ac117058.1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9BD7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5.169811535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635E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5.87E-09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EB73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D41694" w14:paraId="489177D4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E22277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Bone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2F51D32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D8867" w14:textId="2388C140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Il5ra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6DB7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-2.583273064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D59F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5.89E-06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213E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D41694" w14:paraId="4177FC51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FAED8B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Bone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1BD5A2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91477" w14:textId="20A0B3A3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Scand1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2E1D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1.822690887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EA8F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9.15E-06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48D2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D41694" w14:paraId="48711BCE" w14:textId="77777777" w:rsidTr="00F05C3C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3177F8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Bone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784183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Osteoking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vs.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Bone defect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1A0C17B" w14:textId="4B32F1E7" w:rsidR="00D41694" w:rsidRPr="00533B83" w:rsidRDefault="00533B83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533B83"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  <w:t>Ac127784.5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F2B4F9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2.213804852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B985D3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2.26E-05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F3DFF1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UP</w:t>
            </w:r>
          </w:p>
        </w:tc>
      </w:tr>
    </w:tbl>
    <w:p w14:paraId="36449BFB" w14:textId="77777777" w:rsidR="00D41694" w:rsidRDefault="00D41694" w:rsidP="00895278">
      <w:pPr>
        <w:widowControl/>
        <w:spacing w:line="480" w:lineRule="auto"/>
        <w:jc w:val="left"/>
        <w:rPr>
          <w:rFonts w:ascii="Arial-BoldMT" w:eastAsia="Arial-BoldMT" w:hAnsi="Arial-BoldMT" w:cs="Arial-BoldMT"/>
          <w:b/>
          <w:bCs/>
          <w:color w:val="000000"/>
          <w:kern w:val="0"/>
          <w:sz w:val="22"/>
          <w:lang w:bidi="ar"/>
        </w:rPr>
      </w:pPr>
    </w:p>
    <w:p w14:paraId="795B453A" w14:textId="77777777" w:rsidR="007F2C08" w:rsidRDefault="007F2C08">
      <w:pPr>
        <w:widowControl/>
        <w:jc w:val="left"/>
        <w:rPr>
          <w:rFonts w:ascii="Arial-BoldMT" w:eastAsia="Arial-BoldMT" w:hAnsi="Arial-BoldMT" w:cs="Arial-BoldMT"/>
          <w:b/>
          <w:bCs/>
          <w:color w:val="000000"/>
          <w:kern w:val="0"/>
          <w:sz w:val="22"/>
          <w:lang w:bidi="ar"/>
        </w:rPr>
      </w:pPr>
      <w:r>
        <w:rPr>
          <w:rFonts w:ascii="Arial-BoldMT" w:eastAsia="Arial-BoldMT" w:hAnsi="Arial-BoldMT" w:cs="Arial-BoldMT"/>
          <w:b/>
          <w:bCs/>
          <w:color w:val="000000"/>
          <w:kern w:val="0"/>
          <w:sz w:val="22"/>
          <w:lang w:bidi="ar"/>
        </w:rPr>
        <w:br w:type="page"/>
      </w:r>
    </w:p>
    <w:p w14:paraId="0120C67A" w14:textId="3D7BCC77" w:rsidR="00D41694" w:rsidRDefault="000E10E2" w:rsidP="00895278">
      <w:pPr>
        <w:widowControl/>
        <w:spacing w:line="480" w:lineRule="auto"/>
        <w:jc w:val="left"/>
        <w:rPr>
          <w:rFonts w:ascii="Arial-BoldMT" w:eastAsia="Arial-BoldMT" w:hAnsi="Arial-BoldMT" w:cs="Arial-BoldMT"/>
          <w:b/>
          <w:bCs/>
          <w:color w:val="000000"/>
          <w:kern w:val="0"/>
          <w:sz w:val="22"/>
          <w:lang w:bidi="ar"/>
        </w:rPr>
      </w:pPr>
      <w:r>
        <w:rPr>
          <w:rFonts w:ascii="Arial-BoldMT" w:eastAsia="Arial-BoldMT" w:hAnsi="Arial-BoldMT" w:cs="Arial-BoldMT"/>
          <w:b/>
          <w:bCs/>
          <w:color w:val="000000"/>
          <w:kern w:val="0"/>
          <w:sz w:val="22"/>
          <w:lang w:bidi="ar"/>
        </w:rPr>
        <w:lastRenderedPageBreak/>
        <w:t>Table S</w:t>
      </w:r>
      <w:r>
        <w:rPr>
          <w:rFonts w:ascii="Arial-BoldMT" w:eastAsia="Arial-BoldMT" w:hAnsi="Arial-BoldMT" w:cs="Arial-BoldMT" w:hint="eastAsia"/>
          <w:b/>
          <w:bCs/>
          <w:color w:val="000000"/>
          <w:kern w:val="0"/>
          <w:sz w:val="22"/>
          <w:lang w:bidi="ar"/>
        </w:rPr>
        <w:t>4</w:t>
      </w:r>
      <w:r>
        <w:rPr>
          <w:rFonts w:ascii="Arial-BoldMT" w:eastAsia="Arial-BoldMT" w:hAnsi="Arial-BoldMT" w:cs="Arial-BoldMT"/>
          <w:b/>
          <w:bCs/>
          <w:color w:val="000000"/>
          <w:kern w:val="0"/>
          <w:sz w:val="22"/>
          <w:lang w:bidi="ar"/>
        </w:rPr>
        <w:t xml:space="preserve"> </w:t>
      </w:r>
      <w:r>
        <w:rPr>
          <w:rFonts w:ascii="Arial-BoldMT" w:eastAsia="Arial-BoldMT" w:hAnsi="Arial-BoldMT" w:cs="Arial-BoldMT" w:hint="eastAsia"/>
          <w:b/>
          <w:bCs/>
          <w:color w:val="000000"/>
          <w:kern w:val="0"/>
          <w:sz w:val="22"/>
          <w:lang w:bidi="ar"/>
        </w:rPr>
        <w:t>The differentially expressed genes (DEGs) with both functional interactions and significant co-expression correlations.</w:t>
      </w:r>
    </w:p>
    <w:tbl>
      <w:tblPr>
        <w:tblStyle w:val="a3"/>
        <w:tblW w:w="12441" w:type="dxa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1984"/>
        <w:gridCol w:w="2071"/>
        <w:gridCol w:w="3196"/>
        <w:gridCol w:w="3063"/>
      </w:tblGrid>
      <w:tr w:rsidR="00D41694" w14:paraId="6D21AEC7" w14:textId="77777777" w:rsidTr="007F2C08">
        <w:trPr>
          <w:trHeight w:val="653"/>
          <w:jc w:val="center"/>
        </w:trPr>
        <w:tc>
          <w:tcPr>
            <w:tcW w:w="21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012E4D6" w14:textId="77777777" w:rsidR="00D41694" w:rsidRPr="008E6410" w:rsidRDefault="000E10E2" w:rsidP="00895278">
            <w:pPr>
              <w:widowControl/>
              <w:spacing w:line="480" w:lineRule="auto"/>
              <w:jc w:val="left"/>
              <w:rPr>
                <w:rFonts w:ascii="Arial-BoldMT" w:eastAsia="Arial-BoldMT" w:hAnsi="Arial-BoldMT" w:cs="Arial-BoldMT"/>
                <w:b/>
                <w:bCs/>
                <w:color w:val="000000"/>
                <w:kern w:val="0"/>
                <w:sz w:val="22"/>
                <w:lang w:bidi="ar"/>
              </w:rPr>
            </w:pPr>
            <w:r w:rsidRPr="008E6410">
              <w:rPr>
                <w:rFonts w:ascii="Arial-BoldMT" w:eastAsia="Arial-BoldMT" w:hAnsi="Arial-BoldMT" w:cs="Arial-BoldMT" w:hint="eastAsia"/>
                <w:b/>
                <w:bCs/>
                <w:color w:val="000000"/>
                <w:kern w:val="0"/>
                <w:sz w:val="22"/>
                <w:lang w:bidi="ar"/>
              </w:rPr>
              <w:t>Node1</w:t>
            </w:r>
          </w:p>
          <w:p w14:paraId="616AE513" w14:textId="28664519" w:rsidR="007F2C08" w:rsidRPr="008E6410" w:rsidRDefault="007F2C08" w:rsidP="00895278">
            <w:pPr>
              <w:widowControl/>
              <w:spacing w:line="480" w:lineRule="auto"/>
              <w:jc w:val="left"/>
              <w:rPr>
                <w:rFonts w:ascii="Arial-BoldMT" w:hAnsi="Arial-BoldMT" w:cs="Arial-BoldMT" w:hint="eastAsia"/>
                <w:b/>
                <w:bCs/>
                <w:color w:val="000000"/>
                <w:kern w:val="0"/>
                <w:sz w:val="22"/>
                <w:lang w:bidi="ar"/>
              </w:rPr>
            </w:pPr>
            <w:r w:rsidRPr="008E6410">
              <w:rPr>
                <w:rFonts w:ascii="Arial-BoldMT" w:hAnsi="Arial-BoldMT" w:cs="Arial-BoldMT" w:hint="eastAsia"/>
                <w:b/>
                <w:bCs/>
                <w:color w:val="000000"/>
                <w:kern w:val="0"/>
                <w:sz w:val="22"/>
                <w:lang w:bidi="ar"/>
              </w:rPr>
              <w:t>(</w:t>
            </w:r>
            <w:r w:rsidRPr="008E6410">
              <w:rPr>
                <w:rFonts w:ascii="Arial-BoldMT" w:hAnsi="Arial-BoldMT" w:cs="Arial-BoldMT"/>
                <w:b/>
                <w:bCs/>
                <w:color w:val="000000"/>
                <w:kern w:val="0"/>
                <w:sz w:val="22"/>
                <w:lang w:bidi="ar"/>
              </w:rPr>
              <w:t>Gene symbol)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872BD9E" w14:textId="77777777" w:rsidR="00D41694" w:rsidRPr="008E6410" w:rsidRDefault="000E10E2" w:rsidP="00895278">
            <w:pPr>
              <w:widowControl/>
              <w:spacing w:line="480" w:lineRule="auto"/>
              <w:jc w:val="left"/>
              <w:rPr>
                <w:rFonts w:ascii="Arial-BoldMT" w:eastAsia="Arial-BoldMT" w:hAnsi="Arial-BoldMT" w:cs="Arial-BoldMT"/>
                <w:b/>
                <w:bCs/>
                <w:color w:val="000000"/>
                <w:kern w:val="0"/>
                <w:sz w:val="22"/>
                <w:lang w:bidi="ar"/>
              </w:rPr>
            </w:pPr>
            <w:r w:rsidRPr="008E6410">
              <w:rPr>
                <w:rFonts w:ascii="Arial-BoldMT" w:eastAsia="Arial-BoldMT" w:hAnsi="Arial-BoldMT" w:cs="Arial-BoldMT" w:hint="eastAsia"/>
                <w:b/>
                <w:bCs/>
                <w:color w:val="000000"/>
                <w:kern w:val="0"/>
                <w:sz w:val="22"/>
                <w:lang w:bidi="ar"/>
              </w:rPr>
              <w:t>Node2</w:t>
            </w:r>
          </w:p>
          <w:p w14:paraId="5CE2F0EE" w14:textId="54E113C4" w:rsidR="007F2C08" w:rsidRPr="008E6410" w:rsidRDefault="007F2C08" w:rsidP="00895278">
            <w:pPr>
              <w:widowControl/>
              <w:spacing w:line="480" w:lineRule="auto"/>
              <w:jc w:val="left"/>
              <w:rPr>
                <w:rFonts w:ascii="Arial-BoldMT" w:eastAsia="Arial-BoldMT" w:hAnsi="Arial-BoldMT" w:cs="Arial-BoldMT"/>
                <w:b/>
                <w:bCs/>
                <w:color w:val="000000"/>
                <w:kern w:val="0"/>
                <w:sz w:val="22"/>
                <w:lang w:bidi="ar"/>
              </w:rPr>
            </w:pPr>
            <w:r w:rsidRPr="008E6410">
              <w:rPr>
                <w:rFonts w:ascii="Arial-BoldMT" w:hAnsi="Arial-BoldMT" w:cs="Arial-BoldMT" w:hint="eastAsia"/>
                <w:b/>
                <w:bCs/>
                <w:color w:val="000000"/>
                <w:kern w:val="0"/>
                <w:sz w:val="22"/>
                <w:lang w:bidi="ar"/>
              </w:rPr>
              <w:t>(</w:t>
            </w:r>
            <w:r w:rsidRPr="008E6410">
              <w:rPr>
                <w:rFonts w:ascii="Arial-BoldMT" w:hAnsi="Arial-BoldMT" w:cs="Arial-BoldMT"/>
                <w:b/>
                <w:bCs/>
                <w:color w:val="000000"/>
                <w:kern w:val="0"/>
                <w:sz w:val="22"/>
                <w:lang w:bidi="ar"/>
              </w:rPr>
              <w:t>Gene symbol)</w:t>
            </w:r>
          </w:p>
        </w:tc>
        <w:tc>
          <w:tcPr>
            <w:tcW w:w="207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941B667" w14:textId="77777777" w:rsidR="00D41694" w:rsidRDefault="000E10E2" w:rsidP="00895278">
            <w:pPr>
              <w:widowControl/>
              <w:spacing w:line="480" w:lineRule="auto"/>
              <w:jc w:val="left"/>
              <w:rPr>
                <w:rFonts w:ascii="Arial-BoldMT" w:eastAsia="Arial-BoldMT" w:hAnsi="Arial-BoldMT" w:cs="Arial-BoldMT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ascii="Arial-BoldMT" w:eastAsia="Arial-BoldMT" w:hAnsi="Arial-BoldMT" w:cs="Arial-BoldMT" w:hint="eastAsia"/>
                <w:b/>
                <w:bCs/>
                <w:color w:val="000000"/>
                <w:kern w:val="0"/>
                <w:sz w:val="22"/>
                <w:lang w:bidi="ar"/>
              </w:rPr>
              <w:t>Combined score</w:t>
            </w:r>
          </w:p>
        </w:tc>
        <w:tc>
          <w:tcPr>
            <w:tcW w:w="319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8FF3C06" w14:textId="77777777" w:rsidR="00D41694" w:rsidRDefault="000E10E2" w:rsidP="00895278">
            <w:pPr>
              <w:widowControl/>
              <w:spacing w:line="480" w:lineRule="auto"/>
              <w:jc w:val="left"/>
              <w:rPr>
                <w:rFonts w:ascii="Arial-BoldMT" w:eastAsia="Arial-BoldMT" w:hAnsi="Arial-BoldMT" w:cs="Arial-BoldMT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ascii="Arial-BoldMT" w:eastAsia="Arial-BoldMT" w:hAnsi="Arial-BoldMT" w:cs="Arial-BoldMT"/>
                <w:b/>
                <w:bCs/>
                <w:color w:val="000000"/>
                <w:kern w:val="0"/>
                <w:sz w:val="22"/>
                <w:lang w:bidi="ar"/>
              </w:rPr>
              <w:t>Pearson correlation coefficients</w:t>
            </w:r>
            <w:r>
              <w:rPr>
                <w:rFonts w:ascii="Arial-BoldMT" w:eastAsia="Arial-BoldMT" w:hAnsi="Arial-BoldMT" w:cs="Arial-BoldMT" w:hint="eastAsia"/>
                <w:b/>
                <w:bCs/>
                <w:color w:val="000000"/>
                <w:kern w:val="0"/>
                <w:sz w:val="22"/>
                <w:lang w:bidi="ar"/>
              </w:rPr>
              <w:t xml:space="preserve"> in whole blood</w:t>
            </w:r>
          </w:p>
        </w:tc>
        <w:tc>
          <w:tcPr>
            <w:tcW w:w="306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2AE8B45" w14:textId="77777777" w:rsidR="00D41694" w:rsidRDefault="000E10E2" w:rsidP="00895278">
            <w:pPr>
              <w:widowControl/>
              <w:spacing w:line="480" w:lineRule="auto"/>
              <w:jc w:val="left"/>
              <w:rPr>
                <w:rFonts w:ascii="Arial-BoldMT" w:eastAsia="Arial-BoldMT" w:hAnsi="Arial-BoldMT" w:cs="Arial-BoldMT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ascii="Arial-BoldMT" w:eastAsia="Arial-BoldMT" w:hAnsi="Arial-BoldMT" w:cs="Arial-BoldMT"/>
                <w:b/>
                <w:bCs/>
                <w:color w:val="000000"/>
                <w:kern w:val="0"/>
                <w:sz w:val="22"/>
                <w:lang w:bidi="ar"/>
              </w:rPr>
              <w:t>Pearson correlation coefficients</w:t>
            </w:r>
            <w:r>
              <w:rPr>
                <w:rFonts w:ascii="Arial-BoldMT" w:eastAsia="Arial-BoldMT" w:hAnsi="Arial-BoldMT" w:cs="Arial-BoldMT" w:hint="eastAsia"/>
                <w:b/>
                <w:bCs/>
                <w:color w:val="000000"/>
                <w:kern w:val="0"/>
                <w:sz w:val="22"/>
                <w:lang w:bidi="ar"/>
              </w:rPr>
              <w:t xml:space="preserve"> in bone tissue</w:t>
            </w:r>
          </w:p>
        </w:tc>
      </w:tr>
      <w:tr w:rsidR="00D41694" w14:paraId="46FE2AD4" w14:textId="77777777" w:rsidTr="007F2C08">
        <w:trPr>
          <w:trHeight w:val="578"/>
          <w:jc w:val="center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3B0AE5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Adar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1DBDBF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Oas2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0517F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0.718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750E7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0.982706643</w:t>
            </w:r>
          </w:p>
        </w:tc>
        <w:tc>
          <w:tcPr>
            <w:tcW w:w="30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B8937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0.95058581</w:t>
            </w:r>
          </w:p>
        </w:tc>
      </w:tr>
      <w:tr w:rsidR="00D41694" w14:paraId="5C01F737" w14:textId="77777777" w:rsidTr="007F2C08">
        <w:trPr>
          <w:trHeight w:val="63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DD565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Adar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03704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Oas3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B7E8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0.782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2C8D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0.976498869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0470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0.96109565</w:t>
            </w:r>
          </w:p>
        </w:tc>
      </w:tr>
      <w:tr w:rsidR="00D41694" w14:paraId="5F928AC5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5D5BE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Asf1b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5AEEC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Cdc20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43F7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0.839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4A19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0.806402967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8B98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0.873673319</w:t>
            </w:r>
          </w:p>
        </w:tc>
      </w:tr>
      <w:tr w:rsidR="00D41694" w14:paraId="104CB8DC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284C8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Aurkb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C9EA1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Cenpa</w:t>
            </w:r>
            <w:proofErr w:type="spellEnd"/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E8C9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0.926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51BE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0.98444602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C67F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0.918219392</w:t>
            </w:r>
          </w:p>
        </w:tc>
      </w:tr>
      <w:tr w:rsidR="00D41694" w14:paraId="5147C9E8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C92C1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Aurkb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6F736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Kif11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6D18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0.982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1B64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0.973733503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BD56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0.913961159</w:t>
            </w:r>
          </w:p>
        </w:tc>
      </w:tr>
      <w:tr w:rsidR="00D41694" w14:paraId="4E86D9A7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9A72B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Aurkb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EE6F3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Kif22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ED95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0.843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38E2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0.961780522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161E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-0.866140182</w:t>
            </w:r>
          </w:p>
        </w:tc>
      </w:tr>
      <w:tr w:rsidR="00D41694" w14:paraId="5E636AF6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8AE9E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Aurkb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F99CC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LOC100359539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BFC0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0.717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F847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0.971971468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A65E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0.835795266</w:t>
            </w:r>
          </w:p>
        </w:tc>
      </w:tr>
      <w:tr w:rsidR="00D41694" w14:paraId="237AA5B7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B53BC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Aurkb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80A24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Mcm5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A05C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0.799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CA97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0.977142359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F068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0.861165134</w:t>
            </w:r>
          </w:p>
        </w:tc>
      </w:tr>
      <w:tr w:rsidR="00D41694" w14:paraId="66B5A615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41F32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Aurkb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D801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Ncaph</w:t>
            </w:r>
            <w:proofErr w:type="spellEnd"/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8557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0.967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37EF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0.97278563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B71B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0.885592358</w:t>
            </w:r>
          </w:p>
        </w:tc>
      </w:tr>
      <w:tr w:rsidR="00D41694" w14:paraId="65866626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16D76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Aurkb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12F0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Ndc80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6976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0.993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B458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0.973301838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7103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0.863355839</w:t>
            </w:r>
          </w:p>
        </w:tc>
      </w:tr>
      <w:tr w:rsidR="00D41694" w14:paraId="0D70D2D2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99AFD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lastRenderedPageBreak/>
              <w:t>Aurkb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BDE49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Rrm2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B727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0.789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2C77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0.985731432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B463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0.940456022</w:t>
            </w:r>
          </w:p>
        </w:tc>
      </w:tr>
      <w:tr w:rsidR="00D41694" w14:paraId="0EE50E92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47012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Aurkb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C3BB5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Stmn1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B481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0.813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8D90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0.936252003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A5FA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-0.963472331</w:t>
            </w:r>
          </w:p>
        </w:tc>
      </w:tr>
      <w:tr w:rsidR="00D41694" w14:paraId="1D920092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CBCA7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Aurkb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DFC54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Uhrf1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5FC0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0.775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3814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0.958246155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237C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0.932163596</w:t>
            </w:r>
          </w:p>
        </w:tc>
      </w:tr>
      <w:tr w:rsidR="00D41694" w14:paraId="5A6A6335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C9485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Aurkb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A5DA1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Ccna2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69C8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0.983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F422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0.963367494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AAA7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0.902773066</w:t>
            </w:r>
          </w:p>
        </w:tc>
      </w:tr>
      <w:tr w:rsidR="00D41694" w14:paraId="1F84C622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CC949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Aurkb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2D7F9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Cdc20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45F3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0.995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5D99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0.858272238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A0F9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0.906024244</w:t>
            </w:r>
          </w:p>
        </w:tc>
      </w:tr>
      <w:tr w:rsidR="00D41694" w14:paraId="3B9C8D3A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1DB9F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B2m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3315D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Klrk1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9850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0.872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0C83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0.87961251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CBC3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0.856643198</w:t>
            </w:r>
          </w:p>
        </w:tc>
      </w:tr>
      <w:tr w:rsidR="00D41694" w14:paraId="1E8CFD98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2B359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B2m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74FE6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RT1-A1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0FA0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0.913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5BA3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0.966728698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57C4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0.715554286</w:t>
            </w:r>
          </w:p>
        </w:tc>
      </w:tr>
      <w:tr w:rsidR="00D41694" w14:paraId="2A29F821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96F3C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B2m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D216C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RT1-N3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7F0C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0.901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D7D4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0.948283901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CDFF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0.963627919</w:t>
            </w:r>
          </w:p>
        </w:tc>
      </w:tr>
      <w:tr w:rsidR="00D41694" w14:paraId="538E16C8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0D033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B2m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FEF92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RT1-S3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692F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0.924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1399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0.960802347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C301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0.974625395</w:t>
            </w:r>
          </w:p>
        </w:tc>
      </w:tr>
      <w:tr w:rsidR="00D41694" w14:paraId="608C83F1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CDF7C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Bst2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64FF2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Isg15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5BDB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0.796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C2EA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0.753403576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5E12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0.899689107</w:t>
            </w:r>
          </w:p>
        </w:tc>
      </w:tr>
      <w:tr w:rsidR="00D41694" w14:paraId="2342BA51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E936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C1r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9FB57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C2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BE41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0.852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9212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0.970578721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9280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0.945817292</w:t>
            </w:r>
          </w:p>
        </w:tc>
      </w:tr>
      <w:tr w:rsidR="00D41694" w14:paraId="18E59C10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27A5C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C1r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CF975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LOC103689965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AD5C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0.948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7BF5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0.898129562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4E94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0.849602604</w:t>
            </w:r>
          </w:p>
        </w:tc>
      </w:tr>
      <w:tr w:rsidR="00D41694" w14:paraId="2F05F4AA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0DACB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C2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67471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LOC103689965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DCC9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0.918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ED03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0.904432316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7990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0.960678432</w:t>
            </w:r>
          </w:p>
        </w:tc>
      </w:tr>
      <w:tr w:rsidR="00D41694" w14:paraId="479EAB0E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7D8CE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lastRenderedPageBreak/>
              <w:t>Ccna2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50F69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Cdc20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CE7F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0.999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AD64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0.878464512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A489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0.932259302</w:t>
            </w:r>
          </w:p>
        </w:tc>
      </w:tr>
      <w:tr w:rsidR="00D41694" w14:paraId="3E2FCD26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523C2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Ccna2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9A3FE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Cdk1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50AE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0.999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14D7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0.945578938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6860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0.743419049</w:t>
            </w:r>
          </w:p>
        </w:tc>
      </w:tr>
      <w:tr w:rsidR="00D41694" w14:paraId="7D834B1C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DFD27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Ccna2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58C8C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Cenpa</w:t>
            </w:r>
            <w:proofErr w:type="spellEnd"/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DA65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0.716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3E68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0.946146583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05B8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0.865567763</w:t>
            </w:r>
          </w:p>
        </w:tc>
      </w:tr>
      <w:tr w:rsidR="00D41694" w14:paraId="247061B7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57CE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Ccna2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5EDB4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Kif11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D044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0.976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A1B9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0.972214501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15D2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0.917489613</w:t>
            </w:r>
          </w:p>
        </w:tc>
      </w:tr>
      <w:tr w:rsidR="00D41694" w14:paraId="2544C704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15F35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Ccna2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E30CB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LOC100359539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2D2F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0.778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3DA7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0.941791834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102C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0.924420499</w:t>
            </w:r>
          </w:p>
        </w:tc>
      </w:tr>
      <w:tr w:rsidR="00D41694" w14:paraId="203E730B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3B0CE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Ccna2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2AC32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Mcm5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4E07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0.926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326A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0.986318356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E487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0.930216701</w:t>
            </w:r>
          </w:p>
        </w:tc>
      </w:tr>
      <w:tr w:rsidR="00D41694" w14:paraId="1BD89ACE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02BDD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Ccna2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F7FF9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Ncaph</w:t>
            </w:r>
            <w:proofErr w:type="spellEnd"/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D404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0.843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704C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0.988669123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F609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0.957321319</w:t>
            </w:r>
          </w:p>
        </w:tc>
      </w:tr>
      <w:tr w:rsidR="00D41694" w14:paraId="29A13811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79B8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Ccna2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6DAA5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Ndc80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EB9C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0.938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A700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0.914784291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8506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0.872744738</w:t>
            </w:r>
          </w:p>
        </w:tc>
      </w:tr>
      <w:tr w:rsidR="00D41694" w14:paraId="4F7BDB44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0A3F1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Ccna2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E1E22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Rrm2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6C01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0.831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30B1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0.929485462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E478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0.905358415</w:t>
            </w:r>
          </w:p>
        </w:tc>
      </w:tr>
      <w:tr w:rsidR="00D41694" w14:paraId="3616CB98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7A0E2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Ccna2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3EE7F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Stmn1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1434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0.768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F872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0.970389502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2085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-0.955149076</w:t>
            </w:r>
          </w:p>
        </w:tc>
      </w:tr>
      <w:tr w:rsidR="00D41694" w14:paraId="7D2F7EFB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D65D4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Ccna2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8472B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Uhrf1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EE53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0.818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CF38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0.971866976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6A25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0.942924127</w:t>
            </w:r>
          </w:p>
        </w:tc>
      </w:tr>
      <w:tr w:rsidR="00D41694" w14:paraId="19593465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76230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Cdc20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EA0C8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Cdk1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AEE3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0.999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1EB2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0.86852542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821E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0.739823921</w:t>
            </w:r>
          </w:p>
        </w:tc>
      </w:tr>
      <w:tr w:rsidR="00D41694" w14:paraId="16964A84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BD73E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Cdc20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D231E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Cenpa</w:t>
            </w:r>
            <w:proofErr w:type="spellEnd"/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8F53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0.802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4051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0.810847709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503F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0.958437502</w:t>
            </w:r>
          </w:p>
        </w:tc>
      </w:tr>
      <w:tr w:rsidR="00D41694" w14:paraId="15017BAB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56260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lastRenderedPageBreak/>
              <w:t>Cdc20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BCE19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Ckap2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E6B0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0.716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CAC2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0.81560227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45DD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0.928194485</w:t>
            </w:r>
          </w:p>
        </w:tc>
      </w:tr>
      <w:tr w:rsidR="00D41694" w14:paraId="51FDB598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2122E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Cdc20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05E5C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Kif11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0956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0BA8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0.852176158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FCD2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0.879108044</w:t>
            </w:r>
          </w:p>
        </w:tc>
      </w:tr>
      <w:tr w:rsidR="00D41694" w14:paraId="2AE3134D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C680E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Cdc20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0A0C6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Kif22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4B4E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0.728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CEE3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0.861931534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A935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-0.832866413</w:t>
            </w:r>
          </w:p>
        </w:tc>
      </w:tr>
      <w:tr w:rsidR="00D41694" w14:paraId="6D2DA6CF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82845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Cdc20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DC65C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LOC100359539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F66C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0.836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6B25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0.930597113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4898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0.86010745</w:t>
            </w:r>
          </w:p>
        </w:tc>
      </w:tr>
      <w:tr w:rsidR="00D41694" w14:paraId="09FA8D00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54312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Cdc20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AC45C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Mcm5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BC77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F724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0.891307795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0C0A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0.95145082</w:t>
            </w:r>
          </w:p>
        </w:tc>
      </w:tr>
      <w:tr w:rsidR="00D41694" w14:paraId="3A4D5D01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FE86D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Cdc20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49CF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Ncaph</w:t>
            </w:r>
            <w:proofErr w:type="spellEnd"/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6F49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0.827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13F0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0.869806307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C066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0.883454981</w:t>
            </w:r>
          </w:p>
        </w:tc>
      </w:tr>
      <w:tr w:rsidR="00D41694" w14:paraId="0D54C7EE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5B7D2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Cdc20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9BF91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Ndc80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6F41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0.972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E1A9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0.818241443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E508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0.799232239</w:t>
            </w:r>
          </w:p>
        </w:tc>
      </w:tr>
      <w:tr w:rsidR="00D41694" w14:paraId="1133D566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6AA70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Cdc20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54E46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Rrm2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8A72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0.832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04C5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0.867268075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D9E0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0.91119079</w:t>
            </w:r>
          </w:p>
        </w:tc>
      </w:tr>
      <w:tr w:rsidR="00D41694" w14:paraId="2230288A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E6AA5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Cdc20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E0572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Uhrf1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3C78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0.85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A22B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0.940623568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39C4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0.902441543</w:t>
            </w:r>
          </w:p>
        </w:tc>
      </w:tr>
      <w:tr w:rsidR="00D41694" w14:paraId="2F2D4688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0058F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Cdk1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2071B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Cenpa</w:t>
            </w:r>
            <w:proofErr w:type="spellEnd"/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76D9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0.735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3874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0.979136178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997B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0.743902012</w:t>
            </w:r>
          </w:p>
        </w:tc>
      </w:tr>
      <w:tr w:rsidR="00D41694" w14:paraId="089D7672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79217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Cdk1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C6F86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Ckap2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F223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0.729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FD30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0.986984346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0490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0.839919159</w:t>
            </w:r>
          </w:p>
        </w:tc>
      </w:tr>
      <w:tr w:rsidR="00D41694" w14:paraId="745CC01D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5A70B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Cdk1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6213B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LOC100359539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5D9F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0.826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8C9C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0.968703444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0BAD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0.760174229</w:t>
            </w:r>
          </w:p>
        </w:tc>
      </w:tr>
      <w:tr w:rsidR="00D41694" w14:paraId="268993B2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31BF6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Cdk1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476EC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Mcm5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30B4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0.971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5ABC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0.966624326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C594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0.819808789</w:t>
            </w:r>
          </w:p>
        </w:tc>
      </w:tr>
      <w:tr w:rsidR="00D41694" w14:paraId="147FB853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3CF29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lastRenderedPageBreak/>
              <w:t>Cdk1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F13E9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Ncaph</w:t>
            </w:r>
            <w:proofErr w:type="spellEnd"/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BBE7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0.769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5C50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0.963656784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3639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0.765811497</w:t>
            </w:r>
          </w:p>
        </w:tc>
      </w:tr>
      <w:tr w:rsidR="00D41694" w14:paraId="028703D8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F0B5E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Cdk1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3C600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Pbk</w:t>
            </w:r>
            <w:proofErr w:type="spellEnd"/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FD85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0.892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ACF5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0.916696929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0A7E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0.816904347</w:t>
            </w:r>
          </w:p>
        </w:tc>
      </w:tr>
      <w:tr w:rsidR="00D41694" w14:paraId="001F230D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B39A9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Cenpa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FB7BF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Kif11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8E4D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0.748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EB95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0.950578741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9856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0.837460457</w:t>
            </w:r>
          </w:p>
        </w:tc>
      </w:tr>
      <w:tr w:rsidR="00D41694" w14:paraId="23CEA9E2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05568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Cenpa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94CA6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Ndc80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E6AA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0.794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F37A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0.969900394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7D6F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0.77731719</w:t>
            </w:r>
          </w:p>
        </w:tc>
      </w:tr>
      <w:tr w:rsidR="00D41694" w14:paraId="08C1F6C0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80902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Cxcl10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E7DA0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Isg15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62C2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0.806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9BE5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0.864611068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91E7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0.954972002</w:t>
            </w:r>
          </w:p>
        </w:tc>
      </w:tr>
      <w:tr w:rsidR="00D41694" w14:paraId="040630A4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3D67B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Cxcl10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7DF09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Mx2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4388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0.742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89DB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0.96483313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6F15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0.918535787</w:t>
            </w:r>
          </w:p>
        </w:tc>
      </w:tr>
      <w:tr w:rsidR="00D41694" w14:paraId="7C73900A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4AB5D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Ddx58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EF9F0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Eif2ak2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7161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0.743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69EF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0.979548833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DF95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0.977548962</w:t>
            </w:r>
          </w:p>
        </w:tc>
      </w:tr>
      <w:tr w:rsidR="00D41694" w14:paraId="179E8E31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9BF1F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Ddx58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61342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Herc6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D7C5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0.769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87D6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0.936434682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0E50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0.913231312</w:t>
            </w:r>
          </w:p>
        </w:tc>
      </w:tr>
      <w:tr w:rsidR="00D41694" w14:paraId="1821FFE6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1A912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Ddx58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FE503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Ifi44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19D3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0.789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A6F2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0.974441948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6E8E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0.836454547</w:t>
            </w:r>
          </w:p>
        </w:tc>
      </w:tr>
      <w:tr w:rsidR="00D41694" w14:paraId="3B65369C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2D871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Ddx58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6689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Ifi44l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7B80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0.749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BEDD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0.961802115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F156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0.881897243</w:t>
            </w:r>
          </w:p>
        </w:tc>
      </w:tr>
      <w:tr w:rsidR="00D41694" w14:paraId="1D2CCFFA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CD3DE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Ddx58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8B347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Ifih1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29D8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0.745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161A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0.992359933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C7DA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0.966526908</w:t>
            </w:r>
          </w:p>
        </w:tc>
      </w:tr>
      <w:tr w:rsidR="00D41694" w14:paraId="44095B69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363A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Ddx58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35349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Ifit2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F124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0.856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C0F5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0.994855617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4901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0.986897167</w:t>
            </w:r>
          </w:p>
        </w:tc>
      </w:tr>
      <w:tr w:rsidR="00D41694" w14:paraId="4468734E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4B1CC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Ddx58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5B31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Ifit3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4DE0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0.87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6E73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0.988946459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0408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0.962885062</w:t>
            </w:r>
          </w:p>
        </w:tc>
      </w:tr>
      <w:tr w:rsidR="00D41694" w14:paraId="069FC0F9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C3F44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lastRenderedPageBreak/>
              <w:t>Ddx58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3FBEE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Irf7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4A66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0.908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0F8E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0.839722727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9084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0.939988079</w:t>
            </w:r>
          </w:p>
        </w:tc>
      </w:tr>
      <w:tr w:rsidR="00D41694" w14:paraId="4CF0916C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ACBE0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Ddx58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C2BC9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Irf9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8AEF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0.764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BFCC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0.938256181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C9AF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0.875987445</w:t>
            </w:r>
          </w:p>
        </w:tc>
      </w:tr>
      <w:tr w:rsidR="00D41694" w14:paraId="4DF16DCC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7CAD5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Ddx58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D1BC0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Mx1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E94C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0.857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F66A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0.990120782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1B09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0.978684696</w:t>
            </w:r>
          </w:p>
        </w:tc>
      </w:tr>
      <w:tr w:rsidR="00D41694" w14:paraId="3C2FAC64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E0134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Ddx58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0F66B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Oas1a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A282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0.767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2823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0.910081959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A0DC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0.976398753</w:t>
            </w:r>
          </w:p>
        </w:tc>
      </w:tr>
      <w:tr w:rsidR="00D41694" w14:paraId="6B5F5B74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5400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Ddx58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66C97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Oasl</w:t>
            </w:r>
            <w:proofErr w:type="spellEnd"/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0B61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0.903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69D5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0.918018545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0198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0.940929618</w:t>
            </w:r>
          </w:p>
        </w:tc>
      </w:tr>
      <w:tr w:rsidR="00D41694" w14:paraId="1AF9AD28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45911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Ddx58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9B89F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Parp9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C5E4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0.859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91A8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0.963412533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AFC3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0.954199975</w:t>
            </w:r>
          </w:p>
        </w:tc>
      </w:tr>
      <w:tr w:rsidR="00D41694" w14:paraId="2BF6FB7C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4AAB3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Ddx58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586B1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Rtp4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D234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0.748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EE84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0.954086672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1E04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0.95786545</w:t>
            </w:r>
          </w:p>
        </w:tc>
      </w:tr>
      <w:tr w:rsidR="00D41694" w14:paraId="3B1B6035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A944C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Ddx58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7EFB1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Stat1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3291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0.832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C8F1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0.964594367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9DAC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0.942626699</w:t>
            </w:r>
          </w:p>
        </w:tc>
      </w:tr>
      <w:tr w:rsidR="00D41694" w14:paraId="6A4F65B3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6AF84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Ddx58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821C3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Usp18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4024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0.832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7CF0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0.969363643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E480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0.97417152</w:t>
            </w:r>
          </w:p>
        </w:tc>
      </w:tr>
      <w:tr w:rsidR="00D41694" w14:paraId="3DE44FF9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D86B5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Dhx58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578D6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Ifit3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9949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0.746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6567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0.982963767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F3B5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0.764791595</w:t>
            </w:r>
          </w:p>
        </w:tc>
      </w:tr>
      <w:tr w:rsidR="00D41694" w14:paraId="09A8F049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CD55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Dhx58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1CBFE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Isg15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B912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0.913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BB89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0.846092347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560A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0.979075572</w:t>
            </w:r>
          </w:p>
        </w:tc>
      </w:tr>
      <w:tr w:rsidR="00D41694" w14:paraId="0B1887B5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6D44C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Dhx58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B2EC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Mx2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EEAA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0.811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CD86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0.977721458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6585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0.845539339</w:t>
            </w:r>
          </w:p>
        </w:tc>
      </w:tr>
      <w:tr w:rsidR="00D41694" w14:paraId="3F4E235E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AECC4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Dhx58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9F604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Oasl2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FD6F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0.77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7722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0.973360195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38F5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0.922064929</w:t>
            </w:r>
          </w:p>
        </w:tc>
      </w:tr>
      <w:tr w:rsidR="00D41694" w14:paraId="4CEF5506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F9A40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lastRenderedPageBreak/>
              <w:t>Dhx58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D5F91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Parp9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8211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0.717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AE42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0.960663173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F496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0.786268963</w:t>
            </w:r>
          </w:p>
        </w:tc>
      </w:tr>
      <w:tr w:rsidR="00D41694" w14:paraId="3A87066F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D9CE7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Dhx58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8F599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Rtp4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2EAC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0.747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70DB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0.99910241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5414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0.765856314</w:t>
            </w:r>
          </w:p>
        </w:tc>
      </w:tr>
      <w:tr w:rsidR="00D41694" w14:paraId="3D15D209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E9388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Dtx3l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EC5FC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Ifih1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E3ED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0.775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EC14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0.976755311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8EF6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0.994141674</w:t>
            </w:r>
          </w:p>
        </w:tc>
      </w:tr>
      <w:tr w:rsidR="00D41694" w14:paraId="72C76167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767E8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Dtx3l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9F171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Parp14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064C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0.918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7E3C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0.995409487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9A12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0.989623385</w:t>
            </w:r>
          </w:p>
        </w:tc>
      </w:tr>
      <w:tr w:rsidR="00D41694" w14:paraId="1436B1E4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09457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Dtx3l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7CB69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Parp9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3540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0.997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ABAE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0.990092961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0F22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0.934424504</w:t>
            </w:r>
          </w:p>
        </w:tc>
      </w:tr>
      <w:tr w:rsidR="00D41694" w14:paraId="0C9F118C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324A3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Dtx3l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14C85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Usp18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152D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0.721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4221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0.913865553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C2B8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0.948223348</w:t>
            </w:r>
          </w:p>
        </w:tc>
      </w:tr>
      <w:tr w:rsidR="00D41694" w14:paraId="3DC34E2B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0D51E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Eif2ak2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CAEA5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Herc6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4EC7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0.704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0B39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0.882611083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6E60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0.973532269</w:t>
            </w:r>
          </w:p>
        </w:tc>
      </w:tr>
      <w:tr w:rsidR="00D41694" w14:paraId="5E0C370B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AA73C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Eif2ak2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E5395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Ifi44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94A1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0.718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CB28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0.975791818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9617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0.895574569</w:t>
            </w:r>
          </w:p>
        </w:tc>
      </w:tr>
      <w:tr w:rsidR="00D41694" w14:paraId="446940D6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878A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Eif2ak2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9D929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Ifit2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CFE1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0.751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BBBE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0.965711752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44BB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0.98356847</w:t>
            </w:r>
          </w:p>
        </w:tc>
      </w:tr>
      <w:tr w:rsidR="00D41694" w14:paraId="41F7A014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922AB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Eif2ak2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3B431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Ifit3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48CE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0.829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D356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0.984134622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5B96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0.958812392</w:t>
            </w:r>
          </w:p>
        </w:tc>
      </w:tr>
      <w:tr w:rsidR="00D41694" w14:paraId="414C5222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5076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Eif2ak2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A59C7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Irf7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3133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0.73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407D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0.828960173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E3A3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0.981757045</w:t>
            </w:r>
          </w:p>
        </w:tc>
      </w:tr>
      <w:tr w:rsidR="00D41694" w14:paraId="7259D3C1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7A976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Eif2ak2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CD5CD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Mx1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313A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0.802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6DDD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0.993185313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A577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0.978743306</w:t>
            </w:r>
          </w:p>
        </w:tc>
      </w:tr>
      <w:tr w:rsidR="00D41694" w14:paraId="671CD7AF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D926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Eif2ak2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6DDB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Oas2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4EDB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0.731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0EB8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0.973064074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7CC7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0.955906857</w:t>
            </w:r>
          </w:p>
        </w:tc>
      </w:tr>
      <w:tr w:rsidR="00D41694" w14:paraId="36C2B07F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B5394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lastRenderedPageBreak/>
              <w:t>Eif2ak2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22A08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Parp14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369D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0.774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1585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0.988556711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6003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0.988272116</w:t>
            </w:r>
          </w:p>
        </w:tc>
      </w:tr>
      <w:tr w:rsidR="00D41694" w14:paraId="3F8DE6C2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9B74D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Eif2ak2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9E388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Stat1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ABB1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0.877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81D4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0.983791871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8D27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0.940960869</w:t>
            </w:r>
          </w:p>
        </w:tc>
      </w:tr>
      <w:tr w:rsidR="00D41694" w14:paraId="10086F6E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A72AC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Eif2ak2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E1449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Usp18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D32A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0.974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BF29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0.947003534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5D21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0.982684113</w:t>
            </w:r>
          </w:p>
        </w:tc>
      </w:tr>
      <w:tr w:rsidR="00D41694" w14:paraId="5A714746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78A9B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Epsti1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D2643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Mx1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1BCE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0.727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86E0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0.97045933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24F1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0.78541747</w:t>
            </w:r>
          </w:p>
        </w:tc>
      </w:tr>
      <w:tr w:rsidR="00D41694" w14:paraId="098EEBA0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83680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Gbp2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F9FD3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Ifit2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3148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0.737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765B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0.93618148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531A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0.971935788</w:t>
            </w:r>
          </w:p>
        </w:tc>
      </w:tr>
      <w:tr w:rsidR="00D41694" w14:paraId="5677DA0F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21AB0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Gbp2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6A94E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Igtp</w:t>
            </w:r>
            <w:proofErr w:type="spellEnd"/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9E73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0.775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8B0B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0.942151448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0B7C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0.979832755</w:t>
            </w:r>
          </w:p>
        </w:tc>
      </w:tr>
      <w:tr w:rsidR="00D41694" w14:paraId="777BEB68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56031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Gbp2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82379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Irf7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5B37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0.735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2EC9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0.899238279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C440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0.931995854</w:t>
            </w:r>
          </w:p>
        </w:tc>
      </w:tr>
      <w:tr w:rsidR="00D41694" w14:paraId="22C50CD7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2EDA3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Gbp2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385F7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Irgm</w:t>
            </w:r>
            <w:proofErr w:type="spellEnd"/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7495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0.839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49A8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0.985124937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9927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0.970156761</w:t>
            </w:r>
          </w:p>
        </w:tc>
      </w:tr>
      <w:tr w:rsidR="00D41694" w14:paraId="32CCEA69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A68B2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Gbp2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F77A3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Mx1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D958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0.794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E832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0.978734327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98B9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0.949888232</w:t>
            </w:r>
          </w:p>
        </w:tc>
      </w:tr>
      <w:tr w:rsidR="00D41694" w14:paraId="1B3E8516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98DB7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Gbp2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EA1EF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Parp14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742C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0.71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A07B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0.953390761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5CFB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0.972288673</w:t>
            </w:r>
          </w:p>
        </w:tc>
      </w:tr>
      <w:tr w:rsidR="00D41694" w14:paraId="72D35980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45C28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Gbp2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04918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Parp9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0DA0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0.713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96D9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0.980141118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D863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0.920717157</w:t>
            </w:r>
          </w:p>
        </w:tc>
      </w:tr>
      <w:tr w:rsidR="00D41694" w14:paraId="68A141B4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D7C10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Gbp2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D2F54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Stat1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D883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0.872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FE35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0.996019124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0C13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0.990004898</w:t>
            </w:r>
          </w:p>
        </w:tc>
      </w:tr>
      <w:tr w:rsidR="00D41694" w14:paraId="5989CB30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297B8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Gbp4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334F4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Ifi47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3369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0.716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19F9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0.971977048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5076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0.898642162</w:t>
            </w:r>
          </w:p>
        </w:tc>
      </w:tr>
      <w:tr w:rsidR="00D41694" w14:paraId="174C7FB5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4E973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lastRenderedPageBreak/>
              <w:t>Gbp4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CA1A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Ifit2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2DC2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0.753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3FB6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0.903785439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0DD0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0.894001507</w:t>
            </w:r>
          </w:p>
        </w:tc>
      </w:tr>
      <w:tr w:rsidR="00D41694" w14:paraId="78DE3E98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C09A2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Gbp4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A859C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Ifit3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491F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0.771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0272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0.948255078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A605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0.794280043</w:t>
            </w:r>
          </w:p>
        </w:tc>
      </w:tr>
      <w:tr w:rsidR="00D41694" w14:paraId="0E4C39C1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44363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Gzmb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9CB51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Gzmbl2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9853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0.814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798E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0.990743674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2B1C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0.931349855</w:t>
            </w:r>
          </w:p>
        </w:tc>
      </w:tr>
      <w:tr w:rsidR="00D41694" w14:paraId="4A12D17D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055A4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Helz2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234B8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Parp14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D3CE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0.811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63D6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0.99133548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DE62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0.971265682</w:t>
            </w:r>
          </w:p>
        </w:tc>
      </w:tr>
      <w:tr w:rsidR="00D41694" w14:paraId="3C30C49E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B7D27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Herc6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D2BB8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Ifi44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2F08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0.757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3791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0.949011835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82FD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0.889614162</w:t>
            </w:r>
          </w:p>
        </w:tc>
      </w:tr>
      <w:tr w:rsidR="00D41694" w14:paraId="52CD52D7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3B625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Herc6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F6DA0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Ifi44l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D783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0.77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93E0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0.966445083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C816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0.962674473</w:t>
            </w:r>
          </w:p>
        </w:tc>
      </w:tr>
      <w:tr w:rsidR="00D41694" w14:paraId="68BC6A7B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FD6B4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Herc6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C6DA3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Ifih1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6F38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0.732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9A93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0.929474191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D394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0.927124608</w:t>
            </w:r>
          </w:p>
        </w:tc>
      </w:tr>
      <w:tr w:rsidR="00D41694" w14:paraId="6CC49CEA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DE845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Herc6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47503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Ifit2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9B4A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0.807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540B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0.947400004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08D9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0.938734351</w:t>
            </w:r>
          </w:p>
        </w:tc>
      </w:tr>
      <w:tr w:rsidR="00D41694" w14:paraId="3520B46A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4ACA7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Herc6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04F06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Ifit3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4502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0.851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4B4A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0.945226462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235A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0.905805457</w:t>
            </w:r>
          </w:p>
        </w:tc>
      </w:tr>
      <w:tr w:rsidR="00D41694" w14:paraId="41CE0D0D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60632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Herc6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89523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Irf7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E4BE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0.75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30E9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0.933926926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2EA9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0.993965937</w:t>
            </w:r>
          </w:p>
        </w:tc>
      </w:tr>
      <w:tr w:rsidR="00D41694" w14:paraId="20016F7D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78B09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Herc6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D8D8C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Mx1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BECF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0.901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E363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0.922901867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2B33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0.953410067</w:t>
            </w:r>
          </w:p>
        </w:tc>
      </w:tr>
      <w:tr w:rsidR="00D41694" w14:paraId="257F24B6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EDEA8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Herc6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0C17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Oas1a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B354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0.737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76AA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0.965505033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2CF7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0.961355458</w:t>
            </w:r>
          </w:p>
        </w:tc>
      </w:tr>
      <w:tr w:rsidR="00D41694" w14:paraId="739AD7BE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03169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Herc6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45413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Oasl</w:t>
            </w:r>
            <w:proofErr w:type="spellEnd"/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A28F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0.738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2007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0.979342679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9B25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0.994365659</w:t>
            </w:r>
          </w:p>
        </w:tc>
      </w:tr>
      <w:tr w:rsidR="00D41694" w14:paraId="4C3B1930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379B4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lastRenderedPageBreak/>
              <w:t>Herc6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0B49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Parp12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D32F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0.707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9F2D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0.943733946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627A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0.966431695</w:t>
            </w:r>
          </w:p>
        </w:tc>
      </w:tr>
      <w:tr w:rsidR="00D41694" w14:paraId="1D70546E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22E24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Herc6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0DD8B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Parp9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FD56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0.748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A4A8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0.856222073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8DCE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0.962441256</w:t>
            </w:r>
          </w:p>
        </w:tc>
      </w:tr>
      <w:tr w:rsidR="00D41694" w14:paraId="47A51ECE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3BBC0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Herc6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6B302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Stat1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E09C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0.703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8E32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0.906964228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FBFF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0.899985496</w:t>
            </w:r>
          </w:p>
        </w:tc>
      </w:tr>
      <w:tr w:rsidR="00D41694" w14:paraId="059840A1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BB322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Herc6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3E138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Usp18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3C7D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0.872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7045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0.98293934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E20A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0.957173772</w:t>
            </w:r>
          </w:p>
        </w:tc>
      </w:tr>
      <w:tr w:rsidR="00D41694" w14:paraId="6766C0F7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4014F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Ifi27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2FC9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Mx2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1960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0.815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594F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0.909194602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F817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0.961469553</w:t>
            </w:r>
          </w:p>
        </w:tc>
      </w:tr>
      <w:tr w:rsidR="00D41694" w14:paraId="26859341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5C4E8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Ifi27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FD7D1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Isg15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7372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0.873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CB9C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0.860840475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FC78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0.993267234</w:t>
            </w:r>
          </w:p>
        </w:tc>
      </w:tr>
      <w:tr w:rsidR="00D41694" w14:paraId="057ED6E6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EF3F6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Ifi35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20BEB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Ifi44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0116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0.814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8B73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0.931391942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9C38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0.801898002</w:t>
            </w:r>
          </w:p>
        </w:tc>
      </w:tr>
      <w:tr w:rsidR="00D41694" w14:paraId="135AE52A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6D6F8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Ifi35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1E8C0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Ifi44l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ABC9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0.778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167C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0.956675272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6703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0.707837431</w:t>
            </w:r>
          </w:p>
        </w:tc>
      </w:tr>
      <w:tr w:rsidR="00D41694" w14:paraId="5854E248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63C2D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Ifi35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F3B80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Ifit3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A7D5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0.862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70C0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0.892348565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4726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0.747684308</w:t>
            </w:r>
          </w:p>
        </w:tc>
      </w:tr>
      <w:tr w:rsidR="00D41694" w14:paraId="3E157AA7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9C556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Ifi35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464A3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Isg15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5865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0.798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0DD7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0.940964862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C773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0.835524363</w:t>
            </w:r>
          </w:p>
        </w:tc>
      </w:tr>
      <w:tr w:rsidR="00D41694" w14:paraId="3E58C6F5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F2937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Ifi35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D06F0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Mx2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FE48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0.769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DEF0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0.893793088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6871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0.701145021</w:t>
            </w:r>
          </w:p>
        </w:tc>
      </w:tr>
      <w:tr w:rsidR="00D41694" w14:paraId="12BB6905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583EF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Ifi35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36D5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Psme2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6BD2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0.762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4835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0.812459896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FCDE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0.762131547</w:t>
            </w:r>
          </w:p>
        </w:tc>
      </w:tr>
      <w:tr w:rsidR="00D41694" w14:paraId="3994E318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8A495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Ifi35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EB1B5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Ube2l6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454D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0.815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72E5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0.973700272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8C97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0.709238888</w:t>
            </w:r>
          </w:p>
        </w:tc>
      </w:tr>
      <w:tr w:rsidR="00D41694" w14:paraId="6A08CF38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8F0E7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lastRenderedPageBreak/>
              <w:t>Ifi44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E97F2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Ifih1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80A7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0.844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5374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0.980953683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5F79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0.755925818</w:t>
            </w:r>
          </w:p>
        </w:tc>
      </w:tr>
      <w:tr w:rsidR="00D41694" w14:paraId="17698385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29658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Ifi44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EA99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Ifit2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D47B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0.868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44DD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0.966046244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AB9E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0.821696462</w:t>
            </w:r>
          </w:p>
        </w:tc>
      </w:tr>
      <w:tr w:rsidR="00D41694" w14:paraId="33D7F977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7412F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Ifi44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C86EF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Ifit3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1570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0.881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4064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0.989589719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192C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0.921809899</w:t>
            </w:r>
          </w:p>
        </w:tc>
      </w:tr>
      <w:tr w:rsidR="00D41694" w14:paraId="5B1E06AE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A0DA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Ifi44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B1EE0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Irf7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C7BC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0.852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5334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0.926880945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CBDE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0.89064548</w:t>
            </w:r>
          </w:p>
        </w:tc>
      </w:tr>
      <w:tr w:rsidR="00D41694" w14:paraId="58F6A570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33128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Ifi44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18D3E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Isg15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468D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0.863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656A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0.835459065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7CD2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0.848497053</w:t>
            </w:r>
          </w:p>
        </w:tc>
      </w:tr>
      <w:tr w:rsidR="00D41694" w14:paraId="1FF804A0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5AA29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Ifi44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D8CA8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Mx1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9F7D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0.787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6328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0.989157644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E023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0.852277414</w:t>
            </w:r>
          </w:p>
        </w:tc>
      </w:tr>
      <w:tr w:rsidR="00D41694" w14:paraId="78900E79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61F48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Ifi44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AC6A1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Oas1a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2CE2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0.725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C7D5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0.970835814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09EF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0.87132886</w:t>
            </w:r>
          </w:p>
        </w:tc>
      </w:tr>
      <w:tr w:rsidR="00D41694" w14:paraId="50539283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82B7F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Ifi44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98493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Oas2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FC24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0.812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D3DE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0.97137936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D1A3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0.871173351</w:t>
            </w:r>
          </w:p>
        </w:tc>
      </w:tr>
      <w:tr w:rsidR="00D41694" w14:paraId="1B772FAC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87FF6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Ifi44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1C812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Oas3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5543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0.72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CE7F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0.988327451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B159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0.813202152</w:t>
            </w:r>
          </w:p>
        </w:tc>
      </w:tr>
      <w:tr w:rsidR="00D41694" w14:paraId="3333F617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CA4B6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Ifi44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7C20B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Oasl</w:t>
            </w:r>
            <w:proofErr w:type="spellEnd"/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BF75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0.813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D7CA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0.968419023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50D8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0.868432426</w:t>
            </w:r>
          </w:p>
        </w:tc>
      </w:tr>
      <w:tr w:rsidR="00D41694" w14:paraId="69CDC092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49D3B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Ifi44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0C835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Oasl2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D891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0.774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24B7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0.983154508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51E7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0.725974811</w:t>
            </w:r>
          </w:p>
        </w:tc>
      </w:tr>
      <w:tr w:rsidR="00D41694" w14:paraId="229A60D6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193FB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Ifi44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6D016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Parp14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9B5E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0.759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45DE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0.944566977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3FC1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0.82602864</w:t>
            </w:r>
          </w:p>
        </w:tc>
      </w:tr>
      <w:tr w:rsidR="00D41694" w14:paraId="227ACED2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1B5DB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Ifi44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A4A4E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Parp9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1719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0.702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EC2B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0.96793934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07D7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0.949190852</w:t>
            </w:r>
          </w:p>
        </w:tc>
      </w:tr>
      <w:tr w:rsidR="00D41694" w14:paraId="27A13301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D20C9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lastRenderedPageBreak/>
              <w:t>Ifi44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F9855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Rtp4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3E28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0.809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5187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0.995901121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7C65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0.941445633</w:t>
            </w:r>
          </w:p>
        </w:tc>
      </w:tr>
      <w:tr w:rsidR="00D41694" w14:paraId="5BC97580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E6BB3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Ifi44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6B707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Stat1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84AE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0.77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E651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0.987451257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845C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0.704187591</w:t>
            </w:r>
          </w:p>
        </w:tc>
      </w:tr>
      <w:tr w:rsidR="00D41694" w14:paraId="455E8CE8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D8EA8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Ifi44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6B718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Usp18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AFB6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0.846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C20B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0.989268197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F2AE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0.900815007</w:t>
            </w:r>
          </w:p>
        </w:tc>
      </w:tr>
      <w:tr w:rsidR="00D41694" w14:paraId="0D1FDF53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06CB5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Ifi44l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74015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Ifih1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247C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0.792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8C1E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0.964580729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3E40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0.848465326</w:t>
            </w:r>
          </w:p>
        </w:tc>
      </w:tr>
      <w:tr w:rsidR="00D41694" w14:paraId="2F3BE7F7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73385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Ifi44l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029E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Ifit2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4E37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0.809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7A7A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0.95407706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6529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0.887379207</w:t>
            </w:r>
          </w:p>
        </w:tc>
      </w:tr>
      <w:tr w:rsidR="00D41694" w14:paraId="1A86EE31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EB889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Ifi44l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A3664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Ifit3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54CE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0.855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42B1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0.979025629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4C2E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0.92186256</w:t>
            </w:r>
          </w:p>
        </w:tc>
      </w:tr>
      <w:tr w:rsidR="00D41694" w14:paraId="7B7A7672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C9D73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Ifi44l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121D6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Irf7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BFF8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0.765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6064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0.952796236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C9D4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0.957529201</w:t>
            </w:r>
          </w:p>
        </w:tc>
      </w:tr>
      <w:tr w:rsidR="00D41694" w14:paraId="06175B72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EE276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Ifi44l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283D6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Isg15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880B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0.852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E830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0.879625149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5BD9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0.707042356</w:t>
            </w:r>
          </w:p>
        </w:tc>
      </w:tr>
      <w:tr w:rsidR="00D41694" w14:paraId="28DE978C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BD51E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Ifi44l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BBC49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Mx1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314E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0.855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6FB8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0.974070485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D2B2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0.909160732</w:t>
            </w:r>
          </w:p>
        </w:tc>
      </w:tr>
      <w:tr w:rsidR="00D41694" w14:paraId="6FD702C4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897CB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Ifi44l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440F5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Oasl</w:t>
            </w:r>
            <w:proofErr w:type="spellEnd"/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CB46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0.813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0714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0.985356819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6D00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0.947094534</w:t>
            </w:r>
          </w:p>
        </w:tc>
      </w:tr>
      <w:tr w:rsidR="00D41694" w14:paraId="6D85E0DB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206D3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Ifi44l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C9C9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Parp9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0928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0.712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1B23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0.942709062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F914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0.974531573</w:t>
            </w:r>
          </w:p>
        </w:tc>
      </w:tr>
      <w:tr w:rsidR="00D41694" w14:paraId="2104F872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02001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Ifi44l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89650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Rtp4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4DA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0.733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E202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0.996320102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3A1D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0.961871481</w:t>
            </w:r>
          </w:p>
        </w:tc>
      </w:tr>
      <w:tr w:rsidR="00D41694" w14:paraId="6FAABA42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BF592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Ifi44l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8B8CF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Stat1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69DB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0.748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D380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0.976307613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AD6A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0.816009744</w:t>
            </w:r>
          </w:p>
        </w:tc>
      </w:tr>
      <w:tr w:rsidR="00D41694" w14:paraId="184E833E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86925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lastRenderedPageBreak/>
              <w:t>Ifi44l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66AF6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Usp18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233E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0.721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D611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0.993653522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33A4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0.939250788</w:t>
            </w:r>
          </w:p>
        </w:tc>
      </w:tr>
      <w:tr w:rsidR="00D41694" w14:paraId="17A9D996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D9AC5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Ifi47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748B6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Ifit2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D637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0.756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D445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0.965183554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47AD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0.971746351</w:t>
            </w:r>
          </w:p>
        </w:tc>
      </w:tr>
      <w:tr w:rsidR="00D41694" w14:paraId="368EDD60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D018B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Ifi47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1183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Ifit3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B1DA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0.773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E169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0.992470342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5872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0.90009733</w:t>
            </w:r>
          </w:p>
        </w:tc>
      </w:tr>
      <w:tr w:rsidR="00D41694" w14:paraId="7663602A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F8F88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Ifi47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21E36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Irf7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DD43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0.72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3DAB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0.910850177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B4F7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0.948737405</w:t>
            </w:r>
          </w:p>
        </w:tc>
      </w:tr>
      <w:tr w:rsidR="00D41694" w14:paraId="39A9A85D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D1B59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Ifi47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F1B58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Parp14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8DC0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0.732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DE95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0.955222423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C63B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0.980364131</w:t>
            </w:r>
          </w:p>
        </w:tc>
      </w:tr>
      <w:tr w:rsidR="00D41694" w14:paraId="4E21B519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CC5A3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Ifi47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6CD7D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Stat1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614F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0.731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0334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0.995249231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C374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0.956704133</w:t>
            </w:r>
          </w:p>
        </w:tc>
      </w:tr>
      <w:tr w:rsidR="00D41694" w14:paraId="41B4EC74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D6827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Ifih1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1ABD6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Ifit2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9FA6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0.884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7E3B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0.989995387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884A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0.988379681</w:t>
            </w:r>
          </w:p>
        </w:tc>
      </w:tr>
      <w:tr w:rsidR="00D41694" w14:paraId="54BFCA96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0016B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Ifih1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35990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Ifit3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FAE2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0.872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9A50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0.996571745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DC01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0.893601483</w:t>
            </w:r>
          </w:p>
        </w:tc>
      </w:tr>
      <w:tr w:rsidR="00D41694" w14:paraId="0755219C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BC338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Ifih1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D164F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Irf7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D9BC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0.901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F162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0.850953315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1108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0.937599211</w:t>
            </w:r>
          </w:p>
        </w:tc>
      </w:tr>
      <w:tr w:rsidR="00D41694" w14:paraId="5606CF34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7011C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Ifih1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28C28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Mx1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78D1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0.87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D35F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0.994855539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B8FC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0.95701919</w:t>
            </w:r>
          </w:p>
        </w:tc>
      </w:tr>
      <w:tr w:rsidR="00D41694" w14:paraId="5A9845F2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7F3E7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Ifih1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4C1FC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Oas2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2849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0.717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5567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0.948577788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3FE1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0.909817169</w:t>
            </w:r>
          </w:p>
        </w:tc>
      </w:tr>
      <w:tr w:rsidR="00D41694" w14:paraId="5ED7A1AB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04396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Ifih1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D8FD5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Oasl</w:t>
            </w:r>
            <w:proofErr w:type="spellEnd"/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3BD0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0.838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705B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0.9242415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401D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0.952036816</w:t>
            </w:r>
          </w:p>
        </w:tc>
      </w:tr>
      <w:tr w:rsidR="00D41694" w14:paraId="60E21BCD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21409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Ifih1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75ADB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Parp12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58F9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0.784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2CD2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0.987536302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5329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0.981628139</w:t>
            </w:r>
          </w:p>
        </w:tc>
      </w:tr>
      <w:tr w:rsidR="00D41694" w14:paraId="4B28636F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15E9D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lastRenderedPageBreak/>
              <w:t>Ifih1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79065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Parp14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B209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0.852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F5AD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0.966976578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DA7B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0.987056075</w:t>
            </w:r>
          </w:p>
        </w:tc>
      </w:tr>
      <w:tr w:rsidR="00D41694" w14:paraId="7BA5EA4D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B83A5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Ifih1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6477B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Parp9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0FAC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0.878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2380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0.9773028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C4F2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0.92078067</w:t>
            </w:r>
          </w:p>
        </w:tc>
      </w:tr>
      <w:tr w:rsidR="00D41694" w14:paraId="0AE9AFBE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A8954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Ifih1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33102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Rnf213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BFD3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0.709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EA2A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0.993601198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3329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0.959415625</w:t>
            </w:r>
          </w:p>
        </w:tc>
      </w:tr>
      <w:tr w:rsidR="00D41694" w14:paraId="2FB8E41D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7C56B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Ifih1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D78F5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Rtp4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615B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0.823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CB91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0.964107129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69C5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0.906449676</w:t>
            </w:r>
          </w:p>
        </w:tc>
      </w:tr>
      <w:tr w:rsidR="00D41694" w14:paraId="7137D8EA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407F2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Ifih1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1BFD6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Stat1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91DF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0.864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EEFB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0.976268651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FCDD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0.986691393</w:t>
            </w:r>
          </w:p>
        </w:tc>
      </w:tr>
      <w:tr w:rsidR="00D41694" w14:paraId="67A4597F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96ADE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Ifih1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582D0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Trim21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8604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0.743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30B5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0.901915762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5F5D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0.979424315</w:t>
            </w:r>
          </w:p>
        </w:tc>
      </w:tr>
      <w:tr w:rsidR="00D41694" w14:paraId="2872C399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A3FAB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Ifih1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9577D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Usp18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E447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0.829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5F60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0.971576856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B5D9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0.936207241</w:t>
            </w:r>
          </w:p>
        </w:tc>
      </w:tr>
      <w:tr w:rsidR="00D41694" w14:paraId="2CD38C4A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69893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Ifit2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830FE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Ifit3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C683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0.974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643E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0.987008377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77A1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0.946689027</w:t>
            </w:r>
          </w:p>
        </w:tc>
      </w:tr>
      <w:tr w:rsidR="00D41694" w14:paraId="1CA0B637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9B4BF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Ifit2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7D043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Igtp</w:t>
            </w:r>
            <w:proofErr w:type="spellEnd"/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D821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0.734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5825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0.94137058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5AAA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0.975315452</w:t>
            </w:r>
          </w:p>
        </w:tc>
      </w:tr>
      <w:tr w:rsidR="00D41694" w14:paraId="61AE5974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B24E2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Ifit2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2E82F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Irf7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25D7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0.861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88AF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0.833266171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77B9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0.956134684</w:t>
            </w:r>
          </w:p>
        </w:tc>
      </w:tr>
      <w:tr w:rsidR="00D41694" w14:paraId="0703BCBF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A970C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Ifit2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19461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Isg20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6322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0.712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F68C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0.747407181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4378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0.910462441</w:t>
            </w:r>
          </w:p>
        </w:tc>
      </w:tr>
      <w:tr w:rsidR="00D41694" w14:paraId="6D3D5F89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C9892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Ifit2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5E0D3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Mx1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EB29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5ACE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0.982095844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6412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0.981204772</w:t>
            </w:r>
          </w:p>
        </w:tc>
      </w:tr>
      <w:tr w:rsidR="00D41694" w14:paraId="1157208A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6EEB9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Ifit2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11508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Oas1a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0CE5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0.733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8B1C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0.90625766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9E94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0.976363308</w:t>
            </w:r>
          </w:p>
        </w:tc>
      </w:tr>
      <w:tr w:rsidR="00D41694" w14:paraId="495E05E4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7F625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lastRenderedPageBreak/>
              <w:t>Ifit2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AC322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Oas2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CB31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0.882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F349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0.907155963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2AB9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0.915679002</w:t>
            </w:r>
          </w:p>
        </w:tc>
      </w:tr>
      <w:tr w:rsidR="00D41694" w14:paraId="555D89AA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4D897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Ifit2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5EDC0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Oas3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EB0E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0.805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437D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0.980697312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F5BB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0.983269744</w:t>
            </w:r>
          </w:p>
        </w:tc>
      </w:tr>
      <w:tr w:rsidR="00D41694" w14:paraId="63018C99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71BF9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Ifit2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8D16E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Oasl</w:t>
            </w:r>
            <w:proofErr w:type="spellEnd"/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76F1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0.91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D634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0.917931232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57A4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0.961862584</w:t>
            </w:r>
          </w:p>
        </w:tc>
      </w:tr>
      <w:tr w:rsidR="00D41694" w14:paraId="0131F49C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BC55D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Ifit2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F5D53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Rtp4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BF92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0.719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1B89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0.944690095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2480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0.951423183</w:t>
            </w:r>
          </w:p>
        </w:tc>
      </w:tr>
      <w:tr w:rsidR="00D41694" w14:paraId="21A829DB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1C3C2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Ifit2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FE76F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Stat1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E596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0.849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79FB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0.946209295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7731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0.963890077</w:t>
            </w:r>
          </w:p>
        </w:tc>
      </w:tr>
      <w:tr w:rsidR="00D41694" w14:paraId="102A068F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A75DF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Ifit2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8D881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Usp18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6CDA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0.853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CD5D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0.971132859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36B5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0.971548932</w:t>
            </w:r>
          </w:p>
        </w:tc>
      </w:tr>
      <w:tr w:rsidR="00D41694" w14:paraId="13CBF1C8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A4B88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Ifit3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060FF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Irf7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5E02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0.959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4A62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0.881695954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8428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0.93537977</w:t>
            </w:r>
          </w:p>
        </w:tc>
      </w:tr>
      <w:tr w:rsidR="00D41694" w14:paraId="26EF109C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751DD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Ifit3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C3459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Irf9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1027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0.844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94C2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0.95722581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C413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0.797218475</w:t>
            </w:r>
          </w:p>
        </w:tc>
      </w:tr>
      <w:tr w:rsidR="00D41694" w14:paraId="2B72CDF7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CEF8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Ifit3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E43D1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Lgals3bp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C9C1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0.825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CFF2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0.85071944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5BBC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0.789124094</w:t>
            </w:r>
          </w:p>
        </w:tc>
      </w:tr>
      <w:tr w:rsidR="00D41694" w14:paraId="398E8725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4476E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Ifit3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54AD6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Mx1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4C19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0.954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3B37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0.995572115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9C95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0.962983219</w:t>
            </w:r>
          </w:p>
        </w:tc>
      </w:tr>
      <w:tr w:rsidR="00D41694" w14:paraId="00732286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35D2D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Ifit3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A4CCE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Oas1a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1634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0.924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AC94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0.941605475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96A6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0.965549314</w:t>
            </w:r>
          </w:p>
        </w:tc>
      </w:tr>
      <w:tr w:rsidR="00D41694" w14:paraId="3BA314E1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017E4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Ifit3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15BED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Oas2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046B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0.889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606D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0.954762843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0511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0.873129894</w:t>
            </w:r>
          </w:p>
        </w:tc>
      </w:tr>
      <w:tr w:rsidR="00D41694" w14:paraId="0D6F37E3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4D773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Ifit3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A3D35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Oas3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AD96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0.845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3BC6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0.994928174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0AAA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0.912442726</w:t>
            </w:r>
          </w:p>
        </w:tc>
      </w:tr>
      <w:tr w:rsidR="00D41694" w14:paraId="138E0BA2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FBEED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lastRenderedPageBreak/>
              <w:t>Ifit3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C8488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Oasl</w:t>
            </w:r>
            <w:proofErr w:type="spellEnd"/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527C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0.976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2E27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0.946204426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7CB4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0.923491344</w:t>
            </w:r>
          </w:p>
        </w:tc>
      </w:tr>
      <w:tr w:rsidR="00D41694" w14:paraId="4F248EFF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0F91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Ifit3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13D93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Parp14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4162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0.788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2C9A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0.954916711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E223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0.916758199</w:t>
            </w:r>
          </w:p>
        </w:tc>
      </w:tr>
      <w:tr w:rsidR="00D41694" w14:paraId="0B5E919F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EAABF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Ifit3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9409F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Parp9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0E86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0.775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1A78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0.974733646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5425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0.969668528</w:t>
            </w:r>
          </w:p>
        </w:tc>
      </w:tr>
      <w:tr w:rsidR="00D41694" w14:paraId="32388C04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532F7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Ifit3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0FC08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Rnf213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191A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0.761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C955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0.987599264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A324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0.904083152</w:t>
            </w:r>
          </w:p>
        </w:tc>
      </w:tr>
      <w:tr w:rsidR="00D41694" w14:paraId="69AFDDD9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03957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Ifit3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487D0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Rtp4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AFBC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0.856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A94A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0.977944518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5B8D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0.985661624</w:t>
            </w:r>
          </w:p>
        </w:tc>
      </w:tr>
      <w:tr w:rsidR="00D41694" w14:paraId="3B6FAC03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EC951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Ifit3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DE916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Stat1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3E7D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0.86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18D2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0.981809468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0E28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0.859051593</w:t>
            </w:r>
          </w:p>
        </w:tc>
      </w:tr>
      <w:tr w:rsidR="00D41694" w14:paraId="2C8DBE43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6CDCD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Ifit3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1FBB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Usp18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2E8A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0.945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3756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0.984250456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CC9F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0.9811365</w:t>
            </w:r>
          </w:p>
        </w:tc>
      </w:tr>
      <w:tr w:rsidR="00D41694" w14:paraId="352E8D5F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8D187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Igtp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B02EF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Irf9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C4AF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0.725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4ABC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0.883965506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F37D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0.957924712</w:t>
            </w:r>
          </w:p>
        </w:tc>
      </w:tr>
      <w:tr w:rsidR="00D41694" w14:paraId="6A82547C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253EC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Igtp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A597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Irgm</w:t>
            </w:r>
            <w:proofErr w:type="spellEnd"/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787D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0.86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434B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0.978373319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79EC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0.991235333</w:t>
            </w:r>
          </w:p>
        </w:tc>
      </w:tr>
      <w:tr w:rsidR="00D41694" w14:paraId="36DDA6A3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01B59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Igtp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5FA4D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Parp14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0351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0.842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07F8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0.857714414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93A4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0.995153749</w:t>
            </w:r>
          </w:p>
        </w:tc>
      </w:tr>
      <w:tr w:rsidR="00D41694" w14:paraId="5D3BDE4D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E83D1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Igtp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3E982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Parp9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1C80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0.724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3063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0.894363819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3226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0.954166007</w:t>
            </w:r>
          </w:p>
        </w:tc>
      </w:tr>
      <w:tr w:rsidR="00D41694" w14:paraId="48DB564F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C06D0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Igtp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E4769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Stat1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6458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0.827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7648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0.946474428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95AC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0.973434894</w:t>
            </w:r>
          </w:p>
        </w:tc>
      </w:tr>
      <w:tr w:rsidR="00D41694" w14:paraId="6B5D639C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AF762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Il12rb2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1268B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Stat1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0885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0.777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AAC4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0.879079399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0B8C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0.826189855</w:t>
            </w:r>
          </w:p>
        </w:tc>
      </w:tr>
      <w:tr w:rsidR="00D41694" w14:paraId="7866A0E6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35639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lastRenderedPageBreak/>
              <w:t>Il18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FC0F7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Stat1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AB21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0.743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F585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0.886878482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D446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0.790920487</w:t>
            </w:r>
          </w:p>
        </w:tc>
      </w:tr>
      <w:tr w:rsidR="00D41694" w14:paraId="0D2163C4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78434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Il18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7810E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Tlr7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EB87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0.71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7D13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0.965438672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34F2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0.853952113</w:t>
            </w:r>
          </w:p>
        </w:tc>
      </w:tr>
      <w:tr w:rsidR="00D41694" w14:paraId="03B09299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D17B1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Irf7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2B1B4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Irf9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7F60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0.801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6F1E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0.835293899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B89C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0.911777618</w:t>
            </w:r>
          </w:p>
        </w:tc>
      </w:tr>
      <w:tr w:rsidR="00D41694" w14:paraId="008C3D9D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4B71F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Irf7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1FB4C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Isg20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2870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0.716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3BBB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0.918906404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4311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0.886849837</w:t>
            </w:r>
          </w:p>
        </w:tc>
      </w:tr>
      <w:tr w:rsidR="00D41694" w14:paraId="2977CB73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465FC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Irf7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945FF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Lgals3bp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F17A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0.89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A17F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0.989835832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6131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0.936066133</w:t>
            </w:r>
          </w:p>
        </w:tc>
      </w:tr>
      <w:tr w:rsidR="00D41694" w14:paraId="7B0B322F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4D00B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Irf7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E2AF5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Mx1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2E7A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0.983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E963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0.865786522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48E1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0.97877068</w:t>
            </w:r>
          </w:p>
        </w:tc>
      </w:tr>
      <w:tr w:rsidR="00D41694" w14:paraId="6044BBE1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1399F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Irf7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C6F0B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Oas1a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CAA3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0.968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B338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0.988439407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3E42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0.984441638</w:t>
            </w:r>
          </w:p>
        </w:tc>
      </w:tr>
      <w:tr w:rsidR="00D41694" w14:paraId="25B76D7F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88F6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Irf7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2A5D5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Oas2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0AB6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0.851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D66A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0.876956477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7669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0.984433142</w:t>
            </w:r>
          </w:p>
        </w:tc>
      </w:tr>
      <w:tr w:rsidR="00D41694" w14:paraId="4FDD89A2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07549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Irf7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02453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Oas3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E3D7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0.702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9231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0.885334785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35AC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0.977871828</w:t>
            </w:r>
          </w:p>
        </w:tc>
      </w:tr>
      <w:tr w:rsidR="00D41694" w14:paraId="5A5386DC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5FECC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Irf7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C94A6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Oasl</w:t>
            </w:r>
            <w:proofErr w:type="spellEnd"/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F9B8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0.968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DFC0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0.9822825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A9A0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0.996934807</w:t>
            </w:r>
          </w:p>
        </w:tc>
      </w:tr>
      <w:tr w:rsidR="00D41694" w14:paraId="088C21C5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985FB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Irf7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5C2C7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Parp14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E28E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0.726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4133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0.768582435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2E58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0.974996088</w:t>
            </w:r>
          </w:p>
        </w:tc>
      </w:tr>
      <w:tr w:rsidR="00D41694" w14:paraId="544E3C16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83F1D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Irf7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9E606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Parp9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A274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0.778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1E15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0.820282438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EC2A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0.967868225</w:t>
            </w:r>
          </w:p>
        </w:tc>
      </w:tr>
      <w:tr w:rsidR="00D41694" w14:paraId="7BA4C03A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3F367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Irf7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DA757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RT1-S3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95DD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0.808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0F10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0.965938772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B1B5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0.966517032</w:t>
            </w:r>
          </w:p>
        </w:tc>
      </w:tr>
      <w:tr w:rsidR="00D41694" w14:paraId="249730BE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F7949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lastRenderedPageBreak/>
              <w:t>Irf7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CEE6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Rtp4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32CF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0.776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05B5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0.951811401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C01A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0.974329442</w:t>
            </w:r>
          </w:p>
        </w:tc>
      </w:tr>
      <w:tr w:rsidR="00D41694" w14:paraId="5C56862F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5A5CB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Irf7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63324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Stat1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4B01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0.951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51FA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0.896386535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D133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0.910154703</w:t>
            </w:r>
          </w:p>
        </w:tc>
      </w:tr>
      <w:tr w:rsidR="00D41694" w14:paraId="0D426249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6A02C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Irf7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BB5C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Tlr7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9DF5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0.858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93DE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0.772827335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9B7F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0.843110866</w:t>
            </w:r>
          </w:p>
        </w:tc>
      </w:tr>
      <w:tr w:rsidR="00D41694" w14:paraId="220E7CB2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133CE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Irf7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D42E5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Usp18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C3BF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0.954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50E1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0.939780002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9FA9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0.980751278</w:t>
            </w:r>
          </w:p>
        </w:tc>
      </w:tr>
      <w:tr w:rsidR="00D41694" w14:paraId="751878DA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28159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Irf7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8EE27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Zbp1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5183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0.944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E21A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0.891920028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F298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0.779800339</w:t>
            </w:r>
          </w:p>
        </w:tc>
      </w:tr>
      <w:tr w:rsidR="00D41694" w14:paraId="672090D7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14379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Irf9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65199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Mx1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52FD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0.916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98CC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0.971783416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B365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0.900122862</w:t>
            </w:r>
          </w:p>
        </w:tc>
      </w:tr>
      <w:tr w:rsidR="00D41694" w14:paraId="30C1AD93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1798B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Irf9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0C9D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Oas1a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C697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0.743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5E53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0.891124773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6A48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0.894913359</w:t>
            </w:r>
          </w:p>
        </w:tc>
      </w:tr>
      <w:tr w:rsidR="00D41694" w14:paraId="3C2953EB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CA989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Irf9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0AB08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Rtp4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E4FE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0.701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D71B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0.953438816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171D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0.837197515</w:t>
            </w:r>
          </w:p>
        </w:tc>
      </w:tr>
      <w:tr w:rsidR="00D41694" w14:paraId="4B045B14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54028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Irf9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AF395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Stat1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F65A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0.999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CBA2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0.983545159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E19E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0.961339993</w:t>
            </w:r>
          </w:p>
        </w:tc>
      </w:tr>
      <w:tr w:rsidR="00D41694" w14:paraId="0FC6E9EE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6F5E5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Irf9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40DAF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Usp18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DD4F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0.869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F8CE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0.917879998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D41E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0.87299104</w:t>
            </w:r>
          </w:p>
        </w:tc>
      </w:tr>
      <w:tr w:rsidR="00D41694" w14:paraId="5D6E269F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91837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Irgm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2DE22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Parp14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0844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0.868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EC3E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0.931152059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D316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0.991246315</w:t>
            </w:r>
          </w:p>
        </w:tc>
      </w:tr>
      <w:tr w:rsidR="00D41694" w14:paraId="2BC4B009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C7D8C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Irgm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95141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Parp9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F0BF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0.863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A1AF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0.961559399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8ECE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0.971697874</w:t>
            </w:r>
          </w:p>
        </w:tc>
      </w:tr>
      <w:tr w:rsidR="00D41694" w14:paraId="22D18D3C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219F8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Irgm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B0A9E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Stat1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3533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0.802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B927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0.9893165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F796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0.956252915</w:t>
            </w:r>
          </w:p>
        </w:tc>
      </w:tr>
      <w:tr w:rsidR="00D41694" w14:paraId="0CF72266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3F36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lastRenderedPageBreak/>
              <w:t>Irgm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E0152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Usp18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5A27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0.708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7B7B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0.98875492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F5ED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0.978146042</w:t>
            </w:r>
          </w:p>
        </w:tc>
      </w:tr>
      <w:tr w:rsidR="00D41694" w14:paraId="4D4662A8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F5BEC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Isg15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667C5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Mx2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7ADE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0.941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87A9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0.833486009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4121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0.93111325</w:t>
            </w:r>
          </w:p>
        </w:tc>
      </w:tr>
      <w:tr w:rsidR="00D41694" w14:paraId="4F2967DD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39555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Isg15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4B099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Oasl2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7CBC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0.854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258B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0.754035052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2CEE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0.979672154</w:t>
            </w:r>
          </w:p>
        </w:tc>
      </w:tr>
      <w:tr w:rsidR="00D41694" w14:paraId="0A594229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2563E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Isg15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32A8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Uba7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3DBC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0.821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45F5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0.827532532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AE0A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0.741737614</w:t>
            </w:r>
          </w:p>
        </w:tc>
      </w:tr>
      <w:tr w:rsidR="00D41694" w14:paraId="3ED34C1F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BCA0E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Isg15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34689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Ube2l6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5F29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0.971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8C91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0.979642542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7A50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0.929898958</w:t>
            </w:r>
          </w:p>
        </w:tc>
      </w:tr>
      <w:tr w:rsidR="00D41694" w14:paraId="2BA00155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C12C9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Isg20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9747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Oasl</w:t>
            </w:r>
            <w:proofErr w:type="spellEnd"/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61C6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0.763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D4C9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0.910226443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0830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0.905951607</w:t>
            </w:r>
          </w:p>
        </w:tc>
      </w:tr>
      <w:tr w:rsidR="00D41694" w14:paraId="69EDB6D0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FE688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Kif11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BC247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Kif22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8F39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0.857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59A8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0.988530851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53EF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-0.754327376</w:t>
            </w:r>
          </w:p>
        </w:tc>
      </w:tr>
      <w:tr w:rsidR="00D41694" w14:paraId="6E3F672A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B3A08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Kif11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E2808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LOC100359539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2C70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0.79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9FE6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0.934225735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2A63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0.809890792</w:t>
            </w:r>
          </w:p>
        </w:tc>
      </w:tr>
      <w:tr w:rsidR="00D41694" w14:paraId="584E1C88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5B8A3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Kif11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8FACB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Mcm5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9EC5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0.814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D11C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0.971409291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024B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0.790972404</w:t>
            </w:r>
          </w:p>
        </w:tc>
      </w:tr>
      <w:tr w:rsidR="00D41694" w14:paraId="1B770A9C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97E40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Kif11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D25DB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Ncaph</w:t>
            </w:r>
            <w:proofErr w:type="spellEnd"/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21CC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0.831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6A61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0.983323949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E386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0.873013254</w:t>
            </w:r>
          </w:p>
        </w:tc>
      </w:tr>
      <w:tr w:rsidR="00D41694" w14:paraId="18AFC0DC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EBCD1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Kif11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E75F8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Ndc80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06EF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0.968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E5C6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0.948589733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B2D8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0.903672113</w:t>
            </w:r>
          </w:p>
        </w:tc>
      </w:tr>
      <w:tr w:rsidR="00D41694" w14:paraId="0F411E3C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67FB4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Kif11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DF6AE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Rrm2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D465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0.859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FEB8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0.932401035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C03F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0.952557255</w:t>
            </w:r>
          </w:p>
        </w:tc>
      </w:tr>
      <w:tr w:rsidR="00D41694" w14:paraId="28CFC041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18ECE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Kif11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058B8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Uhrf1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8433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0.709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6790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0.970464438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EE83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0.935545573</w:t>
            </w:r>
          </w:p>
        </w:tc>
      </w:tr>
      <w:tr w:rsidR="00D41694" w14:paraId="79A0746D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F4685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lastRenderedPageBreak/>
              <w:t>Kif22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12C0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Mcm5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35FA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0.709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9C31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0.974814338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F1EE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-0.845115072</w:t>
            </w:r>
          </w:p>
        </w:tc>
      </w:tr>
      <w:tr w:rsidR="00D41694" w14:paraId="4C236F37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F7FDF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Kif22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954AB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Ndc80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208F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0.806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F250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0.937979805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C5EF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-0.812163368</w:t>
            </w:r>
          </w:p>
        </w:tc>
      </w:tr>
      <w:tr w:rsidR="00D41694" w14:paraId="6F41CBB2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E60C8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Lgals3bp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39D4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Lgals9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6086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0.716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D668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0.996088644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346D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0.9827827</w:t>
            </w:r>
          </w:p>
        </w:tc>
      </w:tr>
      <w:tr w:rsidR="00D41694" w14:paraId="2B7AE5E8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055D6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Lgals3bp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9DB6B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Parp14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3683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0.701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1153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0.704817079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7AAA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0.949298886</w:t>
            </w:r>
          </w:p>
        </w:tc>
      </w:tr>
      <w:tr w:rsidR="00D41694" w14:paraId="2FFCD354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2C29C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Lgals3bp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09F88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Usp18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4FB7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0.73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02D5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0.924597473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8616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0.866055</w:t>
            </w:r>
          </w:p>
        </w:tc>
      </w:tr>
      <w:tr w:rsidR="00D41694" w14:paraId="136453DA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4187B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LOC100359539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BEDC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Mcm5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E46A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0.71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A7B6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0.961110107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D9B8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0.893437297</w:t>
            </w:r>
          </w:p>
        </w:tc>
      </w:tr>
      <w:tr w:rsidR="00D41694" w14:paraId="17669C32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18274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LOC100362339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64EB7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LOC100362751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6B39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0.721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5BF6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0.942350225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C36F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-0.881673739</w:t>
            </w:r>
          </w:p>
        </w:tc>
      </w:tr>
      <w:tr w:rsidR="00D41694" w14:paraId="70380C78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2EF8C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LOC100362339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CAF57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Rplp2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F828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0.721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E904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0.823010135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14EC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-0.880948757</w:t>
            </w:r>
          </w:p>
        </w:tc>
      </w:tr>
      <w:tr w:rsidR="00D41694" w14:paraId="7EE78D27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35241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LOC100362751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7486C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Rps17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25C0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0.702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08D7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0.932191643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01F2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-0.794328776</w:t>
            </w:r>
          </w:p>
        </w:tc>
      </w:tr>
      <w:tr w:rsidR="00D41694" w14:paraId="0B3D3F5E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F12A6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Mcm5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B18FD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Ncaph</w:t>
            </w:r>
            <w:proofErr w:type="spellEnd"/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A5B9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0.86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91DE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0.973288625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D038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0.865872279</w:t>
            </w:r>
          </w:p>
        </w:tc>
      </w:tr>
      <w:tr w:rsidR="00D41694" w14:paraId="5DF3F958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4AD26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Mcm5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366E3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Ndc80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F1BB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0.77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7CC2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0.926967415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F80F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0.756135129</w:t>
            </w:r>
          </w:p>
        </w:tc>
      </w:tr>
      <w:tr w:rsidR="00D41694" w14:paraId="1CA7DCBB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18EFD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Mcm5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780EF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Rrm2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A48E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CD94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0.955178163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78A0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0.862803493</w:t>
            </w:r>
          </w:p>
        </w:tc>
      </w:tr>
      <w:tr w:rsidR="00D41694" w14:paraId="30DFFFC0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BBAC3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Mcm5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8B9F6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Uhrf1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2D43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0.897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4A85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0.977168223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9C67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0.883172379</w:t>
            </w:r>
          </w:p>
        </w:tc>
      </w:tr>
      <w:tr w:rsidR="00D41694" w14:paraId="45628A80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342E4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lastRenderedPageBreak/>
              <w:t>Mlkl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9EC03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Zbp1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FF7F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0.717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9C15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0.994986242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BCA7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0.748950797</w:t>
            </w:r>
          </w:p>
        </w:tc>
      </w:tr>
      <w:tr w:rsidR="00D41694" w14:paraId="2C708DE1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8197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Mrpl33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65A60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RGD1564606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5F4D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0.742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F698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0.947175809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1009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0.845535691</w:t>
            </w:r>
          </w:p>
        </w:tc>
      </w:tr>
      <w:tr w:rsidR="00D41694" w14:paraId="15061B60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FAF3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Mx1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230A5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Oas1a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0E50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0.959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0565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0.928829871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D95B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0.998750147</w:t>
            </w:r>
          </w:p>
        </w:tc>
      </w:tr>
      <w:tr w:rsidR="00D41694" w14:paraId="76B4323A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4EFB1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Mx1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C2D86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Oas2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B277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0.804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5425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0.968693266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EDC3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0.930920713</w:t>
            </w:r>
          </w:p>
        </w:tc>
      </w:tr>
      <w:tr w:rsidR="00D41694" w14:paraId="5001A15C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7D713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Mx1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2E56B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Oas3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81AE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0.769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CF26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0.992396645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B1A6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0.979753917</w:t>
            </w:r>
          </w:p>
        </w:tc>
      </w:tr>
      <w:tr w:rsidR="00D41694" w14:paraId="7347CBD8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8377D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Mx1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593ED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Oasl</w:t>
            </w:r>
            <w:proofErr w:type="spellEnd"/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8929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C53C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0.928957483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666F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0.974093786</w:t>
            </w:r>
          </w:p>
        </w:tc>
      </w:tr>
      <w:tr w:rsidR="00D41694" w14:paraId="2A73760A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40254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Mx1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A0771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Parp14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C330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0.748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D3C4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0.972577179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E28E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0.972643995</w:t>
            </w:r>
          </w:p>
        </w:tc>
      </w:tr>
      <w:tr w:rsidR="00D41694" w14:paraId="59C311C3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434D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Mx1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C5328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Parp9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EF5B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0.824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4E1D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0.985343522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9D59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0.95434471</w:t>
            </w:r>
          </w:p>
        </w:tc>
      </w:tr>
      <w:tr w:rsidR="00D41694" w14:paraId="567B3C71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D49DF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Mx1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7B64B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Rtp4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9439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0.768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4059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0.975739324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6B7F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0.977587937</w:t>
            </w:r>
          </w:p>
        </w:tc>
      </w:tr>
      <w:tr w:rsidR="00D41694" w14:paraId="5E6A04CD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A951D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Mx1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7601E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Stat1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F059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0.905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534A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0.983869674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21EF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0.929148918</w:t>
            </w:r>
          </w:p>
        </w:tc>
      </w:tr>
      <w:tr w:rsidR="00D41694" w14:paraId="01A1B842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712F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Mx1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FC6E1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Usp18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D793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0.976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FCD6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0.97345936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8D35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0.994409089</w:t>
            </w:r>
          </w:p>
        </w:tc>
      </w:tr>
      <w:tr w:rsidR="00D41694" w14:paraId="27D57DB6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6802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Mx2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F89F9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Oas1f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CFC1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0.821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F223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0.945426883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FA1F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0.825847801</w:t>
            </w:r>
          </w:p>
        </w:tc>
      </w:tr>
      <w:tr w:rsidR="00D41694" w14:paraId="4C1D8905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4880F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Mx2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4723B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Oasl2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EFF8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0.845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E8DF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0.986775556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8994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0.984972286</w:t>
            </w:r>
          </w:p>
        </w:tc>
      </w:tr>
      <w:tr w:rsidR="00D41694" w14:paraId="24096E1C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E5631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lastRenderedPageBreak/>
              <w:t>Ncaph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D5351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Ndc80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2292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0.862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0EDF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0.950176437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61D2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0.826355692</w:t>
            </w:r>
          </w:p>
        </w:tc>
      </w:tr>
      <w:tr w:rsidR="00D41694" w14:paraId="55FD54C8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1F533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Ndc80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874E0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Rrm2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89CE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0.77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90AF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0.95850531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74C0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0.813310508</w:t>
            </w:r>
          </w:p>
        </w:tc>
      </w:tr>
      <w:tr w:rsidR="00D41694" w14:paraId="6AF5B895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A5033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Ndc80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3A2AD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Uhrf1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47AE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0.72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C92C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0.92392152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82E5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0.869476046</w:t>
            </w:r>
          </w:p>
        </w:tc>
      </w:tr>
      <w:tr w:rsidR="00D41694" w14:paraId="4F47C23D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72057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Oas1a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09F51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Oasl</w:t>
            </w:r>
            <w:proofErr w:type="spellEnd"/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CCE0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0.708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9AA9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0.997488878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1D22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0.978432099</w:t>
            </w:r>
          </w:p>
        </w:tc>
      </w:tr>
      <w:tr w:rsidR="00D41694" w14:paraId="2F09EAA4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36E1D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Oas1a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411BF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Usp18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9A39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0.954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6354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0.979694556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6683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0.99679503</w:t>
            </w:r>
          </w:p>
        </w:tc>
      </w:tr>
      <w:tr w:rsidR="00D41694" w14:paraId="2D4A69C7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B606F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Oas2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F4768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Parp14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34CC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0.783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4582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0.960547364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6104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0.956766035</w:t>
            </w:r>
          </w:p>
        </w:tc>
      </w:tr>
      <w:tr w:rsidR="00D41694" w14:paraId="33B92D2D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8BAF5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Oas2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8FD4E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Usp18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A6AE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0.734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5253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0.931250506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2B43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0.933304228</w:t>
            </w:r>
          </w:p>
        </w:tc>
      </w:tr>
      <w:tr w:rsidR="00D41694" w14:paraId="4E686D6D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6E6D8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Oasl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2E1F5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Rtp4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346A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0.751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A358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0.979066872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56DF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0.960837596</w:t>
            </w:r>
          </w:p>
        </w:tc>
      </w:tr>
      <w:tr w:rsidR="00D41694" w14:paraId="7E568987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AE07E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Oasl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2F8D8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Usp18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163B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0.934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B36E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0.984673261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50FA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0.971671137</w:t>
            </w:r>
          </w:p>
        </w:tc>
      </w:tr>
      <w:tr w:rsidR="00D41694" w14:paraId="4CB9B69E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6F6A7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Parp12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15330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Parp14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12F3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0.71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CC4C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0.951952727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57C2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0.99330218</w:t>
            </w:r>
          </w:p>
        </w:tc>
      </w:tr>
      <w:tr w:rsidR="00D41694" w14:paraId="523BB6EE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FB74C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Parp12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7A7AB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Parp9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8026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0.817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19EA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0.974511098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0806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0.94757536</w:t>
            </w:r>
          </w:p>
        </w:tc>
      </w:tr>
      <w:tr w:rsidR="00D41694" w14:paraId="2B7D39A1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5A06D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Parp12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858E1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Usp18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67D1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0.709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8BA0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0.986473889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5C25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0.972793002</w:t>
            </w:r>
          </w:p>
        </w:tc>
      </w:tr>
      <w:tr w:rsidR="00D41694" w14:paraId="5DC54EC0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8ADE6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Parp12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45DA6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Znfx1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95DF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0.732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7344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0.992415944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CAC2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0.758421126</w:t>
            </w:r>
          </w:p>
        </w:tc>
      </w:tr>
      <w:tr w:rsidR="00D41694" w14:paraId="2984CA59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AFBE1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lastRenderedPageBreak/>
              <w:t>Parp14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DE8A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Parp9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39A6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0.966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7105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0.990581001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A0EC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0.95681379</w:t>
            </w:r>
          </w:p>
        </w:tc>
      </w:tr>
      <w:tr w:rsidR="00D41694" w14:paraId="663A5EC6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36FB4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Parp14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12F26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Rnf213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A87B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0.794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5593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0.985497404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B5AE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0.988941697</w:t>
            </w:r>
          </w:p>
        </w:tc>
      </w:tr>
      <w:tr w:rsidR="00D41694" w14:paraId="10BC59C5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2C77D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Parp14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C0663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Rtp4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DE71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0.742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7697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0.921088344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6140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0.94265486</w:t>
            </w:r>
          </w:p>
        </w:tc>
      </w:tr>
      <w:tr w:rsidR="00D41694" w14:paraId="30A6FD37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C97A3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Parp14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1FD1D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Stat1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8248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0.831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DB3C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0.965190287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661E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0.969816878</w:t>
            </w:r>
          </w:p>
        </w:tc>
      </w:tr>
      <w:tr w:rsidR="00D41694" w14:paraId="4B24248D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CEB18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Parp14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3AF77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Usp18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F477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0.824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574E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0.900390664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27F2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0.962086505</w:t>
            </w:r>
          </w:p>
        </w:tc>
      </w:tr>
      <w:tr w:rsidR="00D41694" w14:paraId="71A3C9B1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B0FF6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Parp9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028F0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Rtp4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F271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0.742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CC95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0.952343571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5233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0.983757531</w:t>
            </w:r>
          </w:p>
        </w:tc>
      </w:tr>
      <w:tr w:rsidR="00D41694" w14:paraId="7534D7D6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D82A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Parp9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A74DE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Stat1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262E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0.855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A2F1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0.984947457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D24A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0.890080343</w:t>
            </w:r>
          </w:p>
        </w:tc>
      </w:tr>
      <w:tr w:rsidR="00D41694" w14:paraId="2809BD70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92887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Parp9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47938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Usp18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B195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0.824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7B05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0.931305381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5BB9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0.973959714</w:t>
            </w:r>
          </w:p>
        </w:tc>
      </w:tr>
      <w:tr w:rsidR="00D41694" w14:paraId="671EC16C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52CA9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Pml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F00FE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Sp100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619E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0.954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D19C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0.988999066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28CC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0.920107458</w:t>
            </w:r>
          </w:p>
        </w:tc>
      </w:tr>
      <w:tr w:rsidR="00D41694" w14:paraId="59E306BE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F2913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Psme1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77366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Psme2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3046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0.979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D5A2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0.979266966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88FD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0.735172904</w:t>
            </w:r>
          </w:p>
        </w:tc>
      </w:tr>
      <w:tr w:rsidR="00D41694" w14:paraId="5DFB77C9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6867B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Rnf213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20642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Rtp4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6E94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0.785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FC6F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0.955726334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1F0B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0.94837325</w:t>
            </w:r>
          </w:p>
        </w:tc>
      </w:tr>
      <w:tr w:rsidR="00D41694" w14:paraId="0FDD8092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F50C9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Rnf213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ADEAD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Usp18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D5A6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0.808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20D2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0.954482422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FE5B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0.960123094</w:t>
            </w:r>
          </w:p>
        </w:tc>
      </w:tr>
      <w:tr w:rsidR="00D41694" w14:paraId="29D87208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A0CA6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RT1-S3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40B35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Tapbp</w:t>
            </w:r>
            <w:proofErr w:type="spellEnd"/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EADF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0.798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5DCE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0.972923813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7D4B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0.706556606</w:t>
            </w:r>
          </w:p>
        </w:tc>
      </w:tr>
      <w:tr w:rsidR="00D41694" w14:paraId="47310C51" w14:textId="77777777" w:rsidTr="007F2C08">
        <w:trPr>
          <w:trHeight w:val="55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B78EA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lastRenderedPageBreak/>
              <w:t>Rtp4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AAB4F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Usp18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ACAB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0.856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0BB1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0.987613747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5E93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0.994047843</w:t>
            </w:r>
          </w:p>
        </w:tc>
      </w:tr>
      <w:tr w:rsidR="00D41694" w14:paraId="471A7CA2" w14:textId="77777777" w:rsidTr="007F2C08">
        <w:trPr>
          <w:trHeight w:val="643"/>
          <w:jc w:val="center"/>
        </w:trPr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FB26CBF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Stat1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B02B5C0" w14:textId="77777777" w:rsidR="00D41694" w:rsidRPr="008E6410" w:rsidRDefault="000E10E2" w:rsidP="00895278">
            <w:pPr>
              <w:spacing w:line="480" w:lineRule="auto"/>
              <w:rPr>
                <w:rFonts w:ascii="Arial" w:eastAsia="宋体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8E6410">
              <w:rPr>
                <w:rFonts w:ascii="Arial" w:eastAsia="宋体" w:hAnsi="Arial" w:cs="Arial" w:hint="eastAsia"/>
                <w:i/>
                <w:iCs/>
                <w:color w:val="000000"/>
                <w:kern w:val="0"/>
                <w:sz w:val="24"/>
                <w:szCs w:val="24"/>
              </w:rPr>
              <w:t>Usp18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20362D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0.872</w:t>
            </w:r>
          </w:p>
        </w:tc>
        <w:tc>
          <w:tcPr>
            <w:tcW w:w="319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6F38EA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0.96321677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8B4472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0.903896469</w:t>
            </w:r>
          </w:p>
        </w:tc>
      </w:tr>
    </w:tbl>
    <w:p w14:paraId="5E2C280B" w14:textId="77777777" w:rsidR="00D41694" w:rsidRDefault="00D41694" w:rsidP="00895278">
      <w:pPr>
        <w:widowControl/>
        <w:spacing w:line="480" w:lineRule="auto"/>
        <w:jc w:val="left"/>
        <w:rPr>
          <w:rFonts w:ascii="Arial-BoldMT" w:eastAsia="Arial-BoldMT" w:hAnsi="Arial-BoldMT" w:cs="Arial-BoldMT"/>
          <w:b/>
          <w:bCs/>
          <w:color w:val="000000"/>
          <w:kern w:val="0"/>
          <w:sz w:val="22"/>
          <w:lang w:bidi="ar"/>
        </w:rPr>
      </w:pPr>
    </w:p>
    <w:p w14:paraId="0BDD8C75" w14:textId="77777777" w:rsidR="007F2C08" w:rsidRDefault="007F2C08">
      <w:pPr>
        <w:widowControl/>
        <w:jc w:val="left"/>
        <w:rPr>
          <w:rFonts w:ascii="Arial-BoldMT" w:eastAsia="Arial-BoldMT" w:hAnsi="Arial-BoldMT" w:cs="Arial-BoldMT"/>
          <w:b/>
          <w:bCs/>
          <w:color w:val="000000"/>
          <w:kern w:val="0"/>
          <w:sz w:val="22"/>
          <w:lang w:bidi="ar"/>
        </w:rPr>
      </w:pPr>
      <w:r>
        <w:rPr>
          <w:rFonts w:ascii="Arial-BoldMT" w:eastAsia="Arial-BoldMT" w:hAnsi="Arial-BoldMT" w:cs="Arial-BoldMT"/>
          <w:b/>
          <w:bCs/>
          <w:color w:val="000000"/>
          <w:kern w:val="0"/>
          <w:sz w:val="22"/>
          <w:lang w:bidi="ar"/>
        </w:rPr>
        <w:br w:type="page"/>
      </w:r>
    </w:p>
    <w:p w14:paraId="5F091BFD" w14:textId="7DD3CBA1" w:rsidR="00D41694" w:rsidRDefault="000E10E2" w:rsidP="007F2C08">
      <w:pPr>
        <w:widowControl/>
        <w:spacing w:line="480" w:lineRule="auto"/>
        <w:jc w:val="center"/>
      </w:pPr>
      <w:r>
        <w:rPr>
          <w:rFonts w:ascii="Arial-BoldMT" w:eastAsia="Arial-BoldMT" w:hAnsi="Arial-BoldMT" w:cs="Arial-BoldMT"/>
          <w:b/>
          <w:bCs/>
          <w:color w:val="000000"/>
          <w:kern w:val="0"/>
          <w:sz w:val="22"/>
          <w:lang w:bidi="ar"/>
        </w:rPr>
        <w:lastRenderedPageBreak/>
        <w:t>Table S</w:t>
      </w:r>
      <w:r>
        <w:rPr>
          <w:rFonts w:ascii="Arial-BoldMT" w:eastAsia="Arial-BoldMT" w:hAnsi="Arial-BoldMT" w:cs="Arial-BoldMT" w:hint="eastAsia"/>
          <w:b/>
          <w:bCs/>
          <w:color w:val="000000"/>
          <w:kern w:val="0"/>
          <w:sz w:val="22"/>
          <w:lang w:bidi="ar"/>
        </w:rPr>
        <w:t xml:space="preserve">5 </w:t>
      </w:r>
      <w:r>
        <w:rPr>
          <w:rFonts w:ascii="Arial-BoldMT" w:eastAsia="Arial-BoldMT" w:hAnsi="Arial-BoldMT" w:cs="Arial-BoldMT"/>
          <w:b/>
          <w:bCs/>
          <w:color w:val="000000"/>
          <w:kern w:val="0"/>
          <w:sz w:val="22"/>
          <w:lang w:bidi="ar"/>
        </w:rPr>
        <w:t xml:space="preserve">The antibodies used for </w:t>
      </w:r>
      <w:r>
        <w:rPr>
          <w:rFonts w:ascii="Arial-BoldMT" w:eastAsia="Arial-BoldMT" w:hAnsi="Arial-BoldMT" w:cs="Arial-BoldMT" w:hint="eastAsia"/>
          <w:b/>
          <w:bCs/>
          <w:color w:val="000000"/>
          <w:kern w:val="0"/>
          <w:sz w:val="22"/>
          <w:lang w:bidi="ar"/>
        </w:rPr>
        <w:t xml:space="preserve">immunohistochemistry staining, Immunofluorescence </w:t>
      </w:r>
      <w:r>
        <w:rPr>
          <w:rFonts w:ascii="Arial-BoldMT" w:eastAsia="Arial-BoldMT" w:hAnsi="Arial-BoldMT" w:cs="Arial-BoldMT"/>
          <w:b/>
          <w:bCs/>
          <w:color w:val="000000"/>
          <w:kern w:val="0"/>
          <w:sz w:val="22"/>
          <w:lang w:bidi="ar"/>
        </w:rPr>
        <w:t>analysis</w:t>
      </w:r>
      <w:r>
        <w:rPr>
          <w:rFonts w:ascii="Arial-BoldMT" w:eastAsia="Arial-BoldMT" w:hAnsi="Arial-BoldMT" w:cs="Arial-BoldMT" w:hint="eastAsia"/>
          <w:b/>
          <w:bCs/>
          <w:color w:val="000000"/>
          <w:kern w:val="0"/>
          <w:sz w:val="22"/>
          <w:lang w:bidi="ar"/>
        </w:rPr>
        <w:t xml:space="preserve"> and </w:t>
      </w:r>
      <w:r>
        <w:rPr>
          <w:rFonts w:ascii="Arial-BoldMT" w:eastAsia="Arial-BoldMT" w:hAnsi="Arial-BoldMT" w:cs="Arial-BoldMT"/>
          <w:b/>
          <w:bCs/>
          <w:color w:val="000000"/>
          <w:kern w:val="0"/>
          <w:sz w:val="22"/>
          <w:lang w:bidi="ar"/>
        </w:rPr>
        <w:t>western blotting</w:t>
      </w:r>
      <w:r>
        <w:rPr>
          <w:rFonts w:ascii="Arial-BoldMT" w:eastAsia="Arial-BoldMT" w:hAnsi="Arial-BoldMT" w:cs="Arial-BoldMT" w:hint="eastAsia"/>
          <w:b/>
          <w:bCs/>
          <w:color w:val="000000"/>
          <w:kern w:val="0"/>
          <w:sz w:val="22"/>
          <w:lang w:bidi="ar"/>
        </w:rPr>
        <w:t>.</w:t>
      </w:r>
    </w:p>
    <w:tbl>
      <w:tblPr>
        <w:tblStyle w:val="a3"/>
        <w:tblW w:w="14476" w:type="dxa"/>
        <w:tblLayout w:type="fixed"/>
        <w:tblLook w:val="04A0" w:firstRow="1" w:lastRow="0" w:firstColumn="1" w:lastColumn="0" w:noHBand="0" w:noVBand="1"/>
      </w:tblPr>
      <w:tblGrid>
        <w:gridCol w:w="1344"/>
        <w:gridCol w:w="1145"/>
        <w:gridCol w:w="1800"/>
        <w:gridCol w:w="1025"/>
        <w:gridCol w:w="4310"/>
        <w:gridCol w:w="2338"/>
        <w:gridCol w:w="1371"/>
        <w:gridCol w:w="1143"/>
      </w:tblGrid>
      <w:tr w:rsidR="00D41694" w14:paraId="24C75763" w14:textId="77777777">
        <w:trPr>
          <w:trHeight w:val="654"/>
        </w:trPr>
        <w:tc>
          <w:tcPr>
            <w:tcW w:w="134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B83AB9F" w14:textId="77777777" w:rsidR="00D41694" w:rsidRDefault="000E10E2" w:rsidP="00895278">
            <w:pPr>
              <w:widowControl/>
              <w:spacing w:line="480" w:lineRule="auto"/>
              <w:jc w:val="left"/>
              <w:rPr>
                <w:rFonts w:ascii="Arial-BoldMT" w:eastAsia="Arial-BoldMT" w:hAnsi="Arial-BoldMT" w:cs="Arial-BoldMT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ascii="Arial-BoldMT" w:eastAsia="Arial-BoldMT" w:hAnsi="Arial-BoldMT" w:cs="Arial-BoldMT" w:hint="eastAsia"/>
                <w:b/>
                <w:bCs/>
                <w:color w:val="000000"/>
                <w:kern w:val="0"/>
                <w:sz w:val="22"/>
                <w:lang w:bidi="ar"/>
              </w:rPr>
              <w:t>Antibody</w:t>
            </w:r>
          </w:p>
        </w:tc>
        <w:tc>
          <w:tcPr>
            <w:tcW w:w="114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55BF67D" w14:textId="77777777" w:rsidR="00D41694" w:rsidRDefault="000E10E2" w:rsidP="00895278">
            <w:pPr>
              <w:widowControl/>
              <w:spacing w:line="480" w:lineRule="auto"/>
              <w:jc w:val="left"/>
              <w:rPr>
                <w:rFonts w:ascii="Arial-BoldMT" w:eastAsia="Arial-BoldMT" w:hAnsi="Arial-BoldMT" w:cs="Arial-BoldMT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ascii="Arial-BoldMT" w:eastAsia="Arial-BoldMT" w:hAnsi="Arial-BoldMT" w:cs="Arial-BoldMT" w:hint="eastAsia"/>
                <w:b/>
                <w:bCs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Arial-BoldMT" w:eastAsia="Arial-BoldMT" w:hAnsi="Arial-BoldMT" w:cs="Arial-BoldMT"/>
                <w:b/>
                <w:bCs/>
                <w:color w:val="000000"/>
                <w:kern w:val="0"/>
                <w:sz w:val="22"/>
                <w:lang w:bidi="ar"/>
              </w:rPr>
              <w:t>a</w:t>
            </w:r>
            <w:r>
              <w:rPr>
                <w:rFonts w:ascii="Arial-BoldMT" w:eastAsia="Arial-BoldMT" w:hAnsi="Arial-BoldMT" w:cs="Arial-BoldMT" w:hint="eastAsia"/>
                <w:b/>
                <w:bCs/>
                <w:color w:val="000000"/>
                <w:kern w:val="0"/>
                <w:sz w:val="22"/>
                <w:lang w:bidi="ar"/>
              </w:rPr>
              <w:t>t No.</w:t>
            </w: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40BD97A" w14:textId="77777777" w:rsidR="00D41694" w:rsidRDefault="000E10E2" w:rsidP="00895278">
            <w:pPr>
              <w:widowControl/>
              <w:spacing w:line="480" w:lineRule="auto"/>
              <w:jc w:val="left"/>
              <w:rPr>
                <w:rFonts w:ascii="Arial-BoldMT" w:eastAsia="Arial-BoldMT" w:hAnsi="Arial-BoldMT" w:cs="Arial-BoldMT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ascii="Arial-BoldMT" w:eastAsia="Arial-BoldMT" w:hAnsi="Arial-BoldMT" w:cs="Arial-BoldMT" w:hint="eastAsia"/>
                <w:b/>
                <w:bCs/>
                <w:color w:val="000000"/>
                <w:kern w:val="0"/>
                <w:sz w:val="22"/>
                <w:lang w:bidi="ar"/>
              </w:rPr>
              <w:t>Manufacturers</w:t>
            </w:r>
          </w:p>
        </w:tc>
        <w:tc>
          <w:tcPr>
            <w:tcW w:w="102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5A2DC69" w14:textId="77777777" w:rsidR="00D41694" w:rsidRDefault="000E10E2" w:rsidP="00895278">
            <w:pPr>
              <w:widowControl/>
              <w:spacing w:line="480" w:lineRule="auto"/>
              <w:jc w:val="left"/>
              <w:rPr>
                <w:rFonts w:ascii="Arial-BoldMT" w:eastAsia="Arial-BoldMT" w:hAnsi="Arial-BoldMT" w:cs="Arial-BoldMT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ascii="Arial-BoldMT" w:eastAsia="Arial-BoldMT" w:hAnsi="Arial-BoldMT" w:cs="Arial-BoldMT" w:hint="eastAsia"/>
                <w:b/>
                <w:bCs/>
                <w:color w:val="000000"/>
                <w:kern w:val="0"/>
                <w:sz w:val="22"/>
                <w:lang w:bidi="ar"/>
              </w:rPr>
              <w:t>Host</w:t>
            </w:r>
          </w:p>
        </w:tc>
        <w:tc>
          <w:tcPr>
            <w:tcW w:w="431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3EE7FBD" w14:textId="77777777" w:rsidR="00D41694" w:rsidRDefault="000E10E2" w:rsidP="00895278">
            <w:pPr>
              <w:widowControl/>
              <w:spacing w:line="480" w:lineRule="auto"/>
              <w:jc w:val="left"/>
              <w:rPr>
                <w:rFonts w:ascii="Arial-BoldMT" w:eastAsia="Arial-BoldMT" w:hAnsi="Arial-BoldMT" w:cs="Arial-BoldMT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ascii="Arial-BoldMT" w:eastAsia="Arial-BoldMT" w:hAnsi="Arial-BoldMT" w:cs="Arial-BoldMT" w:hint="eastAsia"/>
                <w:b/>
                <w:bCs/>
                <w:color w:val="000000"/>
                <w:kern w:val="0"/>
                <w:sz w:val="22"/>
                <w:lang w:bidi="ar"/>
              </w:rPr>
              <w:t>Description</w:t>
            </w:r>
          </w:p>
          <w:p w14:paraId="3FA73619" w14:textId="77777777" w:rsidR="00D41694" w:rsidRDefault="00D41694" w:rsidP="00895278">
            <w:pPr>
              <w:widowControl/>
              <w:spacing w:line="480" w:lineRule="auto"/>
              <w:jc w:val="left"/>
              <w:rPr>
                <w:rFonts w:ascii="Arial-BoldMT" w:eastAsia="Arial-BoldMT" w:hAnsi="Arial-BoldMT" w:cs="Arial-BoldMT"/>
                <w:b/>
                <w:bCs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3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CD33F04" w14:textId="77777777" w:rsidR="00D41694" w:rsidRDefault="000E10E2" w:rsidP="00895278">
            <w:pPr>
              <w:widowControl/>
              <w:spacing w:line="480" w:lineRule="auto"/>
              <w:jc w:val="left"/>
              <w:rPr>
                <w:rFonts w:ascii="Arial-BoldMT" w:eastAsia="Arial-BoldMT" w:hAnsi="Arial-BoldMT" w:cs="Arial-BoldMT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ascii="Arial-BoldMT" w:eastAsia="Arial-BoldMT" w:hAnsi="Arial-BoldMT" w:cs="Arial-BoldMT" w:hint="eastAsia"/>
                <w:b/>
                <w:bCs/>
                <w:color w:val="000000"/>
                <w:kern w:val="0"/>
                <w:sz w:val="22"/>
                <w:lang w:bidi="ar"/>
              </w:rPr>
              <w:t>Specificity</w:t>
            </w:r>
          </w:p>
          <w:p w14:paraId="1F253F71" w14:textId="77777777" w:rsidR="00D41694" w:rsidRDefault="00D41694" w:rsidP="00895278">
            <w:pPr>
              <w:widowControl/>
              <w:spacing w:line="480" w:lineRule="auto"/>
              <w:jc w:val="left"/>
              <w:rPr>
                <w:rFonts w:ascii="Arial-BoldMT" w:eastAsia="Arial-BoldMT" w:hAnsi="Arial-BoldMT" w:cs="Arial-BoldMT"/>
                <w:b/>
                <w:bCs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37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2FF945C" w14:textId="77777777" w:rsidR="00D41694" w:rsidRDefault="000E10E2" w:rsidP="00895278">
            <w:pPr>
              <w:widowControl/>
              <w:spacing w:line="480" w:lineRule="auto"/>
              <w:jc w:val="left"/>
              <w:rPr>
                <w:rFonts w:ascii="Arial-BoldMT" w:eastAsia="Arial-BoldMT" w:hAnsi="Arial-BoldMT" w:cs="Arial-BoldMT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ascii="Arial-BoldMT" w:eastAsia="Arial-BoldMT" w:hAnsi="Arial-BoldMT" w:cs="Arial-BoldMT" w:hint="eastAsia"/>
                <w:b/>
                <w:bCs/>
                <w:color w:val="000000"/>
                <w:kern w:val="0"/>
                <w:sz w:val="22"/>
                <w:lang w:bidi="ar"/>
              </w:rPr>
              <w:t>Molecular Weight</w:t>
            </w:r>
          </w:p>
        </w:tc>
        <w:tc>
          <w:tcPr>
            <w:tcW w:w="114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1EB841C" w14:textId="77777777" w:rsidR="00D41694" w:rsidRDefault="000E10E2" w:rsidP="00895278">
            <w:pPr>
              <w:widowControl/>
              <w:spacing w:line="480" w:lineRule="auto"/>
              <w:jc w:val="left"/>
              <w:rPr>
                <w:rFonts w:ascii="Arial-BoldMT" w:eastAsia="Arial-BoldMT" w:hAnsi="Arial-BoldMT" w:cs="Arial-BoldMT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ascii="Arial-BoldMT" w:eastAsia="Arial-BoldMT" w:hAnsi="Arial-BoldMT" w:cs="Arial-BoldMT" w:hint="eastAsia"/>
                <w:b/>
                <w:bCs/>
                <w:color w:val="000000"/>
                <w:kern w:val="0"/>
                <w:sz w:val="22"/>
                <w:lang w:bidi="ar"/>
              </w:rPr>
              <w:t xml:space="preserve">Dilution </w:t>
            </w:r>
          </w:p>
          <w:p w14:paraId="5337F538" w14:textId="77777777" w:rsidR="00D41694" w:rsidRDefault="00D41694" w:rsidP="00895278">
            <w:pPr>
              <w:widowControl/>
              <w:spacing w:line="480" w:lineRule="auto"/>
              <w:jc w:val="left"/>
              <w:rPr>
                <w:rFonts w:ascii="Arial-BoldMT" w:eastAsia="Arial-BoldMT" w:hAnsi="Arial-BoldMT" w:cs="Arial-BoldMT"/>
                <w:b/>
                <w:bCs/>
                <w:color w:val="000000"/>
                <w:kern w:val="0"/>
                <w:sz w:val="22"/>
                <w:lang w:bidi="ar"/>
              </w:rPr>
            </w:pPr>
          </w:p>
        </w:tc>
      </w:tr>
      <w:tr w:rsidR="00D41694" w14:paraId="21ACC482" w14:textId="77777777">
        <w:trPr>
          <w:trHeight w:val="596"/>
        </w:trPr>
        <w:tc>
          <w:tcPr>
            <w:tcW w:w="13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7035F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等线" w:hAnsi="Arial" w:cs="Arial"/>
                <w:snapToGrid w:val="0"/>
                <w:sz w:val="22"/>
                <w:lang w:bidi="ar"/>
              </w:rPr>
              <w:t>p-RIPK1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D3767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AF7088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74610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Affinity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BA894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Rabbit</w:t>
            </w:r>
          </w:p>
        </w:tc>
        <w:tc>
          <w:tcPr>
            <w:tcW w:w="43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30794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Rabbit 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olyclonal antibody to Phospho-RIPK1 (Tyr384)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AA4E0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Human, Mouse, Rat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8007E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76kDa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BD27C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1/100</w:t>
            </w:r>
          </w:p>
        </w:tc>
      </w:tr>
      <w:tr w:rsidR="00D41694" w14:paraId="07692443" w14:textId="77777777">
        <w:trPr>
          <w:trHeight w:val="660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7BFB6B5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等线" w:hAnsi="Arial" w:cs="Arial"/>
                <w:snapToGrid w:val="0"/>
                <w:sz w:val="22"/>
                <w:lang w:bidi="ar"/>
              </w:rPr>
              <w:t>p-RIPK3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14:paraId="7750F63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AP1257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80181B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ABclonal</w:t>
            </w:r>
            <w:proofErr w:type="spellEnd"/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 </w:t>
            </w:r>
          </w:p>
          <w:p w14:paraId="6CD9B061" w14:textId="77777777" w:rsidR="00D41694" w:rsidRDefault="00D41694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765058E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Rabbit</w:t>
            </w: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nil"/>
            </w:tcBorders>
          </w:tcPr>
          <w:p w14:paraId="03702DE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Phospho-RIP3-S227 Rabbit </w:t>
            </w:r>
            <w:proofErr w:type="spellStart"/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pAb</w:t>
            </w:r>
            <w:proofErr w:type="spellEnd"/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 (AP1257)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019EAF0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Human,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Mouse,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Rat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3FAC349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57kDa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4C6986E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1/100</w:t>
            </w:r>
          </w:p>
        </w:tc>
      </w:tr>
      <w:tr w:rsidR="00D41694" w14:paraId="108AFAF9" w14:textId="77777777">
        <w:trPr>
          <w:trHeight w:val="586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67A0D7B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等线" w:hAnsi="Arial" w:cs="Arial"/>
                <w:snapToGrid w:val="0"/>
                <w:sz w:val="22"/>
                <w:lang w:bidi="ar"/>
              </w:rPr>
              <w:t>p-MLKL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14:paraId="2081266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AF7420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5AA445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Affinity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400C5CB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Rabbit</w:t>
            </w: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nil"/>
            </w:tcBorders>
          </w:tcPr>
          <w:p w14:paraId="354D277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Rabbit polyclonal antibody to Phospho-MLKL (Ser358)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6BF0551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Human,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Mouse,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Rat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7DFDA1D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54kDa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06373F7B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1/100</w:t>
            </w:r>
          </w:p>
        </w:tc>
      </w:tr>
      <w:tr w:rsidR="00D41694" w14:paraId="279F0AF8" w14:textId="77777777">
        <w:trPr>
          <w:trHeight w:val="683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3ECAD92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snapToGrid w:val="0"/>
                <w:sz w:val="22"/>
                <w:lang w:bidi="ar"/>
              </w:rPr>
              <w:t>p-</w:t>
            </w:r>
            <w:r>
              <w:rPr>
                <w:rFonts w:ascii="Arial" w:eastAsia="等线" w:hAnsi="Arial" w:cs="Arial"/>
                <w:snapToGrid w:val="0"/>
                <w:sz w:val="22"/>
                <w:lang w:bidi="ar"/>
              </w:rPr>
              <w:t>STAT1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14:paraId="06F99DF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AP0453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12CC1D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ABclonal</w:t>
            </w:r>
            <w:proofErr w:type="spellEnd"/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 </w:t>
            </w:r>
          </w:p>
          <w:p w14:paraId="1D1499FD" w14:textId="77777777" w:rsidR="00D41694" w:rsidRDefault="00D41694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3A644CB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Rabbit</w:t>
            </w: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nil"/>
            </w:tcBorders>
          </w:tcPr>
          <w:p w14:paraId="34DEC43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Phospho-STAT1-S727 Rabbit </w:t>
            </w:r>
            <w:proofErr w:type="spellStart"/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pAb</w:t>
            </w:r>
            <w:proofErr w:type="spellEnd"/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 (AP0453)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611B633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Human,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Mouse,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Rat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72BA86B4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87kDa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78CE9109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1/200</w:t>
            </w:r>
          </w:p>
        </w:tc>
      </w:tr>
      <w:tr w:rsidR="00D41694" w14:paraId="61FCFBDC" w14:textId="77777777">
        <w:trPr>
          <w:trHeight w:val="687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1B7499F2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等线" w:hAnsi="Arial" w:cs="Arial"/>
                <w:snapToGrid w:val="0"/>
                <w:sz w:val="22"/>
                <w:lang w:bidi="ar"/>
              </w:rPr>
              <w:t>FITC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14:paraId="6342A83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71-1900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F3B1A0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Invitrogen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696210D3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Goat</w:t>
            </w: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nil"/>
            </w:tcBorders>
          </w:tcPr>
          <w:p w14:paraId="722C54C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Goat anti-Rabbit IgG (H+L) Cross-Adsorbed Secondary Antibody, FITC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29BD463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Rabbit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5D3C540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6E70370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2 µg/mL</w:t>
            </w:r>
          </w:p>
        </w:tc>
      </w:tr>
      <w:tr w:rsidR="00D41694" w14:paraId="20183BD4" w14:textId="77777777">
        <w:trPr>
          <w:trHeight w:val="687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415716CA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等线" w:hAnsi="Arial" w:cs="Arial"/>
                <w:snapToGrid w:val="0"/>
                <w:sz w:val="22"/>
                <w:lang w:bidi="ar"/>
              </w:rPr>
              <w:lastRenderedPageBreak/>
              <w:t>ZBP1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14:paraId="4512247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A13899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40EB8D5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ABclonal</w:t>
            </w:r>
            <w:proofErr w:type="spellEnd"/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 </w:t>
            </w:r>
          </w:p>
          <w:p w14:paraId="23D5B306" w14:textId="77777777" w:rsidR="00D41694" w:rsidRDefault="00D41694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5841B961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Rabbit</w:t>
            </w: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nil"/>
            </w:tcBorders>
          </w:tcPr>
          <w:p w14:paraId="6C71B40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ZBP1 Rabbit </w:t>
            </w:r>
            <w:proofErr w:type="spellStart"/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pAb</w:t>
            </w:r>
            <w:proofErr w:type="spellEnd"/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 (A13899)</w:t>
            </w:r>
          </w:p>
          <w:p w14:paraId="611438B2" w14:textId="77777777" w:rsidR="00D41694" w:rsidRDefault="00D41694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5FD001D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Human,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Mouse,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Rat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49E48F7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58</w:t>
            </w: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kDa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6061B98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1/5000</w:t>
            </w:r>
          </w:p>
        </w:tc>
      </w:tr>
      <w:tr w:rsidR="00D41694" w14:paraId="3D8086E9" w14:textId="77777777">
        <w:trPr>
          <w:trHeight w:val="557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5CBBF32E" w14:textId="77777777" w:rsidR="00D41694" w:rsidRDefault="000E10E2" w:rsidP="00895278">
            <w:pPr>
              <w:spacing w:line="480" w:lineRule="auto"/>
              <w:rPr>
                <w:rFonts w:ascii="Arial" w:eastAsia="等线" w:hAnsi="Arial" w:cs="Arial"/>
                <w:snapToGrid w:val="0"/>
                <w:sz w:val="22"/>
                <w:lang w:bidi="ar"/>
              </w:rPr>
            </w:pPr>
            <w:r>
              <w:rPr>
                <w:rFonts w:ascii="Arial" w:eastAsia="宋体" w:hAnsi="Arial" w:cs="Arial"/>
                <w:snapToGrid w:val="0"/>
                <w:color w:val="212121"/>
                <w:sz w:val="22"/>
                <w:shd w:val="clear" w:color="auto" w:fill="FFFFFF"/>
                <w:lang w:bidi="ar"/>
              </w:rPr>
              <w:t>p-PKR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14:paraId="316D0A4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orb6786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F2FDBB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Biorbyt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2A0E10B2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Rabbit</w:t>
            </w: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nil"/>
            </w:tcBorders>
          </w:tcPr>
          <w:p w14:paraId="78A33C20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PKR (phospho-Thr446/451) antibody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2946920F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Human,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Mouse,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Rat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135E1BCC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62kDa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1C5D2C7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1/1000</w:t>
            </w:r>
          </w:p>
        </w:tc>
      </w:tr>
      <w:tr w:rsidR="00D41694" w14:paraId="2C07DEB1" w14:textId="77777777">
        <w:trPr>
          <w:trHeight w:val="644"/>
        </w:trPr>
        <w:tc>
          <w:tcPr>
            <w:tcW w:w="134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C467C6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snapToGrid w:val="0"/>
                <w:color w:val="212121"/>
                <w:sz w:val="22"/>
                <w:shd w:val="clear" w:color="auto" w:fill="FFFFFF"/>
                <w:lang w:bidi="ar"/>
              </w:rPr>
            </w:pPr>
            <w:r>
              <w:rPr>
                <w:rFonts w:ascii="Arial" w:eastAsia="等线" w:hAnsi="Arial" w:cs="Arial"/>
                <w:snapToGrid w:val="0"/>
                <w:sz w:val="22"/>
                <w:lang w:bidi="ar"/>
              </w:rPr>
              <w:t>PKR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7CDC33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BF8222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BC6D5D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Affinity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6078B0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Mouse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A6D5C3E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Mouse monoclonal antibody to PKR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078820D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Mouse, Rat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A220A28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62kDa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6EC8DC7" w14:textId="77777777" w:rsidR="00D41694" w:rsidRDefault="000E10E2" w:rsidP="00895278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1/1000</w:t>
            </w:r>
          </w:p>
        </w:tc>
      </w:tr>
    </w:tbl>
    <w:p w14:paraId="44F6E625" w14:textId="77777777" w:rsidR="00D41694" w:rsidRDefault="00D41694" w:rsidP="00895278">
      <w:pPr>
        <w:widowControl/>
        <w:spacing w:line="480" w:lineRule="auto"/>
        <w:jc w:val="left"/>
        <w:rPr>
          <w:rFonts w:ascii="Arial" w:eastAsia="等线" w:hAnsi="Arial" w:cs="Arial" w:hint="eastAsia"/>
          <w:b/>
          <w:bCs/>
          <w:snapToGrid w:val="0"/>
          <w:sz w:val="22"/>
          <w:lang w:bidi="ar"/>
        </w:rPr>
        <w:sectPr w:rsidR="00D41694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EE7FBF9" w14:textId="77777777" w:rsidR="00D41694" w:rsidRDefault="00D41694" w:rsidP="00895278">
      <w:pPr>
        <w:spacing w:line="480" w:lineRule="auto"/>
        <w:rPr>
          <w:rFonts w:ascii="Arial" w:eastAsia="宋体" w:hAnsi="Arial" w:cs="Arial" w:hint="eastAsia"/>
          <w:color w:val="000000"/>
          <w:kern w:val="0"/>
          <w:sz w:val="24"/>
          <w:szCs w:val="24"/>
        </w:rPr>
      </w:pPr>
    </w:p>
    <w:sectPr w:rsidR="00D416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89899" w14:textId="77777777" w:rsidR="00EA427F" w:rsidRDefault="00EA427F" w:rsidP="00895278">
      <w:r>
        <w:separator/>
      </w:r>
    </w:p>
  </w:endnote>
  <w:endnote w:type="continuationSeparator" w:id="0">
    <w:p w14:paraId="2CCC289F" w14:textId="77777777" w:rsidR="00EA427F" w:rsidRDefault="00EA427F" w:rsidP="00895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-BoldMT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05AEF" w14:textId="77777777" w:rsidR="00EA427F" w:rsidRDefault="00EA427F" w:rsidP="00895278">
      <w:r>
        <w:separator/>
      </w:r>
    </w:p>
  </w:footnote>
  <w:footnote w:type="continuationSeparator" w:id="0">
    <w:p w14:paraId="7C2C648B" w14:textId="77777777" w:rsidR="00EA427F" w:rsidRDefault="00EA427F" w:rsidP="008952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llY2FkODE1MjRlZjk0Y2Q4YTU5YjJiZjA1NmM1OTcifQ=="/>
  </w:docVars>
  <w:rsids>
    <w:rsidRoot w:val="009E771B"/>
    <w:rsid w:val="000E10E2"/>
    <w:rsid w:val="00366626"/>
    <w:rsid w:val="00533B83"/>
    <w:rsid w:val="0069324D"/>
    <w:rsid w:val="007A0033"/>
    <w:rsid w:val="007F2C08"/>
    <w:rsid w:val="00895278"/>
    <w:rsid w:val="008B0CEE"/>
    <w:rsid w:val="008E6410"/>
    <w:rsid w:val="009E771B"/>
    <w:rsid w:val="00D41694"/>
    <w:rsid w:val="00DE34A2"/>
    <w:rsid w:val="00EA427F"/>
    <w:rsid w:val="00F05C3C"/>
    <w:rsid w:val="055E5589"/>
    <w:rsid w:val="07665C32"/>
    <w:rsid w:val="29BB4509"/>
    <w:rsid w:val="2FDA0009"/>
    <w:rsid w:val="3CE24FF7"/>
    <w:rsid w:val="48BB65AD"/>
    <w:rsid w:val="59FA153A"/>
    <w:rsid w:val="5B17268A"/>
    <w:rsid w:val="5EC36384"/>
    <w:rsid w:val="6AB75C9E"/>
    <w:rsid w:val="70BD033C"/>
    <w:rsid w:val="71D74A4E"/>
    <w:rsid w:val="7AB4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656DB8"/>
  <w15:docId w15:val="{E5E80888-9079-43B0-95CE-2DC5B56C9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Pr>
      <w:b/>
    </w:rPr>
  </w:style>
  <w:style w:type="paragraph" w:styleId="a5">
    <w:name w:val="header"/>
    <w:basedOn w:val="a"/>
    <w:link w:val="a6"/>
    <w:uiPriority w:val="99"/>
    <w:unhideWhenUsed/>
    <w:rsid w:val="00895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9527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95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9527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60</Pages>
  <Words>6330</Words>
  <Characters>36084</Characters>
  <Application>Microsoft Office Word</Application>
  <DocSecurity>0</DocSecurity>
  <Lines>300</Lines>
  <Paragraphs>84</Paragraphs>
  <ScaleCrop>false</ScaleCrop>
  <Company/>
  <LinksUpToDate>false</LinksUpToDate>
  <CharactersWithSpaces>42330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苏雅</dc:creator>
  <cp:lastModifiedBy>张 苏雅</cp:lastModifiedBy>
  <cp:revision>2</cp:revision>
  <dcterms:created xsi:type="dcterms:W3CDTF">2023-10-08T16:27:00Z</dcterms:created>
  <dcterms:modified xsi:type="dcterms:W3CDTF">2023-10-08T16:27:00Z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4B5D37D8F5454FDDA78B4AE6FEFF42ED_12</vt:lpwstr>
  </property>
</Properties>
</file>