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DECDA8" w14:textId="77777777" w:rsidR="00F37B29" w:rsidRPr="00A0397B" w:rsidRDefault="00F37B29" w:rsidP="00F37B29">
      <w:pPr>
        <w:spacing w:after="0" w:line="480" w:lineRule="auto"/>
        <w:ind w:left="283" w:hangingChars="118" w:hanging="283"/>
        <w:contextualSpacing/>
        <w:jc w:val="center"/>
        <w:rPr>
          <w:rFonts w:ascii="Times New Roman" w:eastAsia="HYSinMyeongJo-Medium" w:hAnsi="Times New Roman" w:cs="Times New Roman"/>
          <w:b/>
          <w:bCs/>
          <w:sz w:val="24"/>
          <w:szCs w:val="24"/>
          <w:lang w:eastAsia="ko-KR"/>
        </w:rPr>
      </w:pPr>
      <w:bookmarkStart w:id="0" w:name="_Hlk31015445"/>
      <w:bookmarkStart w:id="1" w:name="_Hlk38961222"/>
      <w:bookmarkStart w:id="2" w:name="_Hlk38916071"/>
      <w:r w:rsidRPr="00A0397B">
        <w:rPr>
          <w:rFonts w:ascii="Times New Roman" w:eastAsia="HYSinMyeongJo-Medium" w:hAnsi="Times New Roman" w:cs="Times New Roman"/>
          <w:b/>
          <w:bCs/>
          <w:sz w:val="24"/>
          <w:szCs w:val="24"/>
          <w:lang w:eastAsia="ko-KR"/>
        </w:rPr>
        <w:t>Supplementary Material</w:t>
      </w:r>
    </w:p>
    <w:p w14:paraId="15940D1D" w14:textId="77777777" w:rsidR="00355B8B" w:rsidRDefault="00355B8B" w:rsidP="00355B8B">
      <w:pPr>
        <w:jc w:val="center"/>
        <w:rPr>
          <w:rFonts w:ascii="Times New Roman" w:hAnsi="Times New Roman" w:cs="Times New Roman"/>
          <w:b/>
          <w:color w:val="000000" w:themeColor="text1"/>
        </w:rPr>
      </w:pPr>
      <w:bookmarkStart w:id="3" w:name="_Hlk48048647"/>
      <w:bookmarkStart w:id="4" w:name="_Hlk40553357"/>
      <w:bookmarkEnd w:id="0"/>
      <w:bookmarkEnd w:id="1"/>
      <w:bookmarkEnd w:id="2"/>
      <w:r w:rsidRPr="00332ADD">
        <w:rPr>
          <w:rFonts w:ascii="Times New Roman" w:hAnsi="Times New Roman" w:cs="Times New Roman"/>
          <w:b/>
          <w:color w:val="000000" w:themeColor="text1"/>
        </w:rPr>
        <w:t xml:space="preserve">Sulfur, lead, and mercury in South Africa coals: </w:t>
      </w:r>
      <w:bookmarkStart w:id="5" w:name="_Hlk57192744"/>
      <w:r w:rsidRPr="00332ADD">
        <w:rPr>
          <w:rFonts w:ascii="Times New Roman" w:hAnsi="Times New Roman" w:cs="Times New Roman"/>
          <w:b/>
          <w:color w:val="000000" w:themeColor="text1"/>
        </w:rPr>
        <w:t>existential form of the elements</w:t>
      </w:r>
      <w:bookmarkEnd w:id="5"/>
      <w:r w:rsidRPr="00332ADD">
        <w:rPr>
          <w:rFonts w:ascii="Times New Roman" w:hAnsi="Times New Roman" w:cs="Times New Roman"/>
          <w:b/>
          <w:color w:val="000000" w:themeColor="text1"/>
        </w:rPr>
        <w:t>, isotope, and emissions from the coal fired</w:t>
      </w:r>
      <w:r w:rsidRPr="00332ADD">
        <w:rPr>
          <w:rFonts w:ascii="Times New Roman" w:hAnsi="Times New Roman" w:cs="Times New Roman"/>
          <w:color w:val="000000" w:themeColor="text1"/>
          <w:shd w:val="clear" w:color="auto" w:fill="FFFFFF"/>
        </w:rPr>
        <w:t>-</w:t>
      </w:r>
      <w:r w:rsidRPr="00332ADD">
        <w:rPr>
          <w:rFonts w:ascii="Times New Roman" w:hAnsi="Times New Roman" w:cs="Times New Roman"/>
          <w:b/>
          <w:color w:val="000000" w:themeColor="text1"/>
        </w:rPr>
        <w:t xml:space="preserve">power plants </w:t>
      </w:r>
      <w:bookmarkEnd w:id="3"/>
    </w:p>
    <w:p w14:paraId="6BC7CE00" w14:textId="77777777" w:rsidR="00355B8B" w:rsidRPr="00DB361F" w:rsidRDefault="00355B8B" w:rsidP="00355B8B">
      <w:pPr>
        <w:jc w:val="center"/>
        <w:rPr>
          <w:rFonts w:ascii="Times New Roman" w:hAnsi="Times New Roman" w:cs="Times New Roman"/>
          <w:b/>
          <w:color w:val="000000" w:themeColor="text1"/>
        </w:rPr>
      </w:pPr>
    </w:p>
    <w:p w14:paraId="6B36C63E" w14:textId="77777777" w:rsidR="00355B8B" w:rsidRPr="00C46416" w:rsidRDefault="00355B8B" w:rsidP="00355B8B">
      <w:pPr>
        <w:spacing w:before="240" w:after="0"/>
        <w:jc w:val="center"/>
        <w:rPr>
          <w:rFonts w:ascii="Times New Roman" w:hAnsi="Times New Roman" w:cs="Times New Roman"/>
          <w:color w:val="000000" w:themeColor="text1"/>
        </w:rPr>
      </w:pPr>
      <w:bookmarkStart w:id="6" w:name="_Hlk40191737"/>
      <w:bookmarkStart w:id="7" w:name="_Hlk47215395"/>
      <w:proofErr w:type="spellStart"/>
      <w:r w:rsidRPr="00DB361F">
        <w:rPr>
          <w:rFonts w:ascii="Times New Roman" w:hAnsi="Times New Roman" w:cs="Times New Roman"/>
          <w:color w:val="000000" w:themeColor="text1"/>
        </w:rPr>
        <w:t>Teklit</w:t>
      </w:r>
      <w:proofErr w:type="spellEnd"/>
      <w:r w:rsidRPr="00DB361F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proofErr w:type="gramStart"/>
      <w:r w:rsidRPr="00DB361F">
        <w:rPr>
          <w:rFonts w:ascii="Times New Roman" w:hAnsi="Times New Roman" w:cs="Times New Roman"/>
          <w:color w:val="000000" w:themeColor="text1"/>
        </w:rPr>
        <w:t>Zerizghi</w:t>
      </w:r>
      <w:r w:rsidRPr="00DB361F">
        <w:rPr>
          <w:rFonts w:ascii="Times New Roman" w:hAnsi="Times New Roman" w:cs="Times New Roman"/>
          <w:color w:val="000000" w:themeColor="text1"/>
          <w:vertAlign w:val="superscript"/>
        </w:rPr>
        <w:t>a,b</w:t>
      </w:r>
      <w:proofErr w:type="gramEnd"/>
      <w:r w:rsidRPr="00DB361F">
        <w:rPr>
          <w:rFonts w:ascii="Times New Roman" w:hAnsi="Times New Roman" w:cs="Times New Roman"/>
          <w:color w:val="000000" w:themeColor="text1"/>
          <w:vertAlign w:val="superscript"/>
        </w:rPr>
        <w:t>,d</w:t>
      </w:r>
      <w:proofErr w:type="spellEnd"/>
      <w:r w:rsidRPr="00DB361F">
        <w:rPr>
          <w:rFonts w:ascii="Times New Roman" w:hAnsi="Times New Roman" w:cs="Times New Roman"/>
          <w:color w:val="000000" w:themeColor="text1"/>
        </w:rPr>
        <w:t xml:space="preserve">,  </w:t>
      </w:r>
      <w:proofErr w:type="spellStart"/>
      <w:r w:rsidRPr="00DB361F">
        <w:rPr>
          <w:rFonts w:ascii="Times New Roman" w:hAnsi="Times New Roman" w:cs="Times New Roman"/>
          <w:color w:val="000000" w:themeColor="text1"/>
        </w:rPr>
        <w:t>Qingjun</w:t>
      </w:r>
      <w:proofErr w:type="spellEnd"/>
      <w:r w:rsidRPr="00DB361F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DB361F">
        <w:rPr>
          <w:rFonts w:ascii="Times New Roman" w:hAnsi="Times New Roman" w:cs="Times New Roman"/>
          <w:color w:val="000000" w:themeColor="text1"/>
        </w:rPr>
        <w:t>Guo</w:t>
      </w:r>
      <w:r w:rsidRPr="00DB361F">
        <w:rPr>
          <w:rFonts w:ascii="Times New Roman" w:hAnsi="Times New Roman" w:cs="Times New Roman"/>
          <w:color w:val="000000" w:themeColor="text1"/>
          <w:vertAlign w:val="superscript"/>
        </w:rPr>
        <w:t>a,c</w:t>
      </w:r>
      <w:proofErr w:type="spellEnd"/>
      <w:r w:rsidRPr="00DB361F">
        <w:rPr>
          <w:rFonts w:ascii="Times New Roman" w:hAnsi="Times New Roman" w:cs="Times New Roman"/>
          <w:color w:val="000000" w:themeColor="text1"/>
          <w:vertAlign w:val="superscript"/>
        </w:rPr>
        <w:t>,*</w:t>
      </w:r>
      <w:r w:rsidRPr="00DB361F">
        <w:rPr>
          <w:rFonts w:ascii="Times New Roman" w:hAnsi="Times New Roman" w:cs="Times New Roman"/>
          <w:color w:val="000000" w:themeColor="text1"/>
        </w:rPr>
        <w:t xml:space="preserve">,  </w:t>
      </w:r>
      <w:proofErr w:type="spellStart"/>
      <w:r w:rsidRPr="00DB361F">
        <w:rPr>
          <w:rFonts w:ascii="Times New Roman" w:hAnsi="Times New Roman" w:cs="Times New Roman"/>
          <w:color w:val="000000" w:themeColor="text1"/>
        </w:rPr>
        <w:t>Changqiu</w:t>
      </w:r>
      <w:proofErr w:type="spellEnd"/>
      <w:r w:rsidRPr="00DB361F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DB361F">
        <w:rPr>
          <w:rFonts w:ascii="Times New Roman" w:hAnsi="Times New Roman" w:cs="Times New Roman"/>
          <w:color w:val="000000" w:themeColor="text1"/>
        </w:rPr>
        <w:t>Zhao</w:t>
      </w:r>
      <w:r w:rsidRPr="00DB361F">
        <w:rPr>
          <w:rFonts w:ascii="Times New Roman" w:hAnsi="Times New Roman" w:cs="Times New Roman"/>
          <w:color w:val="000000" w:themeColor="text1"/>
          <w:vertAlign w:val="superscript"/>
        </w:rPr>
        <w:t>a,b</w:t>
      </w:r>
      <w:proofErr w:type="spellEnd"/>
      <w:r>
        <w:rPr>
          <w:rFonts w:ascii="Times New Roman" w:hAnsi="Times New Roman" w:cs="Times New Roman"/>
          <w:color w:val="000000" w:themeColor="text1"/>
        </w:rPr>
        <w:t xml:space="preserve">, </w:t>
      </w:r>
      <w:proofErr w:type="spellStart"/>
      <w:r w:rsidRPr="00892442">
        <w:rPr>
          <w:rFonts w:ascii="Times New Roman" w:hAnsi="Times New Roman" w:cs="Times New Roman"/>
          <w:color w:val="222222"/>
          <w:shd w:val="clear" w:color="auto" w:fill="FFFFFF"/>
        </w:rPr>
        <w:t>Chukwunonso</w:t>
      </w:r>
      <w:proofErr w:type="spellEnd"/>
      <w:r w:rsidRPr="00892442">
        <w:rPr>
          <w:rFonts w:ascii="Times New Roman" w:hAnsi="Times New Roman" w:cs="Times New Roman"/>
          <w:color w:val="222222"/>
          <w:shd w:val="clear" w:color="auto" w:fill="FFFFFF"/>
        </w:rPr>
        <w:t xml:space="preserve"> Peter </w:t>
      </w:r>
      <w:proofErr w:type="spellStart"/>
      <w:r w:rsidRPr="00892442">
        <w:rPr>
          <w:rFonts w:ascii="Times New Roman" w:hAnsi="Times New Roman" w:cs="Times New Roman"/>
          <w:color w:val="222222"/>
          <w:shd w:val="clear" w:color="auto" w:fill="FFFFFF"/>
        </w:rPr>
        <w:t>Okoli</w:t>
      </w:r>
      <w:r w:rsidRPr="00DB361F">
        <w:rPr>
          <w:rFonts w:ascii="Times New Roman" w:hAnsi="Times New Roman" w:cs="Times New Roman"/>
          <w:color w:val="000000" w:themeColor="text1"/>
          <w:vertAlign w:val="superscript"/>
        </w:rPr>
        <w:t>a,b</w:t>
      </w:r>
      <w:r>
        <w:rPr>
          <w:rFonts w:ascii="Times New Roman" w:hAnsi="Times New Roman" w:cs="Times New Roman"/>
          <w:color w:val="000000" w:themeColor="text1"/>
          <w:vertAlign w:val="superscript"/>
        </w:rPr>
        <w:t>,e</w:t>
      </w:r>
      <w:proofErr w:type="spellEnd"/>
    </w:p>
    <w:bookmarkEnd w:id="6"/>
    <w:p w14:paraId="2F601643" w14:textId="77777777" w:rsidR="00355B8B" w:rsidRPr="00DB361F" w:rsidRDefault="00355B8B" w:rsidP="00355B8B">
      <w:pPr>
        <w:spacing w:before="240" w:after="0"/>
        <w:rPr>
          <w:rFonts w:ascii="Times New Roman" w:hAnsi="Times New Roman" w:cs="Times New Roman"/>
          <w:color w:val="000000" w:themeColor="text1"/>
        </w:rPr>
      </w:pPr>
      <w:r w:rsidRPr="00DB361F">
        <w:rPr>
          <w:rFonts w:ascii="Times New Roman" w:hAnsi="Times New Roman" w:cs="Times New Roman"/>
          <w:color w:val="000000" w:themeColor="text1"/>
          <w:vertAlign w:val="superscript"/>
        </w:rPr>
        <w:t>a</w:t>
      </w:r>
      <w:r w:rsidRPr="00DB361F">
        <w:rPr>
          <w:rFonts w:ascii="Times New Roman" w:hAnsi="Times New Roman" w:cs="Times New Roman"/>
          <w:color w:val="000000" w:themeColor="text1"/>
        </w:rPr>
        <w:t xml:space="preserve"> Center for Environmental Remediation, Institute of Geographic Sciences and Natural Resources Research, Chinese Academy of Sciences, Beijing 100101, China</w:t>
      </w:r>
    </w:p>
    <w:p w14:paraId="1442C4CF" w14:textId="77777777" w:rsidR="00355B8B" w:rsidRPr="00DB361F" w:rsidRDefault="00355B8B" w:rsidP="00355B8B">
      <w:pPr>
        <w:spacing w:after="0"/>
        <w:rPr>
          <w:rFonts w:ascii="Times New Roman" w:hAnsi="Times New Roman" w:cs="Times New Roman"/>
          <w:color w:val="000000" w:themeColor="text1"/>
        </w:rPr>
      </w:pPr>
      <w:r w:rsidRPr="00DB361F">
        <w:rPr>
          <w:rFonts w:ascii="Times New Roman" w:hAnsi="Times New Roman" w:cs="Times New Roman"/>
          <w:color w:val="000000" w:themeColor="text1"/>
          <w:vertAlign w:val="superscript"/>
        </w:rPr>
        <w:t>b</w:t>
      </w:r>
      <w:r w:rsidRPr="00DB361F">
        <w:rPr>
          <w:rFonts w:ascii="Times New Roman" w:hAnsi="Times New Roman" w:cs="Times New Roman"/>
          <w:color w:val="000000" w:themeColor="text1"/>
        </w:rPr>
        <w:t xml:space="preserve"> University of Chinese Academy of Sciences, Beijing 100049, China</w:t>
      </w:r>
    </w:p>
    <w:p w14:paraId="60850314" w14:textId="77777777" w:rsidR="00355B8B" w:rsidRPr="00DB361F" w:rsidRDefault="00355B8B" w:rsidP="00355B8B">
      <w:pPr>
        <w:spacing w:after="0"/>
        <w:rPr>
          <w:rFonts w:ascii="Times New Roman" w:hAnsi="Times New Roman" w:cs="Times New Roman"/>
          <w:color w:val="000000" w:themeColor="text1"/>
        </w:rPr>
      </w:pPr>
      <w:r w:rsidRPr="00DB361F">
        <w:rPr>
          <w:rFonts w:ascii="Times New Roman" w:hAnsi="Times New Roman" w:cs="Times New Roman"/>
          <w:color w:val="000000" w:themeColor="text1"/>
          <w:vertAlign w:val="superscript"/>
        </w:rPr>
        <w:t>c</w:t>
      </w:r>
      <w:r w:rsidRPr="00DB361F">
        <w:rPr>
          <w:rFonts w:ascii="Times New Roman" w:hAnsi="Times New Roman" w:cs="Times New Roman"/>
          <w:color w:val="000000" w:themeColor="text1"/>
        </w:rPr>
        <w:t xml:space="preserve"> College of Resources and Environment, University of Chinese Academy of Sciences, Beijing 100190, China</w:t>
      </w:r>
    </w:p>
    <w:p w14:paraId="69D3F3D9" w14:textId="77777777" w:rsidR="00355B8B" w:rsidRDefault="00355B8B" w:rsidP="00355B8B">
      <w:pPr>
        <w:spacing w:after="0"/>
        <w:rPr>
          <w:rFonts w:ascii="Times New Roman" w:hAnsi="Times New Roman" w:cs="Times New Roman"/>
          <w:color w:val="000000" w:themeColor="text1"/>
        </w:rPr>
      </w:pPr>
      <w:r w:rsidRPr="00DB361F">
        <w:rPr>
          <w:rFonts w:ascii="Times New Roman" w:hAnsi="Times New Roman" w:cs="Times New Roman"/>
          <w:color w:val="000000" w:themeColor="text1"/>
          <w:vertAlign w:val="superscript"/>
        </w:rPr>
        <w:t xml:space="preserve">d </w:t>
      </w:r>
      <w:proofErr w:type="spellStart"/>
      <w:r w:rsidRPr="00DB361F">
        <w:rPr>
          <w:rFonts w:ascii="Times New Roman" w:hAnsi="Times New Roman" w:cs="Times New Roman"/>
          <w:color w:val="000000" w:themeColor="text1"/>
        </w:rPr>
        <w:t>Hamelmalo</w:t>
      </w:r>
      <w:proofErr w:type="spellEnd"/>
      <w:r w:rsidRPr="00DB361F">
        <w:rPr>
          <w:rFonts w:ascii="Times New Roman" w:hAnsi="Times New Roman" w:cs="Times New Roman"/>
          <w:color w:val="000000" w:themeColor="text1"/>
        </w:rPr>
        <w:t xml:space="preserve"> Agricultural College, National Commission for Higher Education, Keren, P.O. Box 397, Eritrea</w:t>
      </w:r>
    </w:p>
    <w:p w14:paraId="033EC705" w14:textId="77777777" w:rsidR="00355B8B" w:rsidRPr="00EA3EFC" w:rsidRDefault="00355B8B" w:rsidP="00355B8B">
      <w:pPr>
        <w:spacing w:after="0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  <w:vertAlign w:val="superscript"/>
        </w:rPr>
        <w:t>e</w:t>
      </w:r>
      <w:r>
        <w:rPr>
          <w:rFonts w:ascii="Times New Roman" w:hAnsi="Times New Roman" w:cs="Times New Roman"/>
          <w:color w:val="000000" w:themeColor="text1"/>
        </w:rPr>
        <w:t xml:space="preserve"> Department of Chemistry/Biochemistry, Alex Ekwueme Federal University, </w:t>
      </w:r>
      <w:proofErr w:type="spellStart"/>
      <w:r>
        <w:rPr>
          <w:rFonts w:ascii="Times New Roman" w:hAnsi="Times New Roman" w:cs="Times New Roman"/>
          <w:color w:val="000000" w:themeColor="text1"/>
        </w:rPr>
        <w:t>Ndufu</w:t>
      </w:r>
      <w:proofErr w:type="spellEnd"/>
      <w:r>
        <w:rPr>
          <w:rFonts w:ascii="Times New Roman" w:hAnsi="Times New Roman" w:cs="Times New Roman"/>
          <w:color w:val="000000" w:themeColor="text1"/>
        </w:rPr>
        <w:t xml:space="preserve"> Alike, Ebonyi State, Nigeria</w:t>
      </w:r>
    </w:p>
    <w:p w14:paraId="1A65AF9C" w14:textId="77777777" w:rsidR="00355B8B" w:rsidRPr="00DB361F" w:rsidRDefault="00355B8B" w:rsidP="00355B8B">
      <w:pPr>
        <w:spacing w:after="0"/>
        <w:rPr>
          <w:rFonts w:ascii="Times New Roman" w:hAnsi="Times New Roman" w:cs="Times New Roman"/>
          <w:color w:val="000000" w:themeColor="text1"/>
        </w:rPr>
      </w:pPr>
    </w:p>
    <w:p w14:paraId="4A0EAE45" w14:textId="77777777" w:rsidR="00355B8B" w:rsidRPr="00DB361F" w:rsidRDefault="00355B8B" w:rsidP="00355B8B">
      <w:pPr>
        <w:spacing w:after="0"/>
        <w:rPr>
          <w:rFonts w:ascii="Times New Roman" w:hAnsi="Times New Roman" w:cs="Times New Roman"/>
          <w:color w:val="000000" w:themeColor="text1"/>
        </w:rPr>
      </w:pPr>
      <w:r w:rsidRPr="00DB361F">
        <w:rPr>
          <w:rFonts w:ascii="Times New Roman" w:hAnsi="Times New Roman" w:cs="Times New Roman"/>
          <w:color w:val="000000" w:themeColor="text1"/>
          <w:vertAlign w:val="superscript"/>
        </w:rPr>
        <w:t>*</w:t>
      </w:r>
      <w:r w:rsidRPr="00DB361F">
        <w:rPr>
          <w:rFonts w:ascii="Times New Roman" w:hAnsi="Times New Roman" w:cs="Times New Roman"/>
          <w:color w:val="000000" w:themeColor="text1"/>
        </w:rPr>
        <w:t xml:space="preserve"> Corresponding author: </w:t>
      </w:r>
      <w:hyperlink r:id="rId6" w:history="1">
        <w:r w:rsidRPr="00DB361F">
          <w:rPr>
            <w:rStyle w:val="Hyperlink"/>
            <w:rFonts w:ascii="Times New Roman" w:hAnsi="Times New Roman" w:cs="Times New Roman"/>
            <w:color w:val="000000" w:themeColor="text1"/>
          </w:rPr>
          <w:t>guoqj@igsnrr.ac.cn</w:t>
        </w:r>
      </w:hyperlink>
    </w:p>
    <w:bookmarkEnd w:id="4"/>
    <w:bookmarkEnd w:id="7"/>
    <w:p w14:paraId="1242CBF4" w14:textId="77777777" w:rsidR="00F37B29" w:rsidRPr="00124CA2" w:rsidRDefault="00F37B29" w:rsidP="00F37B29">
      <w:pPr>
        <w:spacing w:after="200" w:line="240" w:lineRule="auto"/>
        <w:jc w:val="both"/>
        <w:rPr>
          <w:rFonts w:ascii="Times New Roman" w:eastAsia="Batang" w:hAnsi="Times New Roman" w:cs="Times New Roman"/>
          <w:b/>
          <w:bCs/>
          <w:lang w:eastAsia="ko-KR"/>
        </w:rPr>
      </w:pPr>
    </w:p>
    <w:p w14:paraId="1F13BB5C" w14:textId="7D005799" w:rsidR="00BD2B40" w:rsidRPr="00124CA2" w:rsidRDefault="00F37B29" w:rsidP="00BD2B40">
      <w:pPr>
        <w:pBdr>
          <w:bottom w:val="double" w:sz="6" w:space="1" w:color="auto"/>
        </w:pBd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124CA2">
        <w:rPr>
          <w:rFonts w:ascii="Times New Roman" w:eastAsia="Batang" w:hAnsi="Times New Roman" w:cs="Times New Roman"/>
          <w:b/>
          <w:bCs/>
          <w:lang w:eastAsia="ko-KR"/>
        </w:rPr>
        <w:t xml:space="preserve">The supporting information provides additional </w:t>
      </w:r>
      <w:r w:rsidR="000F08EF" w:rsidRPr="00124CA2">
        <w:rPr>
          <w:rFonts w:ascii="Times New Roman" w:eastAsia="Batang" w:hAnsi="Times New Roman" w:cs="Times New Roman"/>
          <w:b/>
          <w:bCs/>
          <w:lang w:eastAsia="ko-KR"/>
        </w:rPr>
        <w:t>F</w:t>
      </w:r>
      <w:r w:rsidRPr="00124CA2">
        <w:rPr>
          <w:rFonts w:ascii="Times New Roman" w:eastAsia="Batang" w:hAnsi="Times New Roman" w:cs="Times New Roman"/>
          <w:b/>
          <w:bCs/>
          <w:lang w:eastAsia="ko-KR"/>
        </w:rPr>
        <w:t>igures</w:t>
      </w:r>
      <w:r w:rsidR="00955B66" w:rsidRPr="00124CA2">
        <w:rPr>
          <w:rFonts w:ascii="Times New Roman" w:eastAsia="Batang" w:hAnsi="Times New Roman" w:cs="Times New Roman"/>
          <w:b/>
          <w:bCs/>
          <w:lang w:eastAsia="ko-KR"/>
        </w:rPr>
        <w:t xml:space="preserve"> and </w:t>
      </w:r>
      <w:r w:rsidR="000F08EF" w:rsidRPr="00124CA2">
        <w:rPr>
          <w:rFonts w:ascii="Times New Roman" w:eastAsia="Batang" w:hAnsi="Times New Roman" w:cs="Times New Roman"/>
          <w:b/>
          <w:bCs/>
          <w:lang w:eastAsia="ko-KR"/>
        </w:rPr>
        <w:t>Tables</w:t>
      </w:r>
    </w:p>
    <w:p w14:paraId="7C783B68" w14:textId="3639D168" w:rsidR="00F37B29" w:rsidRPr="00124CA2" w:rsidRDefault="00F37B29" w:rsidP="00995354">
      <w:pPr>
        <w:spacing w:after="200" w:line="240" w:lineRule="auto"/>
        <w:jc w:val="center"/>
        <w:rPr>
          <w:rFonts w:ascii="Times New Roman" w:eastAsia="SimSun" w:hAnsi="Times New Roman" w:cs="Times New Roman"/>
          <w:b/>
          <w:bCs/>
          <w:lang w:eastAsia="zh-CN"/>
        </w:rPr>
      </w:pPr>
      <w:r w:rsidRPr="00124CA2">
        <w:rPr>
          <w:rFonts w:ascii="Times New Roman" w:eastAsia="SimSun" w:hAnsi="Times New Roman" w:cs="Times New Roman"/>
          <w:b/>
          <w:bCs/>
          <w:lang w:eastAsia="zh-CN"/>
        </w:rPr>
        <w:t xml:space="preserve">I. </w:t>
      </w:r>
      <w:r w:rsidR="000F08EF" w:rsidRPr="00124CA2">
        <w:rPr>
          <w:rFonts w:ascii="Times New Roman" w:eastAsia="SimSun" w:hAnsi="Times New Roman" w:cs="Times New Roman"/>
          <w:b/>
          <w:bCs/>
          <w:lang w:eastAsia="zh-CN"/>
        </w:rPr>
        <w:t xml:space="preserve">List of </w:t>
      </w:r>
      <w:r w:rsidRPr="00124CA2">
        <w:rPr>
          <w:rFonts w:ascii="Times New Roman" w:eastAsia="SimSun" w:hAnsi="Times New Roman" w:cs="Times New Roman"/>
          <w:b/>
          <w:bCs/>
          <w:lang w:eastAsia="zh-CN"/>
        </w:rPr>
        <w:t>Fig</w:t>
      </w:r>
      <w:r w:rsidR="00995354">
        <w:rPr>
          <w:rFonts w:ascii="Times New Roman" w:eastAsia="SimSun" w:hAnsi="Times New Roman" w:cs="Times New Roman"/>
          <w:b/>
          <w:bCs/>
          <w:lang w:eastAsia="zh-CN"/>
        </w:rPr>
        <w:t>ures (Figs)</w:t>
      </w:r>
    </w:p>
    <w:p w14:paraId="1CDC421B" w14:textId="7E7A8DC8" w:rsidR="00965E04" w:rsidRPr="00124CA2" w:rsidRDefault="00F37B29" w:rsidP="00F37B29">
      <w:pPr>
        <w:spacing w:after="0"/>
        <w:jc w:val="both"/>
        <w:rPr>
          <w:rFonts w:ascii="Times New Roman" w:hAnsi="Times New Roman" w:cs="Times New Roman"/>
        </w:rPr>
      </w:pPr>
      <w:r w:rsidRPr="00A0397B">
        <w:rPr>
          <w:rFonts w:ascii="Times New Roman" w:hAnsi="Times New Roman" w:cs="Times New Roman"/>
          <w:b/>
          <w:bCs/>
          <w:noProof/>
        </w:rPr>
        <w:t>Fig</w:t>
      </w:r>
      <w:r w:rsidR="00A96D69" w:rsidRPr="00A0397B">
        <w:rPr>
          <w:rFonts w:ascii="Times New Roman" w:hAnsi="Times New Roman" w:cs="Times New Roman"/>
          <w:b/>
          <w:bCs/>
          <w:noProof/>
        </w:rPr>
        <w:t xml:space="preserve">. </w:t>
      </w:r>
      <w:r w:rsidRPr="00A0397B">
        <w:rPr>
          <w:rFonts w:ascii="Times New Roman" w:hAnsi="Times New Roman" w:cs="Times New Roman"/>
          <w:b/>
          <w:bCs/>
          <w:noProof/>
        </w:rPr>
        <w:t>S1</w:t>
      </w:r>
      <w:r w:rsidRPr="00124CA2">
        <w:rPr>
          <w:rFonts w:ascii="Times New Roman" w:hAnsi="Times New Roman" w:cs="Times New Roman"/>
          <w:noProof/>
        </w:rPr>
        <w:t xml:space="preserve"> </w:t>
      </w:r>
      <w:r w:rsidRPr="00124CA2">
        <w:rPr>
          <w:rFonts w:ascii="Times New Roman" w:hAnsi="Times New Roman" w:cs="Times New Roman"/>
        </w:rPr>
        <w:t xml:space="preserve">Correlation between total sulfur (Wt.%) and total ash yield (%) on dry whole coal basis in South Africa coals. </w:t>
      </w:r>
    </w:p>
    <w:p w14:paraId="6FB27CE1" w14:textId="1536B17D" w:rsidR="00965E04" w:rsidRPr="00124CA2" w:rsidRDefault="00F37B29" w:rsidP="00F37B29">
      <w:pPr>
        <w:spacing w:after="0"/>
        <w:jc w:val="both"/>
        <w:rPr>
          <w:rFonts w:ascii="Times New Roman" w:hAnsi="Times New Roman" w:cs="Times New Roman"/>
        </w:rPr>
      </w:pPr>
      <w:r w:rsidRPr="00A0397B">
        <w:rPr>
          <w:rFonts w:ascii="Times New Roman" w:hAnsi="Times New Roman" w:cs="Times New Roman"/>
          <w:b/>
          <w:bCs/>
        </w:rPr>
        <w:t>Fig</w:t>
      </w:r>
      <w:r w:rsidR="00A96D69" w:rsidRPr="00A0397B">
        <w:rPr>
          <w:rFonts w:ascii="Times New Roman" w:hAnsi="Times New Roman" w:cs="Times New Roman"/>
          <w:b/>
          <w:bCs/>
        </w:rPr>
        <w:t xml:space="preserve">. </w:t>
      </w:r>
      <w:r w:rsidRPr="00A0397B">
        <w:rPr>
          <w:rFonts w:ascii="Times New Roman" w:hAnsi="Times New Roman" w:cs="Times New Roman"/>
          <w:b/>
          <w:bCs/>
        </w:rPr>
        <w:t>S2</w:t>
      </w:r>
      <w:r w:rsidRPr="00124CA2">
        <w:rPr>
          <w:rFonts w:ascii="Times New Roman" w:hAnsi="Times New Roman" w:cs="Times New Roman"/>
        </w:rPr>
        <w:t xml:space="preserve"> Correlation between airdried pyrite (%) and air-dried sulfur in South Africa coals. </w:t>
      </w:r>
    </w:p>
    <w:p w14:paraId="78052583" w14:textId="77777777" w:rsidR="007C774B" w:rsidRPr="00124CA2" w:rsidRDefault="007C774B" w:rsidP="00F37B29">
      <w:pPr>
        <w:spacing w:after="0"/>
        <w:jc w:val="both"/>
        <w:rPr>
          <w:rFonts w:ascii="Times New Roman" w:hAnsi="Times New Roman" w:cs="Times New Roman"/>
          <w:color w:val="000000" w:themeColor="text1"/>
        </w:rPr>
      </w:pPr>
    </w:p>
    <w:p w14:paraId="1DE6E5EF" w14:textId="63235A85" w:rsidR="00F37B29" w:rsidRPr="00124CA2" w:rsidRDefault="00F37B29" w:rsidP="00995354">
      <w:pPr>
        <w:spacing w:after="0"/>
        <w:jc w:val="center"/>
        <w:rPr>
          <w:rFonts w:ascii="Times New Roman" w:hAnsi="Times New Roman" w:cs="Times New Roman"/>
          <w:b/>
          <w:bCs/>
          <w:color w:val="000000" w:themeColor="text1"/>
        </w:rPr>
      </w:pPr>
      <w:r w:rsidRPr="00124CA2">
        <w:rPr>
          <w:rFonts w:ascii="Times New Roman" w:hAnsi="Times New Roman" w:cs="Times New Roman"/>
          <w:b/>
          <w:bCs/>
          <w:color w:val="000000" w:themeColor="text1"/>
        </w:rPr>
        <w:t xml:space="preserve">II. </w:t>
      </w:r>
      <w:r w:rsidR="000F08EF" w:rsidRPr="00124CA2">
        <w:rPr>
          <w:rFonts w:ascii="Times New Roman" w:hAnsi="Times New Roman" w:cs="Times New Roman"/>
          <w:b/>
          <w:bCs/>
          <w:color w:val="000000" w:themeColor="text1"/>
        </w:rPr>
        <w:t xml:space="preserve">List of the </w:t>
      </w:r>
      <w:r w:rsidRPr="00124CA2">
        <w:rPr>
          <w:rFonts w:ascii="Times New Roman" w:hAnsi="Times New Roman" w:cs="Times New Roman"/>
          <w:b/>
          <w:bCs/>
          <w:color w:val="000000" w:themeColor="text1"/>
        </w:rPr>
        <w:t>Table</w:t>
      </w:r>
      <w:r w:rsidR="000F08EF" w:rsidRPr="00124CA2">
        <w:rPr>
          <w:rFonts w:ascii="Times New Roman" w:hAnsi="Times New Roman" w:cs="Times New Roman"/>
          <w:b/>
          <w:bCs/>
          <w:color w:val="000000" w:themeColor="text1"/>
        </w:rPr>
        <w:t>s</w:t>
      </w:r>
    </w:p>
    <w:p w14:paraId="0063133C" w14:textId="77777777" w:rsidR="00F37B29" w:rsidRPr="00124CA2" w:rsidRDefault="00F37B29" w:rsidP="00F37B29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7DA4590B" w14:textId="10511F21" w:rsidR="00F37B29" w:rsidRPr="00124CA2" w:rsidRDefault="00F37B29" w:rsidP="00F37B2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24CA2">
        <w:rPr>
          <w:rFonts w:ascii="Times New Roman" w:hAnsi="Times New Roman" w:cs="Times New Roman"/>
        </w:rPr>
        <w:t>Table S1 Concentration of ash, total sulfur, Pb, and Hg on dry whole coal basis in South Africa coals.</w:t>
      </w:r>
    </w:p>
    <w:p w14:paraId="03391D13" w14:textId="13240038" w:rsidR="00F37B29" w:rsidRPr="00124CA2" w:rsidRDefault="00F37B29" w:rsidP="00F37B2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24CA2">
        <w:rPr>
          <w:rFonts w:ascii="Times New Roman" w:hAnsi="Times New Roman" w:cs="Times New Roman"/>
        </w:rPr>
        <w:t xml:space="preserve">Table S2 Pb isotope of coals from different region of different geological age formation </w:t>
      </w:r>
    </w:p>
    <w:p w14:paraId="68DD381A" w14:textId="672925E7" w:rsidR="00F37B29" w:rsidRPr="00124CA2" w:rsidRDefault="00F37B29" w:rsidP="00F37B29">
      <w:pPr>
        <w:spacing w:after="0"/>
        <w:rPr>
          <w:rFonts w:ascii="Times New Roman" w:hAnsi="Times New Roman" w:cs="Times New Roman"/>
        </w:rPr>
      </w:pPr>
      <w:r w:rsidRPr="00124CA2">
        <w:rPr>
          <w:rFonts w:ascii="Times New Roman" w:hAnsi="Times New Roman" w:cs="Times New Roman"/>
        </w:rPr>
        <w:t xml:space="preserve">Table S3 Pb isotopic composition in South Africa coals aerosols and end members </w:t>
      </w:r>
    </w:p>
    <w:p w14:paraId="26FD9C9C" w14:textId="30A00CA6" w:rsidR="00F37B29" w:rsidRPr="00124CA2" w:rsidRDefault="00F37B29" w:rsidP="00F37B29">
      <w:pPr>
        <w:spacing w:after="0"/>
        <w:rPr>
          <w:rFonts w:ascii="Times New Roman" w:hAnsi="Times New Roman" w:cs="Times New Roman"/>
        </w:rPr>
      </w:pPr>
      <w:r w:rsidRPr="00124CA2">
        <w:rPr>
          <w:rFonts w:ascii="Times New Roman" w:hAnsi="Times New Roman" w:cs="Times New Roman"/>
        </w:rPr>
        <w:t>Table S4 Hg isotopic composition of Permian coals in South Africa and another region</w:t>
      </w:r>
    </w:p>
    <w:p w14:paraId="77F6C8FA" w14:textId="77777777" w:rsidR="005571F0" w:rsidRPr="00124CA2" w:rsidRDefault="005571F0" w:rsidP="005571F0">
      <w:pPr>
        <w:spacing w:after="0"/>
        <w:rPr>
          <w:rFonts w:ascii="Times New Roman" w:eastAsia="MingLiU_HKSCS" w:hAnsi="Times New Roman" w:cs="Times New Roman"/>
          <w:bCs/>
          <w:color w:val="000000" w:themeColor="text1"/>
        </w:rPr>
      </w:pPr>
    </w:p>
    <w:p w14:paraId="0E42E282" w14:textId="547B2116" w:rsidR="003B3868" w:rsidRPr="00124CA2" w:rsidRDefault="003B3868" w:rsidP="00965E04">
      <w:pPr>
        <w:spacing w:after="0"/>
        <w:rPr>
          <w:rFonts w:ascii="Times New Roman" w:hAnsi="Times New Roman" w:cs="Times New Roman"/>
        </w:rPr>
      </w:pPr>
    </w:p>
    <w:p w14:paraId="6AFA89D7" w14:textId="2F1CEE8F" w:rsidR="00F43CBA" w:rsidRPr="00124CA2" w:rsidRDefault="00CD3A47" w:rsidP="00995354">
      <w:pPr>
        <w:pStyle w:val="ListParagraph"/>
        <w:numPr>
          <w:ilvl w:val="0"/>
          <w:numId w:val="7"/>
        </w:numPr>
        <w:spacing w:line="360" w:lineRule="auto"/>
        <w:jc w:val="center"/>
        <w:rPr>
          <w:rFonts w:ascii="Times New Roman" w:hAnsi="Times New Roman" w:cs="Times New Roman"/>
          <w:b/>
          <w:bCs/>
        </w:rPr>
      </w:pPr>
      <w:r w:rsidRPr="00124CA2">
        <w:rPr>
          <w:rFonts w:ascii="Times New Roman" w:hAnsi="Times New Roman" w:cs="Times New Roman"/>
          <w:b/>
          <w:bCs/>
        </w:rPr>
        <w:t>Fig</w:t>
      </w:r>
      <w:r w:rsidR="00A0397B">
        <w:rPr>
          <w:rFonts w:ascii="Times New Roman" w:hAnsi="Times New Roman" w:cs="Times New Roman"/>
          <w:b/>
          <w:bCs/>
        </w:rPr>
        <w:t>s</w:t>
      </w:r>
    </w:p>
    <w:p w14:paraId="687D9990" w14:textId="56C1BB7E" w:rsidR="00BA449D" w:rsidRPr="00124CA2" w:rsidRDefault="00BA449D" w:rsidP="00C342AD">
      <w:pPr>
        <w:jc w:val="center"/>
        <w:rPr>
          <w:rFonts w:ascii="Times New Roman" w:hAnsi="Times New Roman" w:cs="Times New Roman"/>
        </w:rPr>
      </w:pPr>
      <w:r w:rsidRPr="00124CA2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EF2F0E5" wp14:editId="7B1DFFB0">
            <wp:extent cx="3162300" cy="2418686"/>
            <wp:effectExtent l="0" t="0" r="0" b="127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7050" cy="2422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603D9D" w14:textId="52DA8E03" w:rsidR="009E257F" w:rsidRPr="00124CA2" w:rsidRDefault="00BA449D" w:rsidP="00C342AD">
      <w:pPr>
        <w:spacing w:line="240" w:lineRule="auto"/>
        <w:jc w:val="both"/>
        <w:rPr>
          <w:rFonts w:ascii="Times New Roman" w:hAnsi="Times New Roman" w:cs="Times New Roman"/>
        </w:rPr>
      </w:pPr>
      <w:r w:rsidRPr="00A0397B">
        <w:rPr>
          <w:rFonts w:ascii="Times New Roman" w:hAnsi="Times New Roman" w:cs="Times New Roman"/>
          <w:b/>
          <w:bCs/>
          <w:noProof/>
        </w:rPr>
        <w:t>Fig</w:t>
      </w:r>
      <w:r w:rsidR="00353557" w:rsidRPr="00A0397B">
        <w:rPr>
          <w:rFonts w:ascii="Times New Roman" w:hAnsi="Times New Roman" w:cs="Times New Roman"/>
          <w:b/>
          <w:bCs/>
          <w:noProof/>
        </w:rPr>
        <w:t xml:space="preserve">. </w:t>
      </w:r>
      <w:r w:rsidR="009C475A" w:rsidRPr="00A0397B">
        <w:rPr>
          <w:rFonts w:ascii="Times New Roman" w:hAnsi="Times New Roman" w:cs="Times New Roman"/>
          <w:b/>
          <w:bCs/>
          <w:noProof/>
        </w:rPr>
        <w:t>S</w:t>
      </w:r>
      <w:r w:rsidR="00353557" w:rsidRPr="00A0397B">
        <w:rPr>
          <w:rFonts w:ascii="Times New Roman" w:hAnsi="Times New Roman" w:cs="Times New Roman"/>
          <w:b/>
          <w:bCs/>
          <w:noProof/>
        </w:rPr>
        <w:t>1</w:t>
      </w:r>
      <w:r w:rsidR="00353557" w:rsidRPr="00124CA2">
        <w:rPr>
          <w:rFonts w:ascii="Times New Roman" w:hAnsi="Times New Roman" w:cs="Times New Roman"/>
          <w:noProof/>
        </w:rPr>
        <w:t xml:space="preserve"> </w:t>
      </w:r>
      <w:r w:rsidR="00353557" w:rsidRPr="00124CA2">
        <w:rPr>
          <w:rFonts w:ascii="Times New Roman" w:hAnsi="Times New Roman" w:cs="Times New Roman"/>
        </w:rPr>
        <w:t>Correlation</w:t>
      </w:r>
      <w:r w:rsidRPr="00124CA2">
        <w:rPr>
          <w:rFonts w:ascii="Times New Roman" w:hAnsi="Times New Roman" w:cs="Times New Roman"/>
        </w:rPr>
        <w:t xml:space="preserve"> between total sulfur (Wt.%)</w:t>
      </w:r>
      <w:r w:rsidR="000D01DA" w:rsidRPr="00124CA2">
        <w:rPr>
          <w:rFonts w:ascii="Times New Roman" w:hAnsi="Times New Roman" w:cs="Times New Roman"/>
        </w:rPr>
        <w:t xml:space="preserve"> and t</w:t>
      </w:r>
      <w:r w:rsidRPr="00124CA2">
        <w:rPr>
          <w:rFonts w:ascii="Times New Roman" w:hAnsi="Times New Roman" w:cs="Times New Roman"/>
        </w:rPr>
        <w:t xml:space="preserve">otal ash yield (%) </w:t>
      </w:r>
      <w:r w:rsidR="000D01DA" w:rsidRPr="00124CA2">
        <w:rPr>
          <w:rFonts w:ascii="Times New Roman" w:hAnsi="Times New Roman" w:cs="Times New Roman"/>
        </w:rPr>
        <w:t xml:space="preserve">on dry whole coal basis </w:t>
      </w:r>
      <w:r w:rsidRPr="00124CA2">
        <w:rPr>
          <w:rFonts w:ascii="Times New Roman" w:hAnsi="Times New Roman" w:cs="Times New Roman"/>
        </w:rPr>
        <w:t>in South Africa coals</w:t>
      </w:r>
    </w:p>
    <w:p w14:paraId="38A79451" w14:textId="04D1167D" w:rsidR="009C475A" w:rsidRPr="00124CA2" w:rsidRDefault="000C16A0" w:rsidP="00483B6C">
      <w:pPr>
        <w:spacing w:line="240" w:lineRule="auto"/>
        <w:jc w:val="center"/>
        <w:rPr>
          <w:rFonts w:ascii="Times New Roman" w:hAnsi="Times New Roman" w:cs="Times New Roman"/>
        </w:rPr>
      </w:pPr>
      <w:r w:rsidRPr="00124CA2">
        <w:rPr>
          <w:rFonts w:ascii="Times New Roman" w:hAnsi="Times New Roman" w:cs="Times New Roman"/>
        </w:rPr>
        <w:object w:dxaOrig="7205" w:dyaOrig="5057" w14:anchorId="0FF1A7C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8.5pt;height:181.5pt" o:ole="">
            <v:imagedata r:id="rId8" o:title=""/>
          </v:shape>
          <o:OLEObject Type="Embed" ProgID="Origin50.Graph" ShapeID="_x0000_i1025" DrawAspect="Content" ObjectID="_1677672144" r:id="rId9"/>
        </w:object>
      </w:r>
    </w:p>
    <w:p w14:paraId="3D16DF78" w14:textId="0849312E" w:rsidR="005D12F6" w:rsidRPr="00124CA2" w:rsidRDefault="009C475A" w:rsidP="00124CA2">
      <w:pPr>
        <w:rPr>
          <w:rFonts w:ascii="Times New Roman" w:hAnsi="Times New Roman" w:cs="Times New Roman"/>
        </w:rPr>
      </w:pPr>
      <w:r w:rsidRPr="00A0397B">
        <w:rPr>
          <w:rFonts w:ascii="Times New Roman" w:hAnsi="Times New Roman" w:cs="Times New Roman"/>
          <w:b/>
          <w:bCs/>
        </w:rPr>
        <w:t>Fig</w:t>
      </w:r>
      <w:r w:rsidR="00353557" w:rsidRPr="00A0397B">
        <w:rPr>
          <w:rFonts w:ascii="Times New Roman" w:hAnsi="Times New Roman" w:cs="Times New Roman"/>
          <w:b/>
          <w:bCs/>
        </w:rPr>
        <w:t xml:space="preserve">. </w:t>
      </w:r>
      <w:r w:rsidRPr="00A0397B">
        <w:rPr>
          <w:rFonts w:ascii="Times New Roman" w:hAnsi="Times New Roman" w:cs="Times New Roman"/>
          <w:b/>
          <w:bCs/>
        </w:rPr>
        <w:t>S</w:t>
      </w:r>
      <w:r w:rsidR="00F37B29" w:rsidRPr="00A0397B">
        <w:rPr>
          <w:rFonts w:ascii="Times New Roman" w:hAnsi="Times New Roman" w:cs="Times New Roman"/>
          <w:b/>
          <w:bCs/>
        </w:rPr>
        <w:t>2</w:t>
      </w:r>
      <w:r w:rsidRPr="00124CA2">
        <w:rPr>
          <w:rFonts w:ascii="Times New Roman" w:hAnsi="Times New Roman" w:cs="Times New Roman"/>
        </w:rPr>
        <w:t xml:space="preserve"> Correlation between airdried pyrite (%) and air-dried sulfur in South Africa coals </w:t>
      </w:r>
      <w:r w:rsidR="0076678D" w:rsidRPr="00124CA2">
        <w:rPr>
          <w:rFonts w:ascii="Times New Roman" w:hAnsi="Times New Roman" w:cs="Times New Roman"/>
        </w:rPr>
        <w:fldChar w:fldCharType="begin"/>
      </w:r>
      <w:r w:rsidR="00124CA2" w:rsidRPr="00124CA2">
        <w:rPr>
          <w:rFonts w:ascii="Times New Roman" w:hAnsi="Times New Roman" w:cs="Times New Roman"/>
        </w:rPr>
        <w:instrText xml:space="preserve"> ADDIN EN.CITE &lt;EndNote&gt;&lt;Cite&gt;&lt;Author&gt;Onifade&lt;/Author&gt;&lt;Year&gt;2018&lt;/Year&gt;&lt;RecNum&gt;577&lt;/RecNum&gt;&lt;DisplayText&gt;(Onifade and Genc 2018)&lt;/DisplayText&gt;&lt;record&gt;&lt;rec-number&gt;577&lt;/rec-number&gt;&lt;foreign-keys&gt;&lt;key app="EN" db-id="exepfsa0a55ds2e0e0qpr0t7ptswra0552dv" timestamp="0"&gt;577&lt;/key&gt;&lt;/foreign-keys&gt;&lt;ref-type name="Journal Article"&gt;17&lt;/ref-type&gt;&lt;contributors&gt;&lt;authors&gt;&lt;author&gt;Onifade, M.&lt;/author&gt;&lt;author&gt;Genc, B.&lt;/author&gt;&lt;/authors&gt;&lt;/contributors&gt;&lt;titles&gt;&lt;title&gt;Spontaneous combustion of coals and coal-shales&lt;/title&gt;&lt;secondary-title&gt;International Journal of Mining Science and Technology&lt;/secondary-title&gt;&lt;/titles&gt;&lt;pages&gt;933-940&lt;/pages&gt;&lt;volume&gt;28&lt;/volume&gt;&lt;number&gt;6&lt;/number&gt;&lt;dates&gt;&lt;year&gt;2018&lt;/year&gt;&lt;/dates&gt;&lt;isbn&gt;20952686&lt;/isbn&gt;&lt;urls&gt;&lt;/urls&gt;&lt;electronic-resource-num&gt;10.1016/j.ijmst.2018.05.013&lt;/electronic-resource-num&gt;&lt;/record&gt;&lt;/Cite&gt;&lt;/EndNote&gt;</w:instrText>
      </w:r>
      <w:r w:rsidR="0076678D" w:rsidRPr="00124CA2">
        <w:rPr>
          <w:rFonts w:ascii="Times New Roman" w:hAnsi="Times New Roman" w:cs="Times New Roman"/>
        </w:rPr>
        <w:fldChar w:fldCharType="separate"/>
      </w:r>
      <w:r w:rsidR="00124CA2" w:rsidRPr="00124CA2">
        <w:rPr>
          <w:rFonts w:ascii="Times New Roman" w:hAnsi="Times New Roman" w:cs="Times New Roman"/>
          <w:noProof/>
        </w:rPr>
        <w:t>(</w:t>
      </w:r>
      <w:hyperlink w:anchor="_ENREF_9" w:tooltip="Onifade, 2018 #577" w:history="1">
        <w:r w:rsidR="00124CA2" w:rsidRPr="00C20F3B">
          <w:rPr>
            <w:rStyle w:val="Hyperlink"/>
            <w:rFonts w:ascii="Times New Roman" w:hAnsi="Times New Roman" w:cs="Times New Roman"/>
            <w:noProof/>
          </w:rPr>
          <w:t>Onifade and Genc 2018</w:t>
        </w:r>
      </w:hyperlink>
      <w:r w:rsidR="00124CA2" w:rsidRPr="00124CA2">
        <w:rPr>
          <w:rFonts w:ascii="Times New Roman" w:hAnsi="Times New Roman" w:cs="Times New Roman"/>
          <w:noProof/>
        </w:rPr>
        <w:t>)</w:t>
      </w:r>
      <w:r w:rsidR="0076678D" w:rsidRPr="00124CA2">
        <w:rPr>
          <w:rFonts w:ascii="Times New Roman" w:hAnsi="Times New Roman" w:cs="Times New Roman"/>
        </w:rPr>
        <w:fldChar w:fldCharType="end"/>
      </w:r>
      <w:r w:rsidR="0076678D" w:rsidRPr="00124CA2">
        <w:rPr>
          <w:rFonts w:ascii="Times New Roman" w:hAnsi="Times New Roman" w:cs="Times New Roman"/>
        </w:rPr>
        <w:t>.</w:t>
      </w:r>
    </w:p>
    <w:p w14:paraId="3B76A5C3" w14:textId="6B3437DC" w:rsidR="00124CA2" w:rsidRPr="00124CA2" w:rsidRDefault="00CB46A3" w:rsidP="00124CA2">
      <w:pPr>
        <w:pStyle w:val="ListParagraph"/>
        <w:numPr>
          <w:ilvl w:val="0"/>
          <w:numId w:val="7"/>
        </w:numPr>
        <w:spacing w:before="240" w:line="240" w:lineRule="auto"/>
        <w:rPr>
          <w:rFonts w:ascii="Times New Roman" w:hAnsi="Times New Roman" w:cs="Times New Roman"/>
          <w:b/>
          <w:bCs/>
        </w:rPr>
      </w:pPr>
      <w:r w:rsidRPr="00124CA2">
        <w:rPr>
          <w:rFonts w:ascii="Times New Roman" w:hAnsi="Times New Roman" w:cs="Times New Roman"/>
          <w:b/>
          <w:bCs/>
        </w:rPr>
        <w:t xml:space="preserve">Tables </w:t>
      </w:r>
    </w:p>
    <w:p w14:paraId="76E2E219" w14:textId="1767D575" w:rsidR="000D01DA" w:rsidRPr="00124CA2" w:rsidRDefault="000D01DA" w:rsidP="005571F0">
      <w:pPr>
        <w:spacing w:before="240"/>
        <w:rPr>
          <w:rFonts w:ascii="Times New Roman" w:hAnsi="Times New Roman" w:cs="Times New Roman"/>
        </w:rPr>
      </w:pPr>
      <w:r w:rsidRPr="00A0397B">
        <w:rPr>
          <w:rFonts w:ascii="Times New Roman" w:hAnsi="Times New Roman" w:cs="Times New Roman"/>
        </w:rPr>
        <w:t>Table S1</w:t>
      </w:r>
      <w:r w:rsidRPr="00124CA2">
        <w:rPr>
          <w:rFonts w:ascii="Times New Roman" w:hAnsi="Times New Roman" w:cs="Times New Roman"/>
        </w:rPr>
        <w:t xml:space="preserve"> Concentration of ash, total sulfur, Pb, and Hg on dry whole coal basis in South Africa coals</w:t>
      </w:r>
      <w:r w:rsidR="004756A1" w:rsidRPr="00124CA2">
        <w:rPr>
          <w:rFonts w:ascii="Times New Roman" w:hAnsi="Times New Roman" w:cs="Times New Roman"/>
        </w:rPr>
        <w:t xml:space="preserve">. Sources   </w:t>
      </w:r>
      <w:r w:rsidR="004756A1" w:rsidRPr="00124CA2">
        <w:rPr>
          <w:rFonts w:ascii="Times New Roman" w:hAnsi="Times New Roman" w:cs="Times New Roman"/>
          <w:color w:val="000000" w:themeColor="text1"/>
        </w:rPr>
        <w:t xml:space="preserve">United States Geological Survey of world coal quality inventory (WOCOI) database </w:t>
      </w:r>
      <w:r w:rsidR="004756A1" w:rsidRPr="00124CA2">
        <w:rPr>
          <w:rFonts w:ascii="Times New Roman" w:hAnsi="Times New Roman" w:cs="Times New Roman"/>
          <w:color w:val="000000" w:themeColor="text1"/>
        </w:rPr>
        <w:fldChar w:fldCharType="begin"/>
      </w:r>
      <w:r w:rsidR="00124CA2" w:rsidRPr="00124CA2">
        <w:rPr>
          <w:rFonts w:ascii="Times New Roman" w:hAnsi="Times New Roman" w:cs="Times New Roman"/>
          <w:color w:val="000000" w:themeColor="text1"/>
        </w:rPr>
        <w:instrText xml:space="preserve"> ADDIN EN.CITE &lt;EndNote&gt;&lt;Cite&gt;&lt;Author&gt;Tewalt&lt;/Author&gt;&lt;Year&gt;2010&lt;/Year&gt;&lt;RecNum&gt;677&lt;/RecNum&gt;&lt;DisplayText&gt;(Tewalt et al. 2010)&lt;/DisplayText&gt;&lt;record&gt;&lt;rec-number&gt;677&lt;/rec-number&gt;&lt;foreign-keys&gt;&lt;key app="EN" db-id="exepfsa0a55ds2e0e0qpr0t7ptswra0552dv" timestamp="0"&gt;677&lt;/key&gt;&lt;/foreign-keys&gt;&lt;ref-type name="Report"&gt;27&lt;/ref-type&gt;&lt;contributors&gt;&lt;authors&gt;&lt;author&gt;Tewalt, Susan J&lt;/author&gt;&lt;author&gt;Belkin, Harvey E&lt;/author&gt;&lt;author&gt;SanFilipo, John R&lt;/author&gt;&lt;author&gt;Merrill, Matthew D&lt;/author&gt;&lt;author&gt;Palmer, Curtis A&lt;/author&gt;&lt;author&gt;Warwick, Peter D&lt;/author&gt;&lt;author&gt;Karlsen, Alexander W&lt;/author&gt;&lt;author&gt;Finkelman, Robert B&lt;/author&gt;&lt;author&gt;Park, Andy J&lt;/author&gt;&lt;/authors&gt;&lt;/contributors&gt;&lt;titles&gt;&lt;title&gt;Chemical analyses in the world coal quality inventory&lt;/title&gt;&lt;/titles&gt;&lt;dates&gt;&lt;year&gt;2010&lt;/year&gt;&lt;/dates&gt;&lt;publisher&gt;US Geological Survey&lt;/publisher&gt;&lt;isbn&gt;2331-1258&lt;/isbn&gt;&lt;urls&gt;&lt;/urls&gt;&lt;/record&gt;&lt;/Cite&gt;&lt;/EndNote&gt;</w:instrText>
      </w:r>
      <w:r w:rsidR="004756A1" w:rsidRPr="00124CA2">
        <w:rPr>
          <w:rFonts w:ascii="Times New Roman" w:hAnsi="Times New Roman" w:cs="Times New Roman"/>
          <w:color w:val="000000" w:themeColor="text1"/>
        </w:rPr>
        <w:fldChar w:fldCharType="separate"/>
      </w:r>
      <w:r w:rsidR="00124CA2" w:rsidRPr="00124CA2">
        <w:rPr>
          <w:rFonts w:ascii="Times New Roman" w:hAnsi="Times New Roman" w:cs="Times New Roman"/>
          <w:noProof/>
          <w:color w:val="000000" w:themeColor="text1"/>
        </w:rPr>
        <w:t>(</w:t>
      </w:r>
      <w:hyperlink w:anchor="_ENREF_12" w:tooltip="Tewalt, 2010 #677" w:history="1">
        <w:r w:rsidR="00124CA2" w:rsidRPr="00C20F3B">
          <w:rPr>
            <w:rStyle w:val="Hyperlink"/>
            <w:rFonts w:ascii="Times New Roman" w:hAnsi="Times New Roman" w:cs="Times New Roman"/>
            <w:noProof/>
          </w:rPr>
          <w:t>Tewalt et al. 2010</w:t>
        </w:r>
      </w:hyperlink>
      <w:r w:rsidR="00124CA2" w:rsidRPr="00124CA2">
        <w:rPr>
          <w:rFonts w:ascii="Times New Roman" w:hAnsi="Times New Roman" w:cs="Times New Roman"/>
          <w:noProof/>
          <w:color w:val="000000" w:themeColor="text1"/>
        </w:rPr>
        <w:t>)</w:t>
      </w:r>
      <w:r w:rsidR="004756A1" w:rsidRPr="00124CA2">
        <w:rPr>
          <w:rFonts w:ascii="Times New Roman" w:hAnsi="Times New Roman" w:cs="Times New Roman"/>
          <w:color w:val="000000" w:themeColor="text1"/>
        </w:rPr>
        <w:fldChar w:fldCharType="end"/>
      </w:r>
      <w:r w:rsidR="004756A1" w:rsidRPr="00124CA2">
        <w:rPr>
          <w:rFonts w:ascii="Times New Roman" w:hAnsi="Times New Roman" w:cs="Times New Roman"/>
          <w:color w:val="000000" w:themeColor="text1"/>
        </w:rPr>
        <w:t>.</w:t>
      </w:r>
      <w:r w:rsidR="004756A1" w:rsidRPr="00124CA2">
        <w:rPr>
          <w:rFonts w:ascii="Times New Roman" w:hAnsi="Times New Roman" w:cs="Times New Roman"/>
        </w:rPr>
        <w:t xml:space="preserve"> </w:t>
      </w:r>
      <w:hyperlink r:id="rId10" w:anchor="qt-science_center_objects" w:history="1">
        <w:r w:rsidR="004756A1" w:rsidRPr="00124CA2">
          <w:rPr>
            <w:rStyle w:val="Hyperlink"/>
            <w:rFonts w:ascii="Times New Roman" w:hAnsi="Times New Roman" w:cs="Times New Roman"/>
          </w:rPr>
          <w:t>https://www.usgs.gov/centers/eersc/science/world-coal-quality-inventory-data?qt-science_center_objects=0#qt-science_center_objects</w:t>
        </w:r>
      </w:hyperlink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451"/>
        <w:gridCol w:w="1494"/>
        <w:gridCol w:w="1249"/>
        <w:gridCol w:w="1818"/>
      </w:tblGrid>
      <w:tr w:rsidR="00BA449D" w:rsidRPr="00124CA2" w14:paraId="4B7D1A65" w14:textId="77777777" w:rsidTr="00415F3E">
        <w:trPr>
          <w:trHeight w:val="638"/>
          <w:jc w:val="center"/>
        </w:trPr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55C3D24F" w14:textId="78E8074C" w:rsidR="00BA449D" w:rsidRPr="00124CA2" w:rsidRDefault="0014659D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Ash y</w:t>
            </w:r>
            <w:r w:rsidR="00F1344F" w:rsidRPr="00124CA2">
              <w:rPr>
                <w:rFonts w:ascii="Times New Roman" w:eastAsia="Times New Roman" w:hAnsi="Times New Roman" w:cs="Times New Roman"/>
                <w:color w:val="000000"/>
              </w:rPr>
              <w:t>ield (</w:t>
            </w: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%</w:t>
            </w:r>
            <w:r w:rsidR="00F1344F" w:rsidRPr="00124CA2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5467F272" w14:textId="056954A5" w:rsidR="00BA449D" w:rsidRPr="00124CA2" w:rsidRDefault="009A73AB" w:rsidP="001465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 xml:space="preserve">              </w:t>
            </w:r>
            <w:r w:rsidR="0014659D" w:rsidRPr="00124CA2">
              <w:rPr>
                <w:rFonts w:ascii="Times New Roman" w:eastAsia="Times New Roman" w:hAnsi="Times New Roman" w:cs="Times New Roman"/>
                <w:color w:val="000000"/>
              </w:rPr>
              <w:t>S</w:t>
            </w:r>
            <w:r w:rsidR="00E01E09" w:rsidRPr="00124CA2">
              <w:rPr>
                <w:rFonts w:ascii="Times New Roman" w:eastAsia="Times New Roman" w:hAnsi="Times New Roman" w:cs="Times New Roman"/>
                <w:color w:val="000000"/>
              </w:rPr>
              <w:t xml:space="preserve"> (%)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32CCDFC6" w14:textId="3A756AD8" w:rsidR="00BA449D" w:rsidRPr="00124CA2" w:rsidRDefault="001465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Hg</w:t>
            </w:r>
            <w:r w:rsidR="00E01E09" w:rsidRPr="00124CA2">
              <w:rPr>
                <w:rFonts w:ascii="Times New Roman" w:eastAsia="Times New Roman" w:hAnsi="Times New Roman" w:cs="Times New Roman"/>
                <w:color w:val="000000"/>
              </w:rPr>
              <w:t xml:space="preserve"> (</w:t>
            </w: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mg/kg</w:t>
            </w:r>
            <w:r w:rsidR="00E01E09" w:rsidRPr="00124CA2">
              <w:rPr>
                <w:rFonts w:ascii="Times New Roman" w:eastAsia="Times New Roman" w:hAnsi="Times New Roman" w:cs="Times New Roman"/>
                <w:color w:val="000000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14:paraId="78B17908" w14:textId="335C1961" w:rsidR="00BA449D" w:rsidRPr="00124CA2" w:rsidRDefault="00C342AD" w:rsidP="00C342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 xml:space="preserve">           </w:t>
            </w:r>
            <w:r w:rsidR="0014659D" w:rsidRPr="00124CA2">
              <w:rPr>
                <w:rFonts w:ascii="Times New Roman" w:eastAsia="Times New Roman" w:hAnsi="Times New Roman" w:cs="Times New Roman"/>
                <w:color w:val="000000"/>
              </w:rPr>
              <w:t>Pb</w:t>
            </w:r>
            <w:r w:rsidR="00F1344F" w:rsidRPr="00124CA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E01E09" w:rsidRPr="00124CA2">
              <w:rPr>
                <w:rFonts w:ascii="Times New Roman" w:eastAsia="Times New Roman" w:hAnsi="Times New Roman" w:cs="Times New Roman"/>
                <w:color w:val="000000"/>
              </w:rPr>
              <w:t>(</w:t>
            </w:r>
            <w:r w:rsidR="0014659D" w:rsidRPr="00124CA2">
              <w:rPr>
                <w:rFonts w:ascii="Times New Roman" w:eastAsia="Times New Roman" w:hAnsi="Times New Roman" w:cs="Times New Roman"/>
                <w:color w:val="000000"/>
              </w:rPr>
              <w:t>mg/kg</w:t>
            </w:r>
            <w:r w:rsidR="00F1344F" w:rsidRPr="00124CA2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</w:tr>
      <w:tr w:rsidR="00BA449D" w:rsidRPr="00124CA2" w14:paraId="479CD30C" w14:textId="77777777" w:rsidTr="00415F3E">
        <w:trPr>
          <w:trHeight w:val="260"/>
          <w:jc w:val="center"/>
        </w:trPr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96A8383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16.4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64404DE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0.492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A7B8F0B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0.067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12B5D09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11.9</w:t>
            </w:r>
          </w:p>
        </w:tc>
      </w:tr>
      <w:tr w:rsidR="00BA449D" w:rsidRPr="00124CA2" w14:paraId="6EF6B245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5956B6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8.41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C607EC7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0.607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EC5907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2205F59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6.72</w:t>
            </w:r>
          </w:p>
        </w:tc>
      </w:tr>
      <w:tr w:rsidR="00BA449D" w:rsidRPr="00124CA2" w14:paraId="590F6202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921F236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7.22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55BFE1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0.699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AF18C4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0.034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2560520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3.19</w:t>
            </w:r>
          </w:p>
        </w:tc>
      </w:tr>
      <w:tr w:rsidR="00BA449D" w:rsidRPr="00124CA2" w14:paraId="3280ABB7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E2FC835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11.9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207F28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0.697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BBAFC91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0.023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783B1E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5.3</w:t>
            </w:r>
          </w:p>
        </w:tc>
      </w:tr>
      <w:tr w:rsidR="00BA449D" w:rsidRPr="00124CA2" w14:paraId="2B53EBF8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D485FB4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11.3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C8C3629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0.698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A069E76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0.033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AF9C6FF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5.12</w:t>
            </w:r>
          </w:p>
        </w:tc>
      </w:tr>
      <w:tr w:rsidR="00BA449D" w:rsidRPr="00124CA2" w14:paraId="3F41960F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D905FEF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14.6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6BD41AC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0.659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58D21E7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0.066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25A5A28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6.76</w:t>
            </w:r>
          </w:p>
        </w:tc>
      </w:tr>
      <w:tr w:rsidR="00BA449D" w:rsidRPr="00124CA2" w14:paraId="5889985C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269C02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7.3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3BDB69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0.553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5D0716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0.048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0E5BCD3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4.03</w:t>
            </w:r>
          </w:p>
        </w:tc>
      </w:tr>
      <w:tr w:rsidR="00BA449D" w:rsidRPr="00124CA2" w14:paraId="798F75E8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1A6D39F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11.5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8113833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0.548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7A5FAA1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0.035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58CE73A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10.5</w:t>
            </w:r>
          </w:p>
        </w:tc>
      </w:tr>
      <w:tr w:rsidR="00BA449D" w:rsidRPr="00124CA2" w14:paraId="15B9DA1F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FAB3D52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12.6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75C25F7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0.522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2950E4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1124B3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11.4</w:t>
            </w:r>
          </w:p>
        </w:tc>
      </w:tr>
      <w:tr w:rsidR="00BA449D" w:rsidRPr="00124CA2" w14:paraId="277B7DDF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5F18ABE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8.8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E644654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0.857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7EB0445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0.041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0F995E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7.48</w:t>
            </w:r>
          </w:p>
        </w:tc>
      </w:tr>
      <w:tr w:rsidR="00BA449D" w:rsidRPr="00124CA2" w14:paraId="63630B1D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989BDE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33.9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4A074E8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0.831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AB1B947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0.15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F1DC031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</w:tr>
      <w:tr w:rsidR="00BA449D" w:rsidRPr="00124CA2" w14:paraId="1953CD65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9AE465A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14.9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DCDDD56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0.563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DB102A3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0.11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BEEB40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7.32</w:t>
            </w:r>
          </w:p>
        </w:tc>
      </w:tr>
      <w:tr w:rsidR="00BA449D" w:rsidRPr="00124CA2" w14:paraId="750515BD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EFB58AF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14.5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8605DE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0.555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F9BFCBF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0.092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E3C2931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7.09</w:t>
            </w:r>
          </w:p>
        </w:tc>
      </w:tr>
      <w:tr w:rsidR="00BA449D" w:rsidRPr="00124CA2" w14:paraId="18F7D85D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F1FE4CD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15.1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997119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0.554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94CA1C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0.1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1A81F1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7.96</w:t>
            </w:r>
          </w:p>
        </w:tc>
      </w:tr>
      <w:tr w:rsidR="00BA449D" w:rsidRPr="00124CA2" w14:paraId="1475B369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7342B25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11.1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7680F99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0.597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E2B1C73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0.084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6EF46A3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10.8</w:t>
            </w:r>
          </w:p>
        </w:tc>
      </w:tr>
      <w:tr w:rsidR="00BA449D" w:rsidRPr="00124CA2" w14:paraId="27779353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2706E9B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15.8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4FF146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0.469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E7D06A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0.041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7335604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5.47</w:t>
            </w:r>
          </w:p>
        </w:tc>
      </w:tr>
      <w:tr w:rsidR="00BA449D" w:rsidRPr="00124CA2" w14:paraId="398FA0DD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15B8FA6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31.8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0A2AB7F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1.12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99F8F6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0.25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F0B654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17.9</w:t>
            </w:r>
          </w:p>
        </w:tc>
      </w:tr>
      <w:tr w:rsidR="00BA449D" w:rsidRPr="00124CA2" w14:paraId="5893CFE1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61B0AF0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12.6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7F6C0E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0.809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61513E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0.037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D76908A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6.06</w:t>
            </w:r>
          </w:p>
        </w:tc>
      </w:tr>
      <w:tr w:rsidR="00BA449D" w:rsidRPr="00124CA2" w14:paraId="69EF9FA1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99ACB19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40.8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26E4831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0.584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BD42590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0.33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4B1F422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67</w:t>
            </w:r>
          </w:p>
        </w:tc>
      </w:tr>
      <w:tr w:rsidR="00BA449D" w:rsidRPr="00124CA2" w14:paraId="11B9C1F4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8CBD741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28.4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0DA471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0.669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96A55FF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0.24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F71F466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6.48</w:t>
            </w:r>
          </w:p>
        </w:tc>
      </w:tr>
      <w:tr w:rsidR="00BA449D" w:rsidRPr="00124CA2" w14:paraId="5EB2032F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E525967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23.8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83C7AE4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0.58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34358B1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0.13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9AE4C4D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6.84</w:t>
            </w:r>
          </w:p>
        </w:tc>
      </w:tr>
      <w:tr w:rsidR="00BA449D" w:rsidRPr="00124CA2" w14:paraId="05E91F4B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E30FA6A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13.5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8039444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1.83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5BD3EF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0.049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9DE72DC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1.78</w:t>
            </w:r>
          </w:p>
        </w:tc>
      </w:tr>
      <w:tr w:rsidR="00BA449D" w:rsidRPr="00124CA2" w14:paraId="47EA2C16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B622AA7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13.1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00B4187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1.81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ADDB15C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&lt;0.03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5E9DDAE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1.82</w:t>
            </w:r>
          </w:p>
        </w:tc>
      </w:tr>
      <w:tr w:rsidR="00BA449D" w:rsidRPr="00124CA2" w14:paraId="5D96D3FC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AA1397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12.8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0BE92A0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1.93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A0BC6E3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0.028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0D9C63D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2.5</w:t>
            </w:r>
          </w:p>
        </w:tc>
      </w:tr>
      <w:tr w:rsidR="00BA449D" w:rsidRPr="00124CA2" w14:paraId="59B78563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E4F471E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26846E1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1.71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573FEAE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0.11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DFE23FD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0.927</w:t>
            </w:r>
          </w:p>
        </w:tc>
      </w:tr>
      <w:tr w:rsidR="00BA449D" w:rsidRPr="00124CA2" w14:paraId="6FDD1F82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085170E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13.4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CD26A19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1.43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F3D1E37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0.12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BD1BB8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1.09</w:t>
            </w:r>
          </w:p>
        </w:tc>
      </w:tr>
      <w:tr w:rsidR="00BA449D" w:rsidRPr="00124CA2" w14:paraId="155ED558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10EAAE0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17.4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BE1589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1.7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94D1184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0.038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CA5F2C2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3.13</w:t>
            </w:r>
          </w:p>
        </w:tc>
      </w:tr>
      <w:tr w:rsidR="00BA449D" w:rsidRPr="00124CA2" w14:paraId="5A687435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22B54C7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14.2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3603EE6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1.48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E59A08C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0.14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F70EE07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1.65</w:t>
            </w:r>
          </w:p>
        </w:tc>
      </w:tr>
      <w:tr w:rsidR="00BA449D" w:rsidRPr="00124CA2" w14:paraId="56156759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43F0438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13.8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91D8EC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1.47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63BA3E2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0.15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90B0040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1.73</w:t>
            </w:r>
          </w:p>
        </w:tc>
      </w:tr>
      <w:tr w:rsidR="00BA449D" w:rsidRPr="00124CA2" w14:paraId="3EF69176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E2AA1D8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27.6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48F8D26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0.915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226AEB0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0.62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1088583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18.1</w:t>
            </w:r>
          </w:p>
        </w:tc>
      </w:tr>
      <w:tr w:rsidR="00BA449D" w:rsidRPr="00124CA2" w14:paraId="2CF83E7F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4372F6B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32.5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422C8C1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7C6662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0.83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070A85F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6.93</w:t>
            </w:r>
          </w:p>
        </w:tc>
      </w:tr>
      <w:tr w:rsidR="00BA449D" w:rsidRPr="00124CA2" w14:paraId="03E44531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825CE3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28.3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63246A3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0.909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1CC8A58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0.26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E4357A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7.35</w:t>
            </w:r>
          </w:p>
        </w:tc>
      </w:tr>
      <w:tr w:rsidR="00BA449D" w:rsidRPr="00124CA2" w14:paraId="5FB35362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73F214B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29.5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BED38CC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0.781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6A8E24B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0.19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7FE3E93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6.45</w:t>
            </w:r>
          </w:p>
        </w:tc>
      </w:tr>
      <w:tr w:rsidR="00BA449D" w:rsidRPr="00124CA2" w14:paraId="2E8CE647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D92C977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33.9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347C588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0.95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371AA13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0.22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A969988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22.2</w:t>
            </w:r>
          </w:p>
        </w:tc>
      </w:tr>
      <w:tr w:rsidR="00BA449D" w:rsidRPr="00124CA2" w14:paraId="7C3043B6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E6AEC89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34.9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7012D32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1.12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32FA085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0.26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52DE17C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17.5</w:t>
            </w:r>
          </w:p>
        </w:tc>
      </w:tr>
      <w:tr w:rsidR="00BA449D" w:rsidRPr="00124CA2" w14:paraId="266D8DFB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2A28C16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31.4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0E50249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0.681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C955946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0.45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8EB975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20.9</w:t>
            </w:r>
          </w:p>
        </w:tc>
      </w:tr>
      <w:tr w:rsidR="00BA449D" w:rsidRPr="00124CA2" w14:paraId="47D70651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3EC8CCE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29.8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4E2A4A3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0.365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5D2C6F8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0.11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2281C6B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11.7</w:t>
            </w:r>
          </w:p>
        </w:tc>
      </w:tr>
      <w:tr w:rsidR="00BA449D" w:rsidRPr="00124CA2" w14:paraId="5738F60D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F1A3C47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27.2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C872404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0.712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77D9E71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0.19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93451F5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11</w:t>
            </w:r>
          </w:p>
        </w:tc>
      </w:tr>
      <w:tr w:rsidR="00BA449D" w:rsidRPr="00124CA2" w14:paraId="6ECE67B3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F442697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27.4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4894ED7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0.844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2A25BBC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0.18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9A5F5AA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4.96</w:t>
            </w:r>
          </w:p>
        </w:tc>
      </w:tr>
      <w:tr w:rsidR="00BA449D" w:rsidRPr="00124CA2" w14:paraId="6E2FB09F" w14:textId="77777777" w:rsidTr="00415F3E">
        <w:trPr>
          <w:trHeight w:val="260"/>
          <w:jc w:val="center"/>
        </w:trPr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F6D426C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27.8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D9A27F1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0.803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DFB0205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0.17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1895FDE" w14:textId="77777777" w:rsidR="00BA449D" w:rsidRPr="00124CA2" w:rsidRDefault="00BA449D" w:rsidP="00BA44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8.16</w:t>
            </w:r>
          </w:p>
        </w:tc>
      </w:tr>
    </w:tbl>
    <w:p w14:paraId="1415FA6A" w14:textId="77777777" w:rsidR="004756A1" w:rsidRPr="00124CA2" w:rsidRDefault="004756A1" w:rsidP="00850385">
      <w:pPr>
        <w:spacing w:before="240" w:after="0"/>
        <w:rPr>
          <w:rFonts w:ascii="Times New Roman" w:hAnsi="Times New Roman" w:cs="Times New Roman"/>
        </w:rPr>
      </w:pPr>
    </w:p>
    <w:p w14:paraId="3B7EB229" w14:textId="673145E7" w:rsidR="00EA3A7E" w:rsidRPr="00124CA2" w:rsidRDefault="00EA3A7E" w:rsidP="00415F3E">
      <w:pPr>
        <w:spacing w:before="240" w:after="0"/>
        <w:jc w:val="center"/>
        <w:rPr>
          <w:rFonts w:ascii="Times New Roman" w:hAnsi="Times New Roman" w:cs="Times New Roman"/>
        </w:rPr>
      </w:pPr>
      <w:r w:rsidRPr="00A0397B">
        <w:rPr>
          <w:rFonts w:ascii="Times New Roman" w:hAnsi="Times New Roman" w:cs="Times New Roman"/>
        </w:rPr>
        <w:t>Table S</w:t>
      </w:r>
      <w:r w:rsidR="00121DD4" w:rsidRPr="00A0397B">
        <w:rPr>
          <w:rFonts w:ascii="Times New Roman" w:hAnsi="Times New Roman" w:cs="Times New Roman"/>
        </w:rPr>
        <w:t>2</w:t>
      </w:r>
      <w:r w:rsidRPr="00124CA2">
        <w:rPr>
          <w:rFonts w:ascii="Times New Roman" w:hAnsi="Times New Roman" w:cs="Times New Roman"/>
        </w:rPr>
        <w:t xml:space="preserve"> Pb isotop</w:t>
      </w:r>
      <w:r w:rsidR="003B0C16" w:rsidRPr="00124CA2">
        <w:rPr>
          <w:rFonts w:ascii="Times New Roman" w:hAnsi="Times New Roman" w:cs="Times New Roman"/>
        </w:rPr>
        <w:t xml:space="preserve">ic composition in all age of formation </w:t>
      </w:r>
      <w:r w:rsidRPr="00124CA2">
        <w:rPr>
          <w:rFonts w:ascii="Times New Roman" w:hAnsi="Times New Roman" w:cs="Times New Roman"/>
        </w:rPr>
        <w:t>coals from different region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347"/>
        <w:gridCol w:w="1584"/>
        <w:gridCol w:w="1584"/>
        <w:gridCol w:w="222"/>
        <w:gridCol w:w="2660"/>
      </w:tblGrid>
      <w:tr w:rsidR="003B0C16" w:rsidRPr="00124CA2" w14:paraId="18C15AFA" w14:textId="77777777" w:rsidTr="00415F3E">
        <w:trPr>
          <w:trHeight w:val="300"/>
          <w:jc w:val="center"/>
        </w:trPr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730A52E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Country 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03D8FA1" w14:textId="11E5CD5D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206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Pb/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207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Pb</w:t>
            </w:r>
            <w:r w:rsidR="00B227BF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(</w:t>
            </w:r>
            <w:r w:rsidR="00B227BF" w:rsidRPr="00124CA2">
              <w:rPr>
                <w:rFonts w:ascii="Times New Roman" w:hAnsi="Times New Roman" w:cs="Times New Roman"/>
                <w:color w:val="4D5156"/>
                <w:shd w:val="clear" w:color="auto" w:fill="FFFFFF"/>
              </w:rPr>
              <w:t>‰)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4BBFCFE" w14:textId="0A694C50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208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Pb/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207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Pb</w:t>
            </w:r>
            <w:r w:rsidR="00B227BF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(</w:t>
            </w:r>
            <w:r w:rsidR="00B227BF" w:rsidRPr="00124CA2">
              <w:rPr>
                <w:rFonts w:ascii="Times New Roman" w:hAnsi="Times New Roman" w:cs="Times New Roman"/>
                <w:color w:val="4D5156"/>
                <w:shd w:val="clear" w:color="auto" w:fill="FFFFFF"/>
              </w:rPr>
              <w:t>‰)</w:t>
            </w:r>
          </w:p>
        </w:tc>
        <w:tc>
          <w:tcPr>
            <w:tcW w:w="0" w:type="auto"/>
            <w:tcBorders>
              <w:top w:val="single" w:sz="12" w:space="0" w:color="auto"/>
            </w:tcBorders>
          </w:tcPr>
          <w:p w14:paraId="1B6096B4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AE54629" w14:textId="20B0029A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Reference </w:t>
            </w:r>
          </w:p>
        </w:tc>
      </w:tr>
      <w:tr w:rsidR="003B0C16" w:rsidRPr="00124CA2" w14:paraId="7163BE39" w14:textId="77777777" w:rsidTr="00415F3E">
        <w:trPr>
          <w:trHeight w:val="300"/>
          <w:jc w:val="center"/>
        </w:trPr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CCBF89E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80DB065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1.190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034FB37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2.462</w:t>
            </w:r>
          </w:p>
        </w:tc>
        <w:tc>
          <w:tcPr>
            <w:tcW w:w="0" w:type="auto"/>
            <w:tcBorders>
              <w:top w:val="single" w:sz="12" w:space="0" w:color="auto"/>
            </w:tcBorders>
          </w:tcPr>
          <w:p w14:paraId="15D85F9F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B9655BC" w14:textId="4A06312F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4745F17D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858200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D9060E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CA0893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2.470</w:t>
            </w:r>
          </w:p>
        </w:tc>
        <w:tc>
          <w:tcPr>
            <w:tcW w:w="0" w:type="auto"/>
          </w:tcPr>
          <w:p w14:paraId="2C1F58AA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7FB7BFCC" w14:textId="44939C0F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59477BD6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4E3654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872044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ED8BD3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2.469</w:t>
            </w:r>
          </w:p>
        </w:tc>
        <w:tc>
          <w:tcPr>
            <w:tcW w:w="0" w:type="auto"/>
          </w:tcPr>
          <w:p w14:paraId="198897A9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7619DD30" w14:textId="2071E678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0F15F4B5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66B542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4469C3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1.190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9A2DF0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2.462</w:t>
            </w:r>
          </w:p>
        </w:tc>
        <w:tc>
          <w:tcPr>
            <w:tcW w:w="0" w:type="auto"/>
          </w:tcPr>
          <w:p w14:paraId="2C8A37EE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39E130B2" w14:textId="4BAB9066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78CFA0AC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5987A3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B567C8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5B4F41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2.462</w:t>
            </w:r>
          </w:p>
        </w:tc>
        <w:tc>
          <w:tcPr>
            <w:tcW w:w="0" w:type="auto"/>
          </w:tcPr>
          <w:p w14:paraId="3B28A1E1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50FC4428" w14:textId="5B36A964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4FB5D0E0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53E723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D6FEE9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FDF846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2.464</w:t>
            </w:r>
          </w:p>
        </w:tc>
        <w:tc>
          <w:tcPr>
            <w:tcW w:w="0" w:type="auto"/>
          </w:tcPr>
          <w:p w14:paraId="73770B08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592A8825" w14:textId="38B8810B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0D886C2C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1B0EA0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0CBD28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C187BE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2.464</w:t>
            </w:r>
          </w:p>
        </w:tc>
        <w:tc>
          <w:tcPr>
            <w:tcW w:w="0" w:type="auto"/>
          </w:tcPr>
          <w:p w14:paraId="4AF7D2C7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24814031" w14:textId="33F470B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547085A9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AA9BB1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lastRenderedPageBreak/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23A89F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08B501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2.456</w:t>
            </w:r>
          </w:p>
        </w:tc>
        <w:tc>
          <w:tcPr>
            <w:tcW w:w="0" w:type="auto"/>
          </w:tcPr>
          <w:p w14:paraId="5198526D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1514A7A8" w14:textId="1ACE61FD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637A9BB1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C495FC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BACC79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431565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2.461</w:t>
            </w:r>
          </w:p>
        </w:tc>
        <w:tc>
          <w:tcPr>
            <w:tcW w:w="0" w:type="auto"/>
          </w:tcPr>
          <w:p w14:paraId="7D1BEC1F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3498C2EC" w14:textId="3AE0D738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6EE6674D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B3CBD6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9FB839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6B1057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2.453</w:t>
            </w:r>
          </w:p>
        </w:tc>
        <w:tc>
          <w:tcPr>
            <w:tcW w:w="0" w:type="auto"/>
          </w:tcPr>
          <w:p w14:paraId="7CEB7001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695EA4D5" w14:textId="66799463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3FE370AA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15F2B5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0CB571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1.220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995F8F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2.463</w:t>
            </w:r>
          </w:p>
        </w:tc>
        <w:tc>
          <w:tcPr>
            <w:tcW w:w="0" w:type="auto"/>
          </w:tcPr>
          <w:p w14:paraId="57607E49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15F3AA92" w14:textId="3CE0708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7B7D338D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660A7E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AD4A5B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0A62F2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2.488</w:t>
            </w:r>
          </w:p>
        </w:tc>
        <w:tc>
          <w:tcPr>
            <w:tcW w:w="0" w:type="auto"/>
          </w:tcPr>
          <w:p w14:paraId="534D790F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3C82A83E" w14:textId="60A303A3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0DFFCA45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2FB10C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A7C08B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9294A0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2.457</w:t>
            </w:r>
          </w:p>
        </w:tc>
        <w:tc>
          <w:tcPr>
            <w:tcW w:w="0" w:type="auto"/>
          </w:tcPr>
          <w:p w14:paraId="11D71780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195C88FB" w14:textId="0527981B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0076505A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FF7EAD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AB82DE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C87E8E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2.477</w:t>
            </w:r>
          </w:p>
        </w:tc>
        <w:tc>
          <w:tcPr>
            <w:tcW w:w="0" w:type="auto"/>
          </w:tcPr>
          <w:p w14:paraId="2B2DF048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48ABC376" w14:textId="58BA4932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29733106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F52EF0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168767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555409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2.462</w:t>
            </w:r>
          </w:p>
        </w:tc>
        <w:tc>
          <w:tcPr>
            <w:tcW w:w="0" w:type="auto"/>
          </w:tcPr>
          <w:p w14:paraId="55B87542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1D859A0A" w14:textId="6E9092B2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18C16E0E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2C8048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42207A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E4A564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2.475</w:t>
            </w:r>
          </w:p>
        </w:tc>
        <w:tc>
          <w:tcPr>
            <w:tcW w:w="0" w:type="auto"/>
          </w:tcPr>
          <w:p w14:paraId="194A2E42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3AA9A23A" w14:textId="3DD22068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0EA11F0B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A7C08A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924379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3374E4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2.506</w:t>
            </w:r>
          </w:p>
        </w:tc>
        <w:tc>
          <w:tcPr>
            <w:tcW w:w="0" w:type="auto"/>
          </w:tcPr>
          <w:p w14:paraId="3D1C7662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38181317" w14:textId="5491C72B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34B8C476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3099A0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82648C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580509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2.512</w:t>
            </w:r>
          </w:p>
        </w:tc>
        <w:tc>
          <w:tcPr>
            <w:tcW w:w="0" w:type="auto"/>
          </w:tcPr>
          <w:p w14:paraId="128F2FDD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25C5EA43" w14:textId="017EE82F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531539B1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55BE95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7D1A32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62AF40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2.474</w:t>
            </w:r>
          </w:p>
        </w:tc>
        <w:tc>
          <w:tcPr>
            <w:tcW w:w="0" w:type="auto"/>
          </w:tcPr>
          <w:p w14:paraId="23668252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15EA2835" w14:textId="3413821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0091BCBA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531D3B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9549C8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3C667B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2.470</w:t>
            </w:r>
          </w:p>
        </w:tc>
        <w:tc>
          <w:tcPr>
            <w:tcW w:w="0" w:type="auto"/>
          </w:tcPr>
          <w:p w14:paraId="2376579D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71345AF1" w14:textId="54D247C0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369F2EFA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01D1B5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D6F80D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F6F44C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2.472</w:t>
            </w:r>
          </w:p>
        </w:tc>
        <w:tc>
          <w:tcPr>
            <w:tcW w:w="0" w:type="auto"/>
          </w:tcPr>
          <w:p w14:paraId="7A9CEB22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2406DED4" w14:textId="44D5032E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38953712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D9FCFF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CB83C0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8A30AC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2.466</w:t>
            </w:r>
          </w:p>
        </w:tc>
        <w:tc>
          <w:tcPr>
            <w:tcW w:w="0" w:type="auto"/>
          </w:tcPr>
          <w:p w14:paraId="12FB5FB7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4E79FABE" w14:textId="1926BB36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2AC8E3DE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6E8488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DF2AD3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7ABD30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2.466</w:t>
            </w:r>
          </w:p>
        </w:tc>
        <w:tc>
          <w:tcPr>
            <w:tcW w:w="0" w:type="auto"/>
          </w:tcPr>
          <w:p w14:paraId="4E77394A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60B8C0CA" w14:textId="65F434A6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260916DE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DA975C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ED8ADA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F48C5D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2.469</w:t>
            </w:r>
          </w:p>
        </w:tc>
        <w:tc>
          <w:tcPr>
            <w:tcW w:w="0" w:type="auto"/>
          </w:tcPr>
          <w:p w14:paraId="2BB21346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56B983FB" w14:textId="3BCA1C3D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27412F85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BEFE97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39CCAF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6E29A6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2.467</w:t>
            </w:r>
          </w:p>
        </w:tc>
        <w:tc>
          <w:tcPr>
            <w:tcW w:w="0" w:type="auto"/>
          </w:tcPr>
          <w:p w14:paraId="590F5FE2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34407124" w14:textId="739C4B9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3DE4C406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C8D910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3BE2D3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799257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2.462</w:t>
            </w:r>
          </w:p>
        </w:tc>
        <w:tc>
          <w:tcPr>
            <w:tcW w:w="0" w:type="auto"/>
          </w:tcPr>
          <w:p w14:paraId="106E4DE6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1CEFFDB5" w14:textId="107674DE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78FEB9F8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40E7A9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03EAD4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5495D6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2.468</w:t>
            </w:r>
          </w:p>
        </w:tc>
        <w:tc>
          <w:tcPr>
            <w:tcW w:w="0" w:type="auto"/>
          </w:tcPr>
          <w:p w14:paraId="46FCF670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0E05363F" w14:textId="03493132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0A039774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3149F1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EE7D4B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495872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2.470</w:t>
            </w:r>
          </w:p>
        </w:tc>
        <w:tc>
          <w:tcPr>
            <w:tcW w:w="0" w:type="auto"/>
          </w:tcPr>
          <w:p w14:paraId="610FA507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10D30215" w14:textId="245B101D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01382194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D5FCFB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56F9BC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B75EE4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2.482</w:t>
            </w:r>
          </w:p>
        </w:tc>
        <w:tc>
          <w:tcPr>
            <w:tcW w:w="0" w:type="auto"/>
          </w:tcPr>
          <w:p w14:paraId="5D798FDB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36C01025" w14:textId="31D73C7A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4B7CB58A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6CDED7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ADC12A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D82C25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2.468</w:t>
            </w:r>
          </w:p>
        </w:tc>
        <w:tc>
          <w:tcPr>
            <w:tcW w:w="0" w:type="auto"/>
          </w:tcPr>
          <w:p w14:paraId="19FC13FC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7C2250A5" w14:textId="3B489C79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68A265FC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4D42AE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03D4FE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0EEE91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2.474</w:t>
            </w:r>
          </w:p>
        </w:tc>
        <w:tc>
          <w:tcPr>
            <w:tcW w:w="0" w:type="auto"/>
          </w:tcPr>
          <w:p w14:paraId="26F669C0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26E2DF6F" w14:textId="4214375C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2382B653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2F6B62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376B96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27434A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2.482</w:t>
            </w:r>
          </w:p>
        </w:tc>
        <w:tc>
          <w:tcPr>
            <w:tcW w:w="0" w:type="auto"/>
          </w:tcPr>
          <w:p w14:paraId="0021AECF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254D5A02" w14:textId="1754FF1C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19897F01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995F73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EF9BB0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1.204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3491C5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2.467</w:t>
            </w:r>
          </w:p>
        </w:tc>
        <w:tc>
          <w:tcPr>
            <w:tcW w:w="0" w:type="auto"/>
          </w:tcPr>
          <w:p w14:paraId="4076FD93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60C8FC72" w14:textId="0567B8EB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634DDD80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D9F7D2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04FE72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A21603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2.479</w:t>
            </w:r>
          </w:p>
        </w:tc>
        <w:tc>
          <w:tcPr>
            <w:tcW w:w="0" w:type="auto"/>
          </w:tcPr>
          <w:p w14:paraId="5CB105F4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36332637" w14:textId="2A7B66FF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23A4EDCE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376951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D01EE5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3E0231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2.469</w:t>
            </w:r>
          </w:p>
        </w:tc>
        <w:tc>
          <w:tcPr>
            <w:tcW w:w="0" w:type="auto"/>
          </w:tcPr>
          <w:p w14:paraId="06FAD2A6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7DE70B2E" w14:textId="60E66CF5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22CA23A9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43C8B0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76BB0B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F243D3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2.467</w:t>
            </w:r>
          </w:p>
        </w:tc>
        <w:tc>
          <w:tcPr>
            <w:tcW w:w="0" w:type="auto"/>
          </w:tcPr>
          <w:p w14:paraId="626B0A04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6220E3A5" w14:textId="05DD4715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72E19519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C6C164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F5FF9B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5BB4D3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2.466</w:t>
            </w:r>
          </w:p>
        </w:tc>
        <w:tc>
          <w:tcPr>
            <w:tcW w:w="0" w:type="auto"/>
          </w:tcPr>
          <w:p w14:paraId="31EF5F1B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6734E27C" w14:textId="0470D605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22614D1D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21C90E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2B0A5B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3930F4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2.466</w:t>
            </w:r>
          </w:p>
        </w:tc>
        <w:tc>
          <w:tcPr>
            <w:tcW w:w="0" w:type="auto"/>
          </w:tcPr>
          <w:p w14:paraId="417DF86D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2517F010" w14:textId="0048328A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29EA7ABE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D806F6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8FD266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1.190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877464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2.464</w:t>
            </w:r>
          </w:p>
        </w:tc>
        <w:tc>
          <w:tcPr>
            <w:tcW w:w="0" w:type="auto"/>
          </w:tcPr>
          <w:p w14:paraId="3BF6B947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6688D1EE" w14:textId="550CBEF1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08465394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73985A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A8798E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4C13A6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2.468</w:t>
            </w:r>
          </w:p>
        </w:tc>
        <w:tc>
          <w:tcPr>
            <w:tcW w:w="0" w:type="auto"/>
          </w:tcPr>
          <w:p w14:paraId="2ED5E190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779ACA0D" w14:textId="025E8EEE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025FA358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011C2D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A2A1CB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25D278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2.505</w:t>
            </w:r>
          </w:p>
        </w:tc>
        <w:tc>
          <w:tcPr>
            <w:tcW w:w="0" w:type="auto"/>
          </w:tcPr>
          <w:p w14:paraId="1DA02F1B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06082AD3" w14:textId="1CFC6554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77965DFE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0A0D69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B12F97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7B9869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2.457</w:t>
            </w:r>
          </w:p>
        </w:tc>
        <w:tc>
          <w:tcPr>
            <w:tcW w:w="0" w:type="auto"/>
          </w:tcPr>
          <w:p w14:paraId="05748FDF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7692C4D7" w14:textId="7CDA03E5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36DAA337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A0DD12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4DE8DC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1.190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EB1A49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2.479</w:t>
            </w:r>
          </w:p>
        </w:tc>
        <w:tc>
          <w:tcPr>
            <w:tcW w:w="0" w:type="auto"/>
          </w:tcPr>
          <w:p w14:paraId="5D14FB6E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5D5C3E9B" w14:textId="37565ED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2FA705A5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B445D3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E7AF7B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43D708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2.469</w:t>
            </w:r>
          </w:p>
        </w:tc>
        <w:tc>
          <w:tcPr>
            <w:tcW w:w="0" w:type="auto"/>
          </w:tcPr>
          <w:p w14:paraId="2A447B19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669CFD1C" w14:textId="10116A7D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2A931066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90690D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1AF6F6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1.180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80E9AD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2.465</w:t>
            </w:r>
          </w:p>
        </w:tc>
        <w:tc>
          <w:tcPr>
            <w:tcW w:w="0" w:type="auto"/>
          </w:tcPr>
          <w:p w14:paraId="69A5E28D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5D914F10" w14:textId="77BBB41F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4CB0FF77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E8EEFF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259397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1.180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9BD15C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2.472</w:t>
            </w:r>
          </w:p>
        </w:tc>
        <w:tc>
          <w:tcPr>
            <w:tcW w:w="0" w:type="auto"/>
          </w:tcPr>
          <w:p w14:paraId="0F1A4670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19BB9788" w14:textId="5B206706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0E065DC6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4567E0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AEC894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51A531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2.480</w:t>
            </w:r>
          </w:p>
        </w:tc>
        <w:tc>
          <w:tcPr>
            <w:tcW w:w="0" w:type="auto"/>
          </w:tcPr>
          <w:p w14:paraId="52E46362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6D3B10F4" w14:textId="7C110740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2813348D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483598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3CD8B1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1.190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51DB49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2.481</w:t>
            </w:r>
          </w:p>
        </w:tc>
        <w:tc>
          <w:tcPr>
            <w:tcW w:w="0" w:type="auto"/>
          </w:tcPr>
          <w:p w14:paraId="1A7E397C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62566951" w14:textId="234EA4B2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13EC6322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D3BCD3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FF9595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1A7868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2.480</w:t>
            </w:r>
          </w:p>
        </w:tc>
        <w:tc>
          <w:tcPr>
            <w:tcW w:w="0" w:type="auto"/>
          </w:tcPr>
          <w:p w14:paraId="1E35912A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2689EA40" w14:textId="5DEE0AAF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4753BA3A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A3C692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05CA39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2BB7DD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2.488</w:t>
            </w:r>
          </w:p>
        </w:tc>
        <w:tc>
          <w:tcPr>
            <w:tcW w:w="0" w:type="auto"/>
          </w:tcPr>
          <w:p w14:paraId="38B37C61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193953E2" w14:textId="6089D09A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1112B001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1C1497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lastRenderedPageBreak/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4ED6AC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8E5B06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2.474</w:t>
            </w:r>
          </w:p>
        </w:tc>
        <w:tc>
          <w:tcPr>
            <w:tcW w:w="0" w:type="auto"/>
          </w:tcPr>
          <w:p w14:paraId="0FB4695F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5946ED83" w14:textId="52D2C910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3454547D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F6E20B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4A8501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DD5C5D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2.483</w:t>
            </w:r>
          </w:p>
        </w:tc>
        <w:tc>
          <w:tcPr>
            <w:tcW w:w="0" w:type="auto"/>
          </w:tcPr>
          <w:p w14:paraId="5380DE79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262D564B" w14:textId="4B683CD2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65ACCB1E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39FFB3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134A06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1.190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0B9368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2.482</w:t>
            </w:r>
          </w:p>
        </w:tc>
        <w:tc>
          <w:tcPr>
            <w:tcW w:w="0" w:type="auto"/>
          </w:tcPr>
          <w:p w14:paraId="67918073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5022E4B5" w14:textId="18DE6CBD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65734AF5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F93629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9F8AD3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9DA8E0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2.484</w:t>
            </w:r>
          </w:p>
        </w:tc>
        <w:tc>
          <w:tcPr>
            <w:tcW w:w="0" w:type="auto"/>
          </w:tcPr>
          <w:p w14:paraId="29B11747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0D648C9E" w14:textId="016EA52A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5518F2DD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0F96BD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167C31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1.239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A75218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2.514</w:t>
            </w:r>
          </w:p>
        </w:tc>
        <w:tc>
          <w:tcPr>
            <w:tcW w:w="0" w:type="auto"/>
          </w:tcPr>
          <w:p w14:paraId="106FE57A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3B054AF2" w14:textId="74B25650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32CB82C6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29F708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F6B338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461F7F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2.490</w:t>
            </w:r>
          </w:p>
        </w:tc>
        <w:tc>
          <w:tcPr>
            <w:tcW w:w="0" w:type="auto"/>
          </w:tcPr>
          <w:p w14:paraId="6FD945EA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25330ECD" w14:textId="228AAC98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79C09716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64B787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E18876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3D0F93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2.469</w:t>
            </w:r>
          </w:p>
        </w:tc>
        <w:tc>
          <w:tcPr>
            <w:tcW w:w="0" w:type="auto"/>
          </w:tcPr>
          <w:p w14:paraId="4FBF2436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428B6C25" w14:textId="397087DD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709DA3AE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712A6A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75156D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C3C63F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2.438</w:t>
            </w:r>
          </w:p>
        </w:tc>
        <w:tc>
          <w:tcPr>
            <w:tcW w:w="0" w:type="auto"/>
          </w:tcPr>
          <w:p w14:paraId="26C7CCEA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6B993BF2" w14:textId="0B53FEEE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12EC20A0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9D3249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9EFFE6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CBEB2E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2.465</w:t>
            </w:r>
          </w:p>
        </w:tc>
        <w:tc>
          <w:tcPr>
            <w:tcW w:w="0" w:type="auto"/>
          </w:tcPr>
          <w:p w14:paraId="3FF20E55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630A0845" w14:textId="2A004078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3B112F05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AC60A3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03FDC4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2B3D04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2.484</w:t>
            </w:r>
          </w:p>
        </w:tc>
        <w:tc>
          <w:tcPr>
            <w:tcW w:w="0" w:type="auto"/>
          </w:tcPr>
          <w:p w14:paraId="1BFB166E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0CD0A330" w14:textId="5699C9A1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1D9B49C8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45B0B4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98B3B9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337AE1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2.466</w:t>
            </w:r>
          </w:p>
        </w:tc>
        <w:tc>
          <w:tcPr>
            <w:tcW w:w="0" w:type="auto"/>
          </w:tcPr>
          <w:p w14:paraId="0E94CB03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37FDC5D5" w14:textId="60B7050D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393C8461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6A497B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91ECFE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3DA909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2.658</w:t>
            </w:r>
          </w:p>
        </w:tc>
        <w:tc>
          <w:tcPr>
            <w:tcW w:w="0" w:type="auto"/>
          </w:tcPr>
          <w:p w14:paraId="26F75E0D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228A932A" w14:textId="446410EF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422518C9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AF5A13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1F66C4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B63B35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2.462</w:t>
            </w:r>
          </w:p>
        </w:tc>
        <w:tc>
          <w:tcPr>
            <w:tcW w:w="0" w:type="auto"/>
          </w:tcPr>
          <w:p w14:paraId="7C5DD080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740A1719" w14:textId="74B5A495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1E4483D4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34B6DB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57AF40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EAECDC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2.459</w:t>
            </w:r>
          </w:p>
        </w:tc>
        <w:tc>
          <w:tcPr>
            <w:tcW w:w="0" w:type="auto"/>
          </w:tcPr>
          <w:p w14:paraId="5191F76B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528DA01E" w14:textId="6FC519BE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13FF3622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822931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731A17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BC9D4D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2.490</w:t>
            </w:r>
          </w:p>
        </w:tc>
        <w:tc>
          <w:tcPr>
            <w:tcW w:w="0" w:type="auto"/>
          </w:tcPr>
          <w:p w14:paraId="55F742FD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65EB6E9C" w14:textId="33235B92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3A3E8C23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CC7990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606087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64055E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2.732</w:t>
            </w:r>
          </w:p>
        </w:tc>
        <w:tc>
          <w:tcPr>
            <w:tcW w:w="0" w:type="auto"/>
          </w:tcPr>
          <w:p w14:paraId="4D582CB5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2B2EB766" w14:textId="03A8AEF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35453D0E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92EA84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3B8E96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D9F905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2.467</w:t>
            </w:r>
          </w:p>
        </w:tc>
        <w:tc>
          <w:tcPr>
            <w:tcW w:w="0" w:type="auto"/>
          </w:tcPr>
          <w:p w14:paraId="0F722D17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6332F747" w14:textId="1FC36FB9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53B5C69C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4408E5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16059F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E262B9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2.457</w:t>
            </w:r>
          </w:p>
        </w:tc>
        <w:tc>
          <w:tcPr>
            <w:tcW w:w="0" w:type="auto"/>
          </w:tcPr>
          <w:p w14:paraId="566ECBA4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13F25BBB" w14:textId="420B4E5F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60E1C9CF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9138EB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417EF2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AFA8DC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2.471</w:t>
            </w:r>
          </w:p>
        </w:tc>
        <w:tc>
          <w:tcPr>
            <w:tcW w:w="0" w:type="auto"/>
          </w:tcPr>
          <w:p w14:paraId="26E1D276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15EDDA70" w14:textId="7A0F521B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30237A5E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080335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6FEF81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440D3E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2.455</w:t>
            </w:r>
          </w:p>
        </w:tc>
        <w:tc>
          <w:tcPr>
            <w:tcW w:w="0" w:type="auto"/>
          </w:tcPr>
          <w:p w14:paraId="6AE3FA21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5DBCD425" w14:textId="7FC2C6FF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4178E354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1A2357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CAAD79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6DF83E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2.454</w:t>
            </w:r>
          </w:p>
        </w:tc>
        <w:tc>
          <w:tcPr>
            <w:tcW w:w="0" w:type="auto"/>
          </w:tcPr>
          <w:p w14:paraId="5C97E33D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20D90A9D" w14:textId="5B74DA24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1C9416C5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B5F37E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4B0AC8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E9649D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2.452</w:t>
            </w:r>
          </w:p>
        </w:tc>
        <w:tc>
          <w:tcPr>
            <w:tcW w:w="0" w:type="auto"/>
          </w:tcPr>
          <w:p w14:paraId="67FDF986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29C5993A" w14:textId="777FA1AE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60D802E3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3A4F17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F92927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ACAA7D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2.441</w:t>
            </w:r>
          </w:p>
        </w:tc>
        <w:tc>
          <w:tcPr>
            <w:tcW w:w="0" w:type="auto"/>
          </w:tcPr>
          <w:p w14:paraId="4B93E9DA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2F1557DA" w14:textId="3A65B30D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48B56E9A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F39D3F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E47178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E204E6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2.463</w:t>
            </w:r>
          </w:p>
        </w:tc>
        <w:tc>
          <w:tcPr>
            <w:tcW w:w="0" w:type="auto"/>
          </w:tcPr>
          <w:p w14:paraId="20596BF7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70E2D294" w14:textId="45F63F0B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03E5FCD1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60E714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8DE200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1.190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23FE07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2.464</w:t>
            </w:r>
          </w:p>
        </w:tc>
        <w:tc>
          <w:tcPr>
            <w:tcW w:w="0" w:type="auto"/>
          </w:tcPr>
          <w:p w14:paraId="1FEEF97C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04D53F31" w14:textId="42DF641A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2CF66496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209261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9C4C68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1.203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2C2253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2.472</w:t>
            </w:r>
          </w:p>
        </w:tc>
        <w:tc>
          <w:tcPr>
            <w:tcW w:w="0" w:type="auto"/>
          </w:tcPr>
          <w:p w14:paraId="62EF207A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6C2D9D3F" w14:textId="0285FDAD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2730DE27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7D9B26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B5AD51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1.204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C6ABDB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2.471</w:t>
            </w:r>
          </w:p>
        </w:tc>
        <w:tc>
          <w:tcPr>
            <w:tcW w:w="0" w:type="auto"/>
          </w:tcPr>
          <w:p w14:paraId="3074A689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08BBC994" w14:textId="612EA25D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3FB66A82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C7382A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C26D5D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1.201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EA54EA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2.467</w:t>
            </w:r>
          </w:p>
        </w:tc>
        <w:tc>
          <w:tcPr>
            <w:tcW w:w="0" w:type="auto"/>
          </w:tcPr>
          <w:p w14:paraId="6F3EE04C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36C85D77" w14:textId="4FC0918A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5765079A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20D39E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633ECD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1.206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6CEF41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2.469</w:t>
            </w:r>
          </w:p>
        </w:tc>
        <w:tc>
          <w:tcPr>
            <w:tcW w:w="0" w:type="auto"/>
          </w:tcPr>
          <w:p w14:paraId="744FC18D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1A234D9C" w14:textId="5862926A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23D5B21C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E1860C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E051CD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AEFE57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2.458</w:t>
            </w:r>
          </w:p>
        </w:tc>
        <w:tc>
          <w:tcPr>
            <w:tcW w:w="0" w:type="auto"/>
          </w:tcPr>
          <w:p w14:paraId="3AD249EE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7F601369" w14:textId="0884DBA6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444906F8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1EA587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C0FF37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0BAC48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2.459</w:t>
            </w:r>
          </w:p>
        </w:tc>
        <w:tc>
          <w:tcPr>
            <w:tcW w:w="0" w:type="auto"/>
          </w:tcPr>
          <w:p w14:paraId="1228E4FD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5FDD350C" w14:textId="611EBFF6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1FAC438D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9D2A5E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6F1C8E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A76D93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2.472</w:t>
            </w:r>
          </w:p>
        </w:tc>
        <w:tc>
          <w:tcPr>
            <w:tcW w:w="0" w:type="auto"/>
          </w:tcPr>
          <w:p w14:paraId="0F3B8921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772348C9" w14:textId="057757F1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4794A119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A84DDE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C008BB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1BA190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2.469</w:t>
            </w:r>
          </w:p>
        </w:tc>
        <w:tc>
          <w:tcPr>
            <w:tcW w:w="0" w:type="auto"/>
          </w:tcPr>
          <w:p w14:paraId="325EAC95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6A11CA8E" w14:textId="592483CD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31A32BDE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F50B0F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B60328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A40506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2.460</w:t>
            </w:r>
          </w:p>
        </w:tc>
        <w:tc>
          <w:tcPr>
            <w:tcW w:w="0" w:type="auto"/>
          </w:tcPr>
          <w:p w14:paraId="71E4C433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6E619BCE" w14:textId="37EEAF04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55B506B6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D6AB34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72D5A3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7AAFB3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2.463</w:t>
            </w:r>
          </w:p>
        </w:tc>
        <w:tc>
          <w:tcPr>
            <w:tcW w:w="0" w:type="auto"/>
          </w:tcPr>
          <w:p w14:paraId="0BFF75F7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4AB32591" w14:textId="0B46137B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701B2EB5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CF688F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EAF3C4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967A6C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2.468</w:t>
            </w:r>
          </w:p>
        </w:tc>
        <w:tc>
          <w:tcPr>
            <w:tcW w:w="0" w:type="auto"/>
          </w:tcPr>
          <w:p w14:paraId="2D141CFF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2AE3615E" w14:textId="4C787551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7100BA5A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DBD49B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782C14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3FD913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2.464</w:t>
            </w:r>
          </w:p>
        </w:tc>
        <w:tc>
          <w:tcPr>
            <w:tcW w:w="0" w:type="auto"/>
          </w:tcPr>
          <w:p w14:paraId="30D2B964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727797A0" w14:textId="12F32DF5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25023506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F9F7D2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A50722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0F8702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2.462</w:t>
            </w:r>
          </w:p>
        </w:tc>
        <w:tc>
          <w:tcPr>
            <w:tcW w:w="0" w:type="auto"/>
          </w:tcPr>
          <w:p w14:paraId="0591BB92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0BBB2189" w14:textId="5B43233C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525D0E5A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B9001E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46700B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45141D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2.468</w:t>
            </w:r>
          </w:p>
        </w:tc>
        <w:tc>
          <w:tcPr>
            <w:tcW w:w="0" w:type="auto"/>
          </w:tcPr>
          <w:p w14:paraId="167355FD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2E216644" w14:textId="772CA6F2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7EB83669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FC6FC1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582FE2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1.180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31B2BE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2.458</w:t>
            </w:r>
          </w:p>
        </w:tc>
        <w:tc>
          <w:tcPr>
            <w:tcW w:w="0" w:type="auto"/>
          </w:tcPr>
          <w:p w14:paraId="304C76F3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2CA2DAFF" w14:textId="00BFD769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10F49DFB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0C48CF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523856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1.201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484749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2.458</w:t>
            </w:r>
          </w:p>
        </w:tc>
        <w:tc>
          <w:tcPr>
            <w:tcW w:w="0" w:type="auto"/>
          </w:tcPr>
          <w:p w14:paraId="339D7CF0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76E381B9" w14:textId="14BB5823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22F6C38D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5D5EC2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08F147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1CD821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2.463</w:t>
            </w:r>
          </w:p>
        </w:tc>
        <w:tc>
          <w:tcPr>
            <w:tcW w:w="0" w:type="auto"/>
          </w:tcPr>
          <w:p w14:paraId="05A6E4E6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579C51B0" w14:textId="49F6FC52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481B4533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B8C04D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B64023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C7436C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2.451</w:t>
            </w:r>
          </w:p>
        </w:tc>
        <w:tc>
          <w:tcPr>
            <w:tcW w:w="0" w:type="auto"/>
          </w:tcPr>
          <w:p w14:paraId="3E378458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3E7275BA" w14:textId="0C462AD6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3359C6D1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3A8D31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lastRenderedPageBreak/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477E92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CF84D9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2.467</w:t>
            </w:r>
          </w:p>
        </w:tc>
        <w:tc>
          <w:tcPr>
            <w:tcW w:w="0" w:type="auto"/>
          </w:tcPr>
          <w:p w14:paraId="24C22BB3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0728628F" w14:textId="17D8C5C6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5AE03EC4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2D029D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CA0DD6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81AB8C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2.469</w:t>
            </w:r>
          </w:p>
        </w:tc>
        <w:tc>
          <w:tcPr>
            <w:tcW w:w="0" w:type="auto"/>
          </w:tcPr>
          <w:p w14:paraId="22EB8805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729F0DC5" w14:textId="095E2EDF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6298749F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D4DD50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3B266B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3DC757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2.470</w:t>
            </w:r>
          </w:p>
        </w:tc>
        <w:tc>
          <w:tcPr>
            <w:tcW w:w="0" w:type="auto"/>
          </w:tcPr>
          <w:p w14:paraId="34F25774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411520CF" w14:textId="2BF931C3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351D7524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BEE649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952EEC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35FA9C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2.454</w:t>
            </w:r>
          </w:p>
        </w:tc>
        <w:tc>
          <w:tcPr>
            <w:tcW w:w="0" w:type="auto"/>
          </w:tcPr>
          <w:p w14:paraId="553DC634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36DC1BA6" w14:textId="0FF6F6B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53E9503D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23A4A5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701B1E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CD2B2F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2.471</w:t>
            </w:r>
          </w:p>
        </w:tc>
        <w:tc>
          <w:tcPr>
            <w:tcW w:w="0" w:type="auto"/>
          </w:tcPr>
          <w:p w14:paraId="44EE1EC3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24FE8963" w14:textId="6B609C1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2D58D560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B8139F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D57DFA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4E90AD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2.467</w:t>
            </w:r>
          </w:p>
        </w:tc>
        <w:tc>
          <w:tcPr>
            <w:tcW w:w="0" w:type="auto"/>
          </w:tcPr>
          <w:p w14:paraId="030F15B8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3E1100CF" w14:textId="43108F4D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39D2C9CA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FE9074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F87E0C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0845E9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2.468</w:t>
            </w:r>
          </w:p>
        </w:tc>
        <w:tc>
          <w:tcPr>
            <w:tcW w:w="0" w:type="auto"/>
          </w:tcPr>
          <w:p w14:paraId="25439FD0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5F6ED448" w14:textId="02559D50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133A9EE3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9418FB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8F43C7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280707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2.461</w:t>
            </w:r>
          </w:p>
        </w:tc>
        <w:tc>
          <w:tcPr>
            <w:tcW w:w="0" w:type="auto"/>
          </w:tcPr>
          <w:p w14:paraId="5047C0A0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2BA27A4D" w14:textId="79C62C5E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215F0D33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EE25CF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2D4AA5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956A9E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2.461</w:t>
            </w:r>
          </w:p>
        </w:tc>
        <w:tc>
          <w:tcPr>
            <w:tcW w:w="0" w:type="auto"/>
          </w:tcPr>
          <w:p w14:paraId="331398B6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2827FE99" w14:textId="36840389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426BE945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8A1A4B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1F9501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A3EE1A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2.460</w:t>
            </w:r>
          </w:p>
        </w:tc>
        <w:tc>
          <w:tcPr>
            <w:tcW w:w="0" w:type="auto"/>
          </w:tcPr>
          <w:p w14:paraId="63334F21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0CF231C4" w14:textId="173BC23B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7CE3451D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E0D754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B19480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9AA3F5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2.446</w:t>
            </w:r>
          </w:p>
        </w:tc>
        <w:tc>
          <w:tcPr>
            <w:tcW w:w="0" w:type="auto"/>
          </w:tcPr>
          <w:p w14:paraId="4ADA1741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2E909CFC" w14:textId="35915DE0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4E7D0431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DF5402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A6AEE9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9106D9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2.466</w:t>
            </w:r>
          </w:p>
        </w:tc>
        <w:tc>
          <w:tcPr>
            <w:tcW w:w="0" w:type="auto"/>
          </w:tcPr>
          <w:p w14:paraId="40B17E42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22C08362" w14:textId="6F84BC02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0A3B71E5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16B17B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A381D1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B8095D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2.446</w:t>
            </w:r>
          </w:p>
        </w:tc>
        <w:tc>
          <w:tcPr>
            <w:tcW w:w="0" w:type="auto"/>
          </w:tcPr>
          <w:p w14:paraId="28970958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284C17D8" w14:textId="02236B5D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233AC8F2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8D090D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A10DAB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9619B5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2.466</w:t>
            </w:r>
          </w:p>
        </w:tc>
        <w:tc>
          <w:tcPr>
            <w:tcW w:w="0" w:type="auto"/>
          </w:tcPr>
          <w:p w14:paraId="63CB5F91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6065249F" w14:textId="28B208E9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08BFE57C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3BB5F2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BFCA14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B8077A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2.468</w:t>
            </w:r>
          </w:p>
        </w:tc>
        <w:tc>
          <w:tcPr>
            <w:tcW w:w="0" w:type="auto"/>
          </w:tcPr>
          <w:p w14:paraId="7A08AE28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0103C597" w14:textId="112D01B9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5A658E31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D37F4B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C73CE6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77FAD9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2.467</w:t>
            </w:r>
          </w:p>
        </w:tc>
        <w:tc>
          <w:tcPr>
            <w:tcW w:w="0" w:type="auto"/>
          </w:tcPr>
          <w:p w14:paraId="4BD67B64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73DF58FB" w14:textId="6D68E498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33ADB602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0CD521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5918F8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1FD4F5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2.478</w:t>
            </w:r>
          </w:p>
        </w:tc>
        <w:tc>
          <w:tcPr>
            <w:tcW w:w="0" w:type="auto"/>
          </w:tcPr>
          <w:p w14:paraId="4074256C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7939A64C" w14:textId="17EDFFBA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4C20AC91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2C4312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15C2EE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E429EA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2.483</w:t>
            </w:r>
          </w:p>
        </w:tc>
        <w:tc>
          <w:tcPr>
            <w:tcW w:w="0" w:type="auto"/>
          </w:tcPr>
          <w:p w14:paraId="375D54A1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4C289674" w14:textId="42D28A84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5A766594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892679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95A3BB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B72A7B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2.486</w:t>
            </w:r>
          </w:p>
        </w:tc>
        <w:tc>
          <w:tcPr>
            <w:tcW w:w="0" w:type="auto"/>
          </w:tcPr>
          <w:p w14:paraId="7FC13041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0CE57998" w14:textId="77FB7485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0619AC4C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23C2CC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F4D264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382EB4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2.477</w:t>
            </w:r>
          </w:p>
        </w:tc>
        <w:tc>
          <w:tcPr>
            <w:tcW w:w="0" w:type="auto"/>
          </w:tcPr>
          <w:p w14:paraId="0FEC5013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22648A48" w14:textId="66E1FEEC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41EDE12B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F3A5AB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276498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1.241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4ADC08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2.481</w:t>
            </w:r>
          </w:p>
        </w:tc>
        <w:tc>
          <w:tcPr>
            <w:tcW w:w="0" w:type="auto"/>
          </w:tcPr>
          <w:p w14:paraId="67C4D428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3FE7FD51" w14:textId="02D62A1E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26C24C52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E4192B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A66BB4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1.228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7E8D25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2.512</w:t>
            </w:r>
          </w:p>
        </w:tc>
        <w:tc>
          <w:tcPr>
            <w:tcW w:w="0" w:type="auto"/>
          </w:tcPr>
          <w:p w14:paraId="35735EC4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32F9731F" w14:textId="6ADAE35F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2385A476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F6BA63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591E37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1.205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E8EAEF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2.502</w:t>
            </w:r>
          </w:p>
        </w:tc>
        <w:tc>
          <w:tcPr>
            <w:tcW w:w="0" w:type="auto"/>
          </w:tcPr>
          <w:p w14:paraId="05122C72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5589D38D" w14:textId="5F928B6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26BF1AD3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030D58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23D7F0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1.219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1FEC67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2.505</w:t>
            </w:r>
          </w:p>
        </w:tc>
        <w:tc>
          <w:tcPr>
            <w:tcW w:w="0" w:type="auto"/>
          </w:tcPr>
          <w:p w14:paraId="1B6E251F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02BCF992" w14:textId="567E8A91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4BBD0196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74E0C2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DF1D42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1.217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726250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2.507</w:t>
            </w:r>
          </w:p>
        </w:tc>
        <w:tc>
          <w:tcPr>
            <w:tcW w:w="0" w:type="auto"/>
          </w:tcPr>
          <w:p w14:paraId="7C65C5E5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2B328249" w14:textId="3CD1E75A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264FC283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F2B3E1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EB9727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1.246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1299E4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2.524</w:t>
            </w:r>
          </w:p>
        </w:tc>
        <w:tc>
          <w:tcPr>
            <w:tcW w:w="0" w:type="auto"/>
          </w:tcPr>
          <w:p w14:paraId="481BABED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66A6C13A" w14:textId="6AAD0DEC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03992B5F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E5D967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D23EFF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1.247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C7C322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2.474</w:t>
            </w:r>
          </w:p>
        </w:tc>
        <w:tc>
          <w:tcPr>
            <w:tcW w:w="0" w:type="auto"/>
          </w:tcPr>
          <w:p w14:paraId="47978B3C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6E95CAFD" w14:textId="35D9B658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5597106C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219EE0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D8B62A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D14B56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2.476</w:t>
            </w:r>
          </w:p>
        </w:tc>
        <w:tc>
          <w:tcPr>
            <w:tcW w:w="0" w:type="auto"/>
          </w:tcPr>
          <w:p w14:paraId="7A23F935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3E44199A" w14:textId="624AB0DE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668C75CC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5DD328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7A69CA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39566F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2.483</w:t>
            </w:r>
          </w:p>
        </w:tc>
        <w:tc>
          <w:tcPr>
            <w:tcW w:w="0" w:type="auto"/>
          </w:tcPr>
          <w:p w14:paraId="46C7A887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0EB5911B" w14:textId="77C936CF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7A3DE192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900DC5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6CFF4D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8B2AC7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2.470</w:t>
            </w:r>
          </w:p>
        </w:tc>
        <w:tc>
          <w:tcPr>
            <w:tcW w:w="0" w:type="auto"/>
          </w:tcPr>
          <w:p w14:paraId="3188752E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27F4ED3C" w14:textId="333187D9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223737EB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03A8E2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72AFE8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1.293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D32DE7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2.507</w:t>
            </w:r>
          </w:p>
        </w:tc>
        <w:tc>
          <w:tcPr>
            <w:tcW w:w="0" w:type="auto"/>
          </w:tcPr>
          <w:p w14:paraId="4A38363A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4094A97F" w14:textId="0DC5D5AB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786A71B5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68FBF4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96815A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1.209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ED3F00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2.478</w:t>
            </w:r>
          </w:p>
        </w:tc>
        <w:tc>
          <w:tcPr>
            <w:tcW w:w="0" w:type="auto"/>
          </w:tcPr>
          <w:p w14:paraId="33994EAA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5D96ACA7" w14:textId="759FCE69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62775814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99344D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783813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1.383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0C2365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2.477</w:t>
            </w:r>
          </w:p>
        </w:tc>
        <w:tc>
          <w:tcPr>
            <w:tcW w:w="0" w:type="auto"/>
          </w:tcPr>
          <w:p w14:paraId="09EEFFEF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7DB6A225" w14:textId="146EB5E8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0CA49B6F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7AF42D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F60DF4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1.204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823EE8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2.496</w:t>
            </w:r>
          </w:p>
        </w:tc>
        <w:tc>
          <w:tcPr>
            <w:tcW w:w="0" w:type="auto"/>
          </w:tcPr>
          <w:p w14:paraId="2F170833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63B40805" w14:textId="4BD2138D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72794559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EBAF38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ADAC2A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1.229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B2C9A2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2.518</w:t>
            </w:r>
          </w:p>
        </w:tc>
        <w:tc>
          <w:tcPr>
            <w:tcW w:w="0" w:type="auto"/>
          </w:tcPr>
          <w:p w14:paraId="6A1665AB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53EE27CA" w14:textId="53BAF70B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773ADB0E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6666C9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8205CF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1.282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25B967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2.513</w:t>
            </w:r>
          </w:p>
        </w:tc>
        <w:tc>
          <w:tcPr>
            <w:tcW w:w="0" w:type="auto"/>
          </w:tcPr>
          <w:p w14:paraId="6180C069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5D469123" w14:textId="59B526CC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6A4E73D1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F2A525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B63610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1.239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44D170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2.516</w:t>
            </w:r>
          </w:p>
        </w:tc>
        <w:tc>
          <w:tcPr>
            <w:tcW w:w="0" w:type="auto"/>
          </w:tcPr>
          <w:p w14:paraId="11FECE64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4223966C" w14:textId="7217A785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6681CAA3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BDF6CF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B253E4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1.208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4932DD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2.502</w:t>
            </w:r>
          </w:p>
        </w:tc>
        <w:tc>
          <w:tcPr>
            <w:tcW w:w="0" w:type="auto"/>
          </w:tcPr>
          <w:p w14:paraId="00CA47FA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0F310462" w14:textId="1FA8FA1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6ECB600C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47C168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D385BB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1.208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BE0D55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2.504</w:t>
            </w:r>
          </w:p>
        </w:tc>
        <w:tc>
          <w:tcPr>
            <w:tcW w:w="0" w:type="auto"/>
          </w:tcPr>
          <w:p w14:paraId="5EDB1E7C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0E124AC7" w14:textId="77C00DF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3EED1739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30AF90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CBDCE2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1.211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E5C56F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2.502</w:t>
            </w:r>
          </w:p>
        </w:tc>
        <w:tc>
          <w:tcPr>
            <w:tcW w:w="0" w:type="auto"/>
          </w:tcPr>
          <w:p w14:paraId="4420B77A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01D40C6B" w14:textId="2419618C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18C11E0E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A0C1F3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3D4265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1.201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290298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2.502</w:t>
            </w:r>
          </w:p>
        </w:tc>
        <w:tc>
          <w:tcPr>
            <w:tcW w:w="0" w:type="auto"/>
          </w:tcPr>
          <w:p w14:paraId="435E3260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4F555C42" w14:textId="7EBA1B7B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393C1F55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AABCE7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1DBE24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1.205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1424D8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2.510</w:t>
            </w:r>
          </w:p>
        </w:tc>
        <w:tc>
          <w:tcPr>
            <w:tcW w:w="0" w:type="auto"/>
          </w:tcPr>
          <w:p w14:paraId="3D024A15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37D67465" w14:textId="5B833E0D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1FF5C469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8AD526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1FE168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1.201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171B03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2.508</w:t>
            </w:r>
          </w:p>
        </w:tc>
        <w:tc>
          <w:tcPr>
            <w:tcW w:w="0" w:type="auto"/>
          </w:tcPr>
          <w:p w14:paraId="1EC3386C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36741FD3" w14:textId="16A4AC8D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7EBB0A63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7CB30F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lastRenderedPageBreak/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EE01CA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1.216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C79D30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2.526</w:t>
            </w:r>
          </w:p>
        </w:tc>
        <w:tc>
          <w:tcPr>
            <w:tcW w:w="0" w:type="auto"/>
          </w:tcPr>
          <w:p w14:paraId="4EC29EED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29E62F8D" w14:textId="3032134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55753B9A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8A73D2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8A22DF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1.204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6887D9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2.507</w:t>
            </w:r>
          </w:p>
        </w:tc>
        <w:tc>
          <w:tcPr>
            <w:tcW w:w="0" w:type="auto"/>
          </w:tcPr>
          <w:p w14:paraId="10D0E231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4D306A92" w14:textId="1F4CCD5B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46C0FBC4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7C779D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056E64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1.217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68E08D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2.513</w:t>
            </w:r>
          </w:p>
        </w:tc>
        <w:tc>
          <w:tcPr>
            <w:tcW w:w="0" w:type="auto"/>
          </w:tcPr>
          <w:p w14:paraId="7369EBA3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447B3C31" w14:textId="4DBA472E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0FC6AD2D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87717B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196F60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1.224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D27ABB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2.536</w:t>
            </w:r>
          </w:p>
        </w:tc>
        <w:tc>
          <w:tcPr>
            <w:tcW w:w="0" w:type="auto"/>
          </w:tcPr>
          <w:p w14:paraId="276FE5F4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4ABB555D" w14:textId="3D39F276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13F00DC5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EE4966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82B4C7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1.228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5E379E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2.531</w:t>
            </w:r>
          </w:p>
        </w:tc>
        <w:tc>
          <w:tcPr>
            <w:tcW w:w="0" w:type="auto"/>
          </w:tcPr>
          <w:p w14:paraId="3CC6915E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75889604" w14:textId="670E15B3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6EA46709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4CEAD9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DA6E15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1.202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BE0128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2.500</w:t>
            </w:r>
          </w:p>
        </w:tc>
        <w:tc>
          <w:tcPr>
            <w:tcW w:w="0" w:type="auto"/>
          </w:tcPr>
          <w:p w14:paraId="74CBF7AC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223F3A18" w14:textId="1A290CF0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17D2B842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11A694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303B3B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1.217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5D1A80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2.518</w:t>
            </w:r>
          </w:p>
        </w:tc>
        <w:tc>
          <w:tcPr>
            <w:tcW w:w="0" w:type="auto"/>
          </w:tcPr>
          <w:p w14:paraId="4AD67D7B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33CE9910" w14:textId="63AEC41B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00D26A13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F36D5C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B70A6F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1.226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181E04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2.529</w:t>
            </w:r>
          </w:p>
        </w:tc>
        <w:tc>
          <w:tcPr>
            <w:tcW w:w="0" w:type="auto"/>
          </w:tcPr>
          <w:p w14:paraId="7BD63CB7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27444331" w14:textId="398E8EA0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7C515148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3C0204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262640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1.214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963F93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2.502</w:t>
            </w:r>
          </w:p>
        </w:tc>
        <w:tc>
          <w:tcPr>
            <w:tcW w:w="0" w:type="auto"/>
          </w:tcPr>
          <w:p w14:paraId="237636B4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3911D626" w14:textId="32AF333F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7296F736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A8436C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2F6147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1.211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B38882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2.500</w:t>
            </w:r>
          </w:p>
        </w:tc>
        <w:tc>
          <w:tcPr>
            <w:tcW w:w="0" w:type="auto"/>
          </w:tcPr>
          <w:p w14:paraId="471272B0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7688A10A" w14:textId="6228114D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519BE56A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96D91E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14092C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1.205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B0BC71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2.516</w:t>
            </w:r>
          </w:p>
        </w:tc>
        <w:tc>
          <w:tcPr>
            <w:tcW w:w="0" w:type="auto"/>
          </w:tcPr>
          <w:p w14:paraId="42F64CF1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003A24A1" w14:textId="488964AA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25945CC9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BD04CD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6E06E9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1.214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0BFBB4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2.503</w:t>
            </w:r>
          </w:p>
        </w:tc>
        <w:tc>
          <w:tcPr>
            <w:tcW w:w="0" w:type="auto"/>
          </w:tcPr>
          <w:p w14:paraId="5D975A4D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70C3E0CF" w14:textId="2AB16BFA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2F476B1F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B860F6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6CA453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1.223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E8A74B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2.539</w:t>
            </w:r>
          </w:p>
        </w:tc>
        <w:tc>
          <w:tcPr>
            <w:tcW w:w="0" w:type="auto"/>
          </w:tcPr>
          <w:p w14:paraId="7346441C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1166C95B" w14:textId="53F03D1C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5CD8AB60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E54D8A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DC99B3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013774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2.507</w:t>
            </w:r>
          </w:p>
        </w:tc>
        <w:tc>
          <w:tcPr>
            <w:tcW w:w="0" w:type="auto"/>
          </w:tcPr>
          <w:p w14:paraId="180F71B3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5FB9254C" w14:textId="0C15F185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1EDE122E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3368BF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4676A6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1.230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42A389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2.518</w:t>
            </w:r>
          </w:p>
        </w:tc>
        <w:tc>
          <w:tcPr>
            <w:tcW w:w="0" w:type="auto"/>
          </w:tcPr>
          <w:p w14:paraId="717C1B8E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5B888187" w14:textId="6625664F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1C405FC8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6C2509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D59831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1.229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3C8C68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2.478</w:t>
            </w:r>
          </w:p>
        </w:tc>
        <w:tc>
          <w:tcPr>
            <w:tcW w:w="0" w:type="auto"/>
          </w:tcPr>
          <w:p w14:paraId="6CDC714D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25E34E52" w14:textId="0AAED316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58FCA055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A733C6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7A3501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504DCB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2.492</w:t>
            </w:r>
          </w:p>
        </w:tc>
        <w:tc>
          <w:tcPr>
            <w:tcW w:w="0" w:type="auto"/>
          </w:tcPr>
          <w:p w14:paraId="1E409394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4FC523D6" w14:textId="3870DE16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0F348EA4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9FC3AE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22CC25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FE6A81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2.488</w:t>
            </w:r>
          </w:p>
        </w:tc>
        <w:tc>
          <w:tcPr>
            <w:tcW w:w="0" w:type="auto"/>
          </w:tcPr>
          <w:p w14:paraId="404DCE15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3A48A025" w14:textId="58A79F7A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4CBE9E9F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50E0A6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C72D8D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2B4DC6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2.477</w:t>
            </w:r>
          </w:p>
        </w:tc>
        <w:tc>
          <w:tcPr>
            <w:tcW w:w="0" w:type="auto"/>
          </w:tcPr>
          <w:p w14:paraId="6DC4A77B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2353465A" w14:textId="563A63A5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464A452D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D80EE1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BFB4C4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8693AD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2.494</w:t>
            </w:r>
          </w:p>
        </w:tc>
        <w:tc>
          <w:tcPr>
            <w:tcW w:w="0" w:type="auto"/>
          </w:tcPr>
          <w:p w14:paraId="17410F8F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1CDC30D6" w14:textId="044957AC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104A04EC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4CBB79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C0C88D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DAC0E1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2.501</w:t>
            </w:r>
          </w:p>
        </w:tc>
        <w:tc>
          <w:tcPr>
            <w:tcW w:w="0" w:type="auto"/>
          </w:tcPr>
          <w:p w14:paraId="01F89221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65267B03" w14:textId="0531FE52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64027166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AB9B9E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7DB3A0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1.206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60AF95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2.511</w:t>
            </w:r>
          </w:p>
        </w:tc>
        <w:tc>
          <w:tcPr>
            <w:tcW w:w="0" w:type="auto"/>
          </w:tcPr>
          <w:p w14:paraId="0B25AEFD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113CC947" w14:textId="02D16ED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2BD9C080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C53045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D99537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3E4A22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2.486</w:t>
            </w:r>
          </w:p>
        </w:tc>
        <w:tc>
          <w:tcPr>
            <w:tcW w:w="0" w:type="auto"/>
          </w:tcPr>
          <w:p w14:paraId="6468082B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29AEA417" w14:textId="762A7F7C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69B8ADDE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BAC68A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5F8662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1.205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B326CF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2.522</w:t>
            </w:r>
          </w:p>
        </w:tc>
        <w:tc>
          <w:tcPr>
            <w:tcW w:w="0" w:type="auto"/>
          </w:tcPr>
          <w:p w14:paraId="6D655EAB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71E4986E" w14:textId="54907790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21D54EE6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F30BDE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1B24E8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63A96F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2.468</w:t>
            </w:r>
          </w:p>
        </w:tc>
        <w:tc>
          <w:tcPr>
            <w:tcW w:w="0" w:type="auto"/>
          </w:tcPr>
          <w:p w14:paraId="111D6D0F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2167AFF0" w14:textId="4C3153C0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687AFFDE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4096B0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E19C34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324E8E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2.474</w:t>
            </w:r>
          </w:p>
        </w:tc>
        <w:tc>
          <w:tcPr>
            <w:tcW w:w="0" w:type="auto"/>
          </w:tcPr>
          <w:p w14:paraId="23014193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79FC8B5A" w14:textId="0EFECEB0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01B6CADA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B6D15F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8B0EAA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BE71D8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2.471</w:t>
            </w:r>
          </w:p>
        </w:tc>
        <w:tc>
          <w:tcPr>
            <w:tcW w:w="0" w:type="auto"/>
          </w:tcPr>
          <w:p w14:paraId="09F61B29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4722161A" w14:textId="2A16158A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45E71816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90B3C8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4DEE67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BFC1BA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2.471</w:t>
            </w:r>
          </w:p>
        </w:tc>
        <w:tc>
          <w:tcPr>
            <w:tcW w:w="0" w:type="auto"/>
          </w:tcPr>
          <w:p w14:paraId="6492C2AB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6577F461" w14:textId="34792496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53B58648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93DE94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CEC4C2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5F1D04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2.475</w:t>
            </w:r>
          </w:p>
        </w:tc>
        <w:tc>
          <w:tcPr>
            <w:tcW w:w="0" w:type="auto"/>
          </w:tcPr>
          <w:p w14:paraId="40B206B5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52E91ACA" w14:textId="7A805021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04CB8454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ED5C42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F94398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A2DC2F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2.467</w:t>
            </w:r>
          </w:p>
        </w:tc>
        <w:tc>
          <w:tcPr>
            <w:tcW w:w="0" w:type="auto"/>
          </w:tcPr>
          <w:p w14:paraId="19F0D99F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58E5D93B" w14:textId="254C6181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7393E03D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A04078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D5E6AE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FF65B3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2.493</w:t>
            </w:r>
          </w:p>
        </w:tc>
        <w:tc>
          <w:tcPr>
            <w:tcW w:w="0" w:type="auto"/>
          </w:tcPr>
          <w:p w14:paraId="78E81F80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3CED3841" w14:textId="4D57AB56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50371597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0E8112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7A3B39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3ECF93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2.466</w:t>
            </w:r>
          </w:p>
        </w:tc>
        <w:tc>
          <w:tcPr>
            <w:tcW w:w="0" w:type="auto"/>
          </w:tcPr>
          <w:p w14:paraId="2B205485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36AE1A63" w14:textId="6DB4FB4A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28ADC2C0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442296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EFC171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DCC3B8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2.484</w:t>
            </w:r>
          </w:p>
        </w:tc>
        <w:tc>
          <w:tcPr>
            <w:tcW w:w="0" w:type="auto"/>
          </w:tcPr>
          <w:p w14:paraId="3543238E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044D687A" w14:textId="309692E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0D14602D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14FC98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2B1994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810BBF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2.476</w:t>
            </w:r>
          </w:p>
        </w:tc>
        <w:tc>
          <w:tcPr>
            <w:tcW w:w="0" w:type="auto"/>
          </w:tcPr>
          <w:p w14:paraId="06C2E19A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62AC7514" w14:textId="43CFAEAB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6D145F6C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BA6501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C1BC37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5E768E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2.468</w:t>
            </w:r>
          </w:p>
        </w:tc>
        <w:tc>
          <w:tcPr>
            <w:tcW w:w="0" w:type="auto"/>
          </w:tcPr>
          <w:p w14:paraId="5452FA14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6FF6E0A0" w14:textId="61841200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49B831FB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9D9178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E27D56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EF36CB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2.444</w:t>
            </w:r>
          </w:p>
        </w:tc>
        <w:tc>
          <w:tcPr>
            <w:tcW w:w="0" w:type="auto"/>
          </w:tcPr>
          <w:p w14:paraId="496A6957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6715C876" w14:textId="75FFD0F1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3F7669FB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623F3A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207420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13EA96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2.477</w:t>
            </w:r>
          </w:p>
        </w:tc>
        <w:tc>
          <w:tcPr>
            <w:tcW w:w="0" w:type="auto"/>
          </w:tcPr>
          <w:p w14:paraId="56CD0923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1B32BE" w14:textId="6B2A95E8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584BFD2E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CC9C8C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UK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9E82F3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1260D2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2.460</w:t>
            </w:r>
          </w:p>
        </w:tc>
        <w:tc>
          <w:tcPr>
            <w:tcW w:w="0" w:type="auto"/>
          </w:tcPr>
          <w:p w14:paraId="5E2ADF27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192923" w14:textId="7002246A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/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&lt;EndNote&gt;&lt;Cite&gt;&lt;Author&gt;Farmer&lt;/Author&gt;&lt;Year&gt;1999&lt;/Year&gt;&lt;RecNum&gt;376&lt;/RecNum&gt;&lt;DisplayText&gt;(Farmer et al. 1999)&lt;/DisplayText&gt;&lt;record&gt;&lt;rec-number&gt;376&lt;/rec-number&gt;&lt;foreign-keys&gt;&lt;key app="EN" db-id="exepfsa0a55ds2e0e0qpr0t7ptswra0552dv" timestamp="0"&gt;376&lt;/key&gt;&lt;/foreign-keys&gt;&lt;ref-type name="Journal Article"&gt;17&lt;/ref-type&gt;&lt;contributors&gt;&lt;authors&gt;&lt;author&gt;Farmer, JG&lt;/author&gt;&lt;author&gt;Eades, LJ&lt;/author&gt;&lt;author&gt;Graham, MC&lt;/author&gt;&lt;/authors&gt;&lt;/contributors&gt;&lt;titles&gt;&lt;title&gt;The lead content and isotopic composition of British coals and their implications for past and present releases of lead to the UK environment&lt;/title&gt;&lt;/titles&gt;&lt;dates&gt;&lt;year&gt;1999&lt;/year&gt;&lt;/dates&gt;&lt;urls&gt;&lt;/urls&gt;&lt;/record&gt;&lt;/Cite&gt;&lt;/EndNote&gt;</w:instrTex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6" w:tooltip="Farmer, 1999 #376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Farmer et al. 1999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646EAAEF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3CA2E7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UK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4265EA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4C8E5D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2.438</w:t>
            </w:r>
          </w:p>
        </w:tc>
        <w:tc>
          <w:tcPr>
            <w:tcW w:w="0" w:type="auto"/>
          </w:tcPr>
          <w:p w14:paraId="30EB843E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70FE3CC8" w14:textId="4622CF91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/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&lt;EndNote&gt;&lt;Cite&gt;&lt;Author&gt;Farmer&lt;/Author&gt;&lt;Year&gt;1999&lt;/Year&gt;&lt;RecNum&gt;376&lt;/RecNum&gt;&lt;DisplayText&gt;(Farmer et al. 1999)&lt;/DisplayText&gt;&lt;record&gt;&lt;rec-number&gt;376&lt;/rec-number&gt;&lt;foreign-keys&gt;&lt;key app="EN" db-id="exepfsa0a55ds2e0e0qpr0t7ptswra0552dv" timestamp="0"&gt;376&lt;/key&gt;&lt;/foreign-keys&gt;&lt;ref-type name="Journal Article"&gt;17&lt;/ref-type&gt;&lt;contributors&gt;&lt;authors&gt;&lt;author&gt;Farmer, JG&lt;/author&gt;&lt;author&gt;Eades, LJ&lt;/author&gt;&lt;author&gt;Graham, MC&lt;/author&gt;&lt;/authors&gt;&lt;/contributors&gt;&lt;titles&gt;&lt;title&gt;The lead content and isotopic composition of British coals and their implications for past and present releases of lead to the UK environment&lt;/title&gt;&lt;/titles&gt;&lt;dates&gt;&lt;year&gt;1999&lt;/year&gt;&lt;/dates&gt;&lt;urls&gt;&lt;/urls&gt;&lt;/record&gt;&lt;/Cite&gt;&lt;/EndNote&gt;</w:instrTex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6" w:tooltip="Farmer, 1999 #376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Farmer et al. 1999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032DBD3F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A075F5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UK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D9F765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F4AACB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2.467</w:t>
            </w:r>
          </w:p>
        </w:tc>
        <w:tc>
          <w:tcPr>
            <w:tcW w:w="0" w:type="auto"/>
          </w:tcPr>
          <w:p w14:paraId="7D951F37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63490410" w14:textId="7827BCBD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/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&lt;EndNote&gt;&lt;Cite&gt;&lt;Author&gt;Farmer&lt;/Author&gt;&lt;Year&gt;1999&lt;/Year&gt;&lt;RecNum&gt;376&lt;/RecNum&gt;&lt;DisplayText&gt;(Farmer et al. 1999)&lt;/DisplayText&gt;&lt;record&gt;&lt;rec-number&gt;376&lt;/rec-number&gt;&lt;foreign-keys&gt;&lt;key app="EN" db-id="exepfsa0a55ds2e0e0qpr0t7ptswra0552dv" timestamp="0"&gt;376&lt;/key&gt;&lt;/foreign-keys&gt;&lt;ref-type name="Journal Article"&gt;17&lt;/ref-type&gt;&lt;contributors&gt;&lt;authors&gt;&lt;author&gt;Farmer, JG&lt;/author&gt;&lt;author&gt;Eades, LJ&lt;/author&gt;&lt;author&gt;Graham, MC&lt;/author&gt;&lt;/authors&gt;&lt;/contributors&gt;&lt;titles&gt;&lt;title&gt;The lead content and isotopic composition of British coals and their implications for past and present releases of lead to the UK environment&lt;/title&gt;&lt;/titles&gt;&lt;dates&gt;&lt;year&gt;1999&lt;/year&gt;&lt;/dates&gt;&lt;urls&gt;&lt;/urls&gt;&lt;/record&gt;&lt;/Cite&gt;&lt;/EndNote&gt;</w:instrTex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6" w:tooltip="Farmer, 1999 #376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Farmer et al. 1999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44E5A4D8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C1CECA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UK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26D802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3966D0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2.475</w:t>
            </w:r>
          </w:p>
        </w:tc>
        <w:tc>
          <w:tcPr>
            <w:tcW w:w="0" w:type="auto"/>
          </w:tcPr>
          <w:p w14:paraId="6E02E248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6029F695" w14:textId="4F44C7A0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/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&lt;EndNote&gt;&lt;Cite&gt;&lt;Author&gt;Farmer&lt;/Author&gt;&lt;Year&gt;1999&lt;/Year&gt;&lt;RecNum&gt;376&lt;/RecNum&gt;&lt;DisplayText&gt;(Farmer et al. 1999)&lt;/DisplayText&gt;&lt;record&gt;&lt;rec-number&gt;376&lt;/rec-number&gt;&lt;foreign-keys&gt;&lt;key app="EN" db-id="exepfsa0a55ds2e0e0qpr0t7ptswra0552dv" timestamp="0"&gt;376&lt;/key&gt;&lt;/foreign-keys&gt;&lt;ref-type name="Journal Article"&gt;17&lt;/ref-type&gt;&lt;contributors&gt;&lt;authors&gt;&lt;author&gt;Farmer, JG&lt;/author&gt;&lt;author&gt;Eades, LJ&lt;/author&gt;&lt;author&gt;Graham, MC&lt;/author&gt;&lt;/authors&gt;&lt;/contributors&gt;&lt;titles&gt;&lt;title&gt;The lead content and isotopic composition of British coals and their implications for past and present releases of lead to the UK environment&lt;/title&gt;&lt;/titles&gt;&lt;dates&gt;&lt;year&gt;1999&lt;/year&gt;&lt;/dates&gt;&lt;urls&gt;&lt;/urls&gt;&lt;/record&gt;&lt;/Cite&gt;&lt;/EndNote&gt;</w:instrTex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6" w:tooltip="Farmer, 1999 #376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Farmer et al. 1999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37D76E8A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F1CFD5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UK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BEDE4B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62BAC3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2.455</w:t>
            </w:r>
          </w:p>
        </w:tc>
        <w:tc>
          <w:tcPr>
            <w:tcW w:w="0" w:type="auto"/>
          </w:tcPr>
          <w:p w14:paraId="17A7E851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0EA3AAAD" w14:textId="10867F6B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/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&lt;EndNote&gt;&lt;Cite&gt;&lt;Author&gt;Farmer&lt;/Author&gt;&lt;Year&gt;1999&lt;/Year&gt;&lt;RecNum&gt;376&lt;/RecNum&gt;&lt;DisplayText&gt;(Farmer et al. 1999)&lt;/DisplayText&gt;&lt;record&gt;&lt;rec-number&gt;376&lt;/rec-number&gt;&lt;foreign-keys&gt;&lt;key app="EN" db-id="exepfsa0a55ds2e0e0qpr0t7ptswra0552dv" timestamp="0"&gt;376&lt;/key&gt;&lt;/foreign-keys&gt;&lt;ref-type name="Journal Article"&gt;17&lt;/ref-type&gt;&lt;contributors&gt;&lt;authors&gt;&lt;author&gt;Farmer, JG&lt;/author&gt;&lt;author&gt;Eades, LJ&lt;/author&gt;&lt;author&gt;Graham, MC&lt;/author&gt;&lt;/authors&gt;&lt;/contributors&gt;&lt;titles&gt;&lt;title&gt;The lead content and isotopic composition of British coals and their implications for past and present releases of lead to the UK environment&lt;/title&gt;&lt;/titles&gt;&lt;dates&gt;&lt;year&gt;1999&lt;/year&gt;&lt;/dates&gt;&lt;urls&gt;&lt;/urls&gt;&lt;/record&gt;&lt;/Cite&gt;&lt;/EndNote&gt;</w:instrTex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6" w:tooltip="Farmer, 1999 #376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Farmer et al. 1999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3C7D8998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B866BE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UK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4A7338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331046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2.475</w:t>
            </w:r>
          </w:p>
        </w:tc>
        <w:tc>
          <w:tcPr>
            <w:tcW w:w="0" w:type="auto"/>
          </w:tcPr>
          <w:p w14:paraId="43BA59BA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54041A9B" w14:textId="2AAF5D2B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/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&lt;EndNote&gt;&lt;Cite&gt;&lt;Author&gt;Farmer&lt;/Author&gt;&lt;Year&gt;1999&lt;/Year&gt;&lt;RecNum&gt;376&lt;/RecNum&gt;&lt;DisplayText&gt;(Farmer et al. 1999)&lt;/DisplayText&gt;&lt;record&gt;&lt;rec-number&gt;376&lt;/rec-number&gt;&lt;foreign-keys&gt;&lt;key app="EN" db-id="exepfsa0a55ds2e0e0qpr0t7ptswra0552dv" timestamp="0"&gt;376&lt;/key&gt;&lt;/foreign-keys&gt;&lt;ref-type name="Journal Article"&gt;17&lt;/ref-type&gt;&lt;contributors&gt;&lt;authors&gt;&lt;author&gt;Farmer, JG&lt;/author&gt;&lt;author&gt;Eades, LJ&lt;/author&gt;&lt;author&gt;Graham, MC&lt;/author&gt;&lt;/authors&gt;&lt;/contributors&gt;&lt;titles&gt;&lt;title&gt;The lead content and isotopic composition of British coals and their implications for past and present releases of lead to the UK environment&lt;/title&gt;&lt;/titles&gt;&lt;dates&gt;&lt;year&gt;1999&lt;/year&gt;&lt;/dates&gt;&lt;urls&gt;&lt;/urls&gt;&lt;/record&gt;&lt;/Cite&gt;&lt;/EndNote&gt;</w:instrTex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6" w:tooltip="Farmer, 1999 #376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Farmer et al. 1999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624913E1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146B87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lastRenderedPageBreak/>
              <w:t>UK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6DF5AF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76F3AC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2.461</w:t>
            </w:r>
          </w:p>
        </w:tc>
        <w:tc>
          <w:tcPr>
            <w:tcW w:w="0" w:type="auto"/>
          </w:tcPr>
          <w:p w14:paraId="2ED547A0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1C6ED0B3" w14:textId="10376D11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/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&lt;EndNote&gt;&lt;Cite&gt;&lt;Author&gt;Farmer&lt;/Author&gt;&lt;Year&gt;1999&lt;/Year&gt;&lt;RecNum&gt;376&lt;/RecNum&gt;&lt;DisplayText&gt;(Farmer et al. 1999)&lt;/DisplayText&gt;&lt;record&gt;&lt;rec-number&gt;376&lt;/rec-number&gt;&lt;foreign-keys&gt;&lt;key app="EN" db-id="exepfsa0a55ds2e0e0qpr0t7ptswra0552dv" timestamp="0"&gt;376&lt;/key&gt;&lt;/foreign-keys&gt;&lt;ref-type name="Journal Article"&gt;17&lt;/ref-type&gt;&lt;contributors&gt;&lt;authors&gt;&lt;author&gt;Farmer, JG&lt;/author&gt;&lt;author&gt;Eades, LJ&lt;/author&gt;&lt;author&gt;Graham, MC&lt;/author&gt;&lt;/authors&gt;&lt;/contributors&gt;&lt;titles&gt;&lt;title&gt;The lead content and isotopic composition of British coals and their implications for past and present releases of lead to the UK environment&lt;/title&gt;&lt;/titles&gt;&lt;dates&gt;&lt;year&gt;1999&lt;/year&gt;&lt;/dates&gt;&lt;urls&gt;&lt;/urls&gt;&lt;/record&gt;&lt;/Cite&gt;&lt;/EndNote&gt;</w:instrTex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6" w:tooltip="Farmer, 1999 #376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Farmer et al. 1999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2E3F60B5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8C8910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UK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72FAFD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137D07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2.462</w:t>
            </w:r>
          </w:p>
        </w:tc>
        <w:tc>
          <w:tcPr>
            <w:tcW w:w="0" w:type="auto"/>
          </w:tcPr>
          <w:p w14:paraId="204BD7DB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06B0231A" w14:textId="6DDA1D09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/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&lt;EndNote&gt;&lt;Cite&gt;&lt;Author&gt;Farmer&lt;/Author&gt;&lt;Year&gt;1999&lt;/Year&gt;&lt;RecNum&gt;376&lt;/RecNum&gt;&lt;DisplayText&gt;(Farmer et al. 1999)&lt;/DisplayText&gt;&lt;record&gt;&lt;rec-number&gt;376&lt;/rec-number&gt;&lt;foreign-keys&gt;&lt;key app="EN" db-id="exepfsa0a55ds2e0e0qpr0t7ptswra0552dv" timestamp="0"&gt;376&lt;/key&gt;&lt;/foreign-keys&gt;&lt;ref-type name="Journal Article"&gt;17&lt;/ref-type&gt;&lt;contributors&gt;&lt;authors&gt;&lt;author&gt;Farmer, JG&lt;/author&gt;&lt;author&gt;Eades, LJ&lt;/author&gt;&lt;author&gt;Graham, MC&lt;/author&gt;&lt;/authors&gt;&lt;/contributors&gt;&lt;titles&gt;&lt;title&gt;The lead content and isotopic composition of British coals and their implications for past and present releases of lead to the UK environment&lt;/title&gt;&lt;/titles&gt;&lt;dates&gt;&lt;year&gt;1999&lt;/year&gt;&lt;/dates&gt;&lt;urls&gt;&lt;/urls&gt;&lt;/record&gt;&lt;/Cite&gt;&lt;/EndNote&gt;</w:instrTex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6" w:tooltip="Farmer, 1999 #376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Farmer et al. 1999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1BBB0C7C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6DD318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UK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481118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C4833D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2.446</w:t>
            </w:r>
          </w:p>
        </w:tc>
        <w:tc>
          <w:tcPr>
            <w:tcW w:w="0" w:type="auto"/>
          </w:tcPr>
          <w:p w14:paraId="022E61D2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18EB7382" w14:textId="0139ECE8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/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&lt;EndNote&gt;&lt;Cite&gt;&lt;Author&gt;Farmer&lt;/Author&gt;&lt;Year&gt;1999&lt;/Year&gt;&lt;RecNum&gt;376&lt;/RecNum&gt;&lt;DisplayText&gt;(Farmer et al. 1999)&lt;/DisplayText&gt;&lt;record&gt;&lt;rec-number&gt;376&lt;/rec-number&gt;&lt;foreign-keys&gt;&lt;key app="EN" db-id="exepfsa0a55ds2e0e0qpr0t7ptswra0552dv" timestamp="0"&gt;376&lt;/key&gt;&lt;/foreign-keys&gt;&lt;ref-type name="Journal Article"&gt;17&lt;/ref-type&gt;&lt;contributors&gt;&lt;authors&gt;&lt;author&gt;Farmer, JG&lt;/author&gt;&lt;author&gt;Eades, LJ&lt;/author&gt;&lt;author&gt;Graham, MC&lt;/author&gt;&lt;/authors&gt;&lt;/contributors&gt;&lt;titles&gt;&lt;title&gt;The lead content and isotopic composition of British coals and their implications for past and present releases of lead to the UK environment&lt;/title&gt;&lt;/titles&gt;&lt;dates&gt;&lt;year&gt;1999&lt;/year&gt;&lt;/dates&gt;&lt;urls&gt;&lt;/urls&gt;&lt;/record&gt;&lt;/Cite&gt;&lt;/EndNote&gt;</w:instrTex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6" w:tooltip="Farmer, 1999 #376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Farmer et al. 1999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71F259F6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DAA4BF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UK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EF19F6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C3E5D5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2.456</w:t>
            </w:r>
          </w:p>
        </w:tc>
        <w:tc>
          <w:tcPr>
            <w:tcW w:w="0" w:type="auto"/>
          </w:tcPr>
          <w:p w14:paraId="5AA20442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4C54F2C5" w14:textId="54FC8D1F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/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&lt;EndNote&gt;&lt;Cite&gt;&lt;Author&gt;Farmer&lt;/Author&gt;&lt;Year&gt;1999&lt;/Year&gt;&lt;RecNum&gt;376&lt;/RecNum&gt;&lt;DisplayText&gt;(Farmer et al. 1999)&lt;/DisplayText&gt;&lt;record&gt;&lt;rec-number&gt;376&lt;/rec-number&gt;&lt;foreign-keys&gt;&lt;key app="EN" db-id="exepfsa0a55ds2e0e0qpr0t7ptswra0552dv" timestamp="0"&gt;376&lt;/key&gt;&lt;/foreign-keys&gt;&lt;ref-type name="Journal Article"&gt;17&lt;/ref-type&gt;&lt;contributors&gt;&lt;authors&gt;&lt;author&gt;Farmer, JG&lt;/author&gt;&lt;author&gt;Eades, LJ&lt;/author&gt;&lt;author&gt;Graham, MC&lt;/author&gt;&lt;/authors&gt;&lt;/contributors&gt;&lt;titles&gt;&lt;title&gt;The lead content and isotopic composition of British coals and their implications for past and present releases of lead to the UK environment&lt;/title&gt;&lt;/titles&gt;&lt;dates&gt;&lt;year&gt;1999&lt;/year&gt;&lt;/dates&gt;&lt;urls&gt;&lt;/urls&gt;&lt;/record&gt;&lt;/Cite&gt;&lt;/EndNote&gt;</w:instrTex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6" w:tooltip="Farmer, 1999 #376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Farmer et al. 1999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071CC6B5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722FDE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UK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A36171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DE0764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2.478</w:t>
            </w:r>
          </w:p>
        </w:tc>
        <w:tc>
          <w:tcPr>
            <w:tcW w:w="0" w:type="auto"/>
          </w:tcPr>
          <w:p w14:paraId="14E24DE2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6ACE4AE9" w14:textId="54E58CC3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/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&lt;EndNote&gt;&lt;Cite&gt;&lt;Author&gt;Farmer&lt;/Author&gt;&lt;Year&gt;1999&lt;/Year&gt;&lt;RecNum&gt;376&lt;/RecNum&gt;&lt;DisplayText&gt;(Farmer et al. 1999)&lt;/DisplayText&gt;&lt;record&gt;&lt;rec-number&gt;376&lt;/rec-number&gt;&lt;foreign-keys&gt;&lt;key app="EN" db-id="exepfsa0a55ds2e0e0qpr0t7ptswra0552dv" timestamp="0"&gt;376&lt;/key&gt;&lt;/foreign-keys&gt;&lt;ref-type name="Journal Article"&gt;17&lt;/ref-type&gt;&lt;contributors&gt;&lt;authors&gt;&lt;author&gt;Farmer, JG&lt;/author&gt;&lt;author&gt;Eades, LJ&lt;/author&gt;&lt;author&gt;Graham, MC&lt;/author&gt;&lt;/authors&gt;&lt;/contributors&gt;&lt;titles&gt;&lt;title&gt;The lead content and isotopic composition of British coals and their implications for past and present releases of lead to the UK environment&lt;/title&gt;&lt;/titles&gt;&lt;dates&gt;&lt;year&gt;1999&lt;/year&gt;&lt;/dates&gt;&lt;urls&gt;&lt;/urls&gt;&lt;/record&gt;&lt;/Cite&gt;&lt;/EndNote&gt;</w:instrTex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6" w:tooltip="Farmer, 1999 #376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Farmer et al. 1999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43D53ED0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FFBD2E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UK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098D16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1.190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767D1A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2.468</w:t>
            </w:r>
          </w:p>
        </w:tc>
        <w:tc>
          <w:tcPr>
            <w:tcW w:w="0" w:type="auto"/>
          </w:tcPr>
          <w:p w14:paraId="545110F0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48AA2EE1" w14:textId="19CB433B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/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&lt;EndNote&gt;&lt;Cite&gt;&lt;Author&gt;Farmer&lt;/Author&gt;&lt;Year&gt;1999&lt;/Year&gt;&lt;RecNum&gt;376&lt;/RecNum&gt;&lt;DisplayText&gt;(Farmer et al. 1999)&lt;/DisplayText&gt;&lt;record&gt;&lt;rec-number&gt;376&lt;/rec-number&gt;&lt;foreign-keys&gt;&lt;key app="EN" db-id="exepfsa0a55ds2e0e0qpr0t7ptswra0552dv" timestamp="0"&gt;376&lt;/key&gt;&lt;/foreign-keys&gt;&lt;ref-type name="Journal Article"&gt;17&lt;/ref-type&gt;&lt;contributors&gt;&lt;authors&gt;&lt;author&gt;Farmer, JG&lt;/author&gt;&lt;author&gt;Eades, LJ&lt;/author&gt;&lt;author&gt;Graham, MC&lt;/author&gt;&lt;/authors&gt;&lt;/contributors&gt;&lt;titles&gt;&lt;title&gt;The lead content and isotopic composition of British coals and their implications for past and present releases of lead to the UK environment&lt;/title&gt;&lt;/titles&gt;&lt;dates&gt;&lt;year&gt;1999&lt;/year&gt;&lt;/dates&gt;&lt;urls&gt;&lt;/urls&gt;&lt;/record&gt;&lt;/Cite&gt;&lt;/EndNote&gt;</w:instrTex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6" w:tooltip="Farmer, 1999 #376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Farmer et al. 1999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6E3E34D6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D77991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UK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5F9EDE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5E99C5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2.449</w:t>
            </w:r>
          </w:p>
        </w:tc>
        <w:tc>
          <w:tcPr>
            <w:tcW w:w="0" w:type="auto"/>
          </w:tcPr>
          <w:p w14:paraId="3B530C87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663DDC6D" w14:textId="0FB11B8D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/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&lt;EndNote&gt;&lt;Cite&gt;&lt;Author&gt;Farmer&lt;/Author&gt;&lt;Year&gt;1999&lt;/Year&gt;&lt;RecNum&gt;376&lt;/RecNum&gt;&lt;DisplayText&gt;(Farmer et al. 1999)&lt;/DisplayText&gt;&lt;record&gt;&lt;rec-number&gt;376&lt;/rec-number&gt;&lt;foreign-keys&gt;&lt;key app="EN" db-id="exepfsa0a55ds2e0e0qpr0t7ptswra0552dv" timestamp="0"&gt;376&lt;/key&gt;&lt;/foreign-keys&gt;&lt;ref-type name="Journal Article"&gt;17&lt;/ref-type&gt;&lt;contributors&gt;&lt;authors&gt;&lt;author&gt;Farmer, JG&lt;/author&gt;&lt;author&gt;Eades, LJ&lt;/author&gt;&lt;author&gt;Graham, MC&lt;/author&gt;&lt;/authors&gt;&lt;/contributors&gt;&lt;titles&gt;&lt;title&gt;The lead content and isotopic composition of British coals and their implications for past and present releases of lead to the UK environment&lt;/title&gt;&lt;/titles&gt;&lt;dates&gt;&lt;year&gt;1999&lt;/year&gt;&lt;/dates&gt;&lt;urls&gt;&lt;/urls&gt;&lt;/record&gt;&lt;/Cite&gt;&lt;/EndNote&gt;</w:instrTex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6" w:tooltip="Farmer, 1999 #376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Farmer et al. 1999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01D8852F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7DDD84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UK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A800D2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1.180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345966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2.437</w:t>
            </w:r>
          </w:p>
        </w:tc>
        <w:tc>
          <w:tcPr>
            <w:tcW w:w="0" w:type="auto"/>
          </w:tcPr>
          <w:p w14:paraId="386EF1F0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7956611D" w14:textId="21DE8E5A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/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&lt;EndNote&gt;&lt;Cite&gt;&lt;Author&gt;Farmer&lt;/Author&gt;&lt;Year&gt;1999&lt;/Year&gt;&lt;RecNum&gt;376&lt;/RecNum&gt;&lt;DisplayText&gt;(Farmer et al. 1999)&lt;/DisplayText&gt;&lt;record&gt;&lt;rec-number&gt;376&lt;/rec-number&gt;&lt;foreign-keys&gt;&lt;key app="EN" db-id="exepfsa0a55ds2e0e0qpr0t7ptswra0552dv" timestamp="0"&gt;376&lt;/key&gt;&lt;/foreign-keys&gt;&lt;ref-type name="Journal Article"&gt;17&lt;/ref-type&gt;&lt;contributors&gt;&lt;authors&gt;&lt;author&gt;Farmer, JG&lt;/author&gt;&lt;author&gt;Eades, LJ&lt;/author&gt;&lt;author&gt;Graham, MC&lt;/author&gt;&lt;/authors&gt;&lt;/contributors&gt;&lt;titles&gt;&lt;title&gt;The lead content and isotopic composition of British coals and their implications for past and present releases of lead to the UK environment&lt;/title&gt;&lt;/titles&gt;&lt;dates&gt;&lt;year&gt;1999&lt;/year&gt;&lt;/dates&gt;&lt;urls&gt;&lt;/urls&gt;&lt;/record&gt;&lt;/Cite&gt;&lt;/EndNote&gt;</w:instrTex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6" w:tooltip="Farmer, 1999 #376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Farmer et al. 1999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2FB649D4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7A0210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UK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ADFD2C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D67E43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2.443</w:t>
            </w:r>
          </w:p>
        </w:tc>
        <w:tc>
          <w:tcPr>
            <w:tcW w:w="0" w:type="auto"/>
          </w:tcPr>
          <w:p w14:paraId="3DF26595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65B6C527" w14:textId="52E086AD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/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&lt;EndNote&gt;&lt;Cite&gt;&lt;Author&gt;Farmer&lt;/Author&gt;&lt;Year&gt;1999&lt;/Year&gt;&lt;RecNum&gt;376&lt;/RecNum&gt;&lt;DisplayText&gt;(Farmer et al. 1999)&lt;/DisplayText&gt;&lt;record&gt;&lt;rec-number&gt;376&lt;/rec-number&gt;&lt;foreign-keys&gt;&lt;key app="EN" db-id="exepfsa0a55ds2e0e0qpr0t7ptswra0552dv" timestamp="0"&gt;376&lt;/key&gt;&lt;/foreign-keys&gt;&lt;ref-type name="Journal Article"&gt;17&lt;/ref-type&gt;&lt;contributors&gt;&lt;authors&gt;&lt;author&gt;Farmer, JG&lt;/author&gt;&lt;author&gt;Eades, LJ&lt;/author&gt;&lt;author&gt;Graham, MC&lt;/author&gt;&lt;/authors&gt;&lt;/contributors&gt;&lt;titles&gt;&lt;title&gt;The lead content and isotopic composition of British coals and their implications for past and present releases of lead to the UK environment&lt;/title&gt;&lt;/titles&gt;&lt;dates&gt;&lt;year&gt;1999&lt;/year&gt;&lt;/dates&gt;&lt;urls&gt;&lt;/urls&gt;&lt;/record&gt;&lt;/Cite&gt;&lt;/EndNote&gt;</w:instrTex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6" w:tooltip="Farmer, 1999 #376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Farmer et al. 1999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2C033E58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3B09A0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UK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ED477F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DC9D18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2.468</w:t>
            </w:r>
          </w:p>
        </w:tc>
        <w:tc>
          <w:tcPr>
            <w:tcW w:w="0" w:type="auto"/>
          </w:tcPr>
          <w:p w14:paraId="20D4B56D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55835FE9" w14:textId="30E0AD36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/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&lt;EndNote&gt;&lt;Cite&gt;&lt;Author&gt;Farmer&lt;/Author&gt;&lt;Year&gt;1999&lt;/Year&gt;&lt;RecNum&gt;376&lt;/RecNum&gt;&lt;DisplayText&gt;(Farmer et al. 1999)&lt;/DisplayText&gt;&lt;record&gt;&lt;rec-number&gt;376&lt;/rec-number&gt;&lt;foreign-keys&gt;&lt;key app="EN" db-id="exepfsa0a55ds2e0e0qpr0t7ptswra0552dv" timestamp="0"&gt;376&lt;/key&gt;&lt;/foreign-keys&gt;&lt;ref-type name="Journal Article"&gt;17&lt;/ref-type&gt;&lt;contributors&gt;&lt;authors&gt;&lt;author&gt;Farmer, JG&lt;/author&gt;&lt;author&gt;Eades, LJ&lt;/author&gt;&lt;author&gt;Graham, MC&lt;/author&gt;&lt;/authors&gt;&lt;/contributors&gt;&lt;titles&gt;&lt;title&gt;The lead content and isotopic composition of British coals and their implications for past and present releases of lead to the UK environment&lt;/title&gt;&lt;/titles&gt;&lt;dates&gt;&lt;year&gt;1999&lt;/year&gt;&lt;/dates&gt;&lt;urls&gt;&lt;/urls&gt;&lt;/record&gt;&lt;/Cite&gt;&lt;/EndNote&gt;</w:instrTex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6" w:tooltip="Farmer, 1999 #376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Farmer et al. 1999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1670504B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7B8180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UK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23C294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EC4848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2.471</w:t>
            </w:r>
          </w:p>
        </w:tc>
        <w:tc>
          <w:tcPr>
            <w:tcW w:w="0" w:type="auto"/>
          </w:tcPr>
          <w:p w14:paraId="2166B7A0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059DEBEB" w14:textId="11E39A4B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/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&lt;EndNote&gt;&lt;Cite&gt;&lt;Author&gt;Farmer&lt;/Author&gt;&lt;Year&gt;1999&lt;/Year&gt;&lt;RecNum&gt;376&lt;/RecNum&gt;&lt;DisplayText&gt;(Farmer et al. 1999)&lt;/DisplayText&gt;&lt;record&gt;&lt;rec-number&gt;376&lt;/rec-number&gt;&lt;foreign-keys&gt;&lt;key app="EN" db-id="exepfsa0a55ds2e0e0qpr0t7ptswra0552dv" timestamp="0"&gt;376&lt;/key&gt;&lt;/foreign-keys&gt;&lt;ref-type name="Journal Article"&gt;17&lt;/ref-type&gt;&lt;contributors&gt;&lt;authors&gt;&lt;author&gt;Farmer, JG&lt;/author&gt;&lt;author&gt;Eades, LJ&lt;/author&gt;&lt;author&gt;Graham, MC&lt;/author&gt;&lt;/authors&gt;&lt;/contributors&gt;&lt;titles&gt;&lt;title&gt;The lead content and isotopic composition of British coals and their implications for past and present releases of lead to the UK environment&lt;/title&gt;&lt;/titles&gt;&lt;dates&gt;&lt;year&gt;1999&lt;/year&gt;&lt;/dates&gt;&lt;urls&gt;&lt;/urls&gt;&lt;/record&gt;&lt;/Cite&gt;&lt;/EndNote&gt;</w:instrTex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6" w:tooltip="Farmer, 1999 #376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Farmer et al. 1999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24AA92BF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C51061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UK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124FDA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8E265A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2.462</w:t>
            </w:r>
          </w:p>
        </w:tc>
        <w:tc>
          <w:tcPr>
            <w:tcW w:w="0" w:type="auto"/>
          </w:tcPr>
          <w:p w14:paraId="0443C6D3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59622176" w14:textId="214AAE00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/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&lt;EndNote&gt;&lt;Cite&gt;&lt;Author&gt;Farmer&lt;/Author&gt;&lt;Year&gt;1999&lt;/Year&gt;&lt;RecNum&gt;376&lt;/RecNum&gt;&lt;DisplayText&gt;(Farmer et al. 1999)&lt;/DisplayText&gt;&lt;record&gt;&lt;rec-number&gt;376&lt;/rec-number&gt;&lt;foreign-keys&gt;&lt;key app="EN" db-id="exepfsa0a55ds2e0e0qpr0t7ptswra0552dv" timestamp="0"&gt;376&lt;/key&gt;&lt;/foreign-keys&gt;&lt;ref-type name="Journal Article"&gt;17&lt;/ref-type&gt;&lt;contributors&gt;&lt;authors&gt;&lt;author&gt;Farmer, JG&lt;/author&gt;&lt;author&gt;Eades, LJ&lt;/author&gt;&lt;author&gt;Graham, MC&lt;/author&gt;&lt;/authors&gt;&lt;/contributors&gt;&lt;titles&gt;&lt;title&gt;The lead content and isotopic composition of British coals and their implications for past and present releases of lead to the UK environment&lt;/title&gt;&lt;/titles&gt;&lt;dates&gt;&lt;year&gt;1999&lt;/year&gt;&lt;/dates&gt;&lt;urls&gt;&lt;/urls&gt;&lt;/record&gt;&lt;/Cite&gt;&lt;/EndNote&gt;</w:instrTex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6" w:tooltip="Farmer, 1999 #376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Farmer et al. 1999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14F2234B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CC6BEC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UK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5521F6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1.202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04C36B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2.436</w:t>
            </w:r>
          </w:p>
        </w:tc>
        <w:tc>
          <w:tcPr>
            <w:tcW w:w="0" w:type="auto"/>
          </w:tcPr>
          <w:p w14:paraId="2963132E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35C9ACAC" w14:textId="411F7EF1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/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&lt;EndNote&gt;&lt;Cite&gt;&lt;Author&gt;Farmer&lt;/Author&gt;&lt;Year&gt;1999&lt;/Year&gt;&lt;RecNum&gt;376&lt;/RecNum&gt;&lt;DisplayText&gt;(Farmer et al. 1999)&lt;/DisplayText&gt;&lt;record&gt;&lt;rec-number&gt;376&lt;/rec-number&gt;&lt;foreign-keys&gt;&lt;key app="EN" db-id="exepfsa0a55ds2e0e0qpr0t7ptswra0552dv" timestamp="0"&gt;376&lt;/key&gt;&lt;/foreign-keys&gt;&lt;ref-type name="Journal Article"&gt;17&lt;/ref-type&gt;&lt;contributors&gt;&lt;authors&gt;&lt;author&gt;Farmer, JG&lt;/author&gt;&lt;author&gt;Eades, LJ&lt;/author&gt;&lt;author&gt;Graham, MC&lt;/author&gt;&lt;/authors&gt;&lt;/contributors&gt;&lt;titles&gt;&lt;title&gt;The lead content and isotopic composition of British coals and their implications for past and present releases of lead to the UK environment&lt;/title&gt;&lt;/titles&gt;&lt;dates&gt;&lt;year&gt;1999&lt;/year&gt;&lt;/dates&gt;&lt;urls&gt;&lt;/urls&gt;&lt;/record&gt;&lt;/Cite&gt;&lt;/EndNote&gt;</w:instrTex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6" w:tooltip="Farmer, 1999 #376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Farmer et al. 1999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2EDD7025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40C1CC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UK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5788DF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2AC414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2.470</w:t>
            </w:r>
          </w:p>
        </w:tc>
        <w:tc>
          <w:tcPr>
            <w:tcW w:w="0" w:type="auto"/>
          </w:tcPr>
          <w:p w14:paraId="2FA0ABEA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07B110C8" w14:textId="3A273345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/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&lt;EndNote&gt;&lt;Cite&gt;&lt;Author&gt;Farmer&lt;/Author&gt;&lt;Year&gt;1999&lt;/Year&gt;&lt;RecNum&gt;376&lt;/RecNum&gt;&lt;DisplayText&gt;(Farmer et al. 1999)&lt;/DisplayText&gt;&lt;record&gt;&lt;rec-number&gt;376&lt;/rec-number&gt;&lt;foreign-keys&gt;&lt;key app="EN" db-id="exepfsa0a55ds2e0e0qpr0t7ptswra0552dv" timestamp="0"&gt;376&lt;/key&gt;&lt;/foreign-keys&gt;&lt;ref-type name="Journal Article"&gt;17&lt;/ref-type&gt;&lt;contributors&gt;&lt;authors&gt;&lt;author&gt;Farmer, JG&lt;/author&gt;&lt;author&gt;Eades, LJ&lt;/author&gt;&lt;author&gt;Graham, MC&lt;/author&gt;&lt;/authors&gt;&lt;/contributors&gt;&lt;titles&gt;&lt;title&gt;The lead content and isotopic composition of British coals and their implications for past and present releases of lead to the UK environment&lt;/title&gt;&lt;/titles&gt;&lt;dates&gt;&lt;year&gt;1999&lt;/year&gt;&lt;/dates&gt;&lt;urls&gt;&lt;/urls&gt;&lt;/record&gt;&lt;/Cite&gt;&lt;/EndNote&gt;</w:instrTex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6" w:tooltip="Farmer, 1999 #376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Farmer et al. 1999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2AEA7BA5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240AB8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UK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BBEF11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CF17D3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2.442</w:t>
            </w:r>
          </w:p>
        </w:tc>
        <w:tc>
          <w:tcPr>
            <w:tcW w:w="0" w:type="auto"/>
          </w:tcPr>
          <w:p w14:paraId="2EB132C9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20D1C7CB" w14:textId="57A7784B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/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&lt;EndNote&gt;&lt;Cite&gt;&lt;Author&gt;Farmer&lt;/Author&gt;&lt;Year&gt;1999&lt;/Year&gt;&lt;RecNum&gt;376&lt;/RecNum&gt;&lt;DisplayText&gt;(Farmer et al. 1999)&lt;/DisplayText&gt;&lt;record&gt;&lt;rec-number&gt;376&lt;/rec-number&gt;&lt;foreign-keys&gt;&lt;key app="EN" db-id="exepfsa0a55ds2e0e0qpr0t7ptswra0552dv" timestamp="0"&gt;376&lt;/key&gt;&lt;/foreign-keys&gt;&lt;ref-type name="Journal Article"&gt;17&lt;/ref-type&gt;&lt;contributors&gt;&lt;authors&gt;&lt;author&gt;Farmer, JG&lt;/author&gt;&lt;author&gt;Eades, LJ&lt;/author&gt;&lt;author&gt;Graham, MC&lt;/author&gt;&lt;/authors&gt;&lt;/contributors&gt;&lt;titles&gt;&lt;title&gt;The lead content and isotopic composition of British coals and their implications for past and present releases of lead to the UK environment&lt;/title&gt;&lt;/titles&gt;&lt;dates&gt;&lt;year&gt;1999&lt;/year&gt;&lt;/dates&gt;&lt;urls&gt;&lt;/urls&gt;&lt;/record&gt;&lt;/Cite&gt;&lt;/EndNote&gt;</w:instrTex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6" w:tooltip="Farmer, 1999 #376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Farmer et al. 1999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2CB927AC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963051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UK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C83436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87ADDC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2.466</w:t>
            </w:r>
          </w:p>
        </w:tc>
        <w:tc>
          <w:tcPr>
            <w:tcW w:w="0" w:type="auto"/>
          </w:tcPr>
          <w:p w14:paraId="1FC19058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3B259B07" w14:textId="0DC1968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/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&lt;EndNote&gt;&lt;Cite&gt;&lt;Author&gt;Farmer&lt;/Author&gt;&lt;Year&gt;1999&lt;/Year&gt;&lt;RecNum&gt;376&lt;/RecNum&gt;&lt;DisplayText&gt;(Farmer et al. 1999)&lt;/DisplayText&gt;&lt;record&gt;&lt;rec-number&gt;376&lt;/rec-number&gt;&lt;foreign-keys&gt;&lt;key app="EN" db-id="exepfsa0a55ds2e0e0qpr0t7ptswra0552dv" timestamp="0"&gt;376&lt;/key&gt;&lt;/foreign-keys&gt;&lt;ref-type name="Journal Article"&gt;17&lt;/ref-type&gt;&lt;contributors&gt;&lt;authors&gt;&lt;author&gt;Farmer, JG&lt;/author&gt;&lt;author&gt;Eades, LJ&lt;/author&gt;&lt;author&gt;Graham, MC&lt;/author&gt;&lt;/authors&gt;&lt;/contributors&gt;&lt;titles&gt;&lt;title&gt;The lead content and isotopic composition of British coals and their implications for past and present releases of lead to the UK environment&lt;/title&gt;&lt;/titles&gt;&lt;dates&gt;&lt;year&gt;1999&lt;/year&gt;&lt;/dates&gt;&lt;urls&gt;&lt;/urls&gt;&lt;/record&gt;&lt;/Cite&gt;&lt;/EndNote&gt;</w:instrTex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6" w:tooltip="Farmer, 1999 #376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Farmer et al. 1999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318884DB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33B9F0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UK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711ED5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1.190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B88169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2.471</w:t>
            </w:r>
          </w:p>
        </w:tc>
        <w:tc>
          <w:tcPr>
            <w:tcW w:w="0" w:type="auto"/>
          </w:tcPr>
          <w:p w14:paraId="126763BE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78495D2D" w14:textId="1C175BC1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/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&lt;EndNote&gt;&lt;Cite&gt;&lt;Author&gt;Farmer&lt;/Author&gt;&lt;Year&gt;1999&lt;/Year&gt;&lt;RecNum&gt;376&lt;/RecNum&gt;&lt;DisplayText&gt;(Farmer et al. 1999)&lt;/DisplayText&gt;&lt;record&gt;&lt;rec-number&gt;376&lt;/rec-number&gt;&lt;foreign-keys&gt;&lt;key app="EN" db-id="exepfsa0a55ds2e0e0qpr0t7ptswra0552dv" timestamp="0"&gt;376&lt;/key&gt;&lt;/foreign-keys&gt;&lt;ref-type name="Journal Article"&gt;17&lt;/ref-type&gt;&lt;contributors&gt;&lt;authors&gt;&lt;author&gt;Farmer, JG&lt;/author&gt;&lt;author&gt;Eades, LJ&lt;/author&gt;&lt;author&gt;Graham, MC&lt;/author&gt;&lt;/authors&gt;&lt;/contributors&gt;&lt;titles&gt;&lt;title&gt;The lead content and isotopic composition of British coals and their implications for past and present releases of lead to the UK environment&lt;/title&gt;&lt;/titles&gt;&lt;dates&gt;&lt;year&gt;1999&lt;/year&gt;&lt;/dates&gt;&lt;urls&gt;&lt;/urls&gt;&lt;/record&gt;&lt;/Cite&gt;&lt;/EndNote&gt;</w:instrTex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6" w:tooltip="Farmer, 1999 #376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Farmer et al. 1999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43626D47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5D82A0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UK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690F63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802BF2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2.450</w:t>
            </w:r>
          </w:p>
        </w:tc>
        <w:tc>
          <w:tcPr>
            <w:tcW w:w="0" w:type="auto"/>
          </w:tcPr>
          <w:p w14:paraId="3C255D0C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0422BABC" w14:textId="0DFEDC38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/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&lt;EndNote&gt;&lt;Cite&gt;&lt;Author&gt;Farmer&lt;/Author&gt;&lt;Year&gt;1999&lt;/Year&gt;&lt;RecNum&gt;376&lt;/RecNum&gt;&lt;DisplayText&gt;(Farmer et al. 1999)&lt;/DisplayText&gt;&lt;record&gt;&lt;rec-number&gt;376&lt;/rec-number&gt;&lt;foreign-keys&gt;&lt;key app="EN" db-id="exepfsa0a55ds2e0e0qpr0t7ptswra0552dv" timestamp="0"&gt;376&lt;/key&gt;&lt;/foreign-keys&gt;&lt;ref-type name="Journal Article"&gt;17&lt;/ref-type&gt;&lt;contributors&gt;&lt;authors&gt;&lt;author&gt;Farmer, JG&lt;/author&gt;&lt;author&gt;Eades, LJ&lt;/author&gt;&lt;author&gt;Graham, MC&lt;/author&gt;&lt;/authors&gt;&lt;/contributors&gt;&lt;titles&gt;&lt;title&gt;The lead content and isotopic composition of British coals and their implications for past and present releases of lead to the UK environment&lt;/title&gt;&lt;/titles&gt;&lt;dates&gt;&lt;year&gt;1999&lt;/year&gt;&lt;/dates&gt;&lt;urls&gt;&lt;/urls&gt;&lt;/record&gt;&lt;/Cite&gt;&lt;/EndNote&gt;</w:instrTex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6" w:tooltip="Farmer, 1999 #376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Farmer et al. 1999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2DA902ED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07125D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UK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583DE5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1.180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4B584D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2.451</w:t>
            </w:r>
          </w:p>
        </w:tc>
        <w:tc>
          <w:tcPr>
            <w:tcW w:w="0" w:type="auto"/>
          </w:tcPr>
          <w:p w14:paraId="4FB3360F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5D876134" w14:textId="53861938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/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&lt;EndNote&gt;&lt;Cite&gt;&lt;Author&gt;Farmer&lt;/Author&gt;&lt;Year&gt;1999&lt;/Year&gt;&lt;RecNum&gt;376&lt;/RecNum&gt;&lt;DisplayText&gt;(Farmer et al. 1999)&lt;/DisplayText&gt;&lt;record&gt;&lt;rec-number&gt;376&lt;/rec-number&gt;&lt;foreign-keys&gt;&lt;key app="EN" db-id="exepfsa0a55ds2e0e0qpr0t7ptswra0552dv" timestamp="0"&gt;376&lt;/key&gt;&lt;/foreign-keys&gt;&lt;ref-type name="Journal Article"&gt;17&lt;/ref-type&gt;&lt;contributors&gt;&lt;authors&gt;&lt;author&gt;Farmer, JG&lt;/author&gt;&lt;author&gt;Eades, LJ&lt;/author&gt;&lt;author&gt;Graham, MC&lt;/author&gt;&lt;/authors&gt;&lt;/contributors&gt;&lt;titles&gt;&lt;title&gt;The lead content and isotopic composition of British coals and their implications for past and present releases of lead to the UK environment&lt;/title&gt;&lt;/titles&gt;&lt;dates&gt;&lt;year&gt;1999&lt;/year&gt;&lt;/dates&gt;&lt;urls&gt;&lt;/urls&gt;&lt;/record&gt;&lt;/Cite&gt;&lt;/EndNote&gt;</w:instrTex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6" w:tooltip="Farmer, 1999 #376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Farmer et al. 1999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598A0AAE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E1FB50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UK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731543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038614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2.487</w:t>
            </w:r>
          </w:p>
        </w:tc>
        <w:tc>
          <w:tcPr>
            <w:tcW w:w="0" w:type="auto"/>
          </w:tcPr>
          <w:p w14:paraId="5A61A912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6F3B85D4" w14:textId="4C7CF60F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/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&lt;EndNote&gt;&lt;Cite&gt;&lt;Author&gt;Farmer&lt;/Author&gt;&lt;Year&gt;1999&lt;/Year&gt;&lt;RecNum&gt;376&lt;/RecNum&gt;&lt;DisplayText&gt;(Farmer et al. 1999)&lt;/DisplayText&gt;&lt;record&gt;&lt;rec-number&gt;376&lt;/rec-number&gt;&lt;foreign-keys&gt;&lt;key app="EN" db-id="exepfsa0a55ds2e0e0qpr0t7ptswra0552dv" timestamp="0"&gt;376&lt;/key&gt;&lt;/foreign-keys&gt;&lt;ref-type name="Journal Article"&gt;17&lt;/ref-type&gt;&lt;contributors&gt;&lt;authors&gt;&lt;author&gt;Farmer, JG&lt;/author&gt;&lt;author&gt;Eades, LJ&lt;/author&gt;&lt;author&gt;Graham, MC&lt;/author&gt;&lt;/authors&gt;&lt;/contributors&gt;&lt;titles&gt;&lt;title&gt;The lead content and isotopic composition of British coals and their implications for past and present releases of lead to the UK environment&lt;/title&gt;&lt;/titles&gt;&lt;dates&gt;&lt;year&gt;1999&lt;/year&gt;&lt;/dates&gt;&lt;urls&gt;&lt;/urls&gt;&lt;/record&gt;&lt;/Cite&gt;&lt;/EndNote&gt;</w:instrTex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6" w:tooltip="Farmer, 1999 #376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Farmer et al. 1999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75B31E7E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C88802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UK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16838C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C1955B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2.478</w:t>
            </w:r>
          </w:p>
        </w:tc>
        <w:tc>
          <w:tcPr>
            <w:tcW w:w="0" w:type="auto"/>
          </w:tcPr>
          <w:p w14:paraId="650D52A4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728BBBDE" w14:textId="77AFAA6D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/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&lt;EndNote&gt;&lt;Cite&gt;&lt;Author&gt;Farmer&lt;/Author&gt;&lt;Year&gt;1999&lt;/Year&gt;&lt;RecNum&gt;376&lt;/RecNum&gt;&lt;DisplayText&gt;(Farmer et al. 1999)&lt;/DisplayText&gt;&lt;record&gt;&lt;rec-number&gt;376&lt;/rec-number&gt;&lt;foreign-keys&gt;&lt;key app="EN" db-id="exepfsa0a55ds2e0e0qpr0t7ptswra0552dv" timestamp="0"&gt;376&lt;/key&gt;&lt;/foreign-keys&gt;&lt;ref-type name="Journal Article"&gt;17&lt;/ref-type&gt;&lt;contributors&gt;&lt;authors&gt;&lt;author&gt;Farmer, JG&lt;/author&gt;&lt;author&gt;Eades, LJ&lt;/author&gt;&lt;author&gt;Graham, MC&lt;/author&gt;&lt;/authors&gt;&lt;/contributors&gt;&lt;titles&gt;&lt;title&gt;The lead content and isotopic composition of British coals and their implications for past and present releases of lead to the UK environment&lt;/title&gt;&lt;/titles&gt;&lt;dates&gt;&lt;year&gt;1999&lt;/year&gt;&lt;/dates&gt;&lt;urls&gt;&lt;/urls&gt;&lt;/record&gt;&lt;/Cite&gt;&lt;/EndNote&gt;</w:instrTex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6" w:tooltip="Farmer, 1999 #376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Farmer et al. 1999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6B7EFA52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A5C8DF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UK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181204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1.213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77F8CC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2.503</w:t>
            </w:r>
          </w:p>
        </w:tc>
        <w:tc>
          <w:tcPr>
            <w:tcW w:w="0" w:type="auto"/>
          </w:tcPr>
          <w:p w14:paraId="66189989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3D907FAE" w14:textId="77A84ED2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/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&lt;EndNote&gt;&lt;Cite&gt;&lt;Author&gt;Farmer&lt;/Author&gt;&lt;Year&gt;1999&lt;/Year&gt;&lt;RecNum&gt;376&lt;/RecNum&gt;&lt;DisplayText&gt;(Farmer et al. 1999)&lt;/DisplayText&gt;&lt;record&gt;&lt;rec-number&gt;376&lt;/rec-number&gt;&lt;foreign-keys&gt;&lt;key app="EN" db-id="exepfsa0a55ds2e0e0qpr0t7ptswra0552dv" timestamp="0"&gt;376&lt;/key&gt;&lt;/foreign-keys&gt;&lt;ref-type name="Journal Article"&gt;17&lt;/ref-type&gt;&lt;contributors&gt;&lt;authors&gt;&lt;author&gt;Farmer, JG&lt;/author&gt;&lt;author&gt;Eades, LJ&lt;/author&gt;&lt;author&gt;Graham, MC&lt;/author&gt;&lt;/authors&gt;&lt;/contributors&gt;&lt;titles&gt;&lt;title&gt;The lead content and isotopic composition of British coals and their implications for past and present releases of lead to the UK environment&lt;/title&gt;&lt;/titles&gt;&lt;dates&gt;&lt;year&gt;1999&lt;/year&gt;&lt;/dates&gt;&lt;urls&gt;&lt;/urls&gt;&lt;/record&gt;&lt;/Cite&gt;&lt;/EndNote&gt;</w:instrTex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6" w:tooltip="Farmer, 1999 #376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Farmer et al. 1999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657D5E62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55F9E7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UK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60CBCA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76D90D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2.471</w:t>
            </w:r>
          </w:p>
        </w:tc>
        <w:tc>
          <w:tcPr>
            <w:tcW w:w="0" w:type="auto"/>
          </w:tcPr>
          <w:p w14:paraId="64C446C6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4071B6C4" w14:textId="4B20DFBD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/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&lt;EndNote&gt;&lt;Cite&gt;&lt;Author&gt;Farmer&lt;/Author&gt;&lt;Year&gt;1999&lt;/Year&gt;&lt;RecNum&gt;376&lt;/RecNum&gt;&lt;DisplayText&gt;(Farmer et al. 1999)&lt;/DisplayText&gt;&lt;record&gt;&lt;rec-number&gt;376&lt;/rec-number&gt;&lt;foreign-keys&gt;&lt;key app="EN" db-id="exepfsa0a55ds2e0e0qpr0t7ptswra0552dv" timestamp="0"&gt;376&lt;/key&gt;&lt;/foreign-keys&gt;&lt;ref-type name="Journal Article"&gt;17&lt;/ref-type&gt;&lt;contributors&gt;&lt;authors&gt;&lt;author&gt;Farmer, JG&lt;/author&gt;&lt;author&gt;Eades, LJ&lt;/author&gt;&lt;author&gt;Graham, MC&lt;/author&gt;&lt;/authors&gt;&lt;/contributors&gt;&lt;titles&gt;&lt;title&gt;The lead content and isotopic composition of British coals and their implications for past and present releases of lead to the UK environment&lt;/title&gt;&lt;/titles&gt;&lt;dates&gt;&lt;year&gt;1999&lt;/year&gt;&lt;/dates&gt;&lt;urls&gt;&lt;/urls&gt;&lt;/record&gt;&lt;/Cite&gt;&lt;/EndNote&gt;</w:instrTex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6" w:tooltip="Farmer, 1999 #376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Farmer et al. 1999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09F6FAC4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9AC5FF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UK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AA8CCB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E83AB0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2.491</w:t>
            </w:r>
          </w:p>
        </w:tc>
        <w:tc>
          <w:tcPr>
            <w:tcW w:w="0" w:type="auto"/>
          </w:tcPr>
          <w:p w14:paraId="095D1BA8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62203DFD" w14:textId="6D5E20E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/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&lt;EndNote&gt;&lt;Cite&gt;&lt;Author&gt;Farmer&lt;/Author&gt;&lt;Year&gt;1999&lt;/Year&gt;&lt;RecNum&gt;376&lt;/RecNum&gt;&lt;DisplayText&gt;(Farmer et al. 1999)&lt;/DisplayText&gt;&lt;record&gt;&lt;rec-number&gt;376&lt;/rec-number&gt;&lt;foreign-keys&gt;&lt;key app="EN" db-id="exepfsa0a55ds2e0e0qpr0t7ptswra0552dv" timestamp="0"&gt;376&lt;/key&gt;&lt;/foreign-keys&gt;&lt;ref-type name="Journal Article"&gt;17&lt;/ref-type&gt;&lt;contributors&gt;&lt;authors&gt;&lt;author&gt;Farmer, JG&lt;/author&gt;&lt;author&gt;Eades, LJ&lt;/author&gt;&lt;author&gt;Graham, MC&lt;/author&gt;&lt;/authors&gt;&lt;/contributors&gt;&lt;titles&gt;&lt;title&gt;The lead content and isotopic composition of British coals and their implications for past and present releases of lead to the UK environment&lt;/title&gt;&lt;/titles&gt;&lt;dates&gt;&lt;year&gt;1999&lt;/year&gt;&lt;/dates&gt;&lt;urls&gt;&lt;/urls&gt;&lt;/record&gt;&lt;/Cite&gt;&lt;/EndNote&gt;</w:instrTex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6" w:tooltip="Farmer, 1999 #376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Farmer et al. 1999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7A050268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FEDB3C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UK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2D892D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F47144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2.488</w:t>
            </w:r>
          </w:p>
        </w:tc>
        <w:tc>
          <w:tcPr>
            <w:tcW w:w="0" w:type="auto"/>
          </w:tcPr>
          <w:p w14:paraId="52402A81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6BAA2973" w14:textId="0AEBEC8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/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&lt;EndNote&gt;&lt;Cite&gt;&lt;Author&gt;Farmer&lt;/Author&gt;&lt;Year&gt;1999&lt;/Year&gt;&lt;RecNum&gt;376&lt;/RecNum&gt;&lt;DisplayText&gt;(Farmer et al. 1999)&lt;/DisplayText&gt;&lt;record&gt;&lt;rec-number&gt;376&lt;/rec-number&gt;&lt;foreign-keys&gt;&lt;key app="EN" db-id="exepfsa0a55ds2e0e0qpr0t7ptswra0552dv" timestamp="0"&gt;376&lt;/key&gt;&lt;/foreign-keys&gt;&lt;ref-type name="Journal Article"&gt;17&lt;/ref-type&gt;&lt;contributors&gt;&lt;authors&gt;&lt;author&gt;Farmer, JG&lt;/author&gt;&lt;author&gt;Eades, LJ&lt;/author&gt;&lt;author&gt;Graham, MC&lt;/author&gt;&lt;/authors&gt;&lt;/contributors&gt;&lt;titles&gt;&lt;title&gt;The lead content and isotopic composition of British coals and their implications for past and present releases of lead to the UK environment&lt;/title&gt;&lt;/titles&gt;&lt;dates&gt;&lt;year&gt;1999&lt;/year&gt;&lt;/dates&gt;&lt;urls&gt;&lt;/urls&gt;&lt;/record&gt;&lt;/Cite&gt;&lt;/EndNote&gt;</w:instrTex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6" w:tooltip="Farmer, 1999 #376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Farmer et al. 1999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64E0571E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3A43B2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UK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43DD81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956F89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2.478</w:t>
            </w:r>
          </w:p>
        </w:tc>
        <w:tc>
          <w:tcPr>
            <w:tcW w:w="0" w:type="auto"/>
          </w:tcPr>
          <w:p w14:paraId="04E48884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54E4B428" w14:textId="08C45EC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/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&lt;EndNote&gt;&lt;Cite&gt;&lt;Author&gt;Farmer&lt;/Author&gt;&lt;Year&gt;1999&lt;/Year&gt;&lt;RecNum&gt;376&lt;/RecNum&gt;&lt;DisplayText&gt;(Farmer et al. 1999)&lt;/DisplayText&gt;&lt;record&gt;&lt;rec-number&gt;376&lt;/rec-number&gt;&lt;foreign-keys&gt;&lt;key app="EN" db-id="exepfsa0a55ds2e0e0qpr0t7ptswra0552dv" timestamp="0"&gt;376&lt;/key&gt;&lt;/foreign-keys&gt;&lt;ref-type name="Journal Article"&gt;17&lt;/ref-type&gt;&lt;contributors&gt;&lt;authors&gt;&lt;author&gt;Farmer, JG&lt;/author&gt;&lt;author&gt;Eades, LJ&lt;/author&gt;&lt;author&gt;Graham, MC&lt;/author&gt;&lt;/authors&gt;&lt;/contributors&gt;&lt;titles&gt;&lt;title&gt;The lead content and isotopic composition of British coals and their implications for past and present releases of lead to the UK environment&lt;/title&gt;&lt;/titles&gt;&lt;dates&gt;&lt;year&gt;1999&lt;/year&gt;&lt;/dates&gt;&lt;urls&gt;&lt;/urls&gt;&lt;/record&gt;&lt;/Cite&gt;&lt;/EndNote&gt;</w:instrTex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6" w:tooltip="Farmer, 1999 #376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Farmer et al. 1999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0B76EA8F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7B0C05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UK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88C16E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7179D8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2.471</w:t>
            </w:r>
          </w:p>
        </w:tc>
        <w:tc>
          <w:tcPr>
            <w:tcW w:w="0" w:type="auto"/>
          </w:tcPr>
          <w:p w14:paraId="50EE9105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155C27FE" w14:textId="6FA5397E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/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&lt;EndNote&gt;&lt;Cite&gt;&lt;Author&gt;Farmer&lt;/Author&gt;&lt;Year&gt;1999&lt;/Year&gt;&lt;RecNum&gt;376&lt;/RecNum&gt;&lt;DisplayText&gt;(Farmer et al. 1999)&lt;/DisplayText&gt;&lt;record&gt;&lt;rec-number&gt;376&lt;/rec-number&gt;&lt;foreign-keys&gt;&lt;key app="EN" db-id="exepfsa0a55ds2e0e0qpr0t7ptswra0552dv" timestamp="0"&gt;376&lt;/key&gt;&lt;/foreign-keys&gt;&lt;ref-type name="Journal Article"&gt;17&lt;/ref-type&gt;&lt;contributors&gt;&lt;authors&gt;&lt;author&gt;Farmer, JG&lt;/author&gt;&lt;author&gt;Eades, LJ&lt;/author&gt;&lt;author&gt;Graham, MC&lt;/author&gt;&lt;/authors&gt;&lt;/contributors&gt;&lt;titles&gt;&lt;title&gt;The lead content and isotopic composition of British coals and their implications for past and present releases of lead to the UK environment&lt;/title&gt;&lt;/titles&gt;&lt;dates&gt;&lt;year&gt;1999&lt;/year&gt;&lt;/dates&gt;&lt;urls&gt;&lt;/urls&gt;&lt;/record&gt;&lt;/Cite&gt;&lt;/EndNote&gt;</w:instrTex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6" w:tooltip="Farmer, 1999 #376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Farmer et al. 1999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7033C3E2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1114A9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UK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5297BF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945A13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2.485</w:t>
            </w:r>
          </w:p>
        </w:tc>
        <w:tc>
          <w:tcPr>
            <w:tcW w:w="0" w:type="auto"/>
          </w:tcPr>
          <w:p w14:paraId="524B689F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1B503CA8" w14:textId="50D82A5D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/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&lt;EndNote&gt;&lt;Cite&gt;&lt;Author&gt;Farmer&lt;/Author&gt;&lt;Year&gt;1999&lt;/Year&gt;&lt;RecNum&gt;376&lt;/RecNum&gt;&lt;DisplayText&gt;(Farmer et al. 1999)&lt;/DisplayText&gt;&lt;record&gt;&lt;rec-number&gt;376&lt;/rec-number&gt;&lt;foreign-keys&gt;&lt;key app="EN" db-id="exepfsa0a55ds2e0e0qpr0t7ptswra0552dv" timestamp="0"&gt;376&lt;/key&gt;&lt;/foreign-keys&gt;&lt;ref-type name="Journal Article"&gt;17&lt;/ref-type&gt;&lt;contributors&gt;&lt;authors&gt;&lt;author&gt;Farmer, JG&lt;/author&gt;&lt;author&gt;Eades, LJ&lt;/author&gt;&lt;author&gt;Graham, MC&lt;/author&gt;&lt;/authors&gt;&lt;/contributors&gt;&lt;titles&gt;&lt;title&gt;The lead content and isotopic composition of British coals and their implications for past and present releases of lead to the UK environment&lt;/title&gt;&lt;/titles&gt;&lt;dates&gt;&lt;year&gt;1999&lt;/year&gt;&lt;/dates&gt;&lt;urls&gt;&lt;/urls&gt;&lt;/record&gt;&lt;/Cite&gt;&lt;/EndNote&gt;</w:instrTex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6" w:tooltip="Farmer, 1999 #376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Farmer et al. 1999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35784C92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EEA08D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UK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9206FB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22A925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2.486</w:t>
            </w:r>
          </w:p>
        </w:tc>
        <w:tc>
          <w:tcPr>
            <w:tcW w:w="0" w:type="auto"/>
          </w:tcPr>
          <w:p w14:paraId="4A3E2553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76BFC1BC" w14:textId="0B09963B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/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&lt;EndNote&gt;&lt;Cite&gt;&lt;Author&gt;Farmer&lt;/Author&gt;&lt;Year&gt;1999&lt;/Year&gt;&lt;RecNum&gt;376&lt;/RecNum&gt;&lt;DisplayText&gt;(Farmer et al. 1999)&lt;/DisplayText&gt;&lt;record&gt;&lt;rec-number&gt;376&lt;/rec-number&gt;&lt;foreign-keys&gt;&lt;key app="EN" db-id="exepfsa0a55ds2e0e0qpr0t7ptswra0552dv" timestamp="0"&gt;376&lt;/key&gt;&lt;/foreign-keys&gt;&lt;ref-type name="Journal Article"&gt;17&lt;/ref-type&gt;&lt;contributors&gt;&lt;authors&gt;&lt;author&gt;Farmer, JG&lt;/author&gt;&lt;author&gt;Eades, LJ&lt;/author&gt;&lt;author&gt;Graham, MC&lt;/author&gt;&lt;/authors&gt;&lt;/contributors&gt;&lt;titles&gt;&lt;title&gt;The lead content and isotopic composition of British coals and their implications for past and present releases of lead to the UK environment&lt;/title&gt;&lt;/titles&gt;&lt;dates&gt;&lt;year&gt;1999&lt;/year&gt;&lt;/dates&gt;&lt;urls&gt;&lt;/urls&gt;&lt;/record&gt;&lt;/Cite&gt;&lt;/EndNote&gt;</w:instrTex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6" w:tooltip="Farmer, 1999 #376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Farmer et al. 1999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4112B7AB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1E5FDE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UK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50B7E5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AB8369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2.479</w:t>
            </w:r>
          </w:p>
        </w:tc>
        <w:tc>
          <w:tcPr>
            <w:tcW w:w="0" w:type="auto"/>
          </w:tcPr>
          <w:p w14:paraId="7AD5F9A2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2CDD4E54" w14:textId="36814401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/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&lt;EndNote&gt;&lt;Cite&gt;&lt;Author&gt;Farmer&lt;/Author&gt;&lt;Year&gt;1999&lt;/Year&gt;&lt;RecNum&gt;376&lt;/RecNum&gt;&lt;DisplayText&gt;(Farmer et al. 1999)&lt;/DisplayText&gt;&lt;record&gt;&lt;rec-number&gt;376&lt;/rec-number&gt;&lt;foreign-keys&gt;&lt;key app="EN" db-id="exepfsa0a55ds2e0e0qpr0t7ptswra0552dv" timestamp="0"&gt;376&lt;/key&gt;&lt;/foreign-keys&gt;&lt;ref-type name="Journal Article"&gt;17&lt;/ref-type&gt;&lt;contributors&gt;&lt;authors&gt;&lt;author&gt;Farmer, JG&lt;/author&gt;&lt;author&gt;Eades, LJ&lt;/author&gt;&lt;author&gt;Graham, MC&lt;/author&gt;&lt;/authors&gt;&lt;/contributors&gt;&lt;titles&gt;&lt;title&gt;The lead content and isotopic composition of British coals and their implications for past and present releases of lead to the UK environment&lt;/title&gt;&lt;/titles&gt;&lt;dates&gt;&lt;year&gt;1999&lt;/year&gt;&lt;/dates&gt;&lt;urls&gt;&lt;/urls&gt;&lt;/record&gt;&lt;/Cite&gt;&lt;/EndNote&gt;</w:instrTex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6" w:tooltip="Farmer, 1999 #376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Farmer et al. 1999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63F73196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1CFC15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UK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FF66C1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15CBA4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2.472</w:t>
            </w:r>
          </w:p>
        </w:tc>
        <w:tc>
          <w:tcPr>
            <w:tcW w:w="0" w:type="auto"/>
          </w:tcPr>
          <w:p w14:paraId="305589B7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3C31F7AB" w14:textId="3C12CF4F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/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&lt;EndNote&gt;&lt;Cite&gt;&lt;Author&gt;Farmer&lt;/Author&gt;&lt;Year&gt;1999&lt;/Year&gt;&lt;RecNum&gt;376&lt;/RecNum&gt;&lt;DisplayText&gt;(Farmer et al. 1999)&lt;/DisplayText&gt;&lt;record&gt;&lt;rec-number&gt;376&lt;/rec-number&gt;&lt;foreign-keys&gt;&lt;key app="EN" db-id="exepfsa0a55ds2e0e0qpr0t7ptswra0552dv" timestamp="0"&gt;376&lt;/key&gt;&lt;/foreign-keys&gt;&lt;ref-type name="Journal Article"&gt;17&lt;/ref-type&gt;&lt;contributors&gt;&lt;authors&gt;&lt;author&gt;Farmer, JG&lt;/author&gt;&lt;author&gt;Eades, LJ&lt;/author&gt;&lt;author&gt;Graham, MC&lt;/author&gt;&lt;/authors&gt;&lt;/contributors&gt;&lt;titles&gt;&lt;title&gt;The lead content and isotopic composition of British coals and their implications for past and present releases of lead to the UK environment&lt;/title&gt;&lt;/titles&gt;&lt;dates&gt;&lt;year&gt;1999&lt;/year&gt;&lt;/dates&gt;&lt;urls&gt;&lt;/urls&gt;&lt;/record&gt;&lt;/Cite&gt;&lt;/EndNote&gt;</w:instrTex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6" w:tooltip="Farmer, 1999 #376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Farmer et al. 1999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2577997D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364453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UK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E7EF28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CEA48D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2.480</w:t>
            </w:r>
          </w:p>
        </w:tc>
        <w:tc>
          <w:tcPr>
            <w:tcW w:w="0" w:type="auto"/>
          </w:tcPr>
          <w:p w14:paraId="42976408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2B8B98F4" w14:textId="166B7464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/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&lt;EndNote&gt;&lt;Cite&gt;&lt;Author&gt;Farmer&lt;/Author&gt;&lt;Year&gt;1999&lt;/Year&gt;&lt;RecNum&gt;376&lt;/RecNum&gt;&lt;DisplayText&gt;(Farmer et al. 1999)&lt;/DisplayText&gt;&lt;record&gt;&lt;rec-number&gt;376&lt;/rec-number&gt;&lt;foreign-keys&gt;&lt;key app="EN" db-id="exepfsa0a55ds2e0e0qpr0t7ptswra0552dv" timestamp="0"&gt;376&lt;/key&gt;&lt;/foreign-keys&gt;&lt;ref-type name="Journal Article"&gt;17&lt;/ref-type&gt;&lt;contributors&gt;&lt;authors&gt;&lt;author&gt;Farmer, JG&lt;/author&gt;&lt;author&gt;Eades, LJ&lt;/author&gt;&lt;author&gt;Graham, MC&lt;/author&gt;&lt;/authors&gt;&lt;/contributors&gt;&lt;titles&gt;&lt;title&gt;The lead content and isotopic composition of British coals and their implications for past and present releases of lead to the UK environment&lt;/title&gt;&lt;/titles&gt;&lt;dates&gt;&lt;year&gt;1999&lt;/year&gt;&lt;/dates&gt;&lt;urls&gt;&lt;/urls&gt;&lt;/record&gt;&lt;/Cite&gt;&lt;/EndNote&gt;</w:instrTex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6" w:tooltip="Farmer, 1999 #376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Farmer et al. 1999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1160C1FF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4829DF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UK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7B4B93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0EE7BF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2.461</w:t>
            </w:r>
          </w:p>
        </w:tc>
        <w:tc>
          <w:tcPr>
            <w:tcW w:w="0" w:type="auto"/>
          </w:tcPr>
          <w:p w14:paraId="2E615533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52DD5DB5" w14:textId="0DA07EFC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/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&lt;EndNote&gt;&lt;Cite&gt;&lt;Author&gt;Farmer&lt;/Author&gt;&lt;Year&gt;1999&lt;/Year&gt;&lt;RecNum&gt;376&lt;/RecNum&gt;&lt;DisplayText&gt;(Farmer et al. 1999)&lt;/DisplayText&gt;&lt;record&gt;&lt;rec-number&gt;376&lt;/rec-number&gt;&lt;foreign-keys&gt;&lt;key app="EN" db-id="exepfsa0a55ds2e0e0qpr0t7ptswra0552dv" timestamp="0"&gt;376&lt;/key&gt;&lt;/foreign-keys&gt;&lt;ref-type name="Journal Article"&gt;17&lt;/ref-type&gt;&lt;contributors&gt;&lt;authors&gt;&lt;author&gt;Farmer, JG&lt;/author&gt;&lt;author&gt;Eades, LJ&lt;/author&gt;&lt;author&gt;Graham, MC&lt;/author&gt;&lt;/authors&gt;&lt;/contributors&gt;&lt;titles&gt;&lt;title&gt;The lead content and isotopic composition of British coals and their implications for past and present releases of lead to the UK environment&lt;/title&gt;&lt;/titles&gt;&lt;dates&gt;&lt;year&gt;1999&lt;/year&gt;&lt;/dates&gt;&lt;urls&gt;&lt;/urls&gt;&lt;/record&gt;&lt;/Cite&gt;&lt;/EndNote&gt;</w:instrTex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6" w:tooltip="Farmer, 1999 #376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Farmer et al. 1999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1AF5A479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FF13ED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UK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AC3F18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FD46F3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2.457</w:t>
            </w:r>
          </w:p>
        </w:tc>
        <w:tc>
          <w:tcPr>
            <w:tcW w:w="0" w:type="auto"/>
          </w:tcPr>
          <w:p w14:paraId="2A2050D8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689799D6" w14:textId="120B7B7D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/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&lt;EndNote&gt;&lt;Cite&gt;&lt;Author&gt;Farmer&lt;/Author&gt;&lt;Year&gt;1999&lt;/Year&gt;&lt;RecNum&gt;376&lt;/RecNum&gt;&lt;DisplayText&gt;(Farmer et al. 1999)&lt;/DisplayText&gt;&lt;record&gt;&lt;rec-number&gt;376&lt;/rec-number&gt;&lt;foreign-keys&gt;&lt;key app="EN" db-id="exepfsa0a55ds2e0e0qpr0t7ptswra0552dv" timestamp="0"&gt;376&lt;/key&gt;&lt;/foreign-keys&gt;&lt;ref-type name="Journal Article"&gt;17&lt;/ref-type&gt;&lt;contributors&gt;&lt;authors&gt;&lt;author&gt;Farmer, JG&lt;/author&gt;&lt;author&gt;Eades, LJ&lt;/author&gt;&lt;author&gt;Graham, MC&lt;/author&gt;&lt;/authors&gt;&lt;/contributors&gt;&lt;titles&gt;&lt;title&gt;The lead content and isotopic composition of British coals and their implications for past and present releases of lead to the UK environment&lt;/title&gt;&lt;/titles&gt;&lt;dates&gt;&lt;year&gt;1999&lt;/year&gt;&lt;/dates&gt;&lt;urls&gt;&lt;/urls&gt;&lt;/record&gt;&lt;/Cite&gt;&lt;/EndNote&gt;</w:instrTex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6" w:tooltip="Farmer, 1999 #376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Farmer et al. 1999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4EB17B00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B387DA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UK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6FA47D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0637A3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2.490</w:t>
            </w:r>
          </w:p>
        </w:tc>
        <w:tc>
          <w:tcPr>
            <w:tcW w:w="0" w:type="auto"/>
          </w:tcPr>
          <w:p w14:paraId="4CCC6CD3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2591352B" w14:textId="5817FFE3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/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&lt;EndNote&gt;&lt;Cite&gt;&lt;Author&gt;Farmer&lt;/Author&gt;&lt;Year&gt;1999&lt;/Year&gt;&lt;RecNum&gt;376&lt;/RecNum&gt;&lt;DisplayText&gt;(Farmer et al. 1999)&lt;/DisplayText&gt;&lt;record&gt;&lt;rec-number&gt;376&lt;/rec-number&gt;&lt;foreign-keys&gt;&lt;key app="EN" db-id="exepfsa0a55ds2e0e0qpr0t7ptswra0552dv" timestamp="0"&gt;376&lt;/key&gt;&lt;/foreign-keys&gt;&lt;ref-type name="Journal Article"&gt;17&lt;/ref-type&gt;&lt;contributors&gt;&lt;authors&gt;&lt;author&gt;Farmer, JG&lt;/author&gt;&lt;author&gt;Eades, LJ&lt;/author&gt;&lt;author&gt;Graham, MC&lt;/author&gt;&lt;/authors&gt;&lt;/contributors&gt;&lt;titles&gt;&lt;title&gt;The lead content and isotopic composition of British coals and their implications for past and present releases of lead to the UK environment&lt;/title&gt;&lt;/titles&gt;&lt;dates&gt;&lt;year&gt;1999&lt;/year&gt;&lt;/dates&gt;&lt;urls&gt;&lt;/urls&gt;&lt;/record&gt;&lt;/Cite&gt;&lt;/EndNote&gt;</w:instrTex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6" w:tooltip="Farmer, 1999 #376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Farmer et al. 1999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2405A0EB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C89AAD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UK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E292FF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2E2AA9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2.468</w:t>
            </w:r>
          </w:p>
        </w:tc>
        <w:tc>
          <w:tcPr>
            <w:tcW w:w="0" w:type="auto"/>
          </w:tcPr>
          <w:p w14:paraId="5E267088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20277023" w14:textId="3A000EF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/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&lt;EndNote&gt;&lt;Cite&gt;&lt;Author&gt;Farmer&lt;/Author&gt;&lt;Year&gt;1999&lt;/Year&gt;&lt;RecNum&gt;376&lt;/RecNum&gt;&lt;DisplayText&gt;(Farmer et al. 1999)&lt;/DisplayText&gt;&lt;record&gt;&lt;rec-number&gt;376&lt;/rec-number&gt;&lt;foreign-keys&gt;&lt;key app="EN" db-id="exepfsa0a55ds2e0e0qpr0t7ptswra0552dv" timestamp="0"&gt;376&lt;/key&gt;&lt;/foreign-keys&gt;&lt;ref-type name="Journal Article"&gt;17&lt;/ref-type&gt;&lt;contributors&gt;&lt;authors&gt;&lt;author&gt;Farmer, JG&lt;/author&gt;&lt;author&gt;Eades, LJ&lt;/author&gt;&lt;author&gt;Graham, MC&lt;/author&gt;&lt;/authors&gt;&lt;/contributors&gt;&lt;titles&gt;&lt;title&gt;The lead content and isotopic composition of British coals and their implications for past and present releases of lead to the UK environment&lt;/title&gt;&lt;/titles&gt;&lt;dates&gt;&lt;year&gt;1999&lt;/year&gt;&lt;/dates&gt;&lt;urls&gt;&lt;/urls&gt;&lt;/record&gt;&lt;/Cite&gt;&lt;/EndNote&gt;</w:instrTex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6" w:tooltip="Farmer, 1999 #376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Farmer et al. 1999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393586D4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FB25AD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UK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E10A34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515B1C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2.487</w:t>
            </w:r>
          </w:p>
        </w:tc>
        <w:tc>
          <w:tcPr>
            <w:tcW w:w="0" w:type="auto"/>
          </w:tcPr>
          <w:p w14:paraId="468B6AB9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53212281" w14:textId="4107148C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/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&lt;EndNote&gt;&lt;Cite&gt;&lt;Author&gt;Farmer&lt;/Author&gt;&lt;Year&gt;1999&lt;/Year&gt;&lt;RecNum&gt;376&lt;/RecNum&gt;&lt;DisplayText&gt;(Farmer et al. 1999)&lt;/DisplayText&gt;&lt;record&gt;&lt;rec-number&gt;376&lt;/rec-number&gt;&lt;foreign-keys&gt;&lt;key app="EN" db-id="exepfsa0a55ds2e0e0qpr0t7ptswra0552dv" timestamp="0"&gt;376&lt;/key&gt;&lt;/foreign-keys&gt;&lt;ref-type name="Journal Article"&gt;17&lt;/ref-type&gt;&lt;contributors&gt;&lt;authors&gt;&lt;author&gt;Farmer, JG&lt;/author&gt;&lt;author&gt;Eades, LJ&lt;/author&gt;&lt;author&gt;Graham, MC&lt;/author&gt;&lt;/authors&gt;&lt;/contributors&gt;&lt;titles&gt;&lt;title&gt;The lead content and isotopic composition of British coals and their implications for past and present releases of lead to the UK environment&lt;/title&gt;&lt;/titles&gt;&lt;dates&gt;&lt;year&gt;1999&lt;/year&gt;&lt;/dates&gt;&lt;urls&gt;&lt;/urls&gt;&lt;/record&gt;&lt;/Cite&gt;&lt;/EndNote&gt;</w:instrTex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6" w:tooltip="Farmer, 1999 #376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Farmer et al. 1999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30AB2AFC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82564B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UK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356EF0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EDB20D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2.514</w:t>
            </w:r>
          </w:p>
        </w:tc>
        <w:tc>
          <w:tcPr>
            <w:tcW w:w="0" w:type="auto"/>
          </w:tcPr>
          <w:p w14:paraId="67DFE1CD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09D44D6E" w14:textId="6D2D91D2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/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&lt;EndNote&gt;&lt;Cite&gt;&lt;Author&gt;Farmer&lt;/Author&gt;&lt;Year&gt;1999&lt;/Year&gt;&lt;RecNum&gt;376&lt;/RecNum&gt;&lt;DisplayText&gt;(Farmer et al. 1999)&lt;/DisplayText&gt;&lt;record&gt;&lt;rec-number&gt;376&lt;/rec-number&gt;&lt;foreign-keys&gt;&lt;key app="EN" db-id="exepfsa0a55ds2e0e0qpr0t7ptswra0552dv" timestamp="0"&gt;376&lt;/key&gt;&lt;/foreign-keys&gt;&lt;ref-type name="Journal Article"&gt;17&lt;/ref-type&gt;&lt;contributors&gt;&lt;authors&gt;&lt;author&gt;Farmer, JG&lt;/author&gt;&lt;author&gt;Eades, LJ&lt;/author&gt;&lt;author&gt;Graham, MC&lt;/author&gt;&lt;/authors&gt;&lt;/contributors&gt;&lt;titles&gt;&lt;title&gt;The lead content and isotopic composition of British coals and their implications for past and present releases of lead to the UK environment&lt;/title&gt;&lt;/titles&gt;&lt;dates&gt;&lt;year&gt;1999&lt;/year&gt;&lt;/dates&gt;&lt;urls&gt;&lt;/urls&gt;&lt;/record&gt;&lt;/Cite&gt;&lt;/EndNote&gt;</w:instrTex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6" w:tooltip="Farmer, 1999 #376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Farmer et al. 1999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27378783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9CDDF7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UK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FC0D17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8F2CB0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2.468</w:t>
            </w:r>
          </w:p>
        </w:tc>
        <w:tc>
          <w:tcPr>
            <w:tcW w:w="0" w:type="auto"/>
          </w:tcPr>
          <w:p w14:paraId="2C93D2A9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noWrap/>
            <w:hideMark/>
          </w:tcPr>
          <w:p w14:paraId="60B1FCAE" w14:textId="42AAFACB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/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&lt;EndNote&gt;&lt;Cite&gt;&lt;Author&gt;Farmer&lt;/Author&gt;&lt;Year&gt;1999&lt;/Year&gt;&lt;RecNum&gt;376&lt;/RecNum&gt;&lt;DisplayText&gt;(Farmer et al. 1999)&lt;/DisplayText&gt;&lt;record&gt;&lt;rec-number&gt;376&lt;/rec-number&gt;&lt;foreign-keys&gt;&lt;key app="EN" db-id="exepfsa0a55ds2e0e0qpr0t7ptswra0552dv" timestamp="0"&gt;376&lt;/key&gt;&lt;/foreign-keys&gt;&lt;ref-type name="Journal Article"&gt;17&lt;/ref-type&gt;&lt;contributors&gt;&lt;authors&gt;&lt;author&gt;Farmer, JG&lt;/author&gt;&lt;author&gt;Eades, LJ&lt;/author&gt;&lt;author&gt;Graham, MC&lt;/author&gt;&lt;/authors&gt;&lt;/contributors&gt;&lt;titles&gt;&lt;title&gt;The lead content and isotopic composition of British coals and their implications for past and present releases of lead to the UK environment&lt;/title&gt;&lt;/titles&gt;&lt;dates&gt;&lt;year&gt;1999&lt;/year&gt;&lt;/dates&gt;&lt;urls&gt;&lt;/urls&gt;&lt;/record&gt;&lt;/Cite&gt;&lt;/EndNote&gt;</w:instrTex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6" w:tooltip="Farmer, 1999 #376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Farmer et al. 1999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118B02FC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18568070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South Africa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98A05FB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1.228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F1437FD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2.479</w:t>
            </w:r>
          </w:p>
        </w:tc>
        <w:tc>
          <w:tcPr>
            <w:tcW w:w="0" w:type="auto"/>
          </w:tcPr>
          <w:p w14:paraId="721551F8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5B4BB87" w14:textId="6CFE1040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52B9626E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1CFE4854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South Africa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2297CA1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1.205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C9F1C94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2.469</w:t>
            </w:r>
          </w:p>
        </w:tc>
        <w:tc>
          <w:tcPr>
            <w:tcW w:w="0" w:type="auto"/>
          </w:tcPr>
          <w:p w14:paraId="28994417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F184FC7" w14:textId="7DF3B432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/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&lt;EndNote&gt;&lt;Cite&gt;&lt;Author&gt;Monna&lt;/Author&gt;&lt;Year&gt;2006&lt;/Year&gt;&lt;RecNum&gt;96&lt;/RecNum&gt;&lt;DisplayText&gt;(Monna et al. 2006)&lt;/DisplayText&gt;&lt;record&gt;&lt;rec-number&gt;96&lt;/rec-number&gt;&lt;foreign-keys&gt;&lt;key app="EN" db-id="exepfsa0a55ds2e0e0qpr0t7ptswra0552dv" timestamp="0"&gt;96&lt;/key&gt;&lt;/foreign-keys&gt;&lt;ref-type name="Journal Article"&gt;17&lt;/ref-type&gt;&lt;contributors&gt;&lt;authors&gt;&lt;author&gt;Monna, F.&lt;/author&gt;&lt;author&gt;Poujol, M.&lt;/author&gt;&lt;author&gt;Losno, R.&lt;/author&gt;&lt;author&gt;Dominik, J.&lt;/author&gt;&lt;author&gt;Annegarn, H.&lt;/author&gt;&lt;author&gt;Coetzee, H.&lt;/author&gt;&lt;/authors&gt;&lt;/contributors&gt;&lt;titles&gt;&lt;title&gt;Origin of atmospheric lead in Johannesburg, South Africa&lt;/title&gt;&lt;secondary-title&gt;Atmospheric Environment&lt;/secondary-title&gt;&lt;/titles&gt;&lt;periodical&gt;&lt;full-title&gt;Atmospheric Environment&lt;/full-title&gt;&lt;abbr-1&gt;Atmos. Environ.&lt;/abbr-1&gt;&lt;abbr-2&gt;Atmos Environ&lt;/abbr-2&gt;&lt;/periodical&gt;&lt;pages&gt;6554-6566&lt;/pages&gt;&lt;volume&gt;40&lt;/volume&gt;&lt;number&gt;34&lt;/number&gt;&lt;dates&gt;&lt;year&gt;2006&lt;/year&gt;&lt;/dates&gt;&lt;isbn&gt;13522310&lt;/isbn&gt;&lt;urls&gt;&lt;/urls&gt;&lt;electronic-resource-num&gt;10.1016/j.atmosenv.2006.05.064&lt;/electronic-resource-num&gt;&lt;/record&gt;&lt;/Cite&gt;&lt;/EndNote&gt;</w:instrTex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8" w:tooltip="Monna, 2006 #96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Monna et al. 2006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3B0C16" w:rsidRPr="00124CA2" w14:paraId="51857F5D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2D01E756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South Africa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D148BC2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1.216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842702F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2.485</w:t>
            </w:r>
          </w:p>
        </w:tc>
        <w:tc>
          <w:tcPr>
            <w:tcW w:w="0" w:type="auto"/>
          </w:tcPr>
          <w:p w14:paraId="19DEA8DF" w14:textId="7777777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7D6ABB2" w14:textId="36223FC7" w:rsidR="003B0C16" w:rsidRPr="00124CA2" w:rsidRDefault="003B0C16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/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&lt;EndNote&gt;&lt;Cite&gt;&lt;Author&gt;Monna&lt;/Author&gt;&lt;Year&gt;2006&lt;/Year&gt;&lt;RecNum&gt;96&lt;/RecNum&gt;&lt;DisplayText&gt;(Monna et al. 2006)&lt;/DisplayText&gt;&lt;record&gt;&lt;rec-number&gt;96&lt;/rec-number&gt;&lt;foreign-keys&gt;&lt;key app="EN" db-id="exepfsa0a55ds2e0e0qpr0t7ptswra0552dv" timestamp="0"&gt;96&lt;/key&gt;&lt;/foreign-keys&gt;&lt;ref-type name="Journal Article"&gt;17&lt;/ref-type&gt;&lt;contributors&gt;&lt;authors&gt;&lt;author&gt;Monna, F.&lt;/author&gt;&lt;author&gt;Poujol, M.&lt;/author&gt;&lt;author&gt;Losno, R.&lt;/author&gt;&lt;author&gt;Dominik, J.&lt;/author&gt;&lt;author&gt;Annegarn, H.&lt;/author&gt;&lt;author&gt;Coetzee, H.&lt;/author&gt;&lt;/authors&gt;&lt;/contributors&gt;&lt;titles&gt;&lt;title&gt;Origin of atmospheric lead in Johannesburg, South Africa&lt;/title&gt;&lt;secondary-title&gt;Atmospheric Environment&lt;/secondary-title&gt;&lt;/titles&gt;&lt;periodical&gt;&lt;full-title&gt;Atmospheric Environment&lt;/full-title&gt;&lt;abbr-1&gt;Atmos. Environ.&lt;/abbr-1&gt;&lt;abbr-2&gt;Atmos Environ&lt;/abbr-2&gt;&lt;/periodical&gt;&lt;pages&gt;6554-6566&lt;/pages&gt;&lt;volume&gt;40&lt;/volume&gt;&lt;number&gt;34&lt;/number&gt;&lt;dates&gt;&lt;year&gt;2006&lt;/year&gt;&lt;/dates&gt;&lt;isbn&gt;13522310&lt;/isbn&gt;&lt;urls&gt;&lt;/urls&gt;&lt;electronic-resource-num&gt;10.1016/j.atmosenv.2006.05.064&lt;/electronic-resource-num&gt;&lt;/record&gt;&lt;/Cite&gt;&lt;/EndNote&gt;</w:instrTex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8" w:tooltip="Monna, 2006 #96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Monna et al. 2006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B63965" w:rsidRPr="00124CA2" w14:paraId="46FBE20D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0973F95E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South Africa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13231D0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1.206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DADC7E9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2.502</w:t>
            </w:r>
          </w:p>
        </w:tc>
        <w:tc>
          <w:tcPr>
            <w:tcW w:w="0" w:type="auto"/>
          </w:tcPr>
          <w:p w14:paraId="5F422328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EDB1D32" w14:textId="2746D29A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&lt;EndNote&gt;&lt;Cite&gt;&lt;Author&gt;Farmer&lt;/Author&gt;&lt;Year&gt;1999&lt;/Year&gt;&lt;RecNum&gt;376&lt;/RecNum&gt;&lt;DisplayText&gt;(Farmer et al. 1999)&lt;/DisplayText&gt;&lt;record&gt;&lt;rec-number&gt;376&lt;/rec-number&gt;&lt;foreign-keys&gt;&lt;key app="EN" db-id="exepfsa0a55ds2e0e0qpr0t7ptswra0552dv" timestamp="0"&gt;376&lt;/key&gt;&lt;/foreign-keys&gt;&lt;ref-type name="Journal Article"&gt;17&lt;/ref-type&gt;&lt;contributors&gt;&lt;authors&gt;&lt;author&gt;Farmer, JG&lt;/author&gt;&lt;author&gt;Eades, LJ&lt;/author&gt;&lt;author&gt;Graham, MC&lt;/author&gt;&lt;/authors&gt;&lt;/contributors&gt;&lt;titles&gt;&lt;title&gt;The lead content and isotopic composition of British coals and their implications for past and present releases of lead to the UK environment&lt;/title&gt;&lt;/titles&gt;&lt;dates&gt;&lt;year&gt;1999&lt;/year&gt;&lt;/dates&gt;&lt;urls&gt;&lt;/urls&gt;&lt;/record&gt;&lt;/Cite&gt;&lt;/EndNote&gt;</w:instrTex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6" w:tooltip="Farmer, 1999 #376" w:history="1">
              <w:r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Farmer et al. 1999</w:t>
              </w:r>
            </w:hyperlink>
            <w:r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B63965" w:rsidRPr="00124CA2" w14:paraId="3313675D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481BF339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lastRenderedPageBreak/>
              <w:t xml:space="preserve">South Africa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34EBE20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1.225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EE0CB76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2.445</w:t>
            </w:r>
          </w:p>
        </w:tc>
        <w:tc>
          <w:tcPr>
            <w:tcW w:w="0" w:type="auto"/>
          </w:tcPr>
          <w:p w14:paraId="7971998D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0EA2ED6" w14:textId="739EB930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&lt;EndNote&gt;&lt;Cite&gt;&lt;Author&gt;Díaz-Somoano&lt;/Author&gt;&lt;Year&gt;2009&lt;/Year&gt;&lt;RecNum&gt;747&lt;/RecNum&gt;&lt;DisplayText&gt;(Díaz-Somoano et al. 2009)&lt;/DisplayText&gt;&lt;record&gt;&lt;rec-number&gt;747&lt;/rec-number&gt;&lt;foreign-keys&gt;&lt;key app="EN" db-id="exepfsa0a55ds2e0e0qpr0t7ptswra0552dv" timestamp="1586826484"&gt;747&lt;/key&gt;&lt;/foreign-keys&gt;&lt;ref-type name="Journal Article"&gt;17&lt;/ref-type&gt;&lt;contributors&gt;&lt;authors&gt;&lt;author&gt;Díaz-Somoano, Mercedes&lt;/author&gt;&lt;author&gt;Kylander, Malin E&lt;/author&gt;&lt;author&gt;López-Antón, María Antonia&lt;/author&gt;&lt;author&gt;Suárez-Ruiz, Isabel&lt;/author&gt;&lt;author&gt;Martínez-Tarazona, María Rosa&lt;/author&gt;&lt;author&gt;Ferrat, Marion&lt;/author&gt;&lt;author&gt;Kober, Bernd&lt;/author&gt;&lt;author&gt;Weiss, Dominik J&lt;/author&gt;&lt;/authors&gt;&lt;/contributors&gt;&lt;titles&gt;&lt;title&gt;Stable lead isotope compositions in selected coals from around the world and implications for present day aerosol source tracing&lt;/title&gt;&lt;secondary-title&gt;Environmental science &amp;amp; technology&lt;/secondary-title&gt;&lt;/titles&gt;&lt;periodical&gt;&lt;full-title&gt;Environmental Science &amp;amp; Technology&lt;/full-title&gt;&lt;abbr-1&gt;Environ. Sci. Technol.&lt;/abbr-1&gt;&lt;abbr-2&gt;Environ Sci Technol&lt;/abbr-2&gt;&lt;/periodical&gt;&lt;pages&gt;1078-1085&lt;/pages&gt;&lt;volume&gt;43&lt;/volume&gt;&lt;number&gt;4&lt;/number&gt;&lt;dates&gt;&lt;year&gt;2009&lt;/year&gt;&lt;/dates&gt;&lt;isbn&gt;0013-936X&lt;/isbn&gt;&lt;urls&gt;&lt;/urls&gt;&lt;/record&gt;&lt;/Cite&gt;&lt;/EndNote&gt;</w:instrTex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4" w:tooltip="Díaz-Somoano, 2009 #747" w:history="1">
              <w:r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Díaz-Somoano et al. 2009</w:t>
              </w:r>
            </w:hyperlink>
            <w:r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B63965" w:rsidRPr="00124CA2" w14:paraId="3558FCBB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0A71274B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South Africa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1FD1252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1.212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4B49A1C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2.459</w:t>
            </w:r>
          </w:p>
        </w:tc>
        <w:tc>
          <w:tcPr>
            <w:tcW w:w="0" w:type="auto"/>
          </w:tcPr>
          <w:p w14:paraId="648CBC6B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2F88FCDA" w14:textId="59273AAD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&lt;EndNote&gt;&lt;Cite&gt;&lt;Author&gt;Díaz-Somoano&lt;/Author&gt;&lt;Year&gt;2009&lt;/Year&gt;&lt;RecNum&gt;747&lt;/RecNum&gt;&lt;DisplayText&gt;(Díaz-Somoano et al. 2009)&lt;/DisplayText&gt;&lt;record&gt;&lt;rec-number&gt;747&lt;/rec-number&gt;&lt;foreign-keys&gt;&lt;key app="EN" db-id="exepfsa0a55ds2e0e0qpr0t7ptswra0552dv" timestamp="1586826484"&gt;747&lt;/key&gt;&lt;/foreign-keys&gt;&lt;ref-type name="Journal Article"&gt;17&lt;/ref-type&gt;&lt;contributors&gt;&lt;authors&gt;&lt;author&gt;Díaz-Somoano, Mercedes&lt;/author&gt;&lt;author&gt;Kylander, Malin E&lt;/author&gt;&lt;author&gt;López-Antón, María Antonia&lt;/author&gt;&lt;author&gt;Suárez-Ruiz, Isabel&lt;/author&gt;&lt;author&gt;Martínez-Tarazona, María Rosa&lt;/author&gt;&lt;author&gt;Ferrat, Marion&lt;/author&gt;&lt;author&gt;Kober, Bernd&lt;/author&gt;&lt;author&gt;Weiss, Dominik J&lt;/author&gt;&lt;/authors&gt;&lt;/contributors&gt;&lt;titles&gt;&lt;title&gt;Stable lead isotope compositions in selected coals from around the world and implications for present day aerosol source tracing&lt;/title&gt;&lt;secondary-title&gt;Environmental science &amp;amp; technology&lt;/secondary-title&gt;&lt;/titles&gt;&lt;periodical&gt;&lt;full-title&gt;Environmental Science &amp;amp; Technology&lt;/full-title&gt;&lt;abbr-1&gt;Environ. Sci. Technol.&lt;/abbr-1&gt;&lt;abbr-2&gt;Environ Sci Technol&lt;/abbr-2&gt;&lt;/periodical&gt;&lt;pages&gt;1078-1085&lt;/pages&gt;&lt;volume&gt;43&lt;/volume&gt;&lt;number&gt;4&lt;/number&gt;&lt;dates&gt;&lt;year&gt;2009&lt;/year&gt;&lt;/dates&gt;&lt;isbn&gt;0013-936X&lt;/isbn&gt;&lt;urls&gt;&lt;/urls&gt;&lt;/record&gt;&lt;/Cite&gt;&lt;/EndNote&gt;</w:instrTex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4" w:tooltip="Díaz-Somoano, 2009 #747" w:history="1">
              <w:r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Díaz-Somoano et al. 2009</w:t>
              </w:r>
            </w:hyperlink>
            <w:r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B63965" w:rsidRPr="00124CA2" w14:paraId="623082B1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31E45AFD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Australia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0837993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1.206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EDBB1D3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2.449</w:t>
            </w:r>
          </w:p>
        </w:tc>
        <w:tc>
          <w:tcPr>
            <w:tcW w:w="0" w:type="auto"/>
          </w:tcPr>
          <w:p w14:paraId="5CBCDF6F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7D41D90B" w14:textId="591B65B9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&lt;EndNote&gt;&lt;Cite&gt;&lt;Author&gt;Díaz-Somoano&lt;/Author&gt;&lt;Year&gt;2009&lt;/Year&gt;&lt;RecNum&gt;747&lt;/RecNum&gt;&lt;DisplayText&gt;(Díaz-Somoano et al. 2009)&lt;/DisplayText&gt;&lt;record&gt;&lt;rec-number&gt;747&lt;/rec-number&gt;&lt;foreign-keys&gt;&lt;key app="EN" db-id="exepfsa0a55ds2e0e0qpr0t7ptswra0552dv" timestamp="1586826484"&gt;747&lt;/key&gt;&lt;/foreign-keys&gt;&lt;ref-type name="Journal Article"&gt;17&lt;/ref-type&gt;&lt;contributors&gt;&lt;authors&gt;&lt;author&gt;Díaz-Somoano, Mercedes&lt;/author&gt;&lt;author&gt;Kylander, Malin E&lt;/author&gt;&lt;author&gt;López-Antón, María Antonia&lt;/author&gt;&lt;author&gt;Suárez-Ruiz, Isabel&lt;/author&gt;&lt;author&gt;Martínez-Tarazona, María Rosa&lt;/author&gt;&lt;author&gt;Ferrat, Marion&lt;/author&gt;&lt;author&gt;Kober, Bernd&lt;/author&gt;&lt;author&gt;Weiss, Dominik J&lt;/author&gt;&lt;/authors&gt;&lt;/contributors&gt;&lt;titles&gt;&lt;title&gt;Stable lead isotope compositions in selected coals from around the world and implications for present day aerosol source tracing&lt;/title&gt;&lt;secondary-title&gt;Environmental science &amp;amp; technology&lt;/secondary-title&gt;&lt;/titles&gt;&lt;periodical&gt;&lt;full-title&gt;Environmental Science &amp;amp; Technology&lt;/full-title&gt;&lt;abbr-1&gt;Environ. Sci. Technol.&lt;/abbr-1&gt;&lt;abbr-2&gt;Environ Sci Technol&lt;/abbr-2&gt;&lt;/periodical&gt;&lt;pages&gt;1078-1085&lt;/pages&gt;&lt;volume&gt;43&lt;/volume&gt;&lt;number&gt;4&lt;/number&gt;&lt;dates&gt;&lt;year&gt;2009&lt;/year&gt;&lt;/dates&gt;&lt;isbn&gt;0013-936X&lt;/isbn&gt;&lt;urls&gt;&lt;/urls&gt;&lt;/record&gt;&lt;/Cite&gt;&lt;/EndNote&gt;</w:instrTex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4" w:tooltip="Díaz-Somoano, 2009 #747" w:history="1">
              <w:r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Díaz-Somoano et al. 2009</w:t>
              </w:r>
            </w:hyperlink>
            <w:r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B63965" w:rsidRPr="00124CA2" w14:paraId="39814504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7A129857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Australia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66B2BDB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1.205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87E39EA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2.487</w:t>
            </w:r>
          </w:p>
        </w:tc>
        <w:tc>
          <w:tcPr>
            <w:tcW w:w="0" w:type="auto"/>
          </w:tcPr>
          <w:p w14:paraId="777E1BA9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2D80992E" w14:textId="475AE7AD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&lt;EndNote&gt;&lt;Cite&gt;&lt;Author&gt;Díaz-Somoano&lt;/Author&gt;&lt;Year&gt;2009&lt;/Year&gt;&lt;RecNum&gt;747&lt;/RecNum&gt;&lt;DisplayText&gt;(Díaz-Somoano et al. 2009)&lt;/DisplayText&gt;&lt;record&gt;&lt;rec-number&gt;747&lt;/rec-number&gt;&lt;foreign-keys&gt;&lt;key app="EN" db-id="exepfsa0a55ds2e0e0qpr0t7ptswra0552dv" timestamp="1586826484"&gt;747&lt;/key&gt;&lt;/foreign-keys&gt;&lt;ref-type name="Journal Article"&gt;17&lt;/ref-type&gt;&lt;contributors&gt;&lt;authors&gt;&lt;author&gt;Díaz-Somoano, Mercedes&lt;/author&gt;&lt;author&gt;Kylander, Malin E&lt;/author&gt;&lt;author&gt;López-Antón, María Antonia&lt;/author&gt;&lt;author&gt;Suárez-Ruiz, Isabel&lt;/author&gt;&lt;author&gt;Martínez-Tarazona, María Rosa&lt;/author&gt;&lt;author&gt;Ferrat, Marion&lt;/author&gt;&lt;author&gt;Kober, Bernd&lt;/author&gt;&lt;author&gt;Weiss, Dominik J&lt;/author&gt;&lt;/authors&gt;&lt;/contributors&gt;&lt;titles&gt;&lt;title&gt;Stable lead isotope compositions in selected coals from around the world and implications for present day aerosol source tracing&lt;/title&gt;&lt;secondary-title&gt;Environmental science &amp;amp; technology&lt;/secondary-title&gt;&lt;/titles&gt;&lt;periodical&gt;&lt;full-title&gt;Environmental Science &amp;amp; Technology&lt;/full-title&gt;&lt;abbr-1&gt;Environ. Sci. Technol.&lt;/abbr-1&gt;&lt;abbr-2&gt;Environ Sci Technol&lt;/abbr-2&gt;&lt;/periodical&gt;&lt;pages&gt;1078-1085&lt;/pages&gt;&lt;volume&gt;43&lt;/volume&gt;&lt;number&gt;4&lt;/number&gt;&lt;dates&gt;&lt;year&gt;2009&lt;/year&gt;&lt;/dates&gt;&lt;isbn&gt;0013-936X&lt;/isbn&gt;&lt;urls&gt;&lt;/urls&gt;&lt;/record&gt;&lt;/Cite&gt;&lt;/EndNote&gt;</w:instrTex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4" w:tooltip="Díaz-Somoano, 2009 #747" w:history="1">
              <w:r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Díaz-Somoano et al. 2009</w:t>
              </w:r>
            </w:hyperlink>
            <w:r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B63965" w:rsidRPr="00124CA2" w14:paraId="4CCEE682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2F4172FC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Australia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CE500CA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1.173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85C3E04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2.444</w:t>
            </w:r>
          </w:p>
        </w:tc>
        <w:tc>
          <w:tcPr>
            <w:tcW w:w="0" w:type="auto"/>
          </w:tcPr>
          <w:p w14:paraId="3620DE43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05C40A61" w14:textId="6D956876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&lt;EndNote&gt;&lt;Cite&gt;&lt;Author&gt;Díaz-Somoano&lt;/Author&gt;&lt;Year&gt;2009&lt;/Year&gt;&lt;RecNum&gt;747&lt;/RecNum&gt;&lt;DisplayText&gt;(Díaz-Somoano et al. 2009)&lt;/DisplayText&gt;&lt;record&gt;&lt;rec-number&gt;747&lt;/rec-number&gt;&lt;foreign-keys&gt;&lt;key app="EN" db-id="exepfsa0a55ds2e0e0qpr0t7ptswra0552dv" timestamp="1586826484"&gt;747&lt;/key&gt;&lt;/foreign-keys&gt;&lt;ref-type name="Journal Article"&gt;17&lt;/ref-type&gt;&lt;contributors&gt;&lt;authors&gt;&lt;author&gt;Díaz-Somoano, Mercedes&lt;/author&gt;&lt;author&gt;Kylander, Malin E&lt;/author&gt;&lt;author&gt;López-Antón, María Antonia&lt;/author&gt;&lt;author&gt;Suárez-Ruiz, Isabel&lt;/author&gt;&lt;author&gt;Martínez-Tarazona, María Rosa&lt;/author&gt;&lt;author&gt;Ferrat, Marion&lt;/author&gt;&lt;author&gt;Kober, Bernd&lt;/author&gt;&lt;author&gt;Weiss, Dominik J&lt;/author&gt;&lt;/authors&gt;&lt;/contributors&gt;&lt;titles&gt;&lt;title&gt;Stable lead isotope compositions in selected coals from around the world and implications for present day aerosol source tracing&lt;/title&gt;&lt;secondary-title&gt;Environmental science &amp;amp; technology&lt;/secondary-title&gt;&lt;/titles&gt;&lt;periodical&gt;&lt;full-title&gt;Environmental Science &amp;amp; Technology&lt;/full-title&gt;&lt;abbr-1&gt;Environ. Sci. Technol.&lt;/abbr-1&gt;&lt;abbr-2&gt;Environ Sci Technol&lt;/abbr-2&gt;&lt;/periodical&gt;&lt;pages&gt;1078-1085&lt;/pages&gt;&lt;volume&gt;43&lt;/volume&gt;&lt;number&gt;4&lt;/number&gt;&lt;dates&gt;&lt;year&gt;2009&lt;/year&gt;&lt;/dates&gt;&lt;isbn&gt;0013-936X&lt;/isbn&gt;&lt;urls&gt;&lt;/urls&gt;&lt;/record&gt;&lt;/Cite&gt;&lt;/EndNote&gt;</w:instrTex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4" w:tooltip="Díaz-Somoano, 2009 #747" w:history="1">
              <w:r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Díaz-Somoano et al. 2009</w:t>
              </w:r>
            </w:hyperlink>
            <w:r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B63965" w:rsidRPr="00124CA2" w14:paraId="255BB6C5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386DD6B4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India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8D28A2F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1.209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00C2242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2.518</w:t>
            </w:r>
          </w:p>
        </w:tc>
        <w:tc>
          <w:tcPr>
            <w:tcW w:w="0" w:type="auto"/>
          </w:tcPr>
          <w:p w14:paraId="3DBFFA95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C8B417A" w14:textId="25FB88E8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(Kumar et al., 2017)</w:t>
            </w:r>
          </w:p>
        </w:tc>
      </w:tr>
      <w:tr w:rsidR="00B63965" w:rsidRPr="00124CA2" w14:paraId="7DCEC470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4A7F680D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India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4C79550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1.177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7B7E8B1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2.514</w:t>
            </w:r>
          </w:p>
        </w:tc>
        <w:tc>
          <w:tcPr>
            <w:tcW w:w="0" w:type="auto"/>
          </w:tcPr>
          <w:p w14:paraId="6BE38B0D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bookmarkStart w:id="8" w:name="_Hlk48248826"/>
        <w:tc>
          <w:tcPr>
            <w:tcW w:w="0" w:type="auto"/>
            <w:shd w:val="clear" w:color="auto" w:fill="auto"/>
            <w:vAlign w:val="center"/>
            <w:hideMark/>
          </w:tcPr>
          <w:p w14:paraId="7566A4D7" w14:textId="0C07A764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&lt;EndNote&gt;&lt;Cite&gt;&lt;Author&gt;Das&lt;/Author&gt;&lt;Year&gt;2018&lt;/Year&gt;&lt;RecNum&gt;525&lt;/RecNum&gt;&lt;DisplayText&gt;(Das et al. 2018)&lt;/DisplayText&gt;&lt;record&gt;&lt;rec-number&gt;525&lt;/rec-number&gt;&lt;foreign-keys&gt;&lt;key app="EN" db-id="exepfsa0a55ds2e0e0qpr0t7ptswra0552dv" timestamp="0"&gt;525&lt;/key&gt;&lt;/foreign-keys&gt;&lt;ref-type name="Journal Article"&gt;17&lt;/ref-type&gt;&lt;contributors&gt;&lt;authors&gt;&lt;author&gt;Das, Avijit&lt;/author&gt;&lt;author&gt;Patel, Subhra Sarita&lt;/author&gt;&lt;author&gt;Kumar, Rajeev&lt;/author&gt;&lt;author&gt;Krishna, KVSS&lt;/author&gt;&lt;author&gt;Dutta, Saikat&lt;/author&gt;&lt;author&gt;Saha, Manik Chandra&lt;/author&gt;&lt;author&gt;Sengupta, Siladitya&lt;/author&gt;&lt;author&gt;Guha, Dipayan&lt;/author&gt;&lt;/authors&gt;&lt;/contributors&gt;&lt;titles&gt;&lt;title&gt;Geochemical sources of metal contamination in a coal mining area in Chhattisgarh, India using lead isotopic ratios&lt;/title&gt;&lt;secondary-title&gt;Chemosphere&lt;/secondary-title&gt;&lt;/titles&gt;&lt;periodical&gt;&lt;full-title&gt;Chemosphere&lt;/full-title&gt;&lt;abbr-1&gt;Chemosphere&lt;/abbr-1&gt;&lt;abbr-2&gt;Chemosphere&lt;/abbr-2&gt;&lt;/periodical&gt;&lt;pages&gt;152-164&lt;/pages&gt;&lt;volume&gt;197&lt;/volume&gt;&lt;dates&gt;&lt;year&gt;2018&lt;/year&gt;&lt;/dates&gt;&lt;isbn&gt;0045-6535&lt;/isbn&gt;&lt;urls&gt;&lt;/urls&gt;&lt;/record&gt;&lt;/Cite&gt;&lt;/EndNote&gt;</w:instrTex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3" w:tooltip="Das, 2018 #525" w:history="1">
              <w:r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Das et al. 2018</w:t>
              </w:r>
            </w:hyperlink>
            <w:r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bookmarkEnd w:id="8"/>
          </w:p>
        </w:tc>
      </w:tr>
      <w:tr w:rsidR="00B63965" w:rsidRPr="00124CA2" w14:paraId="014F3724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0052F21B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India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91E9B34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1.217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634BF81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2.538</w:t>
            </w:r>
          </w:p>
        </w:tc>
        <w:tc>
          <w:tcPr>
            <w:tcW w:w="0" w:type="auto"/>
          </w:tcPr>
          <w:p w14:paraId="0B2E3856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0A3A71F" w14:textId="4D1659A1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&lt;EndNote&gt;&lt;Cite&gt;&lt;Author&gt;Kumar&lt;/Author&gt;&lt;Year&gt;2019&lt;/Year&gt;&lt;RecNum&gt;527&lt;/RecNum&gt;&lt;DisplayText&gt;(Kumar et al. 2019)&lt;/DisplayText&gt;&lt;record&gt;&lt;rec-number&gt;527&lt;/rec-number&gt;&lt;foreign-keys&gt;&lt;key app="EN" db-id="exepfsa0a55ds2e0e0qpr0t7ptswra0552dv" timestamp="0"&gt;527&lt;/key&gt;&lt;/foreign-keys&gt;&lt;ref-type name="Book Section"&gt;5&lt;/ref-type&gt;&lt;contributors&gt;&lt;authors&gt;&lt;author&gt;Kumar, Rajeev&lt;/author&gt;&lt;author&gt;Ghosh, Joy Gopal&lt;/author&gt;&lt;author&gt;Patel, S. S.&lt;/author&gt;&lt;author&gt;Das, Avijit&lt;/author&gt;&lt;author&gt;Sengupta, S.&lt;/author&gt;&lt;author&gt;Krishna, K. V. S. S.&lt;/author&gt;&lt;author&gt;Guha, D.&lt;/author&gt;&lt;/authors&gt;&lt;/contributors&gt;&lt;titles&gt;&lt;title&gt;Pb—Isotopic Characterization of Major Indian Gondwana Coalfields: Implications for Environmental Fingerprinting and Gondwana Reconstruction&lt;/title&gt;&lt;/titles&gt;&lt;pages&gt;441-455&lt;/pages&gt;&lt;dates&gt;&lt;year&gt;2019&lt;/year&gt;&lt;/dates&gt;&lt;isbn&gt;2197-9545&amp;#xD;2197-9553&lt;/isbn&gt;&lt;urls&gt;&lt;/urls&gt;&lt;electronic-resource-num&gt;10.1007/978-3-319-99341-6_17&lt;/electronic-resource-num&gt;&lt;/record&gt;&lt;/Cite&gt;&lt;/EndNote&gt;</w:instrTex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7" w:tooltip="Kumar, 2019 #527" w:history="1">
              <w:r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Kumar et al. 2019</w:t>
              </w:r>
            </w:hyperlink>
            <w:r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B63965" w:rsidRPr="00124CA2" w14:paraId="0BD3CA12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5703229D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India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53C644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1.247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EE9ECDA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2.506</w:t>
            </w:r>
          </w:p>
        </w:tc>
        <w:tc>
          <w:tcPr>
            <w:tcW w:w="0" w:type="auto"/>
          </w:tcPr>
          <w:p w14:paraId="6CB90D44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F305258" w14:textId="71E3E070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&lt;EndNote&gt;&lt;Cite&gt;&lt;Author&gt;Kumar&lt;/Author&gt;&lt;Year&gt;2019&lt;/Year&gt;&lt;RecNum&gt;527&lt;/RecNum&gt;&lt;DisplayText&gt;(Kumar et al. 2019)&lt;/DisplayText&gt;&lt;record&gt;&lt;rec-number&gt;527&lt;/rec-number&gt;&lt;foreign-keys&gt;&lt;key app="EN" db-id="exepfsa0a55ds2e0e0qpr0t7ptswra0552dv" timestamp="0"&gt;527&lt;/key&gt;&lt;/foreign-keys&gt;&lt;ref-type name="Book Section"&gt;5&lt;/ref-type&gt;&lt;contributors&gt;&lt;authors&gt;&lt;author&gt;Kumar, Rajeev&lt;/author&gt;&lt;author&gt;Ghosh, Joy Gopal&lt;/author&gt;&lt;author&gt;Patel, S. S.&lt;/author&gt;&lt;author&gt;Das, Avijit&lt;/author&gt;&lt;author&gt;Sengupta, S.&lt;/author&gt;&lt;author&gt;Krishna, K. V. S. S.&lt;/author&gt;&lt;author&gt;Guha, D.&lt;/author&gt;&lt;/authors&gt;&lt;/contributors&gt;&lt;titles&gt;&lt;title&gt;Pb—Isotopic Characterization of Major Indian Gondwana Coalfields: Implications for Environmental Fingerprinting and Gondwana Reconstruction&lt;/title&gt;&lt;/titles&gt;&lt;pages&gt;441-455&lt;/pages&gt;&lt;dates&gt;&lt;year&gt;2019&lt;/year&gt;&lt;/dates&gt;&lt;isbn&gt;2197-9545&amp;#xD;2197-9553&lt;/isbn&gt;&lt;urls&gt;&lt;/urls&gt;&lt;electronic-resource-num&gt;10.1007/978-3-319-99341-6_17&lt;/electronic-resource-num&gt;&lt;/record&gt;&lt;/Cite&gt;&lt;/EndNote&gt;</w:instrTex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7" w:tooltip="Kumar, 2019 #527" w:history="1">
              <w:r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Kumar et al. 2019</w:t>
              </w:r>
            </w:hyperlink>
            <w:r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B63965" w:rsidRPr="00124CA2" w14:paraId="21C715CE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56FBCEAF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India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34E79E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1.288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9A65C49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2.626</w:t>
            </w:r>
          </w:p>
        </w:tc>
        <w:tc>
          <w:tcPr>
            <w:tcW w:w="0" w:type="auto"/>
          </w:tcPr>
          <w:p w14:paraId="101F37CC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E2F25B9" w14:textId="7E691ECF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&lt;EndNote&gt;&lt;Cite&gt;&lt;Author&gt;Kumar&lt;/Author&gt;&lt;Year&gt;2019&lt;/Year&gt;&lt;RecNum&gt;527&lt;/RecNum&gt;&lt;DisplayText&gt;(Kumar et al. 2019)&lt;/DisplayText&gt;&lt;record&gt;&lt;rec-number&gt;527&lt;/rec-number&gt;&lt;foreign-keys&gt;&lt;key app="EN" db-id="exepfsa0a55ds2e0e0qpr0t7ptswra0552dv" timestamp="0"&gt;527&lt;/key&gt;&lt;/foreign-keys&gt;&lt;ref-type name="Book Section"&gt;5&lt;/ref-type&gt;&lt;contributors&gt;&lt;authors&gt;&lt;author&gt;Kumar, Rajeev&lt;/author&gt;&lt;author&gt;Ghosh, Joy Gopal&lt;/author&gt;&lt;author&gt;Patel, S. S.&lt;/author&gt;&lt;author&gt;Das, Avijit&lt;/author&gt;&lt;author&gt;Sengupta, S.&lt;/author&gt;&lt;author&gt;Krishna, K. V. S. S.&lt;/author&gt;&lt;author&gt;Guha, D.&lt;/author&gt;&lt;/authors&gt;&lt;/contributors&gt;&lt;titles&gt;&lt;title&gt;Pb—Isotopic Characterization of Major Indian Gondwana Coalfields: Implications for Environmental Fingerprinting and Gondwana Reconstruction&lt;/title&gt;&lt;/titles&gt;&lt;pages&gt;441-455&lt;/pages&gt;&lt;dates&gt;&lt;year&gt;2019&lt;/year&gt;&lt;/dates&gt;&lt;isbn&gt;2197-9545&amp;#xD;2197-9553&lt;/isbn&gt;&lt;urls&gt;&lt;/urls&gt;&lt;electronic-resource-num&gt;10.1007/978-3-319-99341-6_17&lt;/electronic-resource-num&gt;&lt;/record&gt;&lt;/Cite&gt;&lt;/EndNote&gt;</w:instrTex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7" w:tooltip="Kumar, 2019 #527" w:history="1">
              <w:r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Kumar et al. 2019</w:t>
              </w:r>
            </w:hyperlink>
            <w:r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B63965" w:rsidRPr="00124CA2" w14:paraId="78F448DE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6D9C5361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India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379E63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1.204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DC3F00A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2.497</w:t>
            </w:r>
          </w:p>
        </w:tc>
        <w:tc>
          <w:tcPr>
            <w:tcW w:w="0" w:type="auto"/>
          </w:tcPr>
          <w:p w14:paraId="22E32FEB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0DC92B1" w14:textId="5FF8F47D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&lt;EndNote&gt;&lt;Cite&gt;&lt;Author&gt;Kumar&lt;/Author&gt;&lt;Year&gt;2019&lt;/Year&gt;&lt;RecNum&gt;527&lt;/RecNum&gt;&lt;DisplayText&gt;(Kumar et al. 2019)&lt;/DisplayText&gt;&lt;record&gt;&lt;rec-number&gt;527&lt;/rec-number&gt;&lt;foreign-keys&gt;&lt;key app="EN" db-id="exepfsa0a55ds2e0e0qpr0t7ptswra0552dv" timestamp="0"&gt;527&lt;/key&gt;&lt;/foreign-keys&gt;&lt;ref-type name="Book Section"&gt;5&lt;/ref-type&gt;&lt;contributors&gt;&lt;authors&gt;&lt;author&gt;Kumar, Rajeev&lt;/author&gt;&lt;author&gt;Ghosh, Joy Gopal&lt;/author&gt;&lt;author&gt;Patel, S. S.&lt;/author&gt;&lt;author&gt;Das, Avijit&lt;/author&gt;&lt;author&gt;Sengupta, S.&lt;/author&gt;&lt;author&gt;Krishna, K. V. S. S.&lt;/author&gt;&lt;author&gt;Guha, D.&lt;/author&gt;&lt;/authors&gt;&lt;/contributors&gt;&lt;titles&gt;&lt;title&gt;Pb—Isotopic Characterization of Major Indian Gondwana Coalfields: Implications for Environmental Fingerprinting and Gondwana Reconstruction&lt;/title&gt;&lt;/titles&gt;&lt;pages&gt;441-455&lt;/pages&gt;&lt;dates&gt;&lt;year&gt;2019&lt;/year&gt;&lt;/dates&gt;&lt;isbn&gt;2197-9545&amp;#xD;2197-9553&lt;/isbn&gt;&lt;urls&gt;&lt;/urls&gt;&lt;electronic-resource-num&gt;10.1007/978-3-319-99341-6_17&lt;/electronic-resource-num&gt;&lt;/record&gt;&lt;/Cite&gt;&lt;/EndNote&gt;</w:instrTex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7" w:tooltip="Kumar, 2019 #527" w:history="1">
              <w:r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Kumar et al. 2019</w:t>
              </w:r>
            </w:hyperlink>
            <w:r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B63965" w:rsidRPr="00124CA2" w14:paraId="13493E48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4E9C722C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India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D4CFD5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1.175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9361405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2.518</w:t>
            </w:r>
          </w:p>
        </w:tc>
        <w:tc>
          <w:tcPr>
            <w:tcW w:w="0" w:type="auto"/>
          </w:tcPr>
          <w:p w14:paraId="47FC98A6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AAABE09" w14:textId="2A7B2A3A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&lt;EndNote&gt;&lt;Cite&gt;&lt;Author&gt;Kumar&lt;/Author&gt;&lt;Year&gt;2019&lt;/Year&gt;&lt;RecNum&gt;527&lt;/RecNum&gt;&lt;DisplayText&gt;(Kumar et al. 2019)&lt;/DisplayText&gt;&lt;record&gt;&lt;rec-number&gt;527&lt;/rec-number&gt;&lt;foreign-keys&gt;&lt;key app="EN" db-id="exepfsa0a55ds2e0e0qpr0t7ptswra0552dv" timestamp="0"&gt;527&lt;/key&gt;&lt;/foreign-keys&gt;&lt;ref-type name="Book Section"&gt;5&lt;/ref-type&gt;&lt;contributors&gt;&lt;authors&gt;&lt;author&gt;Kumar, Rajeev&lt;/author&gt;&lt;author&gt;Ghosh, Joy Gopal&lt;/author&gt;&lt;author&gt;Patel, S. S.&lt;/author&gt;&lt;author&gt;Das, Avijit&lt;/author&gt;&lt;author&gt;Sengupta, S.&lt;/author&gt;&lt;author&gt;Krishna, K. V. S. S.&lt;/author&gt;&lt;author&gt;Guha, D.&lt;/author&gt;&lt;/authors&gt;&lt;/contributors&gt;&lt;titles&gt;&lt;title&gt;Pb—Isotopic Characterization of Major Indian Gondwana Coalfields: Implications for Environmental Fingerprinting and Gondwana Reconstruction&lt;/title&gt;&lt;/titles&gt;&lt;pages&gt;441-455&lt;/pages&gt;&lt;dates&gt;&lt;year&gt;2019&lt;/year&gt;&lt;/dates&gt;&lt;isbn&gt;2197-9545&amp;#xD;2197-9553&lt;/isbn&gt;&lt;urls&gt;&lt;/urls&gt;&lt;electronic-resource-num&gt;10.1007/978-3-319-99341-6_17&lt;/electronic-resource-num&gt;&lt;/record&gt;&lt;/Cite&gt;&lt;/EndNote&gt;</w:instrTex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7" w:tooltip="Kumar, 2019 #527" w:history="1">
              <w:r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Kumar et al. 2019</w:t>
              </w:r>
            </w:hyperlink>
            <w:r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B63965" w:rsidRPr="00124CA2" w14:paraId="1D1A0622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441C465A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USA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BC3B720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1.231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E550497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2.500</w:t>
            </w:r>
          </w:p>
        </w:tc>
        <w:tc>
          <w:tcPr>
            <w:tcW w:w="0" w:type="auto"/>
          </w:tcPr>
          <w:p w14:paraId="7CA05F0C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E9DF703" w14:textId="3064302B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PEVuZE5vdGU+PENpdGU+PEF1dGhvcj5EacyBYXotU29tb2FubzwvQXV0aG9yPjxZZWFyPjIwMDk8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</w:fldData>
              </w:fldCha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PEVuZE5vdGU+PENpdGU+PEF1dGhvcj5EacyBYXotU29tb2FubzwvQXV0aG9yPjxZZWFyPjIwMDk8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</w:fldData>
              </w:fldCha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4" w:tooltip="Díaz-Somoano, 2009 #747" w:history="1">
              <w:r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Díaz-Somoano et al. 2009</w:t>
              </w:r>
            </w:hyperlink>
            <w:r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B63965" w:rsidRPr="00124CA2" w14:paraId="7475CE95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0A6A0A3D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USA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1178F5E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1.199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FE3CE62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2.474</w:t>
            </w:r>
          </w:p>
        </w:tc>
        <w:tc>
          <w:tcPr>
            <w:tcW w:w="0" w:type="auto"/>
          </w:tcPr>
          <w:p w14:paraId="404E764A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01715927" w14:textId="4CECDAD3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PEVuZE5vdGU+PENpdGU+PEF1dGhvcj5EacyBYXotU29tb2FubzwvQXV0aG9yPjxZZWFyPjIwMDk8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</w:fldData>
              </w:fldCha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PEVuZE5vdGU+PENpdGU+PEF1dGhvcj5EacyBYXotU29tb2FubzwvQXV0aG9yPjxZZWFyPjIwMDk8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</w:fldData>
              </w:fldCha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4" w:tooltip="Díaz-Somoano, 2009 #747" w:history="1">
              <w:r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Díaz-Somoano et al. 2009</w:t>
              </w:r>
            </w:hyperlink>
            <w:r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B63965" w:rsidRPr="00124CA2" w14:paraId="2B8BACD0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66832AC8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USA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10D1B63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1.191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EE091E8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2.480</w:t>
            </w:r>
          </w:p>
        </w:tc>
        <w:tc>
          <w:tcPr>
            <w:tcW w:w="0" w:type="auto"/>
          </w:tcPr>
          <w:p w14:paraId="7205E57A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084A7589" w14:textId="555125A6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PEVuZE5vdGU+PENpdGU+PEF1dGhvcj5EacyBYXotU29tb2FubzwvQXV0aG9yPjxZZWFyPjIwMDk8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</w:fldData>
              </w:fldCha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PEVuZE5vdGU+PENpdGU+PEF1dGhvcj5EacyBYXotU29tb2FubzwvQXV0aG9yPjxZZWFyPjIwMDk8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</w:fldData>
              </w:fldCha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4" w:tooltip="Díaz-Somoano, 2009 #747" w:history="1">
              <w:r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Díaz-Somoano et al. 2009</w:t>
              </w:r>
            </w:hyperlink>
            <w:r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B63965" w:rsidRPr="00124CA2" w14:paraId="7B7FA899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28716934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USA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1DDA7DD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1.195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F7D970F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2.464</w:t>
            </w:r>
          </w:p>
        </w:tc>
        <w:tc>
          <w:tcPr>
            <w:tcW w:w="0" w:type="auto"/>
          </w:tcPr>
          <w:p w14:paraId="525C23FB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2019091F" w14:textId="1F6DCBC3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PEVuZE5vdGU+PENpdGU+PEF1dGhvcj5EacyBYXotU29tb2FubzwvQXV0aG9yPjxZZWFyPjIwMDk8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</w:fldData>
              </w:fldCha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PEVuZE5vdGU+PENpdGU+PEF1dGhvcj5EacyBYXotU29tb2FubzwvQXV0aG9yPjxZZWFyPjIwMDk8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</w:fldData>
              </w:fldCha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4" w:tooltip="Díaz-Somoano, 2009 #747" w:history="1">
              <w:r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Díaz-Somoano et al. 2009</w:t>
              </w:r>
            </w:hyperlink>
            <w:r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B63965" w:rsidRPr="00124CA2" w14:paraId="114C6882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6B73FA94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USA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B60E97D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1.211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FEA45A4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2.482</w:t>
            </w:r>
          </w:p>
        </w:tc>
        <w:tc>
          <w:tcPr>
            <w:tcW w:w="0" w:type="auto"/>
          </w:tcPr>
          <w:p w14:paraId="47160F88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497E6744" w14:textId="5FFF362C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PEVuZE5vdGU+PENpdGU+PEF1dGhvcj5EacyBYXotU29tb2FubzwvQXV0aG9yPjxZZWFyPjIwMDk8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</w:fldData>
              </w:fldCha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PEVuZE5vdGU+PENpdGU+PEF1dGhvcj5EacyBYXotU29tb2FubzwvQXV0aG9yPjxZZWFyPjIwMDk8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</w:fldData>
              </w:fldCha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4" w:tooltip="Díaz-Somoano, 2009 #747" w:history="1">
              <w:r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Díaz-Somoano et al. 2009</w:t>
              </w:r>
            </w:hyperlink>
            <w:r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B63965" w:rsidRPr="00124CA2" w14:paraId="016F60F9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3B51FDAC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USA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7D7D09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1.194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0329C09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2.470</w:t>
            </w:r>
          </w:p>
        </w:tc>
        <w:tc>
          <w:tcPr>
            <w:tcW w:w="0" w:type="auto"/>
          </w:tcPr>
          <w:p w14:paraId="3185BF15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0098CFFA" w14:textId="3B66739F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PEVuZE5vdGU+PENpdGU+PEF1dGhvcj5EacyBYXotU29tb2FubzwvQXV0aG9yPjxZZWFyPjIwMDk8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</w:fldData>
              </w:fldCha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PEVuZE5vdGU+PENpdGU+PEF1dGhvcj5EacyBYXotU29tb2FubzwvQXV0aG9yPjxZZWFyPjIwMDk8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</w:fldData>
              </w:fldCha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4" w:tooltip="Díaz-Somoano, 2009 #747" w:history="1">
              <w:r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Díaz-Somoano et al. 2009</w:t>
              </w:r>
            </w:hyperlink>
            <w:r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B63965" w:rsidRPr="00124CA2" w14:paraId="07039DB0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28E7D7F2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USA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5439B0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1.196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735ED2A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2.472</w:t>
            </w:r>
          </w:p>
        </w:tc>
        <w:tc>
          <w:tcPr>
            <w:tcW w:w="0" w:type="auto"/>
          </w:tcPr>
          <w:p w14:paraId="6FCE92C6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6AD84CB5" w14:textId="1EB35CF5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PEVuZE5vdGU+PENpdGU+PEF1dGhvcj5EacyBYXotU29tb2FubzwvQXV0aG9yPjxZZWFyPjIwMDk8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</w:fldData>
              </w:fldCha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PEVuZE5vdGU+PENpdGU+PEF1dGhvcj5EacyBYXotU29tb2FubzwvQXV0aG9yPjxZZWFyPjIwMDk8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</w:fldData>
              </w:fldCha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4" w:tooltip="Díaz-Somoano, 2009 #747" w:history="1">
              <w:r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Díaz-Somoano et al. 2009</w:t>
              </w:r>
            </w:hyperlink>
            <w:r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B63965" w:rsidRPr="00124CA2" w14:paraId="549E23FD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30C52C00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USA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35C548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1.205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4DE275D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2.463</w:t>
            </w:r>
          </w:p>
        </w:tc>
        <w:tc>
          <w:tcPr>
            <w:tcW w:w="0" w:type="auto"/>
          </w:tcPr>
          <w:p w14:paraId="057FE5D9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5998C3D8" w14:textId="0AC01221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PEVuZE5vdGU+PENpdGU+PEF1dGhvcj5EacyBYXotU29tb2FubzwvQXV0aG9yPjxZZWFyPjIwMDk8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</w:fldData>
              </w:fldCha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PEVuZE5vdGU+PENpdGU+PEF1dGhvcj5EacyBYXotU29tb2FubzwvQXV0aG9yPjxZZWFyPjIwMDk8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</w:fldData>
              </w:fldCha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4" w:tooltip="Díaz-Somoano, 2009 #747" w:history="1">
              <w:r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Díaz-Somoano et al. 2009</w:t>
              </w:r>
            </w:hyperlink>
            <w:r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B63965" w:rsidRPr="00124CA2" w14:paraId="4BE04752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51D777AD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USA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170EB9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1.211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99CB81B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2.478</w:t>
            </w:r>
          </w:p>
        </w:tc>
        <w:tc>
          <w:tcPr>
            <w:tcW w:w="0" w:type="auto"/>
          </w:tcPr>
          <w:p w14:paraId="489CB585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6C4FC909" w14:textId="511041B5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PEVuZE5vdGU+PENpdGU+PEF1dGhvcj5EacyBYXotU29tb2FubzwvQXV0aG9yPjxZZWFyPjIwMDk8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</w:fldData>
              </w:fldCha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PEVuZE5vdGU+PENpdGU+PEF1dGhvcj5EacyBYXotU29tb2FubzwvQXV0aG9yPjxZZWFyPjIwMDk8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</w:fldData>
              </w:fldCha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4" w:tooltip="Díaz-Somoano, 2009 #747" w:history="1">
              <w:r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Díaz-Somoano et al. 2009</w:t>
              </w:r>
            </w:hyperlink>
            <w:r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B63965" w:rsidRPr="00124CA2" w14:paraId="57120774" w14:textId="77777777" w:rsidTr="00415F3E">
        <w:trPr>
          <w:trHeight w:val="30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761CE1BD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USA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0CFE67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1.222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688A13E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2.468</w:t>
            </w:r>
          </w:p>
        </w:tc>
        <w:tc>
          <w:tcPr>
            <w:tcW w:w="0" w:type="auto"/>
          </w:tcPr>
          <w:p w14:paraId="11EF455F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429E899C" w14:textId="7BC4669F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PEVuZE5vdGU+PENpdGU+PEF1dGhvcj5EacyBYXotU29tb2FubzwvQXV0aG9yPjxZZWFyPjIwMDk8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</w:fldData>
              </w:fldCha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PEVuZE5vdGU+PENpdGU+PEF1dGhvcj5EacyBYXotU29tb2FubzwvQXV0aG9yPjxZZWFyPjIwMDk8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</w:fldData>
              </w:fldCha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4" w:tooltip="Díaz-Somoano, 2009 #747" w:history="1">
              <w:r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Díaz-Somoano et al. 2009</w:t>
              </w:r>
            </w:hyperlink>
            <w:r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B63965" w:rsidRPr="00124CA2" w14:paraId="190B695E" w14:textId="77777777" w:rsidTr="00415F3E">
        <w:trPr>
          <w:trHeight w:val="300"/>
          <w:jc w:val="center"/>
        </w:trPr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69B4C88D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USA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77EBA23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1.203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33B7C6A7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t>2.469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14:paraId="2BA8000A" w14:textId="77777777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hideMark/>
          </w:tcPr>
          <w:p w14:paraId="2C4CCAC3" w14:textId="3ED84163" w:rsidR="00B63965" w:rsidRPr="00124CA2" w:rsidRDefault="00B63965" w:rsidP="00B63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PEVuZE5vdGU+PENpdGU+PEF1dGhvcj5EacyBYXotU29tb2FubzwvQXV0aG9yPjxZZWFyPjIwMDk8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</w:fldData>
              </w:fldCha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</w:instrTex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>
                <w:fldData xml:space="preserve">PEVuZE5vdGU+PENpdGU+PEF1dGhvcj5EacyBYXotU29tb2FubzwvQXV0aG9yPjxZZWFyPjIwMDk8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</w:fldData>
              </w:fldCha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EN.CITE.DATA </w:instrTex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4" w:tooltip="Díaz-Somoano, 2009 #747" w:history="1">
              <w:r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Díaz-Somoano et al. 2009</w:t>
              </w:r>
            </w:hyperlink>
            <w:r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</w:tbl>
    <w:p w14:paraId="454F68CC" w14:textId="77777777" w:rsidR="00AC1828" w:rsidRPr="00124CA2" w:rsidRDefault="00AC1828" w:rsidP="00AC1828">
      <w:pPr>
        <w:rPr>
          <w:rFonts w:ascii="Times New Roman" w:hAnsi="Times New Roman" w:cs="Times New Roman"/>
          <w:b/>
          <w:bCs/>
        </w:rPr>
      </w:pPr>
    </w:p>
    <w:p w14:paraId="16419423" w14:textId="68539C50" w:rsidR="006C3EDC" w:rsidRPr="00124CA2" w:rsidRDefault="00C31798" w:rsidP="00B473D4">
      <w:pPr>
        <w:spacing w:before="240" w:after="0"/>
        <w:jc w:val="center"/>
        <w:rPr>
          <w:rFonts w:ascii="Times New Roman" w:hAnsi="Times New Roman" w:cs="Times New Roman"/>
        </w:rPr>
      </w:pPr>
      <w:r w:rsidRPr="00A0397B">
        <w:rPr>
          <w:rFonts w:ascii="Times New Roman" w:hAnsi="Times New Roman" w:cs="Times New Roman"/>
        </w:rPr>
        <w:t>Table S3</w:t>
      </w:r>
      <w:r w:rsidRPr="00124CA2">
        <w:rPr>
          <w:rFonts w:ascii="Times New Roman" w:hAnsi="Times New Roman" w:cs="Times New Roman"/>
        </w:rPr>
        <w:t xml:space="preserve"> Pb isotopic composition </w:t>
      </w:r>
      <w:r w:rsidR="00B227BF" w:rsidRPr="00124CA2">
        <w:rPr>
          <w:rFonts w:ascii="Times New Roman" w:hAnsi="Times New Roman" w:cs="Times New Roman"/>
        </w:rPr>
        <w:t xml:space="preserve">(%) </w:t>
      </w:r>
      <w:r w:rsidRPr="00124CA2">
        <w:rPr>
          <w:rFonts w:ascii="Times New Roman" w:hAnsi="Times New Roman" w:cs="Times New Roman"/>
        </w:rPr>
        <w:t>in South Africa coals aerosols and end members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18"/>
        <w:gridCol w:w="1162"/>
        <w:gridCol w:w="1162"/>
        <w:gridCol w:w="3009"/>
      </w:tblGrid>
      <w:tr w:rsidR="00CD4EC1" w:rsidRPr="00124CA2" w14:paraId="7BA4FCB1" w14:textId="77777777" w:rsidTr="00B473D4">
        <w:trPr>
          <w:trHeight w:val="310"/>
          <w:jc w:val="center"/>
        </w:trPr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4DC9F846" w14:textId="77777777" w:rsidR="00402619" w:rsidRPr="00124CA2" w:rsidRDefault="00402619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 xml:space="preserve">Medium 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5846709E" w14:textId="77777777" w:rsidR="00402619" w:rsidRPr="00124CA2" w:rsidRDefault="00402619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206</w:t>
            </w: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Pb/</w:t>
            </w:r>
            <w:r w:rsidRPr="00124CA2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207</w:t>
            </w: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Pb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215B44E0" w14:textId="2503A77D" w:rsidR="00402619" w:rsidRPr="00124CA2" w:rsidRDefault="000314DF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208</w:t>
            </w: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Pb/</w:t>
            </w:r>
            <w:r w:rsidRPr="00124CA2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206</w:t>
            </w: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Pb</w:t>
            </w:r>
            <w:r w:rsidRPr="00124CA2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 xml:space="preserve"> </w:t>
            </w:r>
            <w:r w:rsidRPr="00124CA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402619" w:rsidRPr="00124CA2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 xml:space="preserve">     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456E194B" w14:textId="68955D55" w:rsidR="00402619" w:rsidRPr="00124CA2" w:rsidRDefault="00402619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Reference</w:t>
            </w:r>
          </w:p>
        </w:tc>
      </w:tr>
      <w:tr w:rsidR="00CD4EC1" w:rsidRPr="00124CA2" w14:paraId="07B7BB82" w14:textId="77777777" w:rsidTr="00B473D4">
        <w:trPr>
          <w:trHeight w:val="290"/>
          <w:jc w:val="center"/>
        </w:trPr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37F0FA9" w14:textId="77777777" w:rsidR="00402619" w:rsidRPr="00124CA2" w:rsidRDefault="00402619" w:rsidP="00C452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Permian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C887586" w14:textId="77777777" w:rsidR="00402619" w:rsidRPr="00124CA2" w:rsidRDefault="00402619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1.228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A11792F" w14:textId="0CE02652" w:rsidR="00402619" w:rsidRPr="00124CA2" w:rsidRDefault="00F97B92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2.051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B62E24E" w14:textId="00F2C729" w:rsidR="00402619" w:rsidRPr="00124CA2" w:rsidRDefault="00991479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/>
              </w:rPr>
              <w:instrText xml:space="preserve"> ADDIN EN.CITE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/>
              </w:rPr>
              <w:fldChar w:fldCharType="begin">
                <w:fldData xml:space="preserve">PEVuZE5vdGU+PENpdGU+PEF1dGhvcj5CaTwvQXV0aG9yPjxZZWFyPjIwMTc8L1llYXI+PFJlY051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</w:fldData>
              </w:fldChar>
            </w:r>
            <w:r w:rsidR="00124CA2" w:rsidRPr="00124CA2">
              <w:rPr>
                <w:rFonts w:ascii="Times New Roman" w:eastAsia="Times New Roman" w:hAnsi="Times New Roman" w:cs="Times New Roman"/>
                <w:color w:val="000000"/>
              </w:rPr>
              <w:instrText xml:space="preserve"> ADDIN EN.CITE.DATA </w:instrText>
            </w:r>
            <w:r w:rsidR="00124CA2" w:rsidRPr="00124CA2">
              <w:rPr>
                <w:rFonts w:ascii="Times New Roman" w:eastAsia="Times New Roman" w:hAnsi="Times New Roman" w:cs="Times New Roman"/>
                <w:color w:val="000000"/>
              </w:rPr>
            </w:r>
            <w:r w:rsidR="00124CA2" w:rsidRPr="00124CA2"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  <w:r w:rsidRPr="00124CA2">
              <w:rPr>
                <w:rFonts w:ascii="Times New Roman" w:eastAsia="Times New Roman" w:hAnsi="Times New Roman" w:cs="Times New Roman"/>
                <w:color w:val="000000"/>
              </w:rPr>
            </w:r>
            <w:r w:rsidRPr="00124CA2">
              <w:rPr>
                <w:rFonts w:ascii="Times New Roman" w:eastAsia="Times New Roman" w:hAnsi="Times New Roman" w:cs="Times New Roman"/>
                <w:color w:val="000000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/>
              </w:rPr>
              <w:t>(</w:t>
            </w:r>
            <w:hyperlink w:anchor="_ENREF_1" w:tooltip="Bi, 2017 #403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Bi et al. 2017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</w:p>
        </w:tc>
      </w:tr>
      <w:tr w:rsidR="00CD4EC1" w:rsidRPr="00124CA2" w14:paraId="163B4A42" w14:textId="77777777" w:rsidTr="00B473D4">
        <w:trPr>
          <w:trHeight w:val="29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A1239F" w14:textId="77777777" w:rsidR="00991479" w:rsidRPr="00124CA2" w:rsidRDefault="00991479" w:rsidP="00C452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Permian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E069D8" w14:textId="77777777" w:rsidR="00991479" w:rsidRPr="00124CA2" w:rsidRDefault="00991479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1.205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497091" w14:textId="46BE7D2C" w:rsidR="00991479" w:rsidRPr="00124CA2" w:rsidRDefault="00991479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2.049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E703023" w14:textId="20581B49" w:rsidR="00991479" w:rsidRPr="00124CA2" w:rsidRDefault="00991479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/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&lt;EndNote&gt;&lt;Cite&gt;&lt;Author&gt;Monna&lt;/Author&gt;&lt;Year&gt;2006&lt;/Year&gt;&lt;RecNum&gt;96&lt;/RecNum&gt;&lt;DisplayText&gt;(Monna et al. 2006)&lt;/DisplayText&gt;&lt;record&gt;&lt;rec-number&gt;96&lt;/rec-number&gt;&lt;foreign-keys&gt;&lt;key app="EN" db-id="exepfsa0a55ds2e0e0qpr0t7ptswra0552dv" timestamp="0"&gt;96&lt;/key&gt;&lt;/foreign-keys&gt;&lt;ref-type name="Journal Article"&gt;17&lt;/ref-type&gt;&lt;contributors&gt;&lt;authors&gt;&lt;author&gt;Monna, F.&lt;/author&gt;&lt;author&gt;Poujol, M.&lt;/author&gt;&lt;author&gt;Losno, R.&lt;/author&gt;&lt;author&gt;Dominik, J.&lt;/author&gt;&lt;author&gt;Annegarn, H.&lt;/author&gt;&lt;author&gt;Coetzee, H.&lt;/author&gt;&lt;/authors&gt;&lt;/contributors&gt;&lt;titles&gt;&lt;title&gt;Origin of atmospheric lead in Johannesburg, South Africa&lt;/title&gt;&lt;secondary-title&gt;Atmospheric Environment&lt;/secondary-title&gt;&lt;/titles&gt;&lt;periodical&gt;&lt;full-title&gt;Atmospheric Environment&lt;/full-title&gt;&lt;abbr-1&gt;Atmos. Environ.&lt;/abbr-1&gt;&lt;abbr-2&gt;Atmos Environ&lt;/abbr-2&gt;&lt;/periodical&gt;&lt;pages&gt;6554-6566&lt;/pages&gt;&lt;volume&gt;40&lt;/volume&gt;&lt;number&gt;34&lt;/number&gt;&lt;dates&gt;&lt;year&gt;2006&lt;/year&gt;&lt;/dates&gt;&lt;isbn&gt;13522310&lt;/isbn&gt;&lt;urls&gt;&lt;/urls&gt;&lt;electronic-resource-num&gt;10.1016/j.atmosenv.2006.05.064&lt;/electronic-resource-num&gt;&lt;/record&gt;&lt;/Cite&gt;&lt;/EndNote&gt;</w:instrTex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8" w:tooltip="Monna, 2006 #96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Monna et al. 2006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CD4EC1" w:rsidRPr="00124CA2" w14:paraId="6608ADF3" w14:textId="77777777" w:rsidTr="00B473D4">
        <w:trPr>
          <w:trHeight w:val="29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9C7B06" w14:textId="77777777" w:rsidR="00991479" w:rsidRPr="00124CA2" w:rsidRDefault="00991479" w:rsidP="00C452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Permian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289199" w14:textId="77777777" w:rsidR="00991479" w:rsidRPr="00124CA2" w:rsidRDefault="00991479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1.2159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6678EA" w14:textId="77777777" w:rsidR="00991479" w:rsidRPr="00124CA2" w:rsidRDefault="00991479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2.044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E399D25" w14:textId="2D8FC8E6" w:rsidR="00991479" w:rsidRPr="00124CA2" w:rsidRDefault="00991479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/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&lt;EndNote&gt;&lt;Cite&gt;&lt;Author&gt;Monna&lt;/Author&gt;&lt;Year&gt;2006&lt;/Year&gt;&lt;RecNum&gt;96&lt;/RecNum&gt;&lt;DisplayText&gt;(Monna et al. 2006)&lt;/DisplayText&gt;&lt;record&gt;&lt;rec-number&gt;96&lt;/rec-number&gt;&lt;foreign-keys&gt;&lt;key app="EN" db-id="exepfsa0a55ds2e0e0qpr0t7ptswra0552dv" timestamp="0"&gt;96&lt;/key&gt;&lt;/foreign-keys&gt;&lt;ref-type name="Journal Article"&gt;17&lt;/ref-type&gt;&lt;contributors&gt;&lt;authors&gt;&lt;author&gt;Monna, F.&lt;/author&gt;&lt;author&gt;Poujol, M.&lt;/author&gt;&lt;author&gt;Losno, R.&lt;/author&gt;&lt;author&gt;Dominik, J.&lt;/author&gt;&lt;author&gt;Annegarn, H.&lt;/author&gt;&lt;author&gt;Coetzee, H.&lt;/author&gt;&lt;/authors&gt;&lt;/contributors&gt;&lt;titles&gt;&lt;title&gt;Origin of atmospheric lead in Johannesburg, South Africa&lt;/title&gt;&lt;secondary-title&gt;Atmospheric Environment&lt;/secondary-title&gt;&lt;/titles&gt;&lt;periodical&gt;&lt;full-title&gt;Atmospheric Environment&lt;/full-title&gt;&lt;abbr-1&gt;Atmos. Environ.&lt;/abbr-1&gt;&lt;abbr-2&gt;Atmos Environ&lt;/abbr-2&gt;&lt;/periodical&gt;&lt;pages&gt;6554-6566&lt;/pages&gt;&lt;volume&gt;40&lt;/volume&gt;&lt;number&gt;34&lt;/number&gt;&lt;dates&gt;&lt;year&gt;2006&lt;/year&gt;&lt;/dates&gt;&lt;isbn&gt;13522310&lt;/isbn&gt;&lt;urls&gt;&lt;/urls&gt;&lt;electronic-resource-num&gt;10.1016/j.atmosenv.2006.05.064&lt;/electronic-resource-num&gt;&lt;/record&gt;&lt;/Cite&gt;&lt;/EndNote&gt;</w:instrTex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8" w:tooltip="Monna, 2006 #96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Monna et al. 2006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CD4EC1" w:rsidRPr="00124CA2" w14:paraId="70D40A08" w14:textId="77777777" w:rsidTr="00B473D4">
        <w:trPr>
          <w:trHeight w:val="29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0628E1" w14:textId="77777777" w:rsidR="00402619" w:rsidRPr="00124CA2" w:rsidRDefault="00402619" w:rsidP="00C452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Permian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5B2544" w14:textId="77777777" w:rsidR="00402619" w:rsidRPr="00124CA2" w:rsidRDefault="00402619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1.206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B18056" w14:textId="433DB4F2" w:rsidR="00402619" w:rsidRPr="00124CA2" w:rsidRDefault="00402619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2.07</w:t>
            </w:r>
            <w:r w:rsidR="00081451" w:rsidRPr="00124CA2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954CE4" w14:textId="77777777" w:rsidR="00402619" w:rsidRPr="00124CA2" w:rsidRDefault="00402619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(Farmer et al., 1999)</w:t>
            </w:r>
          </w:p>
        </w:tc>
      </w:tr>
      <w:tr w:rsidR="00CD4EC1" w:rsidRPr="00124CA2" w14:paraId="18DB0501" w14:textId="77777777" w:rsidTr="00B473D4">
        <w:trPr>
          <w:trHeight w:val="29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91C3BA" w14:textId="77777777" w:rsidR="00402619" w:rsidRPr="00124CA2" w:rsidRDefault="00402619" w:rsidP="00C452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Permian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0E82ED" w14:textId="77777777" w:rsidR="00402619" w:rsidRPr="00124CA2" w:rsidRDefault="00402619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1.2252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C17518" w14:textId="178CB4D4" w:rsidR="00402619" w:rsidRPr="00124CA2" w:rsidRDefault="00402619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1.995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B60000" w14:textId="02D4F022" w:rsidR="00402619" w:rsidRPr="00124CA2" w:rsidRDefault="00081451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/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&lt;EndNote&gt;&lt;Cite&gt;&lt;Author&gt;Díaz-Somoano&lt;/Author&gt;&lt;Year&gt;2009&lt;/Year&gt;&lt;RecNum&gt;747&lt;/RecNum&gt;&lt;DisplayText&gt;(Díaz-Somoano et al. 2009)&lt;/DisplayText&gt;&lt;record&gt;&lt;rec-number&gt;747&lt;/rec-number&gt;&lt;foreign-keys&gt;&lt;key app="EN" db-id="exepfsa0a55ds2e0e0qpr0t7ptswra0552dv" timestamp="1586826484"&gt;747&lt;/key&gt;&lt;/foreign-keys&gt;&lt;ref-type name="Journal Article"&gt;17&lt;/ref-type&gt;&lt;contributors&gt;&lt;authors&gt;&lt;author&gt;Díaz-Somoano, Mercedes&lt;/author&gt;&lt;author&gt;Kylander, Malin E&lt;/author&gt;&lt;author&gt;López-Antón, María Antonia&lt;/author&gt;&lt;author&gt;Suárez-Ruiz, Isabel&lt;/author&gt;&lt;author&gt;Martínez-Tarazona, María Rosa&lt;/author&gt;&lt;author&gt;Ferrat, Marion&lt;/author&gt;&lt;author&gt;Kober, Bernd&lt;/author&gt;&lt;author&gt;Weiss, Dominik J&lt;/author&gt;&lt;/authors&gt;&lt;/contributors&gt;&lt;titles&gt;&lt;title&gt;Stable lead isotope compositions in selected coals from around the world and implications for present day aerosol source tracing&lt;/title&gt;&lt;secondary-title&gt;Environmental science &amp;amp; technology&lt;/secondary-title&gt;&lt;/titles&gt;&lt;periodical&gt;&lt;full-title&gt;Environmental Science &amp;amp; Technology&lt;/full-title&gt;&lt;abbr-1&gt;Environ. Sci. Technol.&lt;/abbr-1&gt;&lt;abbr-2&gt;Environ Sci Technol&lt;/abbr-2&gt;&lt;/periodical&gt;&lt;pages&gt;1078-1085&lt;/pages&gt;&lt;volume&gt;43&lt;/volume&gt;&lt;number&gt;4&lt;/number&gt;&lt;dates&gt;&lt;year&gt;2009&lt;/year&gt;&lt;/dates&gt;&lt;isbn&gt;0013-936X&lt;/isbn&gt;&lt;urls&gt;&lt;/urls&gt;&lt;/record&gt;&lt;/Cite&gt;&lt;/EndNote&gt;</w:instrTex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4" w:tooltip="Díaz-Somoano, 2009 #747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Díaz-Somoano et al. 2009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CD4EC1" w:rsidRPr="00124CA2" w14:paraId="5B53DEB4" w14:textId="77777777" w:rsidTr="00B473D4">
        <w:trPr>
          <w:trHeight w:val="29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5BB721" w14:textId="77777777" w:rsidR="00402619" w:rsidRPr="00124CA2" w:rsidRDefault="00402619" w:rsidP="00C452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Permian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8D3691" w14:textId="77777777" w:rsidR="00402619" w:rsidRPr="00124CA2" w:rsidRDefault="00402619" w:rsidP="00F97B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1.2118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7340C1" w14:textId="1749489E" w:rsidR="00402619" w:rsidRPr="00124CA2" w:rsidRDefault="00402619" w:rsidP="00F97B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2.02</w:t>
            </w:r>
            <w:r w:rsidR="00081451" w:rsidRPr="00124CA2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87EB0E" w14:textId="22BC38DF" w:rsidR="00402619" w:rsidRPr="00124CA2" w:rsidRDefault="00081451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begin"/>
            </w:r>
            <w:r w:rsidR="00124CA2"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instrText xml:space="preserve"> ADDIN EN.CITE &lt;EndNote&gt;&lt;Cite&gt;&lt;Author&gt;Díaz-Somoano&lt;/Author&gt;&lt;Year&gt;2009&lt;/Year&gt;&lt;RecNum&gt;747&lt;/RecNum&gt;&lt;DisplayText&gt;(Díaz-Somoano et al. 2009)&lt;/DisplayText&gt;&lt;record&gt;&lt;rec-number&gt;747&lt;/rec-number&gt;&lt;foreign-keys&gt;&lt;key app="EN" db-id="exepfsa0a55ds2e0e0qpr0t7ptswra0552dv" timestamp="1586826484"&gt;747&lt;/key&gt;&lt;/foreign-keys&gt;&lt;ref-type name="Journal Article"&gt;17&lt;/ref-type&gt;&lt;contributors&gt;&lt;authors&gt;&lt;author&gt;Díaz-Somoano, Mercedes&lt;/author&gt;&lt;author&gt;Kylander, Malin E&lt;/author&gt;&lt;author&gt;López-Antón, María Antonia&lt;/author&gt;&lt;author&gt;Suárez-Ruiz, Isabel&lt;/author&gt;&lt;author&gt;Martínez-Tarazona, María Rosa&lt;/author&gt;&lt;author&gt;Ferrat, Marion&lt;/author&gt;&lt;author&gt;Kober, Bernd&lt;/author&gt;&lt;author&gt;Weiss, Dominik J&lt;/author&gt;&lt;/authors&gt;&lt;/contributors&gt;&lt;titles&gt;&lt;title&gt;Stable lead isotope compositions in selected coals from around the world and implications for present day aerosol source tracing&lt;/title&gt;&lt;secondary-title&gt;Environmental science &amp;amp; technology&lt;/secondary-title&gt;&lt;/titles&gt;&lt;periodical&gt;&lt;full-title&gt;Environmental Science &amp;amp; Technology&lt;/full-title&gt;&lt;abbr-1&gt;Environ. Sci. Technol.&lt;/abbr-1&gt;&lt;abbr-2&gt;Environ Sci Technol&lt;/abbr-2&gt;&lt;/periodical&gt;&lt;pages&gt;1078-1085&lt;/pages&gt;&lt;volume&gt;43&lt;/volume&gt;&lt;number&gt;4&lt;/number&gt;&lt;dates&gt;&lt;year&gt;2009&lt;/year&gt;&lt;/dates&gt;&lt;isbn&gt;0013-936X&lt;/isbn&gt;&lt;urls&gt;&lt;/urls&gt;&lt;/record&gt;&lt;/Cite&gt;&lt;/EndNote&gt;</w:instrTex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(</w:t>
            </w:r>
            <w:hyperlink w:anchor="_ENREF_4" w:tooltip="Díaz-Somoano, 2009 #747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Díaz-Somoano et al. 2009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 w:themeColor="text1"/>
              </w:rPr>
              <w:fldChar w:fldCharType="end"/>
            </w:r>
          </w:p>
        </w:tc>
      </w:tr>
      <w:tr w:rsidR="00CD4EC1" w:rsidRPr="00124CA2" w14:paraId="6A2A2174" w14:textId="77777777" w:rsidTr="00B473D4">
        <w:trPr>
          <w:trHeight w:val="29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938093" w14:textId="44A8DCB1" w:rsidR="00402619" w:rsidRPr="00124CA2" w:rsidRDefault="00402619" w:rsidP="00C452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Petrol (leaded)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B8516F" w14:textId="77777777" w:rsidR="00402619" w:rsidRPr="00124CA2" w:rsidRDefault="00402619" w:rsidP="00F97B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1.069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18D47C" w14:textId="7DA4BE6E" w:rsidR="00402619" w:rsidRPr="00124CA2" w:rsidRDefault="00402619" w:rsidP="00F97B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2.189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9C65A0" w14:textId="15A21150" w:rsidR="00402619" w:rsidRPr="00124CA2" w:rsidRDefault="00081451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fldChar w:fldCharType="begin"/>
            </w:r>
            <w:r w:rsidR="00124CA2" w:rsidRPr="00124CA2">
              <w:rPr>
                <w:rFonts w:ascii="Times New Roman" w:eastAsia="Times New Roman" w:hAnsi="Times New Roman" w:cs="Times New Roman"/>
                <w:color w:val="000000"/>
              </w:rPr>
              <w:instrText xml:space="preserve"> ADDIN EN.CITE &lt;EndNote&gt;&lt;Cite&gt;&lt;Author&gt;Monna&lt;/Author&gt;&lt;Year&gt;2006&lt;/Year&gt;&lt;RecNum&gt;96&lt;/RecNum&gt;&lt;DisplayText&gt;(Monna et al. 2006)&lt;/DisplayText&gt;&lt;record&gt;&lt;rec-number&gt;96&lt;/rec-number&gt;&lt;foreign-keys&gt;&lt;key app="EN" db-id="exepfsa0a55ds2e0e0qpr0t7ptswra0552dv" timestamp="0"&gt;96&lt;/key&gt;&lt;/foreign-keys&gt;&lt;ref-type name="Journal Article"&gt;17&lt;/ref-type&gt;&lt;contributors&gt;&lt;authors&gt;&lt;author&gt;Monna, F.&lt;/author&gt;&lt;author&gt;Poujol, M.&lt;/author&gt;&lt;author&gt;Losno, R.&lt;/author&gt;&lt;author&gt;Dominik, J.&lt;/author&gt;&lt;author&gt;Annegarn, H.&lt;/author&gt;&lt;author&gt;Coetzee, H.&lt;/author&gt;&lt;/authors&gt;&lt;/contributors&gt;&lt;titles&gt;&lt;title&gt;Origin of atmospheric lead in Johannesburg, South Africa&lt;/title&gt;&lt;secondary-title&gt;Atmospheric Environment&lt;/secondary-title&gt;&lt;/titles&gt;&lt;periodical&gt;&lt;full-title&gt;Atmospheric Environment&lt;/full-title&gt;&lt;abbr-1&gt;Atmos. Environ.&lt;/abbr-1&gt;&lt;abbr-2&gt;Atmos Environ&lt;/abbr-2&gt;&lt;/periodical&gt;&lt;pages&gt;6554-6566&lt;/pages&gt;&lt;volume&gt;40&lt;/volume&gt;&lt;number&gt;34&lt;/number&gt;&lt;dates&gt;&lt;year&gt;2006&lt;/year&gt;&lt;/dates&gt;&lt;isbn&gt;13522310&lt;/isbn&gt;&lt;urls&gt;&lt;/urls&gt;&lt;electronic-resource-num&gt;10.1016/j.atmosenv.2006.05.064&lt;/electronic-resource-num&gt;&lt;/record&gt;&lt;/Cite&gt;&lt;/EndNote&gt;</w:instrText>
            </w:r>
            <w:r w:rsidRPr="00124CA2">
              <w:rPr>
                <w:rFonts w:ascii="Times New Roman" w:eastAsia="Times New Roman" w:hAnsi="Times New Roman" w:cs="Times New Roman"/>
                <w:color w:val="000000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/>
              </w:rPr>
              <w:t>(</w:t>
            </w:r>
            <w:hyperlink w:anchor="_ENREF_8" w:tooltip="Monna, 2006 #96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Monna et al. 2006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</w:p>
        </w:tc>
      </w:tr>
      <w:tr w:rsidR="003B0C16" w:rsidRPr="00124CA2" w14:paraId="36AD0B1E" w14:textId="77777777" w:rsidTr="00B473D4">
        <w:trPr>
          <w:trHeight w:val="290"/>
          <w:jc w:val="center"/>
        </w:trPr>
        <w:tc>
          <w:tcPr>
            <w:tcW w:w="0" w:type="auto"/>
            <w:shd w:val="clear" w:color="auto" w:fill="auto"/>
            <w:noWrap/>
            <w:hideMark/>
          </w:tcPr>
          <w:p w14:paraId="6D525E24" w14:textId="76D89C8B" w:rsidR="003B0C16" w:rsidRPr="00124CA2" w:rsidRDefault="003B0C16" w:rsidP="00C452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Petrol (leaded)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F286B7" w14:textId="77777777" w:rsidR="003B0C16" w:rsidRPr="00124CA2" w:rsidRDefault="003B0C16" w:rsidP="003B0C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1.096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26C2DD" w14:textId="427D266E" w:rsidR="003B0C16" w:rsidRPr="00124CA2" w:rsidRDefault="003B0C16" w:rsidP="003B0C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2.158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40E94D1" w14:textId="13EEDF4F" w:rsidR="003B0C16" w:rsidRPr="00124CA2" w:rsidRDefault="003B0C16" w:rsidP="003B0C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fldChar w:fldCharType="begin"/>
            </w:r>
            <w:r w:rsidR="00124CA2" w:rsidRPr="00124CA2">
              <w:rPr>
                <w:rFonts w:ascii="Times New Roman" w:eastAsia="Times New Roman" w:hAnsi="Times New Roman" w:cs="Times New Roman"/>
                <w:color w:val="000000"/>
              </w:rPr>
              <w:instrText xml:space="preserve"> ADDIN EN.CITE &lt;EndNote&gt;&lt;Cite&gt;&lt;Author&gt;Monna&lt;/Author&gt;&lt;Year&gt;2006&lt;/Year&gt;&lt;RecNum&gt;96&lt;/RecNum&gt;&lt;DisplayText&gt;(Monna et al. 2006)&lt;/DisplayText&gt;&lt;record&gt;&lt;rec-number&gt;96&lt;/rec-number&gt;&lt;foreign-keys&gt;&lt;key app="EN" db-id="exepfsa0a55ds2e0e0qpr0t7ptswra0552dv" timestamp="0"&gt;96&lt;/key&gt;&lt;/foreign-keys&gt;&lt;ref-type name="Journal Article"&gt;17&lt;/ref-type&gt;&lt;contributors&gt;&lt;authors&gt;&lt;author&gt;Monna, F.&lt;/author&gt;&lt;author&gt;Poujol, M.&lt;/author&gt;&lt;author&gt;Losno, R.&lt;/author&gt;&lt;author&gt;Dominik, J.&lt;/author&gt;&lt;author&gt;Annegarn, H.&lt;/author&gt;&lt;author&gt;Coetzee, H.&lt;/author&gt;&lt;/authors&gt;&lt;/contributors&gt;&lt;titles&gt;&lt;title&gt;Origin of atmospheric lead in Johannesburg, South Africa&lt;/title&gt;&lt;secondary-title&gt;Atmospheric Environment&lt;/secondary-title&gt;&lt;/titles&gt;&lt;periodical&gt;&lt;full-title&gt;Atmospheric Environment&lt;/full-title&gt;&lt;abbr-1&gt;Atmos. Environ.&lt;/abbr-1&gt;&lt;abbr-2&gt;Atmos Environ&lt;/abbr-2&gt;&lt;/periodical&gt;&lt;pages&gt;6554-6566&lt;/pages&gt;&lt;volume&gt;40&lt;/volume&gt;&lt;number&gt;34&lt;/number&gt;&lt;dates&gt;&lt;year&gt;2006&lt;/year&gt;&lt;/dates&gt;&lt;isbn&gt;13522310&lt;/isbn&gt;&lt;urls&gt;&lt;/urls&gt;&lt;electronic-resource-num&gt;10.1016/j.atmosenv.2006.05.064&lt;/electronic-resource-num&gt;&lt;/record&gt;&lt;/Cite&gt;&lt;/EndNote&gt;</w:instrText>
            </w:r>
            <w:r w:rsidRPr="00124CA2">
              <w:rPr>
                <w:rFonts w:ascii="Times New Roman" w:eastAsia="Times New Roman" w:hAnsi="Times New Roman" w:cs="Times New Roman"/>
                <w:color w:val="000000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/>
              </w:rPr>
              <w:t>(</w:t>
            </w:r>
            <w:hyperlink w:anchor="_ENREF_8" w:tooltip="Monna, 2006 #96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Monna et al. 2006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</w:p>
        </w:tc>
      </w:tr>
      <w:tr w:rsidR="003B0C16" w:rsidRPr="00124CA2" w14:paraId="2EB44088" w14:textId="77777777" w:rsidTr="00B473D4">
        <w:trPr>
          <w:trHeight w:val="290"/>
          <w:jc w:val="center"/>
        </w:trPr>
        <w:tc>
          <w:tcPr>
            <w:tcW w:w="0" w:type="auto"/>
            <w:shd w:val="clear" w:color="auto" w:fill="auto"/>
            <w:noWrap/>
            <w:hideMark/>
          </w:tcPr>
          <w:p w14:paraId="279057E4" w14:textId="1895E278" w:rsidR="003B0C16" w:rsidRPr="00124CA2" w:rsidRDefault="003B0C16" w:rsidP="00C452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Petrol (leaded)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887F12" w14:textId="77777777" w:rsidR="003B0C16" w:rsidRPr="00124CA2" w:rsidRDefault="003B0C16" w:rsidP="003B0C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1.072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7FCD0C" w14:textId="1F331467" w:rsidR="003B0C16" w:rsidRPr="00124CA2" w:rsidRDefault="003B0C16" w:rsidP="003B0C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2.186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3EA3AB3" w14:textId="1DADC122" w:rsidR="003B0C16" w:rsidRPr="00124CA2" w:rsidRDefault="003B0C16" w:rsidP="003B0C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fldChar w:fldCharType="begin"/>
            </w:r>
            <w:r w:rsidR="00124CA2" w:rsidRPr="00124CA2">
              <w:rPr>
                <w:rFonts w:ascii="Times New Roman" w:eastAsia="Times New Roman" w:hAnsi="Times New Roman" w:cs="Times New Roman"/>
                <w:color w:val="000000"/>
              </w:rPr>
              <w:instrText xml:space="preserve"> ADDIN EN.CITE &lt;EndNote&gt;&lt;Cite&gt;&lt;Author&gt;Monna&lt;/Author&gt;&lt;Year&gt;2006&lt;/Year&gt;&lt;RecNum&gt;96&lt;/RecNum&gt;&lt;DisplayText&gt;(Monna et al. 2006)&lt;/DisplayText&gt;&lt;record&gt;&lt;rec-number&gt;96&lt;/rec-number&gt;&lt;foreign-keys&gt;&lt;key app="EN" db-id="exepfsa0a55ds2e0e0qpr0t7ptswra0552dv" timestamp="0"&gt;96&lt;/key&gt;&lt;/foreign-keys&gt;&lt;ref-type name="Journal Article"&gt;17&lt;/ref-type&gt;&lt;contributors&gt;&lt;authors&gt;&lt;author&gt;Monna, F.&lt;/author&gt;&lt;author&gt;Poujol, M.&lt;/author&gt;&lt;author&gt;Losno, R.&lt;/author&gt;&lt;author&gt;Dominik, J.&lt;/author&gt;&lt;author&gt;Annegarn, H.&lt;/author&gt;&lt;author&gt;Coetzee, H.&lt;/author&gt;&lt;/authors&gt;&lt;/contributors&gt;&lt;titles&gt;&lt;title&gt;Origin of atmospheric lead in Johannesburg, South Africa&lt;/title&gt;&lt;secondary-title&gt;Atmospheric Environment&lt;/secondary-title&gt;&lt;/titles&gt;&lt;periodical&gt;&lt;full-title&gt;Atmospheric Environment&lt;/full-title&gt;&lt;abbr-1&gt;Atmos. Environ.&lt;/abbr-1&gt;&lt;abbr-2&gt;Atmos Environ&lt;/abbr-2&gt;&lt;/periodical&gt;&lt;pages&gt;6554-6566&lt;/pages&gt;&lt;volume&gt;40&lt;/volume&gt;&lt;number&gt;34&lt;/number&gt;&lt;dates&gt;&lt;year&gt;2006&lt;/year&gt;&lt;/dates&gt;&lt;isbn&gt;13522310&lt;/isbn&gt;&lt;urls&gt;&lt;/urls&gt;&lt;electronic-resource-num&gt;10.1016/j.atmosenv.2006.05.064&lt;/electronic-resource-num&gt;&lt;/record&gt;&lt;/Cite&gt;&lt;/EndNote&gt;</w:instrText>
            </w:r>
            <w:r w:rsidRPr="00124CA2">
              <w:rPr>
                <w:rFonts w:ascii="Times New Roman" w:eastAsia="Times New Roman" w:hAnsi="Times New Roman" w:cs="Times New Roman"/>
                <w:color w:val="000000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/>
              </w:rPr>
              <w:t>(</w:t>
            </w:r>
            <w:hyperlink w:anchor="_ENREF_8" w:tooltip="Monna, 2006 #96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Monna et al. 2006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</w:p>
        </w:tc>
      </w:tr>
      <w:tr w:rsidR="003B0C16" w:rsidRPr="00124CA2" w14:paraId="07A33527" w14:textId="77777777" w:rsidTr="00B473D4">
        <w:trPr>
          <w:trHeight w:val="290"/>
          <w:jc w:val="center"/>
        </w:trPr>
        <w:tc>
          <w:tcPr>
            <w:tcW w:w="0" w:type="auto"/>
            <w:shd w:val="clear" w:color="auto" w:fill="auto"/>
            <w:noWrap/>
            <w:hideMark/>
          </w:tcPr>
          <w:p w14:paraId="541C7DCB" w14:textId="16728C51" w:rsidR="003B0C16" w:rsidRPr="00124CA2" w:rsidRDefault="003B0C16" w:rsidP="00C452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Petrol (leaded)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12AD29" w14:textId="77777777" w:rsidR="003B0C16" w:rsidRPr="00124CA2" w:rsidRDefault="003B0C16" w:rsidP="003B0C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1.057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89E49F" w14:textId="3A40DF74" w:rsidR="003B0C16" w:rsidRPr="00124CA2" w:rsidRDefault="003B0C16" w:rsidP="003B0C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2.204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41482BA" w14:textId="4036F7CB" w:rsidR="003B0C16" w:rsidRPr="00124CA2" w:rsidRDefault="003B0C16" w:rsidP="003B0C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fldChar w:fldCharType="begin"/>
            </w:r>
            <w:r w:rsidR="00124CA2" w:rsidRPr="00124CA2">
              <w:rPr>
                <w:rFonts w:ascii="Times New Roman" w:eastAsia="Times New Roman" w:hAnsi="Times New Roman" w:cs="Times New Roman"/>
                <w:color w:val="000000"/>
              </w:rPr>
              <w:instrText xml:space="preserve"> ADDIN EN.CITE &lt;EndNote&gt;&lt;Cite&gt;&lt;Author&gt;Monna&lt;/Author&gt;&lt;Year&gt;2006&lt;/Year&gt;&lt;RecNum&gt;96&lt;/RecNum&gt;&lt;DisplayText&gt;(Monna et al. 2006)&lt;/DisplayText&gt;&lt;record&gt;&lt;rec-number&gt;96&lt;/rec-number&gt;&lt;foreign-keys&gt;&lt;key app="EN" db-id="exepfsa0a55ds2e0e0qpr0t7ptswra0552dv" timestamp="0"&gt;96&lt;/key&gt;&lt;/foreign-keys&gt;&lt;ref-type name="Journal Article"&gt;17&lt;/ref-type&gt;&lt;contributors&gt;&lt;authors&gt;&lt;author&gt;Monna, F.&lt;/author&gt;&lt;author&gt;Poujol, M.&lt;/author&gt;&lt;author&gt;Losno, R.&lt;/author&gt;&lt;author&gt;Dominik, J.&lt;/author&gt;&lt;author&gt;Annegarn, H.&lt;/author&gt;&lt;author&gt;Coetzee, H.&lt;/author&gt;&lt;/authors&gt;&lt;/contributors&gt;&lt;titles&gt;&lt;title&gt;Origin of atmospheric lead in Johannesburg, South Africa&lt;/title&gt;&lt;secondary-title&gt;Atmospheric Environment&lt;/secondary-title&gt;&lt;/titles&gt;&lt;periodical&gt;&lt;full-title&gt;Atmospheric Environment&lt;/full-title&gt;&lt;abbr-1&gt;Atmos. Environ.&lt;/abbr-1&gt;&lt;abbr-2&gt;Atmos Environ&lt;/abbr-2&gt;&lt;/periodical&gt;&lt;pages&gt;6554-6566&lt;/pages&gt;&lt;volume&gt;40&lt;/volume&gt;&lt;number&gt;34&lt;/number&gt;&lt;dates&gt;&lt;year&gt;2006&lt;/year&gt;&lt;/dates&gt;&lt;isbn&gt;13522310&lt;/isbn&gt;&lt;urls&gt;&lt;/urls&gt;&lt;electronic-resource-num&gt;10.1016/j.atmosenv.2006.05.064&lt;/electronic-resource-num&gt;&lt;/record&gt;&lt;/Cite&gt;&lt;/EndNote&gt;</w:instrText>
            </w:r>
            <w:r w:rsidRPr="00124CA2">
              <w:rPr>
                <w:rFonts w:ascii="Times New Roman" w:eastAsia="Times New Roman" w:hAnsi="Times New Roman" w:cs="Times New Roman"/>
                <w:color w:val="000000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/>
              </w:rPr>
              <w:t>(</w:t>
            </w:r>
            <w:hyperlink w:anchor="_ENREF_8" w:tooltip="Monna, 2006 #96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Monna et al. 2006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</w:p>
        </w:tc>
      </w:tr>
      <w:tr w:rsidR="003B0C16" w:rsidRPr="00124CA2" w14:paraId="1E45AD3F" w14:textId="77777777" w:rsidTr="00B473D4">
        <w:trPr>
          <w:trHeight w:val="290"/>
          <w:jc w:val="center"/>
        </w:trPr>
        <w:tc>
          <w:tcPr>
            <w:tcW w:w="0" w:type="auto"/>
            <w:shd w:val="clear" w:color="auto" w:fill="auto"/>
            <w:noWrap/>
            <w:hideMark/>
          </w:tcPr>
          <w:p w14:paraId="1B3AC6A7" w14:textId="4B86B416" w:rsidR="003B0C16" w:rsidRPr="00124CA2" w:rsidRDefault="003B0C16" w:rsidP="00C452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Petrol (leaded)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E3B1F6" w14:textId="77777777" w:rsidR="003B0C16" w:rsidRPr="00124CA2" w:rsidRDefault="003B0C16" w:rsidP="003B0C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1.06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2EF42D" w14:textId="71F330B9" w:rsidR="003B0C16" w:rsidRPr="00124CA2" w:rsidRDefault="003B0C16" w:rsidP="003B0C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2.199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2E5A129A" w14:textId="2B1F2D23" w:rsidR="003B0C16" w:rsidRPr="00124CA2" w:rsidRDefault="003B0C16" w:rsidP="003B0C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fldChar w:fldCharType="begin"/>
            </w:r>
            <w:r w:rsidR="00124CA2" w:rsidRPr="00124CA2">
              <w:rPr>
                <w:rFonts w:ascii="Times New Roman" w:eastAsia="Times New Roman" w:hAnsi="Times New Roman" w:cs="Times New Roman"/>
                <w:color w:val="000000"/>
              </w:rPr>
              <w:instrText xml:space="preserve"> ADDIN EN.CITE &lt;EndNote&gt;&lt;Cite&gt;&lt;Author&gt;Monna&lt;/Author&gt;&lt;Year&gt;2006&lt;/Year&gt;&lt;RecNum&gt;96&lt;/RecNum&gt;&lt;DisplayText&gt;(Monna et al. 2006)&lt;/DisplayText&gt;&lt;record&gt;&lt;rec-number&gt;96&lt;/rec-number&gt;&lt;foreign-keys&gt;&lt;key app="EN" db-id="exepfsa0a55ds2e0e0qpr0t7ptswra0552dv" timestamp="0"&gt;96&lt;/key&gt;&lt;/foreign-keys&gt;&lt;ref-type name="Journal Article"&gt;17&lt;/ref-type&gt;&lt;contributors&gt;&lt;authors&gt;&lt;author&gt;Monna, F.&lt;/author&gt;&lt;author&gt;Poujol, M.&lt;/author&gt;&lt;author&gt;Losno, R.&lt;/author&gt;&lt;author&gt;Dominik, J.&lt;/author&gt;&lt;author&gt;Annegarn, H.&lt;/author&gt;&lt;author&gt;Coetzee, H.&lt;/author&gt;&lt;/authors&gt;&lt;/contributors&gt;&lt;titles&gt;&lt;title&gt;Origin of atmospheric lead in Johannesburg, South Africa&lt;/title&gt;&lt;secondary-title&gt;Atmospheric Environment&lt;/secondary-title&gt;&lt;/titles&gt;&lt;periodical&gt;&lt;full-title&gt;Atmospheric Environment&lt;/full-title&gt;&lt;abbr-1&gt;Atmos. Environ.&lt;/abbr-1&gt;&lt;abbr-2&gt;Atmos Environ&lt;/abbr-2&gt;&lt;/periodical&gt;&lt;pages&gt;6554-6566&lt;/pages&gt;&lt;volume&gt;40&lt;/volume&gt;&lt;number&gt;34&lt;/number&gt;&lt;dates&gt;&lt;year&gt;2006&lt;/year&gt;&lt;/dates&gt;&lt;isbn&gt;13522310&lt;/isbn&gt;&lt;urls&gt;&lt;/urls&gt;&lt;electronic-resource-num&gt;10.1016/j.atmosenv.2006.05.064&lt;/electronic-resource-num&gt;&lt;/record&gt;&lt;/Cite&gt;&lt;/EndNote&gt;</w:instrText>
            </w:r>
            <w:r w:rsidRPr="00124CA2">
              <w:rPr>
                <w:rFonts w:ascii="Times New Roman" w:eastAsia="Times New Roman" w:hAnsi="Times New Roman" w:cs="Times New Roman"/>
                <w:color w:val="000000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/>
              </w:rPr>
              <w:t>(</w:t>
            </w:r>
            <w:hyperlink w:anchor="_ENREF_8" w:tooltip="Monna, 2006 #96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Monna et al. 2006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</w:p>
        </w:tc>
      </w:tr>
      <w:tr w:rsidR="003B0C16" w:rsidRPr="00124CA2" w14:paraId="22DCECD2" w14:textId="77777777" w:rsidTr="00B473D4">
        <w:trPr>
          <w:trHeight w:val="290"/>
          <w:jc w:val="center"/>
        </w:trPr>
        <w:tc>
          <w:tcPr>
            <w:tcW w:w="0" w:type="auto"/>
            <w:shd w:val="clear" w:color="auto" w:fill="auto"/>
            <w:noWrap/>
            <w:hideMark/>
          </w:tcPr>
          <w:p w14:paraId="72140800" w14:textId="603E0CEA" w:rsidR="003B0C16" w:rsidRPr="00124CA2" w:rsidRDefault="003B0C16" w:rsidP="00C452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Petrol (leaded)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83D819" w14:textId="77777777" w:rsidR="003B0C16" w:rsidRPr="00124CA2" w:rsidRDefault="003B0C16" w:rsidP="003B0C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1.066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05E05E" w14:textId="3879F2ED" w:rsidR="003B0C16" w:rsidRPr="00124CA2" w:rsidRDefault="003B0C16" w:rsidP="003B0C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2.195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27D5336" w14:textId="1180F39B" w:rsidR="003B0C16" w:rsidRPr="00124CA2" w:rsidRDefault="003B0C16" w:rsidP="003B0C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fldChar w:fldCharType="begin"/>
            </w:r>
            <w:r w:rsidR="00124CA2" w:rsidRPr="00124CA2">
              <w:rPr>
                <w:rFonts w:ascii="Times New Roman" w:eastAsia="Times New Roman" w:hAnsi="Times New Roman" w:cs="Times New Roman"/>
                <w:color w:val="000000"/>
              </w:rPr>
              <w:instrText xml:space="preserve"> ADDIN EN.CITE &lt;EndNote&gt;&lt;Cite&gt;&lt;Author&gt;Monna&lt;/Author&gt;&lt;Year&gt;2006&lt;/Year&gt;&lt;RecNum&gt;96&lt;/RecNum&gt;&lt;DisplayText&gt;(Monna et al. 2006)&lt;/DisplayText&gt;&lt;record&gt;&lt;rec-number&gt;96&lt;/rec-number&gt;&lt;foreign-keys&gt;&lt;key app="EN" db-id="exepfsa0a55ds2e0e0qpr0t7ptswra0552dv" timestamp="0"&gt;96&lt;/key&gt;&lt;/foreign-keys&gt;&lt;ref-type name="Journal Article"&gt;17&lt;/ref-type&gt;&lt;contributors&gt;&lt;authors&gt;&lt;author&gt;Monna, F.&lt;/author&gt;&lt;author&gt;Poujol, M.&lt;/author&gt;&lt;author&gt;Losno, R.&lt;/author&gt;&lt;author&gt;Dominik, J.&lt;/author&gt;&lt;author&gt;Annegarn, H.&lt;/author&gt;&lt;author&gt;Coetzee, H.&lt;/author&gt;&lt;/authors&gt;&lt;/contributors&gt;&lt;titles&gt;&lt;title&gt;Origin of atmospheric lead in Johannesburg, South Africa&lt;/title&gt;&lt;secondary-title&gt;Atmospheric Environment&lt;/secondary-title&gt;&lt;/titles&gt;&lt;periodical&gt;&lt;full-title&gt;Atmospheric Environment&lt;/full-title&gt;&lt;abbr-1&gt;Atmos. Environ.&lt;/abbr-1&gt;&lt;abbr-2&gt;Atmos Environ&lt;/abbr-2&gt;&lt;/periodical&gt;&lt;pages&gt;6554-6566&lt;/pages&gt;&lt;volume&gt;40&lt;/volume&gt;&lt;number&gt;34&lt;/number&gt;&lt;dates&gt;&lt;year&gt;2006&lt;/year&gt;&lt;/dates&gt;&lt;isbn&gt;13522310&lt;/isbn&gt;&lt;urls&gt;&lt;/urls&gt;&lt;electronic-resource-num&gt;10.1016/j.atmosenv.2006.05.064&lt;/electronic-resource-num&gt;&lt;/record&gt;&lt;/Cite&gt;&lt;/EndNote&gt;</w:instrText>
            </w:r>
            <w:r w:rsidRPr="00124CA2">
              <w:rPr>
                <w:rFonts w:ascii="Times New Roman" w:eastAsia="Times New Roman" w:hAnsi="Times New Roman" w:cs="Times New Roman"/>
                <w:color w:val="000000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/>
              </w:rPr>
              <w:t>(</w:t>
            </w:r>
            <w:hyperlink w:anchor="_ENREF_8" w:tooltip="Monna, 2006 #96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Monna et al. 2006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</w:p>
        </w:tc>
      </w:tr>
      <w:tr w:rsidR="00CD4EC1" w:rsidRPr="00124CA2" w14:paraId="73E723D7" w14:textId="77777777" w:rsidTr="00B473D4">
        <w:trPr>
          <w:trHeight w:val="29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75EC44" w14:textId="483CD72E" w:rsidR="00402619" w:rsidRPr="00124CA2" w:rsidRDefault="003B0C16" w:rsidP="00955B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Aerosols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F5941E" w14:textId="77777777" w:rsidR="00402619" w:rsidRPr="00124CA2" w:rsidRDefault="00402619" w:rsidP="00F97B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1.067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400B34" w14:textId="5A502807" w:rsidR="00402619" w:rsidRPr="00124CA2" w:rsidRDefault="00402619" w:rsidP="00F97B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2.193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FAAE98" w14:textId="7948B111" w:rsidR="00402619" w:rsidRPr="00124CA2" w:rsidRDefault="00081451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fldChar w:fldCharType="begin"/>
            </w:r>
            <w:r w:rsidR="00124CA2" w:rsidRPr="00124CA2">
              <w:rPr>
                <w:rFonts w:ascii="Times New Roman" w:eastAsia="Times New Roman" w:hAnsi="Times New Roman" w:cs="Times New Roman"/>
                <w:color w:val="000000"/>
              </w:rPr>
              <w:instrText xml:space="preserve"> ADDIN EN.CITE &lt;EndNote&gt;&lt;Cite&gt;&lt;Author&gt;Bollhöfer&lt;/Author&gt;&lt;Year&gt;2000&lt;/Year&gt;&lt;RecNum&gt;521&lt;/RecNum&gt;&lt;DisplayText&gt;(Bollhöfer and Rosman 2000)&lt;/DisplayText&gt;&lt;record&gt;&lt;rec-number&gt;521&lt;/rec-number&gt;&lt;foreign-keys&gt;&lt;key app="EN" db-id="exepfsa0a55ds2e0e0qpr0t7ptswra0552dv" timestamp="0"&gt;521&lt;/key&gt;&lt;/foreign-keys&gt;&lt;ref-type name="Journal Article"&gt;17&lt;/ref-type&gt;&lt;contributors&gt;&lt;authors&gt;&lt;author&gt;Bollhöfer, A&lt;/author&gt;&lt;author&gt;Rosman, KJR&lt;/author&gt;&lt;/authors&gt;&lt;/contributors&gt;&lt;titles&gt;&lt;title&gt;Isotopic source signatures for atmospheric lead: the Southern Hemisphere&lt;/title&gt;&lt;secondary-title&gt;Geochimica et Cosmochimica Acta&lt;/secondary-title&gt;&lt;/titles&gt;&lt;periodical&gt;&lt;full-title&gt;Geochimica et Cosmochimica Acta&lt;/full-title&gt;&lt;abbr-1&gt;Geochim. Cosmochim. Acta&lt;/abbr-1&gt;&lt;abbr-2&gt;Geochim Cosmochim Acta&lt;/abbr-2&gt;&lt;/periodical&gt;&lt;pages&gt;3251-3262&lt;/pages&gt;&lt;volume&gt;64&lt;/volume&gt;&lt;number&gt;19&lt;/number&gt;&lt;dates&gt;&lt;year&gt;2000&lt;/year&gt;&lt;/dates&gt;&lt;isbn&gt;0016-7037&lt;/isbn&gt;&lt;urls&gt;&lt;/urls&gt;&lt;/record&gt;&lt;/Cite&gt;&lt;/EndNote&gt;</w:instrText>
            </w:r>
            <w:r w:rsidRPr="00124CA2">
              <w:rPr>
                <w:rFonts w:ascii="Times New Roman" w:eastAsia="Times New Roman" w:hAnsi="Times New Roman" w:cs="Times New Roman"/>
                <w:color w:val="000000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/>
              </w:rPr>
              <w:t>(</w:t>
            </w:r>
            <w:hyperlink w:anchor="_ENREF_2" w:tooltip="Bollhöfer, 2000 #521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Bollhöfer and Rosman 2000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</w:p>
        </w:tc>
      </w:tr>
      <w:tr w:rsidR="00CD4EC1" w:rsidRPr="00124CA2" w14:paraId="4B13853C" w14:textId="77777777" w:rsidTr="00B473D4">
        <w:trPr>
          <w:trHeight w:val="29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56F3A8" w14:textId="6117CC10" w:rsidR="00081451" w:rsidRPr="00124CA2" w:rsidRDefault="003B0C16" w:rsidP="00955B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Aero</w:t>
            </w:r>
            <w:r w:rsidR="00081451" w:rsidRPr="00124CA2">
              <w:rPr>
                <w:rFonts w:ascii="Times New Roman" w:eastAsia="Times New Roman" w:hAnsi="Times New Roman" w:cs="Times New Roman"/>
                <w:color w:val="000000"/>
              </w:rPr>
              <w:t>sols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CE33F1" w14:textId="77777777" w:rsidR="00081451" w:rsidRPr="00124CA2" w:rsidRDefault="00081451" w:rsidP="00F97B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1.085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ABA26E" w14:textId="7CB12CB4" w:rsidR="00081451" w:rsidRPr="00124CA2" w:rsidRDefault="00081451" w:rsidP="00F97B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2.169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B8335CA" w14:textId="5DD425D2" w:rsidR="00081451" w:rsidRPr="00124CA2" w:rsidRDefault="00081451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noProof/>
                <w:color w:val="000000"/>
              </w:rPr>
              <w:t>(</w:t>
            </w:r>
            <w:hyperlink w:anchor="_ENREF_2" w:tooltip="Bollhöfer, 2000 #521" w:history="1">
              <w:r w:rsidRPr="00124CA2">
                <w:rPr>
                  <w:rFonts w:ascii="Times New Roman" w:eastAsia="Times New Roman" w:hAnsi="Times New Roman" w:cs="Times New Roman"/>
                  <w:noProof/>
                  <w:color w:val="000000"/>
                </w:rPr>
                <w:t>Bollhöfer and Rosman 2000</w:t>
              </w:r>
            </w:hyperlink>
          </w:p>
        </w:tc>
      </w:tr>
      <w:tr w:rsidR="00CD4EC1" w:rsidRPr="00124CA2" w14:paraId="18BD5F65" w14:textId="77777777" w:rsidTr="00B473D4">
        <w:trPr>
          <w:trHeight w:val="29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EB22A4" w14:textId="68FC5F2C" w:rsidR="00081451" w:rsidRPr="00124CA2" w:rsidRDefault="003B0C16" w:rsidP="00955B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Aerosols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9CD13C" w14:textId="77777777" w:rsidR="00081451" w:rsidRPr="00124CA2" w:rsidRDefault="00081451" w:rsidP="00F97B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1.069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13B49A" w14:textId="69CBA9EF" w:rsidR="00081451" w:rsidRPr="00124CA2" w:rsidRDefault="00081451" w:rsidP="00F97B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2.190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B044E91" w14:textId="749E3621" w:rsidR="00081451" w:rsidRPr="00124CA2" w:rsidRDefault="00081451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noProof/>
                <w:color w:val="000000"/>
              </w:rPr>
              <w:t>(</w:t>
            </w:r>
            <w:hyperlink w:anchor="_ENREF_2" w:tooltip="Bollhöfer, 2000 #521" w:history="1">
              <w:r w:rsidRPr="00124CA2">
                <w:rPr>
                  <w:rFonts w:ascii="Times New Roman" w:eastAsia="Times New Roman" w:hAnsi="Times New Roman" w:cs="Times New Roman"/>
                  <w:noProof/>
                  <w:color w:val="000000"/>
                </w:rPr>
                <w:t>Bollhöfer and Rosman 2000</w:t>
              </w:r>
            </w:hyperlink>
          </w:p>
        </w:tc>
      </w:tr>
      <w:tr w:rsidR="00CD4EC1" w:rsidRPr="00124CA2" w14:paraId="2F0A3287" w14:textId="77777777" w:rsidTr="00B473D4">
        <w:trPr>
          <w:trHeight w:val="29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0163CF" w14:textId="34DC0143" w:rsidR="00081451" w:rsidRPr="00124CA2" w:rsidRDefault="003B0C16" w:rsidP="00955B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Aerosols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5EC5EE" w14:textId="77777777" w:rsidR="00081451" w:rsidRPr="00124CA2" w:rsidRDefault="00081451" w:rsidP="00F97B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1.066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DC0B1C" w14:textId="7666728C" w:rsidR="00081451" w:rsidRPr="00124CA2" w:rsidRDefault="00081451" w:rsidP="00F97B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2.195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EA30E3C" w14:textId="43EBCA57" w:rsidR="00081451" w:rsidRPr="00124CA2" w:rsidRDefault="00081451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noProof/>
                <w:color w:val="000000"/>
              </w:rPr>
              <w:t>(</w:t>
            </w:r>
            <w:hyperlink w:anchor="_ENREF_2" w:tooltip="Bollhöfer, 2000 #521" w:history="1">
              <w:r w:rsidRPr="00124CA2">
                <w:rPr>
                  <w:rFonts w:ascii="Times New Roman" w:eastAsia="Times New Roman" w:hAnsi="Times New Roman" w:cs="Times New Roman"/>
                  <w:noProof/>
                  <w:color w:val="000000"/>
                </w:rPr>
                <w:t>Bollhöfer and Rosman 2000</w:t>
              </w:r>
            </w:hyperlink>
          </w:p>
        </w:tc>
      </w:tr>
      <w:tr w:rsidR="00CD4EC1" w:rsidRPr="00124CA2" w14:paraId="3BE53EA6" w14:textId="77777777" w:rsidTr="00B473D4">
        <w:trPr>
          <w:trHeight w:val="29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7AD1B472" w14:textId="441A4FA4" w:rsidR="00842FCF" w:rsidRPr="00124CA2" w:rsidRDefault="003B0C16" w:rsidP="00955B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Aerosols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047CE9" w14:textId="3E8B6D37" w:rsidR="00842FCF" w:rsidRPr="00124CA2" w:rsidRDefault="00842FCF" w:rsidP="00F97B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1.183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38EE74" w14:textId="125AC08C" w:rsidR="00842FCF" w:rsidRPr="00124CA2" w:rsidRDefault="00842FCF" w:rsidP="00F97B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2.0668</w:t>
            </w:r>
          </w:p>
        </w:tc>
        <w:tc>
          <w:tcPr>
            <w:tcW w:w="0" w:type="auto"/>
            <w:shd w:val="clear" w:color="auto" w:fill="auto"/>
            <w:noWrap/>
          </w:tcPr>
          <w:p w14:paraId="1820C2FE" w14:textId="6BC895AD" w:rsidR="00842FCF" w:rsidRPr="00124CA2" w:rsidRDefault="00CD4EC1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noProof/>
                <w:color w:val="000000"/>
              </w:rPr>
              <w:fldChar w:fldCharType="begin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/>
              </w:rPr>
              <w:instrText xml:space="preserve"> ADDIN EN.CITE &lt;EndNote&gt;&lt;Cite&gt;&lt;Author&gt;Witt&lt;/Author&gt;&lt;Year&gt;2006&lt;/Year&gt;&lt;RecNum&gt;756&lt;/RecNum&gt;&lt;DisplayText&gt;(Witt et al. 2006)&lt;/DisplayText&gt;&lt;record&gt;&lt;rec-number&gt;756&lt;/rec-number&gt;&lt;foreign-keys&gt;&lt;key app="EN" db-id="exepfsa0a55ds2e0e0qpr0t7ptswra0552dv" timestamp="1588735794"&gt;756&lt;/key&gt;&lt;/foreign-keys&gt;&lt;ref-type name="Journal Article"&gt;17&lt;/ref-type&gt;&lt;contributors&gt;&lt;authors&gt;&lt;author&gt;Witt, Melanie&lt;/author&gt;&lt;author&gt;Baker, Alex R&lt;/author&gt;&lt;author&gt;Jickells, Tim D&lt;/author&gt;&lt;/authors&gt;&lt;/contributors&gt;&lt;titles&gt;&lt;title&gt;Atmospheric trace metals over the Atlantic and South Indian Oceans: Investigation of metal concentrations and lead isotope ratios in coastal and remote marine aerosols&lt;/title&gt;&lt;secondary-title&gt;Atmospheric Environment&lt;/secondary-title&gt;&lt;/titles&gt;&lt;periodical&gt;&lt;full-title&gt;Atmospheric Environment&lt;/full-title&gt;&lt;abbr-1&gt;Atmos. Environ.&lt;/abbr-1&gt;&lt;abbr-2&gt;Atmos Environ&lt;/abbr-2&gt;&lt;/periodical&gt;&lt;pages&gt;5435-5451&lt;/pages&gt;&lt;volume&gt;40&lt;/volume&gt;&lt;number&gt;28&lt;/number&gt;&lt;dates&gt;&lt;year&gt;2006&lt;/year&gt;&lt;/dates&gt;&lt;isbn&gt;1352-2310&lt;/isbn&gt;&lt;urls&gt;&lt;/urls&gt;&lt;/record&gt;&lt;/Cite&gt;&lt;/EndNote&gt;</w:instrText>
            </w:r>
            <w:r w:rsidRPr="00124CA2">
              <w:rPr>
                <w:rFonts w:ascii="Times New Roman" w:eastAsia="Times New Roman" w:hAnsi="Times New Roman" w:cs="Times New Roman"/>
                <w:noProof/>
                <w:color w:val="000000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/>
              </w:rPr>
              <w:t>(</w:t>
            </w:r>
            <w:hyperlink w:anchor="_ENREF_13" w:tooltip="Witt, 2006 #756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Witt et al. 2006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noProof/>
                <w:color w:val="000000"/>
              </w:rPr>
              <w:fldChar w:fldCharType="end"/>
            </w:r>
          </w:p>
        </w:tc>
      </w:tr>
      <w:tr w:rsidR="00CD4EC1" w:rsidRPr="00124CA2" w14:paraId="6F451121" w14:textId="77777777" w:rsidTr="00B473D4">
        <w:trPr>
          <w:trHeight w:val="290"/>
          <w:jc w:val="center"/>
        </w:trPr>
        <w:tc>
          <w:tcPr>
            <w:tcW w:w="0" w:type="auto"/>
            <w:shd w:val="clear" w:color="auto" w:fill="auto"/>
            <w:noWrap/>
          </w:tcPr>
          <w:p w14:paraId="473A42A2" w14:textId="5A93E96A" w:rsidR="00842FCF" w:rsidRPr="00124CA2" w:rsidRDefault="003B0C16" w:rsidP="00955B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Aerosols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11B11DA" w14:textId="1A23E4C3" w:rsidR="00842FCF" w:rsidRPr="00124CA2" w:rsidRDefault="00842FCF" w:rsidP="00F97B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1.154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88993C" w14:textId="568C2692" w:rsidR="00842FCF" w:rsidRPr="00124CA2" w:rsidRDefault="00842FCF" w:rsidP="00F97B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2.0927</w:t>
            </w:r>
          </w:p>
        </w:tc>
        <w:tc>
          <w:tcPr>
            <w:tcW w:w="0" w:type="auto"/>
            <w:shd w:val="clear" w:color="auto" w:fill="auto"/>
            <w:noWrap/>
          </w:tcPr>
          <w:p w14:paraId="616B5FBF" w14:textId="4A4DF7AB" w:rsidR="00842FCF" w:rsidRPr="00124CA2" w:rsidRDefault="00CD4EC1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noProof/>
                <w:color w:val="000000"/>
              </w:rPr>
              <w:fldChar w:fldCharType="begin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/>
              </w:rPr>
              <w:instrText xml:space="preserve"> ADDIN EN.CITE &lt;EndNote&gt;&lt;Cite&gt;&lt;Author&gt;Witt&lt;/Author&gt;&lt;Year&gt;2006&lt;/Year&gt;&lt;RecNum&gt;756&lt;/RecNum&gt;&lt;DisplayText&gt;(Witt et al. 2006)&lt;/DisplayText&gt;&lt;record&gt;&lt;rec-number&gt;756&lt;/rec-number&gt;&lt;foreign-keys&gt;&lt;key app="EN" db-id="exepfsa0a55ds2e0e0qpr0t7ptswra0552dv" timestamp="1588735794"&gt;756&lt;/key&gt;&lt;/foreign-keys&gt;&lt;ref-type name="Journal Article"&gt;17&lt;/ref-type&gt;&lt;contributors&gt;&lt;authors&gt;&lt;author&gt;Witt, Melanie&lt;/author&gt;&lt;author&gt;Baker, Alex R&lt;/author&gt;&lt;author&gt;Jickells, Tim D&lt;/author&gt;&lt;/authors&gt;&lt;/contributors&gt;&lt;titles&gt;&lt;title&gt;Atmospheric trace metals over the Atlantic and South Indian Oceans: Investigation of metal concentrations and lead isotope ratios in coastal and remote marine aerosols&lt;/title&gt;&lt;secondary-title&gt;Atmospheric Environment&lt;/secondary-title&gt;&lt;/titles&gt;&lt;periodical&gt;&lt;full-title&gt;Atmospheric Environment&lt;/full-title&gt;&lt;abbr-1&gt;Atmos. Environ.&lt;/abbr-1&gt;&lt;abbr-2&gt;Atmos Environ&lt;/abbr-2&gt;&lt;/periodical&gt;&lt;pages&gt;5435-5451&lt;/pages&gt;&lt;volume&gt;40&lt;/volume&gt;&lt;number&gt;28&lt;/number&gt;&lt;dates&gt;&lt;year&gt;2006&lt;/year&gt;&lt;/dates&gt;&lt;isbn&gt;1352-2310&lt;/isbn&gt;&lt;urls&gt;&lt;/urls&gt;&lt;/record&gt;&lt;/Cite&gt;&lt;/EndNote&gt;</w:instrText>
            </w:r>
            <w:r w:rsidRPr="00124CA2">
              <w:rPr>
                <w:rFonts w:ascii="Times New Roman" w:eastAsia="Times New Roman" w:hAnsi="Times New Roman" w:cs="Times New Roman"/>
                <w:noProof/>
                <w:color w:val="000000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/>
              </w:rPr>
              <w:t>(</w:t>
            </w:r>
            <w:hyperlink w:anchor="_ENREF_13" w:tooltip="Witt, 2006 #756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Witt et al. 2006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noProof/>
                <w:color w:val="000000"/>
              </w:rPr>
              <w:fldChar w:fldCharType="end"/>
            </w:r>
          </w:p>
        </w:tc>
      </w:tr>
      <w:tr w:rsidR="00CD4EC1" w:rsidRPr="00124CA2" w14:paraId="4AC229F8" w14:textId="77777777" w:rsidTr="00B473D4">
        <w:trPr>
          <w:trHeight w:val="290"/>
          <w:jc w:val="center"/>
        </w:trPr>
        <w:tc>
          <w:tcPr>
            <w:tcW w:w="0" w:type="auto"/>
            <w:shd w:val="clear" w:color="auto" w:fill="auto"/>
            <w:noWrap/>
          </w:tcPr>
          <w:p w14:paraId="1D9F49CD" w14:textId="62906E5F" w:rsidR="00842FCF" w:rsidRPr="00124CA2" w:rsidRDefault="003B0C16" w:rsidP="00955B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Aerosols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DF0C87" w14:textId="7D220351" w:rsidR="00842FCF" w:rsidRPr="00124CA2" w:rsidRDefault="00842FCF" w:rsidP="00F97B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1.15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F03C5C" w14:textId="38DD6859" w:rsidR="00842FCF" w:rsidRPr="00124CA2" w:rsidRDefault="00842FCF" w:rsidP="00F97B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2.1070</w:t>
            </w:r>
          </w:p>
        </w:tc>
        <w:tc>
          <w:tcPr>
            <w:tcW w:w="0" w:type="auto"/>
            <w:shd w:val="clear" w:color="auto" w:fill="auto"/>
            <w:noWrap/>
          </w:tcPr>
          <w:p w14:paraId="38485A6F" w14:textId="544E3024" w:rsidR="00842FCF" w:rsidRPr="00124CA2" w:rsidRDefault="00CD4EC1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noProof/>
                <w:color w:val="000000"/>
              </w:rPr>
              <w:fldChar w:fldCharType="begin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/>
              </w:rPr>
              <w:instrText xml:space="preserve"> ADDIN EN.CITE &lt;EndNote&gt;&lt;Cite&gt;&lt;Author&gt;Witt&lt;/Author&gt;&lt;Year&gt;2006&lt;/Year&gt;&lt;RecNum&gt;756&lt;/RecNum&gt;&lt;DisplayText&gt;(Witt et al. 2006)&lt;/DisplayText&gt;&lt;record&gt;&lt;rec-number&gt;756&lt;/rec-number&gt;&lt;foreign-keys&gt;&lt;key app="EN" db-id="exepfsa0a55ds2e0e0qpr0t7ptswra0552dv" timestamp="1588735794"&gt;756&lt;/key&gt;&lt;/foreign-keys&gt;&lt;ref-type name="Journal Article"&gt;17&lt;/ref-type&gt;&lt;contributors&gt;&lt;authors&gt;&lt;author&gt;Witt, Melanie&lt;/author&gt;&lt;author&gt;Baker, Alex R&lt;/author&gt;&lt;author&gt;Jickells, Tim D&lt;/author&gt;&lt;/authors&gt;&lt;/contributors&gt;&lt;titles&gt;&lt;title&gt;Atmospheric trace metals over the Atlantic and South Indian Oceans: Investigation of metal concentrations and lead isotope ratios in coastal and remote marine aerosols&lt;/title&gt;&lt;secondary-title&gt;Atmospheric Environment&lt;/secondary-title&gt;&lt;/titles&gt;&lt;periodical&gt;&lt;full-title&gt;Atmospheric Environment&lt;/full-title&gt;&lt;abbr-1&gt;Atmos. Environ.&lt;/abbr-1&gt;&lt;abbr-2&gt;Atmos Environ&lt;/abbr-2&gt;&lt;/periodical&gt;&lt;pages&gt;5435-5451&lt;/pages&gt;&lt;volume&gt;40&lt;/volume&gt;&lt;number&gt;28&lt;/number&gt;&lt;dates&gt;&lt;year&gt;2006&lt;/year&gt;&lt;/dates&gt;&lt;isbn&gt;1352-2310&lt;/isbn&gt;&lt;urls&gt;&lt;/urls&gt;&lt;/record&gt;&lt;/Cite&gt;&lt;/EndNote&gt;</w:instrText>
            </w:r>
            <w:r w:rsidRPr="00124CA2">
              <w:rPr>
                <w:rFonts w:ascii="Times New Roman" w:eastAsia="Times New Roman" w:hAnsi="Times New Roman" w:cs="Times New Roman"/>
                <w:noProof/>
                <w:color w:val="000000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/>
              </w:rPr>
              <w:t>(</w:t>
            </w:r>
            <w:hyperlink w:anchor="_ENREF_13" w:tooltip="Witt, 2006 #756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Witt et al. 2006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noProof/>
                <w:color w:val="000000"/>
              </w:rPr>
              <w:fldChar w:fldCharType="end"/>
            </w:r>
          </w:p>
        </w:tc>
      </w:tr>
      <w:tr w:rsidR="00CD4EC1" w:rsidRPr="00124CA2" w14:paraId="17911490" w14:textId="77777777" w:rsidTr="00B473D4">
        <w:trPr>
          <w:trHeight w:val="290"/>
          <w:jc w:val="center"/>
        </w:trPr>
        <w:tc>
          <w:tcPr>
            <w:tcW w:w="0" w:type="auto"/>
            <w:shd w:val="clear" w:color="auto" w:fill="auto"/>
            <w:noWrap/>
          </w:tcPr>
          <w:p w14:paraId="6134E720" w14:textId="10EB5DB2" w:rsidR="00842FCF" w:rsidRPr="00124CA2" w:rsidRDefault="003B0C16" w:rsidP="00955B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Aerosols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93A1B3" w14:textId="19DB9E35" w:rsidR="00842FCF" w:rsidRPr="00124CA2" w:rsidRDefault="00842FCF" w:rsidP="00F97B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1.177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AF1928" w14:textId="5C3B236F" w:rsidR="00842FCF" w:rsidRPr="00124CA2" w:rsidRDefault="00842FCF" w:rsidP="00F97B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2.0663</w:t>
            </w:r>
          </w:p>
        </w:tc>
        <w:tc>
          <w:tcPr>
            <w:tcW w:w="0" w:type="auto"/>
            <w:shd w:val="clear" w:color="auto" w:fill="auto"/>
            <w:noWrap/>
          </w:tcPr>
          <w:p w14:paraId="1764F82A" w14:textId="100C25E9" w:rsidR="00842FCF" w:rsidRPr="00124CA2" w:rsidRDefault="00CD4EC1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noProof/>
                <w:color w:val="000000"/>
              </w:rPr>
              <w:fldChar w:fldCharType="begin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/>
              </w:rPr>
              <w:instrText xml:space="preserve"> ADDIN EN.CITE &lt;EndNote&gt;&lt;Cite&gt;&lt;Author&gt;Witt&lt;/Author&gt;&lt;Year&gt;2006&lt;/Year&gt;&lt;RecNum&gt;756&lt;/RecNum&gt;&lt;DisplayText&gt;(Witt et al. 2006)&lt;/DisplayText&gt;&lt;record&gt;&lt;rec-number&gt;756&lt;/rec-number&gt;&lt;foreign-keys&gt;&lt;key app="EN" db-id="exepfsa0a55ds2e0e0qpr0t7ptswra0552dv" timestamp="1588735794"&gt;756&lt;/key&gt;&lt;/foreign-keys&gt;&lt;ref-type name="Journal Article"&gt;17&lt;/ref-type&gt;&lt;contributors&gt;&lt;authors&gt;&lt;author&gt;Witt, Melanie&lt;/author&gt;&lt;author&gt;Baker, Alex R&lt;/author&gt;&lt;author&gt;Jickells, Tim D&lt;/author&gt;&lt;/authors&gt;&lt;/contributors&gt;&lt;titles&gt;&lt;title&gt;Atmospheric trace metals over the Atlantic and South Indian Oceans: Investigation of metal concentrations and lead isotope ratios in coastal and remote marine aerosols&lt;/title&gt;&lt;secondary-title&gt;Atmospheric Environment&lt;/secondary-title&gt;&lt;/titles&gt;&lt;periodical&gt;&lt;full-title&gt;Atmospheric Environment&lt;/full-title&gt;&lt;abbr-1&gt;Atmos. Environ.&lt;/abbr-1&gt;&lt;abbr-2&gt;Atmos Environ&lt;/abbr-2&gt;&lt;/periodical&gt;&lt;pages&gt;5435-5451&lt;/pages&gt;&lt;volume&gt;40&lt;/volume&gt;&lt;number&gt;28&lt;/number&gt;&lt;dates&gt;&lt;year&gt;2006&lt;/year&gt;&lt;/dates&gt;&lt;isbn&gt;1352-2310&lt;/isbn&gt;&lt;urls&gt;&lt;/urls&gt;&lt;/record&gt;&lt;/Cite&gt;&lt;/EndNote&gt;</w:instrText>
            </w:r>
            <w:r w:rsidRPr="00124CA2">
              <w:rPr>
                <w:rFonts w:ascii="Times New Roman" w:eastAsia="Times New Roman" w:hAnsi="Times New Roman" w:cs="Times New Roman"/>
                <w:noProof/>
                <w:color w:val="000000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/>
              </w:rPr>
              <w:t>(</w:t>
            </w:r>
            <w:hyperlink w:anchor="_ENREF_13" w:tooltip="Witt, 2006 #756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Witt et al. 2006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noProof/>
                <w:color w:val="000000"/>
              </w:rPr>
              <w:fldChar w:fldCharType="end"/>
            </w:r>
          </w:p>
        </w:tc>
      </w:tr>
      <w:tr w:rsidR="00CD4EC1" w:rsidRPr="00124CA2" w14:paraId="2C84D29F" w14:textId="77777777" w:rsidTr="00B473D4">
        <w:trPr>
          <w:trHeight w:val="29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414361" w14:textId="42BB7D3B" w:rsidR="00402619" w:rsidRPr="00124CA2" w:rsidRDefault="003B0C16" w:rsidP="00955B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Fl</w:t>
            </w:r>
            <w:r w:rsidR="00A21805" w:rsidRPr="00124CA2">
              <w:rPr>
                <w:rFonts w:ascii="Times New Roman" w:eastAsia="Times New Roman" w:hAnsi="Times New Roman" w:cs="Times New Roman"/>
                <w:color w:val="000000"/>
              </w:rPr>
              <w:t>y</w:t>
            </w:r>
            <w:r w:rsidR="00402619" w:rsidRPr="00124CA2">
              <w:rPr>
                <w:rFonts w:ascii="Times New Roman" w:eastAsia="Times New Roman" w:hAnsi="Times New Roman" w:cs="Times New Roman"/>
                <w:color w:val="000000"/>
              </w:rPr>
              <w:t xml:space="preserve"> ash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C2AE04" w14:textId="77777777" w:rsidR="00402619" w:rsidRPr="00124CA2" w:rsidRDefault="00402619" w:rsidP="00F97B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1.209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9A97C1" w14:textId="77777777" w:rsidR="00402619" w:rsidRPr="00124CA2" w:rsidRDefault="00402619" w:rsidP="00F97B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2.051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BCD22F" w14:textId="1AAE64BA" w:rsidR="00402619" w:rsidRPr="00124CA2" w:rsidRDefault="00081451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fldChar w:fldCharType="begin"/>
            </w:r>
            <w:r w:rsidR="00124CA2" w:rsidRPr="00124CA2">
              <w:rPr>
                <w:rFonts w:ascii="Times New Roman" w:eastAsia="Times New Roman" w:hAnsi="Times New Roman" w:cs="Times New Roman"/>
                <w:color w:val="000000"/>
              </w:rPr>
              <w:instrText xml:space="preserve"> ADDIN EN.CITE &lt;EndNote&gt;&lt;Cite&gt;&lt;Author&gt;Erel&lt;/Author&gt;&lt;Year&gt;1997&lt;/Year&gt;&lt;RecNum&gt;145&lt;/RecNum&gt;&lt;DisplayText&gt;(Erel et al. 1997)&lt;/DisplayText&gt;&lt;record&gt;&lt;rec-number&gt;145&lt;/rec-number&gt;&lt;foreign-keys&gt;&lt;key app="EN" db-id="exepfsa0a55ds2e0e0qpr0t7ptswra0552dv" timestamp="0"&gt;145&lt;/key&gt;&lt;/foreign-keys&gt;&lt;ref-type name="Journal Article"&gt;17&lt;/ref-type&gt;&lt;contributors&gt;&lt;authors&gt;&lt;author&gt;Erel, Yigal&lt;/author&gt;&lt;author&gt;Veron, Alain&lt;/author&gt;&lt;author&gt;Halicz, Ludwik&lt;/author&gt;&lt;/authors&gt;&lt;/contributors&gt;&lt;titles&gt;&lt;title&gt;Tracing the transport of anthropogenic lead in the atmosphere and in soils using isotopic ratios&lt;/title&gt;&lt;secondary-title&gt;Geochimica et Cosmochimica Acta&lt;/secondary-title&gt;&lt;/titles&gt;&lt;periodical&gt;&lt;full-title&gt;Geochimica et Cosmochimica Acta&lt;/full-title&gt;&lt;abbr-1&gt;Geochim. Cosmochim. Acta&lt;/abbr-1&gt;&lt;abbr-2&gt;Geochim Cosmochim Acta&lt;/abbr-2&gt;&lt;/periodical&gt;&lt;pages&gt;4495-4505&lt;/pages&gt;&lt;volume&gt;61&lt;/volume&gt;&lt;number&gt;21&lt;/number&gt;&lt;dates&gt;&lt;year&gt;1997&lt;/year&gt;&lt;/dates&gt;&lt;isbn&gt;0016-7037&lt;/isbn&gt;&lt;urls&gt;&lt;/urls&gt;&lt;/record&gt;&lt;/Cite&gt;&lt;/EndNote&gt;</w:instrText>
            </w:r>
            <w:r w:rsidRPr="00124CA2">
              <w:rPr>
                <w:rFonts w:ascii="Times New Roman" w:eastAsia="Times New Roman" w:hAnsi="Times New Roman" w:cs="Times New Roman"/>
                <w:color w:val="000000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/>
              </w:rPr>
              <w:t>(</w:t>
            </w:r>
            <w:hyperlink w:anchor="_ENREF_5" w:tooltip="Erel, 1997 #145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Erel et al. 1997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</w:p>
        </w:tc>
      </w:tr>
      <w:tr w:rsidR="00CD4EC1" w:rsidRPr="00124CA2" w14:paraId="7EB79F0D" w14:textId="77777777" w:rsidTr="00B473D4">
        <w:trPr>
          <w:trHeight w:val="29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90D594" w14:textId="3BA61928" w:rsidR="00081451" w:rsidRPr="00124CA2" w:rsidRDefault="003B0C16" w:rsidP="00955B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F</w:t>
            </w:r>
            <w:r w:rsidR="00081451" w:rsidRPr="00124CA2">
              <w:rPr>
                <w:rFonts w:ascii="Times New Roman" w:eastAsia="Times New Roman" w:hAnsi="Times New Roman" w:cs="Times New Roman"/>
                <w:color w:val="000000"/>
              </w:rPr>
              <w:t>ly ash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5E9B56" w14:textId="77777777" w:rsidR="00081451" w:rsidRPr="00124CA2" w:rsidRDefault="00081451" w:rsidP="00F97B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1.211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79DC6D" w14:textId="77777777" w:rsidR="00081451" w:rsidRPr="00124CA2" w:rsidRDefault="00081451" w:rsidP="00F97B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2.04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030A258E" w14:textId="17D05473" w:rsidR="00081451" w:rsidRPr="00124CA2" w:rsidRDefault="00081451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fldChar w:fldCharType="begin"/>
            </w:r>
            <w:r w:rsidR="00124CA2" w:rsidRPr="00124CA2">
              <w:rPr>
                <w:rFonts w:ascii="Times New Roman" w:eastAsia="Times New Roman" w:hAnsi="Times New Roman" w:cs="Times New Roman"/>
                <w:color w:val="000000"/>
              </w:rPr>
              <w:instrText xml:space="preserve"> ADDIN EN.CITE &lt;EndNote&gt;&lt;Cite&gt;&lt;Author&gt;Erel&lt;/Author&gt;&lt;Year&gt;1997&lt;/Year&gt;&lt;RecNum&gt;145&lt;/RecNum&gt;&lt;DisplayText&gt;(Erel et al. 1997)&lt;/DisplayText&gt;&lt;record&gt;&lt;rec-number&gt;145&lt;/rec-number&gt;&lt;foreign-keys&gt;&lt;key app="EN" db-id="exepfsa0a55ds2e0e0qpr0t7ptswra0552dv" timestamp="0"&gt;145&lt;/key&gt;&lt;/foreign-keys&gt;&lt;ref-type name="Journal Article"&gt;17&lt;/ref-type&gt;&lt;contributors&gt;&lt;authors&gt;&lt;author&gt;Erel, Yigal&lt;/author&gt;&lt;author&gt;Veron, Alain&lt;/author&gt;&lt;author&gt;Halicz, Ludwik&lt;/author&gt;&lt;/authors&gt;&lt;/contributors&gt;&lt;titles&gt;&lt;title&gt;Tracing the transport of anthropogenic lead in the atmosphere and in soils using isotopic ratios&lt;/title&gt;&lt;secondary-title&gt;Geochimica et Cosmochimica Acta&lt;/secondary-title&gt;&lt;/titles&gt;&lt;periodical&gt;&lt;full-title&gt;Geochimica et Cosmochimica Acta&lt;/full-title&gt;&lt;abbr-1&gt;Geochim. Cosmochim. Acta&lt;/abbr-1&gt;&lt;abbr-2&gt;Geochim Cosmochim Acta&lt;/abbr-2&gt;&lt;/periodical&gt;&lt;pages&gt;4495-4505&lt;/pages&gt;&lt;volume&gt;61&lt;/volume&gt;&lt;number&gt;21&lt;/number&gt;&lt;dates&gt;&lt;year&gt;1997&lt;/year&gt;&lt;/dates&gt;&lt;isbn&gt;0016-7037&lt;/isbn&gt;&lt;urls&gt;&lt;/urls&gt;&lt;/record&gt;&lt;/Cite&gt;&lt;/EndNote&gt;</w:instrText>
            </w:r>
            <w:r w:rsidRPr="00124CA2">
              <w:rPr>
                <w:rFonts w:ascii="Times New Roman" w:eastAsia="Times New Roman" w:hAnsi="Times New Roman" w:cs="Times New Roman"/>
                <w:color w:val="000000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/>
              </w:rPr>
              <w:t>(</w:t>
            </w:r>
            <w:hyperlink w:anchor="_ENREF_5" w:tooltip="Erel, 1997 #145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Erel et al. 1997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</w:p>
        </w:tc>
      </w:tr>
      <w:tr w:rsidR="00CD4EC1" w:rsidRPr="00124CA2" w14:paraId="315D9F96" w14:textId="77777777" w:rsidTr="00B473D4">
        <w:trPr>
          <w:trHeight w:val="29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5DA72A" w14:textId="045D3765" w:rsidR="00081451" w:rsidRPr="00124CA2" w:rsidRDefault="00081451" w:rsidP="00955B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Pb ores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E2D065" w14:textId="77777777" w:rsidR="00081451" w:rsidRPr="00124CA2" w:rsidRDefault="00081451" w:rsidP="00F97B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1.076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61A03D" w14:textId="77777777" w:rsidR="00081451" w:rsidRPr="00124CA2" w:rsidRDefault="00081451" w:rsidP="00F97B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2.192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84D0D10" w14:textId="6B5AE806" w:rsidR="00081451" w:rsidRPr="00124CA2" w:rsidRDefault="00081451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fldChar w:fldCharType="begin"/>
            </w:r>
            <w:r w:rsidR="00124CA2" w:rsidRPr="00124CA2">
              <w:rPr>
                <w:rFonts w:ascii="Times New Roman" w:eastAsia="Times New Roman" w:hAnsi="Times New Roman" w:cs="Times New Roman"/>
                <w:color w:val="000000"/>
              </w:rPr>
              <w:instrText xml:space="preserve"> ADDIN EN.CITE &lt;EndNote&gt;&lt;Cite&gt;&lt;Author&gt;Erel&lt;/Author&gt;&lt;Year&gt;1997&lt;/Year&gt;&lt;RecNum&gt;145&lt;/RecNum&gt;&lt;DisplayText&gt;(Erel et al. 1997)&lt;/DisplayText&gt;&lt;record&gt;&lt;rec-number&gt;145&lt;/rec-number&gt;&lt;foreign-keys&gt;&lt;key app="EN" db-id="exepfsa0a55ds2e0e0qpr0t7ptswra0552dv" timestamp="0"&gt;145&lt;/key&gt;&lt;/foreign-keys&gt;&lt;ref-type name="Journal Article"&gt;17&lt;/ref-type&gt;&lt;contributors&gt;&lt;authors&gt;&lt;author&gt;Erel, Yigal&lt;/author&gt;&lt;author&gt;Veron, Alain&lt;/author&gt;&lt;author&gt;Halicz, Ludwik&lt;/author&gt;&lt;/authors&gt;&lt;/contributors&gt;&lt;titles&gt;&lt;title&gt;Tracing the transport of anthropogenic lead in the atmosphere and in soils using isotopic ratios&lt;/title&gt;&lt;secondary-title&gt;Geochimica et Cosmochimica Acta&lt;/secondary-title&gt;&lt;/titles&gt;&lt;periodical&gt;&lt;full-title&gt;Geochimica et Cosmochimica Acta&lt;/full-title&gt;&lt;abbr-1&gt;Geochim. Cosmochim. Acta&lt;/abbr-1&gt;&lt;abbr-2&gt;Geochim Cosmochim Acta&lt;/abbr-2&gt;&lt;/periodical&gt;&lt;pages&gt;4495-4505&lt;/pages&gt;&lt;volume&gt;61&lt;/volume&gt;&lt;number&gt;21&lt;/number&gt;&lt;dates&gt;&lt;year&gt;1997&lt;/year&gt;&lt;/dates&gt;&lt;isbn&gt;0016-7037&lt;/isbn&gt;&lt;urls&gt;&lt;/urls&gt;&lt;/record&gt;&lt;/Cite&gt;&lt;/EndNote&gt;</w:instrText>
            </w:r>
            <w:r w:rsidRPr="00124CA2">
              <w:rPr>
                <w:rFonts w:ascii="Times New Roman" w:eastAsia="Times New Roman" w:hAnsi="Times New Roman" w:cs="Times New Roman"/>
                <w:color w:val="000000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/>
              </w:rPr>
              <w:t>(</w:t>
            </w:r>
            <w:hyperlink w:anchor="_ENREF_5" w:tooltip="Erel, 1997 #145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Erel et al. 1997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</w:p>
        </w:tc>
      </w:tr>
      <w:tr w:rsidR="00CD4EC1" w:rsidRPr="00124CA2" w14:paraId="52DC673E" w14:textId="77777777" w:rsidTr="00B473D4">
        <w:trPr>
          <w:trHeight w:val="29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C003D9" w14:textId="5F969B15" w:rsidR="00081451" w:rsidRPr="00124CA2" w:rsidRDefault="00081451" w:rsidP="00955B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Pb ores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608B2D" w14:textId="77777777" w:rsidR="00081451" w:rsidRPr="00124CA2" w:rsidRDefault="00081451" w:rsidP="00F97B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1.077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C81430" w14:textId="77777777" w:rsidR="00081451" w:rsidRPr="00124CA2" w:rsidRDefault="00081451" w:rsidP="00F97B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2.188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4BB6348" w14:textId="08D1124E" w:rsidR="00081451" w:rsidRPr="00124CA2" w:rsidRDefault="00081451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fldChar w:fldCharType="begin"/>
            </w:r>
            <w:r w:rsidR="00124CA2" w:rsidRPr="00124CA2">
              <w:rPr>
                <w:rFonts w:ascii="Times New Roman" w:eastAsia="Times New Roman" w:hAnsi="Times New Roman" w:cs="Times New Roman"/>
                <w:color w:val="000000"/>
              </w:rPr>
              <w:instrText xml:space="preserve"> ADDIN EN.CITE &lt;EndNote&gt;&lt;Cite&gt;&lt;Author&gt;Erel&lt;/Author&gt;&lt;Year&gt;1997&lt;/Year&gt;&lt;RecNum&gt;145&lt;/RecNum&gt;&lt;DisplayText&gt;(Erel et al. 1997)&lt;/DisplayText&gt;&lt;record&gt;&lt;rec-number&gt;145&lt;/rec-number&gt;&lt;foreign-keys&gt;&lt;key app="EN" db-id="exepfsa0a55ds2e0e0qpr0t7ptswra0552dv" timestamp="0"&gt;145&lt;/key&gt;&lt;/foreign-keys&gt;&lt;ref-type name="Journal Article"&gt;17&lt;/ref-type&gt;&lt;contributors&gt;&lt;authors&gt;&lt;author&gt;Erel, Yigal&lt;/author&gt;&lt;author&gt;Veron, Alain&lt;/author&gt;&lt;author&gt;Halicz, Ludwik&lt;/author&gt;&lt;/authors&gt;&lt;/contributors&gt;&lt;titles&gt;&lt;title&gt;Tracing the transport of anthropogenic lead in the atmosphere and in soils using isotopic ratios&lt;/title&gt;&lt;secondary-title&gt;Geochimica et Cosmochimica Acta&lt;/secondary-title&gt;&lt;/titles&gt;&lt;periodical&gt;&lt;full-title&gt;Geochimica et Cosmochimica Acta&lt;/full-title&gt;&lt;abbr-1&gt;Geochim. Cosmochim. Acta&lt;/abbr-1&gt;&lt;abbr-2&gt;Geochim Cosmochim Acta&lt;/abbr-2&gt;&lt;/periodical&gt;&lt;pages&gt;4495-4505&lt;/pages&gt;&lt;volume&gt;61&lt;/volume&gt;&lt;number&gt;21&lt;/number&gt;&lt;dates&gt;&lt;year&gt;1997&lt;/year&gt;&lt;/dates&gt;&lt;isbn&gt;0016-7037&lt;/isbn&gt;&lt;urls&gt;&lt;/urls&gt;&lt;/record&gt;&lt;/Cite&gt;&lt;/EndNote&gt;</w:instrText>
            </w:r>
            <w:r w:rsidRPr="00124CA2">
              <w:rPr>
                <w:rFonts w:ascii="Times New Roman" w:eastAsia="Times New Roman" w:hAnsi="Times New Roman" w:cs="Times New Roman"/>
                <w:color w:val="000000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/>
              </w:rPr>
              <w:t>(</w:t>
            </w:r>
            <w:hyperlink w:anchor="_ENREF_5" w:tooltip="Erel, 1997 #145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Erel et al. 1997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</w:p>
        </w:tc>
      </w:tr>
      <w:tr w:rsidR="00CD4EC1" w:rsidRPr="00124CA2" w14:paraId="08CE9E61" w14:textId="77777777" w:rsidTr="00B473D4">
        <w:trPr>
          <w:trHeight w:val="29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7199C6" w14:textId="34994AB2" w:rsidR="00081451" w:rsidRPr="00124CA2" w:rsidRDefault="00081451" w:rsidP="00955B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Pb ores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25427B" w14:textId="77777777" w:rsidR="00081451" w:rsidRPr="00124CA2" w:rsidRDefault="00081451" w:rsidP="00F97B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1.079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7444C4" w14:textId="77777777" w:rsidR="00081451" w:rsidRPr="00124CA2" w:rsidRDefault="00081451" w:rsidP="00F97B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2.184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7C7F1C78" w14:textId="48D43861" w:rsidR="00081451" w:rsidRPr="00124CA2" w:rsidRDefault="00081451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fldChar w:fldCharType="begin"/>
            </w:r>
            <w:r w:rsidR="00124CA2" w:rsidRPr="00124CA2">
              <w:rPr>
                <w:rFonts w:ascii="Times New Roman" w:eastAsia="Times New Roman" w:hAnsi="Times New Roman" w:cs="Times New Roman"/>
                <w:color w:val="000000"/>
              </w:rPr>
              <w:instrText xml:space="preserve"> ADDIN EN.CITE &lt;EndNote&gt;&lt;Cite&gt;&lt;Author&gt;Erel&lt;/Author&gt;&lt;Year&gt;1997&lt;/Year&gt;&lt;RecNum&gt;145&lt;/RecNum&gt;&lt;DisplayText&gt;(Erel et al. 1997)&lt;/DisplayText&gt;&lt;record&gt;&lt;rec-number&gt;145&lt;/rec-number&gt;&lt;foreign-keys&gt;&lt;key app="EN" db-id="exepfsa0a55ds2e0e0qpr0t7ptswra0552dv" timestamp="0"&gt;145&lt;/key&gt;&lt;/foreign-keys&gt;&lt;ref-type name="Journal Article"&gt;17&lt;/ref-type&gt;&lt;contributors&gt;&lt;authors&gt;&lt;author&gt;Erel, Yigal&lt;/author&gt;&lt;author&gt;Veron, Alain&lt;/author&gt;&lt;author&gt;Halicz, Ludwik&lt;/author&gt;&lt;/authors&gt;&lt;/contributors&gt;&lt;titles&gt;&lt;title&gt;Tracing the transport of anthropogenic lead in the atmosphere and in soils using isotopic ratios&lt;/title&gt;&lt;secondary-title&gt;Geochimica et Cosmochimica Acta&lt;/secondary-title&gt;&lt;/titles&gt;&lt;periodical&gt;&lt;full-title&gt;Geochimica et Cosmochimica Acta&lt;/full-title&gt;&lt;abbr-1&gt;Geochim. Cosmochim. Acta&lt;/abbr-1&gt;&lt;abbr-2&gt;Geochim Cosmochim Acta&lt;/abbr-2&gt;&lt;/periodical&gt;&lt;pages&gt;4495-4505&lt;/pages&gt;&lt;volume&gt;61&lt;/volume&gt;&lt;number&gt;21&lt;/number&gt;&lt;dates&gt;&lt;year&gt;1997&lt;/year&gt;&lt;/dates&gt;&lt;isbn&gt;0016-7037&lt;/isbn&gt;&lt;urls&gt;&lt;/urls&gt;&lt;/record&gt;&lt;/Cite&gt;&lt;/EndNote&gt;</w:instrText>
            </w:r>
            <w:r w:rsidRPr="00124CA2">
              <w:rPr>
                <w:rFonts w:ascii="Times New Roman" w:eastAsia="Times New Roman" w:hAnsi="Times New Roman" w:cs="Times New Roman"/>
                <w:color w:val="000000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/>
              </w:rPr>
              <w:t>(</w:t>
            </w:r>
            <w:hyperlink w:anchor="_ENREF_5" w:tooltip="Erel, 1997 #145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Erel et al. 1997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</w:p>
        </w:tc>
      </w:tr>
      <w:tr w:rsidR="00CD4EC1" w:rsidRPr="00124CA2" w14:paraId="4BC766BA" w14:textId="77777777" w:rsidTr="00B473D4">
        <w:trPr>
          <w:trHeight w:val="29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9EA509" w14:textId="01F00A79" w:rsidR="00081451" w:rsidRPr="00124CA2" w:rsidRDefault="00081451" w:rsidP="00955B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Pb ores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2E3424" w14:textId="77777777" w:rsidR="00081451" w:rsidRPr="00124CA2" w:rsidRDefault="00081451" w:rsidP="00F97B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1.1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933C3E" w14:textId="77777777" w:rsidR="00081451" w:rsidRPr="00124CA2" w:rsidRDefault="00081451" w:rsidP="00F97B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2.181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C7AF755" w14:textId="3CEDEA06" w:rsidR="00081451" w:rsidRPr="00124CA2" w:rsidRDefault="00081451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fldChar w:fldCharType="begin"/>
            </w:r>
            <w:r w:rsidR="00124CA2" w:rsidRPr="00124CA2">
              <w:rPr>
                <w:rFonts w:ascii="Times New Roman" w:eastAsia="Times New Roman" w:hAnsi="Times New Roman" w:cs="Times New Roman"/>
                <w:color w:val="000000"/>
              </w:rPr>
              <w:instrText xml:space="preserve"> ADDIN EN.CITE &lt;EndNote&gt;&lt;Cite&gt;&lt;Author&gt;Erel&lt;/Author&gt;&lt;Year&gt;1997&lt;/Year&gt;&lt;RecNum&gt;145&lt;/RecNum&gt;&lt;DisplayText&gt;(Erel et al. 1997)&lt;/DisplayText&gt;&lt;record&gt;&lt;rec-number&gt;145&lt;/rec-number&gt;&lt;foreign-keys&gt;&lt;key app="EN" db-id="exepfsa0a55ds2e0e0qpr0t7ptswra0552dv" timestamp="0"&gt;145&lt;/key&gt;&lt;/foreign-keys&gt;&lt;ref-type name="Journal Article"&gt;17&lt;/ref-type&gt;&lt;contributors&gt;&lt;authors&gt;&lt;author&gt;Erel, Yigal&lt;/author&gt;&lt;author&gt;Veron, Alain&lt;/author&gt;&lt;author&gt;Halicz, Ludwik&lt;/author&gt;&lt;/authors&gt;&lt;/contributors&gt;&lt;titles&gt;&lt;title&gt;Tracing the transport of anthropogenic lead in the atmosphere and in soils using isotopic ratios&lt;/title&gt;&lt;secondary-title&gt;Geochimica et Cosmochimica Acta&lt;/secondary-title&gt;&lt;/titles&gt;&lt;periodical&gt;&lt;full-title&gt;Geochimica et Cosmochimica Acta&lt;/full-title&gt;&lt;abbr-1&gt;Geochim. Cosmochim. Acta&lt;/abbr-1&gt;&lt;abbr-2&gt;Geochim Cosmochim Acta&lt;/abbr-2&gt;&lt;/periodical&gt;&lt;pages&gt;4495-4505&lt;/pages&gt;&lt;volume&gt;61&lt;/volume&gt;&lt;number&gt;21&lt;/number&gt;&lt;dates&gt;&lt;year&gt;1997&lt;/year&gt;&lt;/dates&gt;&lt;isbn&gt;0016-7037&lt;/isbn&gt;&lt;urls&gt;&lt;/urls&gt;&lt;/record&gt;&lt;/Cite&gt;&lt;/EndNote&gt;</w:instrText>
            </w:r>
            <w:r w:rsidRPr="00124CA2">
              <w:rPr>
                <w:rFonts w:ascii="Times New Roman" w:eastAsia="Times New Roman" w:hAnsi="Times New Roman" w:cs="Times New Roman"/>
                <w:color w:val="000000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/>
              </w:rPr>
              <w:t>(</w:t>
            </w:r>
            <w:hyperlink w:anchor="_ENREF_5" w:tooltip="Erel, 1997 #145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Erel et al. 1997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</w:p>
        </w:tc>
      </w:tr>
      <w:tr w:rsidR="00CD4EC1" w:rsidRPr="00124CA2" w14:paraId="5F44A1DA" w14:textId="77777777" w:rsidTr="00B473D4">
        <w:trPr>
          <w:trHeight w:val="29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BCB846" w14:textId="70CE7EEC" w:rsidR="00402619" w:rsidRPr="00124CA2" w:rsidRDefault="00402619" w:rsidP="00955B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Pb in soil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1F632F0" w14:textId="77777777" w:rsidR="00402619" w:rsidRPr="00124CA2" w:rsidRDefault="00402619" w:rsidP="00F97B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1.152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0D1566" w14:textId="6354B551" w:rsidR="00402619" w:rsidRPr="00124CA2" w:rsidRDefault="00402619" w:rsidP="00F97B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2.124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FADFB2" w14:textId="5B095169" w:rsidR="00402619" w:rsidRPr="00124CA2" w:rsidRDefault="00402619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fldChar w:fldCharType="begin"/>
            </w:r>
            <w:r w:rsidR="00124CA2" w:rsidRPr="00124CA2">
              <w:rPr>
                <w:rFonts w:ascii="Times New Roman" w:eastAsia="Times New Roman" w:hAnsi="Times New Roman" w:cs="Times New Roman"/>
                <w:color w:val="000000"/>
              </w:rPr>
              <w:instrText xml:space="preserve"> ADDIN EN.CITE &lt;EndNote&gt;&lt;Cite&gt;&lt;Author&gt;Soderberg&lt;/Author&gt;&lt;Year&gt;2007&lt;/Year&gt;&lt;RecNum&gt;751&lt;/RecNum&gt;&lt;DisplayText&gt;(Soderberg and Compton 2007)&lt;/DisplayText&gt;&lt;record&gt;&lt;rec-number&gt;751&lt;/rec-number&gt;&lt;foreign-keys&gt;&lt;key app="EN" db-id="exepfsa0a55ds2e0e0qpr0t7ptswra0552dv" timestamp="1587977466"&gt;751&lt;/key&gt;&lt;key app="ENWeb" db-id=""&gt;0&lt;/key&gt;&lt;/foreign-keys&gt;&lt;ref-type name="Journal Article"&gt;17&lt;/ref-type&gt;&lt;contributors&gt;&lt;authors&gt;&lt;author&gt;Soderberg, Keir&lt;/author&gt;&lt;author&gt;Compton, John S.&lt;/author&gt;&lt;/authors&gt;&lt;/contributors&gt;&lt;titles&gt;&lt;title&gt;Dust as a Nutrient Source for Fynbos Ecosystems, South Africa&lt;/title&gt;&lt;secondary-title&gt;Ecosystems&lt;/secondary-title&gt;&lt;/titles&gt;&lt;periodical&gt;&lt;full-title&gt;Ecosystems&lt;/full-title&gt;&lt;abbr-1&gt;Ecosystems&lt;/abbr-1&gt;&lt;abbr-2&gt;Ecosystems&lt;/abbr-2&gt;&lt;/periodical&gt;&lt;pages&gt;550-561&lt;/pages&gt;&lt;volume&gt;10&lt;/volume&gt;&lt;number&gt;4&lt;/number&gt;&lt;dates&gt;&lt;year&gt;2007&lt;/year&gt;&lt;/dates&gt;&lt;isbn&gt;1432-9840&amp;#xD;1435-0629&lt;/isbn&gt;&lt;urls&gt;&lt;/urls&gt;&lt;electronic-resource-num&gt;10.1007/s10021-007-9032-0&lt;/electronic-resource-num&gt;&lt;/record&gt;&lt;/Cite&gt;&lt;/EndNote&gt;</w:instrText>
            </w:r>
            <w:r w:rsidRPr="00124CA2">
              <w:rPr>
                <w:rFonts w:ascii="Times New Roman" w:eastAsia="Times New Roman" w:hAnsi="Times New Roman" w:cs="Times New Roman"/>
                <w:color w:val="000000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/>
              </w:rPr>
              <w:t>(</w:t>
            </w:r>
            <w:hyperlink w:anchor="_ENREF_10" w:tooltip="Soderberg, 2007 #751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Soderberg and Compton 2007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</w:p>
        </w:tc>
      </w:tr>
      <w:tr w:rsidR="00CD4EC1" w:rsidRPr="00124CA2" w14:paraId="24669049" w14:textId="77777777" w:rsidTr="00B473D4">
        <w:trPr>
          <w:trHeight w:val="29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020614" w14:textId="3CE82211" w:rsidR="00402619" w:rsidRPr="00124CA2" w:rsidRDefault="00402619" w:rsidP="00955B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Pb in soil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3B01DF5" w14:textId="77777777" w:rsidR="00402619" w:rsidRPr="00124CA2" w:rsidRDefault="00402619" w:rsidP="00F97B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1.153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67A210A" w14:textId="301F6368" w:rsidR="00402619" w:rsidRPr="00124CA2" w:rsidRDefault="00402619" w:rsidP="00F97B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2.08</w:t>
            </w:r>
            <w:r w:rsidR="00081451" w:rsidRPr="00124CA2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365238BA" w14:textId="19355A2B" w:rsidR="00402619" w:rsidRPr="00124CA2" w:rsidRDefault="00402619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fldChar w:fldCharType="begin"/>
            </w:r>
            <w:r w:rsidR="00124CA2" w:rsidRPr="00124CA2">
              <w:rPr>
                <w:rFonts w:ascii="Times New Roman" w:eastAsia="Times New Roman" w:hAnsi="Times New Roman" w:cs="Times New Roman"/>
                <w:color w:val="000000"/>
              </w:rPr>
              <w:instrText xml:space="preserve"> ADDIN EN.CITE &lt;EndNote&gt;&lt;Cite&gt;&lt;Author&gt;Soderberg&lt;/Author&gt;&lt;Year&gt;2007&lt;/Year&gt;&lt;RecNum&gt;751&lt;/RecNum&gt;&lt;DisplayText&gt;(Soderberg and Compton 2007)&lt;/DisplayText&gt;&lt;record&gt;&lt;rec-number&gt;751&lt;/rec-number&gt;&lt;foreign-keys&gt;&lt;key app="EN" db-id="exepfsa0a55ds2e0e0qpr0t7ptswra0552dv" timestamp="1587977466"&gt;751&lt;/key&gt;&lt;key app="ENWeb" db-id=""&gt;0&lt;/key&gt;&lt;/foreign-keys&gt;&lt;ref-type name="Journal Article"&gt;17&lt;/ref-type&gt;&lt;contributors&gt;&lt;authors&gt;&lt;author&gt;Soderberg, Keir&lt;/author&gt;&lt;author&gt;Compton, John S.&lt;/author&gt;&lt;/authors&gt;&lt;/contributors&gt;&lt;titles&gt;&lt;title&gt;Dust as a Nutrient Source for Fynbos Ecosystems, South Africa&lt;/title&gt;&lt;secondary-title&gt;Ecosystems&lt;/secondary-title&gt;&lt;/titles&gt;&lt;periodical&gt;&lt;full-title&gt;Ecosystems&lt;/full-title&gt;&lt;abbr-1&gt;Ecosystems&lt;/abbr-1&gt;&lt;abbr-2&gt;Ecosystems&lt;/abbr-2&gt;&lt;/periodical&gt;&lt;pages&gt;550-561&lt;/pages&gt;&lt;volume&gt;10&lt;/volume&gt;&lt;number&gt;4&lt;/number&gt;&lt;dates&gt;&lt;year&gt;2007&lt;/year&gt;&lt;/dates&gt;&lt;isbn&gt;1432-9840&amp;#xD;1435-0629&lt;/isbn&gt;&lt;urls&gt;&lt;/urls&gt;&lt;electronic-resource-num&gt;10.1007/s10021-007-9032-0&lt;/electronic-resource-num&gt;&lt;/record&gt;&lt;/Cite&gt;&lt;/EndNote&gt;</w:instrText>
            </w:r>
            <w:r w:rsidRPr="00124CA2">
              <w:rPr>
                <w:rFonts w:ascii="Times New Roman" w:eastAsia="Times New Roman" w:hAnsi="Times New Roman" w:cs="Times New Roman"/>
                <w:color w:val="000000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/>
              </w:rPr>
              <w:t>(</w:t>
            </w:r>
            <w:hyperlink w:anchor="_ENREF_10" w:tooltip="Soderberg, 2007 #751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Soderberg and Compton 2007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</w:p>
        </w:tc>
      </w:tr>
      <w:tr w:rsidR="00CD4EC1" w:rsidRPr="00124CA2" w14:paraId="7FC9E0C8" w14:textId="77777777" w:rsidTr="00B473D4">
        <w:trPr>
          <w:trHeight w:val="29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BA1378" w14:textId="77777777" w:rsidR="00402619" w:rsidRPr="00124CA2" w:rsidRDefault="00402619" w:rsidP="00C452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 xml:space="preserve">Pb in soil 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68998FE" w14:textId="77777777" w:rsidR="00402619" w:rsidRPr="00124CA2" w:rsidRDefault="00402619" w:rsidP="00F97B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1.145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7BF1D2B" w14:textId="01F39E26" w:rsidR="00402619" w:rsidRPr="00124CA2" w:rsidRDefault="00402619" w:rsidP="00F97B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2.09</w:t>
            </w:r>
            <w:r w:rsidR="00081451" w:rsidRPr="00124CA2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9CECCBE" w14:textId="44EED6E5" w:rsidR="00402619" w:rsidRPr="00124CA2" w:rsidRDefault="00402619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fldChar w:fldCharType="begin"/>
            </w:r>
            <w:r w:rsidR="00124CA2" w:rsidRPr="00124CA2">
              <w:rPr>
                <w:rFonts w:ascii="Times New Roman" w:eastAsia="Times New Roman" w:hAnsi="Times New Roman" w:cs="Times New Roman"/>
                <w:color w:val="000000"/>
              </w:rPr>
              <w:instrText xml:space="preserve"> ADDIN EN.CITE &lt;EndNote&gt;&lt;Cite&gt;&lt;Author&gt;Soderberg&lt;/Author&gt;&lt;Year&gt;2007&lt;/Year&gt;&lt;RecNum&gt;751&lt;/RecNum&gt;&lt;DisplayText&gt;(Soderberg and Compton 2007)&lt;/DisplayText&gt;&lt;record&gt;&lt;rec-number&gt;751&lt;/rec-number&gt;&lt;foreign-keys&gt;&lt;key app="EN" db-id="exepfsa0a55ds2e0e0qpr0t7ptswra0552dv" timestamp="1587977466"&gt;751&lt;/key&gt;&lt;key app="ENWeb" db-id=""&gt;0&lt;/key&gt;&lt;/foreign-keys&gt;&lt;ref-type name="Journal Article"&gt;17&lt;/ref-type&gt;&lt;contributors&gt;&lt;authors&gt;&lt;author&gt;Soderberg, Keir&lt;/author&gt;&lt;author&gt;Compton, John S.&lt;/author&gt;&lt;/authors&gt;&lt;/contributors&gt;&lt;titles&gt;&lt;title&gt;Dust as a Nutrient Source for Fynbos Ecosystems, South Africa&lt;/title&gt;&lt;secondary-title&gt;Ecosystems&lt;/secondary-title&gt;&lt;/titles&gt;&lt;periodical&gt;&lt;full-title&gt;Ecosystems&lt;/full-title&gt;&lt;abbr-1&gt;Ecosystems&lt;/abbr-1&gt;&lt;abbr-2&gt;Ecosystems&lt;/abbr-2&gt;&lt;/periodical&gt;&lt;pages&gt;550-561&lt;/pages&gt;&lt;volume&gt;10&lt;/volume&gt;&lt;number&gt;4&lt;/number&gt;&lt;dates&gt;&lt;year&gt;2007&lt;/year&gt;&lt;/dates&gt;&lt;isbn&gt;1432-9840&amp;#xD;1435-0629&lt;/isbn&gt;&lt;urls&gt;&lt;/urls&gt;&lt;electronic-resource-num&gt;10.1007/s10021-007-9032-0&lt;/electronic-resource-num&gt;&lt;/record&gt;&lt;/Cite&gt;&lt;/EndNote&gt;</w:instrText>
            </w:r>
            <w:r w:rsidRPr="00124CA2">
              <w:rPr>
                <w:rFonts w:ascii="Times New Roman" w:eastAsia="Times New Roman" w:hAnsi="Times New Roman" w:cs="Times New Roman"/>
                <w:color w:val="000000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/>
              </w:rPr>
              <w:t>(</w:t>
            </w:r>
            <w:hyperlink w:anchor="_ENREF_10" w:tooltip="Soderberg, 2007 #751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Soderberg and Compton 2007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</w:p>
        </w:tc>
      </w:tr>
      <w:tr w:rsidR="00CD4EC1" w:rsidRPr="00124CA2" w14:paraId="60C6EA95" w14:textId="77777777" w:rsidTr="00B473D4">
        <w:trPr>
          <w:trHeight w:val="29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C14D2B" w14:textId="77777777" w:rsidR="00402619" w:rsidRPr="00124CA2" w:rsidRDefault="00402619" w:rsidP="00C452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 xml:space="preserve">Pb in soil 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8BA55D8" w14:textId="77777777" w:rsidR="00402619" w:rsidRPr="00124CA2" w:rsidRDefault="00402619" w:rsidP="00F97B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1.161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F7C169B" w14:textId="556AAAF4" w:rsidR="00402619" w:rsidRPr="00124CA2" w:rsidRDefault="00402619" w:rsidP="00F97B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2.074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567C4207" w14:textId="291AE1A4" w:rsidR="00402619" w:rsidRPr="00124CA2" w:rsidRDefault="00402619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fldChar w:fldCharType="begin"/>
            </w:r>
            <w:r w:rsidR="00124CA2" w:rsidRPr="00124CA2">
              <w:rPr>
                <w:rFonts w:ascii="Times New Roman" w:eastAsia="Times New Roman" w:hAnsi="Times New Roman" w:cs="Times New Roman"/>
                <w:color w:val="000000"/>
              </w:rPr>
              <w:instrText xml:space="preserve"> ADDIN EN.CITE &lt;EndNote&gt;&lt;Cite&gt;&lt;Author&gt;Soderberg&lt;/Author&gt;&lt;Year&gt;2007&lt;/Year&gt;&lt;RecNum&gt;751&lt;/RecNum&gt;&lt;DisplayText&gt;(Soderberg and Compton 2007)&lt;/DisplayText&gt;&lt;record&gt;&lt;rec-number&gt;751&lt;/rec-number&gt;&lt;foreign-keys&gt;&lt;key app="EN" db-id="exepfsa0a55ds2e0e0qpr0t7ptswra0552dv" timestamp="1587977466"&gt;751&lt;/key&gt;&lt;key app="ENWeb" db-id=""&gt;0&lt;/key&gt;&lt;/foreign-keys&gt;&lt;ref-type name="Journal Article"&gt;17&lt;/ref-type&gt;&lt;contributors&gt;&lt;authors&gt;&lt;author&gt;Soderberg, Keir&lt;/author&gt;&lt;author&gt;Compton, John S.&lt;/author&gt;&lt;/authors&gt;&lt;/contributors&gt;&lt;titles&gt;&lt;title&gt;Dust as a Nutrient Source for Fynbos Ecosystems, South Africa&lt;/title&gt;&lt;secondary-title&gt;Ecosystems&lt;/secondary-title&gt;&lt;/titles&gt;&lt;periodical&gt;&lt;full-title&gt;Ecosystems&lt;/full-title&gt;&lt;abbr-1&gt;Ecosystems&lt;/abbr-1&gt;&lt;abbr-2&gt;Ecosystems&lt;/abbr-2&gt;&lt;/periodical&gt;&lt;pages&gt;550-561&lt;/pages&gt;&lt;volume&gt;10&lt;/volume&gt;&lt;number&gt;4&lt;/number&gt;&lt;dates&gt;&lt;year&gt;2007&lt;/year&gt;&lt;/dates&gt;&lt;isbn&gt;1432-9840&amp;#xD;1435-0629&lt;/isbn&gt;&lt;urls&gt;&lt;/urls&gt;&lt;electronic-resource-num&gt;10.1007/s10021-007-9032-0&lt;/electronic-resource-num&gt;&lt;/record&gt;&lt;/Cite&gt;&lt;/EndNote&gt;</w:instrText>
            </w:r>
            <w:r w:rsidRPr="00124CA2">
              <w:rPr>
                <w:rFonts w:ascii="Times New Roman" w:eastAsia="Times New Roman" w:hAnsi="Times New Roman" w:cs="Times New Roman"/>
                <w:color w:val="000000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/>
              </w:rPr>
              <w:t>(</w:t>
            </w:r>
            <w:hyperlink w:anchor="_ENREF_10" w:tooltip="Soderberg, 2007 #751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Soderberg and Compton 2007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</w:p>
        </w:tc>
      </w:tr>
      <w:tr w:rsidR="00CD4EC1" w:rsidRPr="00124CA2" w14:paraId="6165B6DE" w14:textId="77777777" w:rsidTr="00B473D4">
        <w:trPr>
          <w:trHeight w:val="290"/>
          <w:jc w:val="center"/>
        </w:trPr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A224BD7" w14:textId="77777777" w:rsidR="00402619" w:rsidRPr="00124CA2" w:rsidRDefault="00402619" w:rsidP="00C452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 xml:space="preserve">Pb in soil 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0C45EA9" w14:textId="77777777" w:rsidR="00402619" w:rsidRPr="00124CA2" w:rsidRDefault="00402619" w:rsidP="00F97B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1.152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8702DEC" w14:textId="3B1E51DB" w:rsidR="00402619" w:rsidRPr="00124CA2" w:rsidRDefault="00402619" w:rsidP="00F97B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2.085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14:paraId="729E76DF" w14:textId="361B9AE3" w:rsidR="00402619" w:rsidRPr="00124CA2" w:rsidRDefault="00402619" w:rsidP="00AC18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fldChar w:fldCharType="begin"/>
            </w:r>
            <w:r w:rsidR="00124CA2" w:rsidRPr="00124CA2">
              <w:rPr>
                <w:rFonts w:ascii="Times New Roman" w:eastAsia="Times New Roman" w:hAnsi="Times New Roman" w:cs="Times New Roman"/>
                <w:color w:val="000000"/>
              </w:rPr>
              <w:instrText xml:space="preserve"> ADDIN EN.CITE &lt;EndNote&gt;&lt;Cite&gt;&lt;Author&gt;Soderberg&lt;/Author&gt;&lt;Year&gt;2007&lt;/Year&gt;&lt;RecNum&gt;751&lt;/RecNum&gt;&lt;DisplayText&gt;(Soderberg and Compton 2007)&lt;/DisplayText&gt;&lt;record&gt;&lt;rec-number&gt;751&lt;/rec-number&gt;&lt;foreign-keys&gt;&lt;key app="EN" db-id="exepfsa0a55ds2e0e0qpr0t7ptswra0552dv" timestamp="1587977466"&gt;751&lt;/key&gt;&lt;key app="ENWeb" db-id=""&gt;0&lt;/key&gt;&lt;/foreign-keys&gt;&lt;ref-type name="Journal Article"&gt;17&lt;/ref-type&gt;&lt;contributors&gt;&lt;authors&gt;&lt;author&gt;Soderberg, Keir&lt;/author&gt;&lt;author&gt;Compton, John S.&lt;/author&gt;&lt;/authors&gt;&lt;/contributors&gt;&lt;titles&gt;&lt;title&gt;Dust as a Nutrient Source for Fynbos Ecosystems, South Africa&lt;/title&gt;&lt;secondary-title&gt;Ecosystems&lt;/secondary-title&gt;&lt;/titles&gt;&lt;periodical&gt;&lt;full-title&gt;Ecosystems&lt;/full-title&gt;&lt;abbr-1&gt;Ecosystems&lt;/abbr-1&gt;&lt;abbr-2&gt;Ecosystems&lt;/abbr-2&gt;&lt;/periodical&gt;&lt;pages&gt;550-561&lt;/pages&gt;&lt;volume&gt;10&lt;/volume&gt;&lt;number&gt;4&lt;/number&gt;&lt;dates&gt;&lt;year&gt;2007&lt;/year&gt;&lt;/dates&gt;&lt;isbn&gt;1432-9840&amp;#xD;1435-0629&lt;/isbn&gt;&lt;urls&gt;&lt;/urls&gt;&lt;electronic-resource-num&gt;10.1007/s10021-007-9032-0&lt;/electronic-resource-num&gt;&lt;/record&gt;&lt;/Cite&gt;&lt;/EndNote&gt;</w:instrText>
            </w:r>
            <w:r w:rsidRPr="00124CA2">
              <w:rPr>
                <w:rFonts w:ascii="Times New Roman" w:eastAsia="Times New Roman" w:hAnsi="Times New Roman" w:cs="Times New Roman"/>
                <w:color w:val="000000"/>
              </w:rPr>
              <w:fldChar w:fldCharType="separate"/>
            </w:r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/>
              </w:rPr>
              <w:t>(</w:t>
            </w:r>
            <w:hyperlink w:anchor="_ENREF_10" w:tooltip="Soderberg, 2007 #751" w:history="1">
              <w:r w:rsidR="00124CA2" w:rsidRPr="00C20F3B">
                <w:rPr>
                  <w:rStyle w:val="Hyperlink"/>
                  <w:rFonts w:ascii="Times New Roman" w:eastAsia="Times New Roman" w:hAnsi="Times New Roman" w:cs="Times New Roman"/>
                  <w:noProof/>
                </w:rPr>
                <w:t>Soderberg and Compton 2007</w:t>
              </w:r>
            </w:hyperlink>
            <w:r w:rsidR="00124CA2" w:rsidRPr="00124CA2">
              <w:rPr>
                <w:rFonts w:ascii="Times New Roman" w:eastAsia="Times New Roman" w:hAnsi="Times New Roman" w:cs="Times New Roman"/>
                <w:noProof/>
                <w:color w:val="000000"/>
              </w:rPr>
              <w:t>)</w:t>
            </w:r>
            <w:r w:rsidRPr="00124CA2"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</w:p>
        </w:tc>
      </w:tr>
    </w:tbl>
    <w:p w14:paraId="2FFDD69C" w14:textId="77777777" w:rsidR="00B473D4" w:rsidRPr="00124CA2" w:rsidRDefault="00B473D4" w:rsidP="00B473D4">
      <w:pPr>
        <w:spacing w:before="240" w:line="240" w:lineRule="auto"/>
        <w:jc w:val="center"/>
        <w:rPr>
          <w:rFonts w:ascii="Times New Roman" w:hAnsi="Times New Roman" w:cs="Times New Roman"/>
          <w:b/>
          <w:bCs/>
        </w:rPr>
      </w:pPr>
    </w:p>
    <w:p w14:paraId="45128BDA" w14:textId="76020437" w:rsidR="00F168BB" w:rsidRPr="00124CA2" w:rsidRDefault="00F168BB" w:rsidP="00B473D4">
      <w:pPr>
        <w:spacing w:before="240" w:line="240" w:lineRule="auto"/>
        <w:jc w:val="center"/>
        <w:rPr>
          <w:rFonts w:ascii="Times New Roman" w:hAnsi="Times New Roman" w:cs="Times New Roman"/>
          <w:color w:val="000000"/>
        </w:rPr>
      </w:pPr>
      <w:r w:rsidRPr="005D461C">
        <w:rPr>
          <w:rFonts w:ascii="Times New Roman" w:hAnsi="Times New Roman" w:cs="Times New Roman"/>
        </w:rPr>
        <w:t>Table S</w:t>
      </w:r>
      <w:r w:rsidR="00C31798" w:rsidRPr="005D461C">
        <w:rPr>
          <w:rFonts w:ascii="Times New Roman" w:hAnsi="Times New Roman" w:cs="Times New Roman"/>
        </w:rPr>
        <w:t>4</w:t>
      </w:r>
      <w:r w:rsidRPr="00124CA2">
        <w:rPr>
          <w:rFonts w:ascii="Times New Roman" w:hAnsi="Times New Roman" w:cs="Times New Roman"/>
        </w:rPr>
        <w:t xml:space="preserve"> Hg isotopic composition of Permian coals in South Africa and another region</w:t>
      </w:r>
      <w:r w:rsidR="004756A1" w:rsidRPr="00124CA2">
        <w:rPr>
          <w:rFonts w:ascii="Times New Roman" w:hAnsi="Times New Roman" w:cs="Times New Roman"/>
          <w:color w:val="000000"/>
        </w:rPr>
        <w:t xml:space="preserve"> Data Source : </w:t>
      </w:r>
      <w:bookmarkStart w:id="9" w:name="_Hlk48249498"/>
      <w:r w:rsidR="004756A1" w:rsidRPr="00124CA2">
        <w:rPr>
          <w:rFonts w:ascii="Times New Roman" w:hAnsi="Times New Roman" w:cs="Times New Roman"/>
          <w:color w:val="000000"/>
        </w:rPr>
        <w:fldChar w:fldCharType="begin">
          <w:fldData xml:space="preserve">PEVuZE5vdGU+PENpdGU+PEF1dGhvcj5TdW48L0F1dGhvcj48WWVhcj4yMDE0PC9ZZWFyPjxSZWNO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</w:fldData>
        </w:fldChar>
      </w:r>
      <w:r w:rsidR="00124CA2" w:rsidRPr="00124CA2">
        <w:rPr>
          <w:rFonts w:ascii="Times New Roman" w:hAnsi="Times New Roman" w:cs="Times New Roman"/>
          <w:color w:val="000000"/>
        </w:rPr>
        <w:instrText xml:space="preserve"> ADDIN EN.CITE </w:instrText>
      </w:r>
      <w:r w:rsidR="00124CA2" w:rsidRPr="00124CA2">
        <w:rPr>
          <w:rFonts w:ascii="Times New Roman" w:hAnsi="Times New Roman" w:cs="Times New Roman"/>
          <w:color w:val="000000"/>
        </w:rPr>
        <w:fldChar w:fldCharType="begin">
          <w:fldData xml:space="preserve">PEVuZE5vdGU+PENpdGU+PEF1dGhvcj5TdW48L0F1dGhvcj48WWVhcj4yMDE0PC9ZZWFyPjxSZWNO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</w:fldData>
        </w:fldChar>
      </w:r>
      <w:r w:rsidR="00124CA2" w:rsidRPr="00124CA2">
        <w:rPr>
          <w:rFonts w:ascii="Times New Roman" w:hAnsi="Times New Roman" w:cs="Times New Roman"/>
          <w:color w:val="000000"/>
        </w:rPr>
        <w:instrText xml:space="preserve"> ADDIN EN.CITE.DATA </w:instrText>
      </w:r>
      <w:r w:rsidR="00124CA2" w:rsidRPr="00124CA2">
        <w:rPr>
          <w:rFonts w:ascii="Times New Roman" w:hAnsi="Times New Roman" w:cs="Times New Roman"/>
          <w:color w:val="000000"/>
        </w:rPr>
      </w:r>
      <w:r w:rsidR="00124CA2" w:rsidRPr="00124CA2">
        <w:rPr>
          <w:rFonts w:ascii="Times New Roman" w:hAnsi="Times New Roman" w:cs="Times New Roman"/>
          <w:color w:val="000000"/>
        </w:rPr>
        <w:fldChar w:fldCharType="end"/>
      </w:r>
      <w:r w:rsidR="004756A1" w:rsidRPr="00124CA2">
        <w:rPr>
          <w:rFonts w:ascii="Times New Roman" w:hAnsi="Times New Roman" w:cs="Times New Roman"/>
          <w:color w:val="000000"/>
        </w:rPr>
      </w:r>
      <w:r w:rsidR="004756A1" w:rsidRPr="00124CA2">
        <w:rPr>
          <w:rFonts w:ascii="Times New Roman" w:hAnsi="Times New Roman" w:cs="Times New Roman"/>
          <w:color w:val="000000"/>
        </w:rPr>
        <w:fldChar w:fldCharType="separate"/>
      </w:r>
      <w:r w:rsidR="00124CA2" w:rsidRPr="00124CA2">
        <w:rPr>
          <w:rFonts w:ascii="Times New Roman" w:hAnsi="Times New Roman" w:cs="Times New Roman"/>
          <w:noProof/>
          <w:color w:val="000000"/>
        </w:rPr>
        <w:t>(</w:t>
      </w:r>
      <w:hyperlink w:anchor="_ENREF_11" w:tooltip="Sun, 2014 #605" w:history="1">
        <w:r w:rsidR="00124CA2" w:rsidRPr="00C20F3B">
          <w:rPr>
            <w:rStyle w:val="Hyperlink"/>
            <w:rFonts w:ascii="Times New Roman" w:hAnsi="Times New Roman" w:cs="Times New Roman"/>
            <w:noProof/>
          </w:rPr>
          <w:t>Sun et al. 2014</w:t>
        </w:r>
      </w:hyperlink>
      <w:r w:rsidR="00124CA2" w:rsidRPr="00124CA2">
        <w:rPr>
          <w:rFonts w:ascii="Times New Roman" w:hAnsi="Times New Roman" w:cs="Times New Roman"/>
          <w:noProof/>
          <w:color w:val="000000"/>
        </w:rPr>
        <w:t xml:space="preserve">; </w:t>
      </w:r>
      <w:hyperlink w:anchor="_ENREF_14" w:tooltip="Yin, 2014 #680" w:history="1">
        <w:r w:rsidR="00124CA2" w:rsidRPr="00C20F3B">
          <w:rPr>
            <w:rStyle w:val="Hyperlink"/>
            <w:rFonts w:ascii="Times New Roman" w:hAnsi="Times New Roman" w:cs="Times New Roman"/>
            <w:noProof/>
          </w:rPr>
          <w:t>Yin et al. 2014</w:t>
        </w:r>
      </w:hyperlink>
      <w:r w:rsidR="00124CA2" w:rsidRPr="00124CA2">
        <w:rPr>
          <w:rFonts w:ascii="Times New Roman" w:hAnsi="Times New Roman" w:cs="Times New Roman"/>
          <w:noProof/>
          <w:color w:val="000000"/>
        </w:rPr>
        <w:t>)</w:t>
      </w:r>
      <w:r w:rsidR="004756A1" w:rsidRPr="00124CA2">
        <w:rPr>
          <w:rFonts w:ascii="Times New Roman" w:hAnsi="Times New Roman" w:cs="Times New Roman"/>
          <w:color w:val="000000"/>
        </w:rPr>
        <w:fldChar w:fldCharType="end"/>
      </w:r>
      <w:bookmarkEnd w:id="9"/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347"/>
        <w:gridCol w:w="1304"/>
        <w:gridCol w:w="1221"/>
        <w:gridCol w:w="1258"/>
      </w:tblGrid>
      <w:tr w:rsidR="00850385" w:rsidRPr="00124CA2" w14:paraId="6E69E1D0" w14:textId="77777777" w:rsidTr="00415F3E">
        <w:trPr>
          <w:trHeight w:val="520"/>
          <w:jc w:val="center"/>
        </w:trPr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7D083F23" w14:textId="7E911E65" w:rsidR="00850385" w:rsidRPr="00124CA2" w:rsidRDefault="00850385" w:rsidP="00B473D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C</w:t>
            </w:r>
            <w:r w:rsidR="001541FD" w:rsidRPr="00124CA2">
              <w:rPr>
                <w:rFonts w:ascii="Times New Roman" w:eastAsia="Times New Roman" w:hAnsi="Times New Roman" w:cs="Times New Roman"/>
              </w:rPr>
              <w:t xml:space="preserve">ountry 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406B14CE" w14:textId="5476AC1F" w:rsidR="00850385" w:rsidRPr="00124CA2" w:rsidRDefault="00850385" w:rsidP="00B473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 xml:space="preserve"> Hg</w:t>
            </w:r>
            <w:r w:rsidR="00A95AFF" w:rsidRPr="00124CA2">
              <w:rPr>
                <w:rFonts w:ascii="Times New Roman" w:eastAsia="Times New Roman" w:hAnsi="Times New Roman" w:cs="Times New Roman"/>
              </w:rPr>
              <w:t xml:space="preserve"> (</w:t>
            </w:r>
            <w:r w:rsidRPr="00124CA2">
              <w:rPr>
                <w:rFonts w:ascii="Times New Roman" w:eastAsia="Times New Roman" w:hAnsi="Times New Roman" w:cs="Times New Roman"/>
              </w:rPr>
              <w:t>mg/kg</w:t>
            </w:r>
            <w:r w:rsidR="00A95AFF" w:rsidRPr="00124CA2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55D52FC" w14:textId="69FAD51E" w:rsidR="00850385" w:rsidRPr="00124CA2" w:rsidRDefault="00850385" w:rsidP="00B473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δ</w:t>
            </w:r>
            <w:r w:rsidRPr="00124CA2">
              <w:rPr>
                <w:rFonts w:ascii="Times New Roman" w:eastAsia="Times New Roman" w:hAnsi="Times New Roman" w:cs="Times New Roman"/>
                <w:vertAlign w:val="superscript"/>
              </w:rPr>
              <w:t>202</w:t>
            </w:r>
            <w:r w:rsidRPr="00124CA2">
              <w:rPr>
                <w:rFonts w:ascii="Times New Roman" w:eastAsia="Times New Roman" w:hAnsi="Times New Roman" w:cs="Times New Roman"/>
              </w:rPr>
              <w:t>Hg</w:t>
            </w:r>
            <w:r w:rsidR="00B227BF" w:rsidRPr="00124CA2">
              <w:rPr>
                <w:rFonts w:ascii="Times New Roman" w:eastAsia="Times New Roman" w:hAnsi="Times New Roman" w:cs="Times New Roman"/>
              </w:rPr>
              <w:t xml:space="preserve"> </w:t>
            </w:r>
            <w:r w:rsidR="00A95AFF" w:rsidRPr="00124CA2">
              <w:rPr>
                <w:rFonts w:ascii="Times New Roman" w:eastAsia="Times New Roman" w:hAnsi="Times New Roman" w:cs="Times New Roman"/>
              </w:rPr>
              <w:t>(</w:t>
            </w:r>
            <w:r w:rsidR="00B227BF" w:rsidRPr="00124CA2">
              <w:rPr>
                <w:rFonts w:ascii="Times New Roman" w:hAnsi="Times New Roman" w:cs="Times New Roman"/>
                <w:color w:val="4D5156"/>
                <w:shd w:val="clear" w:color="auto" w:fill="FFFFFF"/>
              </w:rPr>
              <w:t>‰)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84532F0" w14:textId="793EABD0" w:rsidR="00850385" w:rsidRPr="00124CA2" w:rsidRDefault="00850385" w:rsidP="00B473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Δ</w:t>
            </w:r>
            <w:r w:rsidRPr="00124CA2">
              <w:rPr>
                <w:rFonts w:ascii="Times New Roman" w:eastAsia="Times New Roman" w:hAnsi="Times New Roman" w:cs="Times New Roman"/>
                <w:vertAlign w:val="superscript"/>
              </w:rPr>
              <w:t>199</w:t>
            </w:r>
            <w:r w:rsidRPr="00124CA2">
              <w:rPr>
                <w:rFonts w:ascii="Times New Roman" w:eastAsia="Times New Roman" w:hAnsi="Times New Roman" w:cs="Times New Roman"/>
              </w:rPr>
              <w:t>Hg</w:t>
            </w:r>
            <w:r w:rsidR="00B227BF" w:rsidRPr="00124CA2">
              <w:rPr>
                <w:rFonts w:ascii="Times New Roman" w:eastAsia="Times New Roman" w:hAnsi="Times New Roman" w:cs="Times New Roman"/>
              </w:rPr>
              <w:t xml:space="preserve"> (</w:t>
            </w:r>
            <w:r w:rsidR="00B227BF" w:rsidRPr="00124CA2">
              <w:rPr>
                <w:rFonts w:ascii="Times New Roman" w:hAnsi="Times New Roman" w:cs="Times New Roman"/>
                <w:color w:val="4D5156"/>
                <w:shd w:val="clear" w:color="auto" w:fill="FFFFFF"/>
              </w:rPr>
              <w:t>‰)</w:t>
            </w:r>
          </w:p>
        </w:tc>
      </w:tr>
      <w:tr w:rsidR="00850385" w:rsidRPr="00124CA2" w14:paraId="7524B419" w14:textId="77777777" w:rsidTr="00415F3E">
        <w:trPr>
          <w:trHeight w:val="260"/>
          <w:jc w:val="center"/>
        </w:trPr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F08DA4D" w14:textId="77777777" w:rsidR="00850385" w:rsidRPr="00124CA2" w:rsidRDefault="00850385" w:rsidP="00B473D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South Africa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1ABB1FC" w14:textId="4120E767" w:rsidR="00850385" w:rsidRPr="00124CA2" w:rsidRDefault="00850385" w:rsidP="00007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0.127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83EB033" w14:textId="139D2BDF" w:rsidR="00850385" w:rsidRPr="00124CA2" w:rsidRDefault="0082040D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</w:t>
            </w:r>
            <w:r w:rsidR="00850385" w:rsidRPr="00124CA2">
              <w:rPr>
                <w:rFonts w:ascii="Times New Roman" w:eastAsia="Times New Roman" w:hAnsi="Times New Roman" w:cs="Times New Roman"/>
              </w:rPr>
              <w:t>0.96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7FA568B" w14:textId="07A03783" w:rsidR="00850385" w:rsidRPr="00124CA2" w:rsidRDefault="0082040D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</w:t>
            </w:r>
            <w:r w:rsidR="00850385" w:rsidRPr="00124CA2">
              <w:rPr>
                <w:rFonts w:ascii="Times New Roman" w:eastAsia="Times New Roman" w:hAnsi="Times New Roman" w:cs="Times New Roman"/>
              </w:rPr>
              <w:t>0.30</w:t>
            </w:r>
          </w:p>
        </w:tc>
      </w:tr>
      <w:tr w:rsidR="00850385" w:rsidRPr="00124CA2" w14:paraId="7B546B7E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1E0DDB" w14:textId="77777777" w:rsidR="00850385" w:rsidRPr="00124CA2" w:rsidRDefault="00850385" w:rsidP="00B473D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South Africa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065E41" w14:textId="6AF0180A" w:rsidR="00850385" w:rsidRPr="00124CA2" w:rsidRDefault="00850385" w:rsidP="00007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0.114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2C53B7" w14:textId="5AC7500F" w:rsidR="00850385" w:rsidRPr="00124CA2" w:rsidRDefault="0082040D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</w:t>
            </w:r>
            <w:r w:rsidR="00850385" w:rsidRPr="00124CA2">
              <w:rPr>
                <w:rFonts w:ascii="Times New Roman" w:eastAsia="Times New Roman" w:hAnsi="Times New Roman" w:cs="Times New Roman"/>
              </w:rPr>
              <w:t>0.90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94611C" w14:textId="3483E5FF" w:rsidR="00850385" w:rsidRPr="00124CA2" w:rsidRDefault="0082040D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</w:t>
            </w:r>
            <w:r w:rsidR="00850385" w:rsidRPr="00124CA2">
              <w:rPr>
                <w:rFonts w:ascii="Times New Roman" w:eastAsia="Times New Roman" w:hAnsi="Times New Roman" w:cs="Times New Roman"/>
              </w:rPr>
              <w:t>0.35</w:t>
            </w:r>
          </w:p>
        </w:tc>
      </w:tr>
      <w:tr w:rsidR="00850385" w:rsidRPr="00124CA2" w14:paraId="7F427F08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ACC82B" w14:textId="77777777" w:rsidR="00850385" w:rsidRPr="00124CA2" w:rsidRDefault="00850385" w:rsidP="00B473D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South Africa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87FC27" w14:textId="321C3164" w:rsidR="00850385" w:rsidRPr="00124CA2" w:rsidRDefault="00850385" w:rsidP="00007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0.621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34731D" w14:textId="4C2DB2A8" w:rsidR="00850385" w:rsidRPr="00124CA2" w:rsidRDefault="0082040D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</w:t>
            </w:r>
            <w:r w:rsidR="00850385" w:rsidRPr="00124CA2">
              <w:rPr>
                <w:rFonts w:ascii="Times New Roman" w:eastAsia="Times New Roman" w:hAnsi="Times New Roman" w:cs="Times New Roman"/>
              </w:rPr>
              <w:t>1.62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3109A1" w14:textId="3F210978" w:rsidR="00850385" w:rsidRPr="00124CA2" w:rsidRDefault="0082040D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</w:t>
            </w:r>
            <w:r w:rsidR="00850385" w:rsidRPr="00124CA2">
              <w:rPr>
                <w:rFonts w:ascii="Times New Roman" w:eastAsia="Times New Roman" w:hAnsi="Times New Roman" w:cs="Times New Roman"/>
              </w:rPr>
              <w:t>0.27</w:t>
            </w:r>
          </w:p>
        </w:tc>
      </w:tr>
      <w:tr w:rsidR="00850385" w:rsidRPr="00124CA2" w14:paraId="45E849FB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1059C8" w14:textId="77777777" w:rsidR="00850385" w:rsidRPr="00124CA2" w:rsidRDefault="00850385" w:rsidP="00B473D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South Africa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511B82" w14:textId="4AC836E0" w:rsidR="00850385" w:rsidRPr="00124CA2" w:rsidRDefault="00850385" w:rsidP="00007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0.236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55EB36" w14:textId="37D75060" w:rsidR="00850385" w:rsidRPr="00124CA2" w:rsidRDefault="0082040D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</w:t>
            </w:r>
            <w:r w:rsidR="00850385" w:rsidRPr="00124CA2">
              <w:rPr>
                <w:rFonts w:ascii="Times New Roman" w:eastAsia="Times New Roman" w:hAnsi="Times New Roman" w:cs="Times New Roman"/>
              </w:rPr>
              <w:t>1.09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2D6271" w14:textId="5BB9AA6E" w:rsidR="00850385" w:rsidRPr="00124CA2" w:rsidRDefault="0082040D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</w:t>
            </w:r>
            <w:r w:rsidR="00850385" w:rsidRPr="00124CA2">
              <w:rPr>
                <w:rFonts w:ascii="Times New Roman" w:eastAsia="Times New Roman" w:hAnsi="Times New Roman" w:cs="Times New Roman"/>
              </w:rPr>
              <w:t>0.38</w:t>
            </w:r>
          </w:p>
        </w:tc>
      </w:tr>
      <w:tr w:rsidR="00850385" w:rsidRPr="00124CA2" w14:paraId="30CCF190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6AEE3C" w14:textId="77777777" w:rsidR="00850385" w:rsidRPr="00124CA2" w:rsidRDefault="00850385" w:rsidP="00B473D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South Africa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425BA6" w14:textId="2E57A680" w:rsidR="00850385" w:rsidRPr="00124CA2" w:rsidRDefault="00850385" w:rsidP="00007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0.226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A83840" w14:textId="2CC1E321" w:rsidR="00850385" w:rsidRPr="00124CA2" w:rsidRDefault="0082040D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</w:t>
            </w:r>
            <w:r w:rsidR="00850385" w:rsidRPr="00124CA2">
              <w:rPr>
                <w:rFonts w:ascii="Times New Roman" w:eastAsia="Times New Roman" w:hAnsi="Times New Roman" w:cs="Times New Roman"/>
              </w:rPr>
              <w:t>1.25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82F704" w14:textId="0A74C78C" w:rsidR="00850385" w:rsidRPr="00124CA2" w:rsidRDefault="0082040D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</w:t>
            </w:r>
            <w:r w:rsidR="00850385" w:rsidRPr="00124CA2">
              <w:rPr>
                <w:rFonts w:ascii="Times New Roman" w:eastAsia="Times New Roman" w:hAnsi="Times New Roman" w:cs="Times New Roman"/>
              </w:rPr>
              <w:t>0.34</w:t>
            </w:r>
          </w:p>
        </w:tc>
      </w:tr>
      <w:tr w:rsidR="00850385" w:rsidRPr="00124CA2" w14:paraId="5FED6C28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5C0172" w14:textId="77777777" w:rsidR="00850385" w:rsidRPr="00124CA2" w:rsidRDefault="00850385" w:rsidP="00B473D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South Africa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B04DFB" w14:textId="283825B2" w:rsidR="00850385" w:rsidRPr="00124CA2" w:rsidRDefault="00850385" w:rsidP="00007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.0167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76888C" w14:textId="7916680F" w:rsidR="00850385" w:rsidRPr="00124CA2" w:rsidRDefault="0082040D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</w:t>
            </w:r>
            <w:r w:rsidR="00850385" w:rsidRPr="00124CA2">
              <w:rPr>
                <w:rFonts w:ascii="Times New Roman" w:eastAsia="Times New Roman" w:hAnsi="Times New Roman" w:cs="Times New Roman"/>
              </w:rPr>
              <w:t>1.25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614875" w14:textId="0FD7258C" w:rsidR="00850385" w:rsidRPr="00124CA2" w:rsidRDefault="0082040D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</w:t>
            </w:r>
            <w:r w:rsidR="00850385" w:rsidRPr="00124CA2">
              <w:rPr>
                <w:rFonts w:ascii="Times New Roman" w:eastAsia="Times New Roman" w:hAnsi="Times New Roman" w:cs="Times New Roman"/>
              </w:rPr>
              <w:t>0.28</w:t>
            </w:r>
          </w:p>
        </w:tc>
      </w:tr>
      <w:tr w:rsidR="00850385" w:rsidRPr="00124CA2" w14:paraId="2379FC92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5B2F62" w14:textId="77777777" w:rsidR="00850385" w:rsidRPr="00124CA2" w:rsidRDefault="00850385" w:rsidP="00B473D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South Africa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359386" w14:textId="74C68F92" w:rsidR="00850385" w:rsidRPr="00124CA2" w:rsidRDefault="00850385" w:rsidP="00007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0.186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2FAACE" w14:textId="1D534A4A" w:rsidR="00850385" w:rsidRPr="00124CA2" w:rsidRDefault="0082040D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</w:t>
            </w:r>
            <w:r w:rsidR="00850385" w:rsidRPr="00124CA2">
              <w:rPr>
                <w:rFonts w:ascii="Times New Roman" w:eastAsia="Times New Roman" w:hAnsi="Times New Roman" w:cs="Times New Roman"/>
              </w:rPr>
              <w:t>0.42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B865D9" w14:textId="5AE7CF90" w:rsidR="00850385" w:rsidRPr="00124CA2" w:rsidRDefault="0082040D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</w:t>
            </w:r>
            <w:r w:rsidR="00850385" w:rsidRPr="00124CA2">
              <w:rPr>
                <w:rFonts w:ascii="Times New Roman" w:eastAsia="Times New Roman" w:hAnsi="Times New Roman" w:cs="Times New Roman"/>
              </w:rPr>
              <w:t>0.21</w:t>
            </w:r>
          </w:p>
        </w:tc>
      </w:tr>
      <w:tr w:rsidR="00850385" w:rsidRPr="00124CA2" w14:paraId="2C2282E3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DB3473" w14:textId="77777777" w:rsidR="00850385" w:rsidRPr="00124CA2" w:rsidRDefault="00850385" w:rsidP="00B473D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South Africa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77D73A" w14:textId="007EDD16" w:rsidR="00850385" w:rsidRPr="00124CA2" w:rsidRDefault="00850385" w:rsidP="00007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0275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138466" w14:textId="392324A8" w:rsidR="00850385" w:rsidRPr="00124CA2" w:rsidRDefault="0082040D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</w:t>
            </w:r>
            <w:r w:rsidR="00850385" w:rsidRPr="00124CA2">
              <w:rPr>
                <w:rFonts w:ascii="Times New Roman" w:eastAsia="Times New Roman" w:hAnsi="Times New Roman" w:cs="Times New Roman"/>
              </w:rPr>
              <w:t>0.03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CAFE2B" w14:textId="3BF0DB83" w:rsidR="00850385" w:rsidRPr="00124CA2" w:rsidRDefault="0082040D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</w:t>
            </w:r>
            <w:r w:rsidR="00850385" w:rsidRPr="00124CA2">
              <w:rPr>
                <w:rFonts w:ascii="Times New Roman" w:eastAsia="Times New Roman" w:hAnsi="Times New Roman" w:cs="Times New Roman"/>
              </w:rPr>
              <w:t>0.17</w:t>
            </w:r>
          </w:p>
        </w:tc>
      </w:tr>
      <w:tr w:rsidR="00850385" w:rsidRPr="00124CA2" w14:paraId="470E547D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0413E2" w14:textId="77777777" w:rsidR="00850385" w:rsidRPr="00124CA2" w:rsidRDefault="00850385" w:rsidP="00B473D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South Africa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7BA1A4" w14:textId="40D4A686" w:rsidR="00850385" w:rsidRPr="00124CA2" w:rsidRDefault="00850385" w:rsidP="00007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0.145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7251BD" w14:textId="4797A87A" w:rsidR="00850385" w:rsidRPr="00124CA2" w:rsidRDefault="0082040D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</w:t>
            </w:r>
            <w:r w:rsidR="00850385" w:rsidRPr="00124CA2">
              <w:rPr>
                <w:rFonts w:ascii="Times New Roman" w:eastAsia="Times New Roman" w:hAnsi="Times New Roman" w:cs="Times New Roman"/>
              </w:rPr>
              <w:t>0.73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B67ED2" w14:textId="40092FA8" w:rsidR="00850385" w:rsidRPr="00124CA2" w:rsidRDefault="0082040D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</w:t>
            </w:r>
            <w:r w:rsidR="00850385" w:rsidRPr="00124CA2">
              <w:rPr>
                <w:rFonts w:ascii="Times New Roman" w:eastAsia="Times New Roman" w:hAnsi="Times New Roman" w:cs="Times New Roman"/>
              </w:rPr>
              <w:t>0.22</w:t>
            </w:r>
          </w:p>
        </w:tc>
      </w:tr>
      <w:tr w:rsidR="00850385" w:rsidRPr="00124CA2" w14:paraId="7ED8FB55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CC101D" w14:textId="77777777" w:rsidR="00850385" w:rsidRPr="00124CA2" w:rsidRDefault="00850385" w:rsidP="00B473D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South Africa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92CDB3" w14:textId="192D593F" w:rsidR="00850385" w:rsidRPr="00124CA2" w:rsidRDefault="00850385" w:rsidP="00007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0.262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9E72AC" w14:textId="189203B1" w:rsidR="00850385" w:rsidRPr="00124CA2" w:rsidRDefault="0082040D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</w:t>
            </w:r>
            <w:r w:rsidR="00850385" w:rsidRPr="00124CA2">
              <w:rPr>
                <w:rFonts w:ascii="Times New Roman" w:eastAsia="Times New Roman" w:hAnsi="Times New Roman" w:cs="Times New Roman"/>
              </w:rPr>
              <w:t>1.04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A1ECA7" w14:textId="3FF9F805" w:rsidR="00850385" w:rsidRPr="00124CA2" w:rsidRDefault="0082040D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</w:t>
            </w:r>
            <w:r w:rsidR="00850385" w:rsidRPr="00124CA2">
              <w:rPr>
                <w:rFonts w:ascii="Times New Roman" w:eastAsia="Times New Roman" w:hAnsi="Times New Roman" w:cs="Times New Roman"/>
              </w:rPr>
              <w:t>0.36</w:t>
            </w:r>
          </w:p>
        </w:tc>
      </w:tr>
      <w:tr w:rsidR="00850385" w:rsidRPr="00124CA2" w14:paraId="0D761B74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2EF8E4" w14:textId="77777777" w:rsidR="00850385" w:rsidRPr="00124CA2" w:rsidRDefault="00850385" w:rsidP="00B473D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0F3D56" w14:textId="1657D729" w:rsidR="00850385" w:rsidRPr="00124CA2" w:rsidRDefault="00850385" w:rsidP="00007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025030" w14:textId="34A45978" w:rsidR="00850385" w:rsidRPr="00124CA2" w:rsidRDefault="0082040D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</w:t>
            </w:r>
            <w:r w:rsidR="00850385" w:rsidRPr="00124CA2">
              <w:rPr>
                <w:rFonts w:ascii="Times New Roman" w:eastAsia="Times New Roman" w:hAnsi="Times New Roman" w:cs="Times New Roman"/>
              </w:rPr>
              <w:t>0.77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CB0685" w14:textId="1762C8AE" w:rsidR="00850385" w:rsidRPr="00124CA2" w:rsidRDefault="0082040D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</w:t>
            </w:r>
            <w:r w:rsidR="00850385" w:rsidRPr="00124CA2">
              <w:rPr>
                <w:rFonts w:ascii="Times New Roman" w:eastAsia="Times New Roman" w:hAnsi="Times New Roman" w:cs="Times New Roman"/>
              </w:rPr>
              <w:t>0.08</w:t>
            </w:r>
          </w:p>
        </w:tc>
      </w:tr>
      <w:tr w:rsidR="00850385" w:rsidRPr="00124CA2" w14:paraId="000522F9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07F4CE" w14:textId="77777777" w:rsidR="00850385" w:rsidRPr="00124CA2" w:rsidRDefault="00850385" w:rsidP="00B473D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473723" w14:textId="42E5EC41" w:rsidR="00850385" w:rsidRPr="00124CA2" w:rsidRDefault="00850385" w:rsidP="00007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3B1712" w14:textId="19DBDF71" w:rsidR="00850385" w:rsidRPr="00124CA2" w:rsidRDefault="0082040D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</w:t>
            </w:r>
            <w:r w:rsidR="00850385" w:rsidRPr="00124CA2">
              <w:rPr>
                <w:rFonts w:ascii="Times New Roman" w:eastAsia="Times New Roman" w:hAnsi="Times New Roman" w:cs="Times New Roman"/>
              </w:rPr>
              <w:t>1.28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F0DD0A" w14:textId="77777777" w:rsidR="00850385" w:rsidRPr="00124CA2" w:rsidRDefault="00850385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0.12</w:t>
            </w:r>
          </w:p>
        </w:tc>
      </w:tr>
      <w:tr w:rsidR="00850385" w:rsidRPr="00124CA2" w14:paraId="2664FBB5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1B54B7" w14:textId="77777777" w:rsidR="00850385" w:rsidRPr="00124CA2" w:rsidRDefault="00850385" w:rsidP="00B473D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38DDB68" w14:textId="09A54179" w:rsidR="00850385" w:rsidRPr="00124CA2" w:rsidRDefault="00850385" w:rsidP="00007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233F4A" w14:textId="5C3BE8F7" w:rsidR="00850385" w:rsidRPr="00124CA2" w:rsidRDefault="0082040D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</w:t>
            </w:r>
            <w:r w:rsidR="00850385" w:rsidRPr="00124CA2">
              <w:rPr>
                <w:rFonts w:ascii="Times New Roman" w:eastAsia="Times New Roman" w:hAnsi="Times New Roman" w:cs="Times New Roman"/>
              </w:rPr>
              <w:t>2.42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3FB4DA" w14:textId="77777777" w:rsidR="00850385" w:rsidRPr="00124CA2" w:rsidRDefault="00850385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0.33</w:t>
            </w:r>
          </w:p>
        </w:tc>
      </w:tr>
      <w:tr w:rsidR="00850385" w:rsidRPr="00124CA2" w14:paraId="6BA7CAD8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1925D3" w14:textId="77777777" w:rsidR="00850385" w:rsidRPr="00124CA2" w:rsidRDefault="00850385" w:rsidP="00B473D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ECCC5AD" w14:textId="23CD79DA" w:rsidR="00850385" w:rsidRPr="00124CA2" w:rsidRDefault="00850385" w:rsidP="00007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6015E0E" w14:textId="224AAD99" w:rsidR="00850385" w:rsidRPr="00124CA2" w:rsidRDefault="0082040D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</w:t>
            </w:r>
            <w:r w:rsidR="00850385" w:rsidRPr="00124CA2">
              <w:rPr>
                <w:rFonts w:ascii="Times New Roman" w:eastAsia="Times New Roman" w:hAnsi="Times New Roman" w:cs="Times New Roman"/>
              </w:rPr>
              <w:t>0.61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82236B" w14:textId="5C8F4072" w:rsidR="00850385" w:rsidRPr="00124CA2" w:rsidRDefault="0082040D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</w:t>
            </w:r>
            <w:r w:rsidR="00850385" w:rsidRPr="00124CA2">
              <w:rPr>
                <w:rFonts w:ascii="Times New Roman" w:eastAsia="Times New Roman" w:hAnsi="Times New Roman" w:cs="Times New Roman"/>
              </w:rPr>
              <w:t>0.04</w:t>
            </w:r>
          </w:p>
        </w:tc>
      </w:tr>
      <w:tr w:rsidR="00850385" w:rsidRPr="00124CA2" w14:paraId="5B681795" w14:textId="77777777" w:rsidTr="00415F3E">
        <w:trPr>
          <w:trHeight w:val="29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1DAB52" w14:textId="77777777" w:rsidR="00850385" w:rsidRPr="00124CA2" w:rsidRDefault="00850385" w:rsidP="00B473D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0421D2A" w14:textId="1CC87132" w:rsidR="00850385" w:rsidRPr="00124CA2" w:rsidRDefault="00850385" w:rsidP="00007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B6D6A5" w14:textId="65D0A5A0" w:rsidR="00850385" w:rsidRPr="00124CA2" w:rsidRDefault="0082040D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</w:t>
            </w:r>
            <w:r w:rsidR="00850385" w:rsidRPr="00124CA2">
              <w:rPr>
                <w:rFonts w:ascii="Times New Roman" w:eastAsia="Times New Roman" w:hAnsi="Times New Roman" w:cs="Times New Roman"/>
              </w:rPr>
              <w:t>0.56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5532D7" w14:textId="77777777" w:rsidR="00850385" w:rsidRPr="00124CA2" w:rsidRDefault="00850385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0.05</w:t>
            </w:r>
          </w:p>
        </w:tc>
      </w:tr>
      <w:tr w:rsidR="00850385" w:rsidRPr="00124CA2" w14:paraId="0D56B6D6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5D9ACD" w14:textId="77777777" w:rsidR="00850385" w:rsidRPr="00124CA2" w:rsidRDefault="00850385" w:rsidP="00B473D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90884FC" w14:textId="50AB4C33" w:rsidR="00850385" w:rsidRPr="00124CA2" w:rsidRDefault="00850385" w:rsidP="00007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728039" w14:textId="21727B70" w:rsidR="00850385" w:rsidRPr="00124CA2" w:rsidRDefault="0082040D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</w:t>
            </w:r>
            <w:r w:rsidR="00850385" w:rsidRPr="00124CA2">
              <w:rPr>
                <w:rFonts w:ascii="Times New Roman" w:eastAsia="Times New Roman" w:hAnsi="Times New Roman" w:cs="Times New Roman"/>
              </w:rPr>
              <w:t>1.44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ADDD6D" w14:textId="77777777" w:rsidR="00850385" w:rsidRPr="00124CA2" w:rsidRDefault="00850385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0.03</w:t>
            </w:r>
          </w:p>
        </w:tc>
      </w:tr>
      <w:tr w:rsidR="00850385" w:rsidRPr="00124CA2" w14:paraId="0D9F94C8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B0D6B4" w14:textId="77777777" w:rsidR="00850385" w:rsidRPr="00124CA2" w:rsidRDefault="00850385" w:rsidP="00B473D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529A29C" w14:textId="569733D7" w:rsidR="00850385" w:rsidRPr="00124CA2" w:rsidRDefault="00850385" w:rsidP="00007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55CA79" w14:textId="225E131F" w:rsidR="00850385" w:rsidRPr="00124CA2" w:rsidRDefault="0082040D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</w:t>
            </w:r>
            <w:r w:rsidR="00850385" w:rsidRPr="00124CA2">
              <w:rPr>
                <w:rFonts w:ascii="Times New Roman" w:eastAsia="Times New Roman" w:hAnsi="Times New Roman" w:cs="Times New Roman"/>
              </w:rPr>
              <w:t>1.37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455EEB" w14:textId="77777777" w:rsidR="00850385" w:rsidRPr="00124CA2" w:rsidRDefault="00850385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0.02</w:t>
            </w:r>
          </w:p>
        </w:tc>
      </w:tr>
      <w:tr w:rsidR="00850385" w:rsidRPr="00124CA2" w14:paraId="654A2A9C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1B8676" w14:textId="77777777" w:rsidR="00850385" w:rsidRPr="00124CA2" w:rsidRDefault="00850385" w:rsidP="00B473D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102337C" w14:textId="01ACADDB" w:rsidR="00850385" w:rsidRPr="00124CA2" w:rsidRDefault="00850385" w:rsidP="00007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419E9A" w14:textId="7263A90D" w:rsidR="00850385" w:rsidRPr="00124CA2" w:rsidRDefault="0082040D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</w:t>
            </w:r>
            <w:r w:rsidR="00850385" w:rsidRPr="00124CA2">
              <w:rPr>
                <w:rFonts w:ascii="Times New Roman" w:eastAsia="Times New Roman" w:hAnsi="Times New Roman" w:cs="Times New Roman"/>
              </w:rPr>
              <w:t>1.16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6E4999" w14:textId="77777777" w:rsidR="00850385" w:rsidRPr="00124CA2" w:rsidRDefault="00850385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0.05</w:t>
            </w:r>
          </w:p>
        </w:tc>
      </w:tr>
      <w:tr w:rsidR="00850385" w:rsidRPr="00124CA2" w14:paraId="28B528C4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5196CF" w14:textId="77777777" w:rsidR="00850385" w:rsidRPr="00124CA2" w:rsidRDefault="00850385" w:rsidP="00B473D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1371DD" w14:textId="58964981" w:rsidR="00850385" w:rsidRPr="00124CA2" w:rsidRDefault="00850385" w:rsidP="00007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7C2A71" w14:textId="6BA1199C" w:rsidR="00850385" w:rsidRPr="00124CA2" w:rsidRDefault="0082040D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</w:t>
            </w:r>
            <w:r w:rsidR="00850385" w:rsidRPr="00124CA2">
              <w:rPr>
                <w:rFonts w:ascii="Times New Roman" w:eastAsia="Times New Roman" w:hAnsi="Times New Roman" w:cs="Times New Roman"/>
              </w:rPr>
              <w:t>2.47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751740" w14:textId="77777777" w:rsidR="00850385" w:rsidRPr="00124CA2" w:rsidRDefault="00850385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0.13</w:t>
            </w:r>
          </w:p>
        </w:tc>
      </w:tr>
      <w:tr w:rsidR="00850385" w:rsidRPr="00124CA2" w14:paraId="03BE98AD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E9A997" w14:textId="77777777" w:rsidR="00850385" w:rsidRPr="00124CA2" w:rsidRDefault="00850385" w:rsidP="00B473D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1BDD26" w14:textId="188EB462" w:rsidR="00850385" w:rsidRPr="00124CA2" w:rsidRDefault="00850385" w:rsidP="00007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F9F2A0" w14:textId="1E723AEF" w:rsidR="00850385" w:rsidRPr="00124CA2" w:rsidRDefault="0082040D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</w:t>
            </w:r>
            <w:r w:rsidR="00850385" w:rsidRPr="00124CA2">
              <w:rPr>
                <w:rFonts w:ascii="Times New Roman" w:eastAsia="Times New Roman" w:hAnsi="Times New Roman" w:cs="Times New Roman"/>
              </w:rPr>
              <w:t>2.93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DDA1B7" w14:textId="77777777" w:rsidR="00850385" w:rsidRPr="00124CA2" w:rsidRDefault="00850385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0.18</w:t>
            </w:r>
          </w:p>
        </w:tc>
      </w:tr>
      <w:tr w:rsidR="00850385" w:rsidRPr="00124CA2" w14:paraId="20E807B0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F3DD32" w14:textId="77777777" w:rsidR="00850385" w:rsidRPr="00124CA2" w:rsidRDefault="00850385" w:rsidP="00B473D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379916B" w14:textId="35AAC7E7" w:rsidR="00850385" w:rsidRPr="00124CA2" w:rsidRDefault="00850385" w:rsidP="00007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592AC3" w14:textId="3310EB4A" w:rsidR="00850385" w:rsidRPr="00124CA2" w:rsidRDefault="0082040D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</w:t>
            </w:r>
            <w:r w:rsidR="00850385" w:rsidRPr="00124CA2">
              <w:rPr>
                <w:rFonts w:ascii="Times New Roman" w:eastAsia="Times New Roman" w:hAnsi="Times New Roman" w:cs="Times New Roman"/>
              </w:rPr>
              <w:t>0.89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CA6265" w14:textId="77777777" w:rsidR="00850385" w:rsidRPr="00124CA2" w:rsidRDefault="00850385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0.23</w:t>
            </w:r>
          </w:p>
        </w:tc>
      </w:tr>
      <w:tr w:rsidR="00850385" w:rsidRPr="00124CA2" w14:paraId="17EFA69B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7BA4B6" w14:textId="77777777" w:rsidR="00850385" w:rsidRPr="00124CA2" w:rsidRDefault="00850385" w:rsidP="00B473D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6A8F52" w14:textId="73C3BA83" w:rsidR="00850385" w:rsidRPr="00124CA2" w:rsidRDefault="00850385" w:rsidP="00007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F7576F" w14:textId="72AF3889" w:rsidR="00850385" w:rsidRPr="00124CA2" w:rsidRDefault="0082040D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</w:t>
            </w:r>
            <w:r w:rsidR="00850385" w:rsidRPr="00124CA2">
              <w:rPr>
                <w:rFonts w:ascii="Times New Roman" w:eastAsia="Times New Roman" w:hAnsi="Times New Roman" w:cs="Times New Roman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E1F9A4" w14:textId="27E3880C" w:rsidR="00850385" w:rsidRPr="00124CA2" w:rsidRDefault="0082040D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</w:t>
            </w:r>
            <w:r w:rsidR="00850385" w:rsidRPr="00124CA2">
              <w:rPr>
                <w:rFonts w:ascii="Times New Roman" w:eastAsia="Times New Roman" w:hAnsi="Times New Roman" w:cs="Times New Roman"/>
              </w:rPr>
              <w:t>0.17</w:t>
            </w:r>
          </w:p>
        </w:tc>
      </w:tr>
      <w:tr w:rsidR="00850385" w:rsidRPr="00124CA2" w14:paraId="0C487981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D745C0" w14:textId="77777777" w:rsidR="00850385" w:rsidRPr="00124CA2" w:rsidRDefault="00850385" w:rsidP="00B473D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9BAE7D" w14:textId="36D72C60" w:rsidR="00850385" w:rsidRPr="00124CA2" w:rsidRDefault="00850385" w:rsidP="00007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44ACA4" w14:textId="1644AFCC" w:rsidR="00850385" w:rsidRPr="00124CA2" w:rsidRDefault="0082040D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</w:t>
            </w:r>
            <w:r w:rsidR="00850385" w:rsidRPr="00124CA2">
              <w:rPr>
                <w:rFonts w:ascii="Times New Roman" w:eastAsia="Times New Roman" w:hAnsi="Times New Roman" w:cs="Times New Roman"/>
              </w:rPr>
              <w:t>0.40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A0036C" w14:textId="77777777" w:rsidR="00850385" w:rsidRPr="00124CA2" w:rsidRDefault="00850385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0.15</w:t>
            </w:r>
          </w:p>
        </w:tc>
      </w:tr>
      <w:tr w:rsidR="00850385" w:rsidRPr="00124CA2" w14:paraId="6B43B0C3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6A0056" w14:textId="77777777" w:rsidR="00850385" w:rsidRPr="00124CA2" w:rsidRDefault="00850385" w:rsidP="00B473D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9BBF1B" w14:textId="77CE3138" w:rsidR="00850385" w:rsidRPr="00124CA2" w:rsidRDefault="00850385" w:rsidP="00007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A3D6CF" w14:textId="77777777" w:rsidR="00850385" w:rsidRPr="00124CA2" w:rsidRDefault="00850385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0.09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747BEC" w14:textId="77777777" w:rsidR="00850385" w:rsidRPr="00124CA2" w:rsidRDefault="00850385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0.00</w:t>
            </w:r>
          </w:p>
        </w:tc>
      </w:tr>
      <w:tr w:rsidR="00850385" w:rsidRPr="00124CA2" w14:paraId="3A497EF5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E12A9E" w14:textId="77777777" w:rsidR="00850385" w:rsidRPr="00124CA2" w:rsidRDefault="00850385" w:rsidP="00B473D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2CB9F4" w14:textId="3C432316" w:rsidR="00850385" w:rsidRPr="00124CA2" w:rsidRDefault="00850385" w:rsidP="00007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D08539" w14:textId="50716559" w:rsidR="00850385" w:rsidRPr="00124CA2" w:rsidRDefault="0082040D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</w:t>
            </w:r>
            <w:r w:rsidR="00850385" w:rsidRPr="00124CA2">
              <w:rPr>
                <w:rFonts w:ascii="Times New Roman" w:eastAsia="Times New Roman" w:hAnsi="Times New Roman" w:cs="Times New Roman"/>
              </w:rPr>
              <w:t>0.22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93BD90" w14:textId="77777777" w:rsidR="00850385" w:rsidRPr="00124CA2" w:rsidRDefault="00850385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0.04</w:t>
            </w:r>
          </w:p>
        </w:tc>
      </w:tr>
      <w:tr w:rsidR="00850385" w:rsidRPr="00124CA2" w14:paraId="61DA7F07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985D37" w14:textId="77777777" w:rsidR="00850385" w:rsidRPr="00124CA2" w:rsidRDefault="00850385" w:rsidP="00B473D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lastRenderedPageBreak/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3CC325" w14:textId="76A5D2A3" w:rsidR="00850385" w:rsidRPr="00124CA2" w:rsidRDefault="00850385" w:rsidP="00007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EF3206" w14:textId="11D1AC5A" w:rsidR="00850385" w:rsidRPr="00124CA2" w:rsidRDefault="0082040D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</w:t>
            </w:r>
            <w:r w:rsidR="00850385" w:rsidRPr="00124CA2">
              <w:rPr>
                <w:rFonts w:ascii="Times New Roman" w:eastAsia="Times New Roman" w:hAnsi="Times New Roman" w:cs="Times New Roman"/>
              </w:rPr>
              <w:t>0.78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5ED078" w14:textId="3B363DBA" w:rsidR="00850385" w:rsidRPr="00124CA2" w:rsidRDefault="0082040D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</w:t>
            </w:r>
            <w:r w:rsidR="00850385" w:rsidRPr="00124CA2">
              <w:rPr>
                <w:rFonts w:ascii="Times New Roman" w:eastAsia="Times New Roman" w:hAnsi="Times New Roman" w:cs="Times New Roman"/>
              </w:rPr>
              <w:t>0.01</w:t>
            </w:r>
          </w:p>
        </w:tc>
      </w:tr>
      <w:tr w:rsidR="00850385" w:rsidRPr="00124CA2" w14:paraId="03B164B3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480869" w14:textId="77777777" w:rsidR="00850385" w:rsidRPr="00124CA2" w:rsidRDefault="00850385" w:rsidP="00B473D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47767F4" w14:textId="528EBAA3" w:rsidR="00850385" w:rsidRPr="00124CA2" w:rsidRDefault="00850385" w:rsidP="00007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5B36F2" w14:textId="116C9744" w:rsidR="00850385" w:rsidRPr="00124CA2" w:rsidRDefault="0082040D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</w:t>
            </w:r>
            <w:r w:rsidR="00850385" w:rsidRPr="00124CA2">
              <w:rPr>
                <w:rFonts w:ascii="Times New Roman" w:eastAsia="Times New Roman" w:hAnsi="Times New Roman" w:cs="Times New Roman"/>
              </w:rPr>
              <w:t>1.33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57D0D0" w14:textId="5C66F0BE" w:rsidR="00850385" w:rsidRPr="00124CA2" w:rsidRDefault="0082040D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</w:t>
            </w:r>
            <w:r w:rsidR="00850385" w:rsidRPr="00124CA2">
              <w:rPr>
                <w:rFonts w:ascii="Times New Roman" w:eastAsia="Times New Roman" w:hAnsi="Times New Roman" w:cs="Times New Roman"/>
              </w:rPr>
              <w:t>0.01</w:t>
            </w:r>
          </w:p>
        </w:tc>
      </w:tr>
      <w:tr w:rsidR="00850385" w:rsidRPr="00124CA2" w14:paraId="3B2DA92A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70C72C" w14:textId="77777777" w:rsidR="00850385" w:rsidRPr="00124CA2" w:rsidRDefault="00850385" w:rsidP="00B473D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C95B9E7" w14:textId="489AF022" w:rsidR="00850385" w:rsidRPr="00124CA2" w:rsidRDefault="00850385" w:rsidP="00007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EB8C92" w14:textId="5C58C99B" w:rsidR="00850385" w:rsidRPr="00124CA2" w:rsidRDefault="0082040D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</w:t>
            </w:r>
            <w:r w:rsidR="00850385" w:rsidRPr="00124CA2">
              <w:rPr>
                <w:rFonts w:ascii="Times New Roman" w:eastAsia="Times New Roman" w:hAnsi="Times New Roman" w:cs="Times New Roman"/>
              </w:rPr>
              <w:t>1.92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7C86FF" w14:textId="1F137E7A" w:rsidR="00850385" w:rsidRPr="00124CA2" w:rsidRDefault="0082040D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</w:t>
            </w:r>
            <w:r w:rsidR="00850385" w:rsidRPr="00124CA2">
              <w:rPr>
                <w:rFonts w:ascii="Times New Roman" w:eastAsia="Times New Roman" w:hAnsi="Times New Roman" w:cs="Times New Roman"/>
              </w:rPr>
              <w:t>0.01</w:t>
            </w:r>
          </w:p>
        </w:tc>
      </w:tr>
      <w:tr w:rsidR="00850385" w:rsidRPr="00124CA2" w14:paraId="0EE15CC0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BF7737" w14:textId="77777777" w:rsidR="00850385" w:rsidRPr="00124CA2" w:rsidRDefault="00850385" w:rsidP="00B473D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4D5359" w14:textId="7AFB17EC" w:rsidR="00850385" w:rsidRPr="00124CA2" w:rsidRDefault="00850385" w:rsidP="00007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6D4DB9" w14:textId="6E98B50F" w:rsidR="00850385" w:rsidRPr="00124CA2" w:rsidRDefault="0082040D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</w:t>
            </w:r>
            <w:r w:rsidR="00850385" w:rsidRPr="00124CA2">
              <w:rPr>
                <w:rFonts w:ascii="Times New Roman" w:eastAsia="Times New Roman" w:hAnsi="Times New Roman" w:cs="Times New Roman"/>
              </w:rPr>
              <w:t>1.15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4BADC3" w14:textId="77777777" w:rsidR="00850385" w:rsidRPr="00124CA2" w:rsidRDefault="00850385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0.06</w:t>
            </w:r>
          </w:p>
        </w:tc>
      </w:tr>
      <w:tr w:rsidR="00850385" w:rsidRPr="00124CA2" w14:paraId="23974E11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AFDF61" w14:textId="77777777" w:rsidR="00850385" w:rsidRPr="00124CA2" w:rsidRDefault="00850385" w:rsidP="00B473D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197DD4" w14:textId="77777777" w:rsidR="00850385" w:rsidRPr="00124CA2" w:rsidRDefault="00850385" w:rsidP="00007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D320BD" w14:textId="2C06A317" w:rsidR="00850385" w:rsidRPr="00124CA2" w:rsidRDefault="0082040D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</w:t>
            </w:r>
            <w:r w:rsidR="00850385" w:rsidRPr="00124CA2">
              <w:rPr>
                <w:rFonts w:ascii="Times New Roman" w:eastAsia="Times New Roman" w:hAnsi="Times New Roman" w:cs="Times New Roman"/>
              </w:rPr>
              <w:t>2.32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9BD2CB" w14:textId="77777777" w:rsidR="00850385" w:rsidRPr="00124CA2" w:rsidRDefault="00850385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0.34</w:t>
            </w:r>
          </w:p>
        </w:tc>
      </w:tr>
      <w:tr w:rsidR="00850385" w:rsidRPr="00124CA2" w14:paraId="202C5F08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9AA588" w14:textId="77777777" w:rsidR="00850385" w:rsidRPr="00124CA2" w:rsidRDefault="00850385" w:rsidP="00B473D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CD5DED" w14:textId="77777777" w:rsidR="00850385" w:rsidRPr="00124CA2" w:rsidRDefault="00850385" w:rsidP="00007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292D42" w14:textId="363D11C8" w:rsidR="00850385" w:rsidRPr="00124CA2" w:rsidRDefault="0082040D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</w:t>
            </w:r>
            <w:r w:rsidR="00850385" w:rsidRPr="00124CA2">
              <w:rPr>
                <w:rFonts w:ascii="Times New Roman" w:eastAsia="Times New Roman" w:hAnsi="Times New Roman" w:cs="Times New Roman"/>
              </w:rPr>
              <w:t>0.64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BA04E8" w14:textId="77777777" w:rsidR="00850385" w:rsidRPr="00124CA2" w:rsidRDefault="00850385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0.10</w:t>
            </w:r>
          </w:p>
        </w:tc>
      </w:tr>
      <w:tr w:rsidR="00850385" w:rsidRPr="00124CA2" w14:paraId="440A545F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466A21" w14:textId="77777777" w:rsidR="00850385" w:rsidRPr="00124CA2" w:rsidRDefault="00850385" w:rsidP="00B473D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6264FA" w14:textId="77777777" w:rsidR="00850385" w:rsidRPr="00124CA2" w:rsidRDefault="00850385" w:rsidP="00007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8A19CB" w14:textId="23E0AC9D" w:rsidR="00850385" w:rsidRPr="00124CA2" w:rsidRDefault="0082040D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</w:t>
            </w:r>
            <w:r w:rsidR="00850385" w:rsidRPr="00124CA2">
              <w:rPr>
                <w:rFonts w:ascii="Times New Roman" w:eastAsia="Times New Roman" w:hAnsi="Times New Roman" w:cs="Times New Roman"/>
              </w:rPr>
              <w:t>0.89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0C745D" w14:textId="77777777" w:rsidR="00850385" w:rsidRPr="00124CA2" w:rsidRDefault="00850385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0.08</w:t>
            </w:r>
          </w:p>
        </w:tc>
      </w:tr>
      <w:tr w:rsidR="00850385" w:rsidRPr="00124CA2" w14:paraId="3B262CCA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5398ED" w14:textId="77777777" w:rsidR="00850385" w:rsidRPr="00124CA2" w:rsidRDefault="00850385" w:rsidP="00B473D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1EA2D3" w14:textId="77777777" w:rsidR="00850385" w:rsidRPr="00124CA2" w:rsidRDefault="00850385" w:rsidP="00007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B3DAF9" w14:textId="50CCC099" w:rsidR="00850385" w:rsidRPr="00124CA2" w:rsidRDefault="0082040D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</w:t>
            </w:r>
            <w:r w:rsidR="00850385" w:rsidRPr="00124CA2">
              <w:rPr>
                <w:rFonts w:ascii="Times New Roman" w:eastAsia="Times New Roman" w:hAnsi="Times New Roman" w:cs="Times New Roman"/>
              </w:rPr>
              <w:t>0.43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E461FE" w14:textId="77777777" w:rsidR="00850385" w:rsidRPr="00124CA2" w:rsidRDefault="00850385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0.02</w:t>
            </w:r>
          </w:p>
        </w:tc>
      </w:tr>
      <w:tr w:rsidR="00850385" w:rsidRPr="00124CA2" w14:paraId="4039D2FE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911454" w14:textId="77777777" w:rsidR="00850385" w:rsidRPr="00124CA2" w:rsidRDefault="00850385" w:rsidP="00B473D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C5B747" w14:textId="77777777" w:rsidR="00850385" w:rsidRPr="00124CA2" w:rsidRDefault="00850385" w:rsidP="00007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ADF976" w14:textId="25DF7037" w:rsidR="00850385" w:rsidRPr="00124CA2" w:rsidRDefault="0082040D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</w:t>
            </w:r>
            <w:r w:rsidR="00850385" w:rsidRPr="00124CA2">
              <w:rPr>
                <w:rFonts w:ascii="Times New Roman" w:eastAsia="Times New Roman" w:hAnsi="Times New Roman" w:cs="Times New Roman"/>
              </w:rPr>
              <w:t>0.43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47D278" w14:textId="77777777" w:rsidR="00850385" w:rsidRPr="00124CA2" w:rsidRDefault="00850385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0.06</w:t>
            </w:r>
          </w:p>
        </w:tc>
      </w:tr>
      <w:tr w:rsidR="00850385" w:rsidRPr="00124CA2" w14:paraId="2454CB7B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6022CF" w14:textId="77777777" w:rsidR="00850385" w:rsidRPr="00124CA2" w:rsidRDefault="00850385" w:rsidP="00B473D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240C15" w14:textId="77777777" w:rsidR="00850385" w:rsidRPr="00124CA2" w:rsidRDefault="00850385" w:rsidP="00007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212076" w14:textId="77777777" w:rsidR="00850385" w:rsidRPr="00124CA2" w:rsidRDefault="00850385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-0.28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E74B65" w14:textId="77777777" w:rsidR="00850385" w:rsidRPr="00124CA2" w:rsidRDefault="00850385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0.08</w:t>
            </w:r>
          </w:p>
        </w:tc>
      </w:tr>
      <w:tr w:rsidR="00850385" w:rsidRPr="00124CA2" w14:paraId="0135DBC8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0EFB15" w14:textId="77777777" w:rsidR="00850385" w:rsidRPr="00124CA2" w:rsidRDefault="00850385" w:rsidP="00B473D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C346D2" w14:textId="77777777" w:rsidR="00850385" w:rsidRPr="00124CA2" w:rsidRDefault="00850385" w:rsidP="00007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90F197" w14:textId="716676CC" w:rsidR="00850385" w:rsidRPr="00124CA2" w:rsidRDefault="0082040D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</w:t>
            </w:r>
            <w:r w:rsidR="00850385" w:rsidRPr="00124CA2">
              <w:rPr>
                <w:rFonts w:ascii="Times New Roman" w:eastAsia="Times New Roman" w:hAnsi="Times New Roman" w:cs="Times New Roman"/>
              </w:rPr>
              <w:t>2.28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910AB2" w14:textId="5694203C" w:rsidR="00850385" w:rsidRPr="00124CA2" w:rsidRDefault="0082040D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</w:t>
            </w:r>
            <w:r w:rsidR="00850385" w:rsidRPr="00124CA2">
              <w:rPr>
                <w:rFonts w:ascii="Times New Roman" w:eastAsia="Times New Roman" w:hAnsi="Times New Roman" w:cs="Times New Roman"/>
              </w:rPr>
              <w:t>0.40</w:t>
            </w:r>
          </w:p>
        </w:tc>
      </w:tr>
      <w:tr w:rsidR="00850385" w:rsidRPr="00124CA2" w14:paraId="3280FF78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3D410F" w14:textId="77777777" w:rsidR="00850385" w:rsidRPr="00124CA2" w:rsidRDefault="00850385" w:rsidP="00B473D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F585CD" w14:textId="77777777" w:rsidR="00850385" w:rsidRPr="00124CA2" w:rsidRDefault="00850385" w:rsidP="00007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663C29" w14:textId="68699D2D" w:rsidR="00850385" w:rsidRPr="00124CA2" w:rsidRDefault="0082040D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</w:t>
            </w:r>
            <w:r w:rsidR="00850385" w:rsidRPr="00124CA2">
              <w:rPr>
                <w:rFonts w:ascii="Times New Roman" w:eastAsia="Times New Roman" w:hAnsi="Times New Roman" w:cs="Times New Roman"/>
              </w:rPr>
              <w:t>0.85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1EE171" w14:textId="7681358D" w:rsidR="00850385" w:rsidRPr="00124CA2" w:rsidRDefault="0082040D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</w:t>
            </w:r>
            <w:r w:rsidR="00850385" w:rsidRPr="00124CA2">
              <w:rPr>
                <w:rFonts w:ascii="Times New Roman" w:eastAsia="Times New Roman" w:hAnsi="Times New Roman" w:cs="Times New Roman"/>
              </w:rPr>
              <w:t>0.04</w:t>
            </w:r>
          </w:p>
        </w:tc>
      </w:tr>
      <w:tr w:rsidR="00850385" w:rsidRPr="00124CA2" w14:paraId="0562EE08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D57450" w14:textId="77777777" w:rsidR="00850385" w:rsidRPr="00124CA2" w:rsidRDefault="00850385" w:rsidP="00B473D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DBF31C" w14:textId="77777777" w:rsidR="00850385" w:rsidRPr="00124CA2" w:rsidRDefault="00850385" w:rsidP="00007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E797EA" w14:textId="627DF4F2" w:rsidR="00850385" w:rsidRPr="00124CA2" w:rsidRDefault="0082040D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</w:t>
            </w:r>
            <w:r w:rsidR="00850385" w:rsidRPr="00124CA2">
              <w:rPr>
                <w:rFonts w:ascii="Times New Roman" w:eastAsia="Times New Roman" w:hAnsi="Times New Roman" w:cs="Times New Roman"/>
              </w:rPr>
              <w:t>1.37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BBB297" w14:textId="379D79DB" w:rsidR="00850385" w:rsidRPr="00124CA2" w:rsidRDefault="0082040D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</w:t>
            </w:r>
            <w:r w:rsidR="00850385" w:rsidRPr="00124CA2">
              <w:rPr>
                <w:rFonts w:ascii="Times New Roman" w:eastAsia="Times New Roman" w:hAnsi="Times New Roman" w:cs="Times New Roman"/>
              </w:rPr>
              <w:t>0.02</w:t>
            </w:r>
          </w:p>
        </w:tc>
      </w:tr>
      <w:tr w:rsidR="00850385" w:rsidRPr="00124CA2" w14:paraId="00007E04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524FF2" w14:textId="77777777" w:rsidR="00850385" w:rsidRPr="00124CA2" w:rsidRDefault="00850385" w:rsidP="00B473D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D1C2BE" w14:textId="77777777" w:rsidR="00850385" w:rsidRPr="00124CA2" w:rsidRDefault="00850385" w:rsidP="00007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C01143" w14:textId="256BCE5F" w:rsidR="00850385" w:rsidRPr="00124CA2" w:rsidRDefault="0082040D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</w:t>
            </w:r>
            <w:r w:rsidR="00850385" w:rsidRPr="00124CA2">
              <w:rPr>
                <w:rFonts w:ascii="Times New Roman" w:eastAsia="Times New Roman" w:hAnsi="Times New Roman" w:cs="Times New Roman"/>
              </w:rPr>
              <w:t>1.22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63142E" w14:textId="77777777" w:rsidR="00850385" w:rsidRPr="00124CA2" w:rsidRDefault="00850385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0.04</w:t>
            </w:r>
          </w:p>
        </w:tc>
      </w:tr>
      <w:tr w:rsidR="00850385" w:rsidRPr="00124CA2" w14:paraId="1D979AD1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EF18DA" w14:textId="77777777" w:rsidR="00850385" w:rsidRPr="00124CA2" w:rsidRDefault="00850385" w:rsidP="00B473D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991BEB" w14:textId="77777777" w:rsidR="00850385" w:rsidRPr="00124CA2" w:rsidRDefault="00850385" w:rsidP="00007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C38E41" w14:textId="2212DFD6" w:rsidR="00850385" w:rsidRPr="00124CA2" w:rsidRDefault="0082040D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</w:t>
            </w:r>
            <w:r w:rsidR="00850385" w:rsidRPr="00124CA2">
              <w:rPr>
                <w:rFonts w:ascii="Times New Roman" w:eastAsia="Times New Roman" w:hAnsi="Times New Roman" w:cs="Times New Roman"/>
              </w:rPr>
              <w:t>1.41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355996" w14:textId="7F273C14" w:rsidR="00850385" w:rsidRPr="00124CA2" w:rsidRDefault="0082040D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</w:t>
            </w:r>
            <w:r w:rsidR="00850385" w:rsidRPr="00124CA2">
              <w:rPr>
                <w:rFonts w:ascii="Times New Roman" w:eastAsia="Times New Roman" w:hAnsi="Times New Roman" w:cs="Times New Roman"/>
              </w:rPr>
              <w:t>0.03</w:t>
            </w:r>
          </w:p>
        </w:tc>
      </w:tr>
      <w:tr w:rsidR="00850385" w:rsidRPr="00124CA2" w14:paraId="0D3AEF8B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1B0928" w14:textId="77777777" w:rsidR="00850385" w:rsidRPr="00124CA2" w:rsidRDefault="00850385" w:rsidP="00B473D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3B3D71" w14:textId="2B6C0329" w:rsidR="00850385" w:rsidRPr="00124CA2" w:rsidRDefault="00850385" w:rsidP="00007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B09430" w14:textId="34C227B3" w:rsidR="00850385" w:rsidRPr="00124CA2" w:rsidRDefault="0082040D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</w:t>
            </w:r>
            <w:r w:rsidR="00850385" w:rsidRPr="00124CA2">
              <w:rPr>
                <w:rFonts w:ascii="Times New Roman" w:eastAsia="Times New Roman" w:hAnsi="Times New Roman" w:cs="Times New Roman"/>
              </w:rPr>
              <w:t>0.18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31C5EA" w14:textId="77777777" w:rsidR="00850385" w:rsidRPr="00124CA2" w:rsidRDefault="00850385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0.01</w:t>
            </w:r>
          </w:p>
        </w:tc>
      </w:tr>
      <w:tr w:rsidR="00850385" w:rsidRPr="00124CA2" w14:paraId="2E280547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045295" w14:textId="77777777" w:rsidR="00850385" w:rsidRPr="00124CA2" w:rsidRDefault="00850385" w:rsidP="00B473D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5E0E29E" w14:textId="69C21236" w:rsidR="00850385" w:rsidRPr="00124CA2" w:rsidRDefault="00850385" w:rsidP="00007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B3C400" w14:textId="71C83995" w:rsidR="00850385" w:rsidRPr="00124CA2" w:rsidRDefault="0082040D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</w:t>
            </w:r>
            <w:r w:rsidR="00850385" w:rsidRPr="00124CA2">
              <w:rPr>
                <w:rFonts w:ascii="Times New Roman" w:eastAsia="Times New Roman" w:hAnsi="Times New Roman" w:cs="Times New Roman"/>
              </w:rPr>
              <w:t>0.48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732944" w14:textId="77777777" w:rsidR="00850385" w:rsidRPr="00124CA2" w:rsidRDefault="00850385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0.02</w:t>
            </w:r>
          </w:p>
        </w:tc>
      </w:tr>
      <w:tr w:rsidR="00850385" w:rsidRPr="00124CA2" w14:paraId="507EC04E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5F50CE" w14:textId="77777777" w:rsidR="00850385" w:rsidRPr="00124CA2" w:rsidRDefault="00850385" w:rsidP="00B473D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3ABCAC5" w14:textId="5541850C" w:rsidR="00850385" w:rsidRPr="00124CA2" w:rsidRDefault="00850385" w:rsidP="00007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95210C" w14:textId="003695C8" w:rsidR="00850385" w:rsidRPr="00124CA2" w:rsidRDefault="0082040D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</w:t>
            </w:r>
            <w:r w:rsidR="00850385" w:rsidRPr="00124CA2">
              <w:rPr>
                <w:rFonts w:ascii="Times New Roman" w:eastAsia="Times New Roman" w:hAnsi="Times New Roman" w:cs="Times New Roman"/>
              </w:rPr>
              <w:t>0.42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21BAF3" w14:textId="77777777" w:rsidR="00850385" w:rsidRPr="00124CA2" w:rsidRDefault="00850385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0.00</w:t>
            </w:r>
          </w:p>
        </w:tc>
      </w:tr>
      <w:tr w:rsidR="00850385" w:rsidRPr="00124CA2" w14:paraId="7FA92F78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A45890" w14:textId="77777777" w:rsidR="00850385" w:rsidRPr="00124CA2" w:rsidRDefault="00850385" w:rsidP="00B473D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E65931" w14:textId="4D99F89F" w:rsidR="00850385" w:rsidRPr="00124CA2" w:rsidRDefault="00850385" w:rsidP="00007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35DAB4" w14:textId="5E47AA58" w:rsidR="00850385" w:rsidRPr="00124CA2" w:rsidRDefault="0082040D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</w:t>
            </w:r>
            <w:r w:rsidR="00850385" w:rsidRPr="00124CA2">
              <w:rPr>
                <w:rFonts w:ascii="Times New Roman" w:eastAsia="Times New Roman" w:hAnsi="Times New Roman" w:cs="Times New Roman"/>
              </w:rPr>
              <w:t>0.66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13F44B" w14:textId="77777777" w:rsidR="00850385" w:rsidRPr="00124CA2" w:rsidRDefault="00850385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0.03</w:t>
            </w:r>
          </w:p>
        </w:tc>
      </w:tr>
      <w:tr w:rsidR="00850385" w:rsidRPr="00124CA2" w14:paraId="5879EBEE" w14:textId="77777777" w:rsidTr="00415F3E">
        <w:trPr>
          <w:trHeight w:val="29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8F0FC6" w14:textId="77777777" w:rsidR="00850385" w:rsidRPr="00124CA2" w:rsidRDefault="00850385" w:rsidP="00B473D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5CD81A" w14:textId="77777777" w:rsidR="00850385" w:rsidRPr="00124CA2" w:rsidRDefault="00850385" w:rsidP="00007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83DDA6" w14:textId="77777777" w:rsidR="00850385" w:rsidRPr="00124CA2" w:rsidRDefault="00850385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−0.93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DDB07CA" w14:textId="77777777" w:rsidR="00850385" w:rsidRPr="00124CA2" w:rsidRDefault="00850385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−0.04</w:t>
            </w:r>
          </w:p>
        </w:tc>
      </w:tr>
      <w:tr w:rsidR="00850385" w:rsidRPr="00124CA2" w14:paraId="1653944E" w14:textId="77777777" w:rsidTr="00415F3E">
        <w:trPr>
          <w:trHeight w:val="29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5CFE33" w14:textId="77777777" w:rsidR="00850385" w:rsidRPr="00124CA2" w:rsidRDefault="00850385" w:rsidP="00B473D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90C438" w14:textId="77777777" w:rsidR="00850385" w:rsidRPr="00124CA2" w:rsidRDefault="00850385" w:rsidP="00007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876DEFC" w14:textId="77777777" w:rsidR="00850385" w:rsidRPr="00124CA2" w:rsidRDefault="00850385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−0.85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3555D77" w14:textId="77777777" w:rsidR="00850385" w:rsidRPr="00124CA2" w:rsidRDefault="00850385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−0.03</w:t>
            </w:r>
          </w:p>
        </w:tc>
      </w:tr>
      <w:tr w:rsidR="00850385" w:rsidRPr="00124CA2" w14:paraId="10DF48D1" w14:textId="77777777" w:rsidTr="00415F3E">
        <w:trPr>
          <w:trHeight w:val="29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6D3CCB" w14:textId="77777777" w:rsidR="00850385" w:rsidRPr="00124CA2" w:rsidRDefault="00850385" w:rsidP="00B473D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C20406" w14:textId="77777777" w:rsidR="00850385" w:rsidRPr="00124CA2" w:rsidRDefault="00850385" w:rsidP="00007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DDFBE5F" w14:textId="77777777" w:rsidR="00850385" w:rsidRPr="00124CA2" w:rsidRDefault="00850385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−0.59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B9716CE" w14:textId="77777777" w:rsidR="00850385" w:rsidRPr="00124CA2" w:rsidRDefault="00850385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−0.01</w:t>
            </w:r>
          </w:p>
        </w:tc>
      </w:tr>
      <w:tr w:rsidR="00850385" w:rsidRPr="00124CA2" w14:paraId="626DBC88" w14:textId="77777777" w:rsidTr="00415F3E">
        <w:trPr>
          <w:trHeight w:val="29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F93F15" w14:textId="77777777" w:rsidR="00850385" w:rsidRPr="00124CA2" w:rsidRDefault="00850385" w:rsidP="00B473D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F5FB91" w14:textId="77777777" w:rsidR="00850385" w:rsidRPr="00124CA2" w:rsidRDefault="00850385" w:rsidP="00007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2AA4F47" w14:textId="77777777" w:rsidR="00850385" w:rsidRPr="00124CA2" w:rsidRDefault="00850385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−0.79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AB04BC2" w14:textId="77777777" w:rsidR="00850385" w:rsidRPr="00124CA2" w:rsidRDefault="00850385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−0.04</w:t>
            </w:r>
          </w:p>
        </w:tc>
      </w:tr>
      <w:tr w:rsidR="00850385" w:rsidRPr="00124CA2" w14:paraId="792DE755" w14:textId="77777777" w:rsidTr="00415F3E">
        <w:trPr>
          <w:trHeight w:val="29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E68F31" w14:textId="77777777" w:rsidR="00850385" w:rsidRPr="00124CA2" w:rsidRDefault="00850385" w:rsidP="00B473D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0FFFD9" w14:textId="77777777" w:rsidR="00850385" w:rsidRPr="00124CA2" w:rsidRDefault="00850385" w:rsidP="00007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0898C75" w14:textId="77777777" w:rsidR="00850385" w:rsidRPr="00124CA2" w:rsidRDefault="00850385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−0.71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7DE0DB7" w14:textId="77777777" w:rsidR="00850385" w:rsidRPr="00124CA2" w:rsidRDefault="00850385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0.06</w:t>
            </w:r>
          </w:p>
        </w:tc>
      </w:tr>
      <w:tr w:rsidR="00850385" w:rsidRPr="00124CA2" w14:paraId="077B3F50" w14:textId="77777777" w:rsidTr="00415F3E">
        <w:trPr>
          <w:trHeight w:val="29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109D37" w14:textId="77777777" w:rsidR="00850385" w:rsidRPr="00124CA2" w:rsidRDefault="00850385" w:rsidP="00B473D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6C3234" w14:textId="77777777" w:rsidR="00850385" w:rsidRPr="00124CA2" w:rsidRDefault="00850385" w:rsidP="00007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71F15F3" w14:textId="77777777" w:rsidR="00850385" w:rsidRPr="00124CA2" w:rsidRDefault="00850385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−0.65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9A0915" w14:textId="77777777" w:rsidR="00850385" w:rsidRPr="00124CA2" w:rsidRDefault="00850385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−0.10</w:t>
            </w:r>
          </w:p>
        </w:tc>
      </w:tr>
      <w:tr w:rsidR="00850385" w:rsidRPr="00124CA2" w14:paraId="034044C9" w14:textId="77777777" w:rsidTr="00415F3E">
        <w:trPr>
          <w:trHeight w:val="29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388CDF" w14:textId="77777777" w:rsidR="00850385" w:rsidRPr="00124CA2" w:rsidRDefault="00850385" w:rsidP="00B473D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811250" w14:textId="77777777" w:rsidR="00850385" w:rsidRPr="00124CA2" w:rsidRDefault="00850385" w:rsidP="00007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A54A118" w14:textId="77777777" w:rsidR="00850385" w:rsidRPr="00124CA2" w:rsidRDefault="00850385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−1.66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BB4C2F9" w14:textId="77777777" w:rsidR="00850385" w:rsidRPr="00124CA2" w:rsidRDefault="00850385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−0.06</w:t>
            </w:r>
          </w:p>
        </w:tc>
      </w:tr>
      <w:tr w:rsidR="00850385" w:rsidRPr="00124CA2" w14:paraId="0E622374" w14:textId="77777777" w:rsidTr="00415F3E">
        <w:trPr>
          <w:trHeight w:val="29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9B8F43" w14:textId="77777777" w:rsidR="00850385" w:rsidRPr="00124CA2" w:rsidRDefault="00850385" w:rsidP="00B473D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China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D3D8AF" w14:textId="77777777" w:rsidR="00850385" w:rsidRPr="00124CA2" w:rsidRDefault="00850385" w:rsidP="00007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AF7EE2" w14:textId="77777777" w:rsidR="00850385" w:rsidRPr="00124CA2" w:rsidRDefault="00850385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−1.52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A372FF" w14:textId="77777777" w:rsidR="00850385" w:rsidRPr="00124CA2" w:rsidRDefault="00850385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−0.16</w:t>
            </w:r>
          </w:p>
        </w:tc>
      </w:tr>
      <w:tr w:rsidR="00850385" w:rsidRPr="00124CA2" w14:paraId="67B0277B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F6CAAB" w14:textId="06AD9924" w:rsidR="00850385" w:rsidRPr="00124CA2" w:rsidRDefault="00850385" w:rsidP="00B473D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India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C9DE6F" w14:textId="04FDD7AC" w:rsidR="00850385" w:rsidRPr="00124CA2" w:rsidRDefault="00850385" w:rsidP="00007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1C9FB6" w14:textId="171544C5" w:rsidR="00850385" w:rsidRPr="00124CA2" w:rsidRDefault="0082040D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</w:t>
            </w:r>
            <w:r w:rsidR="00850385" w:rsidRPr="00124CA2">
              <w:rPr>
                <w:rFonts w:ascii="Times New Roman" w:eastAsia="Times New Roman" w:hAnsi="Times New Roman" w:cs="Times New Roman"/>
              </w:rPr>
              <w:t>0.89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27DFA8" w14:textId="77777777" w:rsidR="00850385" w:rsidRPr="00124CA2" w:rsidRDefault="00850385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0.01</w:t>
            </w:r>
          </w:p>
        </w:tc>
      </w:tr>
      <w:tr w:rsidR="00850385" w:rsidRPr="00124CA2" w14:paraId="14081874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E77DEF" w14:textId="6C25C8B9" w:rsidR="00850385" w:rsidRPr="00124CA2" w:rsidRDefault="00850385" w:rsidP="00B473D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India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D73B60" w14:textId="19479D0E" w:rsidR="00850385" w:rsidRPr="00124CA2" w:rsidRDefault="00850385" w:rsidP="00007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5EF443" w14:textId="1CB640AF" w:rsidR="00850385" w:rsidRPr="00124CA2" w:rsidRDefault="0082040D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</w:t>
            </w:r>
            <w:r w:rsidR="00850385" w:rsidRPr="00124CA2">
              <w:rPr>
                <w:rFonts w:ascii="Times New Roman" w:eastAsia="Times New Roman" w:hAnsi="Times New Roman" w:cs="Times New Roman"/>
              </w:rPr>
              <w:t>1.85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CD5D2B" w14:textId="77777777" w:rsidR="00850385" w:rsidRPr="00124CA2" w:rsidRDefault="00850385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0.07</w:t>
            </w:r>
          </w:p>
        </w:tc>
      </w:tr>
      <w:tr w:rsidR="00850385" w:rsidRPr="00124CA2" w14:paraId="67C10C53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9ECB5F" w14:textId="74D4C0DF" w:rsidR="00850385" w:rsidRPr="00124CA2" w:rsidRDefault="00850385" w:rsidP="00B473D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India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ECBBF4" w14:textId="6B60E512" w:rsidR="00850385" w:rsidRPr="00124CA2" w:rsidRDefault="00850385" w:rsidP="00007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C88115" w14:textId="4D780BA1" w:rsidR="00850385" w:rsidRPr="00124CA2" w:rsidRDefault="0082040D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</w:t>
            </w:r>
            <w:r w:rsidR="00850385" w:rsidRPr="00124CA2">
              <w:rPr>
                <w:rFonts w:ascii="Times New Roman" w:eastAsia="Times New Roman" w:hAnsi="Times New Roman" w:cs="Times New Roman"/>
              </w:rPr>
              <w:t>2.47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0CF80B" w14:textId="77777777" w:rsidR="00850385" w:rsidRPr="00124CA2" w:rsidRDefault="00850385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0.28</w:t>
            </w:r>
          </w:p>
        </w:tc>
      </w:tr>
      <w:tr w:rsidR="00850385" w:rsidRPr="00124CA2" w14:paraId="60AF085D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02C78E" w14:textId="2DCF318C" w:rsidR="00850385" w:rsidRPr="00124CA2" w:rsidRDefault="00850385" w:rsidP="00B473D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India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AE9902" w14:textId="7F40CC36" w:rsidR="00850385" w:rsidRPr="00124CA2" w:rsidRDefault="00850385" w:rsidP="00007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E7DFA5" w14:textId="5D819057" w:rsidR="00850385" w:rsidRPr="00124CA2" w:rsidRDefault="0082040D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</w:t>
            </w:r>
            <w:r w:rsidR="00850385" w:rsidRPr="00124CA2">
              <w:rPr>
                <w:rFonts w:ascii="Times New Roman" w:eastAsia="Times New Roman" w:hAnsi="Times New Roman" w:cs="Times New Roman"/>
              </w:rPr>
              <w:t>1.94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7B91FC" w14:textId="77777777" w:rsidR="00850385" w:rsidRPr="00124CA2" w:rsidRDefault="00850385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0.00</w:t>
            </w:r>
          </w:p>
        </w:tc>
      </w:tr>
      <w:tr w:rsidR="00850385" w:rsidRPr="00124CA2" w14:paraId="1768106B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E0B239" w14:textId="78A78E80" w:rsidR="00850385" w:rsidRPr="00124CA2" w:rsidRDefault="00850385" w:rsidP="00B473D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India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2217C4" w14:textId="73E72A60" w:rsidR="00850385" w:rsidRPr="00124CA2" w:rsidRDefault="00850385" w:rsidP="00007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C3FD74" w14:textId="6B8E8CAC" w:rsidR="00850385" w:rsidRPr="00124CA2" w:rsidRDefault="0082040D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</w:t>
            </w:r>
            <w:r w:rsidR="00850385" w:rsidRPr="00124CA2">
              <w:rPr>
                <w:rFonts w:ascii="Times New Roman" w:eastAsia="Times New Roman" w:hAnsi="Times New Roman" w:cs="Times New Roman"/>
              </w:rPr>
              <w:t>2.42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DF41FB" w14:textId="77777777" w:rsidR="00850385" w:rsidRPr="00124CA2" w:rsidRDefault="00850385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0.04</w:t>
            </w:r>
          </w:p>
        </w:tc>
      </w:tr>
      <w:tr w:rsidR="00850385" w:rsidRPr="00124CA2" w14:paraId="58453718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4AAA2C" w14:textId="1BE64390" w:rsidR="00850385" w:rsidRPr="00124CA2" w:rsidRDefault="00850385" w:rsidP="00B473D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India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16F1088" w14:textId="0651A156" w:rsidR="00850385" w:rsidRPr="00124CA2" w:rsidRDefault="00850385" w:rsidP="00007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F103E7" w14:textId="68D3A5DA" w:rsidR="00850385" w:rsidRPr="00124CA2" w:rsidRDefault="0082040D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</w:t>
            </w:r>
            <w:r w:rsidR="00850385" w:rsidRPr="00124CA2">
              <w:rPr>
                <w:rFonts w:ascii="Times New Roman" w:eastAsia="Times New Roman" w:hAnsi="Times New Roman" w:cs="Times New Roman"/>
              </w:rPr>
              <w:t>1.40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2F9E32" w14:textId="4D65694C" w:rsidR="00850385" w:rsidRPr="00124CA2" w:rsidRDefault="0082040D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</w:t>
            </w:r>
            <w:r w:rsidR="00850385" w:rsidRPr="00124CA2">
              <w:rPr>
                <w:rFonts w:ascii="Times New Roman" w:eastAsia="Times New Roman" w:hAnsi="Times New Roman" w:cs="Times New Roman"/>
              </w:rPr>
              <w:t>0.01</w:t>
            </w:r>
          </w:p>
        </w:tc>
      </w:tr>
      <w:tr w:rsidR="00850385" w:rsidRPr="00124CA2" w14:paraId="4370D245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5F6D55" w14:textId="28343D7A" w:rsidR="00850385" w:rsidRPr="00124CA2" w:rsidRDefault="00850385" w:rsidP="00B473D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India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F23902" w14:textId="04A7087C" w:rsidR="00850385" w:rsidRPr="00124CA2" w:rsidRDefault="00850385" w:rsidP="00007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74EDE0" w14:textId="2E7B6DFB" w:rsidR="00850385" w:rsidRPr="00124CA2" w:rsidRDefault="0082040D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</w:t>
            </w:r>
            <w:r w:rsidR="00850385" w:rsidRPr="00124CA2">
              <w:rPr>
                <w:rFonts w:ascii="Times New Roman" w:eastAsia="Times New Roman" w:hAnsi="Times New Roman" w:cs="Times New Roman"/>
              </w:rPr>
              <w:t>1.47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D6821D" w14:textId="05585060" w:rsidR="00850385" w:rsidRPr="00124CA2" w:rsidRDefault="0082040D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</w:t>
            </w:r>
            <w:r w:rsidR="00850385" w:rsidRPr="00124CA2">
              <w:rPr>
                <w:rFonts w:ascii="Times New Roman" w:eastAsia="Times New Roman" w:hAnsi="Times New Roman" w:cs="Times New Roman"/>
              </w:rPr>
              <w:t>0.15</w:t>
            </w:r>
          </w:p>
        </w:tc>
      </w:tr>
      <w:tr w:rsidR="00850385" w:rsidRPr="00124CA2" w14:paraId="1E44F7DF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3F6E8A" w14:textId="5D96334B" w:rsidR="00850385" w:rsidRPr="00124CA2" w:rsidRDefault="00850385" w:rsidP="00B473D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India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E809D4B" w14:textId="16FD1EEB" w:rsidR="00850385" w:rsidRPr="00124CA2" w:rsidRDefault="00850385" w:rsidP="00007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29FE39" w14:textId="02CF1869" w:rsidR="00850385" w:rsidRPr="00124CA2" w:rsidRDefault="0082040D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</w:t>
            </w:r>
            <w:r w:rsidR="00850385" w:rsidRPr="00124CA2">
              <w:rPr>
                <w:rFonts w:ascii="Times New Roman" w:eastAsia="Times New Roman" w:hAnsi="Times New Roman" w:cs="Times New Roman"/>
              </w:rPr>
              <w:t>1.28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0AAF6A" w14:textId="77777777" w:rsidR="00850385" w:rsidRPr="00124CA2" w:rsidRDefault="00850385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0.06</w:t>
            </w:r>
          </w:p>
        </w:tc>
      </w:tr>
      <w:tr w:rsidR="00850385" w:rsidRPr="00124CA2" w14:paraId="0D649DE5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E5F5CF" w14:textId="28B29867" w:rsidR="00850385" w:rsidRPr="00124CA2" w:rsidRDefault="00850385" w:rsidP="00B473D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India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13F132" w14:textId="0797D4BF" w:rsidR="00850385" w:rsidRPr="00124CA2" w:rsidRDefault="00850385" w:rsidP="00007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D2E45D" w14:textId="328779A5" w:rsidR="00850385" w:rsidRPr="00124CA2" w:rsidRDefault="0082040D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</w:t>
            </w:r>
            <w:r w:rsidR="00850385" w:rsidRPr="00124CA2">
              <w:rPr>
                <w:rFonts w:ascii="Times New Roman" w:eastAsia="Times New Roman" w:hAnsi="Times New Roman" w:cs="Times New Roman"/>
              </w:rPr>
              <w:t>2.86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8F8FD6" w14:textId="77777777" w:rsidR="00850385" w:rsidRPr="00124CA2" w:rsidRDefault="00850385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0.10</w:t>
            </w:r>
          </w:p>
        </w:tc>
      </w:tr>
      <w:tr w:rsidR="00850385" w:rsidRPr="00124CA2" w14:paraId="24BE1BC9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0A178E" w14:textId="7E4AE837" w:rsidR="00850385" w:rsidRPr="00124CA2" w:rsidRDefault="00850385" w:rsidP="00B473D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India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3699B8" w14:textId="66C95FC7" w:rsidR="00850385" w:rsidRPr="00124CA2" w:rsidRDefault="00850385" w:rsidP="00007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A8AFF7" w14:textId="3BD932FE" w:rsidR="00850385" w:rsidRPr="00124CA2" w:rsidRDefault="0082040D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</w:t>
            </w:r>
            <w:r w:rsidR="00850385" w:rsidRPr="00124CA2">
              <w:rPr>
                <w:rFonts w:ascii="Times New Roman" w:eastAsia="Times New Roman" w:hAnsi="Times New Roman" w:cs="Times New Roman"/>
              </w:rPr>
              <w:t>1.60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736255" w14:textId="10E961DC" w:rsidR="00850385" w:rsidRPr="00124CA2" w:rsidRDefault="0082040D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</w:t>
            </w:r>
            <w:r w:rsidR="00850385" w:rsidRPr="00124CA2">
              <w:rPr>
                <w:rFonts w:ascii="Times New Roman" w:eastAsia="Times New Roman" w:hAnsi="Times New Roman" w:cs="Times New Roman"/>
              </w:rPr>
              <w:t>0.02</w:t>
            </w:r>
          </w:p>
        </w:tc>
      </w:tr>
      <w:tr w:rsidR="00850385" w:rsidRPr="00124CA2" w14:paraId="4902D018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3CBBF2" w14:textId="7566EF24" w:rsidR="00850385" w:rsidRPr="00124CA2" w:rsidRDefault="00850385" w:rsidP="00B473D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India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030928" w14:textId="566C3E91" w:rsidR="00850385" w:rsidRPr="00124CA2" w:rsidRDefault="00850385" w:rsidP="00007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6AFD8E" w14:textId="7953BE44" w:rsidR="00850385" w:rsidRPr="00124CA2" w:rsidRDefault="0082040D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</w:t>
            </w:r>
            <w:r w:rsidR="00850385" w:rsidRPr="00124CA2">
              <w:rPr>
                <w:rFonts w:ascii="Times New Roman" w:eastAsia="Times New Roman" w:hAnsi="Times New Roman" w:cs="Times New Roman"/>
              </w:rPr>
              <w:t>2.02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8DF42D" w14:textId="77777777" w:rsidR="00850385" w:rsidRPr="00124CA2" w:rsidRDefault="00850385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0.01</w:t>
            </w:r>
          </w:p>
        </w:tc>
      </w:tr>
      <w:tr w:rsidR="00850385" w:rsidRPr="00124CA2" w14:paraId="47E4E260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F608B5" w14:textId="346ACFE5" w:rsidR="00850385" w:rsidRPr="00124CA2" w:rsidRDefault="00850385" w:rsidP="00B473D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India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B8AF03" w14:textId="11A92263" w:rsidR="00850385" w:rsidRPr="00124CA2" w:rsidRDefault="00850385" w:rsidP="00007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372F9C" w14:textId="174C8706" w:rsidR="00850385" w:rsidRPr="00124CA2" w:rsidRDefault="0082040D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</w:t>
            </w:r>
            <w:r w:rsidR="00850385" w:rsidRPr="00124CA2">
              <w:rPr>
                <w:rFonts w:ascii="Times New Roman" w:eastAsia="Times New Roman" w:hAnsi="Times New Roman" w:cs="Times New Roman"/>
              </w:rPr>
              <w:t>2.23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2A5514" w14:textId="77777777" w:rsidR="00850385" w:rsidRPr="00124CA2" w:rsidRDefault="00850385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0.05</w:t>
            </w:r>
          </w:p>
        </w:tc>
      </w:tr>
      <w:tr w:rsidR="00850385" w:rsidRPr="00124CA2" w14:paraId="60DBC387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2CD5059" w14:textId="77777777" w:rsidR="00850385" w:rsidRPr="00124CA2" w:rsidRDefault="00850385" w:rsidP="00B473D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Mongolia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9902726" w14:textId="2098DE0C" w:rsidR="00850385" w:rsidRPr="00124CA2" w:rsidRDefault="00850385" w:rsidP="00007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E944940" w14:textId="08C94D0E" w:rsidR="00850385" w:rsidRPr="00124CA2" w:rsidRDefault="0082040D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</w:t>
            </w:r>
            <w:r w:rsidR="00850385" w:rsidRPr="00124CA2">
              <w:rPr>
                <w:rFonts w:ascii="Times New Roman" w:eastAsia="Times New Roman" w:hAnsi="Times New Roman" w:cs="Times New Roman"/>
              </w:rPr>
              <w:t>0.95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9CACCE0" w14:textId="34BE84ED" w:rsidR="00850385" w:rsidRPr="00124CA2" w:rsidRDefault="0082040D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</w:t>
            </w:r>
            <w:r w:rsidR="00850385" w:rsidRPr="00124CA2">
              <w:rPr>
                <w:rFonts w:ascii="Times New Roman" w:eastAsia="Times New Roman" w:hAnsi="Times New Roman" w:cs="Times New Roman"/>
              </w:rPr>
              <w:t>0.30</w:t>
            </w:r>
          </w:p>
        </w:tc>
      </w:tr>
      <w:tr w:rsidR="00850385" w:rsidRPr="00124CA2" w14:paraId="438DAB93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9E8EDC1" w14:textId="77777777" w:rsidR="00850385" w:rsidRPr="00124CA2" w:rsidRDefault="00850385" w:rsidP="00B473D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Mongolia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7F5EB8B" w14:textId="238B4109" w:rsidR="00850385" w:rsidRPr="00124CA2" w:rsidRDefault="00850385" w:rsidP="00007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D0D5E5" w14:textId="2A787297" w:rsidR="00850385" w:rsidRPr="00124CA2" w:rsidRDefault="0082040D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</w:t>
            </w:r>
            <w:r w:rsidR="00850385" w:rsidRPr="00124CA2">
              <w:rPr>
                <w:rFonts w:ascii="Times New Roman" w:eastAsia="Times New Roman" w:hAnsi="Times New Roman" w:cs="Times New Roman"/>
              </w:rPr>
              <w:t>2.13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AA752D" w14:textId="77777777" w:rsidR="00850385" w:rsidRPr="00124CA2" w:rsidRDefault="00850385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0.22</w:t>
            </w:r>
          </w:p>
        </w:tc>
      </w:tr>
      <w:tr w:rsidR="00850385" w:rsidRPr="00124CA2" w14:paraId="1400167A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CFC1227" w14:textId="77777777" w:rsidR="00850385" w:rsidRPr="00124CA2" w:rsidRDefault="00850385" w:rsidP="00B473D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Mongolia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D511D49" w14:textId="304AC578" w:rsidR="00850385" w:rsidRPr="00124CA2" w:rsidRDefault="00850385" w:rsidP="00007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2722D0C" w14:textId="328C0E66" w:rsidR="00850385" w:rsidRPr="00124CA2" w:rsidRDefault="0082040D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</w:t>
            </w:r>
            <w:r w:rsidR="00850385" w:rsidRPr="00124CA2">
              <w:rPr>
                <w:rFonts w:ascii="Times New Roman" w:eastAsia="Times New Roman" w:hAnsi="Times New Roman" w:cs="Times New Roman"/>
              </w:rPr>
              <w:t>0.62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36D337" w14:textId="77777777" w:rsidR="00850385" w:rsidRPr="00124CA2" w:rsidRDefault="00850385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0.01</w:t>
            </w:r>
          </w:p>
        </w:tc>
      </w:tr>
      <w:tr w:rsidR="00850385" w:rsidRPr="00124CA2" w14:paraId="21C282A4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26B14EB" w14:textId="77777777" w:rsidR="00850385" w:rsidRPr="00124CA2" w:rsidRDefault="00850385" w:rsidP="00B473D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Russia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0E69F7" w14:textId="3F866635" w:rsidR="00850385" w:rsidRPr="00124CA2" w:rsidRDefault="00850385" w:rsidP="00007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19A311" w14:textId="61F09362" w:rsidR="00850385" w:rsidRPr="00124CA2" w:rsidRDefault="0082040D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</w:t>
            </w:r>
            <w:r w:rsidR="00850385" w:rsidRPr="00124CA2">
              <w:rPr>
                <w:rFonts w:ascii="Times New Roman" w:eastAsia="Times New Roman" w:hAnsi="Times New Roman" w:cs="Times New Roman"/>
              </w:rPr>
              <w:t>2.77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91C4F4" w14:textId="35892225" w:rsidR="00850385" w:rsidRPr="00124CA2" w:rsidRDefault="0082040D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</w:t>
            </w:r>
            <w:r w:rsidR="00850385" w:rsidRPr="00124CA2">
              <w:rPr>
                <w:rFonts w:ascii="Times New Roman" w:eastAsia="Times New Roman" w:hAnsi="Times New Roman" w:cs="Times New Roman"/>
              </w:rPr>
              <w:t>0.14</w:t>
            </w:r>
          </w:p>
        </w:tc>
      </w:tr>
      <w:tr w:rsidR="00850385" w:rsidRPr="00124CA2" w14:paraId="4D3A7CDC" w14:textId="77777777" w:rsidTr="00415F3E">
        <w:trPr>
          <w:trHeight w:val="26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E1A8ED7" w14:textId="77777777" w:rsidR="00850385" w:rsidRPr="00124CA2" w:rsidRDefault="00850385" w:rsidP="00B473D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Russia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BE6AFF7" w14:textId="220BE263" w:rsidR="00850385" w:rsidRPr="00124CA2" w:rsidRDefault="00850385" w:rsidP="00007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AFCDC1" w14:textId="3DB8E45D" w:rsidR="00850385" w:rsidRPr="00124CA2" w:rsidRDefault="0082040D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</w:t>
            </w:r>
            <w:r w:rsidR="00850385" w:rsidRPr="00124CA2">
              <w:rPr>
                <w:rFonts w:ascii="Times New Roman" w:eastAsia="Times New Roman" w:hAnsi="Times New Roman" w:cs="Times New Roman"/>
              </w:rPr>
              <w:t>0.55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751F08" w14:textId="51A69206" w:rsidR="00850385" w:rsidRPr="00124CA2" w:rsidRDefault="0082040D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</w:t>
            </w:r>
            <w:r w:rsidR="00850385" w:rsidRPr="00124CA2">
              <w:rPr>
                <w:rFonts w:ascii="Times New Roman" w:eastAsia="Times New Roman" w:hAnsi="Times New Roman" w:cs="Times New Roman"/>
              </w:rPr>
              <w:t>0.23</w:t>
            </w:r>
          </w:p>
        </w:tc>
      </w:tr>
      <w:tr w:rsidR="00850385" w:rsidRPr="00124CA2" w14:paraId="4EF8F83A" w14:textId="77777777" w:rsidTr="00415F3E">
        <w:trPr>
          <w:trHeight w:val="260"/>
          <w:jc w:val="center"/>
        </w:trPr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7D4D691" w14:textId="77777777" w:rsidR="00850385" w:rsidRPr="00124CA2" w:rsidRDefault="00850385" w:rsidP="00B473D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Russia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1B385FEE" w14:textId="3CF8AF5B" w:rsidR="00850385" w:rsidRPr="00124CA2" w:rsidRDefault="00850385" w:rsidP="00007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7795F84" w14:textId="0106AB5C" w:rsidR="00850385" w:rsidRPr="00124CA2" w:rsidRDefault="0082040D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  <w:color w:val="000000"/>
              </w:rPr>
              <w:t>−</w:t>
            </w:r>
            <w:r w:rsidR="00850385" w:rsidRPr="00124CA2">
              <w:rPr>
                <w:rFonts w:ascii="Times New Roman" w:eastAsia="Times New Roman" w:hAnsi="Times New Roman" w:cs="Times New Roman"/>
              </w:rPr>
              <w:t>3.42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6521176" w14:textId="77777777" w:rsidR="00850385" w:rsidRPr="00124CA2" w:rsidRDefault="00850385" w:rsidP="00B473D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124CA2">
              <w:rPr>
                <w:rFonts w:ascii="Times New Roman" w:eastAsia="Times New Roman" w:hAnsi="Times New Roman" w:cs="Times New Roman"/>
              </w:rPr>
              <w:t>0.03</w:t>
            </w:r>
          </w:p>
        </w:tc>
      </w:tr>
    </w:tbl>
    <w:p w14:paraId="7C4CE820" w14:textId="77777777" w:rsidR="00955B66" w:rsidRPr="00124CA2" w:rsidRDefault="00955B66" w:rsidP="008740C6">
      <w:pPr>
        <w:rPr>
          <w:rFonts w:ascii="Times New Roman" w:hAnsi="Times New Roman" w:cs="Times New Roman"/>
          <w:b/>
          <w:bCs/>
          <w:noProof/>
        </w:rPr>
      </w:pPr>
    </w:p>
    <w:p w14:paraId="75854C47" w14:textId="2D71FBC7" w:rsidR="0099514C" w:rsidRPr="00124CA2" w:rsidRDefault="00CD3A47" w:rsidP="008740C6">
      <w:pPr>
        <w:rPr>
          <w:rFonts w:ascii="Times New Roman" w:hAnsi="Times New Roman" w:cs="Times New Roman"/>
          <w:b/>
          <w:bCs/>
          <w:noProof/>
        </w:rPr>
      </w:pPr>
      <w:r w:rsidRPr="00124CA2">
        <w:rPr>
          <w:rFonts w:ascii="Times New Roman" w:hAnsi="Times New Roman" w:cs="Times New Roman"/>
          <w:b/>
          <w:bCs/>
          <w:noProof/>
        </w:rPr>
        <w:t xml:space="preserve">References </w:t>
      </w:r>
    </w:p>
    <w:p w14:paraId="08D4C75B" w14:textId="77777777" w:rsidR="00955B66" w:rsidRPr="00124CA2" w:rsidRDefault="00955B66" w:rsidP="008740C6">
      <w:pPr>
        <w:rPr>
          <w:rFonts w:ascii="Times New Roman" w:hAnsi="Times New Roman" w:cs="Times New Roman"/>
          <w:b/>
          <w:bCs/>
          <w:noProof/>
        </w:rPr>
      </w:pPr>
    </w:p>
    <w:p w14:paraId="777B615E" w14:textId="77777777" w:rsidR="00C20F3B" w:rsidRPr="00C20F3B" w:rsidRDefault="0099514C" w:rsidP="00C20F3B">
      <w:pPr>
        <w:pStyle w:val="EndNoteBibliography"/>
        <w:spacing w:after="0"/>
        <w:ind w:left="720" w:hanging="720"/>
      </w:pPr>
      <w:r w:rsidRPr="00124CA2">
        <w:fldChar w:fldCharType="begin"/>
      </w:r>
      <w:r w:rsidRPr="00124CA2">
        <w:instrText xml:space="preserve"> ADDIN EN.REFLIST </w:instrText>
      </w:r>
      <w:r w:rsidRPr="00124CA2">
        <w:fldChar w:fldCharType="separate"/>
      </w:r>
      <w:bookmarkStart w:id="10" w:name="_ENREF_1"/>
      <w:r w:rsidR="00C20F3B" w:rsidRPr="00C20F3B">
        <w:t>Bi XY et al. (2017) Lead Isotopic Compositions of Selected Coals, Pb/Zn Ores and Fuels in China and the Application for Source Tracing. Environ Sci Technol 51:13502-13508 doi:10.1021/acs.est.7b04119</w:t>
      </w:r>
      <w:bookmarkEnd w:id="10"/>
    </w:p>
    <w:p w14:paraId="01E289E4" w14:textId="77777777" w:rsidR="00C20F3B" w:rsidRPr="00C20F3B" w:rsidRDefault="00C20F3B" w:rsidP="00C20F3B">
      <w:pPr>
        <w:pStyle w:val="EndNoteBibliography"/>
        <w:spacing w:after="0"/>
        <w:ind w:left="720" w:hanging="720"/>
      </w:pPr>
      <w:bookmarkStart w:id="11" w:name="_ENREF_2"/>
      <w:r w:rsidRPr="00C20F3B">
        <w:t>Bollhöfer A, Rosman K (2000) Isotopic source signatures for atmospheric lead: the Southern Hemisphere. Geochim Cosmochim Acta 64:3251-3262</w:t>
      </w:r>
      <w:bookmarkEnd w:id="11"/>
    </w:p>
    <w:p w14:paraId="62016E67" w14:textId="77777777" w:rsidR="00C20F3B" w:rsidRPr="00C20F3B" w:rsidRDefault="00C20F3B" w:rsidP="00C20F3B">
      <w:pPr>
        <w:pStyle w:val="EndNoteBibliography"/>
        <w:spacing w:after="0"/>
        <w:ind w:left="720" w:hanging="720"/>
      </w:pPr>
      <w:bookmarkStart w:id="12" w:name="_ENREF_3"/>
      <w:r w:rsidRPr="00C20F3B">
        <w:t>Das A et al. (2018) Geochemical sources of metal contamination in a coal mining area in Chhattisgarh, India using lead isotopic ratios. Chemosphere 197:152-164</w:t>
      </w:r>
      <w:bookmarkEnd w:id="12"/>
    </w:p>
    <w:p w14:paraId="735A661B" w14:textId="77777777" w:rsidR="00C20F3B" w:rsidRPr="00C20F3B" w:rsidRDefault="00C20F3B" w:rsidP="00C20F3B">
      <w:pPr>
        <w:pStyle w:val="EndNoteBibliography"/>
        <w:spacing w:after="0"/>
        <w:ind w:left="720" w:hanging="720"/>
      </w:pPr>
      <w:bookmarkStart w:id="13" w:name="_ENREF_4"/>
      <w:r w:rsidRPr="00C20F3B">
        <w:t>Díaz-Somoano M et al. (2009) Stable lead isotope compositions in selected coals from around the world and implications for present day aerosol source tracing. Environ Sci Technol 43:1078-1085</w:t>
      </w:r>
      <w:bookmarkEnd w:id="13"/>
    </w:p>
    <w:p w14:paraId="511EE7E7" w14:textId="77777777" w:rsidR="00C20F3B" w:rsidRPr="00C20F3B" w:rsidRDefault="00C20F3B" w:rsidP="00C20F3B">
      <w:pPr>
        <w:pStyle w:val="EndNoteBibliography"/>
        <w:spacing w:after="0"/>
        <w:ind w:left="720" w:hanging="720"/>
      </w:pPr>
      <w:bookmarkStart w:id="14" w:name="_ENREF_5"/>
      <w:r w:rsidRPr="00C20F3B">
        <w:t>Erel Y, Veron A, Halicz L (1997) Tracing the transport of anthropogenic lead in the atmosphere and in soils using isotopic ratios. Geochim Cosmochim Acta 61:4495-4505</w:t>
      </w:r>
      <w:bookmarkEnd w:id="14"/>
    </w:p>
    <w:p w14:paraId="5477CB50" w14:textId="77777777" w:rsidR="00C20F3B" w:rsidRPr="00C20F3B" w:rsidRDefault="00C20F3B" w:rsidP="00C20F3B">
      <w:pPr>
        <w:pStyle w:val="EndNoteBibliography"/>
        <w:spacing w:after="0"/>
        <w:ind w:left="720" w:hanging="720"/>
      </w:pPr>
      <w:bookmarkStart w:id="15" w:name="_ENREF_6"/>
      <w:r w:rsidRPr="00C20F3B">
        <w:t xml:space="preserve">Farmer J, Eades L, Graham M (1999) The lead content and isotopic composition of British coals and their implications for past and present releases of lead to the UK environment. </w:t>
      </w:r>
      <w:bookmarkEnd w:id="15"/>
    </w:p>
    <w:p w14:paraId="34AD7FC0" w14:textId="77777777" w:rsidR="00C20F3B" w:rsidRPr="00C20F3B" w:rsidRDefault="00C20F3B" w:rsidP="00C20F3B">
      <w:pPr>
        <w:pStyle w:val="EndNoteBibliography"/>
        <w:spacing w:after="0"/>
        <w:ind w:left="720" w:hanging="720"/>
      </w:pPr>
      <w:bookmarkStart w:id="16" w:name="_ENREF_7"/>
      <w:r w:rsidRPr="00C20F3B">
        <w:t>Kumar R, Ghosh JG, Patel SS, Das A, Sengupta S, Krishna KVSS, Guha D (2019) Pb—Isotopic Characterization of Major Indian Gondwana Coalfields: Implications for Environmental Fingerprinting and Gondwana Reconstruction. In. pp 441-455. doi:10.1007/978-3-319-99341-6_17</w:t>
      </w:r>
      <w:bookmarkEnd w:id="16"/>
    </w:p>
    <w:p w14:paraId="58BE64B6" w14:textId="77777777" w:rsidR="00C20F3B" w:rsidRPr="00C20F3B" w:rsidRDefault="00C20F3B" w:rsidP="00C20F3B">
      <w:pPr>
        <w:pStyle w:val="EndNoteBibliography"/>
        <w:spacing w:after="0"/>
        <w:ind w:left="720" w:hanging="720"/>
      </w:pPr>
      <w:bookmarkStart w:id="17" w:name="_ENREF_8"/>
      <w:r w:rsidRPr="00C20F3B">
        <w:t>Monna F, Poujol M, Losno R, Dominik J, Annegarn H, Coetzee H (2006) Origin of atmospheric lead in Johannesburg, South Africa. Atmos Environ 40:6554-6566 doi:10.1016/j.atmosenv.2006.05.064</w:t>
      </w:r>
      <w:bookmarkEnd w:id="17"/>
    </w:p>
    <w:p w14:paraId="099104DE" w14:textId="77777777" w:rsidR="00C20F3B" w:rsidRPr="00C20F3B" w:rsidRDefault="00C20F3B" w:rsidP="00C20F3B">
      <w:pPr>
        <w:pStyle w:val="EndNoteBibliography"/>
        <w:spacing w:after="0"/>
        <w:ind w:left="720" w:hanging="720"/>
      </w:pPr>
      <w:bookmarkStart w:id="18" w:name="_ENREF_9"/>
      <w:r w:rsidRPr="00C20F3B">
        <w:t>Onifade M, Genc B (2018) Spontaneous combustion of coals and coal-shales. International Journal of Mining Science and Technology 28:933-940 doi:10.1016/j.ijmst.2018.05.013</w:t>
      </w:r>
      <w:bookmarkEnd w:id="18"/>
    </w:p>
    <w:p w14:paraId="0651AF15" w14:textId="77777777" w:rsidR="00C20F3B" w:rsidRPr="00C20F3B" w:rsidRDefault="00C20F3B" w:rsidP="00C20F3B">
      <w:pPr>
        <w:pStyle w:val="EndNoteBibliography"/>
        <w:spacing w:after="0"/>
        <w:ind w:left="720" w:hanging="720"/>
      </w:pPr>
      <w:bookmarkStart w:id="19" w:name="_ENREF_10"/>
      <w:r w:rsidRPr="00C20F3B">
        <w:t>Soderberg K, Compton JS (2007) Dust as a Nutrient Source for Fynbos Ecosystems, South Africa. Ecosystems 10:550-561 doi:10.1007/s10021-007-9032-0</w:t>
      </w:r>
      <w:bookmarkEnd w:id="19"/>
    </w:p>
    <w:p w14:paraId="2027506E" w14:textId="77777777" w:rsidR="00C20F3B" w:rsidRPr="00C20F3B" w:rsidRDefault="00C20F3B" w:rsidP="00C20F3B">
      <w:pPr>
        <w:pStyle w:val="EndNoteBibliography"/>
        <w:spacing w:after="0"/>
        <w:ind w:left="720" w:hanging="720"/>
      </w:pPr>
      <w:bookmarkStart w:id="20" w:name="_ENREF_11"/>
      <w:r w:rsidRPr="00C20F3B">
        <w:t>Sun R et al. (2014) Mercury stable isotope signatures of world coal deposits and historical coal combustion emissions. Environ Sci Technol 48:7660-7668 doi:10.1021/es501208a</w:t>
      </w:r>
      <w:bookmarkEnd w:id="20"/>
    </w:p>
    <w:p w14:paraId="699C5191" w14:textId="77777777" w:rsidR="00C20F3B" w:rsidRPr="00C20F3B" w:rsidRDefault="00C20F3B" w:rsidP="00C20F3B">
      <w:pPr>
        <w:pStyle w:val="EndNoteBibliography"/>
        <w:spacing w:after="0"/>
        <w:ind w:left="720" w:hanging="720"/>
      </w:pPr>
      <w:bookmarkStart w:id="21" w:name="_ENREF_12"/>
      <w:r w:rsidRPr="00C20F3B">
        <w:t xml:space="preserve">Tewalt SJ et al. (2010) Chemical analyses in the world coal quality inventory. US Geological Survey, </w:t>
      </w:r>
      <w:bookmarkEnd w:id="21"/>
    </w:p>
    <w:p w14:paraId="190CA93E" w14:textId="77777777" w:rsidR="00C20F3B" w:rsidRPr="00C20F3B" w:rsidRDefault="00C20F3B" w:rsidP="00C20F3B">
      <w:pPr>
        <w:pStyle w:val="EndNoteBibliography"/>
        <w:spacing w:after="0"/>
        <w:ind w:left="720" w:hanging="720"/>
      </w:pPr>
      <w:bookmarkStart w:id="22" w:name="_ENREF_13"/>
      <w:r w:rsidRPr="00C20F3B">
        <w:t>Witt M, Baker AR, Jickells TD (2006) Atmospheric trace metals over the Atlantic and South Indian Oceans: Investigation of metal concentrations and lead isotope ratios in coastal and remote marine aerosols. Atmos Environ 40:5435-5451</w:t>
      </w:r>
      <w:bookmarkEnd w:id="22"/>
    </w:p>
    <w:p w14:paraId="4FE40F23" w14:textId="77777777" w:rsidR="00C20F3B" w:rsidRPr="00C20F3B" w:rsidRDefault="00C20F3B" w:rsidP="00C20F3B">
      <w:pPr>
        <w:pStyle w:val="EndNoteBibliography"/>
        <w:ind w:left="720" w:hanging="720"/>
      </w:pPr>
      <w:bookmarkStart w:id="23" w:name="_ENREF_14"/>
      <w:r w:rsidRPr="00C20F3B">
        <w:t>Yin R, Feng X, Chen J (2014) Mercury stable isotopic compositions in coals from major coal producing fields in China and their geochemical and environmental implications. Environ Sci Technol 48:5565-5574 doi:10.1021/es500322n</w:t>
      </w:r>
      <w:bookmarkEnd w:id="23"/>
    </w:p>
    <w:p w14:paraId="27DB6249" w14:textId="15C55F41" w:rsidR="00000D23" w:rsidRPr="00124CA2" w:rsidRDefault="0099514C">
      <w:pPr>
        <w:rPr>
          <w:rFonts w:ascii="Times New Roman" w:hAnsi="Times New Roman" w:cs="Times New Roman"/>
          <w:noProof/>
        </w:rPr>
      </w:pPr>
      <w:r w:rsidRPr="00124CA2">
        <w:rPr>
          <w:rFonts w:ascii="Times New Roman" w:hAnsi="Times New Roman" w:cs="Times New Roman"/>
          <w:noProof/>
        </w:rPr>
        <w:fldChar w:fldCharType="end"/>
      </w:r>
    </w:p>
    <w:sectPr w:rsidR="00000D23" w:rsidRPr="00124CA2" w:rsidSect="003E72C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dvOTb83ee1dd.B">
    <w:altName w:val="Cambria"/>
    <w:panose1 w:val="00000000000000000000"/>
    <w:charset w:val="00"/>
    <w:family w:val="roman"/>
    <w:notTrueType/>
    <w:pitch w:val="default"/>
  </w:font>
  <w:font w:name="HYSinMyeongJo-Medium">
    <w:altName w:val="Arial Unicode MS"/>
    <w:charset w:val="81"/>
    <w:family w:val="roman"/>
    <w:pitch w:val="variable"/>
    <w:sig w:usb0="900002A7" w:usb1="29D77CF9" w:usb2="00000010" w:usb3="00000000" w:csb0="0008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ngLiU_HKSCS"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8571BA7"/>
    <w:multiLevelType w:val="hybridMultilevel"/>
    <w:tmpl w:val="E6E44B92"/>
    <w:lvl w:ilvl="0" w:tplc="7568BABC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E50368"/>
    <w:multiLevelType w:val="hybridMultilevel"/>
    <w:tmpl w:val="1BCE2EE8"/>
    <w:lvl w:ilvl="0" w:tplc="7D5C9AE8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F2C1224"/>
    <w:multiLevelType w:val="hybridMultilevel"/>
    <w:tmpl w:val="D7F0ACA8"/>
    <w:lvl w:ilvl="0" w:tplc="9B4C241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8CC62C8"/>
    <w:multiLevelType w:val="hybridMultilevel"/>
    <w:tmpl w:val="B8BEEB88"/>
    <w:lvl w:ilvl="0" w:tplc="BF800EDE">
      <w:start w:val="4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C074D34"/>
    <w:multiLevelType w:val="hybridMultilevel"/>
    <w:tmpl w:val="E6E44B92"/>
    <w:lvl w:ilvl="0" w:tplc="7568BABC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5054E30"/>
    <w:multiLevelType w:val="hybridMultilevel"/>
    <w:tmpl w:val="CAFA501A"/>
    <w:lvl w:ilvl="0" w:tplc="3C3C23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050048F"/>
    <w:multiLevelType w:val="hybridMultilevel"/>
    <w:tmpl w:val="A74C981E"/>
    <w:lvl w:ilvl="0" w:tplc="9B08FF1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rchives of environmental contemination and toxicology Copy&lt;/Style&gt;&lt;LeftDelim&gt;{&lt;/LeftDelim&gt;&lt;RightDelim&gt;}&lt;/RightDelim&gt;&lt;FontName&gt;Times New Roman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1&lt;/HyperlinksVisible&gt;&lt;EnableBibliographyCategories&gt;0&lt;/EnableBibliographyCategories&gt;&lt;/ENLayout&gt;"/>
    <w:docVar w:name="EN.Libraries" w:val="&lt;Libraries&gt;&lt;item db-id=&quot;exepfsa0a55ds2e0e0qpr0t7ptswra0552dv&quot;&gt;My EndNote Library new&lt;record-ids&gt;&lt;item&gt;96&lt;/item&gt;&lt;item&gt;145&lt;/item&gt;&lt;item&gt;403&lt;/item&gt;&lt;item&gt;521&lt;/item&gt;&lt;item&gt;525&lt;/item&gt;&lt;item&gt;577&lt;/item&gt;&lt;item&gt;677&lt;/item&gt;&lt;item&gt;680&lt;/item&gt;&lt;item&gt;747&lt;/item&gt;&lt;item&gt;751&lt;/item&gt;&lt;item&gt;756&lt;/item&gt;&lt;/record-ids&gt;&lt;/item&gt;&lt;/Libraries&gt;"/>
  </w:docVars>
  <w:rsids>
    <w:rsidRoot w:val="003B18D2"/>
    <w:rsid w:val="00000A91"/>
    <w:rsid w:val="00000D23"/>
    <w:rsid w:val="00007584"/>
    <w:rsid w:val="0001626D"/>
    <w:rsid w:val="000314DF"/>
    <w:rsid w:val="00032D1E"/>
    <w:rsid w:val="00046BFD"/>
    <w:rsid w:val="00081451"/>
    <w:rsid w:val="00081755"/>
    <w:rsid w:val="0008411C"/>
    <w:rsid w:val="000868F8"/>
    <w:rsid w:val="00094427"/>
    <w:rsid w:val="000C03F1"/>
    <w:rsid w:val="000C16A0"/>
    <w:rsid w:val="000D01DA"/>
    <w:rsid w:val="000D61D3"/>
    <w:rsid w:val="000F08EF"/>
    <w:rsid w:val="000F2D24"/>
    <w:rsid w:val="001217D1"/>
    <w:rsid w:val="00121DD4"/>
    <w:rsid w:val="00123B01"/>
    <w:rsid w:val="00124CA2"/>
    <w:rsid w:val="0014659D"/>
    <w:rsid w:val="00147D51"/>
    <w:rsid w:val="00153C1C"/>
    <w:rsid w:val="001541FD"/>
    <w:rsid w:val="00167673"/>
    <w:rsid w:val="0018328F"/>
    <w:rsid w:val="001C7E9F"/>
    <w:rsid w:val="001D5FCE"/>
    <w:rsid w:val="001E6F5C"/>
    <w:rsid w:val="00225CC3"/>
    <w:rsid w:val="00245C76"/>
    <w:rsid w:val="0024606F"/>
    <w:rsid w:val="00260228"/>
    <w:rsid w:val="00290727"/>
    <w:rsid w:val="002B0C28"/>
    <w:rsid w:val="002B5A86"/>
    <w:rsid w:val="002C78AA"/>
    <w:rsid w:val="00306A95"/>
    <w:rsid w:val="00307DF0"/>
    <w:rsid w:val="0031636B"/>
    <w:rsid w:val="0033228C"/>
    <w:rsid w:val="00333BD5"/>
    <w:rsid w:val="00353557"/>
    <w:rsid w:val="0035579B"/>
    <w:rsid w:val="00355B8B"/>
    <w:rsid w:val="00361A56"/>
    <w:rsid w:val="003658F6"/>
    <w:rsid w:val="00366CFE"/>
    <w:rsid w:val="00375C1E"/>
    <w:rsid w:val="003849A3"/>
    <w:rsid w:val="00393537"/>
    <w:rsid w:val="003A084B"/>
    <w:rsid w:val="003A795F"/>
    <w:rsid w:val="003B0C16"/>
    <w:rsid w:val="003B18D2"/>
    <w:rsid w:val="003B3868"/>
    <w:rsid w:val="003B72C4"/>
    <w:rsid w:val="003C32C0"/>
    <w:rsid w:val="003D7F8D"/>
    <w:rsid w:val="003E0EA7"/>
    <w:rsid w:val="003E72CB"/>
    <w:rsid w:val="0040239C"/>
    <w:rsid w:val="00402619"/>
    <w:rsid w:val="00403076"/>
    <w:rsid w:val="0041301D"/>
    <w:rsid w:val="00415F06"/>
    <w:rsid w:val="00415F3E"/>
    <w:rsid w:val="00421218"/>
    <w:rsid w:val="00434E46"/>
    <w:rsid w:val="00436AD9"/>
    <w:rsid w:val="00457980"/>
    <w:rsid w:val="004630F1"/>
    <w:rsid w:val="004756A1"/>
    <w:rsid w:val="00483B6C"/>
    <w:rsid w:val="00487CAB"/>
    <w:rsid w:val="004C5DBB"/>
    <w:rsid w:val="004F461A"/>
    <w:rsid w:val="00503591"/>
    <w:rsid w:val="00540903"/>
    <w:rsid w:val="00547DCB"/>
    <w:rsid w:val="005571F0"/>
    <w:rsid w:val="00557A9F"/>
    <w:rsid w:val="00557FAC"/>
    <w:rsid w:val="005653BE"/>
    <w:rsid w:val="005854A4"/>
    <w:rsid w:val="00594944"/>
    <w:rsid w:val="005A412D"/>
    <w:rsid w:val="005B4AD4"/>
    <w:rsid w:val="005C468F"/>
    <w:rsid w:val="005D12F6"/>
    <w:rsid w:val="005D461C"/>
    <w:rsid w:val="005F282C"/>
    <w:rsid w:val="00614C30"/>
    <w:rsid w:val="00620BD4"/>
    <w:rsid w:val="00663CD3"/>
    <w:rsid w:val="00672A85"/>
    <w:rsid w:val="006741FC"/>
    <w:rsid w:val="00674DB0"/>
    <w:rsid w:val="006935B3"/>
    <w:rsid w:val="006C3EDC"/>
    <w:rsid w:val="006D10AF"/>
    <w:rsid w:val="006E34BA"/>
    <w:rsid w:val="006E3C70"/>
    <w:rsid w:val="006F5E91"/>
    <w:rsid w:val="007345A5"/>
    <w:rsid w:val="0076678D"/>
    <w:rsid w:val="007909CD"/>
    <w:rsid w:val="00796C5A"/>
    <w:rsid w:val="00797D9C"/>
    <w:rsid w:val="007C774B"/>
    <w:rsid w:val="007F064D"/>
    <w:rsid w:val="007F52BC"/>
    <w:rsid w:val="00802DF3"/>
    <w:rsid w:val="008152D3"/>
    <w:rsid w:val="0082040D"/>
    <w:rsid w:val="00842FCF"/>
    <w:rsid w:val="00843826"/>
    <w:rsid w:val="00845E04"/>
    <w:rsid w:val="00850385"/>
    <w:rsid w:val="00860B31"/>
    <w:rsid w:val="008740C6"/>
    <w:rsid w:val="00895F9A"/>
    <w:rsid w:val="008A20E7"/>
    <w:rsid w:val="008B317E"/>
    <w:rsid w:val="008C264B"/>
    <w:rsid w:val="008D14F1"/>
    <w:rsid w:val="008D50E9"/>
    <w:rsid w:val="008E49A6"/>
    <w:rsid w:val="008E610C"/>
    <w:rsid w:val="008F31F7"/>
    <w:rsid w:val="00905B04"/>
    <w:rsid w:val="00915020"/>
    <w:rsid w:val="00921F29"/>
    <w:rsid w:val="0092465B"/>
    <w:rsid w:val="00954989"/>
    <w:rsid w:val="00955B66"/>
    <w:rsid w:val="00965E04"/>
    <w:rsid w:val="0097791C"/>
    <w:rsid w:val="00991479"/>
    <w:rsid w:val="009942B8"/>
    <w:rsid w:val="0099514C"/>
    <w:rsid w:val="00995354"/>
    <w:rsid w:val="00995600"/>
    <w:rsid w:val="009A73AB"/>
    <w:rsid w:val="009B4C76"/>
    <w:rsid w:val="009C094C"/>
    <w:rsid w:val="009C2114"/>
    <w:rsid w:val="009C475A"/>
    <w:rsid w:val="009C47F5"/>
    <w:rsid w:val="009E18C4"/>
    <w:rsid w:val="009E257F"/>
    <w:rsid w:val="00A0397B"/>
    <w:rsid w:val="00A21805"/>
    <w:rsid w:val="00A9352A"/>
    <w:rsid w:val="00A95AFF"/>
    <w:rsid w:val="00A96D69"/>
    <w:rsid w:val="00AA657A"/>
    <w:rsid w:val="00AC1828"/>
    <w:rsid w:val="00AC2BC1"/>
    <w:rsid w:val="00AC3E7E"/>
    <w:rsid w:val="00AF003E"/>
    <w:rsid w:val="00B00027"/>
    <w:rsid w:val="00B227BF"/>
    <w:rsid w:val="00B34F83"/>
    <w:rsid w:val="00B473D4"/>
    <w:rsid w:val="00B52644"/>
    <w:rsid w:val="00B53BAF"/>
    <w:rsid w:val="00B623EF"/>
    <w:rsid w:val="00B63965"/>
    <w:rsid w:val="00B65C0D"/>
    <w:rsid w:val="00B66856"/>
    <w:rsid w:val="00B913D1"/>
    <w:rsid w:val="00BA449D"/>
    <w:rsid w:val="00BB0545"/>
    <w:rsid w:val="00BB4241"/>
    <w:rsid w:val="00BC00FF"/>
    <w:rsid w:val="00BC63AB"/>
    <w:rsid w:val="00BD2B40"/>
    <w:rsid w:val="00BD2F02"/>
    <w:rsid w:val="00C07BAB"/>
    <w:rsid w:val="00C20F3B"/>
    <w:rsid w:val="00C31798"/>
    <w:rsid w:val="00C342AD"/>
    <w:rsid w:val="00C35EEB"/>
    <w:rsid w:val="00C4528E"/>
    <w:rsid w:val="00C53128"/>
    <w:rsid w:val="00C53629"/>
    <w:rsid w:val="00C67128"/>
    <w:rsid w:val="00C8004F"/>
    <w:rsid w:val="00C860B9"/>
    <w:rsid w:val="00C976E1"/>
    <w:rsid w:val="00CA500F"/>
    <w:rsid w:val="00CA576A"/>
    <w:rsid w:val="00CB46A3"/>
    <w:rsid w:val="00CC442B"/>
    <w:rsid w:val="00CC6505"/>
    <w:rsid w:val="00CC699B"/>
    <w:rsid w:val="00CD3A47"/>
    <w:rsid w:val="00CD4EC1"/>
    <w:rsid w:val="00D22B08"/>
    <w:rsid w:val="00D244E6"/>
    <w:rsid w:val="00D2788E"/>
    <w:rsid w:val="00D32054"/>
    <w:rsid w:val="00D33763"/>
    <w:rsid w:val="00D4571E"/>
    <w:rsid w:val="00D45C9A"/>
    <w:rsid w:val="00D537E2"/>
    <w:rsid w:val="00D56E3A"/>
    <w:rsid w:val="00DA2E39"/>
    <w:rsid w:val="00DA3997"/>
    <w:rsid w:val="00DC086A"/>
    <w:rsid w:val="00DC32A4"/>
    <w:rsid w:val="00DD28CF"/>
    <w:rsid w:val="00DF699F"/>
    <w:rsid w:val="00E00E51"/>
    <w:rsid w:val="00E01E09"/>
    <w:rsid w:val="00E030DB"/>
    <w:rsid w:val="00E27FBC"/>
    <w:rsid w:val="00E50059"/>
    <w:rsid w:val="00E61D5A"/>
    <w:rsid w:val="00E6691E"/>
    <w:rsid w:val="00E72616"/>
    <w:rsid w:val="00E8052C"/>
    <w:rsid w:val="00E97021"/>
    <w:rsid w:val="00EA3A7E"/>
    <w:rsid w:val="00EA3E78"/>
    <w:rsid w:val="00EE1420"/>
    <w:rsid w:val="00EE3268"/>
    <w:rsid w:val="00EE4A5F"/>
    <w:rsid w:val="00EF6205"/>
    <w:rsid w:val="00F0229E"/>
    <w:rsid w:val="00F1344F"/>
    <w:rsid w:val="00F168BB"/>
    <w:rsid w:val="00F20A77"/>
    <w:rsid w:val="00F37B29"/>
    <w:rsid w:val="00F43CBA"/>
    <w:rsid w:val="00F43CE9"/>
    <w:rsid w:val="00F62A9D"/>
    <w:rsid w:val="00F91414"/>
    <w:rsid w:val="00F97B92"/>
    <w:rsid w:val="00FA4AF5"/>
    <w:rsid w:val="00FB394E"/>
    <w:rsid w:val="00FC2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8D7B84"/>
  <w15:chartTrackingRefBased/>
  <w15:docId w15:val="{1B739DB3-E12C-49A6-BEF7-2C077A5A62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E61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99514C"/>
    <w:pPr>
      <w:spacing w:after="0"/>
      <w:jc w:val="center"/>
    </w:pPr>
    <w:rPr>
      <w:rFonts w:ascii="Times New Roman" w:hAnsi="Times New Roman" w:cs="Times New Roman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9514C"/>
    <w:rPr>
      <w:rFonts w:ascii="Times New Roman" w:hAnsi="Times New Roman" w:cs="Times New Roman"/>
      <w:noProof/>
    </w:rPr>
  </w:style>
  <w:style w:type="paragraph" w:customStyle="1" w:styleId="EndNoteBibliography">
    <w:name w:val="EndNote Bibliography"/>
    <w:basedOn w:val="Normal"/>
    <w:link w:val="EndNoteBibliographyChar"/>
    <w:rsid w:val="0099514C"/>
    <w:pPr>
      <w:spacing w:line="240" w:lineRule="auto"/>
    </w:pPr>
    <w:rPr>
      <w:rFonts w:ascii="Times New Roman" w:hAnsi="Times New Roman" w:cs="Times New Roman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99514C"/>
    <w:rPr>
      <w:rFonts w:ascii="Times New Roman" w:hAnsi="Times New Roman" w:cs="Times New Roman"/>
      <w:noProof/>
    </w:rPr>
  </w:style>
  <w:style w:type="character" w:styleId="Hyperlink">
    <w:name w:val="Hyperlink"/>
    <w:basedOn w:val="DefaultParagraphFont"/>
    <w:uiPriority w:val="99"/>
    <w:unhideWhenUsed/>
    <w:rsid w:val="0099514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9514C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EE3268"/>
    <w:rPr>
      <w:color w:val="808080"/>
    </w:rPr>
  </w:style>
  <w:style w:type="paragraph" w:styleId="ListParagraph">
    <w:name w:val="List Paragraph"/>
    <w:basedOn w:val="Normal"/>
    <w:uiPriority w:val="34"/>
    <w:qFormat/>
    <w:rsid w:val="00CD3A4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57A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7A9F"/>
    <w:rPr>
      <w:rFonts w:ascii="Segoe UI" w:hAnsi="Segoe UI" w:cs="Segoe UI"/>
      <w:sz w:val="18"/>
      <w:szCs w:val="18"/>
    </w:rPr>
  </w:style>
  <w:style w:type="character" w:customStyle="1" w:styleId="fontstyle01">
    <w:name w:val="fontstyle01"/>
    <w:basedOn w:val="DefaultParagraphFont"/>
    <w:rsid w:val="00032D1E"/>
    <w:rPr>
      <w:rFonts w:ascii="AdvOTb83ee1dd.B" w:hAnsi="AdvOTb83ee1dd.B" w:hint="default"/>
      <w:b w:val="0"/>
      <w:bCs w:val="0"/>
      <w:i w:val="0"/>
      <w:iCs w:val="0"/>
      <w:color w:val="000000"/>
      <w:sz w:val="14"/>
      <w:szCs w:val="14"/>
    </w:rPr>
  </w:style>
  <w:style w:type="character" w:styleId="LineNumber">
    <w:name w:val="line number"/>
    <w:basedOn w:val="DefaultParagraphFont"/>
    <w:uiPriority w:val="99"/>
    <w:semiHidden/>
    <w:unhideWhenUsed/>
    <w:rsid w:val="003E72CB"/>
  </w:style>
  <w:style w:type="paragraph" w:styleId="NoSpacing">
    <w:name w:val="No Spacing"/>
    <w:uiPriority w:val="1"/>
    <w:qFormat/>
    <w:rsid w:val="0097791C"/>
    <w:pPr>
      <w:spacing w:after="0" w:line="240" w:lineRule="auto"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780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66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2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3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54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0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93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199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98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6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06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8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2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51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46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46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65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8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73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66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8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67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4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1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tyles" Target="styles.xml"/><Relationship Id="rId7" Type="http://schemas.openxmlformats.org/officeDocument/2006/relationships/image" Target="media/image1.tiff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guoqj@igsnrr.ac.cn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www.usgs.gov/centers/eersc/science/world-coal-quality-inventory-data?qt-science_center_objects=0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04ECCF-E0E6-490E-92AE-70B596462D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3664</TotalTime>
  <Pages>12</Pages>
  <Words>17286</Words>
  <Characters>98533</Characters>
  <Application>Microsoft Office Word</Application>
  <DocSecurity>0</DocSecurity>
  <Lines>821</Lines>
  <Paragraphs>231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TEKLIT</dc:creator>
  <cp:keywords/>
  <dc:description/>
  <cp:lastModifiedBy>TEKLIT</cp:lastModifiedBy>
  <cp:revision>143</cp:revision>
  <dcterms:created xsi:type="dcterms:W3CDTF">2020-01-16T03:46:00Z</dcterms:created>
  <dcterms:modified xsi:type="dcterms:W3CDTF">2021-03-19T07:15:00Z</dcterms:modified>
</cp:coreProperties>
</file>