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51532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82FDCBA" wp14:editId="4F339E37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1AE7EB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76400A8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11E07CBE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6C1E323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5D78E309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01AAAAB6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6C2AA365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B63C4D0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D8217F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2DF06C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51134AD5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109D253A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3ACB479D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A498B3C" wp14:editId="426F3BD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2387177F" w14:textId="4EE993C4" w:rsidR="00E840DC" w:rsidRPr="00227F90" w:rsidRDefault="002945F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Line1</w:t>
            </w:r>
          </w:p>
        </w:tc>
      </w:tr>
      <w:tr w:rsidR="00E840DC" w:rsidRPr="00227F90" w14:paraId="65716C34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77A9DD7C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0566B30" wp14:editId="4E5AD4FF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4AA2DFD3" w14:textId="612455B0" w:rsidR="00E840DC" w:rsidRPr="00227F90" w:rsidRDefault="002945F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18-35</w:t>
            </w:r>
          </w:p>
        </w:tc>
      </w:tr>
      <w:tr w:rsidR="00214F3D" w:rsidRPr="00227F90" w14:paraId="09E92BB3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4B50FCD4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7D00271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442B580B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513E334A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DAA1C32" wp14:editId="520870AC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5A427FBD" w14:textId="149EA380" w:rsidR="00240246" w:rsidRPr="00227F90" w:rsidRDefault="002945F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38-91</w:t>
            </w:r>
          </w:p>
        </w:tc>
      </w:tr>
      <w:tr w:rsidR="00240246" w:rsidRPr="00227F90" w14:paraId="7F9D8036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4DDD646E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8D74D67" wp14:editId="66C136DE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41629FE9" w14:textId="255FDA12" w:rsidR="00240246" w:rsidRPr="00227F90" w:rsidRDefault="002945F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88-91</w:t>
            </w:r>
          </w:p>
        </w:tc>
      </w:tr>
      <w:tr w:rsidR="00214F3D" w:rsidRPr="00227F90" w14:paraId="21663D3A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584C9E43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E6059EB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377A0BBE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A479E07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D62C34F" wp14:editId="70EB6D5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8866914" w14:textId="3287B6AB" w:rsidR="00502FCD" w:rsidRPr="00227F90" w:rsidRDefault="00E8445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109-111</w:t>
            </w:r>
          </w:p>
        </w:tc>
      </w:tr>
      <w:tr w:rsidR="00502FCD" w:rsidRPr="00227F90" w14:paraId="46964F08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0214BF1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2CD7812" wp14:editId="6F84147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86B472C" w14:textId="2BEAB05D" w:rsidR="00502FCD" w:rsidRPr="00227F90" w:rsidRDefault="0060089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0089B">
              <w:rPr>
                <w:rFonts w:ascii="Arial" w:hAnsi="Arial" w:cs="Arial"/>
                <w:sz w:val="18"/>
                <w:szCs w:val="18"/>
              </w:rPr>
              <w:t xml:space="preserve">Line </w:t>
            </w:r>
            <w:r>
              <w:rPr>
                <w:rFonts w:ascii="Arial" w:hAnsi="Arial" w:cs="Arial"/>
                <w:sz w:val="18"/>
                <w:szCs w:val="18"/>
              </w:rPr>
              <w:t>95-96</w:t>
            </w:r>
          </w:p>
        </w:tc>
      </w:tr>
      <w:tr w:rsidR="00502FCD" w:rsidRPr="00227F90" w14:paraId="1A8738C7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F62BD0D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9130A54" wp14:editId="2A80095D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9FB58B7" w14:textId="2FC0A3A8" w:rsidR="00502FCD" w:rsidRPr="00227F90" w:rsidRDefault="0060089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0089B">
              <w:rPr>
                <w:rFonts w:ascii="Arial" w:hAnsi="Arial" w:cs="Arial"/>
                <w:sz w:val="18"/>
                <w:szCs w:val="18"/>
              </w:rPr>
              <w:t xml:space="preserve">Line </w:t>
            </w: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716C75">
              <w:rPr>
                <w:rFonts w:ascii="Arial" w:hAnsi="Arial" w:cs="Arial"/>
                <w:sz w:val="18"/>
                <w:szCs w:val="18"/>
              </w:rPr>
              <w:t>7-109</w:t>
            </w:r>
          </w:p>
        </w:tc>
      </w:tr>
      <w:tr w:rsidR="002D2B0E" w:rsidRPr="00227F90" w14:paraId="45085432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099EB08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CF40E41" wp14:editId="09D38272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BDA6959" w14:textId="5D733158" w:rsidR="002D2B0E" w:rsidRPr="00227F90" w:rsidRDefault="00716C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95-</w:t>
            </w:r>
            <w:r w:rsidR="00C5459F">
              <w:rPr>
                <w:rFonts w:ascii="Arial" w:hAnsi="Arial" w:cs="Arial"/>
                <w:sz w:val="18"/>
                <w:szCs w:val="18"/>
                <w:lang w:eastAsia="zh-CN"/>
              </w:rPr>
              <w:t>96</w:t>
            </w:r>
          </w:p>
        </w:tc>
      </w:tr>
    </w:tbl>
    <w:p w14:paraId="6B92EC56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C5459F" w:rsidRPr="00227F90" w14:paraId="5BBB9BE5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E8187D7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240170C" wp14:editId="3FC0F3B6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4532D3" w14:textId="119B790A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95-96</w:t>
            </w:r>
          </w:p>
        </w:tc>
      </w:tr>
      <w:tr w:rsidR="00C5459F" w:rsidRPr="00227F90" w14:paraId="6B684637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75898D3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526A7A" wp14:editId="3CCBB099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CEBC16D" w14:textId="538187FD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95-96</w:t>
            </w:r>
          </w:p>
        </w:tc>
      </w:tr>
      <w:tr w:rsidR="00C5459F" w:rsidRPr="00227F90" w14:paraId="198318D5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A5AA119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D42B519" wp14:editId="332A5FEB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1E2EBF7" w14:textId="2C21612E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95-96</w:t>
            </w:r>
          </w:p>
        </w:tc>
      </w:tr>
      <w:tr w:rsidR="00C5459F" w:rsidRPr="00227F90" w14:paraId="7C3409BB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55C5C66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BAE7A22" wp14:editId="6F905A4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35197A9" w14:textId="153B6DB1" w:rsidR="00C5459F" w:rsidRPr="00227F90" w:rsidRDefault="00DE26D6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C5459F" w:rsidRPr="00227F90" w14:paraId="451048A5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736634E1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FE4D77A" wp14:editId="592B09E8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4EE1BCF0" w14:textId="4ABC747F" w:rsidR="00DE26D6" w:rsidRDefault="00DE26D6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DE26D6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5</w:t>
            </w:r>
          </w:p>
          <w:p w14:paraId="330795F3" w14:textId="3891DD40" w:rsidR="00C5459F" w:rsidRPr="00227F90" w:rsidRDefault="00DE26D6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146-190</w:t>
            </w:r>
          </w:p>
        </w:tc>
      </w:tr>
      <w:tr w:rsidR="00C5459F" w:rsidRPr="00227F90" w14:paraId="58F19822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1CBFB2B7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0137E8FB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5459F" w:rsidRPr="00227F90" w14:paraId="7C15D9B1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7663DF9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327F806" wp14:editId="0F62E9DB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86454CC" w14:textId="22CDE551" w:rsidR="00C5459F" w:rsidRPr="00227F90" w:rsidRDefault="00DE26D6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E26D6">
              <w:rPr>
                <w:rFonts w:ascii="Arial" w:hAnsi="Arial" w:cs="Arial"/>
                <w:sz w:val="18"/>
                <w:szCs w:val="18"/>
              </w:rPr>
              <w:t xml:space="preserve">in the methods, Line </w:t>
            </w:r>
            <w:r w:rsidR="00201A8D">
              <w:rPr>
                <w:rFonts w:ascii="Arial" w:hAnsi="Arial" w:cs="Arial"/>
                <w:sz w:val="18"/>
                <w:szCs w:val="18"/>
              </w:rPr>
              <w:t>95-99</w:t>
            </w:r>
          </w:p>
        </w:tc>
      </w:tr>
      <w:tr w:rsidR="00C5459F" w:rsidRPr="00227F90" w14:paraId="3BD39712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6D4D555B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B22AB5" wp14:editId="2E1D4BC7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4AD08037" w14:textId="62C3CDC1" w:rsidR="00C5459F" w:rsidRPr="00227F90" w:rsidRDefault="00201A8D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DE26D6">
              <w:rPr>
                <w:rFonts w:ascii="Arial" w:hAnsi="Arial" w:cs="Arial"/>
                <w:sz w:val="18"/>
                <w:szCs w:val="18"/>
              </w:rPr>
              <w:t xml:space="preserve">in the methods, Line </w:t>
            </w:r>
            <w:r>
              <w:rPr>
                <w:rFonts w:ascii="Arial" w:hAnsi="Arial" w:cs="Arial"/>
                <w:sz w:val="18"/>
                <w:szCs w:val="18"/>
              </w:rPr>
              <w:t>95-99</w:t>
            </w:r>
          </w:p>
        </w:tc>
      </w:tr>
      <w:tr w:rsidR="00C5459F" w:rsidRPr="00227F90" w14:paraId="290620AD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F576641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F0EBF5" wp14:editId="1998E79A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6FAA7DA" w14:textId="267AC269" w:rsidR="00C5459F" w:rsidRPr="00227F90" w:rsidRDefault="00201A8D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C5459F" w:rsidRPr="00227F90" w14:paraId="5821FA35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6B205573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9F9D15E" wp14:editId="1FE1D57F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527B1D5A" w14:textId="2DD452F1" w:rsidR="00C5459F" w:rsidRPr="00227F90" w:rsidRDefault="00201A8D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C5459F" w:rsidRPr="00227F90" w14:paraId="45842976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2A88AE67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58977584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5459F" w:rsidRPr="00227F90" w14:paraId="43C963C3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7A376BE8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5C83484" wp14:editId="5C937B73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B338D88" w14:textId="4EE789C9" w:rsidR="00C5459F" w:rsidRPr="00227F90" w:rsidRDefault="009A56B8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9A56B8">
              <w:rPr>
                <w:rFonts w:ascii="Arial" w:hAnsi="Arial" w:cs="Arial"/>
                <w:sz w:val="18"/>
                <w:szCs w:val="18"/>
              </w:rPr>
              <w:t xml:space="preserve">paragraph 1, Line 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4A35A9">
              <w:rPr>
                <w:rFonts w:ascii="Arial" w:hAnsi="Arial" w:cs="Arial"/>
                <w:sz w:val="18"/>
                <w:szCs w:val="18"/>
              </w:rPr>
              <w:t>93</w:t>
            </w:r>
            <w:r>
              <w:rPr>
                <w:rFonts w:ascii="Arial" w:hAnsi="Arial" w:cs="Arial"/>
                <w:sz w:val="18"/>
                <w:szCs w:val="18"/>
              </w:rPr>
              <w:t>-402;</w:t>
            </w:r>
            <w:r w:rsidR="004A35A9" w:rsidRPr="009A56B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A35A9" w:rsidRPr="009A56B8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4A35A9">
              <w:rPr>
                <w:rFonts w:ascii="Arial" w:hAnsi="Arial" w:cs="Arial"/>
                <w:sz w:val="18"/>
                <w:szCs w:val="18"/>
              </w:rPr>
              <w:t>4</w:t>
            </w:r>
            <w:r w:rsidR="004A35A9" w:rsidRPr="009A56B8">
              <w:rPr>
                <w:rFonts w:ascii="Arial" w:hAnsi="Arial" w:cs="Arial"/>
                <w:sz w:val="18"/>
                <w:szCs w:val="18"/>
              </w:rPr>
              <w:t xml:space="preserve">, Line </w:t>
            </w:r>
            <w:r w:rsidR="004A35A9">
              <w:rPr>
                <w:rFonts w:ascii="Arial" w:hAnsi="Arial" w:cs="Arial"/>
                <w:sz w:val="18"/>
                <w:szCs w:val="18"/>
              </w:rPr>
              <w:t>431</w:t>
            </w:r>
            <w:r w:rsidR="004A35A9">
              <w:rPr>
                <w:rFonts w:ascii="Arial" w:hAnsi="Arial" w:cs="Arial"/>
                <w:sz w:val="18"/>
                <w:szCs w:val="18"/>
              </w:rPr>
              <w:t>-4</w:t>
            </w:r>
            <w:r w:rsidR="004A35A9">
              <w:rPr>
                <w:rFonts w:ascii="Arial" w:hAnsi="Arial" w:cs="Arial"/>
                <w:sz w:val="18"/>
                <w:szCs w:val="18"/>
              </w:rPr>
              <w:t>32,436-439</w:t>
            </w:r>
          </w:p>
        </w:tc>
      </w:tr>
      <w:tr w:rsidR="00C5459F" w:rsidRPr="00227F90" w14:paraId="7A45CC38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0050303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F3E044" wp14:editId="46EF6359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B515564" w14:textId="6918031F" w:rsidR="00C5459F" w:rsidRPr="00227F90" w:rsidRDefault="00796C8A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C5459F" w:rsidRPr="00227F90" w14:paraId="4BDB504A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2B879F3" w14:textId="77777777" w:rsidR="00C5459F" w:rsidRPr="00227F90" w:rsidRDefault="00C5459F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C33495" wp14:editId="23C51D82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A2B57FC" w14:textId="04BA943C" w:rsidR="00C5459F" w:rsidRPr="00227F90" w:rsidRDefault="00201A8D" w:rsidP="00C5459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Line 473-477</w:t>
            </w:r>
          </w:p>
        </w:tc>
      </w:tr>
    </w:tbl>
    <w:p w14:paraId="37A3F662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5C09D4D9" wp14:editId="003773C2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6A6094AB" wp14:editId="163450FF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33332"/>
    <w:rsid w:val="001A5841"/>
    <w:rsid w:val="00201A8D"/>
    <w:rsid w:val="00214F3D"/>
    <w:rsid w:val="00223E9E"/>
    <w:rsid w:val="00227F90"/>
    <w:rsid w:val="00240246"/>
    <w:rsid w:val="002945F9"/>
    <w:rsid w:val="002D2B0E"/>
    <w:rsid w:val="00450565"/>
    <w:rsid w:val="004A35A9"/>
    <w:rsid w:val="004D4947"/>
    <w:rsid w:val="00502FCD"/>
    <w:rsid w:val="0060089B"/>
    <w:rsid w:val="00716C75"/>
    <w:rsid w:val="007757A0"/>
    <w:rsid w:val="00796C8A"/>
    <w:rsid w:val="00871275"/>
    <w:rsid w:val="009264EF"/>
    <w:rsid w:val="009844FC"/>
    <w:rsid w:val="009A56B8"/>
    <w:rsid w:val="009D55FE"/>
    <w:rsid w:val="00AC351C"/>
    <w:rsid w:val="00B40528"/>
    <w:rsid w:val="00B41A55"/>
    <w:rsid w:val="00C30639"/>
    <w:rsid w:val="00C5459F"/>
    <w:rsid w:val="00CC3AB0"/>
    <w:rsid w:val="00CE09D6"/>
    <w:rsid w:val="00D66CD2"/>
    <w:rsid w:val="00D7777A"/>
    <w:rsid w:val="00DB23D3"/>
    <w:rsid w:val="00DD5F5D"/>
    <w:rsid w:val="00DE05A3"/>
    <w:rsid w:val="00DE26D6"/>
    <w:rsid w:val="00E17C76"/>
    <w:rsid w:val="00E8188C"/>
    <w:rsid w:val="00E840DC"/>
    <w:rsid w:val="00E8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6C86B"/>
  <w15:docId w15:val="{B2AACBD9-A4FE-4947-B172-93720063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熊 佳丽</cp:lastModifiedBy>
  <cp:revision>11</cp:revision>
  <cp:lastPrinted>2014-08-21T11:13:00Z</cp:lastPrinted>
  <dcterms:created xsi:type="dcterms:W3CDTF">2015-07-15T15:00:00Z</dcterms:created>
  <dcterms:modified xsi:type="dcterms:W3CDTF">2020-06-20T11:35:00Z</dcterms:modified>
</cp:coreProperties>
</file>