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3C865F" w14:textId="77777777" w:rsidR="001E597A" w:rsidRPr="001E597A" w:rsidRDefault="001E597A" w:rsidP="001E597A">
      <w:pPr>
        <w:rPr>
          <w:rFonts w:ascii="Times New Roman" w:hAnsi="Times New Roman" w:cs="Times New Roman"/>
          <w:sz w:val="20"/>
          <w:szCs w:val="20"/>
        </w:rPr>
      </w:pPr>
      <w:r w:rsidRPr="001E597A">
        <w:rPr>
          <w:rFonts w:ascii="Times New Roman" w:hAnsi="Times New Roman" w:cs="Times New Roman"/>
          <w:sz w:val="20"/>
          <w:szCs w:val="20"/>
        </w:rPr>
        <w:t xml:space="preserve">Using Sentinel-2 satellite images and machine learning algorithms to predict tropical pasture forage biomass, crude </w:t>
      </w:r>
      <w:proofErr w:type="spellStart"/>
      <w:r w:rsidRPr="001E597A">
        <w:rPr>
          <w:rFonts w:ascii="Times New Roman" w:hAnsi="Times New Roman" w:cs="Times New Roman"/>
          <w:sz w:val="20"/>
          <w:szCs w:val="20"/>
        </w:rPr>
        <w:t>protein</w:t>
      </w:r>
      <w:proofErr w:type="spellEnd"/>
      <w:r w:rsidRPr="001E597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E597A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1E597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E597A">
        <w:rPr>
          <w:rFonts w:ascii="Times New Roman" w:hAnsi="Times New Roman" w:cs="Times New Roman"/>
          <w:sz w:val="20"/>
          <w:szCs w:val="20"/>
        </w:rPr>
        <w:t>fiber</w:t>
      </w:r>
      <w:proofErr w:type="spellEnd"/>
      <w:r w:rsidRPr="001E597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1E597A">
        <w:rPr>
          <w:rFonts w:ascii="Times New Roman" w:hAnsi="Times New Roman" w:cs="Times New Roman"/>
          <w:sz w:val="20"/>
          <w:szCs w:val="20"/>
        </w:rPr>
        <w:t>content</w:t>
      </w:r>
      <w:proofErr w:type="spellEnd"/>
      <w:proofErr w:type="gramEnd"/>
    </w:p>
    <w:p w14:paraId="3FA442A2" w14:textId="418C907C" w:rsidR="00D74A14" w:rsidRPr="005534F1" w:rsidRDefault="00D74A14" w:rsidP="00D74A14">
      <w:pPr>
        <w:rPr>
          <w:rFonts w:ascii="Times New Roman" w:hAnsi="Times New Roman" w:cs="Times New Roman"/>
          <w:sz w:val="20"/>
          <w:szCs w:val="20"/>
          <w:vertAlign w:val="superscript"/>
        </w:rPr>
      </w:pPr>
      <w:r w:rsidRPr="005534F1">
        <w:rPr>
          <w:rFonts w:ascii="Times New Roman" w:hAnsi="Times New Roman" w:cs="Times New Roman"/>
          <w:sz w:val="20"/>
          <w:szCs w:val="20"/>
        </w:rPr>
        <w:t>Marcia H M R Fernandes</w:t>
      </w:r>
      <w:r w:rsidR="00075F69" w:rsidRPr="005534F1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5534F1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534F1">
        <w:rPr>
          <w:rFonts w:ascii="Times New Roman" w:hAnsi="Times New Roman" w:cs="Times New Roman"/>
          <w:sz w:val="20"/>
          <w:szCs w:val="20"/>
        </w:rPr>
        <w:t>Jalme</w:t>
      </w:r>
      <w:proofErr w:type="spellEnd"/>
      <w:r w:rsidRPr="005534F1">
        <w:rPr>
          <w:rFonts w:ascii="Times New Roman" w:hAnsi="Times New Roman" w:cs="Times New Roman"/>
          <w:sz w:val="20"/>
          <w:szCs w:val="20"/>
        </w:rPr>
        <w:t xml:space="preserve"> S. Fernandes </w:t>
      </w:r>
      <w:r w:rsidR="00EA4C32" w:rsidRPr="005534F1">
        <w:rPr>
          <w:rFonts w:ascii="Times New Roman" w:hAnsi="Times New Roman" w:cs="Times New Roman"/>
          <w:sz w:val="20"/>
          <w:szCs w:val="20"/>
        </w:rPr>
        <w:t>Junior,</w:t>
      </w:r>
      <w:r w:rsidRPr="005534F1">
        <w:rPr>
          <w:rFonts w:ascii="Times New Roman" w:hAnsi="Times New Roman" w:cs="Times New Roman"/>
          <w:sz w:val="20"/>
          <w:szCs w:val="20"/>
        </w:rPr>
        <w:t xml:space="preserve"> Jordan M. Adams, </w:t>
      </w:r>
      <w:proofErr w:type="spellStart"/>
      <w:r w:rsidRPr="005534F1">
        <w:rPr>
          <w:rFonts w:ascii="Times New Roman" w:hAnsi="Times New Roman" w:cs="Times New Roman"/>
          <w:sz w:val="20"/>
          <w:szCs w:val="20"/>
        </w:rPr>
        <w:t>Mingyung</w:t>
      </w:r>
      <w:proofErr w:type="spellEnd"/>
      <w:r w:rsidRPr="005534F1">
        <w:rPr>
          <w:rFonts w:ascii="Times New Roman" w:hAnsi="Times New Roman" w:cs="Times New Roman"/>
          <w:sz w:val="20"/>
          <w:szCs w:val="20"/>
        </w:rPr>
        <w:t xml:space="preserve"> Lee, Ricardo A. Reis </w:t>
      </w:r>
      <w:proofErr w:type="spellStart"/>
      <w:r w:rsidRPr="005534F1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5534F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534F1">
        <w:rPr>
          <w:rFonts w:ascii="Times New Roman" w:hAnsi="Times New Roman" w:cs="Times New Roman"/>
          <w:sz w:val="20"/>
          <w:szCs w:val="20"/>
        </w:rPr>
        <w:t>Luis</w:t>
      </w:r>
      <w:proofErr w:type="spellEnd"/>
      <w:r w:rsidRPr="005534F1">
        <w:rPr>
          <w:rFonts w:ascii="Times New Roman" w:hAnsi="Times New Roman" w:cs="Times New Roman"/>
          <w:sz w:val="20"/>
          <w:szCs w:val="20"/>
        </w:rPr>
        <w:t xml:space="preserve"> O. Tedeschi</w:t>
      </w:r>
    </w:p>
    <w:p w14:paraId="0E86360A" w14:textId="156751DB" w:rsidR="00F71213" w:rsidRPr="005534F1" w:rsidRDefault="00F71213" w:rsidP="00F71213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5534F1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>Correspondence:</w:t>
      </w:r>
      <w:r w:rsidR="00391800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Sao Paulo State University (UNESP),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hyperlink r:id="rId4" w:history="1">
        <w:r w:rsidRPr="005534F1">
          <w:rPr>
            <w:rStyle w:val="Hyperlink"/>
            <w:rFonts w:ascii="Times New Roman" w:hAnsi="Times New Roman" w:cs="Times New Roman"/>
            <w:sz w:val="20"/>
            <w:szCs w:val="20"/>
            <w:lang w:val="en-US"/>
          </w:rPr>
          <w:t>marcia.fernandes@unesp.br</w:t>
        </w:r>
      </w:hyperlink>
    </w:p>
    <w:p w14:paraId="1CDA6384" w14:textId="77777777" w:rsidR="00391800" w:rsidRPr="00383F86" w:rsidRDefault="00391800" w:rsidP="00F71DB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9413718" w14:textId="274F00B2" w:rsidR="00E62629" w:rsidRPr="005534F1" w:rsidRDefault="00D068E1" w:rsidP="00F71DBC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83F86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1.</w:t>
      </w:r>
      <w:r w:rsidRPr="00383F8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8F111A" w:rsidRPr="005534F1">
        <w:rPr>
          <w:rFonts w:ascii="Times New Roman" w:hAnsi="Times New Roman" w:cs="Times New Roman"/>
          <w:sz w:val="20"/>
          <w:szCs w:val="20"/>
          <w:lang w:val="en-US"/>
        </w:rPr>
        <w:t>Optimal hyper</w:t>
      </w:r>
      <w:r w:rsidR="009F6B6D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parameter </w:t>
      </w:r>
      <w:proofErr w:type="spellStart"/>
      <w:r w:rsidR="009F6B6D" w:rsidRPr="005534F1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lang w:val="en-US" w:eastAsia="pt-BR"/>
          <w14:ligatures w14:val="none"/>
        </w:rPr>
        <w:t>ntree</w:t>
      </w:r>
      <w:proofErr w:type="spellEnd"/>
      <w:r w:rsidR="009F6B6D" w:rsidRPr="005534F1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 xml:space="preserve"> and </w:t>
      </w:r>
      <w:proofErr w:type="spellStart"/>
      <w:r w:rsidR="009F6B6D" w:rsidRPr="005534F1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lang w:val="en-US" w:eastAsia="pt-BR"/>
          <w14:ligatures w14:val="none"/>
        </w:rPr>
        <w:t>mtry</w:t>
      </w:r>
      <w:proofErr w:type="spellEnd"/>
      <w:r w:rsidR="009F6B6D" w:rsidRPr="005534F1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 xml:space="preserve"> </w:t>
      </w:r>
      <w:r w:rsidR="007132AB" w:rsidRPr="005534F1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>used in</w:t>
      </w:r>
      <w:r w:rsidR="007141B2" w:rsidRPr="005534F1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 xml:space="preserve"> </w:t>
      </w:r>
      <w:r w:rsidR="00C2793F" w:rsidRPr="005534F1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>Random Forest models</w:t>
      </w:r>
      <w:r w:rsidR="0007009C" w:rsidRPr="005534F1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>.</w:t>
      </w:r>
    </w:p>
    <w:tbl>
      <w:tblPr>
        <w:tblW w:w="6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0"/>
        <w:gridCol w:w="1800"/>
        <w:gridCol w:w="690"/>
        <w:gridCol w:w="820"/>
      </w:tblGrid>
      <w:tr w:rsidR="000A4AAE" w:rsidRPr="005534F1" w14:paraId="600585E9" w14:textId="77777777" w:rsidTr="0057014C">
        <w:trPr>
          <w:trHeight w:val="552"/>
        </w:trPr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59DE48" w14:textId="11FA585E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Variables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B13278" w14:textId="2B919518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Input features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E9F5EB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proofErr w:type="spellStart"/>
            <w:r w:rsidRPr="005534F1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ntree</w:t>
            </w:r>
            <w:proofErr w:type="spellEnd"/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8C076B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proofErr w:type="spellStart"/>
            <w:r w:rsidRPr="005534F1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mtry</w:t>
            </w:r>
            <w:proofErr w:type="spellEnd"/>
          </w:p>
        </w:tc>
      </w:tr>
      <w:tr w:rsidR="000A4AAE" w:rsidRPr="005534F1" w14:paraId="5FAE9947" w14:textId="77777777" w:rsidTr="0057014C">
        <w:trPr>
          <w:trHeight w:val="288"/>
        </w:trPr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EF2704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Biophysical parameters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B8A975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 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49C1A7" w14:textId="7911DA0C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96D678" w14:textId="3CE707DA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0A4AAE" w:rsidRPr="005534F1" w14:paraId="19DA5979" w14:textId="77777777" w:rsidTr="00F71DBC">
        <w:trPr>
          <w:trHeight w:val="612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B10E9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Aboveground Dry Biomass (g/m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  <w:t>2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48580" w14:textId="3F45D7C3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24495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DF41B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7</w:t>
            </w:r>
          </w:p>
        </w:tc>
      </w:tr>
      <w:tr w:rsidR="000A4AAE" w:rsidRPr="005534F1" w14:paraId="519A8321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72008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4ACAB" w14:textId="757334DE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 xml:space="preserve">Bd + </w:t>
            </w:r>
            <w:r w:rsidR="004356FD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M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t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10D30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3C7F2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9</w:t>
            </w:r>
          </w:p>
        </w:tc>
      </w:tr>
      <w:tr w:rsidR="000A4AAE" w:rsidRPr="005534F1" w14:paraId="3F001A11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42956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28310" w14:textId="5FC031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AC6D7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B11A1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</w:t>
            </w:r>
          </w:p>
        </w:tc>
      </w:tr>
      <w:tr w:rsidR="000A4AAE" w:rsidRPr="005534F1" w14:paraId="1AD6E168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7408A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3F228" w14:textId="0FA2F65D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 xml:space="preserve">VI + </w:t>
            </w:r>
            <w:r w:rsidR="004356FD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M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DC478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7048F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10</w:t>
            </w:r>
          </w:p>
        </w:tc>
      </w:tr>
      <w:tr w:rsidR="000A4AAE" w:rsidRPr="005534F1" w14:paraId="09B9CE24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88F6A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2C287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D99F9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8B2A3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</w:t>
            </w:r>
          </w:p>
        </w:tc>
      </w:tr>
      <w:tr w:rsidR="000A4AAE" w:rsidRPr="005534F1" w14:paraId="208F6EB8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572AA4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0B7F64" w14:textId="0819FDEE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 xml:space="preserve">Bd + VI + </w:t>
            </w:r>
            <w:r w:rsidR="004356FD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M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t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22E072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0922F8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6</w:t>
            </w:r>
          </w:p>
        </w:tc>
      </w:tr>
      <w:tr w:rsidR="000A4AAE" w:rsidRPr="005534F1" w14:paraId="01D6D326" w14:textId="77777777" w:rsidTr="00F71DBC">
        <w:trPr>
          <w:trHeight w:val="336"/>
        </w:trPr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B670E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Dry leaf mass (g/m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  <w:t>2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D5BAE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2E2A6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DDC3C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9</w:t>
            </w:r>
          </w:p>
        </w:tc>
      </w:tr>
      <w:tr w:rsidR="000A4AAE" w:rsidRPr="005534F1" w14:paraId="60D2E98F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2162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CA037" w14:textId="7D1065A9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 xml:space="preserve">Bd + 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Mt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B423D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8D2FD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3</w:t>
            </w:r>
          </w:p>
        </w:tc>
      </w:tr>
      <w:tr w:rsidR="000A4AAE" w:rsidRPr="005534F1" w14:paraId="63FEA0D7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4D566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B4C72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09990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015BC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7</w:t>
            </w:r>
          </w:p>
        </w:tc>
      </w:tr>
      <w:tr w:rsidR="000A4AAE" w:rsidRPr="005534F1" w14:paraId="7DAADCAC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DBDB1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2F2BD" w14:textId="4D00B3B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 xml:space="preserve">VI + 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Mt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7026C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4A0D5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7</w:t>
            </w:r>
          </w:p>
        </w:tc>
      </w:tr>
      <w:tr w:rsidR="000A4AAE" w:rsidRPr="005534F1" w14:paraId="4EFE244F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B591B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641D8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8B790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6DCB7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8</w:t>
            </w:r>
          </w:p>
        </w:tc>
      </w:tr>
      <w:tr w:rsidR="000A4AAE" w:rsidRPr="005534F1" w14:paraId="571E2A36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FA355E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DE4B83" w14:textId="798D1790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 xml:space="preserve">Bd + VI + 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Mt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03BDE0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9819B0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7</w:t>
            </w:r>
          </w:p>
        </w:tc>
      </w:tr>
      <w:tr w:rsidR="000A4AAE" w:rsidRPr="005534F1" w14:paraId="2A1ED476" w14:textId="77777777" w:rsidTr="00F71DBC">
        <w:trPr>
          <w:trHeight w:val="336"/>
        </w:trPr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F1E4E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Dry green mass (g/m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  <w:t>2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A6A42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B2A3C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150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02BD8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9</w:t>
            </w:r>
          </w:p>
        </w:tc>
      </w:tr>
      <w:tr w:rsidR="000A4AAE" w:rsidRPr="005534F1" w14:paraId="767D10FD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530E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91E45" w14:textId="58EC4969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 xml:space="preserve">Bd + 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Mt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B2346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4DE9D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9</w:t>
            </w:r>
          </w:p>
        </w:tc>
      </w:tr>
      <w:tr w:rsidR="000A4AAE" w:rsidRPr="005534F1" w14:paraId="1CE29257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E057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B514E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B0629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83127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8</w:t>
            </w:r>
          </w:p>
        </w:tc>
      </w:tr>
      <w:tr w:rsidR="000A4AAE" w:rsidRPr="005534F1" w14:paraId="556E3F26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9972A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8E6A0" w14:textId="6D36E60D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 xml:space="preserve">VI + 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Mt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43CBA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A72AE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8</w:t>
            </w:r>
          </w:p>
        </w:tc>
      </w:tr>
      <w:tr w:rsidR="000A4AAE" w:rsidRPr="005534F1" w14:paraId="38217288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39566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72612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6D55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B57BC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10</w:t>
            </w:r>
          </w:p>
        </w:tc>
      </w:tr>
      <w:tr w:rsidR="000A4AAE" w:rsidRPr="005534F1" w14:paraId="0C780660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18A4CC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76E37A" w14:textId="0995544C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 xml:space="preserve">Bd + VI + 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Mt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019017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01BB36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10</w:t>
            </w:r>
          </w:p>
        </w:tc>
      </w:tr>
      <w:tr w:rsidR="000A4AAE" w:rsidRPr="005534F1" w14:paraId="4BAF2368" w14:textId="77777777" w:rsidTr="00F71DBC">
        <w:trPr>
          <w:trHeight w:val="288"/>
        </w:trPr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1A14BC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Biochemical parameters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9A3D40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 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2C88A2" w14:textId="06251C0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827428" w14:textId="58B0E640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0A4AAE" w:rsidRPr="005534F1" w14:paraId="6F618735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E36CF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CP (g/ g DM)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95781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E9B19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0E080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10</w:t>
            </w:r>
          </w:p>
        </w:tc>
      </w:tr>
      <w:tr w:rsidR="000A4AAE" w:rsidRPr="005534F1" w14:paraId="418BDF4E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F2287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C4ED1" w14:textId="76D0F46C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 xml:space="preserve">Bd + 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Mt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85D1F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96D1E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</w:t>
            </w:r>
          </w:p>
        </w:tc>
      </w:tr>
      <w:tr w:rsidR="000A4AAE" w:rsidRPr="005534F1" w14:paraId="0D6330B8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78DB5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429D3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57206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41916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10</w:t>
            </w:r>
          </w:p>
        </w:tc>
      </w:tr>
      <w:tr w:rsidR="000A4AAE" w:rsidRPr="005534F1" w14:paraId="66A76005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AFA7F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887B1" w14:textId="60A3A6F0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 xml:space="preserve">VI + 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Mt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A7BEC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10FC9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10</w:t>
            </w:r>
          </w:p>
        </w:tc>
      </w:tr>
      <w:tr w:rsidR="000A4AAE" w:rsidRPr="005534F1" w14:paraId="7F9F6D19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CB854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8309A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D65BA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46BFC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10</w:t>
            </w:r>
          </w:p>
        </w:tc>
      </w:tr>
      <w:tr w:rsidR="000A4AAE" w:rsidRPr="005534F1" w14:paraId="741C69B0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A10D04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7D11EB" w14:textId="48B56BE0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 xml:space="preserve">Bd + VI + 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Mt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253872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F3193F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10</w:t>
            </w:r>
          </w:p>
        </w:tc>
      </w:tr>
      <w:tr w:rsidR="000A4AAE" w:rsidRPr="005534F1" w14:paraId="43A5EEBE" w14:textId="77777777" w:rsidTr="00F71DBC">
        <w:trPr>
          <w:trHeight w:val="288"/>
        </w:trPr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F76AA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NDF (g/ g DM)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8563E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12D04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8B78A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8</w:t>
            </w:r>
          </w:p>
        </w:tc>
      </w:tr>
      <w:tr w:rsidR="000A4AAE" w:rsidRPr="005534F1" w14:paraId="63A34136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0D8BB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74B7C" w14:textId="3BC80BA8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 xml:space="preserve">Bd + 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Mt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7ADD0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3CF44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4</w:t>
            </w:r>
          </w:p>
        </w:tc>
      </w:tr>
      <w:tr w:rsidR="000A4AAE" w:rsidRPr="005534F1" w14:paraId="1CF7238F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4C263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23831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27CAE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5E0A0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9</w:t>
            </w:r>
          </w:p>
        </w:tc>
      </w:tr>
      <w:tr w:rsidR="000A4AAE" w:rsidRPr="005534F1" w14:paraId="4715EBCD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2698A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7BB82" w14:textId="73AFFB0F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 xml:space="preserve">VI + 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Mt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1450A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2702B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6</w:t>
            </w:r>
          </w:p>
        </w:tc>
      </w:tr>
      <w:tr w:rsidR="000A4AAE" w:rsidRPr="005534F1" w14:paraId="1A494BC4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9AB563B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17DEF1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</w:t>
            </w:r>
          </w:p>
        </w:tc>
        <w:tc>
          <w:tcPr>
            <w:tcW w:w="6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D07E4C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200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89ECAB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8</w:t>
            </w:r>
          </w:p>
        </w:tc>
      </w:tr>
      <w:tr w:rsidR="000A4AAE" w:rsidRPr="005534F1" w14:paraId="1165DBAE" w14:textId="77777777" w:rsidTr="00F71DBC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7C041C" w14:textId="77777777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B66569" w14:textId="36C1AE3B" w:rsidR="000A4AAE" w:rsidRPr="005534F1" w:rsidRDefault="000A4AAE" w:rsidP="00F71DB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 xml:space="preserve">Bd + VI + </w:t>
            </w:r>
            <w:r w:rsidR="007C1EDF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Mt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D52AD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96F0C" w14:textId="77777777" w:rsidR="000A4AAE" w:rsidRPr="005534F1" w:rsidRDefault="000A4A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10</w:t>
            </w:r>
          </w:p>
        </w:tc>
      </w:tr>
    </w:tbl>
    <w:p w14:paraId="13C4AA7F" w14:textId="503492D1" w:rsidR="005B15C4" w:rsidRPr="005534F1" w:rsidRDefault="005B15C4" w:rsidP="00F71DBC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534F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="00174C85" w:rsidRPr="005534F1">
        <w:rPr>
          <w:rFonts w:ascii="Times New Roman" w:hAnsi="Times New Roman" w:cs="Times New Roman"/>
          <w:sz w:val="20"/>
          <w:szCs w:val="20"/>
          <w:lang w:val="en-US"/>
        </w:rPr>
        <w:t>Bd: data from spectral reflectance of bands</w:t>
      </w:r>
      <w:r w:rsidR="00B1689A" w:rsidRPr="005534F1">
        <w:rPr>
          <w:rFonts w:ascii="Times New Roman" w:hAnsi="Times New Roman" w:cs="Times New Roman"/>
          <w:sz w:val="20"/>
          <w:szCs w:val="20"/>
          <w:lang w:val="en-US"/>
        </w:rPr>
        <w:t>;</w:t>
      </w:r>
      <w:r w:rsidR="004356FD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383F86" w:rsidRPr="005534F1">
        <w:rPr>
          <w:rFonts w:ascii="Times New Roman" w:hAnsi="Times New Roman" w:cs="Times New Roman"/>
          <w:sz w:val="20"/>
          <w:szCs w:val="20"/>
          <w:lang w:val="en-US"/>
        </w:rPr>
        <w:t>Blue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(B2), </w:t>
      </w:r>
      <w:r w:rsidR="00383F86" w:rsidRPr="005534F1">
        <w:rPr>
          <w:rFonts w:ascii="Times New Roman" w:hAnsi="Times New Roman" w:cs="Times New Roman"/>
          <w:sz w:val="20"/>
          <w:szCs w:val="20"/>
          <w:lang w:val="en-US"/>
        </w:rPr>
        <w:t>Green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(B3), </w:t>
      </w:r>
      <w:r w:rsidR="00383F86" w:rsidRPr="005534F1">
        <w:rPr>
          <w:rFonts w:ascii="Times New Roman" w:hAnsi="Times New Roman" w:cs="Times New Roman"/>
          <w:sz w:val="20"/>
          <w:szCs w:val="20"/>
          <w:lang w:val="en-US"/>
        </w:rPr>
        <w:t>Red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(B4), Red Edge 1 (B5), Red Edge 2 (B6), Red Edge 3 (B7), Near Infrared (B8), Narrow NIR (B8A), Short </w:t>
      </w:r>
      <w:r w:rsidR="00383F86">
        <w:rPr>
          <w:rFonts w:ascii="Times New Roman" w:hAnsi="Times New Roman" w:cs="Times New Roman"/>
          <w:sz w:val="20"/>
          <w:szCs w:val="20"/>
          <w:lang w:val="en-US"/>
        </w:rPr>
        <w:t>W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ave </w:t>
      </w:r>
      <w:r w:rsidR="00383F86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nfrared 1 (B11), Short </w:t>
      </w:r>
      <w:r w:rsidR="00383F86">
        <w:rPr>
          <w:rFonts w:ascii="Times New Roman" w:hAnsi="Times New Roman" w:cs="Times New Roman"/>
          <w:sz w:val="20"/>
          <w:szCs w:val="20"/>
          <w:lang w:val="en-US"/>
        </w:rPr>
        <w:t>W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ave </w:t>
      </w:r>
      <w:r w:rsidR="00383F86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nfrared 2 (B12), see Table </w:t>
      </w:r>
      <w:r w:rsidR="00C92D19" w:rsidRPr="005534F1">
        <w:rPr>
          <w:rFonts w:ascii="Times New Roman" w:hAnsi="Times New Roman" w:cs="Times New Roman"/>
          <w:sz w:val="20"/>
          <w:szCs w:val="20"/>
          <w:lang w:val="en-US"/>
        </w:rPr>
        <w:t>3</w:t>
      </w:r>
      <w:r w:rsidR="00FD480F">
        <w:rPr>
          <w:rFonts w:ascii="Times New Roman" w:hAnsi="Times New Roman" w:cs="Times New Roman"/>
          <w:sz w:val="20"/>
          <w:szCs w:val="20"/>
          <w:lang w:val="en-US"/>
        </w:rPr>
        <w:t xml:space="preserve"> in the main text</w:t>
      </w:r>
      <w:r w:rsidR="00C92D19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for more </w:t>
      </w:r>
      <w:r w:rsidR="004A184B" w:rsidRPr="005534F1">
        <w:rPr>
          <w:rFonts w:ascii="Times New Roman" w:hAnsi="Times New Roman" w:cs="Times New Roman"/>
          <w:sz w:val="20"/>
          <w:szCs w:val="20"/>
          <w:lang w:val="en-US"/>
        </w:rPr>
        <w:t>information</w:t>
      </w:r>
      <w:r w:rsidR="00C92D19" w:rsidRPr="005534F1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723F48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24FB3C15" w14:textId="11FED510" w:rsidR="00C92D19" w:rsidRPr="005534F1" w:rsidRDefault="00B1689A" w:rsidP="00F71DBC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534F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="00174C85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Mt: meteorological data; </w:t>
      </w:r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maximum temperature (</w:t>
      </w:r>
      <w:proofErr w:type="spellStart"/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Tmax</w:t>
      </w:r>
      <w:proofErr w:type="spellEnd"/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), minimum temperature (Tmin), average</w:t>
      </w:r>
      <w:r w:rsidRPr="005534F1">
        <w:rPr>
          <w:rFonts w:ascii="Times New Roman" w:hAnsi="Times New Roman" w:cs="Times New Roman"/>
          <w:spacing w:val="14"/>
          <w:w w:val="105"/>
          <w:sz w:val="20"/>
          <w:szCs w:val="20"/>
          <w:lang w:val="en-US"/>
        </w:rPr>
        <w:t xml:space="preserve"> </w:t>
      </w:r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temperature (</w:t>
      </w:r>
      <w:proofErr w:type="spellStart"/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Tavg</w:t>
      </w:r>
      <w:proofErr w:type="spellEnd"/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),</w:t>
      </w:r>
      <w:r w:rsidRPr="005534F1">
        <w:rPr>
          <w:rFonts w:ascii="Times New Roman" w:hAnsi="Times New Roman" w:cs="Times New Roman"/>
          <w:spacing w:val="23"/>
          <w:w w:val="105"/>
          <w:sz w:val="20"/>
          <w:szCs w:val="20"/>
          <w:lang w:val="en-US"/>
        </w:rPr>
        <w:t xml:space="preserve"> </w:t>
      </w:r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relative humidity</w:t>
      </w:r>
      <w:r w:rsidRPr="005534F1">
        <w:rPr>
          <w:rFonts w:ascii="Times New Roman" w:hAnsi="Times New Roman" w:cs="Times New Roman"/>
          <w:spacing w:val="23"/>
          <w:w w:val="105"/>
          <w:sz w:val="20"/>
          <w:szCs w:val="20"/>
          <w:lang w:val="en-US"/>
        </w:rPr>
        <w:t xml:space="preserve"> (RH)</w:t>
      </w:r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, number of rainy days within a month (ND), rainfall.</w:t>
      </w:r>
    </w:p>
    <w:p w14:paraId="28A98F7A" w14:textId="0AE59AAD" w:rsidR="00D556D8" w:rsidRPr="005534F1" w:rsidRDefault="00B1689A" w:rsidP="00F71DBC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534F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="00174C85" w:rsidRPr="005534F1">
        <w:rPr>
          <w:rFonts w:ascii="Times New Roman" w:hAnsi="Times New Roman" w:cs="Times New Roman"/>
          <w:sz w:val="20"/>
          <w:szCs w:val="20"/>
          <w:lang w:val="en-US"/>
        </w:rPr>
        <w:t>VI: only data from vegetation indices</w:t>
      </w:r>
      <w:r w:rsidR="004A184B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="004E5759" w:rsidRPr="005534F1">
        <w:rPr>
          <w:rFonts w:ascii="Times New Roman" w:hAnsi="Times New Roman" w:cs="Times New Roman"/>
          <w:sz w:val="20"/>
          <w:szCs w:val="20"/>
          <w:lang w:val="en-US"/>
        </w:rPr>
        <w:t>Canopy Chlorophyll Absorption Ratio Index (</w:t>
      </w:r>
      <w:r w:rsidR="007F6692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CCCI), </w:t>
      </w:r>
      <w:r w:rsidR="00406933" w:rsidRPr="005534F1">
        <w:rPr>
          <w:rFonts w:ascii="Times New Roman" w:hAnsi="Times New Roman" w:cs="Times New Roman"/>
          <w:sz w:val="20"/>
          <w:szCs w:val="20"/>
          <w:lang w:val="en-US"/>
        </w:rPr>
        <w:t>Chlorophyll Index Green (</w:t>
      </w:r>
      <w:proofErr w:type="spellStart"/>
      <w:r w:rsidR="00D6657B" w:rsidRPr="005534F1">
        <w:rPr>
          <w:rFonts w:ascii="Times New Roman" w:hAnsi="Times New Roman" w:cs="Times New Roman"/>
          <w:sz w:val="20"/>
          <w:szCs w:val="20"/>
          <w:lang w:val="en-US"/>
        </w:rPr>
        <w:t>CIgreen</w:t>
      </w:r>
      <w:proofErr w:type="spellEnd"/>
      <w:r w:rsidR="00D6657B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), </w:t>
      </w:r>
      <w:r w:rsidR="00CC35D2" w:rsidRPr="005534F1">
        <w:rPr>
          <w:rFonts w:ascii="Times New Roman" w:hAnsi="Times New Roman" w:cs="Times New Roman"/>
          <w:sz w:val="20"/>
          <w:szCs w:val="20"/>
          <w:lang w:val="en-US"/>
        </w:rPr>
        <w:t>Chlorophyll Index Red Edge (</w:t>
      </w:r>
      <w:proofErr w:type="spellStart"/>
      <w:r w:rsidR="00266F9F" w:rsidRPr="005534F1">
        <w:rPr>
          <w:rFonts w:ascii="Times New Roman" w:hAnsi="Times New Roman" w:cs="Times New Roman"/>
          <w:sz w:val="20"/>
          <w:szCs w:val="20"/>
          <w:lang w:val="en-US"/>
        </w:rPr>
        <w:t>CIredge</w:t>
      </w:r>
      <w:proofErr w:type="spellEnd"/>
      <w:r w:rsidR="00266F9F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), </w:t>
      </w:r>
      <w:r w:rsidR="009D77AF" w:rsidRPr="005534F1">
        <w:rPr>
          <w:rFonts w:ascii="Times New Roman" w:hAnsi="Times New Roman" w:cs="Times New Roman"/>
          <w:sz w:val="20"/>
          <w:szCs w:val="20"/>
          <w:lang w:val="en-US"/>
        </w:rPr>
        <w:t>Enhanced Vegetation Index (</w:t>
      </w:r>
      <w:r w:rsidR="005D0B40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EVI), </w:t>
      </w:r>
      <w:r w:rsidR="00AD5C0B" w:rsidRPr="005534F1">
        <w:rPr>
          <w:rFonts w:ascii="Times New Roman" w:hAnsi="Times New Roman" w:cs="Times New Roman"/>
          <w:sz w:val="20"/>
          <w:szCs w:val="20"/>
          <w:lang w:val="en-US"/>
        </w:rPr>
        <w:t>Normalized Green Difference Vegetation Index (</w:t>
      </w:r>
      <w:r w:rsidR="002D67F9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GDVI), </w:t>
      </w:r>
      <w:r w:rsidR="005521A3" w:rsidRPr="005534F1">
        <w:rPr>
          <w:rFonts w:ascii="Times New Roman" w:hAnsi="Times New Roman" w:cs="Times New Roman"/>
          <w:sz w:val="20"/>
          <w:szCs w:val="20"/>
          <w:lang w:val="en-US"/>
        </w:rPr>
        <w:t>Green Leaf Index (</w:t>
      </w:r>
      <w:r w:rsidR="007C67C9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GLI), </w:t>
      </w:r>
      <w:r w:rsidR="00C659C9" w:rsidRPr="005534F1">
        <w:rPr>
          <w:rFonts w:ascii="Times New Roman" w:hAnsi="Times New Roman" w:cs="Times New Roman"/>
          <w:sz w:val="20"/>
          <w:szCs w:val="20"/>
          <w:lang w:val="en-US"/>
        </w:rPr>
        <w:t>Leaf Chlorophyll Index (</w:t>
      </w:r>
      <w:proofErr w:type="spellStart"/>
      <w:r w:rsidR="003D269F" w:rsidRPr="005534F1">
        <w:rPr>
          <w:rFonts w:ascii="Times New Roman" w:hAnsi="Times New Roman" w:cs="Times New Roman"/>
          <w:sz w:val="20"/>
          <w:szCs w:val="20"/>
          <w:lang w:val="en-US"/>
        </w:rPr>
        <w:t>LChloI</w:t>
      </w:r>
      <w:proofErr w:type="spellEnd"/>
      <w:r w:rsidR="003D269F" w:rsidRPr="005534F1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C44CBE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="00842920" w:rsidRPr="005534F1">
        <w:rPr>
          <w:rFonts w:ascii="Times New Roman" w:hAnsi="Times New Roman" w:cs="Times New Roman"/>
          <w:sz w:val="20"/>
          <w:szCs w:val="20"/>
          <w:lang w:val="en-US"/>
        </w:rPr>
        <w:t>Normalized Burn Rate (</w:t>
      </w:r>
      <w:r w:rsidR="008A428E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NBR), </w:t>
      </w:r>
      <w:r w:rsidR="005D4060" w:rsidRPr="005534F1">
        <w:rPr>
          <w:rFonts w:ascii="Times New Roman" w:hAnsi="Times New Roman" w:cs="Times New Roman"/>
          <w:sz w:val="20"/>
          <w:szCs w:val="20"/>
          <w:lang w:val="en-US"/>
        </w:rPr>
        <w:t>Normalized Difference Vegetation Index (</w:t>
      </w:r>
      <w:r w:rsidR="00226447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NDVI), </w:t>
      </w:r>
      <w:r w:rsidR="004D67A6" w:rsidRPr="005534F1">
        <w:rPr>
          <w:rFonts w:ascii="Times New Roman" w:hAnsi="Times New Roman" w:cs="Times New Roman"/>
          <w:sz w:val="20"/>
          <w:szCs w:val="20"/>
          <w:lang w:val="en-US"/>
        </w:rPr>
        <w:t>NDVI 8A (</w:t>
      </w:r>
      <w:r w:rsidR="00152D70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NDVI8A), </w:t>
      </w:r>
      <w:r w:rsidR="00A20235" w:rsidRPr="005534F1">
        <w:rPr>
          <w:rFonts w:ascii="Times New Roman" w:hAnsi="Times New Roman" w:cs="Times New Roman"/>
          <w:sz w:val="20"/>
          <w:szCs w:val="20"/>
          <w:lang w:val="en-US"/>
        </w:rPr>
        <w:t>Optimized Soil Adjusted Vegetation Index (</w:t>
      </w:r>
      <w:r w:rsidR="009548BD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OSAVI), </w:t>
      </w:r>
      <w:r w:rsidR="007A7D63" w:rsidRPr="005534F1">
        <w:rPr>
          <w:rFonts w:ascii="Times New Roman" w:hAnsi="Times New Roman" w:cs="Times New Roman"/>
          <w:sz w:val="20"/>
          <w:szCs w:val="20"/>
          <w:lang w:val="en-US"/>
        </w:rPr>
        <w:t>Simple ratio (</w:t>
      </w:r>
      <w:r w:rsidR="00854A53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SR), </w:t>
      </w:r>
      <w:r w:rsidR="00920BAB" w:rsidRPr="005534F1">
        <w:rPr>
          <w:rFonts w:ascii="Times New Roman" w:hAnsi="Times New Roman" w:cs="Times New Roman"/>
          <w:sz w:val="20"/>
          <w:szCs w:val="20"/>
          <w:lang w:val="en-US"/>
        </w:rPr>
        <w:t>Simple ratio red edge (</w:t>
      </w:r>
      <w:proofErr w:type="spellStart"/>
      <w:r w:rsidR="004356FD" w:rsidRPr="005534F1">
        <w:rPr>
          <w:rFonts w:ascii="Times New Roman" w:hAnsi="Times New Roman" w:cs="Times New Roman"/>
          <w:sz w:val="20"/>
          <w:szCs w:val="20"/>
          <w:lang w:val="en-US"/>
        </w:rPr>
        <w:t>SRredge</w:t>
      </w:r>
      <w:proofErr w:type="spellEnd"/>
      <w:r w:rsidR="004356FD" w:rsidRPr="005534F1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4A184B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, see Table 4 </w:t>
      </w:r>
      <w:r w:rsidR="00FD480F">
        <w:rPr>
          <w:rFonts w:ascii="Times New Roman" w:hAnsi="Times New Roman" w:cs="Times New Roman"/>
          <w:sz w:val="20"/>
          <w:szCs w:val="20"/>
          <w:lang w:val="en-US"/>
        </w:rPr>
        <w:t>in the main text</w:t>
      </w:r>
      <w:r w:rsidR="00FD480F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4A184B" w:rsidRPr="005534F1">
        <w:rPr>
          <w:rFonts w:ascii="Times New Roman" w:hAnsi="Times New Roman" w:cs="Times New Roman"/>
          <w:sz w:val="20"/>
          <w:szCs w:val="20"/>
          <w:lang w:val="en-US"/>
        </w:rPr>
        <w:t>for more information.</w:t>
      </w:r>
    </w:p>
    <w:p w14:paraId="592ADB3C" w14:textId="77777777" w:rsidR="00931032" w:rsidRPr="005534F1" w:rsidRDefault="0093103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520F1C9" w14:textId="77777777" w:rsidR="00267E75" w:rsidRPr="005534F1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FD5FE05" w14:textId="77777777" w:rsidR="00267E75" w:rsidRPr="005534F1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D798270" w14:textId="77777777" w:rsidR="00267E75" w:rsidRPr="005534F1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E24A8D3" w14:textId="77777777" w:rsidR="00267E75" w:rsidRPr="005534F1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69C76CF" w14:textId="77777777" w:rsidR="00267E75" w:rsidRPr="005534F1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9CD08C9" w14:textId="77777777" w:rsidR="00267E75" w:rsidRPr="005534F1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95F65E7" w14:textId="77777777" w:rsidR="00267E75" w:rsidRPr="005534F1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ADA1409" w14:textId="77777777" w:rsidR="00267E75" w:rsidRPr="005534F1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FE57B05" w14:textId="77777777" w:rsidR="00267E75" w:rsidRPr="005534F1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11F3778" w14:textId="77777777" w:rsidR="00267E75" w:rsidRPr="005534F1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6D102CA" w14:textId="77777777" w:rsidR="00267E75" w:rsidRPr="005534F1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CD79D53" w14:textId="77777777" w:rsidR="00267E75" w:rsidRPr="005534F1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E6B2992" w14:textId="77777777" w:rsidR="00267E75" w:rsidRPr="005534F1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D2DA45B" w14:textId="77777777" w:rsidR="00267E75" w:rsidRPr="005534F1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394191D" w14:textId="77777777" w:rsidR="00267E75" w:rsidRPr="005534F1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AD37BEE" w14:textId="77777777" w:rsidR="00267E75" w:rsidRPr="005534F1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05425E5" w14:textId="77777777" w:rsidR="00267E75" w:rsidRPr="005534F1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7147AAB" w14:textId="77777777" w:rsidR="00267E75" w:rsidRDefault="00267E7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A71D39F" w14:textId="77777777" w:rsidR="005534F1" w:rsidRDefault="005534F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65F47BC" w14:textId="77777777" w:rsidR="005534F1" w:rsidRDefault="005534F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EAFD911" w14:textId="77777777" w:rsidR="005534F1" w:rsidRPr="005534F1" w:rsidRDefault="005534F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350CFB5" w14:textId="77777777" w:rsidR="00560AF4" w:rsidRDefault="00560AF4" w:rsidP="00267E7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1D86292" w14:textId="5DA37874" w:rsidR="00267E75" w:rsidRPr="005534F1" w:rsidRDefault="00267E75" w:rsidP="00267E75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EA4C32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2.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Optimal hyperparameter </w:t>
      </w:r>
      <w:r w:rsidRPr="005534F1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lang w:val="en-US" w:eastAsia="pt-BR"/>
          <w14:ligatures w14:val="none"/>
        </w:rPr>
        <w:t>gamma</w:t>
      </w:r>
      <w:r w:rsidRPr="005534F1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 xml:space="preserve"> and </w:t>
      </w:r>
      <w:r w:rsidRPr="005534F1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lang w:val="en-US" w:eastAsia="pt-BR"/>
          <w14:ligatures w14:val="none"/>
        </w:rPr>
        <w:t>cost</w:t>
      </w:r>
      <w:r w:rsidRPr="005534F1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 xml:space="preserve"> used in Support Vector Regression models.</w:t>
      </w:r>
    </w:p>
    <w:tbl>
      <w:tblPr>
        <w:tblW w:w="6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0"/>
        <w:gridCol w:w="1761"/>
        <w:gridCol w:w="729"/>
        <w:gridCol w:w="820"/>
      </w:tblGrid>
      <w:tr w:rsidR="00267E75" w:rsidRPr="005534F1" w14:paraId="3418968E" w14:textId="77777777" w:rsidTr="000E451A">
        <w:trPr>
          <w:trHeight w:val="552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A47EB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Variables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5C3C8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Input features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24BF73" w14:textId="612392BB" w:rsidR="00267E75" w:rsidRPr="005534F1" w:rsidRDefault="00267E75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gamma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D178EB" w14:textId="2820709A" w:rsidR="00267E75" w:rsidRPr="005534F1" w:rsidRDefault="00267E75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cost</w:t>
            </w:r>
          </w:p>
        </w:tc>
      </w:tr>
      <w:tr w:rsidR="00267E75" w:rsidRPr="005534F1" w14:paraId="01B4102B" w14:textId="77777777" w:rsidTr="000E451A">
        <w:trPr>
          <w:trHeight w:val="288"/>
        </w:trPr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548E7E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Biophysical parameters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EB477E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22B72A" w14:textId="11302222" w:rsidR="00267E75" w:rsidRPr="005534F1" w:rsidRDefault="00267E75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D9B2FA" w14:textId="7E9A1B2F" w:rsidR="00267E75" w:rsidRPr="005534F1" w:rsidRDefault="00267E75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267E75" w:rsidRPr="005534F1" w14:paraId="498E168B" w14:textId="77777777" w:rsidTr="001D7A05">
        <w:trPr>
          <w:trHeight w:val="612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CF219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Aboveground Dry Biomass (g/m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  <w:t>2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096ED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AFDF5" w14:textId="184F34B7" w:rsidR="00267E75" w:rsidRPr="005534F1" w:rsidRDefault="00C32B16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D5D38" w14:textId="4F1143CB" w:rsidR="00267E75" w:rsidRPr="005534F1" w:rsidRDefault="002F557C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</w:t>
            </w:r>
          </w:p>
        </w:tc>
      </w:tr>
      <w:tr w:rsidR="00267E75" w:rsidRPr="005534F1" w14:paraId="6A818744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3AD3B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9AF5E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Mt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9513B" w14:textId="09379BD3" w:rsidR="00267E75" w:rsidRPr="005534F1" w:rsidRDefault="00334D47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E4B75" w14:textId="7FD664FB" w:rsidR="00267E75" w:rsidRPr="005534F1" w:rsidRDefault="00334D47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</w:t>
            </w:r>
          </w:p>
        </w:tc>
      </w:tr>
      <w:tr w:rsidR="00267E75" w:rsidRPr="005534F1" w14:paraId="40A80008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F2BA6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A4104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D1BC1" w14:textId="0C1DB388" w:rsidR="00267E75" w:rsidRPr="005534F1" w:rsidRDefault="00C32B16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EAB21" w14:textId="09EC4DD3" w:rsidR="00267E75" w:rsidRPr="005534F1" w:rsidRDefault="00F35442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</w:t>
            </w:r>
          </w:p>
        </w:tc>
      </w:tr>
      <w:tr w:rsidR="00267E75" w:rsidRPr="005534F1" w14:paraId="026801F2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61418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D8062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 + Mt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31B1F" w14:textId="39013EB8" w:rsidR="00267E75" w:rsidRPr="005534F1" w:rsidRDefault="00C32B16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46733" w14:textId="4A50362F" w:rsidR="00267E75" w:rsidRPr="005534F1" w:rsidRDefault="002F557C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</w:t>
            </w:r>
          </w:p>
        </w:tc>
      </w:tr>
      <w:tr w:rsidR="00267E75" w:rsidRPr="005534F1" w14:paraId="59320008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F6279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1B9B1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D7DE9" w14:textId="1230E730" w:rsidR="00267E75" w:rsidRPr="005534F1" w:rsidRDefault="00C32B16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43FD8" w14:textId="023B7821" w:rsidR="00267E75" w:rsidRPr="005534F1" w:rsidRDefault="002F557C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</w:t>
            </w:r>
          </w:p>
        </w:tc>
      </w:tr>
      <w:tr w:rsidR="001D7A05" w:rsidRPr="005534F1" w14:paraId="586168F5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382671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27C0B2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 + Mt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187269" w14:textId="393D56A3" w:rsidR="00267E75" w:rsidRPr="005534F1" w:rsidRDefault="00C32B16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0.01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EA08D4" w14:textId="772FB252" w:rsidR="00267E75" w:rsidRPr="005534F1" w:rsidRDefault="00F35442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15</w:t>
            </w:r>
          </w:p>
        </w:tc>
      </w:tr>
      <w:tr w:rsidR="001D7A05" w:rsidRPr="005534F1" w14:paraId="3B265A15" w14:textId="77777777" w:rsidTr="001D7A05">
        <w:trPr>
          <w:trHeight w:val="336"/>
        </w:trPr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464D5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Dry leaf mass (g/m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  <w:t>2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D1373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FF4FA" w14:textId="5AAEAEAD" w:rsidR="00267E75" w:rsidRPr="005534F1" w:rsidRDefault="00C32B16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0.1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5D844" w14:textId="24391B39" w:rsidR="00267E75" w:rsidRPr="005534F1" w:rsidRDefault="009D0697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</w:t>
            </w:r>
          </w:p>
        </w:tc>
      </w:tr>
      <w:tr w:rsidR="00267E75" w:rsidRPr="005534F1" w14:paraId="2E41B13C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AA601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F5984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Mt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9FF09" w14:textId="305F7A58" w:rsidR="00267E75" w:rsidRPr="005534F1" w:rsidRDefault="00C32B16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9CD30" w14:textId="42CB40D7" w:rsidR="00267E75" w:rsidRPr="005534F1" w:rsidRDefault="008F726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</w:t>
            </w:r>
          </w:p>
        </w:tc>
      </w:tr>
      <w:tr w:rsidR="00267E75" w:rsidRPr="005534F1" w14:paraId="72B735F7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1BF2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1E1E4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3AC89" w14:textId="59E544F4" w:rsidR="00267E75" w:rsidRPr="005534F1" w:rsidRDefault="00C32B16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EF344" w14:textId="6B8C7B57" w:rsidR="00267E75" w:rsidRPr="005534F1" w:rsidRDefault="008F726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10</w:t>
            </w:r>
          </w:p>
        </w:tc>
      </w:tr>
      <w:tr w:rsidR="00267E75" w:rsidRPr="005534F1" w14:paraId="4A4D636A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E42C2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3FA65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 + Mt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9E083" w14:textId="3DD62636" w:rsidR="00267E75" w:rsidRPr="005534F1" w:rsidRDefault="00C32B16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</w:t>
            </w:r>
            <w:r w:rsidR="009D069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6EA0A" w14:textId="0B8FC143" w:rsidR="00267E75" w:rsidRPr="005534F1" w:rsidRDefault="009D0697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  <w:r w:rsidR="008F726A"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</w:t>
            </w:r>
          </w:p>
        </w:tc>
      </w:tr>
      <w:tr w:rsidR="00267E75" w:rsidRPr="005534F1" w14:paraId="55BC341B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BB4EC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88C4B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AC275" w14:textId="683E4CBF" w:rsidR="00267E75" w:rsidRPr="005534F1" w:rsidRDefault="00C32B16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2D899" w14:textId="7C538775" w:rsidR="00267E75" w:rsidRPr="005534F1" w:rsidRDefault="008F726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</w:t>
            </w:r>
            <w:r w:rsidR="009102E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</w:t>
            </w:r>
          </w:p>
        </w:tc>
      </w:tr>
      <w:tr w:rsidR="001D7A05" w:rsidRPr="005534F1" w14:paraId="4E4C851E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27D770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809F2F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 + Mt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678A17" w14:textId="2B808A68" w:rsidR="00267E75" w:rsidRPr="005534F1" w:rsidRDefault="00C32B16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</w:t>
            </w:r>
            <w:r w:rsidR="009102E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298127" w14:textId="38D0254D" w:rsidR="00267E75" w:rsidRPr="005534F1" w:rsidRDefault="009102E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</w:t>
            </w:r>
          </w:p>
        </w:tc>
      </w:tr>
      <w:tr w:rsidR="001D7A05" w:rsidRPr="005534F1" w14:paraId="73E35247" w14:textId="77777777" w:rsidTr="001D7A05">
        <w:trPr>
          <w:trHeight w:val="336"/>
        </w:trPr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BA278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Dry green mass (g/m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pt-BR"/>
                <w14:ligatures w14:val="none"/>
              </w:rPr>
              <w:t>2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4B5E1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23BDF" w14:textId="6EF1193A" w:rsidR="00267E75" w:rsidRPr="005534F1" w:rsidRDefault="00D535C5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0.1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FD0A1" w14:textId="237254FF" w:rsidR="00267E75" w:rsidRPr="005534F1" w:rsidRDefault="00D535C5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</w:t>
            </w:r>
          </w:p>
        </w:tc>
      </w:tr>
      <w:tr w:rsidR="00267E75" w:rsidRPr="005534F1" w14:paraId="7916BFBD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86AEC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AD226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Mt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CE3BB" w14:textId="21E890D8" w:rsidR="00267E75" w:rsidRPr="005534F1" w:rsidRDefault="00C32B16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95461" w14:textId="55815666" w:rsidR="00267E75" w:rsidRPr="005534F1" w:rsidRDefault="008F726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</w:t>
            </w:r>
          </w:p>
        </w:tc>
      </w:tr>
      <w:tr w:rsidR="00267E75" w:rsidRPr="005534F1" w14:paraId="64B8F69A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9FD5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E970D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5C47C" w14:textId="74337228" w:rsidR="00267E75" w:rsidRPr="005534F1" w:rsidRDefault="009559A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</w:t>
            </w:r>
            <w:r w:rsidR="00D535C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F9F23" w14:textId="6AC5DFA1" w:rsidR="00267E75" w:rsidRPr="005534F1" w:rsidRDefault="008F726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</w:t>
            </w:r>
          </w:p>
        </w:tc>
      </w:tr>
      <w:tr w:rsidR="00267E75" w:rsidRPr="005534F1" w14:paraId="3E76B8A3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95993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E17E4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 + Mt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78E92" w14:textId="32C3AD26" w:rsidR="00267E75" w:rsidRPr="005534F1" w:rsidRDefault="009559A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2563EA" w14:textId="4260DD4B" w:rsidR="00267E75" w:rsidRPr="005534F1" w:rsidRDefault="008F726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</w:t>
            </w:r>
          </w:p>
        </w:tc>
      </w:tr>
      <w:tr w:rsidR="00267E75" w:rsidRPr="005534F1" w14:paraId="7C59F21D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61AA1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89563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7DD65" w14:textId="1E64B8B1" w:rsidR="00267E75" w:rsidRPr="005534F1" w:rsidRDefault="009559A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</w:t>
            </w:r>
            <w:r w:rsidR="00341FA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52ADB" w14:textId="460D32AA" w:rsidR="00267E75" w:rsidRPr="005534F1" w:rsidRDefault="00341FA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</w:t>
            </w:r>
          </w:p>
        </w:tc>
      </w:tr>
      <w:tr w:rsidR="001D7A05" w:rsidRPr="005534F1" w14:paraId="1CBE6BBF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AA4B95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224F26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 + Mt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432B3D" w14:textId="7FE9BFDF" w:rsidR="00267E75" w:rsidRPr="005534F1" w:rsidRDefault="009559A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0.01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DE931C" w14:textId="10345D03" w:rsidR="00267E75" w:rsidRPr="005534F1" w:rsidRDefault="008F726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</w:t>
            </w:r>
          </w:p>
        </w:tc>
      </w:tr>
      <w:tr w:rsidR="001D7A05" w:rsidRPr="005534F1" w14:paraId="566D48DB" w14:textId="77777777" w:rsidTr="001D7A05">
        <w:trPr>
          <w:trHeight w:val="288"/>
        </w:trPr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38384E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Biochemical parameters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D4F1D6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 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4E6EFD" w14:textId="77532B76" w:rsidR="00267E75" w:rsidRPr="005534F1" w:rsidRDefault="00267E75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04CE5A" w14:textId="58519209" w:rsidR="00267E75" w:rsidRPr="005534F1" w:rsidRDefault="00267E75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267E75" w:rsidRPr="005534F1" w14:paraId="023F967A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0E48F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CP (g/ g DM)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D041D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38EEC" w14:textId="4572D016" w:rsidR="00267E75" w:rsidRPr="005534F1" w:rsidRDefault="009559A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ECB07" w14:textId="050E7FFB" w:rsidR="00267E75" w:rsidRPr="005534F1" w:rsidRDefault="008F726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</w:t>
            </w:r>
          </w:p>
        </w:tc>
      </w:tr>
      <w:tr w:rsidR="00267E75" w:rsidRPr="005534F1" w14:paraId="714B02DB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C6C02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87095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Mt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3C52A" w14:textId="60A5C26B" w:rsidR="00267E75" w:rsidRPr="005534F1" w:rsidRDefault="009559A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FCF92" w14:textId="71E66245" w:rsidR="00267E75" w:rsidRPr="005534F1" w:rsidRDefault="002C0581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</w:t>
            </w:r>
          </w:p>
        </w:tc>
      </w:tr>
      <w:tr w:rsidR="00267E75" w:rsidRPr="005534F1" w14:paraId="501FBFAE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97E46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E20DE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FAB88" w14:textId="341BD2D3" w:rsidR="00267E75" w:rsidRPr="005534F1" w:rsidRDefault="009559A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453CD" w14:textId="0951917E" w:rsidR="00267E75" w:rsidRPr="005534F1" w:rsidRDefault="002C0581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10</w:t>
            </w:r>
          </w:p>
        </w:tc>
      </w:tr>
      <w:tr w:rsidR="00267E75" w:rsidRPr="005534F1" w14:paraId="01B24EE6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958BD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E4565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 + Mt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8FB8C" w14:textId="2A73CA96" w:rsidR="00267E75" w:rsidRPr="005534F1" w:rsidRDefault="009559A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70B1E" w14:textId="5EAE3872" w:rsidR="00267E75" w:rsidRPr="005534F1" w:rsidRDefault="002C0581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</w:t>
            </w:r>
          </w:p>
        </w:tc>
      </w:tr>
      <w:tr w:rsidR="00267E75" w:rsidRPr="005534F1" w14:paraId="66AA2073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98E98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02A2D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EB95E" w14:textId="372F9F7B" w:rsidR="00267E75" w:rsidRPr="005534F1" w:rsidRDefault="009559A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A2DC1" w14:textId="2638E747" w:rsidR="00267E75" w:rsidRPr="005534F1" w:rsidRDefault="002C0581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10</w:t>
            </w:r>
          </w:p>
        </w:tc>
      </w:tr>
      <w:tr w:rsidR="001D7A05" w:rsidRPr="005534F1" w14:paraId="7D6B0718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ABC5BA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CD4445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 + Mt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C0BA6B" w14:textId="06B1A56C" w:rsidR="00267E75" w:rsidRPr="005534F1" w:rsidRDefault="009559A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BC9348" w14:textId="48D675AD" w:rsidR="00267E75" w:rsidRPr="005534F1" w:rsidRDefault="002C0581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</w:t>
            </w:r>
          </w:p>
        </w:tc>
      </w:tr>
      <w:tr w:rsidR="001D7A05" w:rsidRPr="005534F1" w14:paraId="1FAD705A" w14:textId="77777777" w:rsidTr="001D7A05">
        <w:trPr>
          <w:trHeight w:val="288"/>
        </w:trPr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C3109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NDF (g/ g DM)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1EFED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E1FC7" w14:textId="6823C58C" w:rsidR="00267E75" w:rsidRPr="005534F1" w:rsidRDefault="009559A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5F679" w14:textId="666D4D14" w:rsidR="00267E75" w:rsidRPr="005534F1" w:rsidRDefault="002C0581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</w:t>
            </w:r>
          </w:p>
        </w:tc>
      </w:tr>
      <w:tr w:rsidR="00267E75" w:rsidRPr="005534F1" w14:paraId="73AE91B3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BF1DA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A2B22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Mt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5A99E" w14:textId="3F5E773B" w:rsidR="00267E75" w:rsidRPr="005534F1" w:rsidRDefault="009559A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8EC50" w14:textId="0A32F34D" w:rsidR="00267E75" w:rsidRPr="005534F1" w:rsidRDefault="002C0581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5</w:t>
            </w:r>
          </w:p>
        </w:tc>
      </w:tr>
      <w:tr w:rsidR="00267E75" w:rsidRPr="005534F1" w14:paraId="2A120AC4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87BAA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CD125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04E9C" w14:textId="0CC35F8C" w:rsidR="00267E75" w:rsidRPr="005534F1" w:rsidRDefault="009559AA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48C2A" w14:textId="0CB56B33" w:rsidR="00267E75" w:rsidRPr="005534F1" w:rsidRDefault="009F378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</w:t>
            </w:r>
          </w:p>
        </w:tc>
      </w:tr>
      <w:tr w:rsidR="00267E75" w:rsidRPr="005534F1" w14:paraId="1C5B0C15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3BD13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93A67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 + Mt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2333E" w14:textId="1744C601" w:rsidR="00267E75" w:rsidRPr="005534F1" w:rsidRDefault="002F557C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4C9B6" w14:textId="390D2F36" w:rsidR="00267E75" w:rsidRPr="005534F1" w:rsidRDefault="009F378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20</w:t>
            </w:r>
          </w:p>
        </w:tc>
      </w:tr>
      <w:tr w:rsidR="001D7A05" w:rsidRPr="005534F1" w14:paraId="6A0EBCC5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BEB479C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C271E8A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</w:t>
            </w:r>
          </w:p>
        </w:tc>
        <w:tc>
          <w:tcPr>
            <w:tcW w:w="6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3CB5924" w14:textId="20B6DA00" w:rsidR="00267E75" w:rsidRPr="005534F1" w:rsidRDefault="002F557C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0.1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B279F14" w14:textId="26E2DECA" w:rsidR="00267E75" w:rsidRPr="005534F1" w:rsidRDefault="009F378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15</w:t>
            </w:r>
          </w:p>
        </w:tc>
      </w:tr>
      <w:tr w:rsidR="000A1338" w:rsidRPr="005534F1" w14:paraId="11AB1895" w14:textId="77777777" w:rsidTr="001D7A05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6CD12B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A14546" w14:textId="77777777" w:rsidR="00267E75" w:rsidRPr="005534F1" w:rsidRDefault="00267E75" w:rsidP="000E45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 + Mt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EB626D" w14:textId="1C003581" w:rsidR="00267E75" w:rsidRPr="005534F1" w:rsidRDefault="002F557C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0.1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2BBAD2" w14:textId="03CE0205" w:rsidR="00267E75" w:rsidRPr="005534F1" w:rsidRDefault="009F378E" w:rsidP="009F37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15</w:t>
            </w:r>
          </w:p>
        </w:tc>
      </w:tr>
    </w:tbl>
    <w:p w14:paraId="6BDABD34" w14:textId="3FB409EE" w:rsidR="00267E75" w:rsidRPr="005534F1" w:rsidRDefault="00267E75" w:rsidP="00267E75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534F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Bd: </w:t>
      </w:r>
      <w:r w:rsidR="00FD480F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data from spectral reflectance of bands; Blue (B2), Green (B3), Red (B4), Red Edge 1 (B5), Red Edge 2 (B6), Red Edge 3 (B7), Near Infrared (B8), Narrow NIR (B8A), Short </w:t>
      </w:r>
      <w:r w:rsidR="00FD480F">
        <w:rPr>
          <w:rFonts w:ascii="Times New Roman" w:hAnsi="Times New Roman" w:cs="Times New Roman"/>
          <w:sz w:val="20"/>
          <w:szCs w:val="20"/>
          <w:lang w:val="en-US"/>
        </w:rPr>
        <w:t>W</w:t>
      </w:r>
      <w:r w:rsidR="00FD480F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ave </w:t>
      </w:r>
      <w:r w:rsidR="00FD480F">
        <w:rPr>
          <w:rFonts w:ascii="Times New Roman" w:hAnsi="Times New Roman" w:cs="Times New Roman"/>
          <w:sz w:val="20"/>
          <w:szCs w:val="20"/>
          <w:lang w:val="en-US"/>
        </w:rPr>
        <w:t>I</w:t>
      </w:r>
      <w:r w:rsidR="00FD480F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nfrared 1 (B11), Short </w:t>
      </w:r>
      <w:r w:rsidR="00FD480F">
        <w:rPr>
          <w:rFonts w:ascii="Times New Roman" w:hAnsi="Times New Roman" w:cs="Times New Roman"/>
          <w:sz w:val="20"/>
          <w:szCs w:val="20"/>
          <w:lang w:val="en-US"/>
        </w:rPr>
        <w:t>W</w:t>
      </w:r>
      <w:r w:rsidR="00FD480F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ave </w:t>
      </w:r>
      <w:r w:rsidR="00FD480F">
        <w:rPr>
          <w:rFonts w:ascii="Times New Roman" w:hAnsi="Times New Roman" w:cs="Times New Roman"/>
          <w:sz w:val="20"/>
          <w:szCs w:val="20"/>
          <w:lang w:val="en-US"/>
        </w:rPr>
        <w:t>I</w:t>
      </w:r>
      <w:r w:rsidR="00FD480F" w:rsidRPr="005534F1">
        <w:rPr>
          <w:rFonts w:ascii="Times New Roman" w:hAnsi="Times New Roman" w:cs="Times New Roman"/>
          <w:sz w:val="20"/>
          <w:szCs w:val="20"/>
          <w:lang w:val="en-US"/>
        </w:rPr>
        <w:t>nfrared 2 (B12), see Table 3</w:t>
      </w:r>
      <w:r w:rsidR="00FD480F">
        <w:rPr>
          <w:rFonts w:ascii="Times New Roman" w:hAnsi="Times New Roman" w:cs="Times New Roman"/>
          <w:sz w:val="20"/>
          <w:szCs w:val="20"/>
          <w:lang w:val="en-US"/>
        </w:rPr>
        <w:t xml:space="preserve"> in the main text</w:t>
      </w:r>
      <w:r w:rsidR="00FD480F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for more information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</w:p>
    <w:p w14:paraId="4199731E" w14:textId="77777777" w:rsidR="00267E75" w:rsidRPr="005534F1" w:rsidRDefault="00267E75" w:rsidP="00267E75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534F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Mt: meteorological data; </w:t>
      </w:r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maximum temperature (</w:t>
      </w:r>
      <w:proofErr w:type="spellStart"/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Tmax</w:t>
      </w:r>
      <w:proofErr w:type="spellEnd"/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), minimum temperature (Tmin), average</w:t>
      </w:r>
      <w:r w:rsidRPr="005534F1">
        <w:rPr>
          <w:rFonts w:ascii="Times New Roman" w:hAnsi="Times New Roman" w:cs="Times New Roman"/>
          <w:spacing w:val="14"/>
          <w:w w:val="105"/>
          <w:sz w:val="20"/>
          <w:szCs w:val="20"/>
          <w:lang w:val="en-US"/>
        </w:rPr>
        <w:t xml:space="preserve"> </w:t>
      </w:r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temperature (</w:t>
      </w:r>
      <w:proofErr w:type="spellStart"/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Tavg</w:t>
      </w:r>
      <w:proofErr w:type="spellEnd"/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),</w:t>
      </w:r>
      <w:r w:rsidRPr="005534F1">
        <w:rPr>
          <w:rFonts w:ascii="Times New Roman" w:hAnsi="Times New Roman" w:cs="Times New Roman"/>
          <w:spacing w:val="23"/>
          <w:w w:val="105"/>
          <w:sz w:val="20"/>
          <w:szCs w:val="20"/>
          <w:lang w:val="en-US"/>
        </w:rPr>
        <w:t xml:space="preserve"> </w:t>
      </w:r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relative humidity</w:t>
      </w:r>
      <w:r w:rsidRPr="005534F1">
        <w:rPr>
          <w:rFonts w:ascii="Times New Roman" w:hAnsi="Times New Roman" w:cs="Times New Roman"/>
          <w:spacing w:val="23"/>
          <w:w w:val="105"/>
          <w:sz w:val="20"/>
          <w:szCs w:val="20"/>
          <w:lang w:val="en-US"/>
        </w:rPr>
        <w:t xml:space="preserve"> (RH)</w:t>
      </w:r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, number of rainy days within a month (ND), rainfall.</w:t>
      </w:r>
    </w:p>
    <w:p w14:paraId="68B20E38" w14:textId="23508508" w:rsidR="00267E75" w:rsidRPr="005534F1" w:rsidRDefault="00267E75" w:rsidP="001D7A05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534F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lastRenderedPageBreak/>
        <w:t>3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>VI: only data from vegetation indices; Canopy Chlorophyll Absorption Ratio Index (CCCI), Chlorophyll Index Green (</w:t>
      </w:r>
      <w:proofErr w:type="spellStart"/>
      <w:r w:rsidRPr="005534F1">
        <w:rPr>
          <w:rFonts w:ascii="Times New Roman" w:hAnsi="Times New Roman" w:cs="Times New Roman"/>
          <w:sz w:val="20"/>
          <w:szCs w:val="20"/>
          <w:lang w:val="en-US"/>
        </w:rPr>
        <w:t>CIgreen</w:t>
      </w:r>
      <w:proofErr w:type="spellEnd"/>
      <w:r w:rsidRPr="005534F1">
        <w:rPr>
          <w:rFonts w:ascii="Times New Roman" w:hAnsi="Times New Roman" w:cs="Times New Roman"/>
          <w:sz w:val="20"/>
          <w:szCs w:val="20"/>
          <w:lang w:val="en-US"/>
        </w:rPr>
        <w:t>), Chlorophyll Index Red Edge (</w:t>
      </w:r>
      <w:proofErr w:type="spellStart"/>
      <w:r w:rsidRPr="005534F1">
        <w:rPr>
          <w:rFonts w:ascii="Times New Roman" w:hAnsi="Times New Roman" w:cs="Times New Roman"/>
          <w:sz w:val="20"/>
          <w:szCs w:val="20"/>
          <w:lang w:val="en-US"/>
        </w:rPr>
        <w:t>CIredge</w:t>
      </w:r>
      <w:proofErr w:type="spellEnd"/>
      <w:r w:rsidRPr="005534F1">
        <w:rPr>
          <w:rFonts w:ascii="Times New Roman" w:hAnsi="Times New Roman" w:cs="Times New Roman"/>
          <w:sz w:val="20"/>
          <w:szCs w:val="20"/>
          <w:lang w:val="en-US"/>
        </w:rPr>
        <w:t>), Enhanced Vegetation Index (EVI), Normalized Green Difference Vegetation Index (GDVI), Green Leaf Index (GLI), Leaf Chlorophyll Index (</w:t>
      </w:r>
      <w:proofErr w:type="spellStart"/>
      <w:r w:rsidRPr="005534F1">
        <w:rPr>
          <w:rFonts w:ascii="Times New Roman" w:hAnsi="Times New Roman" w:cs="Times New Roman"/>
          <w:sz w:val="20"/>
          <w:szCs w:val="20"/>
          <w:lang w:val="en-US"/>
        </w:rPr>
        <w:t>LChloI</w:t>
      </w:r>
      <w:proofErr w:type="spellEnd"/>
      <w:r w:rsidRPr="005534F1">
        <w:rPr>
          <w:rFonts w:ascii="Times New Roman" w:hAnsi="Times New Roman" w:cs="Times New Roman"/>
          <w:sz w:val="20"/>
          <w:szCs w:val="20"/>
          <w:lang w:val="en-US"/>
        </w:rPr>
        <w:t>), Normalized Burn Rate (NBR), Normalized Difference Vegetation Index (NDVI), NDVI 8A (NDVI8A), Optimized Soil Adjusted Vegetation Index (OSAVI), Simple ratio (SR), Simple ratio red edge (</w:t>
      </w:r>
      <w:proofErr w:type="spellStart"/>
      <w:r w:rsidRPr="005534F1">
        <w:rPr>
          <w:rFonts w:ascii="Times New Roman" w:hAnsi="Times New Roman" w:cs="Times New Roman"/>
          <w:sz w:val="20"/>
          <w:szCs w:val="20"/>
          <w:lang w:val="en-US"/>
        </w:rPr>
        <w:t>SRredge</w:t>
      </w:r>
      <w:proofErr w:type="spellEnd"/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), see Table 4 </w:t>
      </w:r>
      <w:r w:rsidR="00FD480F">
        <w:rPr>
          <w:rFonts w:ascii="Times New Roman" w:hAnsi="Times New Roman" w:cs="Times New Roman"/>
          <w:sz w:val="20"/>
          <w:szCs w:val="20"/>
          <w:lang w:val="en-US"/>
        </w:rPr>
        <w:t xml:space="preserve">in the main text 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>for more information.</w:t>
      </w:r>
    </w:p>
    <w:p w14:paraId="5C369A00" w14:textId="77777777" w:rsidR="00303479" w:rsidRPr="005534F1" w:rsidRDefault="00303479" w:rsidP="001D7A05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138AAEE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366463B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022BEA5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189244C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F51F6E3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0DDD29C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495AFBE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5DA1AB1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62A0891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F00EC18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74E2009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BCA2580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05C7723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E24F78D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2E754A9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94DE144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0C7E5FB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E4E7937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829F3CA" w14:textId="0B2713C2" w:rsidR="005534F1" w:rsidRDefault="005534F1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752DAC42" w14:textId="7777777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9D7ED41" w14:textId="3511F9B7" w:rsidR="00303479" w:rsidRPr="005534F1" w:rsidRDefault="00303479" w:rsidP="0030347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EA4C32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3.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Prediction bias (% RMS</w:t>
      </w:r>
      <w:r w:rsidR="00FD480F">
        <w:rPr>
          <w:rFonts w:ascii="Times New Roman" w:hAnsi="Times New Roman" w:cs="Times New Roman"/>
          <w:sz w:val="20"/>
          <w:szCs w:val="20"/>
          <w:lang w:val="en-US"/>
        </w:rPr>
        <w:t>PE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) of biophysical parameters (aboveground dry biomass, dry leaf biomass and dry green biomass) of </w:t>
      </w:r>
      <w:proofErr w:type="spellStart"/>
      <w:r w:rsidR="00CD303F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>arandu</w:t>
      </w:r>
      <w:proofErr w:type="spellEnd"/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5534F1">
        <w:rPr>
          <w:rFonts w:ascii="Times New Roman" w:hAnsi="Times New Roman" w:cs="Times New Roman"/>
          <w:sz w:val="20"/>
          <w:szCs w:val="20"/>
          <w:lang w:val="en-US"/>
        </w:rPr>
        <w:t>palisadegrass</w:t>
      </w:r>
      <w:proofErr w:type="spellEnd"/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pastures using random forest and support vector regression models.</w:t>
      </w:r>
    </w:p>
    <w:tbl>
      <w:tblPr>
        <w:tblW w:w="99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0"/>
        <w:gridCol w:w="1710"/>
        <w:gridCol w:w="1180"/>
        <w:gridCol w:w="960"/>
        <w:gridCol w:w="960"/>
        <w:gridCol w:w="960"/>
        <w:gridCol w:w="980"/>
        <w:gridCol w:w="980"/>
      </w:tblGrid>
      <w:tr w:rsidR="00303479" w:rsidRPr="005534F1" w14:paraId="608E81F9" w14:textId="77777777" w:rsidTr="000E451A">
        <w:trPr>
          <w:trHeight w:val="828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589A4" w14:textId="77777777" w:rsidR="00303479" w:rsidRPr="005534F1" w:rsidRDefault="00303479" w:rsidP="000E451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E26CE" w14:textId="77777777" w:rsidR="00303479" w:rsidRPr="005534F1" w:rsidRDefault="00303479" w:rsidP="000E451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D37897" w14:textId="78F75A50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Bias (% RMS</w:t>
            </w:r>
            <w:r w:rsidR="00A40843"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C604D6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B44043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121EDB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36B391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938CD4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303479" w:rsidRPr="005534F1" w14:paraId="69DC3AC5" w14:textId="77777777" w:rsidTr="000E451A">
        <w:trPr>
          <w:trHeight w:val="552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D08F2" w14:textId="77777777" w:rsidR="00303479" w:rsidRPr="005534F1" w:rsidRDefault="00303479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Variables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ECFD70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Input </w:t>
            </w:r>
            <w:proofErr w:type="spellStart"/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features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C37D24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Mean</w:t>
            </w:r>
            <w:proofErr w:type="spellEnd"/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bias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A4A48C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4959DC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Slope</w:t>
            </w:r>
            <w:proofErr w:type="spellEnd"/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bias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09464E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DB0211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Random Bias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EB16F3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303479" w:rsidRPr="005534F1" w14:paraId="75D8909F" w14:textId="77777777" w:rsidTr="000E451A">
        <w:trPr>
          <w:trHeight w:val="288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7973F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021325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Model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A54251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EDE907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SVR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1195F2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B24E0A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SVR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68A97B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RF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3A90FA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SVR</w:t>
            </w:r>
          </w:p>
        </w:tc>
      </w:tr>
      <w:tr w:rsidR="00303479" w:rsidRPr="005534F1" w14:paraId="6C32E8C5" w14:textId="77777777" w:rsidTr="000E451A">
        <w:trPr>
          <w:trHeight w:val="552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3120BF" w14:textId="77777777" w:rsidR="00303479" w:rsidRPr="005534F1" w:rsidRDefault="00303479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Biophysical</w:t>
            </w:r>
            <w:proofErr w:type="spellEnd"/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parameters</w:t>
            </w:r>
            <w:proofErr w:type="spellEnd"/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C1F1F7" w14:textId="77777777" w:rsidR="00303479" w:rsidRPr="005534F1" w:rsidRDefault="00303479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C5B82" w14:textId="77777777" w:rsidR="00303479" w:rsidRPr="005534F1" w:rsidRDefault="00303479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F6EB5" w14:textId="77777777" w:rsidR="00303479" w:rsidRPr="005534F1" w:rsidRDefault="00303479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6DF8F" w14:textId="77777777" w:rsidR="00303479" w:rsidRPr="005534F1" w:rsidRDefault="00303479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B4790" w14:textId="77777777" w:rsidR="00303479" w:rsidRPr="005534F1" w:rsidRDefault="00303479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55E9D" w14:textId="77777777" w:rsidR="00303479" w:rsidRPr="005534F1" w:rsidRDefault="00303479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B9E40" w14:textId="77777777" w:rsidR="00303479" w:rsidRPr="005534F1" w:rsidRDefault="00303479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303479" w:rsidRPr="005534F1" w14:paraId="0404ED63" w14:textId="77777777" w:rsidTr="000E451A">
        <w:trPr>
          <w:trHeight w:val="612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8C081" w14:textId="77777777" w:rsidR="00303479" w:rsidRPr="005534F1" w:rsidRDefault="00303479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Aboveground Dry Biomass (g/m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pt-BR"/>
              </w:rPr>
              <w:t>2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E0747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A16B9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6835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B184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DCF6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1.77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F9232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97.15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7749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97.94</w:t>
            </w:r>
          </w:p>
        </w:tc>
      </w:tr>
      <w:tr w:rsidR="00303479" w:rsidRPr="005534F1" w14:paraId="0F95D1D7" w14:textId="77777777" w:rsidTr="000E451A">
        <w:trPr>
          <w:trHeight w:val="288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3957A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A5119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Mt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F582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87CBB" w14:textId="7A8D6341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</w:t>
            </w:r>
            <w:r w:rsidR="00523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D931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FCAC" w14:textId="7570A5E4" w:rsidR="00303479" w:rsidRPr="005534F1" w:rsidRDefault="0052371D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4.58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4473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97.67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1D42E" w14:textId="25812BF9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</w:t>
            </w:r>
            <w:r w:rsidR="005237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4.85</w:t>
            </w:r>
          </w:p>
        </w:tc>
      </w:tr>
      <w:tr w:rsidR="00303479" w:rsidRPr="005534F1" w14:paraId="04AEB467" w14:textId="77777777" w:rsidTr="000E451A">
        <w:trPr>
          <w:trHeight w:val="288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FD284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BC846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19B8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89A0" w14:textId="5F302D6E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</w:t>
            </w:r>
            <w:r w:rsidR="002A05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E9A8B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6AB0" w14:textId="5152D91B" w:rsidR="00303479" w:rsidRPr="005534F1" w:rsidRDefault="009524F6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2.51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B185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97.40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DBB0" w14:textId="68A5ED03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</w:t>
            </w:r>
            <w:r w:rsidR="00952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7.05</w:t>
            </w:r>
          </w:p>
        </w:tc>
      </w:tr>
      <w:tr w:rsidR="00303479" w:rsidRPr="005534F1" w14:paraId="763D7515" w14:textId="77777777" w:rsidTr="000E451A">
        <w:trPr>
          <w:trHeight w:val="288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B7D87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B8108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 + Mt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D357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59CBA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A699C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23794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1.83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DB31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97.50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CA02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97.57</w:t>
            </w:r>
          </w:p>
        </w:tc>
      </w:tr>
      <w:tr w:rsidR="00303479" w:rsidRPr="005534F1" w14:paraId="321EC9B8" w14:textId="77777777" w:rsidTr="000E451A">
        <w:trPr>
          <w:trHeight w:val="288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195F9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3484C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97974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3BEA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8BFA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EB4FC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2.56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2061B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98.04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1C7C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96.49</w:t>
            </w:r>
          </w:p>
        </w:tc>
      </w:tr>
      <w:tr w:rsidR="00303479" w:rsidRPr="005534F1" w14:paraId="7DF3E0D7" w14:textId="77777777" w:rsidTr="000E451A">
        <w:trPr>
          <w:trHeight w:val="288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2D574E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7B45C6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 + Mt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068C4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FE4A6" w14:textId="343EA0E5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0.5</w:t>
            </w:r>
            <w:r w:rsidR="007A1F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3712F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9F519" w14:textId="07E0F15E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</w:t>
            </w:r>
            <w:r w:rsidR="003D2E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C9A26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97.65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26404" w14:textId="6BA81668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</w:t>
            </w:r>
            <w:r w:rsidR="003D2E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7.97</w:t>
            </w:r>
          </w:p>
        </w:tc>
      </w:tr>
      <w:tr w:rsidR="00303479" w:rsidRPr="005534F1" w14:paraId="3D6C0EB4" w14:textId="77777777" w:rsidTr="000E451A">
        <w:trPr>
          <w:trHeight w:val="612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58DD2" w14:textId="77777777" w:rsidR="00303479" w:rsidRPr="005534F1" w:rsidRDefault="00303479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Dry leaf mass (g/m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pt-BR"/>
              </w:rPr>
              <w:t>2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)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E728D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D6D14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1.06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E7AA5" w14:textId="7AAE2D9D" w:rsidR="00303479" w:rsidRPr="005534F1" w:rsidRDefault="00DD53F6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1.62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F8CF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1.65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D1A7B" w14:textId="3227690B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</w:t>
            </w:r>
            <w:r w:rsidR="00DD53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AF22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97.30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8C03" w14:textId="73A4206B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</w:t>
            </w:r>
            <w:r w:rsidR="001218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6.86</w:t>
            </w:r>
          </w:p>
        </w:tc>
      </w:tr>
      <w:tr w:rsidR="00303479" w:rsidRPr="005534F1" w14:paraId="58CA8162" w14:textId="77777777" w:rsidTr="000E451A">
        <w:trPr>
          <w:trHeight w:val="288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CF165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5A002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Mt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515A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E7BA" w14:textId="400DD7CA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</w:t>
            </w:r>
            <w:r w:rsidR="001631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9220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C15F" w14:textId="68ECA953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1.6</w:t>
            </w:r>
            <w:r w:rsidR="006931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3AFF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98.81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082D" w14:textId="66639B80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</w:t>
            </w:r>
            <w:r w:rsidR="006931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</w:tr>
      <w:tr w:rsidR="00303479" w:rsidRPr="005534F1" w14:paraId="53FFD3BE" w14:textId="77777777" w:rsidTr="000E451A">
        <w:trPr>
          <w:trHeight w:val="288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810A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D40D1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C3FDB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A9BAA" w14:textId="6DCA8DA2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</w:t>
            </w:r>
            <w:r w:rsidR="006678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79D7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8DF9B" w14:textId="2DDBDC36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</w:t>
            </w:r>
            <w:r w:rsidR="002D4C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7277C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96.84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2825C" w14:textId="72726318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</w:t>
            </w:r>
            <w:r w:rsidR="002D4C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8.26</w:t>
            </w:r>
          </w:p>
        </w:tc>
      </w:tr>
      <w:tr w:rsidR="00303479" w:rsidRPr="005534F1" w14:paraId="35D00638" w14:textId="77777777" w:rsidTr="000E451A">
        <w:trPr>
          <w:trHeight w:val="288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B1570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2355D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 + Mt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1C28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30F88" w14:textId="4DFCAF66" w:rsidR="00303479" w:rsidRPr="005534F1" w:rsidRDefault="00DC0CFD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7CEEB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9C040" w14:textId="3118D3C4" w:rsidR="00303479" w:rsidRPr="005534F1" w:rsidRDefault="00F95A8D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1.48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178A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98.28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0DD22" w14:textId="7C20818C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</w:t>
            </w:r>
            <w:r w:rsidR="00F95A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7.03</w:t>
            </w:r>
          </w:p>
        </w:tc>
      </w:tr>
      <w:tr w:rsidR="00303479" w:rsidRPr="005534F1" w14:paraId="68C87F5B" w14:textId="77777777" w:rsidTr="000E451A">
        <w:trPr>
          <w:trHeight w:val="288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B53E9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EC2A5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2C34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8ED3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DF683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F2D3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3.19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E96CB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97.43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BB340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94.04</w:t>
            </w:r>
          </w:p>
        </w:tc>
      </w:tr>
      <w:tr w:rsidR="00303479" w:rsidRPr="005534F1" w14:paraId="0D63DD3D" w14:textId="77777777" w:rsidTr="000E451A">
        <w:trPr>
          <w:trHeight w:val="288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CAAF7B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BAF153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 + Mt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8EFDE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6F516" w14:textId="6EEE7F59" w:rsidR="00303479" w:rsidRPr="005534F1" w:rsidRDefault="00F129F2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513E0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84BC6" w14:textId="5C6B74B6" w:rsidR="00303479" w:rsidRPr="005534F1" w:rsidRDefault="00474A84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FA4C7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98.28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12276" w14:textId="79B2661C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</w:t>
            </w:r>
            <w:r w:rsidR="00474A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8.21</w:t>
            </w:r>
          </w:p>
        </w:tc>
      </w:tr>
      <w:tr w:rsidR="00303479" w:rsidRPr="005534F1" w14:paraId="5F593059" w14:textId="77777777" w:rsidTr="000E451A">
        <w:trPr>
          <w:trHeight w:val="612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B34DE" w14:textId="77777777" w:rsidR="00303479" w:rsidRPr="005534F1" w:rsidRDefault="00303479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Dry green mass (g/m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pt-BR"/>
              </w:rPr>
              <w:t>2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)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7FBF8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3256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0.56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CD89" w14:textId="067CC88F" w:rsidR="00303479" w:rsidRPr="005534F1" w:rsidRDefault="00E53994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3.15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AE68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70A6" w14:textId="4B85A62A" w:rsidR="00303479" w:rsidRPr="005534F1" w:rsidRDefault="00E53994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1.82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51DE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98.12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8903" w14:textId="192A4A63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</w:t>
            </w:r>
            <w:r w:rsidR="00E53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5.02</w:t>
            </w:r>
          </w:p>
        </w:tc>
      </w:tr>
      <w:tr w:rsidR="00303479" w:rsidRPr="005534F1" w14:paraId="3BE81DCC" w14:textId="77777777" w:rsidTr="000E451A">
        <w:trPr>
          <w:trHeight w:val="288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B4A0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E4659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Mt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B7A5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B23AF" w14:textId="7A1B3F1C" w:rsidR="00303479" w:rsidRPr="005534F1" w:rsidRDefault="0055613E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DC65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F725" w14:textId="1E68C728" w:rsidR="00303479" w:rsidRPr="005534F1" w:rsidRDefault="0055613E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01DC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98.09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13056" w14:textId="088491F0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96.</w:t>
            </w:r>
            <w:r w:rsidR="005561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</w:t>
            </w:r>
          </w:p>
        </w:tc>
      </w:tr>
      <w:tr w:rsidR="00303479" w:rsidRPr="005534F1" w14:paraId="22C0DEF3" w14:textId="77777777" w:rsidTr="000E451A">
        <w:trPr>
          <w:trHeight w:val="288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EAAF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711AA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D9BA5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F091" w14:textId="5708208D" w:rsidR="00303479" w:rsidRPr="005534F1" w:rsidRDefault="004F3F64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CC89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5FCA" w14:textId="53440009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</w:t>
            </w:r>
            <w:r w:rsidR="004F3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8ED2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98.40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EB7E0" w14:textId="5E156D11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</w:t>
            </w:r>
            <w:r w:rsidR="004F3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3.</w:t>
            </w:r>
            <w:r w:rsidR="009F59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</w:tr>
      <w:tr w:rsidR="00303479" w:rsidRPr="005534F1" w14:paraId="74D9427B" w14:textId="77777777" w:rsidTr="000E451A">
        <w:trPr>
          <w:trHeight w:val="288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5D5A9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295E1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 + Mt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9847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AB6D5" w14:textId="3DF464B0" w:rsidR="00303479" w:rsidRPr="005534F1" w:rsidRDefault="00BD2856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D775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A6151" w14:textId="683EC224" w:rsidR="00303479" w:rsidRPr="005534F1" w:rsidRDefault="0040262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1.09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5B02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98.25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3BDC" w14:textId="112480C6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</w:t>
            </w:r>
            <w:r w:rsidR="004026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5.66</w:t>
            </w:r>
          </w:p>
        </w:tc>
      </w:tr>
      <w:tr w:rsidR="00303479" w:rsidRPr="005534F1" w14:paraId="76F90E07" w14:textId="77777777" w:rsidTr="000E451A">
        <w:trPr>
          <w:trHeight w:val="288"/>
        </w:trPr>
        <w:tc>
          <w:tcPr>
            <w:tcW w:w="22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D86789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08E08B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EBF2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6647" w14:textId="5A1E3E0E" w:rsidR="00303479" w:rsidRPr="005534F1" w:rsidRDefault="008F6A56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3.49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28797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1.10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5E82" w14:textId="73ADEC36" w:rsidR="00303479" w:rsidRPr="005534F1" w:rsidRDefault="008F6A56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2.87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E72F9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97.90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9AD0" w14:textId="0B4CE209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</w:t>
            </w:r>
            <w:r w:rsidR="00DD0D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3.63</w:t>
            </w:r>
          </w:p>
        </w:tc>
      </w:tr>
      <w:tr w:rsidR="00303479" w:rsidRPr="005534F1" w14:paraId="6D91B4BE" w14:textId="77777777" w:rsidTr="000E451A">
        <w:trPr>
          <w:trHeight w:val="288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9C151C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E2A2AC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 + Mt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76F9C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18651" w14:textId="3C16669B" w:rsidR="00303479" w:rsidRPr="005534F1" w:rsidRDefault="00066DC4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3.24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AB8AE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BAA60" w14:textId="407D5038" w:rsidR="00303479" w:rsidRPr="005534F1" w:rsidRDefault="00066DC4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4036F" w14:textId="77777777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96.93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49C02" w14:textId="6D14AE08" w:rsidR="00303479" w:rsidRPr="005534F1" w:rsidRDefault="00303479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96.1</w:t>
            </w:r>
            <w:r w:rsidR="00066D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</w:tbl>
    <w:p w14:paraId="09CFC9D3" w14:textId="481C7054" w:rsidR="00303479" w:rsidRPr="005534F1" w:rsidRDefault="007A4290" w:rsidP="0030347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A4290">
        <w:rPr>
          <w:rFonts w:ascii="Times New Roman" w:hAnsi="Times New Roman" w:cs="Times New Roman"/>
          <w:sz w:val="20"/>
          <w:szCs w:val="20"/>
          <w:lang w:val="en-US"/>
        </w:rPr>
        <w:t>RMS</w:t>
      </w:r>
      <w:r w:rsidRPr="007A4290">
        <w:rPr>
          <w:sz w:val="20"/>
          <w:lang w:val="en-US"/>
        </w:rPr>
        <w:t>PE,</w:t>
      </w:r>
      <w:r w:rsidRPr="007A4290">
        <w:rPr>
          <w:rFonts w:ascii="Times New Roman" w:hAnsi="Times New Roman" w:cs="Times New Roman"/>
          <w:sz w:val="20"/>
          <w:szCs w:val="20"/>
          <w:lang w:val="en-US"/>
        </w:rPr>
        <w:t xml:space="preserve"> root mean square prediction</w:t>
      </w:r>
      <w:r w:rsidRPr="007A4290">
        <w:rPr>
          <w:sz w:val="20"/>
          <w:lang w:val="en-US"/>
        </w:rPr>
        <w:t xml:space="preserve"> </w:t>
      </w:r>
      <w:r w:rsidRPr="007A4290">
        <w:rPr>
          <w:rFonts w:ascii="Times New Roman" w:hAnsi="Times New Roman" w:cs="Times New Roman"/>
          <w:sz w:val="20"/>
          <w:szCs w:val="20"/>
          <w:lang w:val="en-US"/>
        </w:rPr>
        <w:t>error</w:t>
      </w:r>
      <w:r w:rsidR="00303479" w:rsidRPr="005534F1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 xml:space="preserve">; </w:t>
      </w:r>
      <w:r w:rsidR="00303479" w:rsidRPr="005534F1">
        <w:rPr>
          <w:rFonts w:ascii="Times New Roman" w:hAnsi="Times New Roman" w:cs="Times New Roman"/>
          <w:sz w:val="20"/>
          <w:szCs w:val="20"/>
          <w:lang w:val="en-US"/>
        </w:rPr>
        <w:t>RF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="00303479" w:rsidRPr="005534F1">
        <w:rPr>
          <w:rFonts w:ascii="Times New Roman" w:hAnsi="Times New Roman" w:cs="Times New Roman"/>
          <w:sz w:val="20"/>
          <w:szCs w:val="20"/>
          <w:lang w:val="en-US"/>
        </w:rPr>
        <w:t>random forest</w:t>
      </w:r>
      <w:r>
        <w:rPr>
          <w:rFonts w:ascii="Times New Roman" w:hAnsi="Times New Roman" w:cs="Times New Roman"/>
          <w:sz w:val="20"/>
          <w:szCs w:val="20"/>
          <w:lang w:val="en-US"/>
        </w:rPr>
        <w:t>;</w:t>
      </w:r>
      <w:r w:rsidR="00303479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SVR</w:t>
      </w:r>
      <w:r>
        <w:rPr>
          <w:rFonts w:ascii="Times New Roman" w:hAnsi="Times New Roman" w:cs="Times New Roman"/>
          <w:sz w:val="20"/>
          <w:szCs w:val="20"/>
          <w:lang w:val="en-US"/>
        </w:rPr>
        <w:t>,</w:t>
      </w:r>
      <w:r w:rsidR="00303479"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support vector regression.</w:t>
      </w:r>
    </w:p>
    <w:p w14:paraId="037E4D3E" w14:textId="767586F9" w:rsidR="00303479" w:rsidRPr="005534F1" w:rsidRDefault="00303479" w:rsidP="00303479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534F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>Bd: only data from spectral bands; see Table 3</w:t>
      </w:r>
      <w:r w:rsidR="007A4290">
        <w:rPr>
          <w:rFonts w:ascii="Times New Roman" w:hAnsi="Times New Roman" w:cs="Times New Roman"/>
          <w:sz w:val="20"/>
          <w:szCs w:val="20"/>
          <w:lang w:val="en-US"/>
        </w:rPr>
        <w:t xml:space="preserve"> in the main text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for more information. </w:t>
      </w:r>
    </w:p>
    <w:p w14:paraId="1F65EFBC" w14:textId="77777777" w:rsidR="00303479" w:rsidRPr="005534F1" w:rsidRDefault="00303479" w:rsidP="00303479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534F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Mt: meteorological data; </w:t>
      </w:r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maximum temperature (</w:t>
      </w:r>
      <w:proofErr w:type="spellStart"/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Tmax</w:t>
      </w:r>
      <w:proofErr w:type="spellEnd"/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), minimum temperature (Tmin), average</w:t>
      </w:r>
      <w:r w:rsidRPr="005534F1">
        <w:rPr>
          <w:rFonts w:ascii="Times New Roman" w:hAnsi="Times New Roman" w:cs="Times New Roman"/>
          <w:spacing w:val="14"/>
          <w:w w:val="105"/>
          <w:sz w:val="20"/>
          <w:szCs w:val="20"/>
          <w:lang w:val="en-US"/>
        </w:rPr>
        <w:t xml:space="preserve"> </w:t>
      </w:r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temperature (</w:t>
      </w:r>
      <w:proofErr w:type="spellStart"/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Tavg</w:t>
      </w:r>
      <w:proofErr w:type="spellEnd"/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),</w:t>
      </w:r>
      <w:r w:rsidRPr="005534F1">
        <w:rPr>
          <w:rFonts w:ascii="Times New Roman" w:hAnsi="Times New Roman" w:cs="Times New Roman"/>
          <w:spacing w:val="23"/>
          <w:w w:val="105"/>
          <w:sz w:val="20"/>
          <w:szCs w:val="20"/>
          <w:lang w:val="en-US"/>
        </w:rPr>
        <w:t xml:space="preserve"> </w:t>
      </w:r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relative humidity</w:t>
      </w:r>
      <w:r w:rsidRPr="005534F1">
        <w:rPr>
          <w:rFonts w:ascii="Times New Roman" w:hAnsi="Times New Roman" w:cs="Times New Roman"/>
          <w:spacing w:val="23"/>
          <w:w w:val="105"/>
          <w:sz w:val="20"/>
          <w:szCs w:val="20"/>
          <w:lang w:val="en-US"/>
        </w:rPr>
        <w:t xml:space="preserve"> (RH)</w:t>
      </w:r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, number of rainy days within a month (ND), rainfall.</w:t>
      </w:r>
    </w:p>
    <w:p w14:paraId="24AAB938" w14:textId="4BF87757" w:rsidR="00303479" w:rsidRPr="005534F1" w:rsidRDefault="00303479" w:rsidP="00303479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534F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VI: only data from vegetation indices; see Table 4 </w:t>
      </w:r>
      <w:r w:rsidR="007A4290">
        <w:rPr>
          <w:rFonts w:ascii="Times New Roman" w:hAnsi="Times New Roman" w:cs="Times New Roman"/>
          <w:sz w:val="20"/>
          <w:szCs w:val="20"/>
          <w:lang w:val="en-US"/>
        </w:rPr>
        <w:t xml:space="preserve">in the main text 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>for more information.</w:t>
      </w:r>
    </w:p>
    <w:p w14:paraId="5DA8980F" w14:textId="77777777" w:rsidR="00CD303F" w:rsidRDefault="00CD303F" w:rsidP="00D43E1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B3A9D69" w14:textId="4B6A555B" w:rsidR="00D43E11" w:rsidRPr="005534F1" w:rsidRDefault="00D43E11" w:rsidP="00D43E1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EA4C32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Table </w:t>
      </w:r>
      <w:r w:rsidR="00CB2B61" w:rsidRPr="00EA4C32">
        <w:rPr>
          <w:rFonts w:ascii="Times New Roman" w:hAnsi="Times New Roman" w:cs="Times New Roman"/>
          <w:b/>
          <w:bCs/>
          <w:sz w:val="20"/>
          <w:szCs w:val="20"/>
          <w:lang w:val="en-US"/>
        </w:rPr>
        <w:t>4</w:t>
      </w:r>
      <w:r w:rsidRPr="00EA4C32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Prediction bias (% RMSPE) of biochemical parameters (crude protein and neutral detergent fiber content) of </w:t>
      </w:r>
      <w:proofErr w:type="spellStart"/>
      <w:r w:rsidR="00CD303F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>arandu</w:t>
      </w:r>
      <w:proofErr w:type="spellEnd"/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5534F1">
        <w:rPr>
          <w:rFonts w:ascii="Times New Roman" w:hAnsi="Times New Roman" w:cs="Times New Roman"/>
          <w:sz w:val="20"/>
          <w:szCs w:val="20"/>
          <w:lang w:val="en-US"/>
        </w:rPr>
        <w:t>palisadegrass</w:t>
      </w:r>
      <w:proofErr w:type="spellEnd"/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pastures using random forest and support vector regression models.</w:t>
      </w:r>
    </w:p>
    <w:tbl>
      <w:tblPr>
        <w:tblW w:w="99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60"/>
        <w:gridCol w:w="2020"/>
        <w:gridCol w:w="960"/>
        <w:gridCol w:w="960"/>
        <w:gridCol w:w="960"/>
        <w:gridCol w:w="960"/>
        <w:gridCol w:w="980"/>
        <w:gridCol w:w="980"/>
      </w:tblGrid>
      <w:tr w:rsidR="00D43E11" w:rsidRPr="005534F1" w14:paraId="53C03FB6" w14:textId="77777777" w:rsidTr="000E451A">
        <w:trPr>
          <w:trHeight w:val="82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58342" w14:textId="77777777" w:rsidR="00D43E11" w:rsidRPr="005534F1" w:rsidRDefault="00D43E11" w:rsidP="000E451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96B11" w14:textId="77777777" w:rsidR="00D43E11" w:rsidRPr="005534F1" w:rsidRDefault="00D43E11" w:rsidP="000E451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0D6131" w14:textId="06FB4270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Bias (% RMS</w:t>
            </w:r>
            <w:r w:rsidR="007A42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</w:t>
            </w: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564B80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9B37E8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BC80EC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AA95B4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3E0E87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D43E11" w:rsidRPr="005534F1" w14:paraId="0F87FF69" w14:textId="77777777" w:rsidTr="000E451A">
        <w:trPr>
          <w:trHeight w:val="552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90DD3" w14:textId="77777777" w:rsidR="00D43E11" w:rsidRPr="005534F1" w:rsidRDefault="00D43E11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Variables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740FED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Input </w:t>
            </w:r>
            <w:proofErr w:type="spellStart"/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features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93BA63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Mean</w:t>
            </w:r>
            <w:proofErr w:type="spellEnd"/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bias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621FCA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6A4839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Slope</w:t>
            </w:r>
            <w:proofErr w:type="spellEnd"/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bias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618343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F54412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Random Bias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413480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D43E11" w:rsidRPr="005534F1" w14:paraId="3569CC18" w14:textId="77777777" w:rsidTr="000E451A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E2666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F40D4C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Model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AEC1FF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5545FA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SVR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6A68DB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4555A7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SVR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F3B512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RF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763F5E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SVR</w:t>
            </w:r>
          </w:p>
        </w:tc>
      </w:tr>
      <w:tr w:rsidR="00D43E11" w:rsidRPr="005534F1" w14:paraId="58B2168C" w14:textId="77777777" w:rsidTr="000E451A">
        <w:trPr>
          <w:trHeight w:val="552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C7917B" w14:textId="77777777" w:rsidR="00D43E11" w:rsidRPr="005534F1" w:rsidRDefault="00D43E11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Biochemical</w:t>
            </w:r>
            <w:proofErr w:type="spellEnd"/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parameters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24F094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E2FE4" w14:textId="77777777" w:rsidR="00D43E11" w:rsidRPr="005534F1" w:rsidRDefault="00D43E11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FF44E" w14:textId="77777777" w:rsidR="00D43E11" w:rsidRPr="005534F1" w:rsidRDefault="00D43E11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C09D6" w14:textId="77777777" w:rsidR="00D43E11" w:rsidRPr="005534F1" w:rsidRDefault="00D43E11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224BE" w14:textId="77777777" w:rsidR="00D43E11" w:rsidRPr="005534F1" w:rsidRDefault="00D43E11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86A3B" w14:textId="77777777" w:rsidR="00D43E11" w:rsidRPr="005534F1" w:rsidRDefault="00D43E11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05824" w14:textId="77777777" w:rsidR="00D43E11" w:rsidRPr="005534F1" w:rsidRDefault="00D43E11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D43E11" w:rsidRPr="005534F1" w14:paraId="2A2EA00C" w14:textId="77777777" w:rsidTr="000E451A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7DEE9" w14:textId="77777777" w:rsidR="00D43E11" w:rsidRPr="005534F1" w:rsidRDefault="00D43E11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CP (g/ g DM)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F799F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8E99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04225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678FB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1278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2.09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64E8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97.21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CD8F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97.35</w:t>
            </w:r>
          </w:p>
        </w:tc>
      </w:tr>
      <w:tr w:rsidR="00D43E11" w:rsidRPr="005534F1" w14:paraId="2C38C463" w14:textId="77777777" w:rsidTr="000E451A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EAF92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24B42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Mt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E6EF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555B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920B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B84A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4.40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1D84F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95.56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417FB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95.07</w:t>
            </w:r>
          </w:p>
        </w:tc>
      </w:tr>
      <w:tr w:rsidR="00D43E11" w:rsidRPr="005534F1" w14:paraId="75DB98E4" w14:textId="77777777" w:rsidTr="000E451A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2D964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A997B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F00D1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1297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FB54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A280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2.72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F24D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98.54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39BC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96.15</w:t>
            </w:r>
          </w:p>
        </w:tc>
      </w:tr>
      <w:tr w:rsidR="00D43E11" w:rsidRPr="005534F1" w14:paraId="28F6246E" w14:textId="77777777" w:rsidTr="000E451A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55A7E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D4A66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 + Mt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BEE7D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91D89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C85E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8F73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3.78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0E553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96.46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83FC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95.32</w:t>
            </w:r>
          </w:p>
        </w:tc>
      </w:tr>
      <w:tr w:rsidR="00D43E11" w:rsidRPr="005534F1" w14:paraId="1D108FC1" w14:textId="77777777" w:rsidTr="000E451A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04730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7AAE6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3DE59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B6EE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77D96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B503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3.29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25E8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96.29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0BBF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95.71</w:t>
            </w:r>
          </w:p>
        </w:tc>
      </w:tr>
      <w:tr w:rsidR="00D43E11" w:rsidRPr="005534F1" w14:paraId="62224646" w14:textId="77777777" w:rsidTr="000E451A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67B223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29A614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 + Mt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54467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DF5EA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FEB53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B3966A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4.63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E0A05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96.43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32D6B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94.98</w:t>
            </w:r>
          </w:p>
        </w:tc>
      </w:tr>
      <w:tr w:rsidR="00D43E11" w:rsidRPr="005534F1" w14:paraId="42A5348C" w14:textId="77777777" w:rsidTr="000E451A">
        <w:trPr>
          <w:trHeight w:val="288"/>
        </w:trPr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ED48E" w14:textId="77777777" w:rsidR="00D43E11" w:rsidRPr="005534F1" w:rsidRDefault="00D43E11" w:rsidP="000E451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NDF (g/ g DM)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D1F5C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8C2C0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1.45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E751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2.64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CCAD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C1FF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1.82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4C07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98.10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8648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95.54</w:t>
            </w:r>
          </w:p>
        </w:tc>
      </w:tr>
      <w:tr w:rsidR="00D43E11" w:rsidRPr="005534F1" w14:paraId="214EDF81" w14:textId="77777777" w:rsidTr="000E451A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C822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3A210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Mt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EDE5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38DF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56BD9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3D72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D218B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97.61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CB73F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97.62</w:t>
            </w:r>
          </w:p>
        </w:tc>
      </w:tr>
      <w:tr w:rsidR="00D43E11" w:rsidRPr="005534F1" w14:paraId="0FB31E56" w14:textId="77777777" w:rsidTr="000E451A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115C0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C684C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A2DFD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F87B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38203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ACB1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1.94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E906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96.87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88C82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95.07</w:t>
            </w:r>
          </w:p>
        </w:tc>
      </w:tr>
      <w:tr w:rsidR="00D43E11" w:rsidRPr="005534F1" w14:paraId="58DB1D03" w14:textId="77777777" w:rsidTr="000E451A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F8B2D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B378F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VI + Mt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263E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AE254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8721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FC4B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9419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97.82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66E87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97.14</w:t>
            </w:r>
          </w:p>
        </w:tc>
      </w:tr>
      <w:tr w:rsidR="00D43E11" w:rsidRPr="005534F1" w14:paraId="788BDFD1" w14:textId="77777777" w:rsidTr="000E451A">
        <w:trPr>
          <w:trHeight w:val="288"/>
        </w:trPr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F4F279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2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070BDD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D315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1.72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B682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1.98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3F97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5DB1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2.07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4756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97.90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E87C8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95.95</w:t>
            </w:r>
          </w:p>
        </w:tc>
      </w:tr>
      <w:tr w:rsidR="00D43E11" w:rsidRPr="005534F1" w14:paraId="234F535A" w14:textId="77777777" w:rsidTr="000E451A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163ECD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740B46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pt-BR"/>
                <w14:ligatures w14:val="none"/>
              </w:rPr>
              <w:t>Bd + VI + Mt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15D3C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2BAB6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1B1E2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1F5CE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1.45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FBD58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97.63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FCD30" w14:textId="77777777" w:rsidR="00D43E11" w:rsidRPr="005534F1" w:rsidRDefault="00D43E11" w:rsidP="000E45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534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97.02</w:t>
            </w:r>
          </w:p>
        </w:tc>
      </w:tr>
    </w:tbl>
    <w:p w14:paraId="353D5DEA" w14:textId="04E1AF2E" w:rsidR="00D43E11" w:rsidRPr="005534F1" w:rsidRDefault="007A4290" w:rsidP="00D43E1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A4290">
        <w:rPr>
          <w:rFonts w:ascii="Times New Roman" w:hAnsi="Times New Roman" w:cs="Times New Roman"/>
          <w:sz w:val="20"/>
          <w:szCs w:val="20"/>
          <w:lang w:val="en-US"/>
        </w:rPr>
        <w:t>RMS</w:t>
      </w:r>
      <w:r w:rsidRPr="007A4290">
        <w:rPr>
          <w:sz w:val="20"/>
          <w:lang w:val="en-US"/>
        </w:rPr>
        <w:t>PE,</w:t>
      </w:r>
      <w:r w:rsidRPr="007A4290">
        <w:rPr>
          <w:rFonts w:ascii="Times New Roman" w:hAnsi="Times New Roman" w:cs="Times New Roman"/>
          <w:sz w:val="20"/>
          <w:szCs w:val="20"/>
          <w:lang w:val="en-US"/>
        </w:rPr>
        <w:t xml:space="preserve"> root mean square prediction</w:t>
      </w:r>
      <w:r w:rsidRPr="007A4290">
        <w:rPr>
          <w:sz w:val="20"/>
          <w:lang w:val="en-US"/>
        </w:rPr>
        <w:t xml:space="preserve"> </w:t>
      </w:r>
      <w:r w:rsidRPr="007A4290">
        <w:rPr>
          <w:rFonts w:ascii="Times New Roman" w:hAnsi="Times New Roman" w:cs="Times New Roman"/>
          <w:sz w:val="20"/>
          <w:szCs w:val="20"/>
          <w:lang w:val="en-US"/>
        </w:rPr>
        <w:t>error</w:t>
      </w:r>
      <w:r w:rsidRPr="005534F1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 xml:space="preserve">; 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>RF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>random forest</w:t>
      </w:r>
      <w:r>
        <w:rPr>
          <w:rFonts w:ascii="Times New Roman" w:hAnsi="Times New Roman" w:cs="Times New Roman"/>
          <w:sz w:val="20"/>
          <w:szCs w:val="20"/>
          <w:lang w:val="en-US"/>
        </w:rPr>
        <w:t>;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SVR</w:t>
      </w:r>
      <w:r>
        <w:rPr>
          <w:rFonts w:ascii="Times New Roman" w:hAnsi="Times New Roman" w:cs="Times New Roman"/>
          <w:sz w:val="20"/>
          <w:szCs w:val="20"/>
          <w:lang w:val="en-US"/>
        </w:rPr>
        <w:t>,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support vector regression</w:t>
      </w:r>
      <w:r w:rsidR="00D43E11" w:rsidRPr="005534F1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0E48B905" w14:textId="60734A20" w:rsidR="00D43E11" w:rsidRPr="005534F1" w:rsidRDefault="00D43E11" w:rsidP="00D43E1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534F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Bd: only data from spectral bands; see Table 3 </w:t>
      </w:r>
      <w:r w:rsidR="007A4290">
        <w:rPr>
          <w:rFonts w:ascii="Times New Roman" w:hAnsi="Times New Roman" w:cs="Times New Roman"/>
          <w:sz w:val="20"/>
          <w:szCs w:val="20"/>
          <w:lang w:val="en-US"/>
        </w:rPr>
        <w:t xml:space="preserve">in the main text 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for more information. </w:t>
      </w:r>
    </w:p>
    <w:p w14:paraId="16EEB495" w14:textId="77777777" w:rsidR="00D43E11" w:rsidRPr="005534F1" w:rsidRDefault="00D43E11" w:rsidP="00D43E1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534F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Mt: meteorological data; </w:t>
      </w:r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maximum temperature (</w:t>
      </w:r>
      <w:proofErr w:type="spellStart"/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Tmax</w:t>
      </w:r>
      <w:proofErr w:type="spellEnd"/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), minimum temperature (Tmin), average</w:t>
      </w:r>
      <w:r w:rsidRPr="005534F1">
        <w:rPr>
          <w:rFonts w:ascii="Times New Roman" w:hAnsi="Times New Roman" w:cs="Times New Roman"/>
          <w:spacing w:val="14"/>
          <w:w w:val="105"/>
          <w:sz w:val="20"/>
          <w:szCs w:val="20"/>
          <w:lang w:val="en-US"/>
        </w:rPr>
        <w:t xml:space="preserve"> </w:t>
      </w:r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temperature (</w:t>
      </w:r>
      <w:proofErr w:type="spellStart"/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Tavg</w:t>
      </w:r>
      <w:proofErr w:type="spellEnd"/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),</w:t>
      </w:r>
      <w:r w:rsidRPr="005534F1">
        <w:rPr>
          <w:rFonts w:ascii="Times New Roman" w:hAnsi="Times New Roman" w:cs="Times New Roman"/>
          <w:spacing w:val="23"/>
          <w:w w:val="105"/>
          <w:sz w:val="20"/>
          <w:szCs w:val="20"/>
          <w:lang w:val="en-US"/>
        </w:rPr>
        <w:t xml:space="preserve"> </w:t>
      </w:r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relative humidity</w:t>
      </w:r>
      <w:r w:rsidRPr="005534F1">
        <w:rPr>
          <w:rFonts w:ascii="Times New Roman" w:hAnsi="Times New Roman" w:cs="Times New Roman"/>
          <w:spacing w:val="23"/>
          <w:w w:val="105"/>
          <w:sz w:val="20"/>
          <w:szCs w:val="20"/>
          <w:lang w:val="en-US"/>
        </w:rPr>
        <w:t xml:space="preserve"> (RH)</w:t>
      </w:r>
      <w:r w:rsidRPr="005534F1">
        <w:rPr>
          <w:rFonts w:ascii="Times New Roman" w:hAnsi="Times New Roman" w:cs="Times New Roman"/>
          <w:w w:val="105"/>
          <w:sz w:val="20"/>
          <w:szCs w:val="20"/>
          <w:lang w:val="en-US"/>
        </w:rPr>
        <w:t>, number of rainy days within a month (ND), rainfall.</w:t>
      </w:r>
    </w:p>
    <w:p w14:paraId="5E9281B5" w14:textId="4E203EB0" w:rsidR="00D43E11" w:rsidRPr="005534F1" w:rsidRDefault="00D43E11" w:rsidP="00D43E1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534F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>VI: only data from vegetation indices; see Table 4</w:t>
      </w:r>
      <w:r w:rsidR="007A4290">
        <w:rPr>
          <w:rFonts w:ascii="Times New Roman" w:hAnsi="Times New Roman" w:cs="Times New Roman"/>
          <w:sz w:val="20"/>
          <w:szCs w:val="20"/>
          <w:lang w:val="en-US"/>
        </w:rPr>
        <w:t xml:space="preserve"> in the main text</w:t>
      </w:r>
      <w:r w:rsidRPr="005534F1">
        <w:rPr>
          <w:rFonts w:ascii="Times New Roman" w:hAnsi="Times New Roman" w:cs="Times New Roman"/>
          <w:sz w:val="20"/>
          <w:szCs w:val="20"/>
          <w:lang w:val="en-US"/>
        </w:rPr>
        <w:t xml:space="preserve"> for more information.</w:t>
      </w:r>
    </w:p>
    <w:p w14:paraId="751A37B4" w14:textId="77777777" w:rsidR="00303479" w:rsidRPr="005534F1" w:rsidRDefault="00303479" w:rsidP="001D7A05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sectPr w:rsidR="00303479" w:rsidRPr="005534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0F0"/>
    <w:rsid w:val="000272F0"/>
    <w:rsid w:val="00040300"/>
    <w:rsid w:val="00066DC4"/>
    <w:rsid w:val="0007009C"/>
    <w:rsid w:val="00075F69"/>
    <w:rsid w:val="000A1338"/>
    <w:rsid w:val="000A4AAE"/>
    <w:rsid w:val="001218B7"/>
    <w:rsid w:val="00144A54"/>
    <w:rsid w:val="00152D70"/>
    <w:rsid w:val="001631A2"/>
    <w:rsid w:val="00174C85"/>
    <w:rsid w:val="001D7A05"/>
    <w:rsid w:val="001E597A"/>
    <w:rsid w:val="00226447"/>
    <w:rsid w:val="00257824"/>
    <w:rsid w:val="00266F9F"/>
    <w:rsid w:val="00267E75"/>
    <w:rsid w:val="002A05EA"/>
    <w:rsid w:val="002C0581"/>
    <w:rsid w:val="002D4C57"/>
    <w:rsid w:val="002D63A0"/>
    <w:rsid w:val="002D67F9"/>
    <w:rsid w:val="002F557C"/>
    <w:rsid w:val="00303479"/>
    <w:rsid w:val="00334D47"/>
    <w:rsid w:val="00341FAE"/>
    <w:rsid w:val="00383F86"/>
    <w:rsid w:val="00391800"/>
    <w:rsid w:val="00395A43"/>
    <w:rsid w:val="003C50F0"/>
    <w:rsid w:val="003D269F"/>
    <w:rsid w:val="003D2E3D"/>
    <w:rsid w:val="003D3151"/>
    <w:rsid w:val="00402629"/>
    <w:rsid w:val="00406933"/>
    <w:rsid w:val="004356FD"/>
    <w:rsid w:val="00474A84"/>
    <w:rsid w:val="004A184B"/>
    <w:rsid w:val="004D67A6"/>
    <w:rsid w:val="004E5759"/>
    <w:rsid w:val="004F3F64"/>
    <w:rsid w:val="005153F6"/>
    <w:rsid w:val="0052371D"/>
    <w:rsid w:val="00527A44"/>
    <w:rsid w:val="005521A3"/>
    <w:rsid w:val="005534F1"/>
    <w:rsid w:val="0055613E"/>
    <w:rsid w:val="00560AF4"/>
    <w:rsid w:val="0057014C"/>
    <w:rsid w:val="005B15C4"/>
    <w:rsid w:val="005B25E7"/>
    <w:rsid w:val="005D0B40"/>
    <w:rsid w:val="005D4060"/>
    <w:rsid w:val="005E635D"/>
    <w:rsid w:val="00655C20"/>
    <w:rsid w:val="006678E8"/>
    <w:rsid w:val="006931CB"/>
    <w:rsid w:val="006B2EBE"/>
    <w:rsid w:val="006B4D18"/>
    <w:rsid w:val="007132AB"/>
    <w:rsid w:val="007141B2"/>
    <w:rsid w:val="00723F48"/>
    <w:rsid w:val="00790765"/>
    <w:rsid w:val="007A1F19"/>
    <w:rsid w:val="007A4290"/>
    <w:rsid w:val="007A7D63"/>
    <w:rsid w:val="007C144B"/>
    <w:rsid w:val="007C1EDF"/>
    <w:rsid w:val="007C67C9"/>
    <w:rsid w:val="007D38C2"/>
    <w:rsid w:val="007F2B18"/>
    <w:rsid w:val="007F6692"/>
    <w:rsid w:val="00842920"/>
    <w:rsid w:val="00854A53"/>
    <w:rsid w:val="0088770D"/>
    <w:rsid w:val="008A428E"/>
    <w:rsid w:val="008E6BEC"/>
    <w:rsid w:val="008F111A"/>
    <w:rsid w:val="008F6A56"/>
    <w:rsid w:val="008F726A"/>
    <w:rsid w:val="009102EE"/>
    <w:rsid w:val="00920BAB"/>
    <w:rsid w:val="00931032"/>
    <w:rsid w:val="009524F6"/>
    <w:rsid w:val="009548BD"/>
    <w:rsid w:val="009559AA"/>
    <w:rsid w:val="009A2BA8"/>
    <w:rsid w:val="009D0697"/>
    <w:rsid w:val="009D77AF"/>
    <w:rsid w:val="009F378E"/>
    <w:rsid w:val="009F5968"/>
    <w:rsid w:val="009F6B6D"/>
    <w:rsid w:val="00A06B47"/>
    <w:rsid w:val="00A20235"/>
    <w:rsid w:val="00A40843"/>
    <w:rsid w:val="00A97887"/>
    <w:rsid w:val="00AD5C0B"/>
    <w:rsid w:val="00B03DC3"/>
    <w:rsid w:val="00B15202"/>
    <w:rsid w:val="00B1689A"/>
    <w:rsid w:val="00BA597A"/>
    <w:rsid w:val="00BD2856"/>
    <w:rsid w:val="00BD6DC4"/>
    <w:rsid w:val="00C2793F"/>
    <w:rsid w:val="00C32B16"/>
    <w:rsid w:val="00C44CBE"/>
    <w:rsid w:val="00C647A7"/>
    <w:rsid w:val="00C659C9"/>
    <w:rsid w:val="00C92D19"/>
    <w:rsid w:val="00CB2B61"/>
    <w:rsid w:val="00CC35D2"/>
    <w:rsid w:val="00CD303F"/>
    <w:rsid w:val="00D068E1"/>
    <w:rsid w:val="00D43E11"/>
    <w:rsid w:val="00D535C5"/>
    <w:rsid w:val="00D556D8"/>
    <w:rsid w:val="00D6657B"/>
    <w:rsid w:val="00D74A14"/>
    <w:rsid w:val="00D872C1"/>
    <w:rsid w:val="00DC0CFD"/>
    <w:rsid w:val="00DD0D0B"/>
    <w:rsid w:val="00DD53F6"/>
    <w:rsid w:val="00E33FDE"/>
    <w:rsid w:val="00E53994"/>
    <w:rsid w:val="00E55E99"/>
    <w:rsid w:val="00E62629"/>
    <w:rsid w:val="00EA4C32"/>
    <w:rsid w:val="00F129F2"/>
    <w:rsid w:val="00F26D7D"/>
    <w:rsid w:val="00F35442"/>
    <w:rsid w:val="00F71213"/>
    <w:rsid w:val="00F71DBC"/>
    <w:rsid w:val="00F95A8D"/>
    <w:rsid w:val="00FD480F"/>
    <w:rsid w:val="00FD5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26468"/>
  <w15:chartTrackingRefBased/>
  <w15:docId w15:val="{F9B9A69F-183D-4790-BB0C-428F9ECC3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rsid w:val="00F712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46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rcia.fernandes@unesp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6</Pages>
  <Words>1083</Words>
  <Characters>5850</Characters>
  <Application>Microsoft Office Word</Application>
  <DocSecurity>0</DocSecurity>
  <Lines>48</Lines>
  <Paragraphs>13</Paragraphs>
  <ScaleCrop>false</ScaleCrop>
  <Company/>
  <LinksUpToDate>false</LinksUpToDate>
  <CharactersWithSpaces>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Pesquisa</dc:creator>
  <cp:keywords/>
  <dc:description/>
  <cp:lastModifiedBy>Pesquisa</cp:lastModifiedBy>
  <cp:revision>42</cp:revision>
  <dcterms:created xsi:type="dcterms:W3CDTF">2023-11-09T01:35:00Z</dcterms:created>
  <dcterms:modified xsi:type="dcterms:W3CDTF">2023-11-10T01:08:00Z</dcterms:modified>
</cp:coreProperties>
</file>