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19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</w:pPr>
      <w:r>
        <w:t>Table S</w:t>
      </w:r>
      <w:r>
        <w:rPr>
          <w:rFonts w:hint="eastAsia"/>
          <w:lang w:val="en-US" w:eastAsia="zh-CN"/>
        </w:rPr>
        <w:t>9</w:t>
      </w:r>
      <w:bookmarkStart w:id="0" w:name="_GoBack"/>
      <w:bookmarkEnd w:id="0"/>
      <w:r>
        <w:t>.  Period effects on cardiovascular diseases prevalence across countries.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6"/>
        <w:gridCol w:w="1572"/>
        <w:gridCol w:w="2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Period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Prevalence rate ratio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People's 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(0.913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(0.909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Vanuatu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(0.891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Indonesia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Papua New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Azerbaijan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(0.916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(0.872 to 1.107)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(0.854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(0.844 to 1.078)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(0.835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Micronesia (Federated States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(0.834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(1.059 to 1.183)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(1.154 to 1.286)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1.202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(1.14 to 1.267)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Fiji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(1.095 to 1.214)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0.981)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Cambodia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Thailand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0.978)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Armenia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0.974)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1.16)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1.214)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1.123)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Tonga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(0.915 to 1.132)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(0.907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(0.892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(0.874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(0.869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Maldives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(0.876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0.969)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Kyrgyzstan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(0.925 to 0.954)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(1.026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(1.038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Uzbekistan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(1.044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Malaysia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Sri Lanka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(0.936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Solomon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Turkmenistan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1.24)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(0.877 to 1.256)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 to 1.254)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(0.874 to 1.233)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Marshall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(0.861 to 1.2)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Albania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0.974)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Kazakhstan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0.934)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Tajikistan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(1.045 to 1.08)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(1.072 to 1.107)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(1.073 to 1.106)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Philippines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0.973)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0.926)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(0.908 to 0.93)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0.941)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Myanmar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(0.924 to 0.944)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(0.872 to 1.123)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(0.862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(0.865 to 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(0.871 to 1.107)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Kiribati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(0.865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(0.915 to 1.109)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 to 1.117)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(0.921 to 1.115)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(0.927 to 1.115)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Taiwan (Province of China)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1.086)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Viet Nam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(1.037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Belarus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Georgia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Bulgaria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 Macedonia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Timor-Leste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Serbia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Bosnia and Herzegovina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Lao People's Democratic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(0.907 to 0.968)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0.967)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(0.895 to 0.944)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Singapore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(0.885 to 0.934)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Romania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(1.043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Mongolia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Lithuania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0.987)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0.971)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Hungary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0.946)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Cyprus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Czechia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0.966)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(0.894 to 0.949)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 to 0.946)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New Zealand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(0.936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Slovakia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0.988)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0.947)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(0.879 to 0.927)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Germany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(0.868 to 0.915)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0.979)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(0.913 to 0.961)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Croatia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(0.913 to 0.961)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(0.909 to 0.971)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(0.889 to 0.952)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(0.879 to 0.942)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Slovenia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(0.899 to 0.962)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(1.046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(1.066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Ukraine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(1.098 to 1.115)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(1.033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(1.085 to 1.134)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(1.076 to 1.126)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 to 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Belgium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(1.035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(1.033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(1.063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Russian Federation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(1.062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1.078)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1.103)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1.117)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Latvia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(0.955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0.981)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France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(0.927 to 0.966)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(0.914 to 0.949)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(0.872 to 0.907)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Korea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0.902)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Estonia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(0.914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(0.895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(0.855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Malta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(0.845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(0.944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(0.922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Montenegro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(0.924 to 0.971)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0.949)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Japan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1.128)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(0.939 to 1.15)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(0.875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Iceland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(0.872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0.987)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(0.885 to 0.959)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Portugal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0.941)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0.948)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(0.901 to 0.942)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(0.905 to 0.949)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0.961)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Finland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0.962)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(0.951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Republic of Moldova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Argentina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(0.835 to 1.217)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(0.821 to 1.234)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(0.793 to 1.199)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(0.78 to 1.195)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Andorra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(0.78 to 1.203)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(0.952 to 0.972)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0.952)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0.944)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0.938)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(0.903 to 0.954)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Denmark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(0.851 to 0.899)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Israel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(0.898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(0.886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(0.876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Brunei Darussalam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(0.866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1.127)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1.136)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Luxembourg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(0.965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Cuba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0.986)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(0.888 to 1.113)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(0.888 to 1.113)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1.104)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Antigua and Barbuda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(0.893 to 1.104)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(0.907 to 0.95)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0.966)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(0.916 to 0.967)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(0.905 to 0.956)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Switzerland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(0.901 to 0.951)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(0.904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(0.872 to 0.949)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Austria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0.943)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Guyana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(0.914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(0.911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(0.906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(0.905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Lucia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(0.912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Spain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Greece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Uruguay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Italy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0.972)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1.1)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1.131)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1.155)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Belize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(1.032 to 1.177)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Guatemala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(0.888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(0.882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(0.883 to 1.1)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(0.886 to 1.099)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Grenada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(0.896 to 1.106)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Norway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0.986)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0.96)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0.957)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Kingdom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(0.941 to 0.969)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Barbados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1.071)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Trinidad and Tobago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Chile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(0.924 to 0.962)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1.018)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Sweden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Paraguay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(1.046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Jamaica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(1.064 to 1.107)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(0.936 to 0.973)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of America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Peru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(0.993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0.975)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0.963)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Brazil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0.967)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Panama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Netherlands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El Salvador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Haiti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0.997)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(0.956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Jordan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(0.945 to 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(0.966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Suriname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(0.875 to 1.136)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(0.878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 to 1.134)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Dominica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(0.886 to 1.134)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0.979)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0.964)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0.955)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Mexico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(0.924 to 0.959)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Ecuador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0.981)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Morocco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(0.939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(0.928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(0.917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(0.911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Bahrain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(0.916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Costa 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(0.908 to 0.97)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(0.879 to 0.938)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Turkey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(0.845 to 0.899)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(0.908 to 1.105)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(0.911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(0.913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(0.915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Vincent and the Grenadines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(0.922 to 1.112)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(1.046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(1.072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(1.095 to 1.13)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0.994)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(0.959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Bolivia (Plurinational State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(0.961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(0.954 to 0.995)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Colombia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(1.058 to 1.131)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(1.068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Oman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(1.062 to 1.126)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India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Nicaragua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(0.968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Iraq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0.976)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(0.947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(0.939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(0.915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(0.894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Qatar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(0.882 to 0.985)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Algeria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(1.037 to 1.069)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(1.045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Tunisia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(1.051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0.979)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(0.932 to 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Venezuela (Bolivarian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Bahamas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(0.973 to 0.982)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Iran (Islamic Republic of)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Lebanon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(1.026 to 1.071)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Burundi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0.989)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0.991)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Bangladesh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Honduras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Palestine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(1.058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(1.054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(1.064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Saudi Arabia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(1.065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Syrian Arab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Arab Emirates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0.992)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(1.032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(1.058 to 1.071)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Egypt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(1.031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Afghanistan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(0.864 to 1.137)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(0.865 to 1.134)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(0.862 to 1.125)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(0.864 to 1.122)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Seychelles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(0.866 to 1.117)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Democratic Republic of the 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(1.059 to 1.105)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(1.043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Pakistan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(0.942 to 1.053)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Bhutan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(0.929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Angola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(1.045 to 1.141)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(1.044 to 1.135)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Yemen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(0.937 to 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Equatorial 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(0.943 to 1.016)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Namibia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(0.953 to 0.999)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(0.964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(0.936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 to 0.983)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Mauritius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(0.919 to 0.98)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Central African Republic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(1.063 to 1.131)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Eritrea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(0.949 to 0.99)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(0.926 to 0.964)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(0.931 to 0.967)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Congo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(0.935 to 0.97)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(1.034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(1.032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Madagascar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(1.034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1.086)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Kuwait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Benin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(0.989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Nepal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(0.972 to 0.996)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0.993)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Ghana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(0.992 to 1.006)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(1.017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Somalia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(1.026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(1.034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(1.038 to 1.062)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Ethiopia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(1.042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(0.958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Cabo Verde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0.984)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 to 0.972)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Rwanda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0.977)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 to 1.111)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Kenya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(0.988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(0.967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(0.982 to 1.068)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Djibouti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Zimbabwe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(1.012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1.029)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Burkina Faso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1.002)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Uganda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(1.002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Lesotho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(1.036 to 1.057)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(1.039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(0.996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1.082)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Gambia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(1.027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(1.022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Malawi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1.061)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Liberia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(1.041 to 1.083)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(1.028 to 1.04)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(1.047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Republic of Tanzania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(1.073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(0.975 to 1.038)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(0.981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Gabon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(1.023 to 1.052)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Togo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(0.971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Botswana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(0.985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(1.015 to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(1.056 to 1.07)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(1.074 to 1.088)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(1.088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Nigeria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(1.096 to 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(0.978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(1.009 to 1.077)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(1.021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Guinea-Bissau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(0.984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Mauritania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(0.969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(0.974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(0.977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(0.983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Eswatini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(1.018 to 1.039)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(1.062 to 1.084)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(1.081 to 1.102)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(1.086 to 1.105)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Cameroon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(1.081 to 1.1)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(0.986 to 1.004)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0.979)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Africa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 to 0.956)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(0.793 to 1.194)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(0.766 to 1.163)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(0.747 to 1.139)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 to 1.122)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Saint Kitts and Nevis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(0.739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(0.865 to 1.148)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 to 1.146)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(0.826 to 1.146)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(0.814 to 1.141)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Bermuda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(0.813 to 1.142)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(0.987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(1.016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Puerto Rico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(1.005 to 1.054)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(1.013 to 1.036)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(1.035 to 1.058)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(1.037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(1.038 to 1.059)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Mozambique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(1.046 to 1.066)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(0.963 to 1.047)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(0.962 to 1.045)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1.028)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(0.938 to 1.012)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Comoros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(0.946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1.063)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(1.044 to 1.075)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Sierra Leone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(1.043 to 1.072)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(0.884 to 1.138)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(0.882 to 1.164)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(0.889 to 1.187)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(0.887 to 1.188)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United States Virgin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(0.879 to 1.175)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(0.999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(1.019 to 1.044)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Chad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(1.024 to 1.049)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(0.364 to 2.976)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(0.307 to 3.311)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(0.292 to 3.646)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(0.255 to 3.54)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Niue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(0.225 to 3.365)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(0.625 to 1.543)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0.963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(0.592 to 1.567)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(0.556 to 1.531)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(0.577 to 1.56)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Tuvalu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(0.589 to 1.547)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(0.923 to 1.12)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(0.939 to 1.143)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(0.957 to 1.165)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(0.979 to 1.189)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Guam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(0.991 to 1.198)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(0.698 to 1.379)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(0.698 to 1.414)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(0.699 to 1.416)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 to 1.415)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Cook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(0.727 to 1.451)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(0.857 to 1.176)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(0.861 to 1.187)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(0.867 to 1.195)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(0.884 to 1.212)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American Samoa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(0.894 to 1.218)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(1.008 to 1.033)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 to 1.034)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1.037)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South 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(0.948 to 1.119)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(0.976 to 1.148)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(0.994 to 1.162)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1.081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1.165)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Sao Tome and Principe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(1.004 to 1.159)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(1.014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 to 1.06)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(1.056 to 1.085)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1.094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(1.081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Guinea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1.104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(1.091 to 1.118)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(0.998 to 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(1.006 to 1.027)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(1.011 to 1.031)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Mali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(0.995 to 1.013)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(0.235 to 2.697)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(0.242 to 3.527)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0.719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(0.138 to 3.742)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0.76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(0.143 to 4.036)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Tokelau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(0.151 to 4.824)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(0.769 to 1.355)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(0.748 to 1.441)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(0.731 to 1.454)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(0.712 to 1.439)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Monaco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(0.702 to 1.434)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(0.853 to 1.162)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(0.836 to 1.166)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(0.802 to 1.138)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0.925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(0.772 to 1.108)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Greenland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0.897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(0.749 to 1.073)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(1.007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(1.025 to 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1.038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(1.029 to 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(1.032 to 1.048)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Sudan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(1.037 to 1.051)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1.023)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1.008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(0.997 to 1.02)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(1.001 to 1.022)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Senegal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1.013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(1.003 to 1.024)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(0.722 to 1.363)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(0.701 to 1.366)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0.985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 to 1.388)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(0.71 to 1.419)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Palau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1.027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(0.726 to 1.454)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(0.873 to 1.158)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1.003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(0.873 to 1.153)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(0.859 to 1.153)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(0.849 to 1.158)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Northern Mariana Islands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(0.846 to 1.171)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1.051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(0.691 to 1.598)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(0.671 to 1.611)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1.022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(0.652 to 1.601)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(0.636 to 1.56)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Nauru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(0.613 to 1.468)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1990 to 1994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(1 to 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1995 to 1999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1.002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(0.79 to 1.27)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2000 to 2004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0.992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(0.773 to 1.272)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2005 to 2009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0.971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(0.759 to 1.242)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2010 to 2014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0.954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(0.749 to 1.216)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San Marino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2015 to 2019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0.945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(0.744 to 1.198)</w:t>
            </w:r>
          </w:p>
        </w:tc>
      </w:tr>
    </w:tbl>
    <w:p/>
    <w:sectPr>
      <w:type w:val="continuous"/>
      <w:pgSz w:w="11952" w:h="16848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ompat>
    <w:useFELayout/>
    <w:compatSetting w:name="compatibilityMode" w:uri="http://schemas.microsoft.com/office/word" w:val="15"/>
  </w:compat>
  <w:docVars>
    <w:docVar w:name="commondata" w:val="eyJoZGlkIjoiZDU3MmI4NjgwN2I2NGQwNDAzZmEyZGI5NmQwYTJkYmUifQ=="/>
  </w:docVars>
  <w:rsids>
    <w:rsidRoot w:val="00000000"/>
    <w:rsid w:val="006221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65</Pages>
  <Words>10293</Words>
  <Characters>44101</Characters>
  <Lines>0</Lines>
  <Paragraphs>0</Paragraphs>
  <TotalTime>4</TotalTime>
  <ScaleCrop>false</ScaleCrop>
  <LinksUpToDate>false</LinksUpToDate>
  <CharactersWithSpaces>49519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企业用户_1435023823</dc:creator>
  <cp:lastModifiedBy>企业用户_1435023823</cp:lastModifiedBy>
  <dcterms:modified xsi:type="dcterms:W3CDTF">2023-10-03T04:45:31Z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691329499F3E497EA2F92F2972D9C3EC_12</vt:lpwstr>
  </property>
</Properties>
</file>