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5D9" w:rsidRDefault="007F45D9" w:rsidP="007F45D9">
      <w:pPr>
        <w:snapToGri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D1630">
        <w:rPr>
          <w:rFonts w:ascii="Times New Roman" w:hAnsi="Times New Roman" w:cs="Times New Roman"/>
          <w:b/>
          <w:sz w:val="28"/>
          <w:szCs w:val="24"/>
        </w:rPr>
        <w:t>SUPP</w:t>
      </w:r>
      <w:r>
        <w:rPr>
          <w:rFonts w:ascii="Times New Roman" w:hAnsi="Times New Roman" w:cs="Times New Roman"/>
          <w:b/>
          <w:sz w:val="28"/>
          <w:szCs w:val="24"/>
        </w:rPr>
        <w:t>LEMENTARY</w:t>
      </w:r>
      <w:r w:rsidRPr="007D1630">
        <w:rPr>
          <w:rFonts w:ascii="Times New Roman" w:hAnsi="Times New Roman" w:cs="Times New Roman"/>
          <w:b/>
          <w:sz w:val="28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</w:rPr>
        <w:t>M</w:t>
      </w:r>
      <w:r>
        <w:rPr>
          <w:rFonts w:ascii="Times New Roman" w:hAnsi="Times New Roman" w:cs="Times New Roman" w:hint="eastAsia"/>
          <w:b/>
          <w:sz w:val="28"/>
          <w:szCs w:val="24"/>
        </w:rPr>
        <w:t>ATERIAL</w:t>
      </w:r>
    </w:p>
    <w:p w:rsidR="007F45D9" w:rsidRPr="007D1630" w:rsidRDefault="007F45D9" w:rsidP="007F45D9">
      <w:pPr>
        <w:snapToGri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8638B" w:rsidRPr="00523AA9" w:rsidRDefault="00E8638B" w:rsidP="00E8638B">
      <w:pPr>
        <w:spacing w:after="0" w:line="48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proofErr w:type="spellStart"/>
      <w:r w:rsidRPr="00523AA9">
        <w:rPr>
          <w:rFonts w:ascii="Times New Roman" w:hAnsi="Times New Roman" w:cs="Times New Roman"/>
          <w:b/>
          <w:sz w:val="30"/>
          <w:szCs w:val="30"/>
        </w:rPr>
        <w:t>Bibliometric</w:t>
      </w:r>
      <w:proofErr w:type="spellEnd"/>
      <w:r w:rsidRPr="00523AA9">
        <w:rPr>
          <w:rFonts w:ascii="Times New Roman" w:hAnsi="Times New Roman" w:cs="Times New Roman"/>
          <w:b/>
          <w:sz w:val="30"/>
          <w:szCs w:val="30"/>
        </w:rPr>
        <w:t xml:space="preserve"> analysis of global research on white rot fungi</w:t>
      </w:r>
      <w:r w:rsidRPr="00523AA9">
        <w:rPr>
          <w:rFonts w:ascii="Times New Roman" w:hAnsi="Times New Roman" w:cs="Times New Roman" w:hint="eastAsia"/>
          <w:b/>
          <w:sz w:val="30"/>
          <w:szCs w:val="30"/>
        </w:rPr>
        <w:t xml:space="preserve"> b</w:t>
      </w:r>
      <w:r w:rsidRPr="00523AA9">
        <w:rPr>
          <w:rFonts w:ascii="Times New Roman" w:hAnsi="Times New Roman" w:cs="Times New Roman"/>
          <w:b/>
          <w:sz w:val="30"/>
          <w:szCs w:val="30"/>
        </w:rPr>
        <w:t xml:space="preserve">iotechnology </w:t>
      </w:r>
      <w:r w:rsidRPr="00523AA9">
        <w:rPr>
          <w:rFonts w:ascii="Times New Roman" w:hAnsi="Times New Roman" w:cs="Times New Roman" w:hint="eastAsia"/>
          <w:b/>
          <w:sz w:val="30"/>
          <w:szCs w:val="30"/>
        </w:rPr>
        <w:t xml:space="preserve">for </w:t>
      </w:r>
      <w:r w:rsidRPr="00523AA9">
        <w:rPr>
          <w:rFonts w:ascii="Times New Roman" w:hAnsi="Times New Roman" w:cs="Times New Roman"/>
          <w:b/>
          <w:sz w:val="30"/>
          <w:szCs w:val="30"/>
        </w:rPr>
        <w:t>environmental application</w:t>
      </w:r>
    </w:p>
    <w:p w:rsidR="007F45D9" w:rsidRPr="008D4981" w:rsidRDefault="007F45D9" w:rsidP="007F45D9">
      <w:pPr>
        <w:spacing w:after="0" w:line="36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E8638B" w:rsidRDefault="00E8638B" w:rsidP="00E8638B">
      <w:pPr>
        <w:pStyle w:val="ac"/>
        <w:spacing w:after="0" w:line="480" w:lineRule="auto"/>
        <w:ind w:left="420" w:firstLineChars="0" w:firstLine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8562A">
        <w:rPr>
          <w:rFonts w:ascii="Times New Roman" w:eastAsia="宋体" w:hAnsi="Times New Roman" w:cs="Times New Roman"/>
          <w:sz w:val="24"/>
          <w:szCs w:val="24"/>
        </w:rPr>
        <w:t>Pengfei</w:t>
      </w:r>
      <w:proofErr w:type="spellEnd"/>
      <w:r w:rsidRPr="0068562A">
        <w:rPr>
          <w:rFonts w:ascii="Times New Roman" w:eastAsia="宋体" w:hAnsi="Times New Roman" w:cs="Times New Roman"/>
          <w:sz w:val="24"/>
          <w:szCs w:val="24"/>
        </w:rPr>
        <w:t xml:space="preserve"> Xiao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a</w:t>
      </w:r>
      <w:r w:rsidRPr="0068562A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68562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562A">
        <w:rPr>
          <w:rFonts w:ascii="Times New Roman" w:hAnsi="Times New Roman" w:cs="Times New Roman"/>
          <w:sz w:val="24"/>
          <w:szCs w:val="24"/>
        </w:rPr>
        <w:t>Dedong</w:t>
      </w:r>
      <w:proofErr w:type="spellEnd"/>
      <w:r w:rsidRPr="0068562A">
        <w:rPr>
          <w:rFonts w:ascii="Times New Roman" w:hAnsi="Times New Roman" w:cs="Times New Roman"/>
          <w:sz w:val="24"/>
          <w:szCs w:val="24"/>
        </w:rPr>
        <w:t xml:space="preserve"> Wu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r w:rsidRPr="0068562A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68562A">
        <w:rPr>
          <w:rFonts w:ascii="Times New Roman" w:hAnsi="Times New Roman" w:cs="Times New Roman" w:hint="eastAsia"/>
          <w:sz w:val="24"/>
          <w:szCs w:val="24"/>
        </w:rPr>
        <w:t>Jianqiao</w:t>
      </w:r>
      <w:proofErr w:type="spellEnd"/>
      <w:r w:rsidRPr="0068562A">
        <w:rPr>
          <w:rFonts w:ascii="Times New Roman" w:hAnsi="Times New Roman" w:cs="Times New Roman" w:hint="eastAsia"/>
          <w:sz w:val="24"/>
          <w:szCs w:val="24"/>
        </w:rPr>
        <w:t xml:space="preserve"> Wang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</w:p>
    <w:p w:rsidR="00E8638B" w:rsidRPr="0068562A" w:rsidRDefault="00E8638B" w:rsidP="00E8638B">
      <w:pPr>
        <w:pStyle w:val="ac"/>
        <w:spacing w:after="0" w:line="480" w:lineRule="auto"/>
        <w:ind w:left="420" w:firstLineChars="0" w:firstLine="0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:rsidR="00E8638B" w:rsidRPr="00523AA9" w:rsidRDefault="00E8638B" w:rsidP="00E8638B">
      <w:pPr>
        <w:spacing w:after="0" w:line="480" w:lineRule="auto"/>
        <w:jc w:val="both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a </w:t>
      </w:r>
      <w:r w:rsidRPr="00523AA9">
        <w:rPr>
          <w:rFonts w:ascii="Times New Roman" w:hAnsi="Times New Roman" w:cs="Times New Roman"/>
          <w:sz w:val="24"/>
          <w:szCs w:val="24"/>
        </w:rPr>
        <w:t>College of Forestry, Northeast Forestry University, Harbin 150040, China</w:t>
      </w:r>
    </w:p>
    <w:p w:rsidR="00E8638B" w:rsidRDefault="00E8638B" w:rsidP="00E8638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b </w:t>
      </w:r>
      <w:r w:rsidRPr="00FB70A7">
        <w:rPr>
          <w:rFonts w:ascii="Times New Roman" w:hAnsi="Times New Roman" w:cs="Times New Roman"/>
          <w:sz w:val="24"/>
          <w:szCs w:val="24"/>
        </w:rPr>
        <w:t>Key Laboratory for Water Quality and Conservation of the Pearl River Delta, Ministry of Education, School of Environmental Science and Engineering, Guangzhou University, Guangzhou 510006, China</w:t>
      </w:r>
    </w:p>
    <w:p w:rsidR="007F45D9" w:rsidRDefault="007F45D9" w:rsidP="007F45D9">
      <w:pPr>
        <w:spacing w:after="0" w:line="360" w:lineRule="auto"/>
        <w:rPr>
          <w:rFonts w:ascii="Times New Roman" w:hAnsi="Times New Roman"/>
          <w:sz w:val="24"/>
          <w:szCs w:val="24"/>
          <w:vertAlign w:val="superscript"/>
        </w:rPr>
      </w:pPr>
    </w:p>
    <w:p w:rsidR="00455FCE" w:rsidRDefault="00455FCE" w:rsidP="007F45D9">
      <w:pPr>
        <w:spacing w:after="0" w:line="360" w:lineRule="auto"/>
        <w:rPr>
          <w:rFonts w:ascii="Times New Roman" w:hAnsi="Times New Roman"/>
          <w:sz w:val="24"/>
          <w:szCs w:val="24"/>
          <w:vertAlign w:val="superscript"/>
        </w:rPr>
      </w:pPr>
    </w:p>
    <w:p w:rsidR="00455FCE" w:rsidRDefault="00455FCE" w:rsidP="007F45D9">
      <w:pPr>
        <w:spacing w:after="0" w:line="360" w:lineRule="auto"/>
        <w:rPr>
          <w:rFonts w:ascii="Times New Roman" w:hAnsi="Times New Roman"/>
          <w:sz w:val="24"/>
          <w:szCs w:val="24"/>
          <w:vertAlign w:val="superscript"/>
        </w:rPr>
      </w:pPr>
    </w:p>
    <w:p w:rsidR="007F45D9" w:rsidRDefault="007F45D9" w:rsidP="007F45D9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15688C">
        <w:rPr>
          <w:rFonts w:ascii="Times New Roman" w:hAnsi="Times New Roman"/>
          <w:sz w:val="24"/>
          <w:szCs w:val="24"/>
          <w:vertAlign w:val="superscript"/>
        </w:rPr>
        <w:t>*</w:t>
      </w:r>
      <w:r w:rsidRPr="0015688C">
        <w:rPr>
          <w:rFonts w:ascii="Times New Roman" w:hAnsi="Times New Roman"/>
          <w:sz w:val="24"/>
          <w:szCs w:val="24"/>
        </w:rPr>
        <w:t>Corresponding author.</w:t>
      </w:r>
    </w:p>
    <w:p w:rsidR="007F45D9" w:rsidRDefault="007F45D9" w:rsidP="007F45D9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15688C">
        <w:rPr>
          <w:rFonts w:ascii="Times New Roman" w:hAnsi="Times New Roman"/>
          <w:sz w:val="24"/>
          <w:szCs w:val="24"/>
        </w:rPr>
        <w:t>College of Forestry, Northeast Forestry University,</w:t>
      </w:r>
      <w:r w:rsidRPr="0015688C">
        <w:rPr>
          <w:rFonts w:ascii="Times New Roman" w:eastAsia="宋体" w:hAnsi="Times New Roman"/>
          <w:sz w:val="24"/>
          <w:szCs w:val="24"/>
        </w:rPr>
        <w:t xml:space="preserve"> Hexing Road 26, </w:t>
      </w:r>
      <w:r w:rsidRPr="0015688C">
        <w:rPr>
          <w:rFonts w:ascii="Times New Roman" w:hAnsi="Times New Roman"/>
          <w:sz w:val="24"/>
          <w:szCs w:val="24"/>
        </w:rPr>
        <w:t>Harbin 150040,</w:t>
      </w:r>
      <w:r w:rsidRPr="0015688C">
        <w:rPr>
          <w:rFonts w:ascii="Times New Roman" w:eastAsia="宋体" w:hAnsi="Times New Roman"/>
          <w:sz w:val="24"/>
          <w:szCs w:val="24"/>
        </w:rPr>
        <w:t xml:space="preserve"> China</w:t>
      </w:r>
      <w:r w:rsidRPr="0015688C">
        <w:rPr>
          <w:rFonts w:ascii="Times New Roman" w:hAnsi="Times New Roman"/>
          <w:sz w:val="24"/>
          <w:szCs w:val="24"/>
        </w:rPr>
        <w:t>.</w:t>
      </w:r>
    </w:p>
    <w:p w:rsidR="007F45D9" w:rsidRDefault="007F45D9" w:rsidP="007F45D9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7F45D9" w:rsidRDefault="007F45D9" w:rsidP="007F45D9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15688C">
        <w:rPr>
          <w:rFonts w:ascii="Times New Roman" w:hAnsi="Times New Roman"/>
          <w:sz w:val="24"/>
          <w:szCs w:val="24"/>
        </w:rPr>
        <w:t xml:space="preserve">E-mail address: </w:t>
      </w:r>
      <w:r w:rsidRPr="0015688C">
        <w:rPr>
          <w:rFonts w:ascii="Times New Roman" w:eastAsia="宋体" w:hAnsi="Times New Roman"/>
          <w:sz w:val="24"/>
          <w:szCs w:val="24"/>
        </w:rPr>
        <w:t>xpfawd</w:t>
      </w:r>
      <w:r w:rsidRPr="0015688C">
        <w:rPr>
          <w:rFonts w:ascii="Times New Roman" w:hAnsi="Times New Roman"/>
          <w:sz w:val="24"/>
          <w:szCs w:val="24"/>
        </w:rPr>
        <w:t>@</w:t>
      </w:r>
      <w:r w:rsidRPr="0015688C">
        <w:rPr>
          <w:rFonts w:ascii="Times New Roman" w:eastAsia="宋体" w:hAnsi="Times New Roman"/>
          <w:sz w:val="24"/>
          <w:szCs w:val="24"/>
        </w:rPr>
        <w:t>nefu</w:t>
      </w:r>
      <w:r w:rsidRPr="0015688C">
        <w:rPr>
          <w:rFonts w:ascii="Times New Roman" w:hAnsi="Times New Roman"/>
          <w:sz w:val="24"/>
          <w:szCs w:val="24"/>
        </w:rPr>
        <w:t>.</w:t>
      </w:r>
      <w:r w:rsidRPr="0015688C">
        <w:rPr>
          <w:rFonts w:ascii="Times New Roman" w:eastAsia="宋体" w:hAnsi="Times New Roman"/>
          <w:sz w:val="24"/>
          <w:szCs w:val="24"/>
        </w:rPr>
        <w:t>edu</w:t>
      </w:r>
      <w:r w:rsidRPr="0015688C">
        <w:rPr>
          <w:rFonts w:ascii="Times New Roman" w:hAnsi="Times New Roman"/>
          <w:sz w:val="24"/>
          <w:szCs w:val="24"/>
        </w:rPr>
        <w:t>.</w:t>
      </w:r>
      <w:r w:rsidRPr="0015688C">
        <w:rPr>
          <w:rFonts w:ascii="Times New Roman" w:eastAsia="宋体" w:hAnsi="Times New Roman"/>
          <w:sz w:val="24"/>
          <w:szCs w:val="24"/>
        </w:rPr>
        <w:t>cn</w:t>
      </w:r>
      <w:r w:rsidRPr="0015688C">
        <w:rPr>
          <w:rFonts w:ascii="Times New Roman" w:hAnsi="Times New Roman"/>
          <w:sz w:val="24"/>
          <w:szCs w:val="24"/>
        </w:rPr>
        <w:t xml:space="preserve"> (</w:t>
      </w:r>
      <w:r w:rsidRPr="0015688C">
        <w:rPr>
          <w:rFonts w:ascii="Times New Roman" w:eastAsia="宋体" w:hAnsi="Times New Roman"/>
          <w:sz w:val="24"/>
          <w:szCs w:val="24"/>
        </w:rPr>
        <w:t>P</w:t>
      </w:r>
      <w:r w:rsidRPr="0015688C">
        <w:rPr>
          <w:rFonts w:ascii="Times New Roman" w:hAnsi="Times New Roman"/>
          <w:sz w:val="24"/>
          <w:szCs w:val="24"/>
        </w:rPr>
        <w:t xml:space="preserve">. </w:t>
      </w:r>
      <w:r w:rsidRPr="0015688C">
        <w:rPr>
          <w:rFonts w:ascii="Times New Roman" w:eastAsia="宋体" w:hAnsi="Times New Roman"/>
          <w:sz w:val="24"/>
          <w:szCs w:val="24"/>
        </w:rPr>
        <w:t>Xiao</w:t>
      </w:r>
      <w:r w:rsidRPr="0015688C">
        <w:rPr>
          <w:rFonts w:ascii="Times New Roman" w:hAnsi="Times New Roman"/>
          <w:sz w:val="24"/>
          <w:szCs w:val="24"/>
        </w:rPr>
        <w:t>).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AA2039">
        <w:rPr>
          <w:rFonts w:ascii="Times New Roman" w:hAnsi="Times New Roman"/>
          <w:sz w:val="24"/>
          <w:szCs w:val="24"/>
        </w:rPr>
        <w:t>Tel: +86-</w:t>
      </w:r>
      <w:r>
        <w:rPr>
          <w:rFonts w:ascii="Times New Roman" w:hAnsi="Times New Roman" w:hint="eastAsia"/>
          <w:sz w:val="24"/>
          <w:szCs w:val="24"/>
        </w:rPr>
        <w:t>451</w:t>
      </w:r>
      <w:r w:rsidRPr="00AA2039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 w:hint="eastAsia"/>
          <w:sz w:val="24"/>
          <w:szCs w:val="24"/>
        </w:rPr>
        <w:t>82192120</w:t>
      </w:r>
    </w:p>
    <w:p w:rsidR="007F45D9" w:rsidRDefault="007F45D9" w:rsidP="007F45D9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7F45D9" w:rsidRPr="00765B8F" w:rsidRDefault="007F45D9" w:rsidP="007F45D9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35C7B">
        <w:rPr>
          <w:rFonts w:ascii="Times New Roman" w:hAnsi="Times New Roman"/>
          <w:sz w:val="24"/>
          <w:szCs w:val="24"/>
        </w:rPr>
        <w:t>ORCID</w:t>
      </w:r>
      <w:r>
        <w:rPr>
          <w:rFonts w:ascii="Times New Roman" w:hAnsi="Times New Roman" w:hint="eastAsia"/>
          <w:sz w:val="24"/>
          <w:szCs w:val="24"/>
        </w:rPr>
        <w:t xml:space="preserve">: </w:t>
      </w:r>
      <w:r w:rsidRPr="00D35C7B">
        <w:rPr>
          <w:rFonts w:ascii="Times New Roman" w:hAnsi="Times New Roman"/>
          <w:sz w:val="24"/>
          <w:szCs w:val="24"/>
        </w:rPr>
        <w:t>0000-0002-0379-4358</w:t>
      </w:r>
    </w:p>
    <w:p w:rsidR="007F45D9" w:rsidRDefault="007F45D9"/>
    <w:p w:rsidR="007F45D9" w:rsidRPr="007F45D9" w:rsidRDefault="007F45D9" w:rsidP="007F45D9"/>
    <w:p w:rsidR="007F45D9" w:rsidRDefault="007F45D9" w:rsidP="007F45D9"/>
    <w:p w:rsidR="007F45D9" w:rsidRDefault="007F45D9" w:rsidP="007F45D9">
      <w:pPr>
        <w:snapToGrid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F0ACE">
        <w:rPr>
          <w:rFonts w:ascii="Times New Roman" w:hAnsi="Times New Roman" w:cs="Times New Roman"/>
          <w:b/>
          <w:sz w:val="24"/>
          <w:szCs w:val="24"/>
        </w:rPr>
        <w:t>Supporting Information content:</w:t>
      </w:r>
    </w:p>
    <w:p w:rsidR="007F45D9" w:rsidRPr="00BF0ACE" w:rsidRDefault="007F45D9" w:rsidP="007F45D9">
      <w:pPr>
        <w:snapToGrid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F45D9" w:rsidRPr="00455FCE" w:rsidRDefault="007E0E45" w:rsidP="007F45D9">
      <w:pPr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One</w:t>
      </w:r>
      <w:r w:rsidR="007F45D9" w:rsidRPr="00455FCE">
        <w:rPr>
          <w:rFonts w:ascii="Times New Roman" w:hAnsi="Times New Roman" w:cs="Times New Roman"/>
          <w:sz w:val="24"/>
          <w:szCs w:val="24"/>
        </w:rPr>
        <w:t xml:space="preserve"> figure and </w:t>
      </w:r>
      <w:r w:rsidR="004B4D62" w:rsidRPr="00455FCE">
        <w:rPr>
          <w:rFonts w:ascii="Times New Roman" w:hAnsi="Times New Roman" w:cs="Times New Roman" w:hint="eastAsia"/>
          <w:sz w:val="24"/>
          <w:szCs w:val="24"/>
        </w:rPr>
        <w:t>four</w:t>
      </w:r>
      <w:r w:rsidR="007F45D9" w:rsidRPr="00455FCE">
        <w:rPr>
          <w:rFonts w:ascii="Times New Roman" w:hAnsi="Times New Roman" w:cs="Times New Roman"/>
          <w:sz w:val="24"/>
          <w:szCs w:val="24"/>
        </w:rPr>
        <w:t xml:space="preserve"> tables (Figure S1 and Tables S1-S</w:t>
      </w:r>
      <w:r w:rsidR="004B4D62" w:rsidRPr="00455FCE">
        <w:rPr>
          <w:rFonts w:ascii="Times New Roman" w:hAnsi="Times New Roman" w:cs="Times New Roman" w:hint="eastAsia"/>
          <w:sz w:val="24"/>
          <w:szCs w:val="24"/>
        </w:rPr>
        <w:t>4</w:t>
      </w:r>
      <w:r w:rsidR="007F45D9" w:rsidRPr="00455FCE">
        <w:rPr>
          <w:rFonts w:ascii="Times New Roman" w:hAnsi="Times New Roman" w:cs="Times New Roman"/>
          <w:sz w:val="24"/>
          <w:szCs w:val="24"/>
        </w:rPr>
        <w:t>)</w:t>
      </w:r>
    </w:p>
    <w:p w:rsidR="00E45965" w:rsidRDefault="00E45965" w:rsidP="007F45D9"/>
    <w:p w:rsidR="00E45965" w:rsidRDefault="00E45965" w:rsidP="00E45965"/>
    <w:p w:rsidR="004B4D62" w:rsidRDefault="004B4D62" w:rsidP="007E0E45">
      <w:pPr>
        <w:ind w:firstLineChars="200" w:firstLine="440"/>
      </w:pPr>
    </w:p>
    <w:tbl>
      <w:tblPr>
        <w:tblW w:w="0" w:type="auto"/>
        <w:jc w:val="center"/>
        <w:tblCellSpacing w:w="15" w:type="dxa"/>
        <w:tblInd w:w="46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75"/>
        <w:gridCol w:w="993"/>
        <w:gridCol w:w="735"/>
        <w:gridCol w:w="501"/>
        <w:gridCol w:w="420"/>
        <w:gridCol w:w="1695"/>
      </w:tblGrid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Authors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 w:hint="eastAsia"/>
                <w:b/>
                <w:bCs/>
                <w:sz w:val="18"/>
                <w:szCs w:val="18"/>
              </w:rPr>
              <w:t>Country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Strength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Begin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End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 xml:space="preserve">2012 - 2020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Ruiz-</w:t>
            </w: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Duenas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FJ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Spain 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2.5352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2012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2014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Hadibarata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T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Malaysia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2.6316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2012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2014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D'Annibale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Italy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2.5666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2012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2013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Petruccioli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M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Italy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2.9959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2012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2013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Wang W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3.4257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2012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2013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Vicent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T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0" w:name="addressWOS:000340891900027-4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Spain</w:t>
            </w:r>
            <w:bookmarkEnd w:id="0"/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3.6337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2012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2014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Syed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K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2.5666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2012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2013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Yadav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JS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2.5666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2012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2013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Yusoff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ARM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Malaysia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2.9959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2012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2013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Bhatti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HN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Pakistan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2.626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2012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2013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Cui BK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2.448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2013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2014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Yesilada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O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Turkey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2.3729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2013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2014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Schmidt O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1" w:name="addressWOS:000407273800004-6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Germany</w:t>
            </w:r>
            <w:bookmarkEnd w:id="1"/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2.7964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2013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2015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Marco-</w:t>
            </w: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Urrea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E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2" w:name="addressWOS:000337861600021-3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Spain</w:t>
            </w:r>
            <w:bookmarkEnd w:id="2"/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2.4456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2013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2015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Hatakka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3" w:name="addressWOS:000344206800010-1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Finland</w:t>
            </w:r>
            <w:bookmarkEnd w:id="3"/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2.7964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2013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2015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Kim JJ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4" w:name="addressWOS:000485936100025-10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South Korea</w:t>
            </w:r>
            <w:bookmarkEnd w:id="4"/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2.4456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2013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2015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Aranda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E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5" w:name="addressWOS:000430519100011-2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Spain</w:t>
            </w:r>
            <w:bookmarkEnd w:id="5"/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2.7578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2016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2017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Bilal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M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2.6064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2016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2018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Masis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-Mora M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6" w:name="addressWOS:000525762800013-1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Costa Rica</w:t>
            </w:r>
            <w:bookmarkEnd w:id="6"/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3.2123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2016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2017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</w:t>
            </w: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Asif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MB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7" w:name="addressWOS:000407662000011-1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Australia</w:t>
            </w:r>
            <w:bookmarkEnd w:id="7"/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3.1442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2017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2020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▃▃▃▃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Ma FY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2.4616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2017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2020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▃▃▃▃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Ma Q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2.3563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2018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2020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Helm CV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8" w:name="addressWOS:000517683800001-4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Brazil</w:t>
            </w:r>
            <w:bookmarkEnd w:id="8"/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2.5933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2018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2020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van </w:t>
            </w: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Erven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9" w:name="addressWOS:000489986400101-1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Netherlands</w:t>
            </w:r>
            <w:bookmarkEnd w:id="9"/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2.829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2018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2020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Yang ST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2.3563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2018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2020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Nayan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N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Netherlands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2.3563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2018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2020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Kabel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MA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Netherlands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3.3022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2018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2020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4B4D62" w:rsidRPr="004D159B" w:rsidTr="00D20994">
        <w:trPr>
          <w:tblCellSpacing w:w="15" w:type="dxa"/>
          <w:jc w:val="center"/>
        </w:trPr>
        <w:tc>
          <w:tcPr>
            <w:tcW w:w="1230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Peng</w:t>
            </w:r>
            <w:proofErr w:type="spellEnd"/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M </w:t>
            </w:r>
          </w:p>
        </w:tc>
        <w:tc>
          <w:tcPr>
            <w:tcW w:w="963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>Netherlands</w:t>
            </w:r>
          </w:p>
        </w:tc>
        <w:tc>
          <w:tcPr>
            <w:tcW w:w="705" w:type="dxa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jc w:val="righ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2.3563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2018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2020 </w:t>
            </w:r>
          </w:p>
        </w:tc>
        <w:tc>
          <w:tcPr>
            <w:tcW w:w="0" w:type="auto"/>
            <w:vAlign w:val="center"/>
            <w:hideMark/>
          </w:tcPr>
          <w:p w:rsidR="004B4D62" w:rsidRPr="004D159B" w:rsidRDefault="004B4D62" w:rsidP="00D20994">
            <w:pPr>
              <w:spacing w:after="0" w:line="24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D159B">
              <w:rPr>
                <w:rFonts w:ascii="宋体" w:eastAsia="宋体" w:hAnsi="宋体" w:cs="Times New Roman"/>
                <w:color w:val="46C7C7"/>
                <w:sz w:val="18"/>
                <w:szCs w:val="18"/>
              </w:rPr>
              <w:t>▂▂▂▂▂▂</w:t>
            </w:r>
            <w:r w:rsidRPr="004D159B">
              <w:rPr>
                <w:rFonts w:ascii="宋体" w:eastAsia="宋体" w:hAnsi="宋体" w:cs="Times New Roman"/>
                <w:color w:val="FF0000"/>
                <w:sz w:val="18"/>
                <w:szCs w:val="18"/>
              </w:rPr>
              <w:t>▃▃▃</w:t>
            </w:r>
            <w:r w:rsidRPr="004D159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:rsidR="004B4D62" w:rsidRDefault="004B4D62" w:rsidP="004B4D62">
      <w:pPr>
        <w:spacing w:after="0" w:line="360" w:lineRule="auto"/>
        <w:jc w:val="both"/>
        <w:outlineLvl w:val="0"/>
        <w:rPr>
          <w:rFonts w:ascii="Times New Roman" w:eastAsia="宋体" w:hAnsi="Times New Roman" w:cs="Times New Roman"/>
          <w:b/>
          <w:bCs/>
          <w:kern w:val="36"/>
          <w:sz w:val="21"/>
          <w:szCs w:val="21"/>
        </w:rPr>
      </w:pPr>
    </w:p>
    <w:p w:rsidR="004B4D62" w:rsidRPr="00835615" w:rsidRDefault="004B4D62" w:rsidP="004B4D62">
      <w:pPr>
        <w:spacing w:after="0" w:line="360" w:lineRule="auto"/>
        <w:jc w:val="both"/>
        <w:outlineLvl w:val="0"/>
        <w:rPr>
          <w:rFonts w:ascii="Times New Roman" w:eastAsia="宋体" w:hAnsi="Times New Roman" w:cs="Times New Roman"/>
          <w:bCs/>
          <w:kern w:val="36"/>
          <w:sz w:val="21"/>
          <w:szCs w:val="21"/>
        </w:rPr>
      </w:pPr>
      <w:r w:rsidRPr="00835615">
        <w:rPr>
          <w:rFonts w:ascii="Times New Roman" w:eastAsia="宋体" w:hAnsi="Times New Roman" w:cs="Times New Roman" w:hint="eastAsia"/>
          <w:b/>
          <w:bCs/>
          <w:kern w:val="36"/>
          <w:sz w:val="21"/>
          <w:szCs w:val="21"/>
        </w:rPr>
        <w:t>Fig. S</w:t>
      </w:r>
      <w:r w:rsidR="007E0E45">
        <w:rPr>
          <w:rFonts w:ascii="Times New Roman" w:eastAsia="宋体" w:hAnsi="Times New Roman" w:cs="Times New Roman" w:hint="eastAsia"/>
          <w:b/>
          <w:bCs/>
          <w:kern w:val="36"/>
          <w:sz w:val="21"/>
          <w:szCs w:val="21"/>
        </w:rPr>
        <w:t>1</w:t>
      </w:r>
      <w:r w:rsidRPr="00835615">
        <w:rPr>
          <w:rFonts w:ascii="Times New Roman" w:eastAsia="宋体" w:hAnsi="Times New Roman" w:cs="Times New Roman" w:hint="eastAsia"/>
          <w:bCs/>
          <w:kern w:val="36"/>
          <w:sz w:val="21"/>
          <w:szCs w:val="21"/>
        </w:rPr>
        <w:t xml:space="preserve"> </w:t>
      </w:r>
      <w:r w:rsidRPr="00835615">
        <w:rPr>
          <w:rFonts w:ascii="Times New Roman" w:eastAsia="宋体" w:hAnsi="Times New Roman" w:cs="Times New Roman"/>
          <w:bCs/>
          <w:kern w:val="36"/>
          <w:sz w:val="21"/>
          <w:szCs w:val="21"/>
        </w:rPr>
        <w:t>Top 2</w:t>
      </w:r>
      <w:r w:rsidRPr="00835615">
        <w:rPr>
          <w:rFonts w:ascii="Times New Roman" w:eastAsia="宋体" w:hAnsi="Times New Roman" w:cs="Times New Roman" w:hint="eastAsia"/>
          <w:bCs/>
          <w:kern w:val="36"/>
          <w:sz w:val="21"/>
          <w:szCs w:val="21"/>
        </w:rPr>
        <w:t>8</w:t>
      </w:r>
      <w:r w:rsidRPr="00835615">
        <w:rPr>
          <w:rFonts w:ascii="Times New Roman" w:eastAsia="宋体" w:hAnsi="Times New Roman" w:cs="Times New Roman"/>
          <w:bCs/>
          <w:kern w:val="36"/>
          <w:sz w:val="21"/>
          <w:szCs w:val="21"/>
        </w:rPr>
        <w:t xml:space="preserve"> Authors with the </w:t>
      </w:r>
      <w:r w:rsidRPr="00835615">
        <w:rPr>
          <w:rFonts w:ascii="Times New Roman" w:eastAsia="宋体" w:hAnsi="Times New Roman" w:cs="Times New Roman" w:hint="eastAsia"/>
          <w:bCs/>
          <w:kern w:val="36"/>
          <w:sz w:val="21"/>
          <w:szCs w:val="21"/>
        </w:rPr>
        <w:t>s</w:t>
      </w:r>
      <w:r w:rsidRPr="00835615">
        <w:rPr>
          <w:rFonts w:ascii="Times New Roman" w:eastAsia="宋体" w:hAnsi="Times New Roman" w:cs="Times New Roman"/>
          <w:bCs/>
          <w:kern w:val="36"/>
          <w:sz w:val="21"/>
          <w:szCs w:val="21"/>
        </w:rPr>
        <w:t xml:space="preserve">trongest </w:t>
      </w:r>
      <w:r w:rsidRPr="00835615">
        <w:rPr>
          <w:rFonts w:ascii="Times New Roman" w:eastAsia="宋体" w:hAnsi="Times New Roman" w:cs="Times New Roman" w:hint="eastAsia"/>
          <w:bCs/>
          <w:kern w:val="36"/>
          <w:sz w:val="21"/>
          <w:szCs w:val="21"/>
        </w:rPr>
        <w:t>c</w:t>
      </w:r>
      <w:r w:rsidRPr="00835615">
        <w:rPr>
          <w:rFonts w:ascii="Times New Roman" w:eastAsia="宋体" w:hAnsi="Times New Roman" w:cs="Times New Roman"/>
          <w:bCs/>
          <w:kern w:val="36"/>
          <w:sz w:val="21"/>
          <w:szCs w:val="21"/>
        </w:rPr>
        <w:t xml:space="preserve">itation </w:t>
      </w:r>
      <w:r w:rsidRPr="00835615">
        <w:rPr>
          <w:rFonts w:ascii="Times New Roman" w:eastAsia="宋体" w:hAnsi="Times New Roman" w:cs="Times New Roman" w:hint="eastAsia"/>
          <w:bCs/>
          <w:kern w:val="36"/>
          <w:sz w:val="21"/>
          <w:szCs w:val="21"/>
        </w:rPr>
        <w:t>b</w:t>
      </w:r>
      <w:r w:rsidRPr="00835615">
        <w:rPr>
          <w:rFonts w:ascii="Times New Roman" w:eastAsia="宋体" w:hAnsi="Times New Roman" w:cs="Times New Roman"/>
          <w:bCs/>
          <w:kern w:val="36"/>
          <w:sz w:val="21"/>
          <w:szCs w:val="21"/>
        </w:rPr>
        <w:t>ursts</w:t>
      </w:r>
      <w:r w:rsidRPr="00835615">
        <w:rPr>
          <w:rFonts w:ascii="Times New Roman" w:eastAsia="宋体" w:hAnsi="Times New Roman" w:cs="Times New Roman" w:hint="eastAsia"/>
          <w:bCs/>
          <w:kern w:val="36"/>
          <w:sz w:val="21"/>
          <w:szCs w:val="21"/>
        </w:rPr>
        <w:t xml:space="preserve"> </w:t>
      </w:r>
      <w:r w:rsidR="00E8638B" w:rsidRPr="00E8638B">
        <w:rPr>
          <w:rFonts w:ascii="Times New Roman" w:eastAsia="宋体" w:hAnsi="Times New Roman" w:cs="Times New Roman"/>
          <w:bCs/>
          <w:kern w:val="36"/>
          <w:sz w:val="21"/>
          <w:szCs w:val="21"/>
        </w:rPr>
        <w:t xml:space="preserve">in the </w:t>
      </w:r>
      <w:r w:rsidR="00E8638B" w:rsidRPr="00E8638B">
        <w:rPr>
          <w:rFonts w:ascii="Times New Roman" w:eastAsia="宋体" w:hAnsi="Times New Roman" w:cs="Times New Roman" w:hint="eastAsia"/>
          <w:bCs/>
          <w:kern w:val="36"/>
          <w:sz w:val="21"/>
          <w:szCs w:val="21"/>
        </w:rPr>
        <w:t xml:space="preserve">researches on </w:t>
      </w:r>
      <w:r w:rsidR="00E8638B" w:rsidRPr="00E8638B">
        <w:rPr>
          <w:rFonts w:ascii="Times New Roman" w:eastAsia="宋体" w:hAnsi="Times New Roman" w:cs="Times New Roman"/>
          <w:bCs/>
          <w:kern w:val="36"/>
          <w:sz w:val="21"/>
          <w:szCs w:val="21"/>
        </w:rPr>
        <w:t xml:space="preserve">WRF biotechnology </w:t>
      </w:r>
      <w:r w:rsidR="00E8638B" w:rsidRPr="00E8638B">
        <w:rPr>
          <w:rFonts w:ascii="Times New Roman" w:eastAsia="宋体" w:hAnsi="Times New Roman" w:cs="Times New Roman" w:hint="eastAsia"/>
          <w:bCs/>
          <w:kern w:val="36"/>
          <w:sz w:val="21"/>
          <w:szCs w:val="21"/>
        </w:rPr>
        <w:t xml:space="preserve">for </w:t>
      </w:r>
      <w:r w:rsidR="00E8638B" w:rsidRPr="00E8638B">
        <w:rPr>
          <w:rFonts w:ascii="Times New Roman" w:eastAsia="宋体" w:hAnsi="Times New Roman" w:cs="Times New Roman"/>
          <w:bCs/>
          <w:kern w:val="36"/>
          <w:sz w:val="21"/>
          <w:szCs w:val="21"/>
        </w:rPr>
        <w:t>environmental application</w:t>
      </w:r>
      <w:r w:rsidR="00E8638B" w:rsidRPr="00835615">
        <w:rPr>
          <w:rFonts w:ascii="Times New Roman" w:eastAsia="宋体" w:hAnsi="Times New Roman" w:cs="Times New Roman" w:hint="eastAsia"/>
          <w:bCs/>
          <w:kern w:val="36"/>
          <w:sz w:val="21"/>
          <w:szCs w:val="21"/>
        </w:rPr>
        <w:t xml:space="preserve"> </w:t>
      </w:r>
      <w:r w:rsidRPr="00835615">
        <w:rPr>
          <w:rFonts w:ascii="Times New Roman" w:eastAsia="宋体" w:hAnsi="Times New Roman" w:cs="Times New Roman" w:hint="eastAsia"/>
          <w:bCs/>
          <w:kern w:val="36"/>
          <w:sz w:val="21"/>
          <w:szCs w:val="21"/>
        </w:rPr>
        <w:t>from 2012 to 2020.</w:t>
      </w:r>
    </w:p>
    <w:p w:rsidR="00E45965" w:rsidRDefault="00E45965" w:rsidP="00E45965"/>
    <w:p w:rsidR="004B4D62" w:rsidRPr="004B4D62" w:rsidRDefault="004B4D62" w:rsidP="00E45965"/>
    <w:p w:rsidR="00E45965" w:rsidRDefault="00E45965" w:rsidP="00E45965"/>
    <w:p w:rsidR="00E45965" w:rsidRPr="00E45965" w:rsidRDefault="00E45965" w:rsidP="00E45965">
      <w:pPr>
        <w:spacing w:line="360" w:lineRule="auto"/>
        <w:ind w:firstLine="301"/>
        <w:jc w:val="center"/>
        <w:rPr>
          <w:rFonts w:ascii="Times New Roman" w:eastAsia="黑体" w:hAnsi="黑体" w:cs="Times New Roman"/>
          <w:sz w:val="21"/>
          <w:szCs w:val="21"/>
        </w:rPr>
      </w:pPr>
      <w:r w:rsidRPr="00E45965">
        <w:rPr>
          <w:rFonts w:ascii="Times New Roman" w:eastAsia="黑体" w:hAnsi="黑体" w:cs="Times New Roman" w:hint="eastAsia"/>
          <w:b/>
          <w:sz w:val="21"/>
          <w:szCs w:val="21"/>
        </w:rPr>
        <w:t>Table S1</w:t>
      </w:r>
      <w:r w:rsidRPr="00E45965">
        <w:rPr>
          <w:rFonts w:ascii="Times New Roman" w:eastAsia="黑体" w:hAnsi="黑体" w:cs="Times New Roman" w:hint="eastAsia"/>
          <w:sz w:val="21"/>
          <w:szCs w:val="21"/>
        </w:rPr>
        <w:t xml:space="preserve"> Top 10 countries in number of publication </w:t>
      </w:r>
      <w:r w:rsidRPr="00E45965">
        <w:rPr>
          <w:rFonts w:ascii="Times New Roman" w:eastAsia="黑体" w:hAnsi="黑体" w:cs="Times New Roman"/>
          <w:sz w:val="21"/>
          <w:szCs w:val="21"/>
        </w:rPr>
        <w:t>outputs</w:t>
      </w:r>
      <w:r w:rsidRPr="00E45965">
        <w:rPr>
          <w:rFonts w:ascii="Times New Roman" w:eastAsia="黑体" w:hAnsi="黑体" w:cs="Times New Roman" w:hint="eastAsia"/>
          <w:sz w:val="21"/>
          <w:szCs w:val="21"/>
        </w:rPr>
        <w:t xml:space="preserve"> </w:t>
      </w:r>
    </w:p>
    <w:tbl>
      <w:tblPr>
        <w:tblW w:w="7572" w:type="dxa"/>
        <w:jc w:val="center"/>
        <w:tblInd w:w="-391" w:type="dxa"/>
        <w:tblLook w:val="04A0"/>
      </w:tblPr>
      <w:tblGrid>
        <w:gridCol w:w="1051"/>
        <w:gridCol w:w="1352"/>
        <w:gridCol w:w="989"/>
        <w:gridCol w:w="1120"/>
        <w:gridCol w:w="1035"/>
        <w:gridCol w:w="1259"/>
        <w:gridCol w:w="766"/>
      </w:tblGrid>
      <w:tr w:rsidR="00E45965" w:rsidRPr="00E45965" w:rsidTr="00E45965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Rank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Journal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Number of papers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Percentage</w:t>
            </w:r>
          </w:p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(%)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Total citation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Average citation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h-index</w:t>
            </w:r>
          </w:p>
        </w:tc>
      </w:tr>
      <w:tr w:rsidR="00E45965" w:rsidRPr="00E45965" w:rsidTr="00E45965">
        <w:trPr>
          <w:jc w:val="center"/>
        </w:trPr>
        <w:tc>
          <w:tcPr>
            <w:tcW w:w="105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/>
                <w:sz w:val="18"/>
                <w:szCs w:val="18"/>
              </w:rPr>
              <w:t>1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China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D20994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613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D2099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  <w:r w:rsidR="00D20994">
              <w:rPr>
                <w:rFonts w:ascii="Times New Roman" w:hAnsiTheme="minorEastAsia" w:cs="Times New Roman" w:hint="eastAsia"/>
                <w:sz w:val="18"/>
                <w:szCs w:val="18"/>
              </w:rPr>
              <w:t>5.47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D2099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  <w:r w:rsidR="00D20994">
              <w:rPr>
                <w:rFonts w:ascii="Times New Roman" w:hAnsiTheme="minorEastAsia" w:cs="Times New Roman" w:hint="eastAsia"/>
                <w:sz w:val="18"/>
                <w:szCs w:val="18"/>
              </w:rPr>
              <w:t>3015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D20994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21.23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D2099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5</w:t>
            </w:r>
            <w:r w:rsidR="00D20994">
              <w:rPr>
                <w:rFonts w:ascii="Times New Roman" w:hAnsiTheme="minorEastAsia" w:cs="Times New Roman" w:hint="eastAsia"/>
                <w:sz w:val="18"/>
                <w:szCs w:val="18"/>
              </w:rPr>
              <w:t>7</w:t>
            </w:r>
          </w:p>
        </w:tc>
      </w:tr>
      <w:tr w:rsidR="00E45965" w:rsidRPr="00E45965" w:rsidTr="00E45965">
        <w:trPr>
          <w:jc w:val="center"/>
        </w:trPr>
        <w:tc>
          <w:tcPr>
            <w:tcW w:w="10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</w:p>
        </w:tc>
        <w:tc>
          <w:tcPr>
            <w:tcW w:w="13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USA</w:t>
            </w:r>
          </w:p>
        </w:tc>
        <w:tc>
          <w:tcPr>
            <w:tcW w:w="9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D2099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38</w:t>
            </w:r>
            <w:r w:rsidR="00D20994">
              <w:rPr>
                <w:rFonts w:ascii="Times New Roman" w:hAnsiTheme="minorEastAsia" w:cs="Times New Roman" w:hint="eastAsia"/>
                <w:sz w:val="18"/>
                <w:szCs w:val="18"/>
              </w:rPr>
              <w:t>7</w:t>
            </w:r>
          </w:p>
        </w:tc>
        <w:tc>
          <w:tcPr>
            <w:tcW w:w="11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D2099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9.</w:t>
            </w:r>
            <w:r w:rsidR="00D20994">
              <w:rPr>
                <w:rFonts w:ascii="Times New Roman" w:hAnsiTheme="minorEastAsia" w:cs="Times New Roman" w:hint="eastAsia"/>
                <w:sz w:val="18"/>
                <w:szCs w:val="18"/>
              </w:rPr>
              <w:t>7</w:t>
            </w: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D2099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  <w:r w:rsidR="00D20994">
              <w:rPr>
                <w:rFonts w:ascii="Times New Roman" w:hAnsiTheme="minorEastAsia" w:cs="Times New Roman" w:hint="eastAsia"/>
                <w:sz w:val="18"/>
                <w:szCs w:val="18"/>
              </w:rPr>
              <w:t>7402</w:t>
            </w:r>
          </w:p>
        </w:tc>
        <w:tc>
          <w:tcPr>
            <w:tcW w:w="12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D2099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  <w:r w:rsidR="00D20994">
              <w:rPr>
                <w:rFonts w:ascii="Times New Roman" w:hAnsiTheme="minorEastAsia" w:cs="Times New Roman" w:hint="eastAsia"/>
                <w:sz w:val="18"/>
                <w:szCs w:val="18"/>
              </w:rPr>
              <w:t>4.97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D2099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6</w:t>
            </w:r>
            <w:r w:rsidR="00D20994">
              <w:rPr>
                <w:rFonts w:ascii="Times New Roman" w:hAnsiTheme="minorEastAsia" w:cs="Times New Roman" w:hint="eastAsia"/>
                <w:sz w:val="18"/>
                <w:szCs w:val="18"/>
              </w:rPr>
              <w:t>7</w:t>
            </w:r>
          </w:p>
        </w:tc>
      </w:tr>
      <w:tr w:rsidR="00E45965" w:rsidRPr="00E45965" w:rsidTr="00E45965">
        <w:trPr>
          <w:jc w:val="center"/>
        </w:trPr>
        <w:tc>
          <w:tcPr>
            <w:tcW w:w="10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</w:p>
        </w:tc>
        <w:tc>
          <w:tcPr>
            <w:tcW w:w="13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India</w:t>
            </w:r>
          </w:p>
        </w:tc>
        <w:tc>
          <w:tcPr>
            <w:tcW w:w="9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D2099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35</w:t>
            </w:r>
            <w:r w:rsidR="00D20994">
              <w:rPr>
                <w:rFonts w:ascii="Times New Roman" w:hAnsiTheme="minorEastAsia" w:cs="Times New Roman" w:hint="eastAsia"/>
                <w:sz w:val="18"/>
                <w:szCs w:val="18"/>
              </w:rPr>
              <w:t>7</w:t>
            </w:r>
          </w:p>
        </w:tc>
        <w:tc>
          <w:tcPr>
            <w:tcW w:w="11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D2099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9.0</w:t>
            </w:r>
            <w:r w:rsidR="00D20994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D20994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10366</w:t>
            </w:r>
          </w:p>
        </w:tc>
        <w:tc>
          <w:tcPr>
            <w:tcW w:w="12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D2099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D20994">
              <w:rPr>
                <w:rFonts w:ascii="Times New Roman" w:hAnsiTheme="minorEastAsia" w:cs="Times New Roman" w:hint="eastAsia"/>
                <w:sz w:val="18"/>
                <w:szCs w:val="18"/>
              </w:rPr>
              <w:t>9.04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D20994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51</w:t>
            </w:r>
          </w:p>
        </w:tc>
      </w:tr>
      <w:tr w:rsidR="00E45965" w:rsidRPr="00E45965" w:rsidTr="00E45965">
        <w:trPr>
          <w:jc w:val="center"/>
        </w:trPr>
        <w:tc>
          <w:tcPr>
            <w:tcW w:w="10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</w:p>
        </w:tc>
        <w:tc>
          <w:tcPr>
            <w:tcW w:w="13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Japan</w:t>
            </w:r>
          </w:p>
        </w:tc>
        <w:tc>
          <w:tcPr>
            <w:tcW w:w="9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D2099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33</w:t>
            </w:r>
            <w:r w:rsidR="00D20994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</w:p>
        </w:tc>
        <w:tc>
          <w:tcPr>
            <w:tcW w:w="11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8.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35</w:t>
            </w:r>
          </w:p>
        </w:tc>
        <w:tc>
          <w:tcPr>
            <w:tcW w:w="10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1052ED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8172</w:t>
            </w:r>
          </w:p>
        </w:tc>
        <w:tc>
          <w:tcPr>
            <w:tcW w:w="12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4.69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</w:p>
        </w:tc>
      </w:tr>
      <w:tr w:rsidR="00E45965" w:rsidRPr="00E45965" w:rsidTr="00E45965">
        <w:trPr>
          <w:jc w:val="center"/>
        </w:trPr>
        <w:tc>
          <w:tcPr>
            <w:tcW w:w="10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5</w:t>
            </w:r>
          </w:p>
        </w:tc>
        <w:tc>
          <w:tcPr>
            <w:tcW w:w="13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Spain</w:t>
            </w:r>
          </w:p>
        </w:tc>
        <w:tc>
          <w:tcPr>
            <w:tcW w:w="9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14</w:t>
            </w:r>
          </w:p>
        </w:tc>
        <w:tc>
          <w:tcPr>
            <w:tcW w:w="11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7.93</w:t>
            </w:r>
          </w:p>
        </w:tc>
        <w:tc>
          <w:tcPr>
            <w:tcW w:w="10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11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762</w:t>
            </w:r>
          </w:p>
        </w:tc>
        <w:tc>
          <w:tcPr>
            <w:tcW w:w="12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7.46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57</w:t>
            </w:r>
          </w:p>
        </w:tc>
      </w:tr>
      <w:tr w:rsidR="00E45965" w:rsidRPr="00E45965" w:rsidTr="00E45965">
        <w:trPr>
          <w:jc w:val="center"/>
        </w:trPr>
        <w:tc>
          <w:tcPr>
            <w:tcW w:w="10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6</w:t>
            </w:r>
          </w:p>
        </w:tc>
        <w:tc>
          <w:tcPr>
            <w:tcW w:w="13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/>
                <w:sz w:val="18"/>
                <w:szCs w:val="18"/>
              </w:rPr>
              <w:t>Brazil</w:t>
            </w:r>
          </w:p>
        </w:tc>
        <w:tc>
          <w:tcPr>
            <w:tcW w:w="9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75</w:t>
            </w:r>
          </w:p>
        </w:tc>
        <w:tc>
          <w:tcPr>
            <w:tcW w:w="11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4.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42</w:t>
            </w:r>
          </w:p>
        </w:tc>
        <w:tc>
          <w:tcPr>
            <w:tcW w:w="10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647</w:t>
            </w:r>
          </w:p>
        </w:tc>
        <w:tc>
          <w:tcPr>
            <w:tcW w:w="12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20.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84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35</w:t>
            </w:r>
          </w:p>
        </w:tc>
      </w:tr>
      <w:tr w:rsidR="00E45965" w:rsidRPr="00E45965" w:rsidTr="00E45965">
        <w:trPr>
          <w:jc w:val="center"/>
        </w:trPr>
        <w:tc>
          <w:tcPr>
            <w:tcW w:w="10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7</w:t>
            </w:r>
          </w:p>
        </w:tc>
        <w:tc>
          <w:tcPr>
            <w:tcW w:w="13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Germany</w:t>
            </w:r>
          </w:p>
        </w:tc>
        <w:tc>
          <w:tcPr>
            <w:tcW w:w="9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16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9</w:t>
            </w:r>
          </w:p>
        </w:tc>
        <w:tc>
          <w:tcPr>
            <w:tcW w:w="11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4.27</w:t>
            </w:r>
          </w:p>
        </w:tc>
        <w:tc>
          <w:tcPr>
            <w:tcW w:w="10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1052ED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7249</w:t>
            </w:r>
          </w:p>
        </w:tc>
        <w:tc>
          <w:tcPr>
            <w:tcW w:w="12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2.89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44</w:t>
            </w:r>
          </w:p>
        </w:tc>
      </w:tr>
      <w:tr w:rsidR="00E45965" w:rsidRPr="00E45965" w:rsidTr="00E45965">
        <w:trPr>
          <w:jc w:val="center"/>
        </w:trPr>
        <w:tc>
          <w:tcPr>
            <w:tcW w:w="10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8</w:t>
            </w:r>
          </w:p>
        </w:tc>
        <w:tc>
          <w:tcPr>
            <w:tcW w:w="13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Italy</w:t>
            </w:r>
          </w:p>
        </w:tc>
        <w:tc>
          <w:tcPr>
            <w:tcW w:w="9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155</w:t>
            </w:r>
          </w:p>
        </w:tc>
        <w:tc>
          <w:tcPr>
            <w:tcW w:w="11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3.9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</w:p>
        </w:tc>
        <w:tc>
          <w:tcPr>
            <w:tcW w:w="10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367</w:t>
            </w:r>
          </w:p>
        </w:tc>
        <w:tc>
          <w:tcPr>
            <w:tcW w:w="12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1052ED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28.17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38</w:t>
            </w:r>
          </w:p>
        </w:tc>
      </w:tr>
      <w:tr w:rsidR="00E45965" w:rsidRPr="00E45965" w:rsidTr="00E45965">
        <w:trPr>
          <w:jc w:val="center"/>
        </w:trPr>
        <w:tc>
          <w:tcPr>
            <w:tcW w:w="10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9</w:t>
            </w:r>
          </w:p>
        </w:tc>
        <w:tc>
          <w:tcPr>
            <w:tcW w:w="13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/>
                <w:sz w:val="18"/>
                <w:szCs w:val="18"/>
              </w:rPr>
              <w:t>Turkey</w:t>
            </w:r>
          </w:p>
        </w:tc>
        <w:tc>
          <w:tcPr>
            <w:tcW w:w="9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15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</w:p>
        </w:tc>
        <w:tc>
          <w:tcPr>
            <w:tcW w:w="11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3.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81</w:t>
            </w:r>
          </w:p>
        </w:tc>
        <w:tc>
          <w:tcPr>
            <w:tcW w:w="10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1052ED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3271</w:t>
            </w:r>
          </w:p>
        </w:tc>
        <w:tc>
          <w:tcPr>
            <w:tcW w:w="12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1.66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29</w:t>
            </w:r>
          </w:p>
        </w:tc>
      </w:tr>
      <w:tr w:rsidR="00E45965" w:rsidRPr="00E45965" w:rsidTr="00E45965">
        <w:trPr>
          <w:jc w:val="center"/>
        </w:trPr>
        <w:tc>
          <w:tcPr>
            <w:tcW w:w="10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10</w:t>
            </w:r>
          </w:p>
        </w:tc>
        <w:tc>
          <w:tcPr>
            <w:tcW w:w="135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E45965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/>
                <w:sz w:val="18"/>
                <w:szCs w:val="18"/>
              </w:rPr>
              <w:t>South Korea</w:t>
            </w:r>
          </w:p>
        </w:tc>
        <w:tc>
          <w:tcPr>
            <w:tcW w:w="98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13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</w:p>
        </w:tc>
        <w:tc>
          <w:tcPr>
            <w:tcW w:w="11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3.3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550</w:t>
            </w:r>
          </w:p>
        </w:tc>
        <w:tc>
          <w:tcPr>
            <w:tcW w:w="12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6.69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E45965" w:rsidRDefault="00E45965" w:rsidP="001052ED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E45965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  <w:r w:rsidR="001052ED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</w:p>
        </w:tc>
      </w:tr>
    </w:tbl>
    <w:p w:rsidR="00E45965" w:rsidRDefault="00E45965" w:rsidP="00E45965">
      <w:pPr>
        <w:spacing w:line="220" w:lineRule="atLeast"/>
      </w:pPr>
    </w:p>
    <w:p w:rsidR="00E45965" w:rsidRDefault="00E45965" w:rsidP="00E45965"/>
    <w:p w:rsidR="00E45965" w:rsidRPr="00E45965" w:rsidRDefault="00E45965" w:rsidP="00E45965"/>
    <w:p w:rsidR="00E45965" w:rsidRPr="00E45965" w:rsidRDefault="00E45965" w:rsidP="00E45965"/>
    <w:p w:rsidR="00E45965" w:rsidRPr="00E45965" w:rsidRDefault="00E45965" w:rsidP="00E45965"/>
    <w:p w:rsidR="00E45965" w:rsidRPr="00E45965" w:rsidRDefault="00E45965" w:rsidP="00E45965"/>
    <w:p w:rsidR="00E45965" w:rsidRPr="00E45965" w:rsidRDefault="00E45965" w:rsidP="00E45965"/>
    <w:p w:rsidR="00E45965" w:rsidRPr="00E45965" w:rsidRDefault="00E45965" w:rsidP="00E45965"/>
    <w:p w:rsidR="00E45965" w:rsidRPr="00E45965" w:rsidRDefault="00E45965" w:rsidP="00E45965"/>
    <w:p w:rsidR="00E45965" w:rsidRPr="00E45965" w:rsidRDefault="00E45965" w:rsidP="00E45965"/>
    <w:p w:rsidR="00E45965" w:rsidRDefault="00E45965" w:rsidP="00E45965"/>
    <w:p w:rsidR="00E45965" w:rsidRDefault="00E45965" w:rsidP="00E45965">
      <w:pPr>
        <w:ind w:firstLineChars="200" w:firstLine="440"/>
      </w:pPr>
    </w:p>
    <w:p w:rsidR="004B4D62" w:rsidRDefault="004B4D62" w:rsidP="00E45965">
      <w:pPr>
        <w:ind w:firstLineChars="200" w:firstLine="440"/>
      </w:pPr>
    </w:p>
    <w:p w:rsidR="004B4D62" w:rsidRDefault="004B4D62" w:rsidP="00E45965">
      <w:pPr>
        <w:ind w:firstLineChars="200" w:firstLine="440"/>
      </w:pPr>
    </w:p>
    <w:p w:rsidR="00E45965" w:rsidRDefault="00E45965" w:rsidP="00E45965">
      <w:pPr>
        <w:ind w:firstLineChars="200" w:firstLine="440"/>
      </w:pPr>
    </w:p>
    <w:p w:rsidR="004B4D62" w:rsidRDefault="004B4D62" w:rsidP="00E45965">
      <w:pPr>
        <w:ind w:firstLineChars="200" w:firstLine="440"/>
      </w:pPr>
    </w:p>
    <w:p w:rsidR="00E45965" w:rsidRPr="00FA29CE" w:rsidRDefault="00E45965" w:rsidP="00E45965">
      <w:pPr>
        <w:spacing w:line="360" w:lineRule="auto"/>
        <w:ind w:firstLine="301"/>
        <w:jc w:val="center"/>
        <w:rPr>
          <w:rFonts w:ascii="Times New Roman" w:eastAsia="黑体" w:hAnsi="黑体" w:cs="Times New Roman"/>
          <w:sz w:val="21"/>
          <w:szCs w:val="21"/>
        </w:rPr>
      </w:pPr>
      <w:r w:rsidRPr="00FA29CE">
        <w:rPr>
          <w:rFonts w:ascii="Times New Roman" w:eastAsia="黑体" w:hAnsi="黑体" w:cs="Times New Roman" w:hint="eastAsia"/>
          <w:b/>
          <w:sz w:val="21"/>
          <w:szCs w:val="21"/>
        </w:rPr>
        <w:t>Table S2</w:t>
      </w:r>
      <w:r w:rsidRPr="00FA29CE">
        <w:rPr>
          <w:rFonts w:ascii="Times New Roman" w:eastAsia="黑体" w:hAnsi="黑体" w:cs="Times New Roman" w:hint="eastAsia"/>
          <w:sz w:val="21"/>
          <w:szCs w:val="21"/>
        </w:rPr>
        <w:t xml:space="preserve"> Top 10 research institutions in number of publication </w:t>
      </w:r>
      <w:r w:rsidRPr="00FA29CE">
        <w:rPr>
          <w:rFonts w:ascii="Times New Roman" w:eastAsia="黑体" w:hAnsi="黑体" w:cs="Times New Roman"/>
          <w:sz w:val="21"/>
          <w:szCs w:val="21"/>
        </w:rPr>
        <w:t>outputs</w:t>
      </w:r>
    </w:p>
    <w:tbl>
      <w:tblPr>
        <w:tblW w:w="8144" w:type="dxa"/>
        <w:jc w:val="center"/>
        <w:tblInd w:w="-1561" w:type="dxa"/>
        <w:tblLook w:val="04A0"/>
      </w:tblPr>
      <w:tblGrid>
        <w:gridCol w:w="900"/>
        <w:gridCol w:w="2734"/>
        <w:gridCol w:w="889"/>
        <w:gridCol w:w="941"/>
        <w:gridCol w:w="756"/>
        <w:gridCol w:w="1076"/>
        <w:gridCol w:w="848"/>
      </w:tblGrid>
      <w:tr w:rsidR="00E45965" w:rsidRPr="00FA29CE" w:rsidTr="00FA29CE">
        <w:trPr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Rank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Institution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Country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Number of papers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Total citation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Average citation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h-index</w:t>
            </w:r>
          </w:p>
        </w:tc>
      </w:tr>
      <w:tr w:rsidR="00E45965" w:rsidRPr="00FA29CE" w:rsidTr="00FA29CE">
        <w:trPr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/>
                <w:sz w:val="18"/>
                <w:szCs w:val="18"/>
              </w:rPr>
              <w:t>1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003F9F">
            <w:pPr>
              <w:snapToGrid w:val="0"/>
              <w:spacing w:after="0" w:line="480" w:lineRule="auto"/>
              <w:jc w:val="center"/>
              <w:rPr>
                <w:rFonts w:ascii="Arial" w:hAnsi="Arial" w:cs="Arial"/>
                <w:color w:val="333333"/>
                <w:sz w:val="18"/>
                <w:szCs w:val="18"/>
                <w:shd w:val="clear" w:color="auto" w:fill="FFFF00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CSIC 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Arial" w:hAnsi="Arial" w:cs="Arial"/>
                <w:color w:val="333333"/>
                <w:sz w:val="18"/>
                <w:szCs w:val="18"/>
                <w:shd w:val="clear" w:color="auto" w:fill="FFFF00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Spain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684CD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  <w:r w:rsidR="00684CD7">
              <w:rPr>
                <w:rFonts w:ascii="Times New Roman" w:hAnsiTheme="minorEastAsia" w:cs="Times New Roman" w:hint="eastAsia"/>
                <w:sz w:val="18"/>
                <w:szCs w:val="18"/>
              </w:rPr>
              <w:t>50</w:t>
            </w: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684CD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6</w:t>
            </w:r>
            <w:r w:rsidR="00684CD7">
              <w:rPr>
                <w:rFonts w:ascii="Times New Roman" w:hAnsiTheme="minorEastAsia" w:cs="Times New Roman" w:hint="eastAsia"/>
                <w:sz w:val="18"/>
                <w:szCs w:val="18"/>
              </w:rPr>
              <w:t>388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684CD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  <w:r w:rsidR="00684CD7">
              <w:rPr>
                <w:rFonts w:ascii="Times New Roman" w:hAnsiTheme="minorEastAsia" w:cs="Times New Roman" w:hint="eastAsia"/>
                <w:sz w:val="18"/>
                <w:szCs w:val="18"/>
              </w:rPr>
              <w:t>2.59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43</w:t>
            </w:r>
          </w:p>
        </w:tc>
      </w:tr>
      <w:tr w:rsidR="00E45965" w:rsidRPr="00FA29CE" w:rsidTr="00FA29CE">
        <w:trPr>
          <w:jc w:val="center"/>
        </w:trPr>
        <w:tc>
          <w:tcPr>
            <w:tcW w:w="9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/>
                <w:sz w:val="18"/>
                <w:szCs w:val="18"/>
              </w:rPr>
              <w:t>2</w:t>
            </w:r>
          </w:p>
        </w:tc>
        <w:tc>
          <w:tcPr>
            <w:tcW w:w="27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/>
                <w:sz w:val="18"/>
                <w:szCs w:val="18"/>
              </w:rPr>
              <w:t>Czech Academy of Sciences</w:t>
            </w: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8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Czech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101</w:t>
            </w:r>
          </w:p>
        </w:tc>
        <w:tc>
          <w:tcPr>
            <w:tcW w:w="6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5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912</w:t>
            </w:r>
          </w:p>
        </w:tc>
        <w:tc>
          <w:tcPr>
            <w:tcW w:w="10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5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8.53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</w:p>
        </w:tc>
      </w:tr>
      <w:tr w:rsidR="00E45965" w:rsidRPr="00FA29CE" w:rsidTr="00FA29CE">
        <w:trPr>
          <w:jc w:val="center"/>
        </w:trPr>
        <w:tc>
          <w:tcPr>
            <w:tcW w:w="9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</w:p>
        </w:tc>
        <w:tc>
          <w:tcPr>
            <w:tcW w:w="27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Chinese Academy of Sciences </w:t>
            </w:r>
          </w:p>
        </w:tc>
        <w:tc>
          <w:tcPr>
            <w:tcW w:w="8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China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8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</w:p>
        </w:tc>
        <w:tc>
          <w:tcPr>
            <w:tcW w:w="6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780</w:t>
            </w:r>
          </w:p>
        </w:tc>
        <w:tc>
          <w:tcPr>
            <w:tcW w:w="10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1.45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</w:p>
        </w:tc>
      </w:tr>
      <w:tr w:rsidR="00E45965" w:rsidRPr="00FA29CE" w:rsidTr="00FA29CE">
        <w:trPr>
          <w:jc w:val="center"/>
        </w:trPr>
        <w:tc>
          <w:tcPr>
            <w:tcW w:w="9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</w:p>
        </w:tc>
        <w:tc>
          <w:tcPr>
            <w:tcW w:w="27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Kyushu University </w:t>
            </w:r>
          </w:p>
        </w:tc>
        <w:tc>
          <w:tcPr>
            <w:tcW w:w="8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Japan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7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6</w:t>
            </w:r>
          </w:p>
        </w:tc>
        <w:tc>
          <w:tcPr>
            <w:tcW w:w="6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362</w:t>
            </w:r>
          </w:p>
        </w:tc>
        <w:tc>
          <w:tcPr>
            <w:tcW w:w="10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17.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92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</w:p>
        </w:tc>
      </w:tr>
      <w:tr w:rsidR="00E45965" w:rsidRPr="00FA29CE" w:rsidTr="00FA29CE">
        <w:trPr>
          <w:jc w:val="center"/>
        </w:trPr>
        <w:tc>
          <w:tcPr>
            <w:tcW w:w="9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5</w:t>
            </w:r>
          </w:p>
        </w:tc>
        <w:tc>
          <w:tcPr>
            <w:tcW w:w="27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University of Helsinki </w:t>
            </w:r>
          </w:p>
        </w:tc>
        <w:tc>
          <w:tcPr>
            <w:tcW w:w="8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bookmarkStart w:id="10" w:name="addressWOS:000244017700006-1"/>
            <w:r w:rsidRPr="00FA29CE">
              <w:rPr>
                <w:rFonts w:ascii="Times New Roman" w:hAnsiTheme="minorEastAsia" w:cs="Times New Roman"/>
                <w:sz w:val="18"/>
                <w:szCs w:val="18"/>
              </w:rPr>
              <w:t>Finland</w:t>
            </w:r>
            <w:bookmarkEnd w:id="10"/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7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4004A4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3100</w:t>
            </w:r>
          </w:p>
        </w:tc>
        <w:tc>
          <w:tcPr>
            <w:tcW w:w="10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1.33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27</w:t>
            </w:r>
          </w:p>
        </w:tc>
      </w:tr>
      <w:tr w:rsidR="00E45965" w:rsidRPr="00FA29CE" w:rsidTr="00FA29CE">
        <w:trPr>
          <w:jc w:val="center"/>
        </w:trPr>
        <w:tc>
          <w:tcPr>
            <w:tcW w:w="9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6</w:t>
            </w:r>
          </w:p>
        </w:tc>
        <w:tc>
          <w:tcPr>
            <w:tcW w:w="27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Autonomous University of </w:t>
            </w:r>
            <w:r w:rsidRPr="00FA29CE">
              <w:rPr>
                <w:rFonts w:ascii="Times New Roman" w:hAnsiTheme="minorEastAsia" w:cs="Times New Roman"/>
                <w:sz w:val="18"/>
                <w:szCs w:val="18"/>
              </w:rPr>
              <w:t>Barcelona</w:t>
            </w: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8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Spain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7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</w:p>
        </w:tc>
        <w:tc>
          <w:tcPr>
            <w:tcW w:w="6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893</w:t>
            </w:r>
          </w:p>
        </w:tc>
        <w:tc>
          <w:tcPr>
            <w:tcW w:w="10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4004A4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40.18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</w:p>
        </w:tc>
      </w:tr>
      <w:tr w:rsidR="00E45965" w:rsidRPr="00FA29CE" w:rsidTr="00FA29CE">
        <w:trPr>
          <w:jc w:val="center"/>
        </w:trPr>
        <w:tc>
          <w:tcPr>
            <w:tcW w:w="9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7</w:t>
            </w:r>
          </w:p>
        </w:tc>
        <w:tc>
          <w:tcPr>
            <w:tcW w:w="27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Kyoto University </w:t>
            </w:r>
          </w:p>
        </w:tc>
        <w:tc>
          <w:tcPr>
            <w:tcW w:w="8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Japan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68</w:t>
            </w:r>
          </w:p>
        </w:tc>
        <w:tc>
          <w:tcPr>
            <w:tcW w:w="6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15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90</w:t>
            </w:r>
          </w:p>
        </w:tc>
        <w:tc>
          <w:tcPr>
            <w:tcW w:w="10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3.38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</w:p>
        </w:tc>
      </w:tr>
      <w:tr w:rsidR="00E45965" w:rsidRPr="00FA29CE" w:rsidTr="00FA29CE">
        <w:trPr>
          <w:jc w:val="center"/>
        </w:trPr>
        <w:tc>
          <w:tcPr>
            <w:tcW w:w="9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8</w:t>
            </w:r>
          </w:p>
        </w:tc>
        <w:tc>
          <w:tcPr>
            <w:tcW w:w="27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University of Agriculture Faisalabad</w:t>
            </w:r>
          </w:p>
        </w:tc>
        <w:tc>
          <w:tcPr>
            <w:tcW w:w="8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/>
                <w:sz w:val="18"/>
                <w:szCs w:val="18"/>
              </w:rPr>
              <w:t>Pakistan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68</w:t>
            </w:r>
          </w:p>
        </w:tc>
        <w:tc>
          <w:tcPr>
            <w:tcW w:w="6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866</w:t>
            </w:r>
          </w:p>
        </w:tc>
        <w:tc>
          <w:tcPr>
            <w:tcW w:w="10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7.44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22</w:t>
            </w:r>
          </w:p>
        </w:tc>
      </w:tr>
      <w:tr w:rsidR="00E45965" w:rsidRPr="00FA29CE" w:rsidTr="00FA29CE">
        <w:trPr>
          <w:jc w:val="center"/>
        </w:trPr>
        <w:tc>
          <w:tcPr>
            <w:tcW w:w="9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9</w:t>
            </w:r>
          </w:p>
        </w:tc>
        <w:tc>
          <w:tcPr>
            <w:tcW w:w="27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proofErr w:type="spellStart"/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Huazhong</w:t>
            </w:r>
            <w:proofErr w:type="spellEnd"/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 University of Science Technology</w:t>
            </w:r>
          </w:p>
        </w:tc>
        <w:tc>
          <w:tcPr>
            <w:tcW w:w="8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China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6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</w:p>
        </w:tc>
        <w:tc>
          <w:tcPr>
            <w:tcW w:w="6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573</w:t>
            </w:r>
          </w:p>
        </w:tc>
        <w:tc>
          <w:tcPr>
            <w:tcW w:w="10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5.37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45965" w:rsidRPr="00FA29CE" w:rsidRDefault="00E45965" w:rsidP="004004A4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4004A4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</w:p>
        </w:tc>
      </w:tr>
      <w:tr w:rsidR="00E45965" w:rsidRPr="00FA29CE" w:rsidTr="00FA29CE">
        <w:trPr>
          <w:jc w:val="center"/>
        </w:trPr>
        <w:tc>
          <w:tcPr>
            <w:tcW w:w="9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/>
                <w:sz w:val="18"/>
                <w:szCs w:val="18"/>
              </w:rPr>
              <w:t>1</w:t>
            </w: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0</w:t>
            </w:r>
          </w:p>
        </w:tc>
        <w:tc>
          <w:tcPr>
            <w:tcW w:w="27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United States Department of Agriculture </w:t>
            </w:r>
          </w:p>
        </w:tc>
        <w:tc>
          <w:tcPr>
            <w:tcW w:w="8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FA29CE" w:rsidRDefault="00E45965" w:rsidP="00FA29C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USA</w:t>
            </w:r>
          </w:p>
        </w:tc>
        <w:tc>
          <w:tcPr>
            <w:tcW w:w="94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FA29CE" w:rsidRDefault="00E45965" w:rsidP="004460B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5</w:t>
            </w:r>
            <w:r w:rsidR="004460BE">
              <w:rPr>
                <w:rFonts w:ascii="Times New Roman" w:hAnsiTheme="minorEastAsia" w:cs="Times New Roman" w:hint="eastAsia"/>
                <w:sz w:val="18"/>
                <w:szCs w:val="18"/>
              </w:rPr>
              <w:t>8</w:t>
            </w:r>
          </w:p>
        </w:tc>
        <w:tc>
          <w:tcPr>
            <w:tcW w:w="6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FA29CE" w:rsidRDefault="00E45965" w:rsidP="004460B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  <w:r w:rsidR="004460BE">
              <w:rPr>
                <w:rFonts w:ascii="Times New Roman" w:hAnsiTheme="minorEastAsia" w:cs="Times New Roman" w:hint="eastAsia"/>
                <w:sz w:val="18"/>
                <w:szCs w:val="18"/>
              </w:rPr>
              <w:t>302</w:t>
            </w:r>
          </w:p>
        </w:tc>
        <w:tc>
          <w:tcPr>
            <w:tcW w:w="10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FA29CE" w:rsidRDefault="00E45965" w:rsidP="004460B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7</w:t>
            </w:r>
            <w:r w:rsidR="004460BE">
              <w:rPr>
                <w:rFonts w:ascii="Times New Roman" w:hAnsiTheme="minorEastAsia" w:cs="Times New Roman" w:hint="eastAsia"/>
                <w:sz w:val="18"/>
                <w:szCs w:val="18"/>
              </w:rPr>
              <w:t>4.17</w:t>
            </w:r>
          </w:p>
        </w:tc>
        <w:tc>
          <w:tcPr>
            <w:tcW w:w="8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E45965" w:rsidRPr="00FA29CE" w:rsidRDefault="00E45965" w:rsidP="004460BE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FA29CE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4460BE">
              <w:rPr>
                <w:rFonts w:ascii="Times New Roman" w:hAnsiTheme="minorEastAsia" w:cs="Times New Roman" w:hint="eastAsia"/>
                <w:sz w:val="18"/>
                <w:szCs w:val="18"/>
              </w:rPr>
              <w:t>7</w:t>
            </w:r>
          </w:p>
        </w:tc>
      </w:tr>
    </w:tbl>
    <w:p w:rsidR="00E45965" w:rsidRDefault="00E45965" w:rsidP="00E45965">
      <w:pPr>
        <w:ind w:firstLineChars="200" w:firstLine="440"/>
      </w:pPr>
    </w:p>
    <w:p w:rsidR="00E45965" w:rsidRDefault="00E45965" w:rsidP="00E45965">
      <w:pPr>
        <w:ind w:firstLineChars="200" w:firstLine="440"/>
      </w:pPr>
    </w:p>
    <w:p w:rsidR="00FA29CE" w:rsidRDefault="00FA29CE" w:rsidP="00E45965">
      <w:pPr>
        <w:ind w:firstLineChars="200" w:firstLine="440"/>
      </w:pPr>
    </w:p>
    <w:p w:rsidR="00FA29CE" w:rsidRDefault="00FA29CE" w:rsidP="00E45965">
      <w:pPr>
        <w:ind w:firstLineChars="200" w:firstLine="440"/>
      </w:pPr>
    </w:p>
    <w:p w:rsidR="00FA29CE" w:rsidRDefault="00FA29CE" w:rsidP="00E45965">
      <w:pPr>
        <w:ind w:firstLineChars="200" w:firstLine="440"/>
      </w:pPr>
    </w:p>
    <w:p w:rsidR="00FA29CE" w:rsidRDefault="00FA29CE" w:rsidP="00E45965">
      <w:pPr>
        <w:ind w:firstLineChars="200" w:firstLine="440"/>
      </w:pPr>
    </w:p>
    <w:p w:rsidR="00FA29CE" w:rsidRDefault="00FA29CE" w:rsidP="00E45965">
      <w:pPr>
        <w:ind w:firstLineChars="200" w:firstLine="440"/>
      </w:pPr>
    </w:p>
    <w:p w:rsidR="00FA29CE" w:rsidRDefault="00FA29CE" w:rsidP="00E45965">
      <w:pPr>
        <w:ind w:firstLineChars="200" w:firstLine="440"/>
      </w:pPr>
    </w:p>
    <w:p w:rsidR="00FA29CE" w:rsidRDefault="00FA29CE" w:rsidP="00E45965">
      <w:pPr>
        <w:ind w:firstLineChars="200" w:firstLine="440"/>
      </w:pPr>
    </w:p>
    <w:p w:rsidR="00FA29CE" w:rsidRDefault="00FA29CE" w:rsidP="00E45965">
      <w:pPr>
        <w:ind w:firstLineChars="200" w:firstLine="440"/>
      </w:pPr>
    </w:p>
    <w:p w:rsidR="00FA29CE" w:rsidRDefault="00FA29CE" w:rsidP="00E45965">
      <w:pPr>
        <w:ind w:firstLineChars="200" w:firstLine="440"/>
      </w:pPr>
    </w:p>
    <w:p w:rsidR="00CE351C" w:rsidRDefault="00CE351C" w:rsidP="00E45965">
      <w:pPr>
        <w:ind w:firstLineChars="200" w:firstLine="440"/>
      </w:pPr>
    </w:p>
    <w:p w:rsidR="00455FCE" w:rsidRDefault="00455FCE" w:rsidP="00CE351C">
      <w:pPr>
        <w:spacing w:line="360" w:lineRule="auto"/>
        <w:ind w:firstLine="301"/>
        <w:jc w:val="center"/>
        <w:rPr>
          <w:rFonts w:ascii="Times New Roman" w:eastAsia="黑体" w:hAnsi="黑体" w:cs="Times New Roman"/>
          <w:b/>
          <w:sz w:val="21"/>
          <w:szCs w:val="21"/>
        </w:rPr>
      </w:pPr>
    </w:p>
    <w:p w:rsidR="00CE351C" w:rsidRPr="00CE351C" w:rsidRDefault="00CE351C" w:rsidP="00CE351C">
      <w:pPr>
        <w:spacing w:line="360" w:lineRule="auto"/>
        <w:ind w:firstLine="301"/>
        <w:jc w:val="center"/>
        <w:rPr>
          <w:rFonts w:ascii="Times New Roman" w:eastAsia="黑体" w:hAnsi="黑体" w:cs="Times New Roman"/>
          <w:sz w:val="21"/>
          <w:szCs w:val="21"/>
        </w:rPr>
      </w:pPr>
      <w:r w:rsidRPr="00CE351C">
        <w:rPr>
          <w:rFonts w:ascii="Times New Roman" w:eastAsia="黑体" w:hAnsi="黑体" w:cs="Times New Roman" w:hint="eastAsia"/>
          <w:b/>
          <w:sz w:val="21"/>
          <w:szCs w:val="21"/>
        </w:rPr>
        <w:t xml:space="preserve">Table S3 </w:t>
      </w:r>
      <w:r w:rsidRPr="00CE351C">
        <w:rPr>
          <w:rFonts w:ascii="Times New Roman" w:eastAsia="黑体" w:hAnsi="黑体" w:cs="Times New Roman" w:hint="eastAsia"/>
          <w:sz w:val="21"/>
          <w:szCs w:val="21"/>
        </w:rPr>
        <w:t>Top 10 journals in number of paper published</w:t>
      </w:r>
    </w:p>
    <w:tbl>
      <w:tblPr>
        <w:tblW w:w="8830" w:type="dxa"/>
        <w:jc w:val="center"/>
        <w:tblInd w:w="-1344" w:type="dxa"/>
        <w:tblLook w:val="04A0"/>
      </w:tblPr>
      <w:tblGrid>
        <w:gridCol w:w="680"/>
        <w:gridCol w:w="2559"/>
        <w:gridCol w:w="1276"/>
        <w:gridCol w:w="915"/>
        <w:gridCol w:w="1006"/>
        <w:gridCol w:w="786"/>
        <w:gridCol w:w="842"/>
        <w:gridCol w:w="766"/>
      </w:tblGrid>
      <w:tr w:rsidR="00CE351C" w:rsidRPr="00CE351C" w:rsidTr="00CE351C">
        <w:trPr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Rank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Journal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/>
                <w:sz w:val="18"/>
                <w:szCs w:val="18"/>
              </w:rPr>
              <w:t>I</w:t>
            </w: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mpact</w:t>
            </w:r>
            <w:r w:rsidRPr="00CE351C">
              <w:rPr>
                <w:rFonts w:ascii="Times New Roman" w:hAnsiTheme="minorEastAsia" w:cs="Times New Roman"/>
                <w:sz w:val="18"/>
                <w:szCs w:val="18"/>
              </w:rPr>
              <w:t xml:space="preserve"> factors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Number of papers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Percentage</w:t>
            </w:r>
          </w:p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(%)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Total citation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Average citation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h-index</w:t>
            </w:r>
          </w:p>
        </w:tc>
      </w:tr>
      <w:tr w:rsidR="00CE351C" w:rsidRPr="00CE351C" w:rsidTr="00CE351C">
        <w:trPr>
          <w:jc w:val="center"/>
        </w:trPr>
        <w:tc>
          <w:tcPr>
            <w:tcW w:w="68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/>
                <w:sz w:val="18"/>
                <w:szCs w:val="18"/>
              </w:rPr>
              <w:t>1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International </w:t>
            </w:r>
            <w:proofErr w:type="spellStart"/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Biodeterioration</w:t>
            </w:r>
            <w:proofErr w:type="spellEnd"/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 </w:t>
            </w:r>
            <w:r w:rsidRPr="00CE351C">
              <w:rPr>
                <w:rFonts w:ascii="Times New Roman" w:hAnsiTheme="minorEastAsia" w:cs="Times New Roman"/>
                <w:sz w:val="18"/>
                <w:szCs w:val="18"/>
              </w:rPr>
              <w:t>&amp;</w:t>
            </w: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 Biodegradation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4.074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195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17A17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4.92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17A17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5117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17A1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C17A17">
              <w:rPr>
                <w:rFonts w:ascii="Times New Roman" w:hAnsiTheme="minorEastAsia" w:cs="Times New Roman" w:hint="eastAsia"/>
                <w:sz w:val="18"/>
                <w:szCs w:val="18"/>
              </w:rPr>
              <w:t>6.24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17A1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  <w:r w:rsidR="00C17A17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</w:p>
        </w:tc>
      </w:tr>
      <w:tr w:rsidR="00CE351C" w:rsidRPr="00CE351C" w:rsidTr="00CE351C">
        <w:trPr>
          <w:jc w:val="center"/>
        </w:trPr>
        <w:tc>
          <w:tcPr>
            <w:tcW w:w="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</w:p>
        </w:tc>
        <w:tc>
          <w:tcPr>
            <w:tcW w:w="2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proofErr w:type="spellStart"/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Bioresource</w:t>
            </w:r>
            <w:proofErr w:type="spellEnd"/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 Technology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7.539</w:t>
            </w:r>
          </w:p>
        </w:tc>
        <w:tc>
          <w:tcPr>
            <w:tcW w:w="9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182</w:t>
            </w:r>
          </w:p>
        </w:tc>
        <w:tc>
          <w:tcPr>
            <w:tcW w:w="10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17A1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4.</w:t>
            </w:r>
            <w:r w:rsidR="00C17A17">
              <w:rPr>
                <w:rFonts w:ascii="Times New Roman" w:hAnsiTheme="minorEastAsia" w:cs="Times New Roman" w:hint="eastAsia"/>
                <w:sz w:val="18"/>
                <w:szCs w:val="18"/>
              </w:rPr>
              <w:t>5</w:t>
            </w: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9</w:t>
            </w:r>
          </w:p>
        </w:tc>
        <w:tc>
          <w:tcPr>
            <w:tcW w:w="78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17A1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11</w:t>
            </w:r>
            <w:r w:rsidR="00C17A17">
              <w:rPr>
                <w:rFonts w:ascii="Times New Roman" w:hAnsiTheme="minorEastAsia" w:cs="Times New Roman" w:hint="eastAsia"/>
                <w:sz w:val="18"/>
                <w:szCs w:val="18"/>
              </w:rPr>
              <w:t>533</w:t>
            </w:r>
          </w:p>
        </w:tc>
        <w:tc>
          <w:tcPr>
            <w:tcW w:w="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17A1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6</w:t>
            </w:r>
            <w:r w:rsidR="00C17A17">
              <w:rPr>
                <w:rFonts w:ascii="Times New Roman" w:hAnsiTheme="minorEastAsia" w:cs="Times New Roman" w:hint="eastAsia"/>
                <w:sz w:val="18"/>
                <w:szCs w:val="18"/>
              </w:rPr>
              <w:t>3.37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17A1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5</w:t>
            </w:r>
            <w:r w:rsidR="00C17A17">
              <w:rPr>
                <w:rFonts w:ascii="Times New Roman" w:hAnsiTheme="minorEastAsia" w:cs="Times New Roman" w:hint="eastAsia"/>
                <w:sz w:val="18"/>
                <w:szCs w:val="18"/>
              </w:rPr>
              <w:t>5</w:t>
            </w:r>
          </w:p>
        </w:tc>
      </w:tr>
      <w:tr w:rsidR="00CE351C" w:rsidRPr="00CE351C" w:rsidTr="00CE351C">
        <w:trPr>
          <w:jc w:val="center"/>
        </w:trPr>
        <w:tc>
          <w:tcPr>
            <w:tcW w:w="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</w:p>
        </w:tc>
        <w:tc>
          <w:tcPr>
            <w:tcW w:w="2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Applied Microbiology and Biotechnology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3.530</w:t>
            </w:r>
          </w:p>
        </w:tc>
        <w:tc>
          <w:tcPr>
            <w:tcW w:w="9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114</w:t>
            </w:r>
          </w:p>
        </w:tc>
        <w:tc>
          <w:tcPr>
            <w:tcW w:w="10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17A1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2.</w:t>
            </w:r>
            <w:r w:rsidR="00C17A17">
              <w:rPr>
                <w:rFonts w:ascii="Times New Roman" w:hAnsiTheme="minorEastAsia" w:cs="Times New Roman" w:hint="eastAsia"/>
                <w:sz w:val="18"/>
                <w:szCs w:val="18"/>
              </w:rPr>
              <w:t>88</w:t>
            </w:r>
          </w:p>
        </w:tc>
        <w:tc>
          <w:tcPr>
            <w:tcW w:w="78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17A17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4006</w:t>
            </w:r>
          </w:p>
        </w:tc>
        <w:tc>
          <w:tcPr>
            <w:tcW w:w="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17A1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  <w:r w:rsidR="00C17A17">
              <w:rPr>
                <w:rFonts w:ascii="Times New Roman" w:hAnsiTheme="minorEastAsia" w:cs="Times New Roman" w:hint="eastAsia"/>
                <w:sz w:val="18"/>
                <w:szCs w:val="18"/>
              </w:rPr>
              <w:t>5.14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37</w:t>
            </w:r>
          </w:p>
        </w:tc>
      </w:tr>
      <w:tr w:rsidR="00CE351C" w:rsidRPr="00CE351C" w:rsidTr="00CE351C">
        <w:trPr>
          <w:jc w:val="center"/>
        </w:trPr>
        <w:tc>
          <w:tcPr>
            <w:tcW w:w="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</w:p>
        </w:tc>
        <w:tc>
          <w:tcPr>
            <w:tcW w:w="2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Chemosphere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5.778</w:t>
            </w:r>
          </w:p>
        </w:tc>
        <w:tc>
          <w:tcPr>
            <w:tcW w:w="9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111</w:t>
            </w:r>
          </w:p>
        </w:tc>
        <w:tc>
          <w:tcPr>
            <w:tcW w:w="10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17A1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2.8</w:t>
            </w:r>
            <w:r w:rsidR="00C17A17">
              <w:rPr>
                <w:rFonts w:ascii="Times New Roman" w:hAnsiTheme="minorEastAsia" w:cs="Times New Roman" w:hint="eastAsia"/>
                <w:sz w:val="18"/>
                <w:szCs w:val="18"/>
              </w:rPr>
              <w:t>0</w:t>
            </w:r>
          </w:p>
        </w:tc>
        <w:tc>
          <w:tcPr>
            <w:tcW w:w="78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17A1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  <w:r w:rsidR="00C17A17">
              <w:rPr>
                <w:rFonts w:ascii="Times New Roman" w:hAnsiTheme="minorEastAsia" w:cs="Times New Roman" w:hint="eastAsia"/>
                <w:sz w:val="18"/>
                <w:szCs w:val="18"/>
              </w:rPr>
              <w:t>189</w:t>
            </w:r>
          </w:p>
        </w:tc>
        <w:tc>
          <w:tcPr>
            <w:tcW w:w="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17A1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  <w:r w:rsidR="00C17A17">
              <w:rPr>
                <w:rFonts w:ascii="Times New Roman" w:hAnsiTheme="minorEastAsia" w:cs="Times New Roman" w:hint="eastAsia"/>
                <w:sz w:val="18"/>
                <w:szCs w:val="18"/>
              </w:rPr>
              <w:t>7.74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17A1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  <w:r w:rsidR="00C17A17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</w:p>
        </w:tc>
      </w:tr>
      <w:tr w:rsidR="00CE351C" w:rsidRPr="00CE351C" w:rsidTr="00CE351C">
        <w:trPr>
          <w:jc w:val="center"/>
        </w:trPr>
        <w:tc>
          <w:tcPr>
            <w:tcW w:w="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5</w:t>
            </w:r>
          </w:p>
        </w:tc>
        <w:tc>
          <w:tcPr>
            <w:tcW w:w="2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Enzyme and Microbial Technology 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3.448</w:t>
            </w:r>
          </w:p>
        </w:tc>
        <w:tc>
          <w:tcPr>
            <w:tcW w:w="9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17A1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8</w:t>
            </w:r>
            <w:r w:rsidR="00C17A17">
              <w:rPr>
                <w:rFonts w:ascii="Times New Roman" w:hAnsiTheme="minorEastAsia" w:cs="Times New Roman" w:hint="eastAsia"/>
                <w:sz w:val="18"/>
                <w:szCs w:val="18"/>
              </w:rPr>
              <w:t>9</w:t>
            </w:r>
          </w:p>
        </w:tc>
        <w:tc>
          <w:tcPr>
            <w:tcW w:w="10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17A1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2.2</w:t>
            </w:r>
            <w:r w:rsidR="00C17A17">
              <w:rPr>
                <w:rFonts w:ascii="Times New Roman" w:hAnsiTheme="minorEastAsia" w:cs="Times New Roman" w:hint="eastAsia"/>
                <w:sz w:val="18"/>
                <w:szCs w:val="18"/>
              </w:rPr>
              <w:t>5</w:t>
            </w:r>
          </w:p>
        </w:tc>
        <w:tc>
          <w:tcPr>
            <w:tcW w:w="78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17A17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5</w:t>
            </w:r>
            <w:r w:rsidR="00C17A17">
              <w:rPr>
                <w:rFonts w:ascii="Times New Roman" w:hAnsiTheme="minorEastAsia" w:cs="Times New Roman" w:hint="eastAsia"/>
                <w:sz w:val="18"/>
                <w:szCs w:val="18"/>
              </w:rPr>
              <w:t>365</w:t>
            </w:r>
          </w:p>
        </w:tc>
        <w:tc>
          <w:tcPr>
            <w:tcW w:w="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17A17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60.28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42</w:t>
            </w:r>
          </w:p>
        </w:tc>
      </w:tr>
      <w:tr w:rsidR="00CE351C" w:rsidRPr="00CE351C" w:rsidTr="00CE351C">
        <w:trPr>
          <w:jc w:val="center"/>
        </w:trPr>
        <w:tc>
          <w:tcPr>
            <w:tcW w:w="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6</w:t>
            </w:r>
          </w:p>
        </w:tc>
        <w:tc>
          <w:tcPr>
            <w:tcW w:w="2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/>
                <w:sz w:val="18"/>
                <w:szCs w:val="18"/>
              </w:rPr>
              <w:t>Journal</w:t>
            </w: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 xml:space="preserve"> of Hazardous Materials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9.038</w:t>
            </w:r>
          </w:p>
        </w:tc>
        <w:tc>
          <w:tcPr>
            <w:tcW w:w="9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8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6</w:t>
            </w:r>
          </w:p>
        </w:tc>
        <w:tc>
          <w:tcPr>
            <w:tcW w:w="10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2.1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7</w:t>
            </w:r>
          </w:p>
        </w:tc>
        <w:tc>
          <w:tcPr>
            <w:tcW w:w="78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220</w:t>
            </w:r>
          </w:p>
        </w:tc>
        <w:tc>
          <w:tcPr>
            <w:tcW w:w="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9.07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</w:p>
        </w:tc>
      </w:tr>
      <w:tr w:rsidR="00CE351C" w:rsidRPr="00CE351C" w:rsidTr="00CE351C">
        <w:trPr>
          <w:jc w:val="center"/>
        </w:trPr>
        <w:tc>
          <w:tcPr>
            <w:tcW w:w="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7</w:t>
            </w:r>
          </w:p>
        </w:tc>
        <w:tc>
          <w:tcPr>
            <w:tcW w:w="2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proofErr w:type="spellStart"/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Bioresources</w:t>
            </w:r>
            <w:proofErr w:type="spellEnd"/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1.409</w:t>
            </w:r>
          </w:p>
        </w:tc>
        <w:tc>
          <w:tcPr>
            <w:tcW w:w="9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8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5</w:t>
            </w:r>
          </w:p>
        </w:tc>
        <w:tc>
          <w:tcPr>
            <w:tcW w:w="10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2.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15</w:t>
            </w:r>
          </w:p>
        </w:tc>
        <w:tc>
          <w:tcPr>
            <w:tcW w:w="78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243</w:t>
            </w:r>
          </w:p>
        </w:tc>
        <w:tc>
          <w:tcPr>
            <w:tcW w:w="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14.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62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16</w:t>
            </w:r>
          </w:p>
        </w:tc>
      </w:tr>
      <w:tr w:rsidR="00CE351C" w:rsidRPr="00CE351C" w:rsidTr="00CE351C">
        <w:trPr>
          <w:jc w:val="center"/>
        </w:trPr>
        <w:tc>
          <w:tcPr>
            <w:tcW w:w="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8</w:t>
            </w:r>
          </w:p>
        </w:tc>
        <w:tc>
          <w:tcPr>
            <w:tcW w:w="2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World Journal of Microbiology Biotechnology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2.477</w:t>
            </w:r>
          </w:p>
        </w:tc>
        <w:tc>
          <w:tcPr>
            <w:tcW w:w="9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77</w:t>
            </w:r>
          </w:p>
        </w:tc>
        <w:tc>
          <w:tcPr>
            <w:tcW w:w="10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1.9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4</w:t>
            </w:r>
          </w:p>
        </w:tc>
        <w:tc>
          <w:tcPr>
            <w:tcW w:w="78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2D4DE8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2048</w:t>
            </w:r>
          </w:p>
        </w:tc>
        <w:tc>
          <w:tcPr>
            <w:tcW w:w="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6.6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6</w:t>
            </w:r>
          </w:p>
        </w:tc>
      </w:tr>
      <w:tr w:rsidR="00CE351C" w:rsidRPr="00CE351C" w:rsidTr="00CE351C">
        <w:trPr>
          <w:jc w:val="center"/>
        </w:trPr>
        <w:tc>
          <w:tcPr>
            <w:tcW w:w="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9</w:t>
            </w:r>
          </w:p>
        </w:tc>
        <w:tc>
          <w:tcPr>
            <w:tcW w:w="2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Applied Biochemistry and Biotechnology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2.277</w:t>
            </w:r>
          </w:p>
        </w:tc>
        <w:tc>
          <w:tcPr>
            <w:tcW w:w="9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64</w:t>
            </w:r>
          </w:p>
        </w:tc>
        <w:tc>
          <w:tcPr>
            <w:tcW w:w="10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1.6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</w:p>
        </w:tc>
        <w:tc>
          <w:tcPr>
            <w:tcW w:w="78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700</w:t>
            </w:r>
          </w:p>
        </w:tc>
        <w:tc>
          <w:tcPr>
            <w:tcW w:w="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2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6.56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19</w:t>
            </w:r>
          </w:p>
        </w:tc>
      </w:tr>
      <w:tr w:rsidR="00CE351C" w:rsidRPr="00CE351C" w:rsidTr="00CE351C">
        <w:trPr>
          <w:jc w:val="center"/>
        </w:trPr>
        <w:tc>
          <w:tcPr>
            <w:tcW w:w="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10</w:t>
            </w:r>
          </w:p>
        </w:tc>
        <w:tc>
          <w:tcPr>
            <w:tcW w:w="2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Process Biochemistry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CE351C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2.952</w:t>
            </w:r>
          </w:p>
        </w:tc>
        <w:tc>
          <w:tcPr>
            <w:tcW w:w="9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2D4DE8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59</w:t>
            </w:r>
          </w:p>
        </w:tc>
        <w:tc>
          <w:tcPr>
            <w:tcW w:w="100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1.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49</w:t>
            </w:r>
          </w:p>
        </w:tc>
        <w:tc>
          <w:tcPr>
            <w:tcW w:w="78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2D4DE8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3001</w:t>
            </w:r>
          </w:p>
        </w:tc>
        <w:tc>
          <w:tcPr>
            <w:tcW w:w="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2D4DE8" w:rsidP="00CE351C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>
              <w:rPr>
                <w:rFonts w:ascii="Times New Roman" w:hAnsiTheme="minorEastAsia" w:cs="Times New Roman" w:hint="eastAsia"/>
                <w:sz w:val="18"/>
                <w:szCs w:val="18"/>
              </w:rPr>
              <w:t>50.86</w:t>
            </w:r>
          </w:p>
        </w:tc>
        <w:tc>
          <w:tcPr>
            <w:tcW w:w="7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CE351C" w:rsidRPr="00CE351C" w:rsidRDefault="00CE351C" w:rsidP="002D4DE8">
            <w:pPr>
              <w:snapToGrid w:val="0"/>
              <w:spacing w:after="0" w:line="480" w:lineRule="auto"/>
              <w:jc w:val="center"/>
              <w:rPr>
                <w:rFonts w:ascii="Times New Roman" w:hAnsiTheme="minorEastAsia" w:cs="Times New Roman"/>
                <w:sz w:val="18"/>
                <w:szCs w:val="18"/>
              </w:rPr>
            </w:pPr>
            <w:r w:rsidRPr="00CE351C">
              <w:rPr>
                <w:rFonts w:ascii="Times New Roman" w:hAnsiTheme="minorEastAsia" w:cs="Times New Roman" w:hint="eastAsia"/>
                <w:sz w:val="18"/>
                <w:szCs w:val="18"/>
              </w:rPr>
              <w:t>3</w:t>
            </w:r>
            <w:r w:rsidR="002D4DE8">
              <w:rPr>
                <w:rFonts w:ascii="Times New Roman" w:hAnsiTheme="minorEastAsia" w:cs="Times New Roman" w:hint="eastAsia"/>
                <w:sz w:val="18"/>
                <w:szCs w:val="18"/>
              </w:rPr>
              <w:t>1</w:t>
            </w:r>
          </w:p>
        </w:tc>
      </w:tr>
    </w:tbl>
    <w:p w:rsidR="00CE351C" w:rsidRDefault="00CE351C" w:rsidP="00CE351C">
      <w:pPr>
        <w:ind w:firstLineChars="200" w:firstLine="440"/>
      </w:pPr>
    </w:p>
    <w:p w:rsidR="00CE351C" w:rsidRDefault="00CE351C" w:rsidP="00E45965">
      <w:pPr>
        <w:ind w:firstLineChars="200" w:firstLine="440"/>
      </w:pPr>
    </w:p>
    <w:p w:rsidR="00FA29CE" w:rsidRDefault="00FA29CE" w:rsidP="00E45965">
      <w:pPr>
        <w:ind w:firstLineChars="200" w:firstLine="440"/>
      </w:pPr>
    </w:p>
    <w:p w:rsidR="00FA29CE" w:rsidRDefault="00FA29CE" w:rsidP="00E45965">
      <w:pPr>
        <w:ind w:firstLineChars="200" w:firstLine="440"/>
      </w:pPr>
    </w:p>
    <w:p w:rsidR="00FA29CE" w:rsidRDefault="00FA29CE" w:rsidP="00E45965">
      <w:pPr>
        <w:ind w:firstLineChars="200" w:firstLine="440"/>
      </w:pPr>
    </w:p>
    <w:p w:rsidR="00FA29CE" w:rsidRDefault="00FA29CE" w:rsidP="00E45965">
      <w:pPr>
        <w:ind w:firstLineChars="200" w:firstLine="440"/>
      </w:pPr>
    </w:p>
    <w:p w:rsidR="00CE351C" w:rsidRDefault="00CE351C" w:rsidP="00E45965">
      <w:pPr>
        <w:ind w:firstLineChars="200" w:firstLine="440"/>
      </w:pPr>
    </w:p>
    <w:p w:rsidR="00CE351C" w:rsidRDefault="00CE351C" w:rsidP="00E45965">
      <w:pPr>
        <w:ind w:firstLineChars="200" w:firstLine="440"/>
      </w:pPr>
    </w:p>
    <w:p w:rsidR="00CE351C" w:rsidRDefault="00CE351C" w:rsidP="00E45965">
      <w:pPr>
        <w:ind w:firstLineChars="200" w:firstLine="440"/>
      </w:pPr>
    </w:p>
    <w:p w:rsidR="00CE351C" w:rsidRDefault="00CE351C" w:rsidP="00E45965">
      <w:pPr>
        <w:ind w:firstLineChars="200" w:firstLine="440"/>
      </w:pPr>
    </w:p>
    <w:p w:rsidR="004B4D62" w:rsidRDefault="004B4D62" w:rsidP="00E45965">
      <w:pPr>
        <w:ind w:firstLineChars="200" w:firstLine="440"/>
      </w:pPr>
    </w:p>
    <w:p w:rsidR="004B4D62" w:rsidRDefault="004B4D62" w:rsidP="00E45965">
      <w:pPr>
        <w:ind w:firstLineChars="200" w:firstLine="440"/>
      </w:pPr>
    </w:p>
    <w:p w:rsidR="00E87370" w:rsidRPr="004B4D62" w:rsidRDefault="004B4D62" w:rsidP="004B4D62">
      <w:pPr>
        <w:ind w:firstLineChars="200" w:firstLine="422"/>
        <w:jc w:val="center"/>
        <w:rPr>
          <w:sz w:val="21"/>
          <w:szCs w:val="21"/>
        </w:rPr>
      </w:pPr>
      <w:r w:rsidRPr="004B4D62">
        <w:rPr>
          <w:rFonts w:ascii="Times New Roman" w:eastAsia="黑体" w:hAnsi="黑体" w:cs="Times New Roman" w:hint="eastAsia"/>
          <w:b/>
          <w:sz w:val="21"/>
          <w:szCs w:val="21"/>
        </w:rPr>
        <w:t xml:space="preserve">Table S4 </w:t>
      </w:r>
      <w:r w:rsidRPr="004B4D62">
        <w:rPr>
          <w:rFonts w:ascii="Times New Roman" w:eastAsia="黑体" w:hAnsi="黑体" w:cs="Times New Roman"/>
          <w:sz w:val="21"/>
          <w:szCs w:val="21"/>
        </w:rPr>
        <w:t>Top 20 author keywords</w:t>
      </w:r>
      <w:r w:rsidRPr="004B4D62">
        <w:rPr>
          <w:rFonts w:ascii="Times New Roman" w:eastAsia="黑体" w:hAnsi="黑体" w:cs="Times New Roman" w:hint="eastAsia"/>
          <w:sz w:val="21"/>
          <w:szCs w:val="21"/>
        </w:rPr>
        <w:t xml:space="preserve"> </w:t>
      </w:r>
      <w:r w:rsidRPr="004B4D62">
        <w:rPr>
          <w:rFonts w:ascii="Times New Roman" w:eastAsia="黑体" w:hAnsi="黑体" w:cs="Times New Roman"/>
          <w:sz w:val="21"/>
          <w:szCs w:val="21"/>
        </w:rPr>
        <w:t xml:space="preserve">in </w:t>
      </w:r>
      <w:r w:rsidR="00BB0625" w:rsidRPr="00A578DD">
        <w:rPr>
          <w:rFonts w:ascii="Times New Roman" w:hAnsi="Times New Roman" w:cs="Times New Roman"/>
          <w:sz w:val="21"/>
          <w:szCs w:val="21"/>
        </w:rPr>
        <w:t xml:space="preserve">the </w:t>
      </w:r>
      <w:r w:rsidR="00BB0625">
        <w:rPr>
          <w:rFonts w:ascii="Times New Roman" w:hAnsi="Times New Roman" w:cs="Times New Roman" w:hint="eastAsia"/>
          <w:sz w:val="21"/>
          <w:szCs w:val="21"/>
        </w:rPr>
        <w:t xml:space="preserve">top </w:t>
      </w:r>
      <w:r w:rsidR="00BB0625" w:rsidRPr="00A578DD">
        <w:rPr>
          <w:rFonts w:ascii="Times New Roman" w:hAnsi="Times New Roman" w:cs="Times New Roman"/>
          <w:sz w:val="21"/>
          <w:szCs w:val="21"/>
        </w:rPr>
        <w:t>five countries with the most contributions</w:t>
      </w:r>
    </w:p>
    <w:tbl>
      <w:tblPr>
        <w:tblStyle w:val="ab"/>
        <w:tblW w:w="4969" w:type="pct"/>
        <w:jc w:val="center"/>
        <w:tblInd w:w="-842" w:type="dxa"/>
        <w:tblLook w:val="04A0"/>
      </w:tblPr>
      <w:tblGrid>
        <w:gridCol w:w="655"/>
        <w:gridCol w:w="1881"/>
        <w:gridCol w:w="1754"/>
        <w:gridCol w:w="1799"/>
        <w:gridCol w:w="1940"/>
        <w:gridCol w:w="1624"/>
      </w:tblGrid>
      <w:tr w:rsidR="004B4D62" w:rsidRPr="004B4D62" w:rsidTr="004B4D62">
        <w:trPr>
          <w:trHeight w:val="338"/>
          <w:jc w:val="center"/>
        </w:trPr>
        <w:tc>
          <w:tcPr>
            <w:tcW w:w="339" w:type="pc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Rank</w:t>
            </w:r>
          </w:p>
        </w:tc>
        <w:tc>
          <w:tcPr>
            <w:tcW w:w="974" w:type="pc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932" w:type="pc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India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Japan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Spain</w:t>
            </w:r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74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White rot fungi</w:t>
            </w:r>
          </w:p>
        </w:tc>
        <w:tc>
          <w:tcPr>
            <w:tcW w:w="908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White rot fungi</w:t>
            </w:r>
          </w:p>
        </w:tc>
        <w:tc>
          <w:tcPr>
            <w:tcW w:w="932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Laccase</w:t>
            </w:r>
            <w:proofErr w:type="spellEnd"/>
          </w:p>
        </w:tc>
        <w:tc>
          <w:tcPr>
            <w:tcW w:w="1005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White rot fungi</w:t>
            </w:r>
          </w:p>
        </w:tc>
        <w:tc>
          <w:tcPr>
            <w:tcW w:w="841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Laccase</w:t>
            </w:r>
            <w:proofErr w:type="spellEnd"/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Laccase</w:t>
            </w:r>
            <w:proofErr w:type="spellEnd"/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Lignin</w:t>
            </w:r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White rot fungi</w:t>
            </w:r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Manganese </w:t>
            </w: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peroxidase</w:t>
            </w:r>
            <w:proofErr w:type="spellEnd"/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White rot fungi</w:t>
            </w:r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Phanerochaete</w:t>
            </w:r>
            <w:proofErr w:type="spellEnd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chrysosporium</w:t>
            </w:r>
            <w:proofErr w:type="spellEnd"/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Biodegradation</w:t>
            </w:r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Decolorization</w:t>
            </w:r>
            <w:proofErr w:type="spellEnd"/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Laccase</w:t>
            </w:r>
            <w:proofErr w:type="spellEnd"/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Trametes</w:t>
            </w:r>
            <w:proofErr w:type="spellEnd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versicolor</w:t>
            </w:r>
            <w:proofErr w:type="spellEnd"/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Biodegradation</w:t>
            </w:r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Phanerochaete</w:t>
            </w:r>
            <w:proofErr w:type="spellEnd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chrysosporium</w:t>
            </w:r>
            <w:proofErr w:type="spellEnd"/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Biodegradation</w:t>
            </w:r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Bioremediation</w:t>
            </w:r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Biodegradation</w:t>
            </w:r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Decolorization</w:t>
            </w:r>
            <w:proofErr w:type="spellEnd"/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Laccase</w:t>
            </w:r>
            <w:proofErr w:type="spellEnd"/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Bioremediation</w:t>
            </w:r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Biodegradation</w:t>
            </w:r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Bioreactor</w:t>
            </w:r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Lignin</w:t>
            </w:r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Manganese </w:t>
            </w: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peroxidase</w:t>
            </w:r>
            <w:proofErr w:type="spellEnd"/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Phanerochaete</w:t>
            </w:r>
            <w:proofErr w:type="spellEnd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chrysosporium</w:t>
            </w:r>
            <w:proofErr w:type="spellEnd"/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Basidiomycete</w:t>
            </w:r>
            <w:proofErr w:type="spellEnd"/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Manganese </w:t>
            </w: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peroxidase</w:t>
            </w:r>
            <w:proofErr w:type="spellEnd"/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Manganese </w:t>
            </w: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peroxidase</w:t>
            </w:r>
            <w:proofErr w:type="spellEnd"/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Trametes</w:t>
            </w:r>
            <w:proofErr w:type="spellEnd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versicolor</w:t>
            </w:r>
            <w:proofErr w:type="spellEnd"/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Ligninolytic</w:t>
            </w:r>
            <w:proofErr w:type="spellEnd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 enzymes</w:t>
            </w:r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Lignin</w:t>
            </w:r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Decolorization</w:t>
            </w:r>
            <w:proofErr w:type="spellEnd"/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Degradation</w:t>
            </w:r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Bioremediation</w:t>
            </w:r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Delignification </w:t>
            </w:r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Phanerochaete</w:t>
            </w:r>
            <w:proofErr w:type="spellEnd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chrysosporium</w:t>
            </w:r>
            <w:proofErr w:type="spellEnd"/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Fungi</w:t>
            </w:r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PAHs</w:t>
            </w:r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Lignin </w:t>
            </w: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peroxidase</w:t>
            </w:r>
            <w:proofErr w:type="spellEnd"/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Lignin</w:t>
            </w:r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Cytochrome</w:t>
            </w:r>
            <w:proofErr w:type="spellEnd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 P450</w:t>
            </w:r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Bioremediation</w:t>
            </w:r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Immobilization</w:t>
            </w:r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Lignocellulose</w:t>
            </w:r>
            <w:proofErr w:type="spellEnd"/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Lignin </w:t>
            </w: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peroxidase</w:t>
            </w:r>
            <w:proofErr w:type="spellEnd"/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Lignin </w:t>
            </w: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peroxidase</w:t>
            </w:r>
            <w:proofErr w:type="spellEnd"/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Ligninolytic</w:t>
            </w:r>
            <w:proofErr w:type="spellEnd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 enzymes</w:t>
            </w:r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Dye </w:t>
            </w: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decolorization</w:t>
            </w:r>
            <w:proofErr w:type="spellEnd"/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Pretreatment</w:t>
            </w:r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Degradation</w:t>
            </w:r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Phanerochaete</w:t>
            </w:r>
            <w:proofErr w:type="spellEnd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sordida</w:t>
            </w:r>
            <w:proofErr w:type="spellEnd"/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Solid-state fermentation</w:t>
            </w:r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Biosorption</w:t>
            </w:r>
            <w:proofErr w:type="spellEnd"/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Pleurotus</w:t>
            </w:r>
            <w:proofErr w:type="spellEnd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ostreatus</w:t>
            </w:r>
            <w:proofErr w:type="spellEnd"/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Azo</w:t>
            </w:r>
            <w:proofErr w:type="spellEnd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 dyes</w:t>
            </w:r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Ceriporiopsis</w:t>
            </w:r>
            <w:proofErr w:type="spellEnd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subvermispora</w:t>
            </w:r>
            <w:proofErr w:type="spellEnd"/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Degradation</w:t>
            </w:r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Pleurotus</w:t>
            </w:r>
            <w:proofErr w:type="spellEnd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ostreatus</w:t>
            </w:r>
            <w:proofErr w:type="spellEnd"/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Wood decay</w:t>
            </w:r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Wheat straw</w:t>
            </w:r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Lignin degradation</w:t>
            </w:r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Versatile </w:t>
            </w: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peroxidase</w:t>
            </w:r>
            <w:proofErr w:type="spellEnd"/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Lignocellulose</w:t>
            </w:r>
            <w:proofErr w:type="spellEnd"/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Fungal pretreatment</w:t>
            </w:r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Solid-state fermentation</w:t>
            </w:r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Decolorization</w:t>
            </w:r>
            <w:proofErr w:type="spellEnd"/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Trametes</w:t>
            </w:r>
            <w:proofErr w:type="spellEnd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hirsute</w:t>
            </w:r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Bioremediation</w:t>
            </w:r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Fungi</w:t>
            </w:r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Response surface methodology</w:t>
            </w:r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Hydroxylation</w:t>
            </w:r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Lignocellulose</w:t>
            </w:r>
            <w:proofErr w:type="spellEnd"/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Corn </w:t>
            </w: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stover</w:t>
            </w:r>
            <w:proofErr w:type="spellEnd"/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Enzymatic hydrolysis</w:t>
            </w:r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Fungi</w:t>
            </w:r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Lentinula</w:t>
            </w:r>
            <w:proofErr w:type="spellEnd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edodes</w:t>
            </w:r>
            <w:proofErr w:type="spellEnd"/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Bioethanol</w:t>
            </w:r>
            <w:proofErr w:type="spellEnd"/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Characterization</w:t>
            </w:r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Ceriporiopsis</w:t>
            </w:r>
            <w:proofErr w:type="spellEnd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subvermispora</w:t>
            </w:r>
            <w:proofErr w:type="spellEnd"/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Immobilization</w:t>
            </w:r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Trametes</w:t>
            </w:r>
            <w:proofErr w:type="spellEnd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versicolor</w:t>
            </w:r>
            <w:proofErr w:type="spellEnd"/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Pharmaceuticals</w:t>
            </w:r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Solid-state fermentation</w:t>
            </w:r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Biomass</w:t>
            </w:r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Optimization</w:t>
            </w:r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Ligninolytic</w:t>
            </w:r>
            <w:proofErr w:type="spellEnd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 enzymes</w:t>
            </w:r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Phytotoxicity</w:t>
            </w:r>
            <w:proofErr w:type="spellEnd"/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Lignin degradation</w:t>
            </w:r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Ethanol</w:t>
            </w:r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Lignocellulose</w:t>
            </w:r>
            <w:proofErr w:type="spellEnd"/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Estrogenic activity</w:t>
            </w:r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Anthracene</w:t>
            </w:r>
            <w:proofErr w:type="spellEnd"/>
          </w:p>
        </w:tc>
      </w:tr>
      <w:tr w:rsidR="004B4D62" w:rsidRPr="004B4D62" w:rsidTr="004B4D62">
        <w:trPr>
          <w:jc w:val="center"/>
        </w:trPr>
        <w:tc>
          <w:tcPr>
            <w:tcW w:w="33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7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 xml:space="preserve">Lignin </w:t>
            </w: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peroxidase</w:t>
            </w:r>
            <w:proofErr w:type="spellEnd"/>
          </w:p>
        </w:tc>
        <w:tc>
          <w:tcPr>
            <w:tcW w:w="9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Peroxidase</w:t>
            </w:r>
            <w:proofErr w:type="spellEnd"/>
          </w:p>
        </w:tc>
        <w:tc>
          <w:tcPr>
            <w:tcW w:w="9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Pleurotus</w:t>
            </w:r>
            <w:proofErr w:type="spellEnd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Pr="004B4D62">
              <w:rPr>
                <w:rFonts w:ascii="Times New Roman" w:hAnsi="Times New Roman" w:cs="Times New Roman"/>
                <w:i/>
                <w:sz w:val="18"/>
                <w:szCs w:val="18"/>
              </w:rPr>
              <w:t>ostreatus</w:t>
            </w:r>
            <w:proofErr w:type="spellEnd"/>
          </w:p>
        </w:tc>
        <w:tc>
          <w:tcPr>
            <w:tcW w:w="100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Dioxin</w:t>
            </w:r>
          </w:p>
        </w:tc>
        <w:tc>
          <w:tcPr>
            <w:tcW w:w="84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4B4D62" w:rsidRPr="004B4D62" w:rsidRDefault="004B4D62" w:rsidP="004B4D62">
            <w:pPr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B4D62">
              <w:rPr>
                <w:rFonts w:ascii="Times New Roman" w:hAnsi="Times New Roman" w:cs="Times New Roman"/>
                <w:sz w:val="18"/>
                <w:szCs w:val="18"/>
              </w:rPr>
              <w:t>Dye</w:t>
            </w:r>
          </w:p>
        </w:tc>
      </w:tr>
    </w:tbl>
    <w:p w:rsidR="00E87370" w:rsidRDefault="00E87370" w:rsidP="004B4D62">
      <w:pPr>
        <w:spacing w:after="0"/>
        <w:ind w:firstLineChars="200" w:firstLine="440"/>
      </w:pPr>
    </w:p>
    <w:p w:rsidR="00E87370" w:rsidRDefault="00E87370" w:rsidP="00E45965">
      <w:pPr>
        <w:ind w:firstLineChars="200" w:firstLine="440"/>
      </w:pPr>
    </w:p>
    <w:p w:rsidR="00E87370" w:rsidRDefault="00E87370" w:rsidP="00E45965">
      <w:pPr>
        <w:ind w:firstLineChars="200" w:firstLine="440"/>
      </w:pPr>
    </w:p>
    <w:p w:rsidR="00E87370" w:rsidRDefault="00E87370" w:rsidP="00E45965">
      <w:pPr>
        <w:ind w:firstLineChars="200" w:firstLine="440"/>
      </w:pPr>
    </w:p>
    <w:p w:rsidR="00E87370" w:rsidRDefault="00E87370" w:rsidP="00E45965">
      <w:pPr>
        <w:ind w:firstLineChars="200" w:firstLine="440"/>
      </w:pPr>
    </w:p>
    <w:p w:rsidR="00FA29CE" w:rsidRPr="00FA29CE" w:rsidRDefault="00FA29CE" w:rsidP="00E45965">
      <w:pPr>
        <w:ind w:firstLineChars="200" w:firstLine="440"/>
      </w:pPr>
    </w:p>
    <w:sectPr w:rsidR="00FA29CE" w:rsidRPr="00FA29CE" w:rsidSect="004B4D62">
      <w:pgSz w:w="11906" w:h="16838"/>
      <w:pgMar w:top="1440" w:right="991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2689" w:rsidRDefault="00D82689" w:rsidP="007F45D9">
      <w:pPr>
        <w:spacing w:after="0" w:line="240" w:lineRule="auto"/>
      </w:pPr>
      <w:r>
        <w:separator/>
      </w:r>
    </w:p>
  </w:endnote>
  <w:endnote w:type="continuationSeparator" w:id="0">
    <w:p w:rsidR="00D82689" w:rsidRDefault="00D82689" w:rsidP="007F4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2689" w:rsidRDefault="00D82689" w:rsidP="007F45D9">
      <w:pPr>
        <w:spacing w:after="0" w:line="240" w:lineRule="auto"/>
      </w:pPr>
      <w:r>
        <w:separator/>
      </w:r>
    </w:p>
  </w:footnote>
  <w:footnote w:type="continuationSeparator" w:id="0">
    <w:p w:rsidR="00D82689" w:rsidRDefault="00D82689" w:rsidP="007F45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5F0623"/>
    <w:multiLevelType w:val="multilevel"/>
    <w:tmpl w:val="A4107046"/>
    <w:lvl w:ilvl="0">
      <w:start w:val="1"/>
      <w:numFmt w:val="decimal"/>
      <w:pStyle w:val="1"/>
      <w:suff w:val="space"/>
      <w:lvlText w:val="%1 "/>
      <w:lvlJc w:val="left"/>
      <w:pPr>
        <w:ind w:left="432" w:hanging="432"/>
      </w:pPr>
      <w:rPr>
        <w:rFonts w:ascii="Arial" w:hAnsi="Arial" w:cs="Arial" w:hint="default"/>
      </w:rPr>
    </w:lvl>
    <w:lvl w:ilvl="1">
      <w:start w:val="1"/>
      <w:numFmt w:val="decimal"/>
      <w:pStyle w:val="2"/>
      <w:suff w:val="space"/>
      <w:lvlText w:val="%1.%2"/>
      <w:lvlJc w:val="left"/>
      <w:pPr>
        <w:ind w:left="576" w:hanging="576"/>
      </w:pPr>
      <w:rPr>
        <w:rFonts w:ascii="Arial" w:hAnsi="Arial" w:cs="Arial"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720" w:hanging="720"/>
      </w:pPr>
      <w:rPr>
        <w:rFonts w:ascii="Arial" w:hAnsi="Arial" w:cs="Arial" w:hint="default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864" w:hanging="864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45D9"/>
    <w:rsid w:val="00000363"/>
    <w:rsid w:val="00000FBD"/>
    <w:rsid w:val="00001D00"/>
    <w:rsid w:val="00003236"/>
    <w:rsid w:val="00003F9F"/>
    <w:rsid w:val="000047C3"/>
    <w:rsid w:val="00004D78"/>
    <w:rsid w:val="000051B6"/>
    <w:rsid w:val="00005796"/>
    <w:rsid w:val="00006FF6"/>
    <w:rsid w:val="000075FA"/>
    <w:rsid w:val="00007D49"/>
    <w:rsid w:val="00010A95"/>
    <w:rsid w:val="00011243"/>
    <w:rsid w:val="000117E5"/>
    <w:rsid w:val="000118DD"/>
    <w:rsid w:val="00011CE1"/>
    <w:rsid w:val="0001249E"/>
    <w:rsid w:val="0001288E"/>
    <w:rsid w:val="00012DBA"/>
    <w:rsid w:val="00013250"/>
    <w:rsid w:val="00014175"/>
    <w:rsid w:val="000151EC"/>
    <w:rsid w:val="000158C5"/>
    <w:rsid w:val="0001621A"/>
    <w:rsid w:val="00016B31"/>
    <w:rsid w:val="00016BB5"/>
    <w:rsid w:val="000171EF"/>
    <w:rsid w:val="0001731B"/>
    <w:rsid w:val="00017B94"/>
    <w:rsid w:val="00020E3D"/>
    <w:rsid w:val="00021009"/>
    <w:rsid w:val="00021145"/>
    <w:rsid w:val="00021409"/>
    <w:rsid w:val="00021532"/>
    <w:rsid w:val="00021F2F"/>
    <w:rsid w:val="000221AC"/>
    <w:rsid w:val="00022BE0"/>
    <w:rsid w:val="00024EBF"/>
    <w:rsid w:val="000259C8"/>
    <w:rsid w:val="00025A4B"/>
    <w:rsid w:val="00026112"/>
    <w:rsid w:val="000264A9"/>
    <w:rsid w:val="00027C76"/>
    <w:rsid w:val="0003050E"/>
    <w:rsid w:val="000312DF"/>
    <w:rsid w:val="0003176F"/>
    <w:rsid w:val="00031A69"/>
    <w:rsid w:val="00031C37"/>
    <w:rsid w:val="00031DE4"/>
    <w:rsid w:val="00031F25"/>
    <w:rsid w:val="000322ED"/>
    <w:rsid w:val="00032D30"/>
    <w:rsid w:val="00033465"/>
    <w:rsid w:val="00033C05"/>
    <w:rsid w:val="0003486E"/>
    <w:rsid w:val="00034B2B"/>
    <w:rsid w:val="000357C2"/>
    <w:rsid w:val="00036BD6"/>
    <w:rsid w:val="0003781C"/>
    <w:rsid w:val="000378E9"/>
    <w:rsid w:val="000409B9"/>
    <w:rsid w:val="000411E3"/>
    <w:rsid w:val="00041576"/>
    <w:rsid w:val="000428CB"/>
    <w:rsid w:val="000429CF"/>
    <w:rsid w:val="00042D71"/>
    <w:rsid w:val="000441BA"/>
    <w:rsid w:val="00044365"/>
    <w:rsid w:val="00044D5E"/>
    <w:rsid w:val="000455F9"/>
    <w:rsid w:val="000459C2"/>
    <w:rsid w:val="00046A0A"/>
    <w:rsid w:val="00046FEA"/>
    <w:rsid w:val="00047167"/>
    <w:rsid w:val="00050A12"/>
    <w:rsid w:val="000511D2"/>
    <w:rsid w:val="00051219"/>
    <w:rsid w:val="00052632"/>
    <w:rsid w:val="000528CF"/>
    <w:rsid w:val="00053023"/>
    <w:rsid w:val="0005308C"/>
    <w:rsid w:val="00053183"/>
    <w:rsid w:val="00053657"/>
    <w:rsid w:val="00053EFE"/>
    <w:rsid w:val="00054740"/>
    <w:rsid w:val="00054F57"/>
    <w:rsid w:val="000552BE"/>
    <w:rsid w:val="000556EE"/>
    <w:rsid w:val="00056166"/>
    <w:rsid w:val="00056916"/>
    <w:rsid w:val="00056EF2"/>
    <w:rsid w:val="00060177"/>
    <w:rsid w:val="000601BD"/>
    <w:rsid w:val="00060D46"/>
    <w:rsid w:val="00061556"/>
    <w:rsid w:val="00061664"/>
    <w:rsid w:val="0006174E"/>
    <w:rsid w:val="000617B4"/>
    <w:rsid w:val="00063C8C"/>
    <w:rsid w:val="000652CF"/>
    <w:rsid w:val="00066A7E"/>
    <w:rsid w:val="00066B5C"/>
    <w:rsid w:val="00067256"/>
    <w:rsid w:val="000672A8"/>
    <w:rsid w:val="00067768"/>
    <w:rsid w:val="00067E08"/>
    <w:rsid w:val="000715B7"/>
    <w:rsid w:val="00071B7A"/>
    <w:rsid w:val="00073398"/>
    <w:rsid w:val="0007410A"/>
    <w:rsid w:val="000742D5"/>
    <w:rsid w:val="00074D85"/>
    <w:rsid w:val="00075108"/>
    <w:rsid w:val="00075A57"/>
    <w:rsid w:val="00075EBA"/>
    <w:rsid w:val="00076056"/>
    <w:rsid w:val="00076DF2"/>
    <w:rsid w:val="00077BA0"/>
    <w:rsid w:val="00077E5D"/>
    <w:rsid w:val="00080091"/>
    <w:rsid w:val="000808B0"/>
    <w:rsid w:val="0008092E"/>
    <w:rsid w:val="000810E3"/>
    <w:rsid w:val="00081AAF"/>
    <w:rsid w:val="000820DD"/>
    <w:rsid w:val="00082262"/>
    <w:rsid w:val="00082A9F"/>
    <w:rsid w:val="00082F07"/>
    <w:rsid w:val="000832C8"/>
    <w:rsid w:val="000833FD"/>
    <w:rsid w:val="00083C13"/>
    <w:rsid w:val="000840EC"/>
    <w:rsid w:val="0008473E"/>
    <w:rsid w:val="00084DB1"/>
    <w:rsid w:val="00084DF1"/>
    <w:rsid w:val="00085282"/>
    <w:rsid w:val="00086A9C"/>
    <w:rsid w:val="00086B56"/>
    <w:rsid w:val="00087471"/>
    <w:rsid w:val="00087584"/>
    <w:rsid w:val="00087AA8"/>
    <w:rsid w:val="00091CA7"/>
    <w:rsid w:val="000920FB"/>
    <w:rsid w:val="00093647"/>
    <w:rsid w:val="00093C70"/>
    <w:rsid w:val="00094B95"/>
    <w:rsid w:val="00094EC7"/>
    <w:rsid w:val="00094F9E"/>
    <w:rsid w:val="00095C51"/>
    <w:rsid w:val="000960FF"/>
    <w:rsid w:val="0009630C"/>
    <w:rsid w:val="00097653"/>
    <w:rsid w:val="000978F0"/>
    <w:rsid w:val="000A035A"/>
    <w:rsid w:val="000A0B13"/>
    <w:rsid w:val="000A13E1"/>
    <w:rsid w:val="000A1F4F"/>
    <w:rsid w:val="000A2001"/>
    <w:rsid w:val="000A253B"/>
    <w:rsid w:val="000A26A1"/>
    <w:rsid w:val="000A31FD"/>
    <w:rsid w:val="000A37E4"/>
    <w:rsid w:val="000A42D5"/>
    <w:rsid w:val="000A4558"/>
    <w:rsid w:val="000A4E33"/>
    <w:rsid w:val="000A5173"/>
    <w:rsid w:val="000A51EB"/>
    <w:rsid w:val="000A58CD"/>
    <w:rsid w:val="000A698C"/>
    <w:rsid w:val="000A6F32"/>
    <w:rsid w:val="000A7F09"/>
    <w:rsid w:val="000B0B09"/>
    <w:rsid w:val="000B1550"/>
    <w:rsid w:val="000B16CB"/>
    <w:rsid w:val="000B1777"/>
    <w:rsid w:val="000B1E67"/>
    <w:rsid w:val="000B26B3"/>
    <w:rsid w:val="000B277E"/>
    <w:rsid w:val="000B2D56"/>
    <w:rsid w:val="000B3C41"/>
    <w:rsid w:val="000B3FA9"/>
    <w:rsid w:val="000B4199"/>
    <w:rsid w:val="000B4256"/>
    <w:rsid w:val="000B4725"/>
    <w:rsid w:val="000B49E3"/>
    <w:rsid w:val="000B5706"/>
    <w:rsid w:val="000B6830"/>
    <w:rsid w:val="000B6A5C"/>
    <w:rsid w:val="000B7494"/>
    <w:rsid w:val="000B768A"/>
    <w:rsid w:val="000B7CEF"/>
    <w:rsid w:val="000C130D"/>
    <w:rsid w:val="000C16F3"/>
    <w:rsid w:val="000C206C"/>
    <w:rsid w:val="000C2B3B"/>
    <w:rsid w:val="000C2E59"/>
    <w:rsid w:val="000C3F03"/>
    <w:rsid w:val="000C4250"/>
    <w:rsid w:val="000C45F5"/>
    <w:rsid w:val="000C4768"/>
    <w:rsid w:val="000C49AB"/>
    <w:rsid w:val="000C504F"/>
    <w:rsid w:val="000C59BE"/>
    <w:rsid w:val="000C5CB0"/>
    <w:rsid w:val="000C5D9D"/>
    <w:rsid w:val="000C5E06"/>
    <w:rsid w:val="000C60FF"/>
    <w:rsid w:val="000C635F"/>
    <w:rsid w:val="000C67D8"/>
    <w:rsid w:val="000C711D"/>
    <w:rsid w:val="000C7F94"/>
    <w:rsid w:val="000D19AC"/>
    <w:rsid w:val="000D24DB"/>
    <w:rsid w:val="000D3A05"/>
    <w:rsid w:val="000D3A0E"/>
    <w:rsid w:val="000D3BAB"/>
    <w:rsid w:val="000D45D6"/>
    <w:rsid w:val="000D48A2"/>
    <w:rsid w:val="000D5DDF"/>
    <w:rsid w:val="000D60B3"/>
    <w:rsid w:val="000D66C2"/>
    <w:rsid w:val="000D766B"/>
    <w:rsid w:val="000E1B42"/>
    <w:rsid w:val="000E25F6"/>
    <w:rsid w:val="000E317F"/>
    <w:rsid w:val="000E3A8B"/>
    <w:rsid w:val="000E3E8E"/>
    <w:rsid w:val="000E43DF"/>
    <w:rsid w:val="000E476A"/>
    <w:rsid w:val="000E47B3"/>
    <w:rsid w:val="000E4832"/>
    <w:rsid w:val="000E4F01"/>
    <w:rsid w:val="000E52A6"/>
    <w:rsid w:val="000E5D16"/>
    <w:rsid w:val="000E6665"/>
    <w:rsid w:val="000E7412"/>
    <w:rsid w:val="000E755D"/>
    <w:rsid w:val="000E7D09"/>
    <w:rsid w:val="000F04E7"/>
    <w:rsid w:val="000F08BF"/>
    <w:rsid w:val="000F092C"/>
    <w:rsid w:val="000F25B7"/>
    <w:rsid w:val="000F2BDF"/>
    <w:rsid w:val="000F31E8"/>
    <w:rsid w:val="000F36F4"/>
    <w:rsid w:val="000F3CFD"/>
    <w:rsid w:val="000F3D3A"/>
    <w:rsid w:val="000F4772"/>
    <w:rsid w:val="000F5BAC"/>
    <w:rsid w:val="000F5FE5"/>
    <w:rsid w:val="000F61CA"/>
    <w:rsid w:val="000F6371"/>
    <w:rsid w:val="000F769D"/>
    <w:rsid w:val="00100132"/>
    <w:rsid w:val="00101697"/>
    <w:rsid w:val="00102332"/>
    <w:rsid w:val="00102DCB"/>
    <w:rsid w:val="00103020"/>
    <w:rsid w:val="0010315D"/>
    <w:rsid w:val="00103CF8"/>
    <w:rsid w:val="00103EBE"/>
    <w:rsid w:val="00103FA7"/>
    <w:rsid w:val="00103FD7"/>
    <w:rsid w:val="0010487C"/>
    <w:rsid w:val="001048D3"/>
    <w:rsid w:val="001050E1"/>
    <w:rsid w:val="001050FF"/>
    <w:rsid w:val="001052ED"/>
    <w:rsid w:val="00105752"/>
    <w:rsid w:val="00105A0B"/>
    <w:rsid w:val="00105B89"/>
    <w:rsid w:val="00105EC1"/>
    <w:rsid w:val="00106A1F"/>
    <w:rsid w:val="00107027"/>
    <w:rsid w:val="00107061"/>
    <w:rsid w:val="00107AA2"/>
    <w:rsid w:val="0011021A"/>
    <w:rsid w:val="00110999"/>
    <w:rsid w:val="00110C3B"/>
    <w:rsid w:val="00110F83"/>
    <w:rsid w:val="001115A5"/>
    <w:rsid w:val="001118CE"/>
    <w:rsid w:val="00111F3D"/>
    <w:rsid w:val="001127CF"/>
    <w:rsid w:val="00112DE9"/>
    <w:rsid w:val="001136D9"/>
    <w:rsid w:val="00114535"/>
    <w:rsid w:val="00114887"/>
    <w:rsid w:val="00114F11"/>
    <w:rsid w:val="00115947"/>
    <w:rsid w:val="00117ED5"/>
    <w:rsid w:val="00117EF6"/>
    <w:rsid w:val="00120157"/>
    <w:rsid w:val="001212CA"/>
    <w:rsid w:val="00121CFF"/>
    <w:rsid w:val="00121E58"/>
    <w:rsid w:val="001222A5"/>
    <w:rsid w:val="00122C1A"/>
    <w:rsid w:val="00123D08"/>
    <w:rsid w:val="00124A22"/>
    <w:rsid w:val="00124A2D"/>
    <w:rsid w:val="00125256"/>
    <w:rsid w:val="0012572C"/>
    <w:rsid w:val="001261F7"/>
    <w:rsid w:val="00126D0F"/>
    <w:rsid w:val="00130997"/>
    <w:rsid w:val="00130B68"/>
    <w:rsid w:val="00130D44"/>
    <w:rsid w:val="00131DAE"/>
    <w:rsid w:val="001322AA"/>
    <w:rsid w:val="0013254B"/>
    <w:rsid w:val="0013339C"/>
    <w:rsid w:val="0013351A"/>
    <w:rsid w:val="001339DE"/>
    <w:rsid w:val="00134279"/>
    <w:rsid w:val="00134904"/>
    <w:rsid w:val="00135024"/>
    <w:rsid w:val="00135413"/>
    <w:rsid w:val="00135AAE"/>
    <w:rsid w:val="00135EC1"/>
    <w:rsid w:val="00136566"/>
    <w:rsid w:val="00137D0F"/>
    <w:rsid w:val="00137D90"/>
    <w:rsid w:val="00137DBB"/>
    <w:rsid w:val="0014014E"/>
    <w:rsid w:val="00140BAB"/>
    <w:rsid w:val="001412C7"/>
    <w:rsid w:val="00141DA6"/>
    <w:rsid w:val="00142B53"/>
    <w:rsid w:val="00142F37"/>
    <w:rsid w:val="001434A5"/>
    <w:rsid w:val="0014356F"/>
    <w:rsid w:val="0014359A"/>
    <w:rsid w:val="00144885"/>
    <w:rsid w:val="00144C0F"/>
    <w:rsid w:val="00145204"/>
    <w:rsid w:val="00145242"/>
    <w:rsid w:val="00146080"/>
    <w:rsid w:val="001466FC"/>
    <w:rsid w:val="00146E6A"/>
    <w:rsid w:val="0014726B"/>
    <w:rsid w:val="001501F6"/>
    <w:rsid w:val="00150A0E"/>
    <w:rsid w:val="00150FC1"/>
    <w:rsid w:val="00151959"/>
    <w:rsid w:val="00151D4C"/>
    <w:rsid w:val="00152D07"/>
    <w:rsid w:val="0015350E"/>
    <w:rsid w:val="00153BE5"/>
    <w:rsid w:val="00153CA9"/>
    <w:rsid w:val="001543F4"/>
    <w:rsid w:val="001560EA"/>
    <w:rsid w:val="00156803"/>
    <w:rsid w:val="00156AA2"/>
    <w:rsid w:val="00156B5B"/>
    <w:rsid w:val="00156E81"/>
    <w:rsid w:val="00157183"/>
    <w:rsid w:val="0015727D"/>
    <w:rsid w:val="001577C4"/>
    <w:rsid w:val="0016016C"/>
    <w:rsid w:val="0016042C"/>
    <w:rsid w:val="001605F6"/>
    <w:rsid w:val="00160DA7"/>
    <w:rsid w:val="00160F2D"/>
    <w:rsid w:val="00161499"/>
    <w:rsid w:val="001614D2"/>
    <w:rsid w:val="001619D4"/>
    <w:rsid w:val="001625AD"/>
    <w:rsid w:val="00162D38"/>
    <w:rsid w:val="001633FD"/>
    <w:rsid w:val="00163E3B"/>
    <w:rsid w:val="001649AA"/>
    <w:rsid w:val="00165701"/>
    <w:rsid w:val="00166069"/>
    <w:rsid w:val="001671B6"/>
    <w:rsid w:val="001675FD"/>
    <w:rsid w:val="00171094"/>
    <w:rsid w:val="00171333"/>
    <w:rsid w:val="001722AA"/>
    <w:rsid w:val="0017281F"/>
    <w:rsid w:val="00172FFF"/>
    <w:rsid w:val="00173BAC"/>
    <w:rsid w:val="00174081"/>
    <w:rsid w:val="001740A1"/>
    <w:rsid w:val="0017460D"/>
    <w:rsid w:val="00174CAA"/>
    <w:rsid w:val="00175F09"/>
    <w:rsid w:val="0017612F"/>
    <w:rsid w:val="00176317"/>
    <w:rsid w:val="00176E0A"/>
    <w:rsid w:val="00176F98"/>
    <w:rsid w:val="0017703E"/>
    <w:rsid w:val="0017711B"/>
    <w:rsid w:val="00177554"/>
    <w:rsid w:val="001775F4"/>
    <w:rsid w:val="001777B6"/>
    <w:rsid w:val="00177ACF"/>
    <w:rsid w:val="00177DEA"/>
    <w:rsid w:val="00177F14"/>
    <w:rsid w:val="00180A09"/>
    <w:rsid w:val="001811D0"/>
    <w:rsid w:val="00181826"/>
    <w:rsid w:val="001828DC"/>
    <w:rsid w:val="00182A26"/>
    <w:rsid w:val="0018326E"/>
    <w:rsid w:val="0018347C"/>
    <w:rsid w:val="0018494B"/>
    <w:rsid w:val="00186A2D"/>
    <w:rsid w:val="00187055"/>
    <w:rsid w:val="00187430"/>
    <w:rsid w:val="00190186"/>
    <w:rsid w:val="00190FCD"/>
    <w:rsid w:val="001912C8"/>
    <w:rsid w:val="00192266"/>
    <w:rsid w:val="001923A1"/>
    <w:rsid w:val="001928D7"/>
    <w:rsid w:val="00192F28"/>
    <w:rsid w:val="00193582"/>
    <w:rsid w:val="00194178"/>
    <w:rsid w:val="0019447C"/>
    <w:rsid w:val="00194BD0"/>
    <w:rsid w:val="00195481"/>
    <w:rsid w:val="00195E59"/>
    <w:rsid w:val="0019609C"/>
    <w:rsid w:val="001A0159"/>
    <w:rsid w:val="001A064E"/>
    <w:rsid w:val="001A06D7"/>
    <w:rsid w:val="001A08F6"/>
    <w:rsid w:val="001A0C79"/>
    <w:rsid w:val="001A0CA8"/>
    <w:rsid w:val="001A1245"/>
    <w:rsid w:val="001A1353"/>
    <w:rsid w:val="001A1431"/>
    <w:rsid w:val="001A200F"/>
    <w:rsid w:val="001A2035"/>
    <w:rsid w:val="001A2CF2"/>
    <w:rsid w:val="001A2E90"/>
    <w:rsid w:val="001A3097"/>
    <w:rsid w:val="001A33D3"/>
    <w:rsid w:val="001A3619"/>
    <w:rsid w:val="001A41B3"/>
    <w:rsid w:val="001A455A"/>
    <w:rsid w:val="001A496F"/>
    <w:rsid w:val="001A49AA"/>
    <w:rsid w:val="001A54DF"/>
    <w:rsid w:val="001A5539"/>
    <w:rsid w:val="001A57C7"/>
    <w:rsid w:val="001A59DE"/>
    <w:rsid w:val="001A6053"/>
    <w:rsid w:val="001A6348"/>
    <w:rsid w:val="001A7725"/>
    <w:rsid w:val="001A7F16"/>
    <w:rsid w:val="001A7FE0"/>
    <w:rsid w:val="001B0021"/>
    <w:rsid w:val="001B03C8"/>
    <w:rsid w:val="001B0639"/>
    <w:rsid w:val="001B0AEB"/>
    <w:rsid w:val="001B13A1"/>
    <w:rsid w:val="001B2D37"/>
    <w:rsid w:val="001B31B7"/>
    <w:rsid w:val="001B33B6"/>
    <w:rsid w:val="001B469C"/>
    <w:rsid w:val="001B5392"/>
    <w:rsid w:val="001B5410"/>
    <w:rsid w:val="001B6A2A"/>
    <w:rsid w:val="001B6C3B"/>
    <w:rsid w:val="001B6DE0"/>
    <w:rsid w:val="001B7C29"/>
    <w:rsid w:val="001B7CFB"/>
    <w:rsid w:val="001B7FC1"/>
    <w:rsid w:val="001C1C46"/>
    <w:rsid w:val="001C26F5"/>
    <w:rsid w:val="001C2D61"/>
    <w:rsid w:val="001C3496"/>
    <w:rsid w:val="001C3DBD"/>
    <w:rsid w:val="001C4F37"/>
    <w:rsid w:val="001C59DA"/>
    <w:rsid w:val="001C6315"/>
    <w:rsid w:val="001C69A6"/>
    <w:rsid w:val="001C773A"/>
    <w:rsid w:val="001C79B9"/>
    <w:rsid w:val="001D159B"/>
    <w:rsid w:val="001D1649"/>
    <w:rsid w:val="001D1B7A"/>
    <w:rsid w:val="001D2C74"/>
    <w:rsid w:val="001D2E13"/>
    <w:rsid w:val="001D302B"/>
    <w:rsid w:val="001D351E"/>
    <w:rsid w:val="001D3EBE"/>
    <w:rsid w:val="001D4172"/>
    <w:rsid w:val="001D42A4"/>
    <w:rsid w:val="001D4AF6"/>
    <w:rsid w:val="001D5019"/>
    <w:rsid w:val="001D70E8"/>
    <w:rsid w:val="001D774C"/>
    <w:rsid w:val="001E0365"/>
    <w:rsid w:val="001E0763"/>
    <w:rsid w:val="001E0ACA"/>
    <w:rsid w:val="001E0DE3"/>
    <w:rsid w:val="001E1089"/>
    <w:rsid w:val="001E118A"/>
    <w:rsid w:val="001E166A"/>
    <w:rsid w:val="001E1B8A"/>
    <w:rsid w:val="001E29DE"/>
    <w:rsid w:val="001E365D"/>
    <w:rsid w:val="001E4B64"/>
    <w:rsid w:val="001E542E"/>
    <w:rsid w:val="001E5A6A"/>
    <w:rsid w:val="001E630A"/>
    <w:rsid w:val="001E6596"/>
    <w:rsid w:val="001E6977"/>
    <w:rsid w:val="001E6A26"/>
    <w:rsid w:val="001E70C0"/>
    <w:rsid w:val="001E720C"/>
    <w:rsid w:val="001E7463"/>
    <w:rsid w:val="001F008B"/>
    <w:rsid w:val="001F0286"/>
    <w:rsid w:val="001F1C2A"/>
    <w:rsid w:val="001F3127"/>
    <w:rsid w:val="001F319F"/>
    <w:rsid w:val="001F38E5"/>
    <w:rsid w:val="001F4614"/>
    <w:rsid w:val="001F5429"/>
    <w:rsid w:val="001F5843"/>
    <w:rsid w:val="001F667F"/>
    <w:rsid w:val="001F6A19"/>
    <w:rsid w:val="001F6AB1"/>
    <w:rsid w:val="001F6B83"/>
    <w:rsid w:val="001F70FA"/>
    <w:rsid w:val="001F726A"/>
    <w:rsid w:val="001F7FFD"/>
    <w:rsid w:val="00200B1C"/>
    <w:rsid w:val="00200B5A"/>
    <w:rsid w:val="00201852"/>
    <w:rsid w:val="00201AF0"/>
    <w:rsid w:val="00202D97"/>
    <w:rsid w:val="002033F8"/>
    <w:rsid w:val="002038C7"/>
    <w:rsid w:val="00204534"/>
    <w:rsid w:val="00204808"/>
    <w:rsid w:val="0020520C"/>
    <w:rsid w:val="002055DE"/>
    <w:rsid w:val="00205709"/>
    <w:rsid w:val="00205976"/>
    <w:rsid w:val="00205A82"/>
    <w:rsid w:val="00205DFC"/>
    <w:rsid w:val="002078BE"/>
    <w:rsid w:val="00207F36"/>
    <w:rsid w:val="002101CA"/>
    <w:rsid w:val="0021035C"/>
    <w:rsid w:val="00211CFF"/>
    <w:rsid w:val="00212BE4"/>
    <w:rsid w:val="0021346D"/>
    <w:rsid w:val="00213E88"/>
    <w:rsid w:val="002142ED"/>
    <w:rsid w:val="002145E9"/>
    <w:rsid w:val="002145F3"/>
    <w:rsid w:val="002155C6"/>
    <w:rsid w:val="00215D6B"/>
    <w:rsid w:val="00215FAF"/>
    <w:rsid w:val="002170E1"/>
    <w:rsid w:val="00217B50"/>
    <w:rsid w:val="00217C1C"/>
    <w:rsid w:val="00217D7B"/>
    <w:rsid w:val="00217F31"/>
    <w:rsid w:val="00220864"/>
    <w:rsid w:val="0022177B"/>
    <w:rsid w:val="002237B5"/>
    <w:rsid w:val="00223861"/>
    <w:rsid w:val="00223A14"/>
    <w:rsid w:val="002240AA"/>
    <w:rsid w:val="00224781"/>
    <w:rsid w:val="00224A20"/>
    <w:rsid w:val="00227CD7"/>
    <w:rsid w:val="0023003C"/>
    <w:rsid w:val="002304F4"/>
    <w:rsid w:val="00230811"/>
    <w:rsid w:val="002310E0"/>
    <w:rsid w:val="002313C5"/>
    <w:rsid w:val="0023217B"/>
    <w:rsid w:val="00232BE5"/>
    <w:rsid w:val="002336A1"/>
    <w:rsid w:val="0023531D"/>
    <w:rsid w:val="00235E86"/>
    <w:rsid w:val="00236042"/>
    <w:rsid w:val="002367C1"/>
    <w:rsid w:val="00237308"/>
    <w:rsid w:val="002376D2"/>
    <w:rsid w:val="00237AA0"/>
    <w:rsid w:val="002405BF"/>
    <w:rsid w:val="002405FB"/>
    <w:rsid w:val="002406E0"/>
    <w:rsid w:val="0024086C"/>
    <w:rsid w:val="00240BBB"/>
    <w:rsid w:val="00240DAA"/>
    <w:rsid w:val="0024129F"/>
    <w:rsid w:val="00241639"/>
    <w:rsid w:val="00241C9A"/>
    <w:rsid w:val="0024202D"/>
    <w:rsid w:val="002428CE"/>
    <w:rsid w:val="00242B46"/>
    <w:rsid w:val="0024334B"/>
    <w:rsid w:val="00243794"/>
    <w:rsid w:val="0024482A"/>
    <w:rsid w:val="00244A31"/>
    <w:rsid w:val="00244B27"/>
    <w:rsid w:val="002451AD"/>
    <w:rsid w:val="002455B8"/>
    <w:rsid w:val="00245674"/>
    <w:rsid w:val="00245B2C"/>
    <w:rsid w:val="00245C6E"/>
    <w:rsid w:val="0024651E"/>
    <w:rsid w:val="0024699F"/>
    <w:rsid w:val="00247101"/>
    <w:rsid w:val="002477DE"/>
    <w:rsid w:val="00247FC5"/>
    <w:rsid w:val="0025035E"/>
    <w:rsid w:val="0025068E"/>
    <w:rsid w:val="00250DC5"/>
    <w:rsid w:val="00251A9D"/>
    <w:rsid w:val="00251F57"/>
    <w:rsid w:val="002525C6"/>
    <w:rsid w:val="0025426A"/>
    <w:rsid w:val="00254708"/>
    <w:rsid w:val="00254F0F"/>
    <w:rsid w:val="00254FBF"/>
    <w:rsid w:val="002552DA"/>
    <w:rsid w:val="00255AD0"/>
    <w:rsid w:val="0025611D"/>
    <w:rsid w:val="002567AB"/>
    <w:rsid w:val="00256B66"/>
    <w:rsid w:val="002574BB"/>
    <w:rsid w:val="00257DFE"/>
    <w:rsid w:val="00257F0C"/>
    <w:rsid w:val="00260260"/>
    <w:rsid w:val="002613BE"/>
    <w:rsid w:val="002616C0"/>
    <w:rsid w:val="002617C8"/>
    <w:rsid w:val="00261D56"/>
    <w:rsid w:val="00261D90"/>
    <w:rsid w:val="002625A3"/>
    <w:rsid w:val="00262656"/>
    <w:rsid w:val="002627BF"/>
    <w:rsid w:val="00262B63"/>
    <w:rsid w:val="0026374A"/>
    <w:rsid w:val="00263A2A"/>
    <w:rsid w:val="00264098"/>
    <w:rsid w:val="00264343"/>
    <w:rsid w:val="00264CA0"/>
    <w:rsid w:val="00264D12"/>
    <w:rsid w:val="002651C8"/>
    <w:rsid w:val="00266145"/>
    <w:rsid w:val="00266557"/>
    <w:rsid w:val="002667B0"/>
    <w:rsid w:val="00266EB4"/>
    <w:rsid w:val="00267209"/>
    <w:rsid w:val="00267FDA"/>
    <w:rsid w:val="002705A1"/>
    <w:rsid w:val="002727BF"/>
    <w:rsid w:val="00272D2D"/>
    <w:rsid w:val="00272FB3"/>
    <w:rsid w:val="0027322C"/>
    <w:rsid w:val="00273C1B"/>
    <w:rsid w:val="00273FCF"/>
    <w:rsid w:val="0027427A"/>
    <w:rsid w:val="00276E10"/>
    <w:rsid w:val="00277848"/>
    <w:rsid w:val="002778A0"/>
    <w:rsid w:val="00280358"/>
    <w:rsid w:val="0028085D"/>
    <w:rsid w:val="00281C0F"/>
    <w:rsid w:val="00281D3B"/>
    <w:rsid w:val="00282F26"/>
    <w:rsid w:val="002835CC"/>
    <w:rsid w:val="0028430D"/>
    <w:rsid w:val="00284804"/>
    <w:rsid w:val="00284E9F"/>
    <w:rsid w:val="00285545"/>
    <w:rsid w:val="00286223"/>
    <w:rsid w:val="00286434"/>
    <w:rsid w:val="00286F1A"/>
    <w:rsid w:val="00287209"/>
    <w:rsid w:val="00287F26"/>
    <w:rsid w:val="002904AC"/>
    <w:rsid w:val="00290941"/>
    <w:rsid w:val="00290BD3"/>
    <w:rsid w:val="002912AB"/>
    <w:rsid w:val="00291FC6"/>
    <w:rsid w:val="00292CC8"/>
    <w:rsid w:val="00292CE9"/>
    <w:rsid w:val="00292FC7"/>
    <w:rsid w:val="002935F4"/>
    <w:rsid w:val="00294523"/>
    <w:rsid w:val="0029489B"/>
    <w:rsid w:val="002950E3"/>
    <w:rsid w:val="002951B5"/>
    <w:rsid w:val="002974AB"/>
    <w:rsid w:val="00297975"/>
    <w:rsid w:val="00297A8D"/>
    <w:rsid w:val="002A040D"/>
    <w:rsid w:val="002A084E"/>
    <w:rsid w:val="002A13DF"/>
    <w:rsid w:val="002A16B8"/>
    <w:rsid w:val="002A176A"/>
    <w:rsid w:val="002A24AC"/>
    <w:rsid w:val="002A278C"/>
    <w:rsid w:val="002A3712"/>
    <w:rsid w:val="002A4608"/>
    <w:rsid w:val="002A5352"/>
    <w:rsid w:val="002A537C"/>
    <w:rsid w:val="002A5424"/>
    <w:rsid w:val="002A5F8C"/>
    <w:rsid w:val="002A650A"/>
    <w:rsid w:val="002A6DDB"/>
    <w:rsid w:val="002A7E4B"/>
    <w:rsid w:val="002A7E72"/>
    <w:rsid w:val="002B0050"/>
    <w:rsid w:val="002B084A"/>
    <w:rsid w:val="002B11C6"/>
    <w:rsid w:val="002B11D0"/>
    <w:rsid w:val="002B18BB"/>
    <w:rsid w:val="002B3D29"/>
    <w:rsid w:val="002B65F5"/>
    <w:rsid w:val="002B67BB"/>
    <w:rsid w:val="002B68BA"/>
    <w:rsid w:val="002B69D7"/>
    <w:rsid w:val="002B7E0B"/>
    <w:rsid w:val="002C0599"/>
    <w:rsid w:val="002C08B0"/>
    <w:rsid w:val="002C1273"/>
    <w:rsid w:val="002C1BEF"/>
    <w:rsid w:val="002C1D86"/>
    <w:rsid w:val="002C2074"/>
    <w:rsid w:val="002C2530"/>
    <w:rsid w:val="002C2A04"/>
    <w:rsid w:val="002C3658"/>
    <w:rsid w:val="002C3C12"/>
    <w:rsid w:val="002C437D"/>
    <w:rsid w:val="002C5430"/>
    <w:rsid w:val="002C5FA8"/>
    <w:rsid w:val="002C6162"/>
    <w:rsid w:val="002C6764"/>
    <w:rsid w:val="002C71AA"/>
    <w:rsid w:val="002C7662"/>
    <w:rsid w:val="002C7B4D"/>
    <w:rsid w:val="002C7BED"/>
    <w:rsid w:val="002D23C3"/>
    <w:rsid w:val="002D2C45"/>
    <w:rsid w:val="002D3171"/>
    <w:rsid w:val="002D32EC"/>
    <w:rsid w:val="002D3328"/>
    <w:rsid w:val="002D356C"/>
    <w:rsid w:val="002D37B0"/>
    <w:rsid w:val="002D4DE8"/>
    <w:rsid w:val="002D5119"/>
    <w:rsid w:val="002D5A0E"/>
    <w:rsid w:val="002D7072"/>
    <w:rsid w:val="002D739B"/>
    <w:rsid w:val="002E022A"/>
    <w:rsid w:val="002E03E1"/>
    <w:rsid w:val="002E0B2D"/>
    <w:rsid w:val="002E19A5"/>
    <w:rsid w:val="002E2063"/>
    <w:rsid w:val="002E2772"/>
    <w:rsid w:val="002E2FD7"/>
    <w:rsid w:val="002E39EA"/>
    <w:rsid w:val="002E5A82"/>
    <w:rsid w:val="002E5C97"/>
    <w:rsid w:val="002E63D8"/>
    <w:rsid w:val="002E6FCC"/>
    <w:rsid w:val="002E7A31"/>
    <w:rsid w:val="002E7F08"/>
    <w:rsid w:val="002E7F0D"/>
    <w:rsid w:val="002F0EFD"/>
    <w:rsid w:val="002F12A2"/>
    <w:rsid w:val="002F17BA"/>
    <w:rsid w:val="002F1BB8"/>
    <w:rsid w:val="002F21A7"/>
    <w:rsid w:val="002F22DD"/>
    <w:rsid w:val="002F25FD"/>
    <w:rsid w:val="002F27DF"/>
    <w:rsid w:val="002F27FC"/>
    <w:rsid w:val="002F309E"/>
    <w:rsid w:val="002F32B8"/>
    <w:rsid w:val="002F4E2B"/>
    <w:rsid w:val="002F7071"/>
    <w:rsid w:val="002F7729"/>
    <w:rsid w:val="00300789"/>
    <w:rsid w:val="0030078C"/>
    <w:rsid w:val="00300EC4"/>
    <w:rsid w:val="0030119F"/>
    <w:rsid w:val="003011E5"/>
    <w:rsid w:val="0030176D"/>
    <w:rsid w:val="00302051"/>
    <w:rsid w:val="003020CE"/>
    <w:rsid w:val="003024BA"/>
    <w:rsid w:val="00302857"/>
    <w:rsid w:val="00302A4C"/>
    <w:rsid w:val="00302A91"/>
    <w:rsid w:val="00303F8C"/>
    <w:rsid w:val="00303FE6"/>
    <w:rsid w:val="00304A58"/>
    <w:rsid w:val="003051C6"/>
    <w:rsid w:val="003051F4"/>
    <w:rsid w:val="00305A80"/>
    <w:rsid w:val="00305F15"/>
    <w:rsid w:val="00305FE8"/>
    <w:rsid w:val="0030615D"/>
    <w:rsid w:val="00307097"/>
    <w:rsid w:val="003074F9"/>
    <w:rsid w:val="003075F9"/>
    <w:rsid w:val="00307754"/>
    <w:rsid w:val="0030776D"/>
    <w:rsid w:val="00307AA4"/>
    <w:rsid w:val="00310078"/>
    <w:rsid w:val="00311B29"/>
    <w:rsid w:val="00311E57"/>
    <w:rsid w:val="00312D60"/>
    <w:rsid w:val="00312E6C"/>
    <w:rsid w:val="00313273"/>
    <w:rsid w:val="00314471"/>
    <w:rsid w:val="00314784"/>
    <w:rsid w:val="0031494E"/>
    <w:rsid w:val="00314A17"/>
    <w:rsid w:val="0031536D"/>
    <w:rsid w:val="00315423"/>
    <w:rsid w:val="0031563D"/>
    <w:rsid w:val="003157D8"/>
    <w:rsid w:val="00315ED3"/>
    <w:rsid w:val="00315FDC"/>
    <w:rsid w:val="00316071"/>
    <w:rsid w:val="003167DB"/>
    <w:rsid w:val="0031756F"/>
    <w:rsid w:val="0031798D"/>
    <w:rsid w:val="00320C8C"/>
    <w:rsid w:val="00321261"/>
    <w:rsid w:val="003217E0"/>
    <w:rsid w:val="00322321"/>
    <w:rsid w:val="0032267C"/>
    <w:rsid w:val="00323441"/>
    <w:rsid w:val="00323C12"/>
    <w:rsid w:val="00323EE7"/>
    <w:rsid w:val="0032412D"/>
    <w:rsid w:val="00324B7B"/>
    <w:rsid w:val="0032520C"/>
    <w:rsid w:val="003256E4"/>
    <w:rsid w:val="0032605C"/>
    <w:rsid w:val="00326811"/>
    <w:rsid w:val="0032687D"/>
    <w:rsid w:val="00327114"/>
    <w:rsid w:val="0032766E"/>
    <w:rsid w:val="00327B51"/>
    <w:rsid w:val="003302EF"/>
    <w:rsid w:val="00330CEC"/>
    <w:rsid w:val="00330D2E"/>
    <w:rsid w:val="00330E67"/>
    <w:rsid w:val="0033130B"/>
    <w:rsid w:val="003314A9"/>
    <w:rsid w:val="003316D7"/>
    <w:rsid w:val="00331F36"/>
    <w:rsid w:val="00331F4C"/>
    <w:rsid w:val="00333516"/>
    <w:rsid w:val="0033365F"/>
    <w:rsid w:val="00333D09"/>
    <w:rsid w:val="003341A3"/>
    <w:rsid w:val="0033427C"/>
    <w:rsid w:val="00334474"/>
    <w:rsid w:val="003345D6"/>
    <w:rsid w:val="00336A33"/>
    <w:rsid w:val="00336B11"/>
    <w:rsid w:val="00336E72"/>
    <w:rsid w:val="003371B1"/>
    <w:rsid w:val="00337433"/>
    <w:rsid w:val="0033788A"/>
    <w:rsid w:val="00337ADF"/>
    <w:rsid w:val="00337CE7"/>
    <w:rsid w:val="00340377"/>
    <w:rsid w:val="003403B8"/>
    <w:rsid w:val="0034046A"/>
    <w:rsid w:val="003407B2"/>
    <w:rsid w:val="00340964"/>
    <w:rsid w:val="00341538"/>
    <w:rsid w:val="00341AD2"/>
    <w:rsid w:val="00341DA3"/>
    <w:rsid w:val="00342963"/>
    <w:rsid w:val="00342B0E"/>
    <w:rsid w:val="003438BC"/>
    <w:rsid w:val="00343EB8"/>
    <w:rsid w:val="00344C3B"/>
    <w:rsid w:val="00344E57"/>
    <w:rsid w:val="00345544"/>
    <w:rsid w:val="0034586C"/>
    <w:rsid w:val="00346828"/>
    <w:rsid w:val="003468AB"/>
    <w:rsid w:val="00346D79"/>
    <w:rsid w:val="003471E5"/>
    <w:rsid w:val="003476C5"/>
    <w:rsid w:val="00350C72"/>
    <w:rsid w:val="0035109D"/>
    <w:rsid w:val="00351F57"/>
    <w:rsid w:val="003522C2"/>
    <w:rsid w:val="00352A7A"/>
    <w:rsid w:val="00353610"/>
    <w:rsid w:val="003548C2"/>
    <w:rsid w:val="00354C75"/>
    <w:rsid w:val="00354C9B"/>
    <w:rsid w:val="00354FB1"/>
    <w:rsid w:val="00355870"/>
    <w:rsid w:val="003558EF"/>
    <w:rsid w:val="003562D0"/>
    <w:rsid w:val="003575DC"/>
    <w:rsid w:val="00357FA6"/>
    <w:rsid w:val="00360627"/>
    <w:rsid w:val="0036072D"/>
    <w:rsid w:val="003608A4"/>
    <w:rsid w:val="003608F9"/>
    <w:rsid w:val="0036101C"/>
    <w:rsid w:val="0036202E"/>
    <w:rsid w:val="003623DF"/>
    <w:rsid w:val="00362A61"/>
    <w:rsid w:val="003630E3"/>
    <w:rsid w:val="003632CC"/>
    <w:rsid w:val="003638F9"/>
    <w:rsid w:val="00363975"/>
    <w:rsid w:val="0036415A"/>
    <w:rsid w:val="003643A0"/>
    <w:rsid w:val="00364DED"/>
    <w:rsid w:val="00366CEF"/>
    <w:rsid w:val="00367B81"/>
    <w:rsid w:val="00367D5A"/>
    <w:rsid w:val="00367F1E"/>
    <w:rsid w:val="003706AE"/>
    <w:rsid w:val="003706D0"/>
    <w:rsid w:val="00371A75"/>
    <w:rsid w:val="00371E0D"/>
    <w:rsid w:val="00371F1E"/>
    <w:rsid w:val="0037300B"/>
    <w:rsid w:val="00373DC7"/>
    <w:rsid w:val="00374532"/>
    <w:rsid w:val="003748EA"/>
    <w:rsid w:val="003757C7"/>
    <w:rsid w:val="00376C7D"/>
    <w:rsid w:val="00377542"/>
    <w:rsid w:val="00377588"/>
    <w:rsid w:val="00380873"/>
    <w:rsid w:val="00380BE7"/>
    <w:rsid w:val="00381190"/>
    <w:rsid w:val="00381F21"/>
    <w:rsid w:val="00381F68"/>
    <w:rsid w:val="00382375"/>
    <w:rsid w:val="003833CA"/>
    <w:rsid w:val="00383750"/>
    <w:rsid w:val="003846C7"/>
    <w:rsid w:val="00384856"/>
    <w:rsid w:val="003854DA"/>
    <w:rsid w:val="00385761"/>
    <w:rsid w:val="003857C6"/>
    <w:rsid w:val="003864A3"/>
    <w:rsid w:val="003866A2"/>
    <w:rsid w:val="00387308"/>
    <w:rsid w:val="003874C8"/>
    <w:rsid w:val="00387869"/>
    <w:rsid w:val="00390518"/>
    <w:rsid w:val="0039135D"/>
    <w:rsid w:val="003915F3"/>
    <w:rsid w:val="00392B6B"/>
    <w:rsid w:val="003934A1"/>
    <w:rsid w:val="00393981"/>
    <w:rsid w:val="00393CA6"/>
    <w:rsid w:val="00393EE8"/>
    <w:rsid w:val="0039509A"/>
    <w:rsid w:val="00395381"/>
    <w:rsid w:val="00395949"/>
    <w:rsid w:val="003979FA"/>
    <w:rsid w:val="00397D53"/>
    <w:rsid w:val="003A0531"/>
    <w:rsid w:val="003A07E8"/>
    <w:rsid w:val="003A0ACA"/>
    <w:rsid w:val="003A0F60"/>
    <w:rsid w:val="003A109F"/>
    <w:rsid w:val="003A1461"/>
    <w:rsid w:val="003A30D8"/>
    <w:rsid w:val="003A3715"/>
    <w:rsid w:val="003A4B45"/>
    <w:rsid w:val="003A4CD0"/>
    <w:rsid w:val="003A5D5F"/>
    <w:rsid w:val="003A6079"/>
    <w:rsid w:val="003A762F"/>
    <w:rsid w:val="003A7F63"/>
    <w:rsid w:val="003B0C4C"/>
    <w:rsid w:val="003B0C7D"/>
    <w:rsid w:val="003B0D12"/>
    <w:rsid w:val="003B1C61"/>
    <w:rsid w:val="003B20F2"/>
    <w:rsid w:val="003B25D8"/>
    <w:rsid w:val="003B2B66"/>
    <w:rsid w:val="003B2D58"/>
    <w:rsid w:val="003B3419"/>
    <w:rsid w:val="003B36D3"/>
    <w:rsid w:val="003B38A5"/>
    <w:rsid w:val="003B3AD9"/>
    <w:rsid w:val="003B48BF"/>
    <w:rsid w:val="003B4A12"/>
    <w:rsid w:val="003B4C57"/>
    <w:rsid w:val="003B526E"/>
    <w:rsid w:val="003B5545"/>
    <w:rsid w:val="003B56A0"/>
    <w:rsid w:val="003B5A6B"/>
    <w:rsid w:val="003B5D7A"/>
    <w:rsid w:val="003B6606"/>
    <w:rsid w:val="003B66A2"/>
    <w:rsid w:val="003B680B"/>
    <w:rsid w:val="003B68C4"/>
    <w:rsid w:val="003B702A"/>
    <w:rsid w:val="003B7358"/>
    <w:rsid w:val="003B74F6"/>
    <w:rsid w:val="003B7778"/>
    <w:rsid w:val="003C0594"/>
    <w:rsid w:val="003C1055"/>
    <w:rsid w:val="003C1937"/>
    <w:rsid w:val="003C257D"/>
    <w:rsid w:val="003C2CF4"/>
    <w:rsid w:val="003C3255"/>
    <w:rsid w:val="003C35D3"/>
    <w:rsid w:val="003C3C17"/>
    <w:rsid w:val="003C3CE6"/>
    <w:rsid w:val="003C3E1F"/>
    <w:rsid w:val="003C3E49"/>
    <w:rsid w:val="003C41CF"/>
    <w:rsid w:val="003C5327"/>
    <w:rsid w:val="003C54FE"/>
    <w:rsid w:val="003C5FAD"/>
    <w:rsid w:val="003C6C70"/>
    <w:rsid w:val="003C7281"/>
    <w:rsid w:val="003C73EE"/>
    <w:rsid w:val="003C784F"/>
    <w:rsid w:val="003D0B2C"/>
    <w:rsid w:val="003D0BB7"/>
    <w:rsid w:val="003D0BE3"/>
    <w:rsid w:val="003D10D3"/>
    <w:rsid w:val="003D19B1"/>
    <w:rsid w:val="003D21B3"/>
    <w:rsid w:val="003D2993"/>
    <w:rsid w:val="003D2EAF"/>
    <w:rsid w:val="003D362F"/>
    <w:rsid w:val="003D42DB"/>
    <w:rsid w:val="003D468A"/>
    <w:rsid w:val="003D4A10"/>
    <w:rsid w:val="003D5C0F"/>
    <w:rsid w:val="003D6227"/>
    <w:rsid w:val="003D68D5"/>
    <w:rsid w:val="003E0328"/>
    <w:rsid w:val="003E0607"/>
    <w:rsid w:val="003E12D8"/>
    <w:rsid w:val="003E1ED3"/>
    <w:rsid w:val="003E1F2A"/>
    <w:rsid w:val="003E22E1"/>
    <w:rsid w:val="003E2735"/>
    <w:rsid w:val="003E2D7B"/>
    <w:rsid w:val="003E39E0"/>
    <w:rsid w:val="003E42DC"/>
    <w:rsid w:val="003E4BA5"/>
    <w:rsid w:val="003E4D6E"/>
    <w:rsid w:val="003E4ECA"/>
    <w:rsid w:val="003E5052"/>
    <w:rsid w:val="003E54DF"/>
    <w:rsid w:val="003E5C94"/>
    <w:rsid w:val="003E5DA1"/>
    <w:rsid w:val="003E657A"/>
    <w:rsid w:val="003E65B4"/>
    <w:rsid w:val="003E6D10"/>
    <w:rsid w:val="003E73D6"/>
    <w:rsid w:val="003E7B33"/>
    <w:rsid w:val="003F0BC2"/>
    <w:rsid w:val="003F10ED"/>
    <w:rsid w:val="003F1716"/>
    <w:rsid w:val="003F195F"/>
    <w:rsid w:val="003F1ABD"/>
    <w:rsid w:val="003F1C5F"/>
    <w:rsid w:val="003F1ED6"/>
    <w:rsid w:val="003F31D4"/>
    <w:rsid w:val="003F332A"/>
    <w:rsid w:val="003F485B"/>
    <w:rsid w:val="003F4B21"/>
    <w:rsid w:val="003F53C7"/>
    <w:rsid w:val="003F6982"/>
    <w:rsid w:val="003F6AF0"/>
    <w:rsid w:val="003F7CE9"/>
    <w:rsid w:val="00400018"/>
    <w:rsid w:val="004004A4"/>
    <w:rsid w:val="004012D8"/>
    <w:rsid w:val="004017D8"/>
    <w:rsid w:val="0040249D"/>
    <w:rsid w:val="004028A5"/>
    <w:rsid w:val="0040290A"/>
    <w:rsid w:val="00402F0F"/>
    <w:rsid w:val="00403757"/>
    <w:rsid w:val="00403881"/>
    <w:rsid w:val="004038C1"/>
    <w:rsid w:val="004047B1"/>
    <w:rsid w:val="00405EA2"/>
    <w:rsid w:val="0040666E"/>
    <w:rsid w:val="0041234B"/>
    <w:rsid w:val="00412708"/>
    <w:rsid w:val="0041296C"/>
    <w:rsid w:val="00412992"/>
    <w:rsid w:val="00413B71"/>
    <w:rsid w:val="00414290"/>
    <w:rsid w:val="00414DD3"/>
    <w:rsid w:val="00415441"/>
    <w:rsid w:val="00415B93"/>
    <w:rsid w:val="00416348"/>
    <w:rsid w:val="00416E09"/>
    <w:rsid w:val="00416FF8"/>
    <w:rsid w:val="00417B90"/>
    <w:rsid w:val="004201E1"/>
    <w:rsid w:val="00420422"/>
    <w:rsid w:val="00421076"/>
    <w:rsid w:val="004221F5"/>
    <w:rsid w:val="004224FC"/>
    <w:rsid w:val="00423DF7"/>
    <w:rsid w:val="004243E8"/>
    <w:rsid w:val="0042461B"/>
    <w:rsid w:val="00424EE9"/>
    <w:rsid w:val="00425CCB"/>
    <w:rsid w:val="00425D31"/>
    <w:rsid w:val="004264A9"/>
    <w:rsid w:val="0042682D"/>
    <w:rsid w:val="0042688D"/>
    <w:rsid w:val="00426B11"/>
    <w:rsid w:val="00426D6A"/>
    <w:rsid w:val="00426FDF"/>
    <w:rsid w:val="0042747F"/>
    <w:rsid w:val="00430C95"/>
    <w:rsid w:val="00431047"/>
    <w:rsid w:val="004313AB"/>
    <w:rsid w:val="00431F43"/>
    <w:rsid w:val="00432D70"/>
    <w:rsid w:val="00432FCE"/>
    <w:rsid w:val="0043338D"/>
    <w:rsid w:val="00433702"/>
    <w:rsid w:val="00433D91"/>
    <w:rsid w:val="00433E44"/>
    <w:rsid w:val="00434156"/>
    <w:rsid w:val="004345A0"/>
    <w:rsid w:val="004362F2"/>
    <w:rsid w:val="00436538"/>
    <w:rsid w:val="0043683F"/>
    <w:rsid w:val="00437228"/>
    <w:rsid w:val="0043763A"/>
    <w:rsid w:val="00437790"/>
    <w:rsid w:val="0043787D"/>
    <w:rsid w:val="004401FD"/>
    <w:rsid w:val="00440223"/>
    <w:rsid w:val="00440D1D"/>
    <w:rsid w:val="00440D4D"/>
    <w:rsid w:val="00441EE3"/>
    <w:rsid w:val="004427AD"/>
    <w:rsid w:val="00442F7E"/>
    <w:rsid w:val="00442FCE"/>
    <w:rsid w:val="004432B3"/>
    <w:rsid w:val="004449CA"/>
    <w:rsid w:val="004455D1"/>
    <w:rsid w:val="004460BE"/>
    <w:rsid w:val="004467F1"/>
    <w:rsid w:val="00447425"/>
    <w:rsid w:val="0044791A"/>
    <w:rsid w:val="00447C35"/>
    <w:rsid w:val="004504C8"/>
    <w:rsid w:val="004506A8"/>
    <w:rsid w:val="00450B4C"/>
    <w:rsid w:val="00450DE2"/>
    <w:rsid w:val="004518EA"/>
    <w:rsid w:val="00451E44"/>
    <w:rsid w:val="0045203E"/>
    <w:rsid w:val="00452744"/>
    <w:rsid w:val="00452B56"/>
    <w:rsid w:val="00452ECC"/>
    <w:rsid w:val="00453668"/>
    <w:rsid w:val="00453B21"/>
    <w:rsid w:val="004544FD"/>
    <w:rsid w:val="004548FF"/>
    <w:rsid w:val="00454CFE"/>
    <w:rsid w:val="00455FCE"/>
    <w:rsid w:val="0045665C"/>
    <w:rsid w:val="00456E69"/>
    <w:rsid w:val="004572E5"/>
    <w:rsid w:val="004572EE"/>
    <w:rsid w:val="004575F1"/>
    <w:rsid w:val="0045764A"/>
    <w:rsid w:val="00457B1D"/>
    <w:rsid w:val="00460A26"/>
    <w:rsid w:val="0046158F"/>
    <w:rsid w:val="00462245"/>
    <w:rsid w:val="00462E4B"/>
    <w:rsid w:val="00463283"/>
    <w:rsid w:val="00463A27"/>
    <w:rsid w:val="0046444E"/>
    <w:rsid w:val="00464BE8"/>
    <w:rsid w:val="00465088"/>
    <w:rsid w:val="00465357"/>
    <w:rsid w:val="00465397"/>
    <w:rsid w:val="00467FEE"/>
    <w:rsid w:val="00471139"/>
    <w:rsid w:val="004718D1"/>
    <w:rsid w:val="00474207"/>
    <w:rsid w:val="00475C7E"/>
    <w:rsid w:val="004768FB"/>
    <w:rsid w:val="00476B1B"/>
    <w:rsid w:val="00476BDD"/>
    <w:rsid w:val="00476F20"/>
    <w:rsid w:val="00477DCC"/>
    <w:rsid w:val="0048014B"/>
    <w:rsid w:val="00481322"/>
    <w:rsid w:val="00482351"/>
    <w:rsid w:val="0048289B"/>
    <w:rsid w:val="004829D0"/>
    <w:rsid w:val="004830DD"/>
    <w:rsid w:val="0048370F"/>
    <w:rsid w:val="00483925"/>
    <w:rsid w:val="0048413D"/>
    <w:rsid w:val="0048453A"/>
    <w:rsid w:val="0048483D"/>
    <w:rsid w:val="0048496E"/>
    <w:rsid w:val="00484B47"/>
    <w:rsid w:val="00484B52"/>
    <w:rsid w:val="00484CC4"/>
    <w:rsid w:val="004857DB"/>
    <w:rsid w:val="0048695B"/>
    <w:rsid w:val="00490282"/>
    <w:rsid w:val="00490787"/>
    <w:rsid w:val="00490CF6"/>
    <w:rsid w:val="00490E13"/>
    <w:rsid w:val="004911FB"/>
    <w:rsid w:val="00492521"/>
    <w:rsid w:val="00493356"/>
    <w:rsid w:val="004943C4"/>
    <w:rsid w:val="00494C56"/>
    <w:rsid w:val="00495358"/>
    <w:rsid w:val="00496F6A"/>
    <w:rsid w:val="004976CC"/>
    <w:rsid w:val="00497CF4"/>
    <w:rsid w:val="004A02A3"/>
    <w:rsid w:val="004A0635"/>
    <w:rsid w:val="004A111D"/>
    <w:rsid w:val="004A295C"/>
    <w:rsid w:val="004A3CCC"/>
    <w:rsid w:val="004A3EFA"/>
    <w:rsid w:val="004A4327"/>
    <w:rsid w:val="004A490C"/>
    <w:rsid w:val="004A4E53"/>
    <w:rsid w:val="004A4EF1"/>
    <w:rsid w:val="004A5793"/>
    <w:rsid w:val="004A5865"/>
    <w:rsid w:val="004A681A"/>
    <w:rsid w:val="004A6F4E"/>
    <w:rsid w:val="004A7582"/>
    <w:rsid w:val="004A782F"/>
    <w:rsid w:val="004A7BA0"/>
    <w:rsid w:val="004A7D17"/>
    <w:rsid w:val="004B12DF"/>
    <w:rsid w:val="004B25AE"/>
    <w:rsid w:val="004B36C8"/>
    <w:rsid w:val="004B3887"/>
    <w:rsid w:val="004B3916"/>
    <w:rsid w:val="004B3A3B"/>
    <w:rsid w:val="004B4D62"/>
    <w:rsid w:val="004B4EEF"/>
    <w:rsid w:val="004B51D1"/>
    <w:rsid w:val="004B5793"/>
    <w:rsid w:val="004B59C1"/>
    <w:rsid w:val="004B60B7"/>
    <w:rsid w:val="004B6DA2"/>
    <w:rsid w:val="004B6EAE"/>
    <w:rsid w:val="004B6F99"/>
    <w:rsid w:val="004B7A8B"/>
    <w:rsid w:val="004C0124"/>
    <w:rsid w:val="004C03C6"/>
    <w:rsid w:val="004C11FE"/>
    <w:rsid w:val="004C143A"/>
    <w:rsid w:val="004C1572"/>
    <w:rsid w:val="004C2061"/>
    <w:rsid w:val="004C29A6"/>
    <w:rsid w:val="004C2C0C"/>
    <w:rsid w:val="004C3A0C"/>
    <w:rsid w:val="004C47DF"/>
    <w:rsid w:val="004C4BC1"/>
    <w:rsid w:val="004C516A"/>
    <w:rsid w:val="004C5380"/>
    <w:rsid w:val="004C63F7"/>
    <w:rsid w:val="004C6FE2"/>
    <w:rsid w:val="004C79FB"/>
    <w:rsid w:val="004D02D4"/>
    <w:rsid w:val="004D0431"/>
    <w:rsid w:val="004D093C"/>
    <w:rsid w:val="004D159B"/>
    <w:rsid w:val="004D162F"/>
    <w:rsid w:val="004D1B00"/>
    <w:rsid w:val="004D2D9F"/>
    <w:rsid w:val="004D2EC4"/>
    <w:rsid w:val="004D586D"/>
    <w:rsid w:val="004D592C"/>
    <w:rsid w:val="004D5C02"/>
    <w:rsid w:val="004D65D2"/>
    <w:rsid w:val="004D6DF0"/>
    <w:rsid w:val="004D6F85"/>
    <w:rsid w:val="004E0241"/>
    <w:rsid w:val="004E0832"/>
    <w:rsid w:val="004E1E5B"/>
    <w:rsid w:val="004E3126"/>
    <w:rsid w:val="004E330B"/>
    <w:rsid w:val="004E45B6"/>
    <w:rsid w:val="004E55BA"/>
    <w:rsid w:val="004E6B52"/>
    <w:rsid w:val="004E6D32"/>
    <w:rsid w:val="004E75F2"/>
    <w:rsid w:val="004E7915"/>
    <w:rsid w:val="004E7FD0"/>
    <w:rsid w:val="004F0D3B"/>
    <w:rsid w:val="004F17C8"/>
    <w:rsid w:val="004F19C2"/>
    <w:rsid w:val="004F1C7D"/>
    <w:rsid w:val="004F25FE"/>
    <w:rsid w:val="004F3016"/>
    <w:rsid w:val="004F3F87"/>
    <w:rsid w:val="004F3FCE"/>
    <w:rsid w:val="004F479C"/>
    <w:rsid w:val="004F65F6"/>
    <w:rsid w:val="004F6EAC"/>
    <w:rsid w:val="004F6F81"/>
    <w:rsid w:val="004F796A"/>
    <w:rsid w:val="00501648"/>
    <w:rsid w:val="00501732"/>
    <w:rsid w:val="00501A81"/>
    <w:rsid w:val="00501C36"/>
    <w:rsid w:val="00501E60"/>
    <w:rsid w:val="00502084"/>
    <w:rsid w:val="00502510"/>
    <w:rsid w:val="00502C5B"/>
    <w:rsid w:val="005038BF"/>
    <w:rsid w:val="00503EF3"/>
    <w:rsid w:val="0050442D"/>
    <w:rsid w:val="00504E89"/>
    <w:rsid w:val="00505697"/>
    <w:rsid w:val="00505E99"/>
    <w:rsid w:val="0050613E"/>
    <w:rsid w:val="0050626E"/>
    <w:rsid w:val="00506AC4"/>
    <w:rsid w:val="00506E5C"/>
    <w:rsid w:val="00506FE0"/>
    <w:rsid w:val="005073A7"/>
    <w:rsid w:val="0050778C"/>
    <w:rsid w:val="00507864"/>
    <w:rsid w:val="005079EA"/>
    <w:rsid w:val="005100D7"/>
    <w:rsid w:val="005102AE"/>
    <w:rsid w:val="00511534"/>
    <w:rsid w:val="005121A7"/>
    <w:rsid w:val="0051276B"/>
    <w:rsid w:val="00512D6C"/>
    <w:rsid w:val="005130D8"/>
    <w:rsid w:val="0051310D"/>
    <w:rsid w:val="0051311C"/>
    <w:rsid w:val="00514358"/>
    <w:rsid w:val="0051492E"/>
    <w:rsid w:val="00515382"/>
    <w:rsid w:val="00516183"/>
    <w:rsid w:val="00516C0C"/>
    <w:rsid w:val="00516D71"/>
    <w:rsid w:val="00517791"/>
    <w:rsid w:val="00517955"/>
    <w:rsid w:val="005214D1"/>
    <w:rsid w:val="00523F96"/>
    <w:rsid w:val="00523FDD"/>
    <w:rsid w:val="0052437B"/>
    <w:rsid w:val="005271C9"/>
    <w:rsid w:val="0052760C"/>
    <w:rsid w:val="005278CF"/>
    <w:rsid w:val="00530208"/>
    <w:rsid w:val="0053021C"/>
    <w:rsid w:val="00530921"/>
    <w:rsid w:val="00530E51"/>
    <w:rsid w:val="00532379"/>
    <w:rsid w:val="005325FE"/>
    <w:rsid w:val="00532BAD"/>
    <w:rsid w:val="005335BD"/>
    <w:rsid w:val="0053552A"/>
    <w:rsid w:val="00535A07"/>
    <w:rsid w:val="00537460"/>
    <w:rsid w:val="00537535"/>
    <w:rsid w:val="005379C1"/>
    <w:rsid w:val="005401A6"/>
    <w:rsid w:val="00541D95"/>
    <w:rsid w:val="00542EE6"/>
    <w:rsid w:val="00542F52"/>
    <w:rsid w:val="0054339A"/>
    <w:rsid w:val="0054379A"/>
    <w:rsid w:val="005448E1"/>
    <w:rsid w:val="00544990"/>
    <w:rsid w:val="0054534C"/>
    <w:rsid w:val="005455C6"/>
    <w:rsid w:val="00545ACE"/>
    <w:rsid w:val="005462FB"/>
    <w:rsid w:val="00546E8B"/>
    <w:rsid w:val="00547251"/>
    <w:rsid w:val="00550E50"/>
    <w:rsid w:val="00550EE7"/>
    <w:rsid w:val="00551E93"/>
    <w:rsid w:val="00551F71"/>
    <w:rsid w:val="00552157"/>
    <w:rsid w:val="00552439"/>
    <w:rsid w:val="00552CFF"/>
    <w:rsid w:val="00554999"/>
    <w:rsid w:val="00555077"/>
    <w:rsid w:val="00556F0B"/>
    <w:rsid w:val="0055718E"/>
    <w:rsid w:val="00557BD0"/>
    <w:rsid w:val="00560A30"/>
    <w:rsid w:val="00560CCA"/>
    <w:rsid w:val="00561B93"/>
    <w:rsid w:val="00561DEC"/>
    <w:rsid w:val="00561FD8"/>
    <w:rsid w:val="005626FB"/>
    <w:rsid w:val="0056388D"/>
    <w:rsid w:val="0056396B"/>
    <w:rsid w:val="005641FE"/>
    <w:rsid w:val="00564A0E"/>
    <w:rsid w:val="00564A21"/>
    <w:rsid w:val="00564FF3"/>
    <w:rsid w:val="005652D8"/>
    <w:rsid w:val="00565686"/>
    <w:rsid w:val="005662F2"/>
    <w:rsid w:val="00566317"/>
    <w:rsid w:val="00566560"/>
    <w:rsid w:val="00566AF5"/>
    <w:rsid w:val="00566D4A"/>
    <w:rsid w:val="00570463"/>
    <w:rsid w:val="00570540"/>
    <w:rsid w:val="005705CD"/>
    <w:rsid w:val="005705EF"/>
    <w:rsid w:val="00570E78"/>
    <w:rsid w:val="0057116B"/>
    <w:rsid w:val="0057177A"/>
    <w:rsid w:val="00571F90"/>
    <w:rsid w:val="005722DA"/>
    <w:rsid w:val="0057275C"/>
    <w:rsid w:val="00572C67"/>
    <w:rsid w:val="00572DA9"/>
    <w:rsid w:val="00572DF8"/>
    <w:rsid w:val="005732B3"/>
    <w:rsid w:val="005732BE"/>
    <w:rsid w:val="00573F61"/>
    <w:rsid w:val="005741B1"/>
    <w:rsid w:val="00574651"/>
    <w:rsid w:val="005757BE"/>
    <w:rsid w:val="005759A8"/>
    <w:rsid w:val="00575F14"/>
    <w:rsid w:val="00576560"/>
    <w:rsid w:val="005766FC"/>
    <w:rsid w:val="00576748"/>
    <w:rsid w:val="005774CA"/>
    <w:rsid w:val="00577B4D"/>
    <w:rsid w:val="0058042E"/>
    <w:rsid w:val="0058053D"/>
    <w:rsid w:val="005807E2"/>
    <w:rsid w:val="00580833"/>
    <w:rsid w:val="00580884"/>
    <w:rsid w:val="00580EEE"/>
    <w:rsid w:val="005819A3"/>
    <w:rsid w:val="00581BB0"/>
    <w:rsid w:val="00583239"/>
    <w:rsid w:val="00584399"/>
    <w:rsid w:val="00584AC7"/>
    <w:rsid w:val="00584D49"/>
    <w:rsid w:val="00584EFE"/>
    <w:rsid w:val="00585200"/>
    <w:rsid w:val="005871A5"/>
    <w:rsid w:val="0058775A"/>
    <w:rsid w:val="005921F2"/>
    <w:rsid w:val="00592626"/>
    <w:rsid w:val="0059320E"/>
    <w:rsid w:val="005935CA"/>
    <w:rsid w:val="0059431D"/>
    <w:rsid w:val="00594509"/>
    <w:rsid w:val="005947AA"/>
    <w:rsid w:val="005947EA"/>
    <w:rsid w:val="005949DB"/>
    <w:rsid w:val="005952A8"/>
    <w:rsid w:val="00595457"/>
    <w:rsid w:val="00595C48"/>
    <w:rsid w:val="00595E6F"/>
    <w:rsid w:val="0059682F"/>
    <w:rsid w:val="00596879"/>
    <w:rsid w:val="00597820"/>
    <w:rsid w:val="005A0CB0"/>
    <w:rsid w:val="005A167E"/>
    <w:rsid w:val="005A194A"/>
    <w:rsid w:val="005A22B3"/>
    <w:rsid w:val="005A28AF"/>
    <w:rsid w:val="005A2998"/>
    <w:rsid w:val="005A3530"/>
    <w:rsid w:val="005A3736"/>
    <w:rsid w:val="005A4045"/>
    <w:rsid w:val="005A40F5"/>
    <w:rsid w:val="005A4C99"/>
    <w:rsid w:val="005A5392"/>
    <w:rsid w:val="005A56C7"/>
    <w:rsid w:val="005A5A33"/>
    <w:rsid w:val="005A5EAB"/>
    <w:rsid w:val="005A619E"/>
    <w:rsid w:val="005A6412"/>
    <w:rsid w:val="005A6E64"/>
    <w:rsid w:val="005B068E"/>
    <w:rsid w:val="005B07FA"/>
    <w:rsid w:val="005B0B7E"/>
    <w:rsid w:val="005B0C91"/>
    <w:rsid w:val="005B0FF6"/>
    <w:rsid w:val="005B192A"/>
    <w:rsid w:val="005B2DF5"/>
    <w:rsid w:val="005B3C7B"/>
    <w:rsid w:val="005B443B"/>
    <w:rsid w:val="005B4592"/>
    <w:rsid w:val="005B4716"/>
    <w:rsid w:val="005B50AF"/>
    <w:rsid w:val="005B5CD3"/>
    <w:rsid w:val="005B5F29"/>
    <w:rsid w:val="005B600C"/>
    <w:rsid w:val="005B6100"/>
    <w:rsid w:val="005B686D"/>
    <w:rsid w:val="005B6AF0"/>
    <w:rsid w:val="005B6E9C"/>
    <w:rsid w:val="005B7536"/>
    <w:rsid w:val="005B7976"/>
    <w:rsid w:val="005B7B7E"/>
    <w:rsid w:val="005C0274"/>
    <w:rsid w:val="005C06A0"/>
    <w:rsid w:val="005C0DF7"/>
    <w:rsid w:val="005C16E5"/>
    <w:rsid w:val="005C395A"/>
    <w:rsid w:val="005C43E8"/>
    <w:rsid w:val="005C4513"/>
    <w:rsid w:val="005C4F37"/>
    <w:rsid w:val="005C5AC9"/>
    <w:rsid w:val="005C6A3A"/>
    <w:rsid w:val="005C6B0B"/>
    <w:rsid w:val="005C6ECB"/>
    <w:rsid w:val="005C7E1C"/>
    <w:rsid w:val="005C7EC9"/>
    <w:rsid w:val="005D0664"/>
    <w:rsid w:val="005D0925"/>
    <w:rsid w:val="005D0AFD"/>
    <w:rsid w:val="005D11D3"/>
    <w:rsid w:val="005D2C3F"/>
    <w:rsid w:val="005D3655"/>
    <w:rsid w:val="005D491E"/>
    <w:rsid w:val="005D4B02"/>
    <w:rsid w:val="005D4CE2"/>
    <w:rsid w:val="005D58A5"/>
    <w:rsid w:val="005D5A85"/>
    <w:rsid w:val="005D6531"/>
    <w:rsid w:val="005D6A46"/>
    <w:rsid w:val="005E0AB3"/>
    <w:rsid w:val="005E19AD"/>
    <w:rsid w:val="005E1DB4"/>
    <w:rsid w:val="005E2804"/>
    <w:rsid w:val="005E284D"/>
    <w:rsid w:val="005E3636"/>
    <w:rsid w:val="005E49CB"/>
    <w:rsid w:val="005E51AE"/>
    <w:rsid w:val="005E57B3"/>
    <w:rsid w:val="005E6215"/>
    <w:rsid w:val="005E63AA"/>
    <w:rsid w:val="005E7524"/>
    <w:rsid w:val="005E7705"/>
    <w:rsid w:val="005F04ED"/>
    <w:rsid w:val="005F05EA"/>
    <w:rsid w:val="005F07D9"/>
    <w:rsid w:val="005F088D"/>
    <w:rsid w:val="005F0E8B"/>
    <w:rsid w:val="005F1B7C"/>
    <w:rsid w:val="005F36E3"/>
    <w:rsid w:val="005F3724"/>
    <w:rsid w:val="005F45E2"/>
    <w:rsid w:val="005F4D9B"/>
    <w:rsid w:val="005F56FA"/>
    <w:rsid w:val="005F6024"/>
    <w:rsid w:val="005F61B8"/>
    <w:rsid w:val="005F731F"/>
    <w:rsid w:val="005F73C6"/>
    <w:rsid w:val="005F7759"/>
    <w:rsid w:val="005F7B5B"/>
    <w:rsid w:val="0060035C"/>
    <w:rsid w:val="0060090E"/>
    <w:rsid w:val="00601073"/>
    <w:rsid w:val="00601812"/>
    <w:rsid w:val="00601929"/>
    <w:rsid w:val="00602351"/>
    <w:rsid w:val="00602676"/>
    <w:rsid w:val="006035F9"/>
    <w:rsid w:val="00603C51"/>
    <w:rsid w:val="00603E74"/>
    <w:rsid w:val="00605779"/>
    <w:rsid w:val="00605ACC"/>
    <w:rsid w:val="00605BA1"/>
    <w:rsid w:val="00605F6B"/>
    <w:rsid w:val="00606212"/>
    <w:rsid w:val="00606734"/>
    <w:rsid w:val="00606ACF"/>
    <w:rsid w:val="00607A90"/>
    <w:rsid w:val="00607D6F"/>
    <w:rsid w:val="006102EA"/>
    <w:rsid w:val="00610C9A"/>
    <w:rsid w:val="00611686"/>
    <w:rsid w:val="006120A1"/>
    <w:rsid w:val="006124A4"/>
    <w:rsid w:val="006125B5"/>
    <w:rsid w:val="00612CEE"/>
    <w:rsid w:val="00613199"/>
    <w:rsid w:val="006131C0"/>
    <w:rsid w:val="00613850"/>
    <w:rsid w:val="00613CB4"/>
    <w:rsid w:val="00613D56"/>
    <w:rsid w:val="00613E08"/>
    <w:rsid w:val="00613E68"/>
    <w:rsid w:val="00614C32"/>
    <w:rsid w:val="00614DC4"/>
    <w:rsid w:val="00615395"/>
    <w:rsid w:val="00615A17"/>
    <w:rsid w:val="00616190"/>
    <w:rsid w:val="0061637A"/>
    <w:rsid w:val="00616AA7"/>
    <w:rsid w:val="00616F2D"/>
    <w:rsid w:val="006174A4"/>
    <w:rsid w:val="00620A56"/>
    <w:rsid w:val="006215FB"/>
    <w:rsid w:val="00621DEC"/>
    <w:rsid w:val="006220F8"/>
    <w:rsid w:val="0062252D"/>
    <w:rsid w:val="00622D12"/>
    <w:rsid w:val="0062358A"/>
    <w:rsid w:val="00623E21"/>
    <w:rsid w:val="0062451A"/>
    <w:rsid w:val="006250A9"/>
    <w:rsid w:val="00625BB6"/>
    <w:rsid w:val="00626BD7"/>
    <w:rsid w:val="006271D3"/>
    <w:rsid w:val="00627988"/>
    <w:rsid w:val="00627CB8"/>
    <w:rsid w:val="00627D6F"/>
    <w:rsid w:val="0063005E"/>
    <w:rsid w:val="0063012F"/>
    <w:rsid w:val="006308BF"/>
    <w:rsid w:val="006308EB"/>
    <w:rsid w:val="0063199E"/>
    <w:rsid w:val="00631ACC"/>
    <w:rsid w:val="00631C02"/>
    <w:rsid w:val="00631DB8"/>
    <w:rsid w:val="00633054"/>
    <w:rsid w:val="006333C3"/>
    <w:rsid w:val="00633698"/>
    <w:rsid w:val="0063408B"/>
    <w:rsid w:val="0063438C"/>
    <w:rsid w:val="00634701"/>
    <w:rsid w:val="00634BC2"/>
    <w:rsid w:val="0063533D"/>
    <w:rsid w:val="00636BEC"/>
    <w:rsid w:val="0063728D"/>
    <w:rsid w:val="00637634"/>
    <w:rsid w:val="006400F0"/>
    <w:rsid w:val="0064033A"/>
    <w:rsid w:val="00640F92"/>
    <w:rsid w:val="00641E98"/>
    <w:rsid w:val="00642513"/>
    <w:rsid w:val="006427B9"/>
    <w:rsid w:val="00642A88"/>
    <w:rsid w:val="00642FA7"/>
    <w:rsid w:val="006434FD"/>
    <w:rsid w:val="0064366B"/>
    <w:rsid w:val="006436B1"/>
    <w:rsid w:val="00644610"/>
    <w:rsid w:val="0064567A"/>
    <w:rsid w:val="00645A82"/>
    <w:rsid w:val="00646586"/>
    <w:rsid w:val="0064669A"/>
    <w:rsid w:val="00646B8D"/>
    <w:rsid w:val="00646EF2"/>
    <w:rsid w:val="0064733F"/>
    <w:rsid w:val="0064734C"/>
    <w:rsid w:val="00650100"/>
    <w:rsid w:val="006501C1"/>
    <w:rsid w:val="0065055A"/>
    <w:rsid w:val="0065082D"/>
    <w:rsid w:val="00650D2E"/>
    <w:rsid w:val="00650FD4"/>
    <w:rsid w:val="00652421"/>
    <w:rsid w:val="00652963"/>
    <w:rsid w:val="00653173"/>
    <w:rsid w:val="00653440"/>
    <w:rsid w:val="00653AC4"/>
    <w:rsid w:val="00653AF6"/>
    <w:rsid w:val="00653C24"/>
    <w:rsid w:val="00654097"/>
    <w:rsid w:val="0065418F"/>
    <w:rsid w:val="006542E0"/>
    <w:rsid w:val="00654D06"/>
    <w:rsid w:val="00655074"/>
    <w:rsid w:val="0065563F"/>
    <w:rsid w:val="0065589B"/>
    <w:rsid w:val="00656493"/>
    <w:rsid w:val="00656664"/>
    <w:rsid w:val="006572EB"/>
    <w:rsid w:val="00657800"/>
    <w:rsid w:val="006600AA"/>
    <w:rsid w:val="006621CC"/>
    <w:rsid w:val="00662520"/>
    <w:rsid w:val="006629D4"/>
    <w:rsid w:val="00662A7A"/>
    <w:rsid w:val="00662B40"/>
    <w:rsid w:val="00662C6D"/>
    <w:rsid w:val="00663046"/>
    <w:rsid w:val="00663425"/>
    <w:rsid w:val="00663FA7"/>
    <w:rsid w:val="006644FB"/>
    <w:rsid w:val="006646CF"/>
    <w:rsid w:val="00664F7F"/>
    <w:rsid w:val="00665F21"/>
    <w:rsid w:val="006666B3"/>
    <w:rsid w:val="00667B20"/>
    <w:rsid w:val="00667B5D"/>
    <w:rsid w:val="00670B33"/>
    <w:rsid w:val="00672112"/>
    <w:rsid w:val="00672504"/>
    <w:rsid w:val="006725C8"/>
    <w:rsid w:val="00674A77"/>
    <w:rsid w:val="00674B40"/>
    <w:rsid w:val="00674D92"/>
    <w:rsid w:val="00674F08"/>
    <w:rsid w:val="00675133"/>
    <w:rsid w:val="00677438"/>
    <w:rsid w:val="006779BE"/>
    <w:rsid w:val="00680652"/>
    <w:rsid w:val="00680E7C"/>
    <w:rsid w:val="006810C0"/>
    <w:rsid w:val="00681D21"/>
    <w:rsid w:val="006823D6"/>
    <w:rsid w:val="006830D3"/>
    <w:rsid w:val="006838CB"/>
    <w:rsid w:val="00683C9C"/>
    <w:rsid w:val="00683D2C"/>
    <w:rsid w:val="0068483B"/>
    <w:rsid w:val="00684CD7"/>
    <w:rsid w:val="00685EFE"/>
    <w:rsid w:val="006861CB"/>
    <w:rsid w:val="00686221"/>
    <w:rsid w:val="00686299"/>
    <w:rsid w:val="00686462"/>
    <w:rsid w:val="00686A7B"/>
    <w:rsid w:val="006872C0"/>
    <w:rsid w:val="0068778E"/>
    <w:rsid w:val="00687CE7"/>
    <w:rsid w:val="00690233"/>
    <w:rsid w:val="00690BB6"/>
    <w:rsid w:val="00690E24"/>
    <w:rsid w:val="00692D4E"/>
    <w:rsid w:val="0069305F"/>
    <w:rsid w:val="006941F2"/>
    <w:rsid w:val="0069440C"/>
    <w:rsid w:val="00695895"/>
    <w:rsid w:val="00696588"/>
    <w:rsid w:val="00697834"/>
    <w:rsid w:val="006A00D4"/>
    <w:rsid w:val="006A0DFE"/>
    <w:rsid w:val="006A16BB"/>
    <w:rsid w:val="006A20D1"/>
    <w:rsid w:val="006A24FE"/>
    <w:rsid w:val="006A25B2"/>
    <w:rsid w:val="006A2CFB"/>
    <w:rsid w:val="006A2E5E"/>
    <w:rsid w:val="006A3957"/>
    <w:rsid w:val="006A69BF"/>
    <w:rsid w:val="006A6ED4"/>
    <w:rsid w:val="006A7445"/>
    <w:rsid w:val="006A7516"/>
    <w:rsid w:val="006B06A5"/>
    <w:rsid w:val="006B0979"/>
    <w:rsid w:val="006B0BC1"/>
    <w:rsid w:val="006B158C"/>
    <w:rsid w:val="006B2E36"/>
    <w:rsid w:val="006B3C04"/>
    <w:rsid w:val="006B3DA7"/>
    <w:rsid w:val="006B48B8"/>
    <w:rsid w:val="006B553A"/>
    <w:rsid w:val="006B5854"/>
    <w:rsid w:val="006B5F46"/>
    <w:rsid w:val="006B6566"/>
    <w:rsid w:val="006B6892"/>
    <w:rsid w:val="006B716C"/>
    <w:rsid w:val="006B743C"/>
    <w:rsid w:val="006B7A1C"/>
    <w:rsid w:val="006C0780"/>
    <w:rsid w:val="006C2915"/>
    <w:rsid w:val="006C3A4F"/>
    <w:rsid w:val="006C3B0E"/>
    <w:rsid w:val="006C44D9"/>
    <w:rsid w:val="006C533B"/>
    <w:rsid w:val="006C59E1"/>
    <w:rsid w:val="006C5C78"/>
    <w:rsid w:val="006C5EF9"/>
    <w:rsid w:val="006C602E"/>
    <w:rsid w:val="006C64E0"/>
    <w:rsid w:val="006C799C"/>
    <w:rsid w:val="006C7A02"/>
    <w:rsid w:val="006C7B24"/>
    <w:rsid w:val="006D0B5D"/>
    <w:rsid w:val="006D0F51"/>
    <w:rsid w:val="006D1811"/>
    <w:rsid w:val="006D1BB9"/>
    <w:rsid w:val="006D1E78"/>
    <w:rsid w:val="006D23BE"/>
    <w:rsid w:val="006D3575"/>
    <w:rsid w:val="006D40AA"/>
    <w:rsid w:val="006D4A6C"/>
    <w:rsid w:val="006D4D1C"/>
    <w:rsid w:val="006D61B2"/>
    <w:rsid w:val="006D6380"/>
    <w:rsid w:val="006D6EC1"/>
    <w:rsid w:val="006D70B4"/>
    <w:rsid w:val="006D785A"/>
    <w:rsid w:val="006E07F2"/>
    <w:rsid w:val="006E10B9"/>
    <w:rsid w:val="006E1690"/>
    <w:rsid w:val="006E3133"/>
    <w:rsid w:val="006E37C0"/>
    <w:rsid w:val="006E425C"/>
    <w:rsid w:val="006E4448"/>
    <w:rsid w:val="006E4636"/>
    <w:rsid w:val="006E6025"/>
    <w:rsid w:val="006E6036"/>
    <w:rsid w:val="006E65AC"/>
    <w:rsid w:val="006E6D07"/>
    <w:rsid w:val="006E72FA"/>
    <w:rsid w:val="006E7EC7"/>
    <w:rsid w:val="006F045A"/>
    <w:rsid w:val="006F0CB2"/>
    <w:rsid w:val="006F11E0"/>
    <w:rsid w:val="006F133E"/>
    <w:rsid w:val="006F3F28"/>
    <w:rsid w:val="006F4144"/>
    <w:rsid w:val="006F4910"/>
    <w:rsid w:val="006F5365"/>
    <w:rsid w:val="006F56F4"/>
    <w:rsid w:val="006F57CC"/>
    <w:rsid w:val="006F6278"/>
    <w:rsid w:val="006F7795"/>
    <w:rsid w:val="006F7B6E"/>
    <w:rsid w:val="006F7C89"/>
    <w:rsid w:val="006F7EF2"/>
    <w:rsid w:val="0070061B"/>
    <w:rsid w:val="007015A1"/>
    <w:rsid w:val="00701959"/>
    <w:rsid w:val="00701CB5"/>
    <w:rsid w:val="00701D47"/>
    <w:rsid w:val="00701DC8"/>
    <w:rsid w:val="00702E24"/>
    <w:rsid w:val="00703152"/>
    <w:rsid w:val="0070382E"/>
    <w:rsid w:val="00704C17"/>
    <w:rsid w:val="00704F3D"/>
    <w:rsid w:val="00706132"/>
    <w:rsid w:val="0070659C"/>
    <w:rsid w:val="007067D4"/>
    <w:rsid w:val="00706A95"/>
    <w:rsid w:val="00706BB2"/>
    <w:rsid w:val="00706E9C"/>
    <w:rsid w:val="00707E06"/>
    <w:rsid w:val="00707E2C"/>
    <w:rsid w:val="00710A5B"/>
    <w:rsid w:val="00710B5D"/>
    <w:rsid w:val="00711197"/>
    <w:rsid w:val="00711579"/>
    <w:rsid w:val="00711B36"/>
    <w:rsid w:val="00711FB0"/>
    <w:rsid w:val="00711FD9"/>
    <w:rsid w:val="0071226B"/>
    <w:rsid w:val="0071246F"/>
    <w:rsid w:val="0071292F"/>
    <w:rsid w:val="00712C1B"/>
    <w:rsid w:val="00713051"/>
    <w:rsid w:val="00713D74"/>
    <w:rsid w:val="0071474C"/>
    <w:rsid w:val="00715003"/>
    <w:rsid w:val="00715273"/>
    <w:rsid w:val="00715342"/>
    <w:rsid w:val="00716211"/>
    <w:rsid w:val="00716E3F"/>
    <w:rsid w:val="007170BB"/>
    <w:rsid w:val="007171B2"/>
    <w:rsid w:val="00720FB4"/>
    <w:rsid w:val="00721362"/>
    <w:rsid w:val="00721657"/>
    <w:rsid w:val="00721930"/>
    <w:rsid w:val="00721D6F"/>
    <w:rsid w:val="00722269"/>
    <w:rsid w:val="0072291C"/>
    <w:rsid w:val="00722DD6"/>
    <w:rsid w:val="00723B77"/>
    <w:rsid w:val="007241D7"/>
    <w:rsid w:val="00724525"/>
    <w:rsid w:val="00724633"/>
    <w:rsid w:val="00725ACB"/>
    <w:rsid w:val="0072634A"/>
    <w:rsid w:val="00726721"/>
    <w:rsid w:val="007274C0"/>
    <w:rsid w:val="007276B1"/>
    <w:rsid w:val="007304A2"/>
    <w:rsid w:val="007307E9"/>
    <w:rsid w:val="00730C69"/>
    <w:rsid w:val="00731C3B"/>
    <w:rsid w:val="007326EA"/>
    <w:rsid w:val="00732AC5"/>
    <w:rsid w:val="007331B0"/>
    <w:rsid w:val="007337F7"/>
    <w:rsid w:val="007342ED"/>
    <w:rsid w:val="007343CB"/>
    <w:rsid w:val="00734449"/>
    <w:rsid w:val="00734659"/>
    <w:rsid w:val="007348DC"/>
    <w:rsid w:val="007348FD"/>
    <w:rsid w:val="00734AC5"/>
    <w:rsid w:val="00735AD4"/>
    <w:rsid w:val="00735D7A"/>
    <w:rsid w:val="00736040"/>
    <w:rsid w:val="00736B8E"/>
    <w:rsid w:val="0073772F"/>
    <w:rsid w:val="0073787C"/>
    <w:rsid w:val="00740189"/>
    <w:rsid w:val="00740468"/>
    <w:rsid w:val="00740A20"/>
    <w:rsid w:val="00740D18"/>
    <w:rsid w:val="00742969"/>
    <w:rsid w:val="00742F2E"/>
    <w:rsid w:val="00743015"/>
    <w:rsid w:val="007433F0"/>
    <w:rsid w:val="007437E9"/>
    <w:rsid w:val="0074436F"/>
    <w:rsid w:val="00744DA8"/>
    <w:rsid w:val="00745573"/>
    <w:rsid w:val="00745830"/>
    <w:rsid w:val="00745C79"/>
    <w:rsid w:val="00745E63"/>
    <w:rsid w:val="0074667C"/>
    <w:rsid w:val="00747414"/>
    <w:rsid w:val="0075025E"/>
    <w:rsid w:val="007516A7"/>
    <w:rsid w:val="00751843"/>
    <w:rsid w:val="00751A80"/>
    <w:rsid w:val="00751BB6"/>
    <w:rsid w:val="00752833"/>
    <w:rsid w:val="00752B92"/>
    <w:rsid w:val="007531D1"/>
    <w:rsid w:val="00753E0D"/>
    <w:rsid w:val="00753E17"/>
    <w:rsid w:val="00753F8E"/>
    <w:rsid w:val="00754470"/>
    <w:rsid w:val="00754CDB"/>
    <w:rsid w:val="0075506D"/>
    <w:rsid w:val="00755C40"/>
    <w:rsid w:val="00756322"/>
    <w:rsid w:val="007566A6"/>
    <w:rsid w:val="0075686B"/>
    <w:rsid w:val="00756C54"/>
    <w:rsid w:val="00756DC5"/>
    <w:rsid w:val="007571B8"/>
    <w:rsid w:val="00757D29"/>
    <w:rsid w:val="00757EC5"/>
    <w:rsid w:val="0076006D"/>
    <w:rsid w:val="0076019D"/>
    <w:rsid w:val="00760D64"/>
    <w:rsid w:val="00761243"/>
    <w:rsid w:val="007612BB"/>
    <w:rsid w:val="00762D31"/>
    <w:rsid w:val="00763041"/>
    <w:rsid w:val="007633EB"/>
    <w:rsid w:val="00763875"/>
    <w:rsid w:val="00764925"/>
    <w:rsid w:val="0076559A"/>
    <w:rsid w:val="007658E1"/>
    <w:rsid w:val="00766070"/>
    <w:rsid w:val="007671A3"/>
    <w:rsid w:val="00767ED1"/>
    <w:rsid w:val="00767FC9"/>
    <w:rsid w:val="007700C2"/>
    <w:rsid w:val="00770B75"/>
    <w:rsid w:val="00770F8B"/>
    <w:rsid w:val="00771151"/>
    <w:rsid w:val="00771A63"/>
    <w:rsid w:val="00771D71"/>
    <w:rsid w:val="00772648"/>
    <w:rsid w:val="00772ACF"/>
    <w:rsid w:val="0077366C"/>
    <w:rsid w:val="0077391C"/>
    <w:rsid w:val="00774813"/>
    <w:rsid w:val="00775A14"/>
    <w:rsid w:val="00775A86"/>
    <w:rsid w:val="00776949"/>
    <w:rsid w:val="00776BE0"/>
    <w:rsid w:val="00777155"/>
    <w:rsid w:val="00777186"/>
    <w:rsid w:val="00780515"/>
    <w:rsid w:val="0078081B"/>
    <w:rsid w:val="007808F2"/>
    <w:rsid w:val="00780B6E"/>
    <w:rsid w:val="00780CF1"/>
    <w:rsid w:val="00780DBD"/>
    <w:rsid w:val="00782318"/>
    <w:rsid w:val="007829A5"/>
    <w:rsid w:val="00782C49"/>
    <w:rsid w:val="00783588"/>
    <w:rsid w:val="0078363E"/>
    <w:rsid w:val="00783946"/>
    <w:rsid w:val="00783E25"/>
    <w:rsid w:val="00785612"/>
    <w:rsid w:val="00786D3C"/>
    <w:rsid w:val="00790187"/>
    <w:rsid w:val="0079026D"/>
    <w:rsid w:val="007904D7"/>
    <w:rsid w:val="00790ACA"/>
    <w:rsid w:val="00790BDD"/>
    <w:rsid w:val="00791210"/>
    <w:rsid w:val="00792B94"/>
    <w:rsid w:val="007932D1"/>
    <w:rsid w:val="00793D55"/>
    <w:rsid w:val="00793E16"/>
    <w:rsid w:val="00794392"/>
    <w:rsid w:val="00794547"/>
    <w:rsid w:val="0079454E"/>
    <w:rsid w:val="00794900"/>
    <w:rsid w:val="00794AE6"/>
    <w:rsid w:val="00794FC1"/>
    <w:rsid w:val="00795450"/>
    <w:rsid w:val="00795F18"/>
    <w:rsid w:val="00796361"/>
    <w:rsid w:val="00796C8A"/>
    <w:rsid w:val="00796E49"/>
    <w:rsid w:val="0079742E"/>
    <w:rsid w:val="007A001E"/>
    <w:rsid w:val="007A0428"/>
    <w:rsid w:val="007A0746"/>
    <w:rsid w:val="007A23EA"/>
    <w:rsid w:val="007A297F"/>
    <w:rsid w:val="007A37B9"/>
    <w:rsid w:val="007A37D6"/>
    <w:rsid w:val="007A415D"/>
    <w:rsid w:val="007A499C"/>
    <w:rsid w:val="007A522D"/>
    <w:rsid w:val="007A5A96"/>
    <w:rsid w:val="007A5EC7"/>
    <w:rsid w:val="007A6535"/>
    <w:rsid w:val="007A6868"/>
    <w:rsid w:val="007A6D68"/>
    <w:rsid w:val="007A73FB"/>
    <w:rsid w:val="007A7938"/>
    <w:rsid w:val="007A7E54"/>
    <w:rsid w:val="007B0087"/>
    <w:rsid w:val="007B06CD"/>
    <w:rsid w:val="007B0BAD"/>
    <w:rsid w:val="007B10CE"/>
    <w:rsid w:val="007B19BA"/>
    <w:rsid w:val="007B24AD"/>
    <w:rsid w:val="007B2908"/>
    <w:rsid w:val="007B2D8A"/>
    <w:rsid w:val="007B384D"/>
    <w:rsid w:val="007B3DB7"/>
    <w:rsid w:val="007B3E2A"/>
    <w:rsid w:val="007B5129"/>
    <w:rsid w:val="007B5325"/>
    <w:rsid w:val="007B5776"/>
    <w:rsid w:val="007B5B71"/>
    <w:rsid w:val="007B65CE"/>
    <w:rsid w:val="007B6DF5"/>
    <w:rsid w:val="007B732D"/>
    <w:rsid w:val="007B7846"/>
    <w:rsid w:val="007B7F73"/>
    <w:rsid w:val="007C0D04"/>
    <w:rsid w:val="007C0D64"/>
    <w:rsid w:val="007C1211"/>
    <w:rsid w:val="007C1506"/>
    <w:rsid w:val="007C2589"/>
    <w:rsid w:val="007C310B"/>
    <w:rsid w:val="007C3630"/>
    <w:rsid w:val="007C38F2"/>
    <w:rsid w:val="007C3C09"/>
    <w:rsid w:val="007C3DED"/>
    <w:rsid w:val="007C4247"/>
    <w:rsid w:val="007C4293"/>
    <w:rsid w:val="007C4C46"/>
    <w:rsid w:val="007C52E3"/>
    <w:rsid w:val="007C5AAE"/>
    <w:rsid w:val="007C6256"/>
    <w:rsid w:val="007C6B28"/>
    <w:rsid w:val="007D1331"/>
    <w:rsid w:val="007D16CE"/>
    <w:rsid w:val="007D1A28"/>
    <w:rsid w:val="007D1F00"/>
    <w:rsid w:val="007D2ECD"/>
    <w:rsid w:val="007D3608"/>
    <w:rsid w:val="007D3BFA"/>
    <w:rsid w:val="007D3E6C"/>
    <w:rsid w:val="007D3EAB"/>
    <w:rsid w:val="007D4C8D"/>
    <w:rsid w:val="007D4EB5"/>
    <w:rsid w:val="007D50A8"/>
    <w:rsid w:val="007D5AB6"/>
    <w:rsid w:val="007D5E33"/>
    <w:rsid w:val="007D6151"/>
    <w:rsid w:val="007D6C30"/>
    <w:rsid w:val="007D79D1"/>
    <w:rsid w:val="007D7CFC"/>
    <w:rsid w:val="007E009C"/>
    <w:rsid w:val="007E06A2"/>
    <w:rsid w:val="007E0E45"/>
    <w:rsid w:val="007E19A3"/>
    <w:rsid w:val="007E20C2"/>
    <w:rsid w:val="007E23C3"/>
    <w:rsid w:val="007E2935"/>
    <w:rsid w:val="007E2DDB"/>
    <w:rsid w:val="007E310A"/>
    <w:rsid w:val="007E3552"/>
    <w:rsid w:val="007E3B48"/>
    <w:rsid w:val="007E444C"/>
    <w:rsid w:val="007E4742"/>
    <w:rsid w:val="007E55C3"/>
    <w:rsid w:val="007E5E23"/>
    <w:rsid w:val="007E61AA"/>
    <w:rsid w:val="007E622A"/>
    <w:rsid w:val="007E65E2"/>
    <w:rsid w:val="007E6D3B"/>
    <w:rsid w:val="007E778A"/>
    <w:rsid w:val="007E779A"/>
    <w:rsid w:val="007E7E5C"/>
    <w:rsid w:val="007E7EC2"/>
    <w:rsid w:val="007E7FA7"/>
    <w:rsid w:val="007F05D5"/>
    <w:rsid w:val="007F0882"/>
    <w:rsid w:val="007F088C"/>
    <w:rsid w:val="007F0D1F"/>
    <w:rsid w:val="007F1685"/>
    <w:rsid w:val="007F19E0"/>
    <w:rsid w:val="007F2CC7"/>
    <w:rsid w:val="007F35E2"/>
    <w:rsid w:val="007F3821"/>
    <w:rsid w:val="007F4164"/>
    <w:rsid w:val="007F45D9"/>
    <w:rsid w:val="007F45F2"/>
    <w:rsid w:val="007F4729"/>
    <w:rsid w:val="007F4C03"/>
    <w:rsid w:val="007F4C90"/>
    <w:rsid w:val="007F54FF"/>
    <w:rsid w:val="007F57C4"/>
    <w:rsid w:val="007F6064"/>
    <w:rsid w:val="007F6116"/>
    <w:rsid w:val="007F63EF"/>
    <w:rsid w:val="007F6AAB"/>
    <w:rsid w:val="007F73CF"/>
    <w:rsid w:val="0080097E"/>
    <w:rsid w:val="00801023"/>
    <w:rsid w:val="00801103"/>
    <w:rsid w:val="0080156E"/>
    <w:rsid w:val="00801750"/>
    <w:rsid w:val="008017D1"/>
    <w:rsid w:val="008023F5"/>
    <w:rsid w:val="00802E69"/>
    <w:rsid w:val="008032B4"/>
    <w:rsid w:val="00803312"/>
    <w:rsid w:val="00803768"/>
    <w:rsid w:val="00804726"/>
    <w:rsid w:val="00804CF3"/>
    <w:rsid w:val="00804D94"/>
    <w:rsid w:val="00805144"/>
    <w:rsid w:val="00805223"/>
    <w:rsid w:val="00805E23"/>
    <w:rsid w:val="00805FA2"/>
    <w:rsid w:val="008060C6"/>
    <w:rsid w:val="0080664A"/>
    <w:rsid w:val="008069C0"/>
    <w:rsid w:val="0080704C"/>
    <w:rsid w:val="008114E8"/>
    <w:rsid w:val="00811722"/>
    <w:rsid w:val="0081178D"/>
    <w:rsid w:val="00811E09"/>
    <w:rsid w:val="00812077"/>
    <w:rsid w:val="00812157"/>
    <w:rsid w:val="008125B0"/>
    <w:rsid w:val="00812723"/>
    <w:rsid w:val="00812B25"/>
    <w:rsid w:val="00812EBA"/>
    <w:rsid w:val="0081304F"/>
    <w:rsid w:val="00813948"/>
    <w:rsid w:val="008147D2"/>
    <w:rsid w:val="0081545D"/>
    <w:rsid w:val="008156D8"/>
    <w:rsid w:val="0081632F"/>
    <w:rsid w:val="00816531"/>
    <w:rsid w:val="0081694C"/>
    <w:rsid w:val="00817FA3"/>
    <w:rsid w:val="0082077F"/>
    <w:rsid w:val="00820B5D"/>
    <w:rsid w:val="00820C72"/>
    <w:rsid w:val="00820EAB"/>
    <w:rsid w:val="00821502"/>
    <w:rsid w:val="0082295E"/>
    <w:rsid w:val="00822992"/>
    <w:rsid w:val="00822C19"/>
    <w:rsid w:val="008239DD"/>
    <w:rsid w:val="00823C89"/>
    <w:rsid w:val="0082442A"/>
    <w:rsid w:val="00824822"/>
    <w:rsid w:val="008251B6"/>
    <w:rsid w:val="00825208"/>
    <w:rsid w:val="008266E1"/>
    <w:rsid w:val="008268B2"/>
    <w:rsid w:val="00826E5C"/>
    <w:rsid w:val="00827051"/>
    <w:rsid w:val="008276E5"/>
    <w:rsid w:val="008301AA"/>
    <w:rsid w:val="00830481"/>
    <w:rsid w:val="0083054F"/>
    <w:rsid w:val="00830761"/>
    <w:rsid w:val="0083151D"/>
    <w:rsid w:val="00831EE6"/>
    <w:rsid w:val="0083266B"/>
    <w:rsid w:val="008328EA"/>
    <w:rsid w:val="00833631"/>
    <w:rsid w:val="00833732"/>
    <w:rsid w:val="0083464A"/>
    <w:rsid w:val="0083524E"/>
    <w:rsid w:val="00835F72"/>
    <w:rsid w:val="00836029"/>
    <w:rsid w:val="00837028"/>
    <w:rsid w:val="008418E5"/>
    <w:rsid w:val="00841A5E"/>
    <w:rsid w:val="008423F9"/>
    <w:rsid w:val="00842436"/>
    <w:rsid w:val="00842D0F"/>
    <w:rsid w:val="00843033"/>
    <w:rsid w:val="00844074"/>
    <w:rsid w:val="008456BC"/>
    <w:rsid w:val="0084574E"/>
    <w:rsid w:val="00845DAD"/>
    <w:rsid w:val="0084677E"/>
    <w:rsid w:val="00846ACF"/>
    <w:rsid w:val="00846EF4"/>
    <w:rsid w:val="00847466"/>
    <w:rsid w:val="00847A90"/>
    <w:rsid w:val="00847EA2"/>
    <w:rsid w:val="00847F5E"/>
    <w:rsid w:val="008504C6"/>
    <w:rsid w:val="00850E0A"/>
    <w:rsid w:val="0085123B"/>
    <w:rsid w:val="008513DE"/>
    <w:rsid w:val="0085169A"/>
    <w:rsid w:val="0085206A"/>
    <w:rsid w:val="008524B8"/>
    <w:rsid w:val="008528D1"/>
    <w:rsid w:val="00852D1F"/>
    <w:rsid w:val="00852FB2"/>
    <w:rsid w:val="008532EB"/>
    <w:rsid w:val="00853389"/>
    <w:rsid w:val="008540B9"/>
    <w:rsid w:val="00854406"/>
    <w:rsid w:val="00854CFC"/>
    <w:rsid w:val="0085654E"/>
    <w:rsid w:val="008566CD"/>
    <w:rsid w:val="0085738B"/>
    <w:rsid w:val="008608CC"/>
    <w:rsid w:val="00860924"/>
    <w:rsid w:val="00860F79"/>
    <w:rsid w:val="00861421"/>
    <w:rsid w:val="0086156A"/>
    <w:rsid w:val="00861E6D"/>
    <w:rsid w:val="0086201B"/>
    <w:rsid w:val="00862273"/>
    <w:rsid w:val="00862629"/>
    <w:rsid w:val="008628EE"/>
    <w:rsid w:val="00862D47"/>
    <w:rsid w:val="00862D50"/>
    <w:rsid w:val="0086432E"/>
    <w:rsid w:val="00864586"/>
    <w:rsid w:val="008654DE"/>
    <w:rsid w:val="00866562"/>
    <w:rsid w:val="008679F8"/>
    <w:rsid w:val="00867A37"/>
    <w:rsid w:val="00870C5E"/>
    <w:rsid w:val="00871E69"/>
    <w:rsid w:val="00872397"/>
    <w:rsid w:val="008730E6"/>
    <w:rsid w:val="00873313"/>
    <w:rsid w:val="00873345"/>
    <w:rsid w:val="008747D4"/>
    <w:rsid w:val="0087496C"/>
    <w:rsid w:val="00875053"/>
    <w:rsid w:val="00875717"/>
    <w:rsid w:val="00875A08"/>
    <w:rsid w:val="0087616F"/>
    <w:rsid w:val="00876EA3"/>
    <w:rsid w:val="00877D42"/>
    <w:rsid w:val="00880056"/>
    <w:rsid w:val="00881AC3"/>
    <w:rsid w:val="00882DB7"/>
    <w:rsid w:val="00883224"/>
    <w:rsid w:val="0088345D"/>
    <w:rsid w:val="00883B5C"/>
    <w:rsid w:val="008844A8"/>
    <w:rsid w:val="0088519A"/>
    <w:rsid w:val="00885F72"/>
    <w:rsid w:val="00886071"/>
    <w:rsid w:val="00886539"/>
    <w:rsid w:val="0089010B"/>
    <w:rsid w:val="0089022B"/>
    <w:rsid w:val="0089024D"/>
    <w:rsid w:val="008909C6"/>
    <w:rsid w:val="0089101A"/>
    <w:rsid w:val="0089144E"/>
    <w:rsid w:val="008915E2"/>
    <w:rsid w:val="008916BD"/>
    <w:rsid w:val="00891793"/>
    <w:rsid w:val="0089219E"/>
    <w:rsid w:val="00892944"/>
    <w:rsid w:val="00892A12"/>
    <w:rsid w:val="00893072"/>
    <w:rsid w:val="00894A53"/>
    <w:rsid w:val="008950BE"/>
    <w:rsid w:val="00895273"/>
    <w:rsid w:val="00895BB3"/>
    <w:rsid w:val="0089600A"/>
    <w:rsid w:val="00896957"/>
    <w:rsid w:val="008972D2"/>
    <w:rsid w:val="00897698"/>
    <w:rsid w:val="00897BA9"/>
    <w:rsid w:val="008A10D7"/>
    <w:rsid w:val="008A11B7"/>
    <w:rsid w:val="008A1F2D"/>
    <w:rsid w:val="008A3AD3"/>
    <w:rsid w:val="008A3C8E"/>
    <w:rsid w:val="008A5B25"/>
    <w:rsid w:val="008A6B2B"/>
    <w:rsid w:val="008A7D71"/>
    <w:rsid w:val="008A7F6B"/>
    <w:rsid w:val="008B0264"/>
    <w:rsid w:val="008B09A5"/>
    <w:rsid w:val="008B1790"/>
    <w:rsid w:val="008B1944"/>
    <w:rsid w:val="008B1E6A"/>
    <w:rsid w:val="008B1EE7"/>
    <w:rsid w:val="008B20DF"/>
    <w:rsid w:val="008B22A9"/>
    <w:rsid w:val="008B24E7"/>
    <w:rsid w:val="008B41D4"/>
    <w:rsid w:val="008B427A"/>
    <w:rsid w:val="008B4672"/>
    <w:rsid w:val="008B4C63"/>
    <w:rsid w:val="008B549C"/>
    <w:rsid w:val="008B5F6B"/>
    <w:rsid w:val="008B5FA4"/>
    <w:rsid w:val="008B674C"/>
    <w:rsid w:val="008B6889"/>
    <w:rsid w:val="008B6B8A"/>
    <w:rsid w:val="008B7346"/>
    <w:rsid w:val="008B7502"/>
    <w:rsid w:val="008B7521"/>
    <w:rsid w:val="008B7EC0"/>
    <w:rsid w:val="008C02F0"/>
    <w:rsid w:val="008C072E"/>
    <w:rsid w:val="008C1463"/>
    <w:rsid w:val="008C15DC"/>
    <w:rsid w:val="008C1EAA"/>
    <w:rsid w:val="008C1EB2"/>
    <w:rsid w:val="008C21D2"/>
    <w:rsid w:val="008C2323"/>
    <w:rsid w:val="008C4220"/>
    <w:rsid w:val="008C5595"/>
    <w:rsid w:val="008C5F06"/>
    <w:rsid w:val="008C6466"/>
    <w:rsid w:val="008C66A4"/>
    <w:rsid w:val="008C677D"/>
    <w:rsid w:val="008C69CC"/>
    <w:rsid w:val="008C6B29"/>
    <w:rsid w:val="008C760D"/>
    <w:rsid w:val="008C76A1"/>
    <w:rsid w:val="008C76E0"/>
    <w:rsid w:val="008C791C"/>
    <w:rsid w:val="008D16EE"/>
    <w:rsid w:val="008D207C"/>
    <w:rsid w:val="008D2284"/>
    <w:rsid w:val="008D233D"/>
    <w:rsid w:val="008D23E2"/>
    <w:rsid w:val="008D25B8"/>
    <w:rsid w:val="008D2E32"/>
    <w:rsid w:val="008D321B"/>
    <w:rsid w:val="008D326F"/>
    <w:rsid w:val="008D4068"/>
    <w:rsid w:val="008D54C6"/>
    <w:rsid w:val="008D702A"/>
    <w:rsid w:val="008D74E9"/>
    <w:rsid w:val="008D7A5F"/>
    <w:rsid w:val="008E0427"/>
    <w:rsid w:val="008E0CDB"/>
    <w:rsid w:val="008E11B0"/>
    <w:rsid w:val="008E1285"/>
    <w:rsid w:val="008E12BB"/>
    <w:rsid w:val="008E21D3"/>
    <w:rsid w:val="008E30D5"/>
    <w:rsid w:val="008E34D5"/>
    <w:rsid w:val="008E38E8"/>
    <w:rsid w:val="008E39F6"/>
    <w:rsid w:val="008E469E"/>
    <w:rsid w:val="008E5559"/>
    <w:rsid w:val="008E5989"/>
    <w:rsid w:val="008E5CE3"/>
    <w:rsid w:val="008E5D33"/>
    <w:rsid w:val="008E5DF4"/>
    <w:rsid w:val="008E7016"/>
    <w:rsid w:val="008E750D"/>
    <w:rsid w:val="008E757E"/>
    <w:rsid w:val="008E75D3"/>
    <w:rsid w:val="008E77D8"/>
    <w:rsid w:val="008F1421"/>
    <w:rsid w:val="008F25F7"/>
    <w:rsid w:val="008F265D"/>
    <w:rsid w:val="008F2991"/>
    <w:rsid w:val="008F2AEB"/>
    <w:rsid w:val="008F3833"/>
    <w:rsid w:val="008F38ED"/>
    <w:rsid w:val="008F4861"/>
    <w:rsid w:val="008F5472"/>
    <w:rsid w:val="008F56E7"/>
    <w:rsid w:val="008F5981"/>
    <w:rsid w:val="008F5D58"/>
    <w:rsid w:val="008F6085"/>
    <w:rsid w:val="008F76D8"/>
    <w:rsid w:val="0090032C"/>
    <w:rsid w:val="00900B04"/>
    <w:rsid w:val="00900B69"/>
    <w:rsid w:val="00901501"/>
    <w:rsid w:val="00901BE1"/>
    <w:rsid w:val="00901F99"/>
    <w:rsid w:val="0090209A"/>
    <w:rsid w:val="009023CD"/>
    <w:rsid w:val="00902671"/>
    <w:rsid w:val="00903801"/>
    <w:rsid w:val="0090431B"/>
    <w:rsid w:val="00904DF0"/>
    <w:rsid w:val="00905398"/>
    <w:rsid w:val="009053CD"/>
    <w:rsid w:val="009074DD"/>
    <w:rsid w:val="0090756F"/>
    <w:rsid w:val="009077E8"/>
    <w:rsid w:val="009109B0"/>
    <w:rsid w:val="0091120B"/>
    <w:rsid w:val="00911B60"/>
    <w:rsid w:val="009125E0"/>
    <w:rsid w:val="00912939"/>
    <w:rsid w:val="00912EA0"/>
    <w:rsid w:val="00913A19"/>
    <w:rsid w:val="00913B7A"/>
    <w:rsid w:val="00914B05"/>
    <w:rsid w:val="009161B9"/>
    <w:rsid w:val="00916410"/>
    <w:rsid w:val="009171E1"/>
    <w:rsid w:val="009173AC"/>
    <w:rsid w:val="00917B11"/>
    <w:rsid w:val="00920BB2"/>
    <w:rsid w:val="00921D10"/>
    <w:rsid w:val="00922032"/>
    <w:rsid w:val="009221E1"/>
    <w:rsid w:val="0092227D"/>
    <w:rsid w:val="00922A7E"/>
    <w:rsid w:val="00923108"/>
    <w:rsid w:val="00923F4C"/>
    <w:rsid w:val="00924CC4"/>
    <w:rsid w:val="00924FEA"/>
    <w:rsid w:val="00925180"/>
    <w:rsid w:val="00926CD0"/>
    <w:rsid w:val="00926F0A"/>
    <w:rsid w:val="00926FB8"/>
    <w:rsid w:val="009271D7"/>
    <w:rsid w:val="00927CC8"/>
    <w:rsid w:val="00930EFF"/>
    <w:rsid w:val="009313FD"/>
    <w:rsid w:val="00931698"/>
    <w:rsid w:val="00932591"/>
    <w:rsid w:val="00932605"/>
    <w:rsid w:val="00932EC4"/>
    <w:rsid w:val="009335D2"/>
    <w:rsid w:val="0093427A"/>
    <w:rsid w:val="00934848"/>
    <w:rsid w:val="00934C5A"/>
    <w:rsid w:val="00935F82"/>
    <w:rsid w:val="00936D07"/>
    <w:rsid w:val="00936FFD"/>
    <w:rsid w:val="00937092"/>
    <w:rsid w:val="009400FD"/>
    <w:rsid w:val="009401AC"/>
    <w:rsid w:val="00940D3B"/>
    <w:rsid w:val="00941EB8"/>
    <w:rsid w:val="00942241"/>
    <w:rsid w:val="0094308C"/>
    <w:rsid w:val="00943E6B"/>
    <w:rsid w:val="00944555"/>
    <w:rsid w:val="00944A1D"/>
    <w:rsid w:val="00945758"/>
    <w:rsid w:val="00946FD8"/>
    <w:rsid w:val="00947643"/>
    <w:rsid w:val="009500CD"/>
    <w:rsid w:val="00950178"/>
    <w:rsid w:val="00950D1E"/>
    <w:rsid w:val="00950FC0"/>
    <w:rsid w:val="00951388"/>
    <w:rsid w:val="009517DE"/>
    <w:rsid w:val="009519C8"/>
    <w:rsid w:val="00952782"/>
    <w:rsid w:val="00952BA8"/>
    <w:rsid w:val="009532CB"/>
    <w:rsid w:val="009534B5"/>
    <w:rsid w:val="00954873"/>
    <w:rsid w:val="00955603"/>
    <w:rsid w:val="00955C54"/>
    <w:rsid w:val="00956085"/>
    <w:rsid w:val="009569E0"/>
    <w:rsid w:val="00957B1F"/>
    <w:rsid w:val="0096006B"/>
    <w:rsid w:val="00960454"/>
    <w:rsid w:val="00960605"/>
    <w:rsid w:val="009608C6"/>
    <w:rsid w:val="00960B7A"/>
    <w:rsid w:val="009618D8"/>
    <w:rsid w:val="00961CD2"/>
    <w:rsid w:val="0096257D"/>
    <w:rsid w:val="0096293A"/>
    <w:rsid w:val="00963311"/>
    <w:rsid w:val="00963FBB"/>
    <w:rsid w:val="00964958"/>
    <w:rsid w:val="009657BD"/>
    <w:rsid w:val="00965BB7"/>
    <w:rsid w:val="0096660F"/>
    <w:rsid w:val="00967435"/>
    <w:rsid w:val="009675B7"/>
    <w:rsid w:val="00970E04"/>
    <w:rsid w:val="009715D6"/>
    <w:rsid w:val="00971993"/>
    <w:rsid w:val="00972687"/>
    <w:rsid w:val="00972E4A"/>
    <w:rsid w:val="00974155"/>
    <w:rsid w:val="009743ED"/>
    <w:rsid w:val="00974E2F"/>
    <w:rsid w:val="0097505D"/>
    <w:rsid w:val="00975213"/>
    <w:rsid w:val="00975835"/>
    <w:rsid w:val="00975AAC"/>
    <w:rsid w:val="00977668"/>
    <w:rsid w:val="0097773A"/>
    <w:rsid w:val="00977C57"/>
    <w:rsid w:val="00977FC4"/>
    <w:rsid w:val="00981106"/>
    <w:rsid w:val="0098280F"/>
    <w:rsid w:val="0098302F"/>
    <w:rsid w:val="00983036"/>
    <w:rsid w:val="00983BA6"/>
    <w:rsid w:val="00984098"/>
    <w:rsid w:val="0098413C"/>
    <w:rsid w:val="00985248"/>
    <w:rsid w:val="009854EA"/>
    <w:rsid w:val="00985630"/>
    <w:rsid w:val="00986665"/>
    <w:rsid w:val="00986BBD"/>
    <w:rsid w:val="00986CCF"/>
    <w:rsid w:val="00986E5C"/>
    <w:rsid w:val="00987424"/>
    <w:rsid w:val="009874AD"/>
    <w:rsid w:val="009874C8"/>
    <w:rsid w:val="009879DC"/>
    <w:rsid w:val="00990FAF"/>
    <w:rsid w:val="00991066"/>
    <w:rsid w:val="00992127"/>
    <w:rsid w:val="00992322"/>
    <w:rsid w:val="0099235F"/>
    <w:rsid w:val="00992850"/>
    <w:rsid w:val="00993345"/>
    <w:rsid w:val="00993E0F"/>
    <w:rsid w:val="0099534E"/>
    <w:rsid w:val="00996B37"/>
    <w:rsid w:val="0099709A"/>
    <w:rsid w:val="009A12DD"/>
    <w:rsid w:val="009A14B6"/>
    <w:rsid w:val="009A1882"/>
    <w:rsid w:val="009A1A79"/>
    <w:rsid w:val="009A1C35"/>
    <w:rsid w:val="009A1F79"/>
    <w:rsid w:val="009A203B"/>
    <w:rsid w:val="009A21C4"/>
    <w:rsid w:val="009A2FAF"/>
    <w:rsid w:val="009A4402"/>
    <w:rsid w:val="009A49E4"/>
    <w:rsid w:val="009A55BE"/>
    <w:rsid w:val="009A5B69"/>
    <w:rsid w:val="009A5CD2"/>
    <w:rsid w:val="009A5DE3"/>
    <w:rsid w:val="009A6AC9"/>
    <w:rsid w:val="009A7E4C"/>
    <w:rsid w:val="009B0013"/>
    <w:rsid w:val="009B04AE"/>
    <w:rsid w:val="009B0869"/>
    <w:rsid w:val="009B17CF"/>
    <w:rsid w:val="009B17D6"/>
    <w:rsid w:val="009B19A6"/>
    <w:rsid w:val="009B28CB"/>
    <w:rsid w:val="009B2C87"/>
    <w:rsid w:val="009B34AC"/>
    <w:rsid w:val="009B3952"/>
    <w:rsid w:val="009B3CFC"/>
    <w:rsid w:val="009B477A"/>
    <w:rsid w:val="009B4F5B"/>
    <w:rsid w:val="009B6979"/>
    <w:rsid w:val="009B6EE3"/>
    <w:rsid w:val="009B7E2D"/>
    <w:rsid w:val="009C0721"/>
    <w:rsid w:val="009C0DDE"/>
    <w:rsid w:val="009C114F"/>
    <w:rsid w:val="009C1F5C"/>
    <w:rsid w:val="009C208B"/>
    <w:rsid w:val="009C21C2"/>
    <w:rsid w:val="009C2E0A"/>
    <w:rsid w:val="009C317C"/>
    <w:rsid w:val="009C4311"/>
    <w:rsid w:val="009C54C6"/>
    <w:rsid w:val="009C5888"/>
    <w:rsid w:val="009C5D80"/>
    <w:rsid w:val="009C6751"/>
    <w:rsid w:val="009C6F5A"/>
    <w:rsid w:val="009C7D9C"/>
    <w:rsid w:val="009D03B9"/>
    <w:rsid w:val="009D071D"/>
    <w:rsid w:val="009D2411"/>
    <w:rsid w:val="009D2716"/>
    <w:rsid w:val="009D2985"/>
    <w:rsid w:val="009D361A"/>
    <w:rsid w:val="009D3657"/>
    <w:rsid w:val="009D386E"/>
    <w:rsid w:val="009D388F"/>
    <w:rsid w:val="009D3ADF"/>
    <w:rsid w:val="009D4572"/>
    <w:rsid w:val="009D4BBA"/>
    <w:rsid w:val="009D540E"/>
    <w:rsid w:val="009D6BF5"/>
    <w:rsid w:val="009D7102"/>
    <w:rsid w:val="009D75A4"/>
    <w:rsid w:val="009D7AD6"/>
    <w:rsid w:val="009E020E"/>
    <w:rsid w:val="009E0573"/>
    <w:rsid w:val="009E0765"/>
    <w:rsid w:val="009E09BF"/>
    <w:rsid w:val="009E1464"/>
    <w:rsid w:val="009E1FC5"/>
    <w:rsid w:val="009E307A"/>
    <w:rsid w:val="009E3153"/>
    <w:rsid w:val="009E3D56"/>
    <w:rsid w:val="009E44F6"/>
    <w:rsid w:val="009E46C1"/>
    <w:rsid w:val="009E472E"/>
    <w:rsid w:val="009E52A4"/>
    <w:rsid w:val="009E52E2"/>
    <w:rsid w:val="009E5785"/>
    <w:rsid w:val="009E5ED2"/>
    <w:rsid w:val="009E6600"/>
    <w:rsid w:val="009E6873"/>
    <w:rsid w:val="009E6A13"/>
    <w:rsid w:val="009E6D8B"/>
    <w:rsid w:val="009E7399"/>
    <w:rsid w:val="009E78D1"/>
    <w:rsid w:val="009F02B7"/>
    <w:rsid w:val="009F0A35"/>
    <w:rsid w:val="009F1474"/>
    <w:rsid w:val="009F1795"/>
    <w:rsid w:val="009F2249"/>
    <w:rsid w:val="009F345D"/>
    <w:rsid w:val="009F3DF2"/>
    <w:rsid w:val="009F4951"/>
    <w:rsid w:val="009F4AE9"/>
    <w:rsid w:val="009F5440"/>
    <w:rsid w:val="009F5AB6"/>
    <w:rsid w:val="009F5E66"/>
    <w:rsid w:val="009F6A4D"/>
    <w:rsid w:val="009F74F6"/>
    <w:rsid w:val="009F76A8"/>
    <w:rsid w:val="009F78C3"/>
    <w:rsid w:val="00A000F8"/>
    <w:rsid w:val="00A0039D"/>
    <w:rsid w:val="00A00EFA"/>
    <w:rsid w:val="00A01813"/>
    <w:rsid w:val="00A01CB8"/>
    <w:rsid w:val="00A03466"/>
    <w:rsid w:val="00A05B63"/>
    <w:rsid w:val="00A062C4"/>
    <w:rsid w:val="00A06F58"/>
    <w:rsid w:val="00A06FAC"/>
    <w:rsid w:val="00A07761"/>
    <w:rsid w:val="00A07A74"/>
    <w:rsid w:val="00A13169"/>
    <w:rsid w:val="00A13DC7"/>
    <w:rsid w:val="00A14E0B"/>
    <w:rsid w:val="00A1573B"/>
    <w:rsid w:val="00A15FD6"/>
    <w:rsid w:val="00A16068"/>
    <w:rsid w:val="00A1636C"/>
    <w:rsid w:val="00A17264"/>
    <w:rsid w:val="00A174AD"/>
    <w:rsid w:val="00A1762D"/>
    <w:rsid w:val="00A22362"/>
    <w:rsid w:val="00A22E77"/>
    <w:rsid w:val="00A237B3"/>
    <w:rsid w:val="00A23DAB"/>
    <w:rsid w:val="00A23E99"/>
    <w:rsid w:val="00A25A8D"/>
    <w:rsid w:val="00A25F2C"/>
    <w:rsid w:val="00A260F9"/>
    <w:rsid w:val="00A26541"/>
    <w:rsid w:val="00A26884"/>
    <w:rsid w:val="00A27934"/>
    <w:rsid w:val="00A304F8"/>
    <w:rsid w:val="00A30649"/>
    <w:rsid w:val="00A306F6"/>
    <w:rsid w:val="00A31472"/>
    <w:rsid w:val="00A31F92"/>
    <w:rsid w:val="00A32A59"/>
    <w:rsid w:val="00A33435"/>
    <w:rsid w:val="00A34905"/>
    <w:rsid w:val="00A34C0C"/>
    <w:rsid w:val="00A351D1"/>
    <w:rsid w:val="00A3594F"/>
    <w:rsid w:val="00A35995"/>
    <w:rsid w:val="00A35D46"/>
    <w:rsid w:val="00A3607F"/>
    <w:rsid w:val="00A365FF"/>
    <w:rsid w:val="00A36691"/>
    <w:rsid w:val="00A36A0B"/>
    <w:rsid w:val="00A37F44"/>
    <w:rsid w:val="00A40911"/>
    <w:rsid w:val="00A40D76"/>
    <w:rsid w:val="00A41776"/>
    <w:rsid w:val="00A41A79"/>
    <w:rsid w:val="00A41DA9"/>
    <w:rsid w:val="00A41F3F"/>
    <w:rsid w:val="00A42580"/>
    <w:rsid w:val="00A43275"/>
    <w:rsid w:val="00A4393B"/>
    <w:rsid w:val="00A43DB3"/>
    <w:rsid w:val="00A4450D"/>
    <w:rsid w:val="00A44637"/>
    <w:rsid w:val="00A44703"/>
    <w:rsid w:val="00A44A2C"/>
    <w:rsid w:val="00A453CD"/>
    <w:rsid w:val="00A45470"/>
    <w:rsid w:val="00A4583C"/>
    <w:rsid w:val="00A4592F"/>
    <w:rsid w:val="00A45B1C"/>
    <w:rsid w:val="00A45B71"/>
    <w:rsid w:val="00A45CB0"/>
    <w:rsid w:val="00A464E6"/>
    <w:rsid w:val="00A46FCC"/>
    <w:rsid w:val="00A512AA"/>
    <w:rsid w:val="00A51832"/>
    <w:rsid w:val="00A51C14"/>
    <w:rsid w:val="00A51C61"/>
    <w:rsid w:val="00A5221C"/>
    <w:rsid w:val="00A53210"/>
    <w:rsid w:val="00A5330E"/>
    <w:rsid w:val="00A53B38"/>
    <w:rsid w:val="00A53CB7"/>
    <w:rsid w:val="00A547EF"/>
    <w:rsid w:val="00A55DB6"/>
    <w:rsid w:val="00A563F2"/>
    <w:rsid w:val="00A56749"/>
    <w:rsid w:val="00A5734A"/>
    <w:rsid w:val="00A57389"/>
    <w:rsid w:val="00A578B1"/>
    <w:rsid w:val="00A60607"/>
    <w:rsid w:val="00A60A80"/>
    <w:rsid w:val="00A60BBE"/>
    <w:rsid w:val="00A61027"/>
    <w:rsid w:val="00A6184B"/>
    <w:rsid w:val="00A62268"/>
    <w:rsid w:val="00A62479"/>
    <w:rsid w:val="00A62641"/>
    <w:rsid w:val="00A62B82"/>
    <w:rsid w:val="00A64728"/>
    <w:rsid w:val="00A6514D"/>
    <w:rsid w:val="00A651D7"/>
    <w:rsid w:val="00A65638"/>
    <w:rsid w:val="00A6663D"/>
    <w:rsid w:val="00A669FB"/>
    <w:rsid w:val="00A6741B"/>
    <w:rsid w:val="00A67EE8"/>
    <w:rsid w:val="00A70649"/>
    <w:rsid w:val="00A712AD"/>
    <w:rsid w:val="00A71531"/>
    <w:rsid w:val="00A723E7"/>
    <w:rsid w:val="00A73119"/>
    <w:rsid w:val="00A7341D"/>
    <w:rsid w:val="00A73B2B"/>
    <w:rsid w:val="00A74836"/>
    <w:rsid w:val="00A748D2"/>
    <w:rsid w:val="00A74CC7"/>
    <w:rsid w:val="00A766B8"/>
    <w:rsid w:val="00A76E6C"/>
    <w:rsid w:val="00A77504"/>
    <w:rsid w:val="00A776E0"/>
    <w:rsid w:val="00A80073"/>
    <w:rsid w:val="00A80132"/>
    <w:rsid w:val="00A81039"/>
    <w:rsid w:val="00A817EF"/>
    <w:rsid w:val="00A81880"/>
    <w:rsid w:val="00A81A65"/>
    <w:rsid w:val="00A83250"/>
    <w:rsid w:val="00A83703"/>
    <w:rsid w:val="00A837CE"/>
    <w:rsid w:val="00A85141"/>
    <w:rsid w:val="00A85C79"/>
    <w:rsid w:val="00A86576"/>
    <w:rsid w:val="00A86980"/>
    <w:rsid w:val="00A86B4D"/>
    <w:rsid w:val="00A87A8C"/>
    <w:rsid w:val="00A90128"/>
    <w:rsid w:val="00A908E8"/>
    <w:rsid w:val="00A910A2"/>
    <w:rsid w:val="00A91A33"/>
    <w:rsid w:val="00A91B11"/>
    <w:rsid w:val="00A922B8"/>
    <w:rsid w:val="00A92BCA"/>
    <w:rsid w:val="00A9310C"/>
    <w:rsid w:val="00A9338D"/>
    <w:rsid w:val="00A93708"/>
    <w:rsid w:val="00A93A2D"/>
    <w:rsid w:val="00A940DC"/>
    <w:rsid w:val="00A94516"/>
    <w:rsid w:val="00A95101"/>
    <w:rsid w:val="00A9588F"/>
    <w:rsid w:val="00A963CF"/>
    <w:rsid w:val="00A96517"/>
    <w:rsid w:val="00A96C03"/>
    <w:rsid w:val="00A96F74"/>
    <w:rsid w:val="00A97476"/>
    <w:rsid w:val="00A97D88"/>
    <w:rsid w:val="00AA13E8"/>
    <w:rsid w:val="00AA1A26"/>
    <w:rsid w:val="00AA2317"/>
    <w:rsid w:val="00AA3E68"/>
    <w:rsid w:val="00AA44A7"/>
    <w:rsid w:val="00AA48CE"/>
    <w:rsid w:val="00AA4C0A"/>
    <w:rsid w:val="00AA5C58"/>
    <w:rsid w:val="00AA6565"/>
    <w:rsid w:val="00AA6B3A"/>
    <w:rsid w:val="00AA6D91"/>
    <w:rsid w:val="00AA77DB"/>
    <w:rsid w:val="00AA7CB9"/>
    <w:rsid w:val="00AA7D29"/>
    <w:rsid w:val="00AB02CB"/>
    <w:rsid w:val="00AB14E3"/>
    <w:rsid w:val="00AB274C"/>
    <w:rsid w:val="00AB2BCF"/>
    <w:rsid w:val="00AB3026"/>
    <w:rsid w:val="00AB36AF"/>
    <w:rsid w:val="00AB3C27"/>
    <w:rsid w:val="00AB3E39"/>
    <w:rsid w:val="00AB4718"/>
    <w:rsid w:val="00AB5B7D"/>
    <w:rsid w:val="00AB5FA9"/>
    <w:rsid w:val="00AB732B"/>
    <w:rsid w:val="00AB7588"/>
    <w:rsid w:val="00AB7C8F"/>
    <w:rsid w:val="00AC09F2"/>
    <w:rsid w:val="00AC0BCA"/>
    <w:rsid w:val="00AC128B"/>
    <w:rsid w:val="00AC1331"/>
    <w:rsid w:val="00AC1DA3"/>
    <w:rsid w:val="00AC231E"/>
    <w:rsid w:val="00AC24E2"/>
    <w:rsid w:val="00AC25EE"/>
    <w:rsid w:val="00AC2A32"/>
    <w:rsid w:val="00AC31BE"/>
    <w:rsid w:val="00AC3533"/>
    <w:rsid w:val="00AC368A"/>
    <w:rsid w:val="00AC3CF6"/>
    <w:rsid w:val="00AC436B"/>
    <w:rsid w:val="00AC45DE"/>
    <w:rsid w:val="00AC4882"/>
    <w:rsid w:val="00AC4B4A"/>
    <w:rsid w:val="00AC559E"/>
    <w:rsid w:val="00AC6B05"/>
    <w:rsid w:val="00AC6CD0"/>
    <w:rsid w:val="00AC75D1"/>
    <w:rsid w:val="00AC7A68"/>
    <w:rsid w:val="00AD005D"/>
    <w:rsid w:val="00AD0891"/>
    <w:rsid w:val="00AD11C3"/>
    <w:rsid w:val="00AD1CEA"/>
    <w:rsid w:val="00AD228A"/>
    <w:rsid w:val="00AD3931"/>
    <w:rsid w:val="00AD510E"/>
    <w:rsid w:val="00AD7E96"/>
    <w:rsid w:val="00AE0381"/>
    <w:rsid w:val="00AE0790"/>
    <w:rsid w:val="00AE0E2C"/>
    <w:rsid w:val="00AE1C0A"/>
    <w:rsid w:val="00AE1DE7"/>
    <w:rsid w:val="00AE1F6C"/>
    <w:rsid w:val="00AE207F"/>
    <w:rsid w:val="00AE2734"/>
    <w:rsid w:val="00AE27AF"/>
    <w:rsid w:val="00AE2A69"/>
    <w:rsid w:val="00AE2DC5"/>
    <w:rsid w:val="00AE31CB"/>
    <w:rsid w:val="00AE3537"/>
    <w:rsid w:val="00AE425B"/>
    <w:rsid w:val="00AE4465"/>
    <w:rsid w:val="00AE466A"/>
    <w:rsid w:val="00AE659E"/>
    <w:rsid w:val="00AE7081"/>
    <w:rsid w:val="00AE710F"/>
    <w:rsid w:val="00AE74B5"/>
    <w:rsid w:val="00AE77B2"/>
    <w:rsid w:val="00AE7C1F"/>
    <w:rsid w:val="00AF0055"/>
    <w:rsid w:val="00AF068C"/>
    <w:rsid w:val="00AF0701"/>
    <w:rsid w:val="00AF081C"/>
    <w:rsid w:val="00AF0B58"/>
    <w:rsid w:val="00AF0CAD"/>
    <w:rsid w:val="00AF1009"/>
    <w:rsid w:val="00AF14A6"/>
    <w:rsid w:val="00AF1A96"/>
    <w:rsid w:val="00AF1AAD"/>
    <w:rsid w:val="00AF1AE0"/>
    <w:rsid w:val="00AF1F42"/>
    <w:rsid w:val="00B004D5"/>
    <w:rsid w:val="00B00617"/>
    <w:rsid w:val="00B00634"/>
    <w:rsid w:val="00B00CD9"/>
    <w:rsid w:val="00B00DCC"/>
    <w:rsid w:val="00B00F17"/>
    <w:rsid w:val="00B01958"/>
    <w:rsid w:val="00B03428"/>
    <w:rsid w:val="00B0346A"/>
    <w:rsid w:val="00B0365A"/>
    <w:rsid w:val="00B03674"/>
    <w:rsid w:val="00B04D55"/>
    <w:rsid w:val="00B053AF"/>
    <w:rsid w:val="00B05574"/>
    <w:rsid w:val="00B0576A"/>
    <w:rsid w:val="00B0608C"/>
    <w:rsid w:val="00B06566"/>
    <w:rsid w:val="00B0701A"/>
    <w:rsid w:val="00B07143"/>
    <w:rsid w:val="00B077FF"/>
    <w:rsid w:val="00B07E73"/>
    <w:rsid w:val="00B10160"/>
    <w:rsid w:val="00B10483"/>
    <w:rsid w:val="00B1091E"/>
    <w:rsid w:val="00B119FB"/>
    <w:rsid w:val="00B11FB9"/>
    <w:rsid w:val="00B12F8B"/>
    <w:rsid w:val="00B142CA"/>
    <w:rsid w:val="00B143F0"/>
    <w:rsid w:val="00B15E65"/>
    <w:rsid w:val="00B16CBF"/>
    <w:rsid w:val="00B16F38"/>
    <w:rsid w:val="00B17474"/>
    <w:rsid w:val="00B1753F"/>
    <w:rsid w:val="00B20209"/>
    <w:rsid w:val="00B2066E"/>
    <w:rsid w:val="00B206FF"/>
    <w:rsid w:val="00B219D5"/>
    <w:rsid w:val="00B21C94"/>
    <w:rsid w:val="00B21FDA"/>
    <w:rsid w:val="00B2218D"/>
    <w:rsid w:val="00B2228F"/>
    <w:rsid w:val="00B225B3"/>
    <w:rsid w:val="00B22DB7"/>
    <w:rsid w:val="00B22F80"/>
    <w:rsid w:val="00B23C00"/>
    <w:rsid w:val="00B23D59"/>
    <w:rsid w:val="00B247E3"/>
    <w:rsid w:val="00B2489C"/>
    <w:rsid w:val="00B25191"/>
    <w:rsid w:val="00B259CB"/>
    <w:rsid w:val="00B25BAD"/>
    <w:rsid w:val="00B25BD1"/>
    <w:rsid w:val="00B2605F"/>
    <w:rsid w:val="00B2619A"/>
    <w:rsid w:val="00B26B41"/>
    <w:rsid w:val="00B270C1"/>
    <w:rsid w:val="00B27275"/>
    <w:rsid w:val="00B276CA"/>
    <w:rsid w:val="00B278AD"/>
    <w:rsid w:val="00B27A1E"/>
    <w:rsid w:val="00B27F82"/>
    <w:rsid w:val="00B304C6"/>
    <w:rsid w:val="00B30CA9"/>
    <w:rsid w:val="00B31190"/>
    <w:rsid w:val="00B31557"/>
    <w:rsid w:val="00B33525"/>
    <w:rsid w:val="00B344B6"/>
    <w:rsid w:val="00B34B16"/>
    <w:rsid w:val="00B3502B"/>
    <w:rsid w:val="00B35CD5"/>
    <w:rsid w:val="00B35DE9"/>
    <w:rsid w:val="00B35E1D"/>
    <w:rsid w:val="00B36651"/>
    <w:rsid w:val="00B366DF"/>
    <w:rsid w:val="00B36F94"/>
    <w:rsid w:val="00B3713E"/>
    <w:rsid w:val="00B37D1F"/>
    <w:rsid w:val="00B409D0"/>
    <w:rsid w:val="00B41532"/>
    <w:rsid w:val="00B41895"/>
    <w:rsid w:val="00B41D34"/>
    <w:rsid w:val="00B42673"/>
    <w:rsid w:val="00B42DF9"/>
    <w:rsid w:val="00B4325C"/>
    <w:rsid w:val="00B4371F"/>
    <w:rsid w:val="00B4484C"/>
    <w:rsid w:val="00B44A95"/>
    <w:rsid w:val="00B45E4A"/>
    <w:rsid w:val="00B46EDA"/>
    <w:rsid w:val="00B46F33"/>
    <w:rsid w:val="00B47206"/>
    <w:rsid w:val="00B47634"/>
    <w:rsid w:val="00B477A2"/>
    <w:rsid w:val="00B47B4F"/>
    <w:rsid w:val="00B500AE"/>
    <w:rsid w:val="00B50106"/>
    <w:rsid w:val="00B505DF"/>
    <w:rsid w:val="00B517A2"/>
    <w:rsid w:val="00B51BF7"/>
    <w:rsid w:val="00B529D2"/>
    <w:rsid w:val="00B5302C"/>
    <w:rsid w:val="00B5321A"/>
    <w:rsid w:val="00B53CD7"/>
    <w:rsid w:val="00B55314"/>
    <w:rsid w:val="00B55A1C"/>
    <w:rsid w:val="00B56D75"/>
    <w:rsid w:val="00B572B9"/>
    <w:rsid w:val="00B60AF2"/>
    <w:rsid w:val="00B6250C"/>
    <w:rsid w:val="00B63124"/>
    <w:rsid w:val="00B6315C"/>
    <w:rsid w:val="00B64100"/>
    <w:rsid w:val="00B64262"/>
    <w:rsid w:val="00B643C9"/>
    <w:rsid w:val="00B645E7"/>
    <w:rsid w:val="00B64DCA"/>
    <w:rsid w:val="00B64F80"/>
    <w:rsid w:val="00B650ED"/>
    <w:rsid w:val="00B6528E"/>
    <w:rsid w:val="00B65567"/>
    <w:rsid w:val="00B65596"/>
    <w:rsid w:val="00B66D38"/>
    <w:rsid w:val="00B67507"/>
    <w:rsid w:val="00B67C16"/>
    <w:rsid w:val="00B67CBC"/>
    <w:rsid w:val="00B70845"/>
    <w:rsid w:val="00B7084D"/>
    <w:rsid w:val="00B70DF5"/>
    <w:rsid w:val="00B71AB3"/>
    <w:rsid w:val="00B71FD5"/>
    <w:rsid w:val="00B73C9B"/>
    <w:rsid w:val="00B75376"/>
    <w:rsid w:val="00B75413"/>
    <w:rsid w:val="00B75705"/>
    <w:rsid w:val="00B75707"/>
    <w:rsid w:val="00B75F0A"/>
    <w:rsid w:val="00B76418"/>
    <w:rsid w:val="00B76C8B"/>
    <w:rsid w:val="00B76F7B"/>
    <w:rsid w:val="00B77AFB"/>
    <w:rsid w:val="00B800B1"/>
    <w:rsid w:val="00B80373"/>
    <w:rsid w:val="00B8059A"/>
    <w:rsid w:val="00B8092A"/>
    <w:rsid w:val="00B8120E"/>
    <w:rsid w:val="00B81EEC"/>
    <w:rsid w:val="00B826B2"/>
    <w:rsid w:val="00B83271"/>
    <w:rsid w:val="00B833E6"/>
    <w:rsid w:val="00B836D7"/>
    <w:rsid w:val="00B83DC5"/>
    <w:rsid w:val="00B83E50"/>
    <w:rsid w:val="00B86C95"/>
    <w:rsid w:val="00B87F64"/>
    <w:rsid w:val="00B90057"/>
    <w:rsid w:val="00B902B6"/>
    <w:rsid w:val="00B90C6C"/>
    <w:rsid w:val="00B91165"/>
    <w:rsid w:val="00B9259E"/>
    <w:rsid w:val="00B927BA"/>
    <w:rsid w:val="00B92DDB"/>
    <w:rsid w:val="00B932FF"/>
    <w:rsid w:val="00B93403"/>
    <w:rsid w:val="00B93513"/>
    <w:rsid w:val="00B937CA"/>
    <w:rsid w:val="00B94576"/>
    <w:rsid w:val="00B954AD"/>
    <w:rsid w:val="00B954F1"/>
    <w:rsid w:val="00B967DD"/>
    <w:rsid w:val="00B969E4"/>
    <w:rsid w:val="00B96DCE"/>
    <w:rsid w:val="00B96F0E"/>
    <w:rsid w:val="00B9746E"/>
    <w:rsid w:val="00BA01FA"/>
    <w:rsid w:val="00BA0595"/>
    <w:rsid w:val="00BA0FDF"/>
    <w:rsid w:val="00BA1786"/>
    <w:rsid w:val="00BA17BD"/>
    <w:rsid w:val="00BA22EE"/>
    <w:rsid w:val="00BA22F4"/>
    <w:rsid w:val="00BA2C3D"/>
    <w:rsid w:val="00BA2F80"/>
    <w:rsid w:val="00BA419B"/>
    <w:rsid w:val="00BA468D"/>
    <w:rsid w:val="00BA5246"/>
    <w:rsid w:val="00BA5C18"/>
    <w:rsid w:val="00BA5D18"/>
    <w:rsid w:val="00BA5FA6"/>
    <w:rsid w:val="00BA6395"/>
    <w:rsid w:val="00BA6C65"/>
    <w:rsid w:val="00BA7E1C"/>
    <w:rsid w:val="00BB05FC"/>
    <w:rsid w:val="00BB0625"/>
    <w:rsid w:val="00BB06E3"/>
    <w:rsid w:val="00BB0D7D"/>
    <w:rsid w:val="00BB0D83"/>
    <w:rsid w:val="00BB0EBA"/>
    <w:rsid w:val="00BB118C"/>
    <w:rsid w:val="00BB128C"/>
    <w:rsid w:val="00BB169C"/>
    <w:rsid w:val="00BB3321"/>
    <w:rsid w:val="00BB343B"/>
    <w:rsid w:val="00BB37C8"/>
    <w:rsid w:val="00BB3B7C"/>
    <w:rsid w:val="00BB4924"/>
    <w:rsid w:val="00BB5C21"/>
    <w:rsid w:val="00BB5DF1"/>
    <w:rsid w:val="00BB662D"/>
    <w:rsid w:val="00BB6986"/>
    <w:rsid w:val="00BB713E"/>
    <w:rsid w:val="00BB7594"/>
    <w:rsid w:val="00BB77CE"/>
    <w:rsid w:val="00BC09F7"/>
    <w:rsid w:val="00BC0B33"/>
    <w:rsid w:val="00BC0DE8"/>
    <w:rsid w:val="00BC162E"/>
    <w:rsid w:val="00BC28E4"/>
    <w:rsid w:val="00BC2B0A"/>
    <w:rsid w:val="00BC2B9D"/>
    <w:rsid w:val="00BC2CDC"/>
    <w:rsid w:val="00BC491E"/>
    <w:rsid w:val="00BC6702"/>
    <w:rsid w:val="00BD02B9"/>
    <w:rsid w:val="00BD042A"/>
    <w:rsid w:val="00BD06F1"/>
    <w:rsid w:val="00BD0C95"/>
    <w:rsid w:val="00BD0D07"/>
    <w:rsid w:val="00BD144A"/>
    <w:rsid w:val="00BD1BE2"/>
    <w:rsid w:val="00BD2D58"/>
    <w:rsid w:val="00BD2F6E"/>
    <w:rsid w:val="00BD497F"/>
    <w:rsid w:val="00BD4A0B"/>
    <w:rsid w:val="00BD4E64"/>
    <w:rsid w:val="00BD4F36"/>
    <w:rsid w:val="00BD529F"/>
    <w:rsid w:val="00BD5ABC"/>
    <w:rsid w:val="00BD60F8"/>
    <w:rsid w:val="00BD614D"/>
    <w:rsid w:val="00BD6187"/>
    <w:rsid w:val="00BD710E"/>
    <w:rsid w:val="00BD7158"/>
    <w:rsid w:val="00BD7183"/>
    <w:rsid w:val="00BD7641"/>
    <w:rsid w:val="00BD7B14"/>
    <w:rsid w:val="00BE0C74"/>
    <w:rsid w:val="00BE14E9"/>
    <w:rsid w:val="00BE332F"/>
    <w:rsid w:val="00BE4A9D"/>
    <w:rsid w:val="00BE4B45"/>
    <w:rsid w:val="00BE4B75"/>
    <w:rsid w:val="00BE519C"/>
    <w:rsid w:val="00BE5229"/>
    <w:rsid w:val="00BE574E"/>
    <w:rsid w:val="00BE5DDE"/>
    <w:rsid w:val="00BE5E3D"/>
    <w:rsid w:val="00BE6781"/>
    <w:rsid w:val="00BE6967"/>
    <w:rsid w:val="00BE6FBC"/>
    <w:rsid w:val="00BE71F8"/>
    <w:rsid w:val="00BF004A"/>
    <w:rsid w:val="00BF005D"/>
    <w:rsid w:val="00BF0A44"/>
    <w:rsid w:val="00BF17AF"/>
    <w:rsid w:val="00BF1BFF"/>
    <w:rsid w:val="00BF2142"/>
    <w:rsid w:val="00BF250A"/>
    <w:rsid w:val="00BF2668"/>
    <w:rsid w:val="00BF268C"/>
    <w:rsid w:val="00BF276F"/>
    <w:rsid w:val="00BF34AB"/>
    <w:rsid w:val="00BF3509"/>
    <w:rsid w:val="00BF379D"/>
    <w:rsid w:val="00BF3EC3"/>
    <w:rsid w:val="00BF4016"/>
    <w:rsid w:val="00BF5A43"/>
    <w:rsid w:val="00BF5BE6"/>
    <w:rsid w:val="00BF5D77"/>
    <w:rsid w:val="00BF5EDD"/>
    <w:rsid w:val="00BF60E4"/>
    <w:rsid w:val="00BF62C1"/>
    <w:rsid w:val="00BF75E3"/>
    <w:rsid w:val="00BF7998"/>
    <w:rsid w:val="00BF7B4F"/>
    <w:rsid w:val="00BF7D76"/>
    <w:rsid w:val="00C00650"/>
    <w:rsid w:val="00C006D7"/>
    <w:rsid w:val="00C010E0"/>
    <w:rsid w:val="00C012B8"/>
    <w:rsid w:val="00C024B0"/>
    <w:rsid w:val="00C028FB"/>
    <w:rsid w:val="00C02BAE"/>
    <w:rsid w:val="00C030A8"/>
    <w:rsid w:val="00C03534"/>
    <w:rsid w:val="00C05954"/>
    <w:rsid w:val="00C0621D"/>
    <w:rsid w:val="00C06751"/>
    <w:rsid w:val="00C06A25"/>
    <w:rsid w:val="00C07241"/>
    <w:rsid w:val="00C07B33"/>
    <w:rsid w:val="00C1007B"/>
    <w:rsid w:val="00C102D3"/>
    <w:rsid w:val="00C1034E"/>
    <w:rsid w:val="00C1099B"/>
    <w:rsid w:val="00C10AD2"/>
    <w:rsid w:val="00C117C3"/>
    <w:rsid w:val="00C121FC"/>
    <w:rsid w:val="00C12CFC"/>
    <w:rsid w:val="00C1322B"/>
    <w:rsid w:val="00C1366A"/>
    <w:rsid w:val="00C136BF"/>
    <w:rsid w:val="00C14154"/>
    <w:rsid w:val="00C14438"/>
    <w:rsid w:val="00C149C2"/>
    <w:rsid w:val="00C14AF5"/>
    <w:rsid w:val="00C14B6B"/>
    <w:rsid w:val="00C14C75"/>
    <w:rsid w:val="00C14D3C"/>
    <w:rsid w:val="00C14FB5"/>
    <w:rsid w:val="00C15556"/>
    <w:rsid w:val="00C16484"/>
    <w:rsid w:val="00C17A17"/>
    <w:rsid w:val="00C17FAA"/>
    <w:rsid w:val="00C207E4"/>
    <w:rsid w:val="00C20BF4"/>
    <w:rsid w:val="00C212FA"/>
    <w:rsid w:val="00C21A40"/>
    <w:rsid w:val="00C22F9D"/>
    <w:rsid w:val="00C23ABB"/>
    <w:rsid w:val="00C23FFB"/>
    <w:rsid w:val="00C241D8"/>
    <w:rsid w:val="00C24621"/>
    <w:rsid w:val="00C2483C"/>
    <w:rsid w:val="00C2589C"/>
    <w:rsid w:val="00C25A37"/>
    <w:rsid w:val="00C2718A"/>
    <w:rsid w:val="00C30D7F"/>
    <w:rsid w:val="00C316C1"/>
    <w:rsid w:val="00C323CB"/>
    <w:rsid w:val="00C32EB6"/>
    <w:rsid w:val="00C3343A"/>
    <w:rsid w:val="00C34D49"/>
    <w:rsid w:val="00C351BB"/>
    <w:rsid w:val="00C357E9"/>
    <w:rsid w:val="00C35B6E"/>
    <w:rsid w:val="00C35BCA"/>
    <w:rsid w:val="00C35DC6"/>
    <w:rsid w:val="00C36D5C"/>
    <w:rsid w:val="00C36F36"/>
    <w:rsid w:val="00C40D00"/>
    <w:rsid w:val="00C4175E"/>
    <w:rsid w:val="00C417E5"/>
    <w:rsid w:val="00C423A1"/>
    <w:rsid w:val="00C423B2"/>
    <w:rsid w:val="00C43423"/>
    <w:rsid w:val="00C437DA"/>
    <w:rsid w:val="00C43A1A"/>
    <w:rsid w:val="00C43CF5"/>
    <w:rsid w:val="00C440A2"/>
    <w:rsid w:val="00C440EE"/>
    <w:rsid w:val="00C44C95"/>
    <w:rsid w:val="00C44F75"/>
    <w:rsid w:val="00C46588"/>
    <w:rsid w:val="00C46858"/>
    <w:rsid w:val="00C46BE1"/>
    <w:rsid w:val="00C46E39"/>
    <w:rsid w:val="00C47347"/>
    <w:rsid w:val="00C47A4C"/>
    <w:rsid w:val="00C5003F"/>
    <w:rsid w:val="00C50943"/>
    <w:rsid w:val="00C51006"/>
    <w:rsid w:val="00C53058"/>
    <w:rsid w:val="00C530E2"/>
    <w:rsid w:val="00C53231"/>
    <w:rsid w:val="00C53CA5"/>
    <w:rsid w:val="00C53CD3"/>
    <w:rsid w:val="00C540D4"/>
    <w:rsid w:val="00C55CE9"/>
    <w:rsid w:val="00C569E7"/>
    <w:rsid w:val="00C6058A"/>
    <w:rsid w:val="00C60BC1"/>
    <w:rsid w:val="00C60D78"/>
    <w:rsid w:val="00C61CA7"/>
    <w:rsid w:val="00C61E5E"/>
    <w:rsid w:val="00C61FCA"/>
    <w:rsid w:val="00C62872"/>
    <w:rsid w:val="00C634F5"/>
    <w:rsid w:val="00C6362B"/>
    <w:rsid w:val="00C6375B"/>
    <w:rsid w:val="00C64D88"/>
    <w:rsid w:val="00C651D1"/>
    <w:rsid w:val="00C654FE"/>
    <w:rsid w:val="00C65813"/>
    <w:rsid w:val="00C65F96"/>
    <w:rsid w:val="00C67A3F"/>
    <w:rsid w:val="00C67C8C"/>
    <w:rsid w:val="00C67D8F"/>
    <w:rsid w:val="00C67DAA"/>
    <w:rsid w:val="00C7003E"/>
    <w:rsid w:val="00C7079D"/>
    <w:rsid w:val="00C71412"/>
    <w:rsid w:val="00C71AF0"/>
    <w:rsid w:val="00C71D50"/>
    <w:rsid w:val="00C71FF4"/>
    <w:rsid w:val="00C720ED"/>
    <w:rsid w:val="00C72EF9"/>
    <w:rsid w:val="00C730B1"/>
    <w:rsid w:val="00C74D79"/>
    <w:rsid w:val="00C7538A"/>
    <w:rsid w:val="00C754E9"/>
    <w:rsid w:val="00C76526"/>
    <w:rsid w:val="00C769F2"/>
    <w:rsid w:val="00C76E5A"/>
    <w:rsid w:val="00C77A5E"/>
    <w:rsid w:val="00C80219"/>
    <w:rsid w:val="00C80738"/>
    <w:rsid w:val="00C814E5"/>
    <w:rsid w:val="00C82193"/>
    <w:rsid w:val="00C82A03"/>
    <w:rsid w:val="00C82A22"/>
    <w:rsid w:val="00C82DA1"/>
    <w:rsid w:val="00C82E87"/>
    <w:rsid w:val="00C8340F"/>
    <w:rsid w:val="00C83D60"/>
    <w:rsid w:val="00C83DDD"/>
    <w:rsid w:val="00C8475D"/>
    <w:rsid w:val="00C84F35"/>
    <w:rsid w:val="00C8522F"/>
    <w:rsid w:val="00C85A8F"/>
    <w:rsid w:val="00C864D2"/>
    <w:rsid w:val="00C86A65"/>
    <w:rsid w:val="00C87681"/>
    <w:rsid w:val="00C87E20"/>
    <w:rsid w:val="00C90247"/>
    <w:rsid w:val="00C909F1"/>
    <w:rsid w:val="00C918D0"/>
    <w:rsid w:val="00C91B19"/>
    <w:rsid w:val="00C924E6"/>
    <w:rsid w:val="00C9251C"/>
    <w:rsid w:val="00C9255D"/>
    <w:rsid w:val="00C925B2"/>
    <w:rsid w:val="00C92993"/>
    <w:rsid w:val="00C930D9"/>
    <w:rsid w:val="00C950FD"/>
    <w:rsid w:val="00C952A3"/>
    <w:rsid w:val="00C95B2E"/>
    <w:rsid w:val="00C95C4E"/>
    <w:rsid w:val="00C963AE"/>
    <w:rsid w:val="00C975F7"/>
    <w:rsid w:val="00C97FD2"/>
    <w:rsid w:val="00CA0679"/>
    <w:rsid w:val="00CA0D94"/>
    <w:rsid w:val="00CA0E53"/>
    <w:rsid w:val="00CA1689"/>
    <w:rsid w:val="00CA30A9"/>
    <w:rsid w:val="00CA3F40"/>
    <w:rsid w:val="00CA514A"/>
    <w:rsid w:val="00CA6347"/>
    <w:rsid w:val="00CA69C9"/>
    <w:rsid w:val="00CA6CD1"/>
    <w:rsid w:val="00CA6FDE"/>
    <w:rsid w:val="00CA7932"/>
    <w:rsid w:val="00CA79B0"/>
    <w:rsid w:val="00CA7E46"/>
    <w:rsid w:val="00CA7FB9"/>
    <w:rsid w:val="00CB0168"/>
    <w:rsid w:val="00CB135D"/>
    <w:rsid w:val="00CB2B41"/>
    <w:rsid w:val="00CB2D64"/>
    <w:rsid w:val="00CB3EE7"/>
    <w:rsid w:val="00CB427C"/>
    <w:rsid w:val="00CB545C"/>
    <w:rsid w:val="00CB6596"/>
    <w:rsid w:val="00CB68CE"/>
    <w:rsid w:val="00CB7D0B"/>
    <w:rsid w:val="00CC0134"/>
    <w:rsid w:val="00CC072F"/>
    <w:rsid w:val="00CC10E6"/>
    <w:rsid w:val="00CC1314"/>
    <w:rsid w:val="00CC1B13"/>
    <w:rsid w:val="00CC1C29"/>
    <w:rsid w:val="00CC1DCC"/>
    <w:rsid w:val="00CC1F1A"/>
    <w:rsid w:val="00CC3FAC"/>
    <w:rsid w:val="00CC4046"/>
    <w:rsid w:val="00CC4874"/>
    <w:rsid w:val="00CC4AA2"/>
    <w:rsid w:val="00CC52F3"/>
    <w:rsid w:val="00CC6362"/>
    <w:rsid w:val="00CC750A"/>
    <w:rsid w:val="00CD0123"/>
    <w:rsid w:val="00CD04DE"/>
    <w:rsid w:val="00CD10AD"/>
    <w:rsid w:val="00CD10FA"/>
    <w:rsid w:val="00CD1D1D"/>
    <w:rsid w:val="00CD1DBE"/>
    <w:rsid w:val="00CD2161"/>
    <w:rsid w:val="00CD3D63"/>
    <w:rsid w:val="00CD3EB5"/>
    <w:rsid w:val="00CD42B5"/>
    <w:rsid w:val="00CD4724"/>
    <w:rsid w:val="00CD4BA2"/>
    <w:rsid w:val="00CD4F92"/>
    <w:rsid w:val="00CD536C"/>
    <w:rsid w:val="00CD59E4"/>
    <w:rsid w:val="00CD5A41"/>
    <w:rsid w:val="00CD668E"/>
    <w:rsid w:val="00CD6BAB"/>
    <w:rsid w:val="00CD6D7F"/>
    <w:rsid w:val="00CD7511"/>
    <w:rsid w:val="00CE0608"/>
    <w:rsid w:val="00CE0636"/>
    <w:rsid w:val="00CE250B"/>
    <w:rsid w:val="00CE351C"/>
    <w:rsid w:val="00CE3532"/>
    <w:rsid w:val="00CE36B6"/>
    <w:rsid w:val="00CE3C36"/>
    <w:rsid w:val="00CE4321"/>
    <w:rsid w:val="00CE55A7"/>
    <w:rsid w:val="00CE5765"/>
    <w:rsid w:val="00CE61B6"/>
    <w:rsid w:val="00CE758D"/>
    <w:rsid w:val="00CE7D83"/>
    <w:rsid w:val="00CE7E8D"/>
    <w:rsid w:val="00CF04BE"/>
    <w:rsid w:val="00CF0B1A"/>
    <w:rsid w:val="00CF0DCB"/>
    <w:rsid w:val="00CF1478"/>
    <w:rsid w:val="00CF14B4"/>
    <w:rsid w:val="00CF1FBB"/>
    <w:rsid w:val="00CF219D"/>
    <w:rsid w:val="00CF2A17"/>
    <w:rsid w:val="00CF2E6B"/>
    <w:rsid w:val="00CF3693"/>
    <w:rsid w:val="00CF3701"/>
    <w:rsid w:val="00CF376C"/>
    <w:rsid w:val="00CF40F4"/>
    <w:rsid w:val="00CF4594"/>
    <w:rsid w:val="00CF488C"/>
    <w:rsid w:val="00CF48FC"/>
    <w:rsid w:val="00CF4CDB"/>
    <w:rsid w:val="00CF4D33"/>
    <w:rsid w:val="00CF55E9"/>
    <w:rsid w:val="00CF5A61"/>
    <w:rsid w:val="00CF5B5F"/>
    <w:rsid w:val="00CF7520"/>
    <w:rsid w:val="00CF7633"/>
    <w:rsid w:val="00CF7BB0"/>
    <w:rsid w:val="00CF7D1F"/>
    <w:rsid w:val="00D0057F"/>
    <w:rsid w:val="00D02B72"/>
    <w:rsid w:val="00D03686"/>
    <w:rsid w:val="00D03CC6"/>
    <w:rsid w:val="00D046D3"/>
    <w:rsid w:val="00D05541"/>
    <w:rsid w:val="00D0554E"/>
    <w:rsid w:val="00D05995"/>
    <w:rsid w:val="00D05D4E"/>
    <w:rsid w:val="00D06A0E"/>
    <w:rsid w:val="00D07092"/>
    <w:rsid w:val="00D07C96"/>
    <w:rsid w:val="00D1054D"/>
    <w:rsid w:val="00D10882"/>
    <w:rsid w:val="00D10C6E"/>
    <w:rsid w:val="00D10EEC"/>
    <w:rsid w:val="00D113B6"/>
    <w:rsid w:val="00D113D8"/>
    <w:rsid w:val="00D12D7A"/>
    <w:rsid w:val="00D12FBE"/>
    <w:rsid w:val="00D13390"/>
    <w:rsid w:val="00D13442"/>
    <w:rsid w:val="00D134FB"/>
    <w:rsid w:val="00D135B0"/>
    <w:rsid w:val="00D144DF"/>
    <w:rsid w:val="00D149E3"/>
    <w:rsid w:val="00D14E5E"/>
    <w:rsid w:val="00D150CC"/>
    <w:rsid w:val="00D15AFB"/>
    <w:rsid w:val="00D166F9"/>
    <w:rsid w:val="00D1711F"/>
    <w:rsid w:val="00D17EE6"/>
    <w:rsid w:val="00D20994"/>
    <w:rsid w:val="00D20BDE"/>
    <w:rsid w:val="00D215F2"/>
    <w:rsid w:val="00D218D0"/>
    <w:rsid w:val="00D22192"/>
    <w:rsid w:val="00D227DB"/>
    <w:rsid w:val="00D22AEA"/>
    <w:rsid w:val="00D22B12"/>
    <w:rsid w:val="00D235A5"/>
    <w:rsid w:val="00D23933"/>
    <w:rsid w:val="00D23CDB"/>
    <w:rsid w:val="00D24D6A"/>
    <w:rsid w:val="00D24F30"/>
    <w:rsid w:val="00D253A9"/>
    <w:rsid w:val="00D25823"/>
    <w:rsid w:val="00D2613B"/>
    <w:rsid w:val="00D2684C"/>
    <w:rsid w:val="00D277BF"/>
    <w:rsid w:val="00D2799D"/>
    <w:rsid w:val="00D30245"/>
    <w:rsid w:val="00D305E5"/>
    <w:rsid w:val="00D30789"/>
    <w:rsid w:val="00D32339"/>
    <w:rsid w:val="00D338A5"/>
    <w:rsid w:val="00D33ABF"/>
    <w:rsid w:val="00D345B8"/>
    <w:rsid w:val="00D348D3"/>
    <w:rsid w:val="00D34CB8"/>
    <w:rsid w:val="00D3576B"/>
    <w:rsid w:val="00D35C0A"/>
    <w:rsid w:val="00D363CF"/>
    <w:rsid w:val="00D37F04"/>
    <w:rsid w:val="00D40076"/>
    <w:rsid w:val="00D404D1"/>
    <w:rsid w:val="00D41308"/>
    <w:rsid w:val="00D4131E"/>
    <w:rsid w:val="00D424FA"/>
    <w:rsid w:val="00D42C94"/>
    <w:rsid w:val="00D43288"/>
    <w:rsid w:val="00D44128"/>
    <w:rsid w:val="00D4529A"/>
    <w:rsid w:val="00D4543A"/>
    <w:rsid w:val="00D45761"/>
    <w:rsid w:val="00D457DF"/>
    <w:rsid w:val="00D459C2"/>
    <w:rsid w:val="00D45C7D"/>
    <w:rsid w:val="00D46111"/>
    <w:rsid w:val="00D462C2"/>
    <w:rsid w:val="00D4645D"/>
    <w:rsid w:val="00D466E1"/>
    <w:rsid w:val="00D46C6C"/>
    <w:rsid w:val="00D46C90"/>
    <w:rsid w:val="00D46DD6"/>
    <w:rsid w:val="00D46F92"/>
    <w:rsid w:val="00D47942"/>
    <w:rsid w:val="00D47D06"/>
    <w:rsid w:val="00D512D9"/>
    <w:rsid w:val="00D5166C"/>
    <w:rsid w:val="00D51915"/>
    <w:rsid w:val="00D5219F"/>
    <w:rsid w:val="00D530CE"/>
    <w:rsid w:val="00D53309"/>
    <w:rsid w:val="00D53B27"/>
    <w:rsid w:val="00D54B27"/>
    <w:rsid w:val="00D55028"/>
    <w:rsid w:val="00D55E6F"/>
    <w:rsid w:val="00D570EC"/>
    <w:rsid w:val="00D57328"/>
    <w:rsid w:val="00D57774"/>
    <w:rsid w:val="00D579A3"/>
    <w:rsid w:val="00D57CB3"/>
    <w:rsid w:val="00D603D2"/>
    <w:rsid w:val="00D60B56"/>
    <w:rsid w:val="00D60D88"/>
    <w:rsid w:val="00D616B1"/>
    <w:rsid w:val="00D61927"/>
    <w:rsid w:val="00D61FBA"/>
    <w:rsid w:val="00D632AF"/>
    <w:rsid w:val="00D63CA1"/>
    <w:rsid w:val="00D63FEC"/>
    <w:rsid w:val="00D649B3"/>
    <w:rsid w:val="00D64A1A"/>
    <w:rsid w:val="00D64C33"/>
    <w:rsid w:val="00D64D5B"/>
    <w:rsid w:val="00D64FC9"/>
    <w:rsid w:val="00D655EB"/>
    <w:rsid w:val="00D66FAB"/>
    <w:rsid w:val="00D67F47"/>
    <w:rsid w:val="00D708D3"/>
    <w:rsid w:val="00D713EA"/>
    <w:rsid w:val="00D714E9"/>
    <w:rsid w:val="00D72514"/>
    <w:rsid w:val="00D727C7"/>
    <w:rsid w:val="00D7310C"/>
    <w:rsid w:val="00D7320F"/>
    <w:rsid w:val="00D733A4"/>
    <w:rsid w:val="00D749EF"/>
    <w:rsid w:val="00D756C7"/>
    <w:rsid w:val="00D76127"/>
    <w:rsid w:val="00D7622A"/>
    <w:rsid w:val="00D76808"/>
    <w:rsid w:val="00D7702D"/>
    <w:rsid w:val="00D77CDB"/>
    <w:rsid w:val="00D77CEA"/>
    <w:rsid w:val="00D77ED8"/>
    <w:rsid w:val="00D802F2"/>
    <w:rsid w:val="00D80438"/>
    <w:rsid w:val="00D80BFA"/>
    <w:rsid w:val="00D810DC"/>
    <w:rsid w:val="00D813DC"/>
    <w:rsid w:val="00D81BEA"/>
    <w:rsid w:val="00D8226B"/>
    <w:rsid w:val="00D82689"/>
    <w:rsid w:val="00D82824"/>
    <w:rsid w:val="00D830FC"/>
    <w:rsid w:val="00D8453F"/>
    <w:rsid w:val="00D86C37"/>
    <w:rsid w:val="00D8735A"/>
    <w:rsid w:val="00D87416"/>
    <w:rsid w:val="00D87BDF"/>
    <w:rsid w:val="00D90594"/>
    <w:rsid w:val="00D91A71"/>
    <w:rsid w:val="00D91B46"/>
    <w:rsid w:val="00D9279F"/>
    <w:rsid w:val="00D92E18"/>
    <w:rsid w:val="00D931F7"/>
    <w:rsid w:val="00D933F7"/>
    <w:rsid w:val="00D93671"/>
    <w:rsid w:val="00D9379D"/>
    <w:rsid w:val="00D93ED7"/>
    <w:rsid w:val="00D942A4"/>
    <w:rsid w:val="00D94439"/>
    <w:rsid w:val="00D9453B"/>
    <w:rsid w:val="00D95388"/>
    <w:rsid w:val="00D95DFF"/>
    <w:rsid w:val="00D96164"/>
    <w:rsid w:val="00D961F1"/>
    <w:rsid w:val="00D96A7C"/>
    <w:rsid w:val="00DA03D5"/>
    <w:rsid w:val="00DA0F3E"/>
    <w:rsid w:val="00DA11DE"/>
    <w:rsid w:val="00DA2B84"/>
    <w:rsid w:val="00DA2E2B"/>
    <w:rsid w:val="00DA37C2"/>
    <w:rsid w:val="00DA37D9"/>
    <w:rsid w:val="00DA428F"/>
    <w:rsid w:val="00DA47D8"/>
    <w:rsid w:val="00DA4F24"/>
    <w:rsid w:val="00DA4FCF"/>
    <w:rsid w:val="00DA5811"/>
    <w:rsid w:val="00DA6968"/>
    <w:rsid w:val="00DB0AAC"/>
    <w:rsid w:val="00DB0C0E"/>
    <w:rsid w:val="00DB1299"/>
    <w:rsid w:val="00DB1558"/>
    <w:rsid w:val="00DB2080"/>
    <w:rsid w:val="00DB2795"/>
    <w:rsid w:val="00DB2A95"/>
    <w:rsid w:val="00DB2E30"/>
    <w:rsid w:val="00DB3064"/>
    <w:rsid w:val="00DB3A65"/>
    <w:rsid w:val="00DB3B94"/>
    <w:rsid w:val="00DB3EFB"/>
    <w:rsid w:val="00DB50C6"/>
    <w:rsid w:val="00DB560B"/>
    <w:rsid w:val="00DB5DDA"/>
    <w:rsid w:val="00DB5E2D"/>
    <w:rsid w:val="00DB5E8F"/>
    <w:rsid w:val="00DB63F2"/>
    <w:rsid w:val="00DB68D8"/>
    <w:rsid w:val="00DB6FF7"/>
    <w:rsid w:val="00DB76D9"/>
    <w:rsid w:val="00DB7A77"/>
    <w:rsid w:val="00DC0567"/>
    <w:rsid w:val="00DC06CA"/>
    <w:rsid w:val="00DC0CCD"/>
    <w:rsid w:val="00DC0F10"/>
    <w:rsid w:val="00DC14E3"/>
    <w:rsid w:val="00DC1569"/>
    <w:rsid w:val="00DC1951"/>
    <w:rsid w:val="00DC28F0"/>
    <w:rsid w:val="00DC30DB"/>
    <w:rsid w:val="00DC325B"/>
    <w:rsid w:val="00DC3B44"/>
    <w:rsid w:val="00DC44A3"/>
    <w:rsid w:val="00DC48B8"/>
    <w:rsid w:val="00DC4ADF"/>
    <w:rsid w:val="00DC6A40"/>
    <w:rsid w:val="00DC6BC9"/>
    <w:rsid w:val="00DC6FDB"/>
    <w:rsid w:val="00DC7D48"/>
    <w:rsid w:val="00DD09FB"/>
    <w:rsid w:val="00DD1341"/>
    <w:rsid w:val="00DD1EC0"/>
    <w:rsid w:val="00DD1F8D"/>
    <w:rsid w:val="00DD243C"/>
    <w:rsid w:val="00DD2531"/>
    <w:rsid w:val="00DD28AC"/>
    <w:rsid w:val="00DD2B6C"/>
    <w:rsid w:val="00DD2C05"/>
    <w:rsid w:val="00DD2DF5"/>
    <w:rsid w:val="00DD3070"/>
    <w:rsid w:val="00DD3550"/>
    <w:rsid w:val="00DD4015"/>
    <w:rsid w:val="00DD439B"/>
    <w:rsid w:val="00DD455B"/>
    <w:rsid w:val="00DD489A"/>
    <w:rsid w:val="00DD5067"/>
    <w:rsid w:val="00DD523A"/>
    <w:rsid w:val="00DD53A2"/>
    <w:rsid w:val="00DD6D6A"/>
    <w:rsid w:val="00DD7412"/>
    <w:rsid w:val="00DD760C"/>
    <w:rsid w:val="00DD78DB"/>
    <w:rsid w:val="00DE1886"/>
    <w:rsid w:val="00DE2C90"/>
    <w:rsid w:val="00DE3032"/>
    <w:rsid w:val="00DE3247"/>
    <w:rsid w:val="00DE3E28"/>
    <w:rsid w:val="00DE451A"/>
    <w:rsid w:val="00DE51A8"/>
    <w:rsid w:val="00DE51BD"/>
    <w:rsid w:val="00DE6976"/>
    <w:rsid w:val="00DE6F58"/>
    <w:rsid w:val="00DE70AF"/>
    <w:rsid w:val="00DE71DB"/>
    <w:rsid w:val="00DE7986"/>
    <w:rsid w:val="00DE7B0B"/>
    <w:rsid w:val="00DE7D6A"/>
    <w:rsid w:val="00DF0367"/>
    <w:rsid w:val="00DF0B7F"/>
    <w:rsid w:val="00DF14BE"/>
    <w:rsid w:val="00DF189A"/>
    <w:rsid w:val="00DF19C7"/>
    <w:rsid w:val="00DF1D46"/>
    <w:rsid w:val="00DF1F2A"/>
    <w:rsid w:val="00DF2519"/>
    <w:rsid w:val="00DF2543"/>
    <w:rsid w:val="00DF25D6"/>
    <w:rsid w:val="00DF2B09"/>
    <w:rsid w:val="00DF2B58"/>
    <w:rsid w:val="00DF4675"/>
    <w:rsid w:val="00DF595F"/>
    <w:rsid w:val="00DF5B52"/>
    <w:rsid w:val="00DF60AA"/>
    <w:rsid w:val="00DF64A3"/>
    <w:rsid w:val="00DF6B70"/>
    <w:rsid w:val="00DF6EBD"/>
    <w:rsid w:val="00DF768E"/>
    <w:rsid w:val="00DF7DDC"/>
    <w:rsid w:val="00E003D2"/>
    <w:rsid w:val="00E004E2"/>
    <w:rsid w:val="00E021A8"/>
    <w:rsid w:val="00E04665"/>
    <w:rsid w:val="00E05470"/>
    <w:rsid w:val="00E06BA2"/>
    <w:rsid w:val="00E07301"/>
    <w:rsid w:val="00E07D30"/>
    <w:rsid w:val="00E10644"/>
    <w:rsid w:val="00E107C4"/>
    <w:rsid w:val="00E10F7A"/>
    <w:rsid w:val="00E11C19"/>
    <w:rsid w:val="00E11CAF"/>
    <w:rsid w:val="00E12438"/>
    <w:rsid w:val="00E12566"/>
    <w:rsid w:val="00E130C6"/>
    <w:rsid w:val="00E149AB"/>
    <w:rsid w:val="00E14ABD"/>
    <w:rsid w:val="00E14B80"/>
    <w:rsid w:val="00E177ED"/>
    <w:rsid w:val="00E17B5D"/>
    <w:rsid w:val="00E17CDF"/>
    <w:rsid w:val="00E17FBA"/>
    <w:rsid w:val="00E17FDE"/>
    <w:rsid w:val="00E20558"/>
    <w:rsid w:val="00E20576"/>
    <w:rsid w:val="00E20944"/>
    <w:rsid w:val="00E2171B"/>
    <w:rsid w:val="00E217C1"/>
    <w:rsid w:val="00E2190B"/>
    <w:rsid w:val="00E21979"/>
    <w:rsid w:val="00E232BF"/>
    <w:rsid w:val="00E23483"/>
    <w:rsid w:val="00E249B9"/>
    <w:rsid w:val="00E24B2B"/>
    <w:rsid w:val="00E25A2B"/>
    <w:rsid w:val="00E27874"/>
    <w:rsid w:val="00E3015A"/>
    <w:rsid w:val="00E3087B"/>
    <w:rsid w:val="00E32C5C"/>
    <w:rsid w:val="00E32CD7"/>
    <w:rsid w:val="00E338FE"/>
    <w:rsid w:val="00E3433C"/>
    <w:rsid w:val="00E3436F"/>
    <w:rsid w:val="00E34825"/>
    <w:rsid w:val="00E34A30"/>
    <w:rsid w:val="00E34F48"/>
    <w:rsid w:val="00E351F7"/>
    <w:rsid w:val="00E35BFC"/>
    <w:rsid w:val="00E3638B"/>
    <w:rsid w:val="00E37332"/>
    <w:rsid w:val="00E373C2"/>
    <w:rsid w:val="00E3761D"/>
    <w:rsid w:val="00E37FC8"/>
    <w:rsid w:val="00E40578"/>
    <w:rsid w:val="00E40B3A"/>
    <w:rsid w:val="00E42274"/>
    <w:rsid w:val="00E43856"/>
    <w:rsid w:val="00E43886"/>
    <w:rsid w:val="00E43ADD"/>
    <w:rsid w:val="00E43B33"/>
    <w:rsid w:val="00E447B8"/>
    <w:rsid w:val="00E45263"/>
    <w:rsid w:val="00E45308"/>
    <w:rsid w:val="00E456B6"/>
    <w:rsid w:val="00E458A1"/>
    <w:rsid w:val="00E45965"/>
    <w:rsid w:val="00E45A60"/>
    <w:rsid w:val="00E46A47"/>
    <w:rsid w:val="00E46C94"/>
    <w:rsid w:val="00E472BE"/>
    <w:rsid w:val="00E47E56"/>
    <w:rsid w:val="00E50106"/>
    <w:rsid w:val="00E5016D"/>
    <w:rsid w:val="00E50717"/>
    <w:rsid w:val="00E51226"/>
    <w:rsid w:val="00E513A3"/>
    <w:rsid w:val="00E516F3"/>
    <w:rsid w:val="00E5182F"/>
    <w:rsid w:val="00E51B13"/>
    <w:rsid w:val="00E5215D"/>
    <w:rsid w:val="00E52A64"/>
    <w:rsid w:val="00E52F30"/>
    <w:rsid w:val="00E5413B"/>
    <w:rsid w:val="00E54F63"/>
    <w:rsid w:val="00E5543B"/>
    <w:rsid w:val="00E55485"/>
    <w:rsid w:val="00E55771"/>
    <w:rsid w:val="00E55E25"/>
    <w:rsid w:val="00E56970"/>
    <w:rsid w:val="00E56A61"/>
    <w:rsid w:val="00E574EE"/>
    <w:rsid w:val="00E57781"/>
    <w:rsid w:val="00E57A22"/>
    <w:rsid w:val="00E618C4"/>
    <w:rsid w:val="00E628DE"/>
    <w:rsid w:val="00E62D85"/>
    <w:rsid w:val="00E63430"/>
    <w:rsid w:val="00E64610"/>
    <w:rsid w:val="00E646E5"/>
    <w:rsid w:val="00E65152"/>
    <w:rsid w:val="00E66055"/>
    <w:rsid w:val="00E662FE"/>
    <w:rsid w:val="00E66449"/>
    <w:rsid w:val="00E668C2"/>
    <w:rsid w:val="00E66A2B"/>
    <w:rsid w:val="00E670F1"/>
    <w:rsid w:val="00E6730D"/>
    <w:rsid w:val="00E6744B"/>
    <w:rsid w:val="00E6758B"/>
    <w:rsid w:val="00E67688"/>
    <w:rsid w:val="00E676BC"/>
    <w:rsid w:val="00E6774D"/>
    <w:rsid w:val="00E67FD6"/>
    <w:rsid w:val="00E70744"/>
    <w:rsid w:val="00E711EF"/>
    <w:rsid w:val="00E71269"/>
    <w:rsid w:val="00E716BA"/>
    <w:rsid w:val="00E71AA7"/>
    <w:rsid w:val="00E720FD"/>
    <w:rsid w:val="00E724B1"/>
    <w:rsid w:val="00E72DA5"/>
    <w:rsid w:val="00E72E63"/>
    <w:rsid w:val="00E730EB"/>
    <w:rsid w:val="00E73695"/>
    <w:rsid w:val="00E73ACB"/>
    <w:rsid w:val="00E73FCD"/>
    <w:rsid w:val="00E7433A"/>
    <w:rsid w:val="00E74993"/>
    <w:rsid w:val="00E74D6E"/>
    <w:rsid w:val="00E76094"/>
    <w:rsid w:val="00E768FF"/>
    <w:rsid w:val="00E76A7D"/>
    <w:rsid w:val="00E76CAF"/>
    <w:rsid w:val="00E77E5C"/>
    <w:rsid w:val="00E82239"/>
    <w:rsid w:val="00E82407"/>
    <w:rsid w:val="00E833A0"/>
    <w:rsid w:val="00E837E2"/>
    <w:rsid w:val="00E83986"/>
    <w:rsid w:val="00E84460"/>
    <w:rsid w:val="00E8484D"/>
    <w:rsid w:val="00E84BAA"/>
    <w:rsid w:val="00E850CF"/>
    <w:rsid w:val="00E850FC"/>
    <w:rsid w:val="00E855AF"/>
    <w:rsid w:val="00E862EE"/>
    <w:rsid w:val="00E86387"/>
    <w:rsid w:val="00E8638B"/>
    <w:rsid w:val="00E86C66"/>
    <w:rsid w:val="00E86D7E"/>
    <w:rsid w:val="00E8704E"/>
    <w:rsid w:val="00E87368"/>
    <w:rsid w:val="00E87370"/>
    <w:rsid w:val="00E87A4F"/>
    <w:rsid w:val="00E90001"/>
    <w:rsid w:val="00E912CF"/>
    <w:rsid w:val="00E9151F"/>
    <w:rsid w:val="00E9165C"/>
    <w:rsid w:val="00E91840"/>
    <w:rsid w:val="00E918E7"/>
    <w:rsid w:val="00E91CD8"/>
    <w:rsid w:val="00E91F32"/>
    <w:rsid w:val="00E933DA"/>
    <w:rsid w:val="00E93495"/>
    <w:rsid w:val="00E93A44"/>
    <w:rsid w:val="00E94FEE"/>
    <w:rsid w:val="00E95707"/>
    <w:rsid w:val="00E95DFF"/>
    <w:rsid w:val="00E968F2"/>
    <w:rsid w:val="00E96C87"/>
    <w:rsid w:val="00E97355"/>
    <w:rsid w:val="00E97616"/>
    <w:rsid w:val="00EA0096"/>
    <w:rsid w:val="00EA0D71"/>
    <w:rsid w:val="00EA1B71"/>
    <w:rsid w:val="00EA3812"/>
    <w:rsid w:val="00EA3AFB"/>
    <w:rsid w:val="00EA3DCA"/>
    <w:rsid w:val="00EA41DB"/>
    <w:rsid w:val="00EA43B5"/>
    <w:rsid w:val="00EA4E33"/>
    <w:rsid w:val="00EA51A0"/>
    <w:rsid w:val="00EA5C62"/>
    <w:rsid w:val="00EA60B7"/>
    <w:rsid w:val="00EA61AB"/>
    <w:rsid w:val="00EA71AD"/>
    <w:rsid w:val="00EA7562"/>
    <w:rsid w:val="00EB085F"/>
    <w:rsid w:val="00EB116E"/>
    <w:rsid w:val="00EB19AA"/>
    <w:rsid w:val="00EB1E07"/>
    <w:rsid w:val="00EB2710"/>
    <w:rsid w:val="00EB2D2B"/>
    <w:rsid w:val="00EB3284"/>
    <w:rsid w:val="00EB37CE"/>
    <w:rsid w:val="00EB4030"/>
    <w:rsid w:val="00EB5371"/>
    <w:rsid w:val="00EB5595"/>
    <w:rsid w:val="00EB56D9"/>
    <w:rsid w:val="00EB56F6"/>
    <w:rsid w:val="00EB6EA3"/>
    <w:rsid w:val="00EB70EA"/>
    <w:rsid w:val="00EB72A5"/>
    <w:rsid w:val="00EB7B56"/>
    <w:rsid w:val="00EB7CAC"/>
    <w:rsid w:val="00EB7CD5"/>
    <w:rsid w:val="00EC02AF"/>
    <w:rsid w:val="00EC0BB6"/>
    <w:rsid w:val="00EC12F7"/>
    <w:rsid w:val="00EC13CF"/>
    <w:rsid w:val="00EC1668"/>
    <w:rsid w:val="00EC2097"/>
    <w:rsid w:val="00EC46D4"/>
    <w:rsid w:val="00EC4890"/>
    <w:rsid w:val="00EC49ED"/>
    <w:rsid w:val="00EC4D78"/>
    <w:rsid w:val="00EC54B7"/>
    <w:rsid w:val="00EC57EF"/>
    <w:rsid w:val="00EC612D"/>
    <w:rsid w:val="00EC69AC"/>
    <w:rsid w:val="00EC6B91"/>
    <w:rsid w:val="00EC6FF7"/>
    <w:rsid w:val="00EC7488"/>
    <w:rsid w:val="00EC7537"/>
    <w:rsid w:val="00EC75B3"/>
    <w:rsid w:val="00EC7DB2"/>
    <w:rsid w:val="00EC7FB0"/>
    <w:rsid w:val="00ED03C8"/>
    <w:rsid w:val="00ED05B8"/>
    <w:rsid w:val="00ED086C"/>
    <w:rsid w:val="00ED21A9"/>
    <w:rsid w:val="00ED2AB7"/>
    <w:rsid w:val="00ED2FA1"/>
    <w:rsid w:val="00ED3143"/>
    <w:rsid w:val="00ED328D"/>
    <w:rsid w:val="00ED4825"/>
    <w:rsid w:val="00ED4BF7"/>
    <w:rsid w:val="00ED5538"/>
    <w:rsid w:val="00ED5804"/>
    <w:rsid w:val="00ED61C9"/>
    <w:rsid w:val="00ED6349"/>
    <w:rsid w:val="00ED6599"/>
    <w:rsid w:val="00ED6A31"/>
    <w:rsid w:val="00ED6CA9"/>
    <w:rsid w:val="00ED74AC"/>
    <w:rsid w:val="00EE05F6"/>
    <w:rsid w:val="00EE09AA"/>
    <w:rsid w:val="00EE0BD5"/>
    <w:rsid w:val="00EE2174"/>
    <w:rsid w:val="00EE2281"/>
    <w:rsid w:val="00EE2B65"/>
    <w:rsid w:val="00EE2E9D"/>
    <w:rsid w:val="00EE3E01"/>
    <w:rsid w:val="00EE47B8"/>
    <w:rsid w:val="00EE4D7E"/>
    <w:rsid w:val="00EE5052"/>
    <w:rsid w:val="00EE5132"/>
    <w:rsid w:val="00EE5236"/>
    <w:rsid w:val="00EE58B4"/>
    <w:rsid w:val="00EE5EF0"/>
    <w:rsid w:val="00EE5FA6"/>
    <w:rsid w:val="00EE7726"/>
    <w:rsid w:val="00EE7A60"/>
    <w:rsid w:val="00EE7AB3"/>
    <w:rsid w:val="00EE7F22"/>
    <w:rsid w:val="00EF0CAD"/>
    <w:rsid w:val="00EF1CB9"/>
    <w:rsid w:val="00EF1D52"/>
    <w:rsid w:val="00EF22EB"/>
    <w:rsid w:val="00EF2B68"/>
    <w:rsid w:val="00EF2CD5"/>
    <w:rsid w:val="00EF3450"/>
    <w:rsid w:val="00EF35FD"/>
    <w:rsid w:val="00EF4D32"/>
    <w:rsid w:val="00EF4EDC"/>
    <w:rsid w:val="00EF4F01"/>
    <w:rsid w:val="00EF611F"/>
    <w:rsid w:val="00EF61C9"/>
    <w:rsid w:val="00EF6A4C"/>
    <w:rsid w:val="00EF6A91"/>
    <w:rsid w:val="00EF6A98"/>
    <w:rsid w:val="00EF73BC"/>
    <w:rsid w:val="00EF77E4"/>
    <w:rsid w:val="00EF7ECE"/>
    <w:rsid w:val="00F0008B"/>
    <w:rsid w:val="00F0058A"/>
    <w:rsid w:val="00F008B8"/>
    <w:rsid w:val="00F014F9"/>
    <w:rsid w:val="00F01EAA"/>
    <w:rsid w:val="00F02221"/>
    <w:rsid w:val="00F022AC"/>
    <w:rsid w:val="00F023EC"/>
    <w:rsid w:val="00F02B8E"/>
    <w:rsid w:val="00F0326A"/>
    <w:rsid w:val="00F03EE4"/>
    <w:rsid w:val="00F041CC"/>
    <w:rsid w:val="00F04427"/>
    <w:rsid w:val="00F0443B"/>
    <w:rsid w:val="00F06226"/>
    <w:rsid w:val="00F103F7"/>
    <w:rsid w:val="00F10498"/>
    <w:rsid w:val="00F10F83"/>
    <w:rsid w:val="00F10FA8"/>
    <w:rsid w:val="00F111C1"/>
    <w:rsid w:val="00F115F4"/>
    <w:rsid w:val="00F117BA"/>
    <w:rsid w:val="00F1187B"/>
    <w:rsid w:val="00F11F23"/>
    <w:rsid w:val="00F11F6F"/>
    <w:rsid w:val="00F12957"/>
    <w:rsid w:val="00F139F1"/>
    <w:rsid w:val="00F13EB4"/>
    <w:rsid w:val="00F148DF"/>
    <w:rsid w:val="00F15138"/>
    <w:rsid w:val="00F15333"/>
    <w:rsid w:val="00F155C9"/>
    <w:rsid w:val="00F16379"/>
    <w:rsid w:val="00F165FD"/>
    <w:rsid w:val="00F16C51"/>
    <w:rsid w:val="00F16F5C"/>
    <w:rsid w:val="00F17597"/>
    <w:rsid w:val="00F17931"/>
    <w:rsid w:val="00F17FEC"/>
    <w:rsid w:val="00F213C5"/>
    <w:rsid w:val="00F2143C"/>
    <w:rsid w:val="00F216BF"/>
    <w:rsid w:val="00F21C69"/>
    <w:rsid w:val="00F223F5"/>
    <w:rsid w:val="00F22BDD"/>
    <w:rsid w:val="00F23581"/>
    <w:rsid w:val="00F23889"/>
    <w:rsid w:val="00F23C92"/>
    <w:rsid w:val="00F24CBB"/>
    <w:rsid w:val="00F24E97"/>
    <w:rsid w:val="00F257BC"/>
    <w:rsid w:val="00F25ADB"/>
    <w:rsid w:val="00F25B56"/>
    <w:rsid w:val="00F25C00"/>
    <w:rsid w:val="00F25CD5"/>
    <w:rsid w:val="00F264BF"/>
    <w:rsid w:val="00F269AD"/>
    <w:rsid w:val="00F26EF6"/>
    <w:rsid w:val="00F26F74"/>
    <w:rsid w:val="00F2717D"/>
    <w:rsid w:val="00F27418"/>
    <w:rsid w:val="00F27A40"/>
    <w:rsid w:val="00F27DD1"/>
    <w:rsid w:val="00F3025D"/>
    <w:rsid w:val="00F30732"/>
    <w:rsid w:val="00F308A0"/>
    <w:rsid w:val="00F31E96"/>
    <w:rsid w:val="00F321C9"/>
    <w:rsid w:val="00F322A2"/>
    <w:rsid w:val="00F32851"/>
    <w:rsid w:val="00F34506"/>
    <w:rsid w:val="00F35F51"/>
    <w:rsid w:val="00F379CF"/>
    <w:rsid w:val="00F400C1"/>
    <w:rsid w:val="00F40112"/>
    <w:rsid w:val="00F405C4"/>
    <w:rsid w:val="00F41679"/>
    <w:rsid w:val="00F41A2F"/>
    <w:rsid w:val="00F43A15"/>
    <w:rsid w:val="00F44193"/>
    <w:rsid w:val="00F44C9C"/>
    <w:rsid w:val="00F44DD2"/>
    <w:rsid w:val="00F45406"/>
    <w:rsid w:val="00F455AD"/>
    <w:rsid w:val="00F45CAF"/>
    <w:rsid w:val="00F50CA4"/>
    <w:rsid w:val="00F50CF7"/>
    <w:rsid w:val="00F528C3"/>
    <w:rsid w:val="00F52C3A"/>
    <w:rsid w:val="00F53487"/>
    <w:rsid w:val="00F53ABE"/>
    <w:rsid w:val="00F53EB1"/>
    <w:rsid w:val="00F54A34"/>
    <w:rsid w:val="00F55992"/>
    <w:rsid w:val="00F5653F"/>
    <w:rsid w:val="00F56700"/>
    <w:rsid w:val="00F56B55"/>
    <w:rsid w:val="00F56F95"/>
    <w:rsid w:val="00F57278"/>
    <w:rsid w:val="00F5791F"/>
    <w:rsid w:val="00F579C3"/>
    <w:rsid w:val="00F57AD1"/>
    <w:rsid w:val="00F57F9E"/>
    <w:rsid w:val="00F60112"/>
    <w:rsid w:val="00F60997"/>
    <w:rsid w:val="00F6121E"/>
    <w:rsid w:val="00F61584"/>
    <w:rsid w:val="00F615BC"/>
    <w:rsid w:val="00F62156"/>
    <w:rsid w:val="00F6235A"/>
    <w:rsid w:val="00F62991"/>
    <w:rsid w:val="00F62CA6"/>
    <w:rsid w:val="00F6323E"/>
    <w:rsid w:val="00F63666"/>
    <w:rsid w:val="00F6377E"/>
    <w:rsid w:val="00F64178"/>
    <w:rsid w:val="00F6507B"/>
    <w:rsid w:val="00F650A3"/>
    <w:rsid w:val="00F65124"/>
    <w:rsid w:val="00F65462"/>
    <w:rsid w:val="00F666DA"/>
    <w:rsid w:val="00F674BB"/>
    <w:rsid w:val="00F67CE9"/>
    <w:rsid w:val="00F67EA8"/>
    <w:rsid w:val="00F713DB"/>
    <w:rsid w:val="00F71989"/>
    <w:rsid w:val="00F7296E"/>
    <w:rsid w:val="00F73B84"/>
    <w:rsid w:val="00F740A1"/>
    <w:rsid w:val="00F742AE"/>
    <w:rsid w:val="00F74DFA"/>
    <w:rsid w:val="00F74F8C"/>
    <w:rsid w:val="00F75302"/>
    <w:rsid w:val="00F75684"/>
    <w:rsid w:val="00F756A7"/>
    <w:rsid w:val="00F75700"/>
    <w:rsid w:val="00F75BFE"/>
    <w:rsid w:val="00F76658"/>
    <w:rsid w:val="00F76F92"/>
    <w:rsid w:val="00F77054"/>
    <w:rsid w:val="00F772AE"/>
    <w:rsid w:val="00F779F2"/>
    <w:rsid w:val="00F77BB2"/>
    <w:rsid w:val="00F77EFB"/>
    <w:rsid w:val="00F812ED"/>
    <w:rsid w:val="00F81CC4"/>
    <w:rsid w:val="00F81D41"/>
    <w:rsid w:val="00F83840"/>
    <w:rsid w:val="00F839C3"/>
    <w:rsid w:val="00F84312"/>
    <w:rsid w:val="00F84463"/>
    <w:rsid w:val="00F84653"/>
    <w:rsid w:val="00F84D22"/>
    <w:rsid w:val="00F85144"/>
    <w:rsid w:val="00F853FD"/>
    <w:rsid w:val="00F868EC"/>
    <w:rsid w:val="00F876B3"/>
    <w:rsid w:val="00F8783C"/>
    <w:rsid w:val="00F901D1"/>
    <w:rsid w:val="00F90366"/>
    <w:rsid w:val="00F904F6"/>
    <w:rsid w:val="00F9068A"/>
    <w:rsid w:val="00F91530"/>
    <w:rsid w:val="00F92245"/>
    <w:rsid w:val="00F92C9A"/>
    <w:rsid w:val="00F93CED"/>
    <w:rsid w:val="00F93E51"/>
    <w:rsid w:val="00F94687"/>
    <w:rsid w:val="00F94A89"/>
    <w:rsid w:val="00F96C65"/>
    <w:rsid w:val="00F97016"/>
    <w:rsid w:val="00F97FDB"/>
    <w:rsid w:val="00FA01D1"/>
    <w:rsid w:val="00FA01E9"/>
    <w:rsid w:val="00FA06DC"/>
    <w:rsid w:val="00FA1DA1"/>
    <w:rsid w:val="00FA29CE"/>
    <w:rsid w:val="00FA30DB"/>
    <w:rsid w:val="00FA4372"/>
    <w:rsid w:val="00FA467F"/>
    <w:rsid w:val="00FA472E"/>
    <w:rsid w:val="00FA4E41"/>
    <w:rsid w:val="00FA4FF6"/>
    <w:rsid w:val="00FA62FA"/>
    <w:rsid w:val="00FA6C28"/>
    <w:rsid w:val="00FA7136"/>
    <w:rsid w:val="00FA7428"/>
    <w:rsid w:val="00FA76B0"/>
    <w:rsid w:val="00FB0453"/>
    <w:rsid w:val="00FB130B"/>
    <w:rsid w:val="00FB19BD"/>
    <w:rsid w:val="00FB2D9F"/>
    <w:rsid w:val="00FB34EF"/>
    <w:rsid w:val="00FB371A"/>
    <w:rsid w:val="00FB3F25"/>
    <w:rsid w:val="00FB51BA"/>
    <w:rsid w:val="00FB55A6"/>
    <w:rsid w:val="00FB7400"/>
    <w:rsid w:val="00FB777B"/>
    <w:rsid w:val="00FC0889"/>
    <w:rsid w:val="00FC1AC5"/>
    <w:rsid w:val="00FC2562"/>
    <w:rsid w:val="00FC25A2"/>
    <w:rsid w:val="00FC26FC"/>
    <w:rsid w:val="00FC2954"/>
    <w:rsid w:val="00FC2A4B"/>
    <w:rsid w:val="00FC3415"/>
    <w:rsid w:val="00FC416E"/>
    <w:rsid w:val="00FC426B"/>
    <w:rsid w:val="00FC4DE6"/>
    <w:rsid w:val="00FC5020"/>
    <w:rsid w:val="00FC50FD"/>
    <w:rsid w:val="00FC65E1"/>
    <w:rsid w:val="00FC6884"/>
    <w:rsid w:val="00FC7CA1"/>
    <w:rsid w:val="00FD02C2"/>
    <w:rsid w:val="00FD073C"/>
    <w:rsid w:val="00FD0DE0"/>
    <w:rsid w:val="00FD2407"/>
    <w:rsid w:val="00FD2FE2"/>
    <w:rsid w:val="00FD3A72"/>
    <w:rsid w:val="00FD46D3"/>
    <w:rsid w:val="00FD4D26"/>
    <w:rsid w:val="00FD4D59"/>
    <w:rsid w:val="00FD5919"/>
    <w:rsid w:val="00FD668F"/>
    <w:rsid w:val="00FD6B5F"/>
    <w:rsid w:val="00FD6C7B"/>
    <w:rsid w:val="00FD7890"/>
    <w:rsid w:val="00FD7B49"/>
    <w:rsid w:val="00FE04AE"/>
    <w:rsid w:val="00FE0970"/>
    <w:rsid w:val="00FE0A03"/>
    <w:rsid w:val="00FE0FD3"/>
    <w:rsid w:val="00FE1F4E"/>
    <w:rsid w:val="00FE2568"/>
    <w:rsid w:val="00FE2D90"/>
    <w:rsid w:val="00FE2DC2"/>
    <w:rsid w:val="00FE2E04"/>
    <w:rsid w:val="00FE2E47"/>
    <w:rsid w:val="00FE2F5C"/>
    <w:rsid w:val="00FE327E"/>
    <w:rsid w:val="00FE36E1"/>
    <w:rsid w:val="00FE36E6"/>
    <w:rsid w:val="00FE3889"/>
    <w:rsid w:val="00FE3D9C"/>
    <w:rsid w:val="00FE42A3"/>
    <w:rsid w:val="00FE4B68"/>
    <w:rsid w:val="00FE53C1"/>
    <w:rsid w:val="00FE56BA"/>
    <w:rsid w:val="00FE57E4"/>
    <w:rsid w:val="00FE5CCC"/>
    <w:rsid w:val="00FE5F97"/>
    <w:rsid w:val="00FE613F"/>
    <w:rsid w:val="00FE657C"/>
    <w:rsid w:val="00FE68B0"/>
    <w:rsid w:val="00FE78B7"/>
    <w:rsid w:val="00FE7E6F"/>
    <w:rsid w:val="00FF0040"/>
    <w:rsid w:val="00FF088D"/>
    <w:rsid w:val="00FF0A6D"/>
    <w:rsid w:val="00FF1487"/>
    <w:rsid w:val="00FF1850"/>
    <w:rsid w:val="00FF1A68"/>
    <w:rsid w:val="00FF3516"/>
    <w:rsid w:val="00FF381F"/>
    <w:rsid w:val="00FF38A7"/>
    <w:rsid w:val="00FF4CF8"/>
    <w:rsid w:val="00FF6193"/>
    <w:rsid w:val="00FF632F"/>
    <w:rsid w:val="00FF6CCB"/>
    <w:rsid w:val="00FF734B"/>
    <w:rsid w:val="00FF7846"/>
    <w:rsid w:val="00FF792D"/>
    <w:rsid w:val="00FF7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5D9"/>
    <w:pPr>
      <w:spacing w:after="160" w:line="259" w:lineRule="auto"/>
      <w:jc w:val="left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aliases w:val="章标题(有序号)"/>
    <w:basedOn w:val="a"/>
    <w:next w:val="a"/>
    <w:link w:val="1Char"/>
    <w:qFormat/>
    <w:rsid w:val="00846EF4"/>
    <w:pPr>
      <w:keepLines/>
      <w:pageBreakBefore/>
      <w:numPr>
        <w:numId w:val="4"/>
      </w:numPr>
      <w:spacing w:before="240" w:after="120"/>
      <w:jc w:val="center"/>
      <w:outlineLvl w:val="0"/>
    </w:pPr>
    <w:rPr>
      <w:rFonts w:eastAsia="黑体"/>
      <w:b/>
      <w:sz w:val="36"/>
    </w:rPr>
  </w:style>
  <w:style w:type="paragraph" w:styleId="2">
    <w:name w:val="heading 2"/>
    <w:aliases w:val="节标题"/>
    <w:basedOn w:val="a"/>
    <w:next w:val="a0"/>
    <w:link w:val="2Char"/>
    <w:qFormat/>
    <w:rsid w:val="00846EF4"/>
    <w:pPr>
      <w:keepNext/>
      <w:keepLines/>
      <w:numPr>
        <w:ilvl w:val="1"/>
        <w:numId w:val="4"/>
      </w:numPr>
      <w:spacing w:before="120" w:after="120"/>
      <w:outlineLvl w:val="1"/>
    </w:pPr>
    <w:rPr>
      <w:rFonts w:eastAsia="黑体"/>
      <w:b/>
      <w:sz w:val="30"/>
    </w:rPr>
  </w:style>
  <w:style w:type="paragraph" w:styleId="3">
    <w:name w:val="heading 3"/>
    <w:aliases w:val="条标题"/>
    <w:basedOn w:val="a"/>
    <w:next w:val="a0"/>
    <w:link w:val="3Char"/>
    <w:qFormat/>
    <w:rsid w:val="00846EF4"/>
    <w:pPr>
      <w:keepNext/>
      <w:keepLines/>
      <w:numPr>
        <w:ilvl w:val="2"/>
        <w:numId w:val="4"/>
      </w:numPr>
      <w:spacing w:before="140"/>
      <w:outlineLvl w:val="2"/>
    </w:pPr>
    <w:rPr>
      <w:rFonts w:eastAsia="黑体"/>
      <w:b/>
      <w:sz w:val="28"/>
    </w:rPr>
  </w:style>
  <w:style w:type="paragraph" w:styleId="4">
    <w:name w:val="heading 4"/>
    <w:aliases w:val="款标题"/>
    <w:basedOn w:val="a"/>
    <w:next w:val="a0"/>
    <w:link w:val="4Char"/>
    <w:qFormat/>
    <w:rsid w:val="00846EF4"/>
    <w:pPr>
      <w:numPr>
        <w:ilvl w:val="3"/>
        <w:numId w:val="4"/>
      </w:numPr>
      <w:outlineLvl w:val="3"/>
    </w:pPr>
    <w:rPr>
      <w:rFonts w:eastAsia="黑体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aliases w:val="章标题(有序号) Char"/>
    <w:basedOn w:val="a1"/>
    <w:link w:val="1"/>
    <w:rsid w:val="00846EF4"/>
    <w:rPr>
      <w:rFonts w:eastAsia="黑体"/>
      <w:b/>
      <w:kern w:val="2"/>
      <w:sz w:val="36"/>
    </w:rPr>
  </w:style>
  <w:style w:type="paragraph" w:styleId="a4">
    <w:name w:val="Title"/>
    <w:aliases w:val="章标题(无序号)"/>
    <w:next w:val="a0"/>
    <w:link w:val="Char"/>
    <w:qFormat/>
    <w:rsid w:val="00846EF4"/>
    <w:pPr>
      <w:keepLines/>
      <w:pageBreakBefore/>
      <w:widowControl w:val="0"/>
      <w:spacing w:before="240" w:after="120"/>
      <w:jc w:val="center"/>
      <w:outlineLvl w:val="0"/>
    </w:pPr>
    <w:rPr>
      <w:rFonts w:eastAsia="黑体" w:cstheme="majorBidi"/>
      <w:b/>
      <w:kern w:val="2"/>
      <w:sz w:val="36"/>
    </w:rPr>
  </w:style>
  <w:style w:type="character" w:customStyle="1" w:styleId="Char">
    <w:name w:val="标题 Char"/>
    <w:aliases w:val="章标题(无序号) Char"/>
    <w:basedOn w:val="a1"/>
    <w:link w:val="a4"/>
    <w:rsid w:val="00846EF4"/>
    <w:rPr>
      <w:rFonts w:eastAsia="黑体" w:cstheme="majorBidi"/>
      <w:b/>
      <w:kern w:val="2"/>
      <w:sz w:val="36"/>
    </w:rPr>
  </w:style>
  <w:style w:type="paragraph" w:styleId="a5">
    <w:name w:val="Body Text"/>
    <w:basedOn w:val="a"/>
    <w:link w:val="Char0"/>
    <w:uiPriority w:val="99"/>
    <w:semiHidden/>
    <w:unhideWhenUsed/>
    <w:rsid w:val="00846EF4"/>
    <w:pPr>
      <w:spacing w:after="120"/>
    </w:pPr>
  </w:style>
  <w:style w:type="character" w:customStyle="1" w:styleId="Char0">
    <w:name w:val="正文文本 Char"/>
    <w:basedOn w:val="a1"/>
    <w:link w:val="a5"/>
    <w:uiPriority w:val="99"/>
    <w:semiHidden/>
    <w:rsid w:val="00846EF4"/>
    <w:rPr>
      <w:kern w:val="2"/>
      <w:sz w:val="24"/>
    </w:rPr>
  </w:style>
  <w:style w:type="paragraph" w:styleId="a0">
    <w:name w:val="Body Text First Indent"/>
    <w:basedOn w:val="a5"/>
    <w:link w:val="Char1"/>
    <w:uiPriority w:val="99"/>
    <w:semiHidden/>
    <w:unhideWhenUsed/>
    <w:rsid w:val="00846EF4"/>
    <w:pPr>
      <w:ind w:firstLineChars="100" w:firstLine="420"/>
    </w:pPr>
  </w:style>
  <w:style w:type="character" w:customStyle="1" w:styleId="Char1">
    <w:name w:val="正文首行缩进 Char"/>
    <w:basedOn w:val="Char0"/>
    <w:link w:val="a0"/>
    <w:uiPriority w:val="99"/>
    <w:semiHidden/>
    <w:rsid w:val="00846EF4"/>
  </w:style>
  <w:style w:type="character" w:customStyle="1" w:styleId="2Char">
    <w:name w:val="标题 2 Char"/>
    <w:aliases w:val="节标题 Char"/>
    <w:link w:val="2"/>
    <w:rsid w:val="00846EF4"/>
    <w:rPr>
      <w:rFonts w:eastAsia="黑体"/>
      <w:b/>
      <w:kern w:val="2"/>
      <w:sz w:val="30"/>
    </w:rPr>
  </w:style>
  <w:style w:type="character" w:customStyle="1" w:styleId="3Char">
    <w:name w:val="标题 3 Char"/>
    <w:aliases w:val="条标题 Char"/>
    <w:basedOn w:val="a1"/>
    <w:link w:val="3"/>
    <w:rsid w:val="00846EF4"/>
    <w:rPr>
      <w:rFonts w:eastAsia="黑体"/>
      <w:b/>
      <w:kern w:val="2"/>
      <w:sz w:val="28"/>
    </w:rPr>
  </w:style>
  <w:style w:type="character" w:customStyle="1" w:styleId="4Char">
    <w:name w:val="标题 4 Char"/>
    <w:aliases w:val="款标题 Char"/>
    <w:basedOn w:val="a1"/>
    <w:link w:val="4"/>
    <w:rsid w:val="00846EF4"/>
    <w:rPr>
      <w:rFonts w:eastAsia="黑体"/>
      <w:b/>
      <w:kern w:val="2"/>
      <w:sz w:val="24"/>
    </w:rPr>
  </w:style>
  <w:style w:type="paragraph" w:styleId="a6">
    <w:name w:val="caption"/>
    <w:basedOn w:val="a"/>
    <w:next w:val="a0"/>
    <w:qFormat/>
    <w:rsid w:val="00846EF4"/>
    <w:pPr>
      <w:spacing w:before="152"/>
      <w:jc w:val="center"/>
    </w:pPr>
    <w:rPr>
      <w:rFonts w:cs="Arial"/>
      <w:sz w:val="21"/>
      <w:szCs w:val="21"/>
    </w:rPr>
  </w:style>
  <w:style w:type="paragraph" w:styleId="a7">
    <w:name w:val="No Spacing"/>
    <w:link w:val="Char2"/>
    <w:uiPriority w:val="1"/>
    <w:qFormat/>
    <w:rsid w:val="00846EF4"/>
    <w:rPr>
      <w:rFonts w:ascii="Calibri" w:hAnsi="Calibri"/>
      <w:sz w:val="22"/>
      <w:szCs w:val="22"/>
    </w:rPr>
  </w:style>
  <w:style w:type="character" w:customStyle="1" w:styleId="Char2">
    <w:name w:val="无间隔 Char"/>
    <w:link w:val="a7"/>
    <w:uiPriority w:val="1"/>
    <w:rsid w:val="00846EF4"/>
    <w:rPr>
      <w:rFonts w:ascii="Calibri" w:hAnsi="Calibri"/>
      <w:sz w:val="22"/>
      <w:szCs w:val="22"/>
    </w:rPr>
  </w:style>
  <w:style w:type="paragraph" w:styleId="a8">
    <w:name w:val="header"/>
    <w:basedOn w:val="a"/>
    <w:link w:val="Char3"/>
    <w:uiPriority w:val="99"/>
    <w:semiHidden/>
    <w:unhideWhenUsed/>
    <w:rsid w:val="007F45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1"/>
    <w:link w:val="a8"/>
    <w:uiPriority w:val="99"/>
    <w:semiHidden/>
    <w:rsid w:val="007F45D9"/>
    <w:rPr>
      <w:kern w:val="2"/>
      <w:sz w:val="18"/>
      <w:szCs w:val="18"/>
    </w:rPr>
  </w:style>
  <w:style w:type="paragraph" w:styleId="a9">
    <w:name w:val="footer"/>
    <w:basedOn w:val="a"/>
    <w:link w:val="Char4"/>
    <w:uiPriority w:val="99"/>
    <w:semiHidden/>
    <w:unhideWhenUsed/>
    <w:rsid w:val="007F45D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1"/>
    <w:link w:val="a9"/>
    <w:uiPriority w:val="99"/>
    <w:semiHidden/>
    <w:rsid w:val="007F45D9"/>
    <w:rPr>
      <w:kern w:val="2"/>
      <w:sz w:val="18"/>
      <w:szCs w:val="18"/>
    </w:rPr>
  </w:style>
  <w:style w:type="paragraph" w:styleId="aa">
    <w:name w:val="Balloon Text"/>
    <w:basedOn w:val="a"/>
    <w:link w:val="Char5"/>
    <w:uiPriority w:val="99"/>
    <w:semiHidden/>
    <w:unhideWhenUsed/>
    <w:rsid w:val="004B4D62"/>
    <w:pPr>
      <w:spacing w:after="0" w:line="240" w:lineRule="auto"/>
    </w:pPr>
    <w:rPr>
      <w:sz w:val="18"/>
      <w:szCs w:val="18"/>
    </w:rPr>
  </w:style>
  <w:style w:type="character" w:customStyle="1" w:styleId="Char5">
    <w:name w:val="批注框文本 Char"/>
    <w:basedOn w:val="a1"/>
    <w:link w:val="aa"/>
    <w:uiPriority w:val="99"/>
    <w:semiHidden/>
    <w:rsid w:val="004B4D62"/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2"/>
    <w:uiPriority w:val="59"/>
    <w:rsid w:val="004B4D62"/>
    <w:pPr>
      <w:jc w:val="left"/>
    </w:pPr>
    <w:rPr>
      <w:rFonts w:asciiTheme="minorHAnsi" w:eastAsia="微软雅黑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E8638B"/>
    <w:pPr>
      <w:adjustRightInd w:val="0"/>
      <w:snapToGrid w:val="0"/>
      <w:spacing w:after="200" w:line="240" w:lineRule="auto"/>
      <w:ind w:firstLineChars="200" w:firstLine="420"/>
    </w:pPr>
    <w:rPr>
      <w:rFonts w:ascii="Tahoma" w:eastAsia="微软雅黑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6</Pages>
  <Words>915</Words>
  <Characters>5216</Characters>
  <Application>Microsoft Office Word</Application>
  <DocSecurity>0</DocSecurity>
  <Lines>43</Lines>
  <Paragraphs>12</Paragraphs>
  <ScaleCrop>false</ScaleCrop>
  <Company/>
  <LinksUpToDate>false</LinksUpToDate>
  <CharactersWithSpaces>6119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</dc:creator>
  <cp:keywords/>
  <dc:description/>
  <cp:lastModifiedBy>Xiao </cp:lastModifiedBy>
  <cp:revision>16</cp:revision>
  <dcterms:created xsi:type="dcterms:W3CDTF">2020-10-30T02:43:00Z</dcterms:created>
  <dcterms:modified xsi:type="dcterms:W3CDTF">2020-12-28T13:10:00Z</dcterms:modified>
</cp:coreProperties>
</file>