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9CFA2" w14:textId="4505D5C7" w:rsidR="003A2ABA" w:rsidRPr="00E064AC" w:rsidRDefault="00E064AC" w:rsidP="00E064AC">
      <w:pPr>
        <w:pStyle w:val="Caption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E064AC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570C4F">
        <w:rPr>
          <w:rFonts w:ascii="Times New Roman" w:hAnsi="Times New Roman" w:cs="Times New Roman"/>
          <w:color w:val="auto"/>
          <w:sz w:val="24"/>
          <w:szCs w:val="24"/>
        </w:rPr>
        <w:t>dditional file</w:t>
      </w:r>
      <w:r w:rsidRPr="00E064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064AC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E064AC">
        <w:rPr>
          <w:rFonts w:ascii="Times New Roman" w:hAnsi="Times New Roman" w:cs="Times New Roman"/>
          <w:color w:val="auto"/>
          <w:sz w:val="24"/>
          <w:szCs w:val="24"/>
        </w:rPr>
        <w:instrText xml:space="preserve"> SEQ Appendix \* ARABIC </w:instrText>
      </w:r>
      <w:r w:rsidRPr="00E064AC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E064AC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E064AC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BE2715" w:rsidRPr="00E064AC">
        <w:rPr>
          <w:rFonts w:ascii="Times New Roman" w:hAnsi="Times New Roman" w:cs="Times New Roman"/>
          <w:color w:val="auto"/>
          <w:sz w:val="24"/>
          <w:szCs w:val="24"/>
        </w:rPr>
        <w:t>: Community training pictures</w:t>
      </w:r>
    </w:p>
    <w:p w14:paraId="4BD39654" w14:textId="43070DE6" w:rsidR="00EC71F5" w:rsidRPr="00EC71F5" w:rsidRDefault="00E80AF7" w:rsidP="00EC71F5">
      <w:r>
        <w:rPr>
          <w:noProof/>
          <w:sz w:val="24"/>
          <w:szCs w:val="24"/>
        </w:rPr>
        <w:drawing>
          <wp:anchor distT="36576" distB="36576" distL="36576" distR="36576" simplePos="0" relativeHeight="251652096" behindDoc="0" locked="0" layoutInCell="1" allowOverlap="1" wp14:anchorId="3E402826" wp14:editId="6DADE3BF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597785" cy="1990090"/>
            <wp:effectExtent l="0" t="0" r="0" b="0"/>
            <wp:wrapNone/>
            <wp:docPr id="102380869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3E50FD8A" wp14:editId="295EB37D">
                <wp:simplePos x="0" y="0"/>
                <wp:positionH relativeFrom="column">
                  <wp:posOffset>63500</wp:posOffset>
                </wp:positionH>
                <wp:positionV relativeFrom="paragraph">
                  <wp:posOffset>2167890</wp:posOffset>
                </wp:positionV>
                <wp:extent cx="2616835" cy="488950"/>
                <wp:effectExtent l="2540" t="0" r="0" b="635"/>
                <wp:wrapNone/>
                <wp:docPr id="8511310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83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97D71EF" w14:textId="77777777" w:rsidR="00E80AF7" w:rsidRDefault="00E80AF7" w:rsidP="00E80AF7">
                            <w:pPr>
                              <w:widowControl w:val="0"/>
                            </w:pPr>
                            <w:proofErr w:type="spellStart"/>
                            <w:r>
                              <w:t>Bunabugo</w:t>
                            </w:r>
                            <w:proofErr w:type="spellEnd"/>
                            <w:r>
                              <w:t xml:space="preserve"> community: Men keep home in morning as women go for garden work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0FD8A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5pt;margin-top:170.7pt;width:206.05pt;height:38.5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297D71EF" w14:textId="77777777" w:rsidR="00E80AF7" w:rsidRDefault="00E80AF7" w:rsidP="00E80AF7">
                      <w:pPr>
                        <w:widowControl w:val="0"/>
                      </w:pPr>
                      <w:proofErr w:type="spellStart"/>
                      <w:r>
                        <w:t>Bunabugo</w:t>
                      </w:r>
                      <w:proofErr w:type="spellEnd"/>
                      <w:r>
                        <w:t xml:space="preserve"> community: Men keep home in morning as women go for garden work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36576" distB="36576" distL="36576" distR="36576" simplePos="0" relativeHeight="251654144" behindDoc="0" locked="0" layoutInCell="1" allowOverlap="1" wp14:anchorId="441B78C4" wp14:editId="1C930023">
            <wp:simplePos x="0" y="0"/>
            <wp:positionH relativeFrom="column">
              <wp:posOffset>3310890</wp:posOffset>
            </wp:positionH>
            <wp:positionV relativeFrom="paragraph">
              <wp:posOffset>125095</wp:posOffset>
            </wp:positionV>
            <wp:extent cx="2597150" cy="1900555"/>
            <wp:effectExtent l="0" t="0" r="0" b="4445"/>
            <wp:wrapNone/>
            <wp:docPr id="101388264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6CF4C4AD" wp14:editId="3E4B3976">
                <wp:simplePos x="0" y="0"/>
                <wp:positionH relativeFrom="column">
                  <wp:posOffset>3327400</wp:posOffset>
                </wp:positionH>
                <wp:positionV relativeFrom="paragraph">
                  <wp:posOffset>2152015</wp:posOffset>
                </wp:positionV>
                <wp:extent cx="2648585" cy="473075"/>
                <wp:effectExtent l="0" t="0" r="0" b="3810"/>
                <wp:wrapNone/>
                <wp:docPr id="5419454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8585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88AFDF" w14:textId="77777777" w:rsidR="00E80AF7" w:rsidRDefault="00E80AF7" w:rsidP="00E80AF7">
                            <w:pPr>
                              <w:widowControl w:val="0"/>
                            </w:pPr>
                            <w:r>
                              <w:t xml:space="preserve">OPD community training at </w:t>
                            </w:r>
                            <w:proofErr w:type="spellStart"/>
                            <w:r>
                              <w:t>Bubago</w:t>
                            </w:r>
                            <w:proofErr w:type="spellEnd"/>
                            <w:r>
                              <w:t xml:space="preserve"> HC II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4C4AD" id="Text Box 20" o:spid="_x0000_s1027" type="#_x0000_t202" style="position:absolute;margin-left:262pt;margin-top:169.45pt;width:208.55pt;height:37.2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4C88AFDF" w14:textId="77777777" w:rsidR="00E80AF7" w:rsidRDefault="00E80AF7" w:rsidP="00E80AF7">
                      <w:pPr>
                        <w:widowControl w:val="0"/>
                      </w:pPr>
                      <w:r>
                        <w:t xml:space="preserve">OPD community training at </w:t>
                      </w:r>
                      <w:proofErr w:type="spellStart"/>
                      <w:r>
                        <w:t>Bubago</w:t>
                      </w:r>
                      <w:proofErr w:type="spellEnd"/>
                      <w:r>
                        <w:t xml:space="preserve"> HC 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36576" distB="36576" distL="36576" distR="36576" simplePos="0" relativeHeight="251656192" behindDoc="0" locked="0" layoutInCell="1" allowOverlap="1" wp14:anchorId="052A1A03" wp14:editId="643CBE30">
            <wp:simplePos x="0" y="0"/>
            <wp:positionH relativeFrom="column">
              <wp:posOffset>104775</wp:posOffset>
            </wp:positionH>
            <wp:positionV relativeFrom="paragraph">
              <wp:posOffset>2919730</wp:posOffset>
            </wp:positionV>
            <wp:extent cx="2609215" cy="1670685"/>
            <wp:effectExtent l="0" t="0" r="635" b="5715"/>
            <wp:wrapNone/>
            <wp:docPr id="11845321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3B348DA0" wp14:editId="6A268AE2">
                <wp:simplePos x="0" y="0"/>
                <wp:positionH relativeFrom="column">
                  <wp:posOffset>127000</wp:posOffset>
                </wp:positionH>
                <wp:positionV relativeFrom="paragraph">
                  <wp:posOffset>4754245</wp:posOffset>
                </wp:positionV>
                <wp:extent cx="2586990" cy="205105"/>
                <wp:effectExtent l="0" t="635" r="4445" b="3810"/>
                <wp:wrapNone/>
                <wp:docPr id="7784944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99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CFD3E1" w14:textId="144F0E66" w:rsidR="00E80AF7" w:rsidRDefault="00E80AF7" w:rsidP="00E80AF7">
                            <w:pPr>
                              <w:widowControl w:val="0"/>
                            </w:pPr>
                            <w:proofErr w:type="spellStart"/>
                            <w:r>
                              <w:t>Butansi</w:t>
                            </w:r>
                            <w:proofErr w:type="spellEnd"/>
                            <w:r>
                              <w:t xml:space="preserve"> HC III OPD train</w:t>
                            </w:r>
                            <w:r w:rsidR="00570C4F">
                              <w:t>i</w:t>
                            </w:r>
                            <w:r>
                              <w:t xml:space="preserve">ng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48DA0" id="Text Box 18" o:spid="_x0000_s1028" type="#_x0000_t202" style="position:absolute;margin-left:10pt;margin-top:374.35pt;width:203.7pt;height:16.1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" filled="f" fillcolor="#5b9bd5" stroked="f" strokecolor="black [0]" strokeweight="2pt">
                <v:textbox inset="2.88pt,2.88pt,2.88pt,2.88pt">
                  <w:txbxContent>
                    <w:p w14:paraId="32CFD3E1" w14:textId="144F0E66" w:rsidR="00E80AF7" w:rsidRDefault="00E80AF7" w:rsidP="00E80AF7">
                      <w:pPr>
                        <w:widowControl w:val="0"/>
                      </w:pPr>
                      <w:proofErr w:type="spellStart"/>
                      <w:r>
                        <w:t>Butansi</w:t>
                      </w:r>
                      <w:proofErr w:type="spellEnd"/>
                      <w:r>
                        <w:t xml:space="preserve"> HC III OPD train</w:t>
                      </w:r>
                      <w:r w:rsidR="00570C4F">
                        <w:t>i</w:t>
                      </w:r>
                      <w:r>
                        <w:t xml:space="preserve">ng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6A2A173A" wp14:editId="518FBA4C">
            <wp:simplePos x="0" y="0"/>
            <wp:positionH relativeFrom="column">
              <wp:posOffset>3310890</wp:posOffset>
            </wp:positionH>
            <wp:positionV relativeFrom="paragraph">
              <wp:posOffset>2883535</wp:posOffset>
            </wp:positionV>
            <wp:extent cx="2664460" cy="1706245"/>
            <wp:effectExtent l="0" t="0" r="2540" b="8255"/>
            <wp:wrapNone/>
            <wp:docPr id="108722259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6BC9FFAF" wp14:editId="76299DC7">
                <wp:simplePos x="0" y="0"/>
                <wp:positionH relativeFrom="column">
                  <wp:posOffset>3342640</wp:posOffset>
                </wp:positionH>
                <wp:positionV relativeFrom="paragraph">
                  <wp:posOffset>4787900</wp:posOffset>
                </wp:positionV>
                <wp:extent cx="2632710" cy="520065"/>
                <wp:effectExtent l="0" t="3175" r="635" b="635"/>
                <wp:wrapNone/>
                <wp:docPr id="154212636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71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003EB8" w14:textId="77777777" w:rsidR="00E80AF7" w:rsidRDefault="00E80AF7" w:rsidP="00E80AF7">
                            <w:pPr>
                              <w:widowControl w:val="0"/>
                            </w:pPr>
                            <w:r>
                              <w:t xml:space="preserve">Participants at Kamuli Youth </w:t>
                            </w:r>
                            <w:proofErr w:type="spellStart"/>
                            <w:r>
                              <w:t>centre</w:t>
                            </w:r>
                            <w:proofErr w:type="spellEnd"/>
                            <w:r>
                              <w:t xml:space="preserve"> - doing pre-test assessment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9FFAF" id="Text Box 16" o:spid="_x0000_s1029" type="#_x0000_t202" style="position:absolute;margin-left:263.2pt;margin-top:377pt;width:207.3pt;height:40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6A003EB8" w14:textId="77777777" w:rsidR="00E80AF7" w:rsidRDefault="00E80AF7" w:rsidP="00E80AF7">
                      <w:pPr>
                        <w:widowControl w:val="0"/>
                      </w:pPr>
                      <w:r>
                        <w:t xml:space="preserve">Participants at Kamuli Youth </w:t>
                      </w:r>
                      <w:proofErr w:type="spellStart"/>
                      <w:r>
                        <w:t>centre</w:t>
                      </w:r>
                      <w:proofErr w:type="spellEnd"/>
                      <w:r>
                        <w:t xml:space="preserve"> - doing pre-test assessment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 wp14:anchorId="3F62C0D4" wp14:editId="0A5C4E07">
            <wp:simplePos x="0" y="0"/>
            <wp:positionH relativeFrom="column">
              <wp:posOffset>38100</wp:posOffset>
            </wp:positionH>
            <wp:positionV relativeFrom="paragraph">
              <wp:posOffset>5563870</wp:posOffset>
            </wp:positionV>
            <wp:extent cx="2743200" cy="2743200"/>
            <wp:effectExtent l="0" t="0" r="0" b="0"/>
            <wp:wrapNone/>
            <wp:docPr id="2922210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4A8C605A" wp14:editId="45290ED1">
            <wp:simplePos x="0" y="0"/>
            <wp:positionH relativeFrom="column">
              <wp:posOffset>3342640</wp:posOffset>
            </wp:positionH>
            <wp:positionV relativeFrom="paragraph">
              <wp:posOffset>5588635</wp:posOffset>
            </wp:positionV>
            <wp:extent cx="2743200" cy="2743200"/>
            <wp:effectExtent l="0" t="0" r="0" b="0"/>
            <wp:wrapNone/>
            <wp:docPr id="3278789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065946A6" wp14:editId="0EB0C112">
                <wp:simplePos x="0" y="0"/>
                <wp:positionH relativeFrom="column">
                  <wp:posOffset>104775</wp:posOffset>
                </wp:positionH>
                <wp:positionV relativeFrom="paragraph">
                  <wp:posOffset>8399145</wp:posOffset>
                </wp:positionV>
                <wp:extent cx="2676525" cy="662305"/>
                <wp:effectExtent l="0" t="3810" r="3810" b="635"/>
                <wp:wrapNone/>
                <wp:docPr id="170504828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730CD6" w14:textId="77777777" w:rsidR="00E80AF7" w:rsidRDefault="00E80AF7" w:rsidP="00E80AF7">
                            <w:pPr>
                              <w:widowControl w:val="0"/>
                            </w:pPr>
                            <w:proofErr w:type="spellStart"/>
                            <w:r>
                              <w:t>Kitafani</w:t>
                            </w:r>
                            <w:proofErr w:type="spellEnd"/>
                            <w:r>
                              <w:t xml:space="preserve"> TC community found on their day of village Parish Development Model Meeting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946A6" id="Text Box 13" o:spid="_x0000_s1030" type="#_x0000_t202" style="position:absolute;margin-left:8.25pt;margin-top:661.35pt;width:210.75pt;height:52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26730CD6" w14:textId="77777777" w:rsidR="00E80AF7" w:rsidRDefault="00E80AF7" w:rsidP="00E80AF7">
                      <w:pPr>
                        <w:widowControl w:val="0"/>
                      </w:pPr>
                      <w:proofErr w:type="spellStart"/>
                      <w:r>
                        <w:t>Kitafani</w:t>
                      </w:r>
                      <w:proofErr w:type="spellEnd"/>
                      <w:r>
                        <w:t xml:space="preserve"> TC community found on their day of village Parish Development Model Meeting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29F7FBA3" wp14:editId="66A5E929">
                <wp:simplePos x="0" y="0"/>
                <wp:positionH relativeFrom="column">
                  <wp:posOffset>3310890</wp:posOffset>
                </wp:positionH>
                <wp:positionV relativeFrom="paragraph">
                  <wp:posOffset>8505825</wp:posOffset>
                </wp:positionV>
                <wp:extent cx="2837815" cy="394335"/>
                <wp:effectExtent l="1905" t="0" r="0" b="0"/>
                <wp:wrapNone/>
                <wp:docPr id="6172019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CFA71E" w14:textId="77777777" w:rsidR="00E80AF7" w:rsidRDefault="00E80AF7" w:rsidP="00E80AF7">
                            <w:pPr>
                              <w:widowControl w:val="0"/>
                            </w:pPr>
                            <w:r>
                              <w:t xml:space="preserve">Kamuli Prisons community training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7FBA3" id="Text Box 12" o:spid="_x0000_s1031" type="#_x0000_t202" style="position:absolute;margin-left:260.7pt;margin-top:669.75pt;width:223.45pt;height:31.0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34CFA71E" w14:textId="77777777" w:rsidR="00E80AF7" w:rsidRDefault="00E80AF7" w:rsidP="00E80AF7">
                      <w:pPr>
                        <w:widowControl w:val="0"/>
                      </w:pPr>
                      <w:r>
                        <w:t xml:space="preserve">Kamuli Prisons community training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71F5" w:rsidRPr="00EC71F5" w:rsidSect="00567F55">
      <w:footerReference w:type="default" r:id="rId13"/>
      <w:pgSz w:w="12240" w:h="15840"/>
      <w:pgMar w:top="1440" w:right="1440" w:bottom="1440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9D44C" w14:textId="77777777" w:rsidR="00AE79AD" w:rsidRDefault="00AE79AD">
      <w:r>
        <w:separator/>
      </w:r>
    </w:p>
  </w:endnote>
  <w:endnote w:type="continuationSeparator" w:id="0">
    <w:p w14:paraId="2125896B" w14:textId="77777777" w:rsidR="00AE79AD" w:rsidRDefault="00AE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ABD3" w14:textId="77777777" w:rsidR="003D0494" w:rsidRDefault="003D0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E56B8" w14:textId="77777777" w:rsidR="00AE79AD" w:rsidRDefault="00AE79AD">
      <w:r>
        <w:separator/>
      </w:r>
    </w:p>
  </w:footnote>
  <w:footnote w:type="continuationSeparator" w:id="0">
    <w:p w14:paraId="0DE26EE0" w14:textId="77777777" w:rsidR="00AE79AD" w:rsidRDefault="00AE7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94"/>
    <w:rsid w:val="0000656B"/>
    <w:rsid w:val="00013C65"/>
    <w:rsid w:val="00014D38"/>
    <w:rsid w:val="00014E9B"/>
    <w:rsid w:val="00030D85"/>
    <w:rsid w:val="0003600F"/>
    <w:rsid w:val="00036D14"/>
    <w:rsid w:val="00042999"/>
    <w:rsid w:val="000453BE"/>
    <w:rsid w:val="00052A25"/>
    <w:rsid w:val="00054464"/>
    <w:rsid w:val="00055A5B"/>
    <w:rsid w:val="00056967"/>
    <w:rsid w:val="000637E2"/>
    <w:rsid w:val="00081F7F"/>
    <w:rsid w:val="000835DA"/>
    <w:rsid w:val="00083B5C"/>
    <w:rsid w:val="0008496D"/>
    <w:rsid w:val="000858B9"/>
    <w:rsid w:val="00085F76"/>
    <w:rsid w:val="0008739C"/>
    <w:rsid w:val="000902D9"/>
    <w:rsid w:val="00090EA2"/>
    <w:rsid w:val="00094603"/>
    <w:rsid w:val="000967B4"/>
    <w:rsid w:val="0009785C"/>
    <w:rsid w:val="000A4489"/>
    <w:rsid w:val="000A4E51"/>
    <w:rsid w:val="000A5F49"/>
    <w:rsid w:val="000C3C3F"/>
    <w:rsid w:val="000C4F0D"/>
    <w:rsid w:val="000D0733"/>
    <w:rsid w:val="000D68F3"/>
    <w:rsid w:val="000D6EDB"/>
    <w:rsid w:val="000E299F"/>
    <w:rsid w:val="000E77EE"/>
    <w:rsid w:val="000F12E7"/>
    <w:rsid w:val="000F3D76"/>
    <w:rsid w:val="000F5502"/>
    <w:rsid w:val="000F6D95"/>
    <w:rsid w:val="0010479F"/>
    <w:rsid w:val="00107283"/>
    <w:rsid w:val="00112876"/>
    <w:rsid w:val="001130B9"/>
    <w:rsid w:val="00115843"/>
    <w:rsid w:val="00121009"/>
    <w:rsid w:val="001210F5"/>
    <w:rsid w:val="00121616"/>
    <w:rsid w:val="00121D04"/>
    <w:rsid w:val="0012268E"/>
    <w:rsid w:val="00123773"/>
    <w:rsid w:val="00123A7F"/>
    <w:rsid w:val="00123B15"/>
    <w:rsid w:val="00123C5D"/>
    <w:rsid w:val="00123D6E"/>
    <w:rsid w:val="00124095"/>
    <w:rsid w:val="0012528F"/>
    <w:rsid w:val="00125F8B"/>
    <w:rsid w:val="00126BE7"/>
    <w:rsid w:val="00130DAA"/>
    <w:rsid w:val="001324D8"/>
    <w:rsid w:val="001350A7"/>
    <w:rsid w:val="00137D69"/>
    <w:rsid w:val="00140676"/>
    <w:rsid w:val="00141C62"/>
    <w:rsid w:val="00141E65"/>
    <w:rsid w:val="001442D9"/>
    <w:rsid w:val="00146C05"/>
    <w:rsid w:val="00150984"/>
    <w:rsid w:val="001630F2"/>
    <w:rsid w:val="001633FE"/>
    <w:rsid w:val="001718EB"/>
    <w:rsid w:val="00180BA0"/>
    <w:rsid w:val="0018233A"/>
    <w:rsid w:val="001916BC"/>
    <w:rsid w:val="00195B54"/>
    <w:rsid w:val="0019760C"/>
    <w:rsid w:val="001A0CEA"/>
    <w:rsid w:val="001A6EDF"/>
    <w:rsid w:val="001B24B5"/>
    <w:rsid w:val="001B6BB6"/>
    <w:rsid w:val="001C296F"/>
    <w:rsid w:val="001C3F63"/>
    <w:rsid w:val="001C768A"/>
    <w:rsid w:val="001D046E"/>
    <w:rsid w:val="001D0C87"/>
    <w:rsid w:val="001D2164"/>
    <w:rsid w:val="001D33F6"/>
    <w:rsid w:val="001D5CC7"/>
    <w:rsid w:val="001D743A"/>
    <w:rsid w:val="001E0A1E"/>
    <w:rsid w:val="001E25E7"/>
    <w:rsid w:val="001E454D"/>
    <w:rsid w:val="001E56FC"/>
    <w:rsid w:val="001F068F"/>
    <w:rsid w:val="001F0A00"/>
    <w:rsid w:val="001F66CF"/>
    <w:rsid w:val="00200A73"/>
    <w:rsid w:val="00200C58"/>
    <w:rsid w:val="002058AD"/>
    <w:rsid w:val="0022322C"/>
    <w:rsid w:val="002327F7"/>
    <w:rsid w:val="00234A4E"/>
    <w:rsid w:val="002408AB"/>
    <w:rsid w:val="00240C62"/>
    <w:rsid w:val="0024105A"/>
    <w:rsid w:val="00242860"/>
    <w:rsid w:val="00242F45"/>
    <w:rsid w:val="00244473"/>
    <w:rsid w:val="00245289"/>
    <w:rsid w:val="002452F0"/>
    <w:rsid w:val="00251F74"/>
    <w:rsid w:val="0026243A"/>
    <w:rsid w:val="00265151"/>
    <w:rsid w:val="002664D5"/>
    <w:rsid w:val="0027017E"/>
    <w:rsid w:val="002754B0"/>
    <w:rsid w:val="00275FC1"/>
    <w:rsid w:val="00276046"/>
    <w:rsid w:val="00280F43"/>
    <w:rsid w:val="0028432F"/>
    <w:rsid w:val="00284446"/>
    <w:rsid w:val="00285C33"/>
    <w:rsid w:val="00292162"/>
    <w:rsid w:val="002949FD"/>
    <w:rsid w:val="00294F48"/>
    <w:rsid w:val="002A29D9"/>
    <w:rsid w:val="002B3FE5"/>
    <w:rsid w:val="002B5528"/>
    <w:rsid w:val="002B6333"/>
    <w:rsid w:val="002C6E40"/>
    <w:rsid w:val="002C7015"/>
    <w:rsid w:val="002D5D03"/>
    <w:rsid w:val="002E74BA"/>
    <w:rsid w:val="002E76BE"/>
    <w:rsid w:val="002F2B3C"/>
    <w:rsid w:val="00307F2B"/>
    <w:rsid w:val="003212E9"/>
    <w:rsid w:val="003225E0"/>
    <w:rsid w:val="003258C8"/>
    <w:rsid w:val="00330879"/>
    <w:rsid w:val="0033203D"/>
    <w:rsid w:val="0033282F"/>
    <w:rsid w:val="00332B9B"/>
    <w:rsid w:val="00345EA4"/>
    <w:rsid w:val="003528E2"/>
    <w:rsid w:val="003533F1"/>
    <w:rsid w:val="003566F7"/>
    <w:rsid w:val="00360969"/>
    <w:rsid w:val="0036101E"/>
    <w:rsid w:val="003611C7"/>
    <w:rsid w:val="00362212"/>
    <w:rsid w:val="003629CA"/>
    <w:rsid w:val="003635BF"/>
    <w:rsid w:val="00370BBF"/>
    <w:rsid w:val="00371309"/>
    <w:rsid w:val="003723C4"/>
    <w:rsid w:val="00375C04"/>
    <w:rsid w:val="00377A78"/>
    <w:rsid w:val="00381CED"/>
    <w:rsid w:val="003872C5"/>
    <w:rsid w:val="00387A78"/>
    <w:rsid w:val="003A0010"/>
    <w:rsid w:val="003A2ABA"/>
    <w:rsid w:val="003B048C"/>
    <w:rsid w:val="003B14B3"/>
    <w:rsid w:val="003B5DC7"/>
    <w:rsid w:val="003C1E68"/>
    <w:rsid w:val="003C5641"/>
    <w:rsid w:val="003C5CB9"/>
    <w:rsid w:val="003D0494"/>
    <w:rsid w:val="003D0A57"/>
    <w:rsid w:val="003D395C"/>
    <w:rsid w:val="003D41E9"/>
    <w:rsid w:val="003E007A"/>
    <w:rsid w:val="003E1851"/>
    <w:rsid w:val="003E2A6D"/>
    <w:rsid w:val="003E342A"/>
    <w:rsid w:val="003E53F9"/>
    <w:rsid w:val="003E5EA8"/>
    <w:rsid w:val="003F69F4"/>
    <w:rsid w:val="003F7611"/>
    <w:rsid w:val="00404CA0"/>
    <w:rsid w:val="00404DE9"/>
    <w:rsid w:val="00405458"/>
    <w:rsid w:val="0041049C"/>
    <w:rsid w:val="00410556"/>
    <w:rsid w:val="004107FE"/>
    <w:rsid w:val="00413C91"/>
    <w:rsid w:val="004162CA"/>
    <w:rsid w:val="00417588"/>
    <w:rsid w:val="004177A9"/>
    <w:rsid w:val="0041785F"/>
    <w:rsid w:val="00423D22"/>
    <w:rsid w:val="00433C17"/>
    <w:rsid w:val="004415AD"/>
    <w:rsid w:val="004431B3"/>
    <w:rsid w:val="0044383E"/>
    <w:rsid w:val="0044392C"/>
    <w:rsid w:val="004465E2"/>
    <w:rsid w:val="00450A20"/>
    <w:rsid w:val="004511DB"/>
    <w:rsid w:val="0045172B"/>
    <w:rsid w:val="00453286"/>
    <w:rsid w:val="00456CC8"/>
    <w:rsid w:val="00456DCF"/>
    <w:rsid w:val="00457C23"/>
    <w:rsid w:val="00467231"/>
    <w:rsid w:val="00470626"/>
    <w:rsid w:val="004708CC"/>
    <w:rsid w:val="004747E9"/>
    <w:rsid w:val="00484B72"/>
    <w:rsid w:val="00485146"/>
    <w:rsid w:val="00487CE1"/>
    <w:rsid w:val="00487CE3"/>
    <w:rsid w:val="004915D1"/>
    <w:rsid w:val="00492FD6"/>
    <w:rsid w:val="00493DF7"/>
    <w:rsid w:val="004961DC"/>
    <w:rsid w:val="00497E12"/>
    <w:rsid w:val="004A285B"/>
    <w:rsid w:val="004A3EA7"/>
    <w:rsid w:val="004A4353"/>
    <w:rsid w:val="004B2117"/>
    <w:rsid w:val="004B61A2"/>
    <w:rsid w:val="004B6D08"/>
    <w:rsid w:val="004C0BA9"/>
    <w:rsid w:val="004D40F6"/>
    <w:rsid w:val="004E02D0"/>
    <w:rsid w:val="004E0F27"/>
    <w:rsid w:val="004E2A72"/>
    <w:rsid w:val="004E5ABB"/>
    <w:rsid w:val="004F1764"/>
    <w:rsid w:val="004F3714"/>
    <w:rsid w:val="004F3C2E"/>
    <w:rsid w:val="004F430C"/>
    <w:rsid w:val="004F72D8"/>
    <w:rsid w:val="004F742B"/>
    <w:rsid w:val="004F7B2F"/>
    <w:rsid w:val="00505FDE"/>
    <w:rsid w:val="005132B7"/>
    <w:rsid w:val="00513A29"/>
    <w:rsid w:val="00513FE6"/>
    <w:rsid w:val="00517320"/>
    <w:rsid w:val="005204AD"/>
    <w:rsid w:val="00525BAB"/>
    <w:rsid w:val="0053196B"/>
    <w:rsid w:val="00532F37"/>
    <w:rsid w:val="005363BF"/>
    <w:rsid w:val="0054090C"/>
    <w:rsid w:val="00540FDE"/>
    <w:rsid w:val="005414D8"/>
    <w:rsid w:val="005453AC"/>
    <w:rsid w:val="00547DD3"/>
    <w:rsid w:val="0055123A"/>
    <w:rsid w:val="00554302"/>
    <w:rsid w:val="00554DE6"/>
    <w:rsid w:val="00562B87"/>
    <w:rsid w:val="00563081"/>
    <w:rsid w:val="00564C3E"/>
    <w:rsid w:val="00566CF6"/>
    <w:rsid w:val="00566F44"/>
    <w:rsid w:val="00567F55"/>
    <w:rsid w:val="00570C4F"/>
    <w:rsid w:val="00573549"/>
    <w:rsid w:val="00576003"/>
    <w:rsid w:val="0057784C"/>
    <w:rsid w:val="005841D6"/>
    <w:rsid w:val="00584EA1"/>
    <w:rsid w:val="00585B0A"/>
    <w:rsid w:val="005915DD"/>
    <w:rsid w:val="005A2702"/>
    <w:rsid w:val="005A659C"/>
    <w:rsid w:val="005A70B8"/>
    <w:rsid w:val="005B2560"/>
    <w:rsid w:val="005B3E27"/>
    <w:rsid w:val="005C057F"/>
    <w:rsid w:val="005C05E0"/>
    <w:rsid w:val="005C17E8"/>
    <w:rsid w:val="005C2872"/>
    <w:rsid w:val="005C297E"/>
    <w:rsid w:val="005C4B90"/>
    <w:rsid w:val="005D3C68"/>
    <w:rsid w:val="005E2CA2"/>
    <w:rsid w:val="005E785B"/>
    <w:rsid w:val="005F1619"/>
    <w:rsid w:val="005F3FC3"/>
    <w:rsid w:val="005F6938"/>
    <w:rsid w:val="00601DB3"/>
    <w:rsid w:val="00602268"/>
    <w:rsid w:val="0062180B"/>
    <w:rsid w:val="00623A6C"/>
    <w:rsid w:val="006279DA"/>
    <w:rsid w:val="00634780"/>
    <w:rsid w:val="00636216"/>
    <w:rsid w:val="006408E5"/>
    <w:rsid w:val="00641B55"/>
    <w:rsid w:val="0064315F"/>
    <w:rsid w:val="00647CC9"/>
    <w:rsid w:val="00652F38"/>
    <w:rsid w:val="00656E4F"/>
    <w:rsid w:val="00657153"/>
    <w:rsid w:val="00664537"/>
    <w:rsid w:val="0066690E"/>
    <w:rsid w:val="00666963"/>
    <w:rsid w:val="00667254"/>
    <w:rsid w:val="00676EA4"/>
    <w:rsid w:val="006805B2"/>
    <w:rsid w:val="00682D94"/>
    <w:rsid w:val="00683237"/>
    <w:rsid w:val="0068766E"/>
    <w:rsid w:val="00690B37"/>
    <w:rsid w:val="00696811"/>
    <w:rsid w:val="006A2803"/>
    <w:rsid w:val="006A5141"/>
    <w:rsid w:val="006B2C21"/>
    <w:rsid w:val="006B388F"/>
    <w:rsid w:val="006B3F36"/>
    <w:rsid w:val="006B4455"/>
    <w:rsid w:val="006C095E"/>
    <w:rsid w:val="006C1F50"/>
    <w:rsid w:val="006C49B4"/>
    <w:rsid w:val="006D01CA"/>
    <w:rsid w:val="006D0B2E"/>
    <w:rsid w:val="006D4C27"/>
    <w:rsid w:val="006D5864"/>
    <w:rsid w:val="006D74ED"/>
    <w:rsid w:val="006D7695"/>
    <w:rsid w:val="006D7A6A"/>
    <w:rsid w:val="006E0E6D"/>
    <w:rsid w:val="006E0FF0"/>
    <w:rsid w:val="006E2BFA"/>
    <w:rsid w:val="006E5B76"/>
    <w:rsid w:val="006E5D53"/>
    <w:rsid w:val="006E66FB"/>
    <w:rsid w:val="006E755C"/>
    <w:rsid w:val="006F429A"/>
    <w:rsid w:val="006F47E5"/>
    <w:rsid w:val="006F594F"/>
    <w:rsid w:val="006F5D42"/>
    <w:rsid w:val="006F7528"/>
    <w:rsid w:val="006F7D56"/>
    <w:rsid w:val="00705CF0"/>
    <w:rsid w:val="00705DB9"/>
    <w:rsid w:val="007132C2"/>
    <w:rsid w:val="00714E59"/>
    <w:rsid w:val="007237F2"/>
    <w:rsid w:val="00732122"/>
    <w:rsid w:val="00737157"/>
    <w:rsid w:val="0073753E"/>
    <w:rsid w:val="00740CB1"/>
    <w:rsid w:val="00744BB1"/>
    <w:rsid w:val="00744D24"/>
    <w:rsid w:val="0075355C"/>
    <w:rsid w:val="0076399D"/>
    <w:rsid w:val="007666A7"/>
    <w:rsid w:val="00770179"/>
    <w:rsid w:val="007702A2"/>
    <w:rsid w:val="00772D2E"/>
    <w:rsid w:val="00772E11"/>
    <w:rsid w:val="00773C0C"/>
    <w:rsid w:val="00777CF9"/>
    <w:rsid w:val="0078227C"/>
    <w:rsid w:val="0079563A"/>
    <w:rsid w:val="007971CE"/>
    <w:rsid w:val="007A7642"/>
    <w:rsid w:val="007A77CF"/>
    <w:rsid w:val="007B3202"/>
    <w:rsid w:val="007B6D3C"/>
    <w:rsid w:val="007C0F94"/>
    <w:rsid w:val="007C3BE0"/>
    <w:rsid w:val="007C4849"/>
    <w:rsid w:val="007C5E46"/>
    <w:rsid w:val="007C5E65"/>
    <w:rsid w:val="007D465F"/>
    <w:rsid w:val="007D46C2"/>
    <w:rsid w:val="007D555A"/>
    <w:rsid w:val="007D6AF0"/>
    <w:rsid w:val="007E458D"/>
    <w:rsid w:val="007F0301"/>
    <w:rsid w:val="007F4798"/>
    <w:rsid w:val="007F5251"/>
    <w:rsid w:val="007F74DB"/>
    <w:rsid w:val="008029B4"/>
    <w:rsid w:val="00805022"/>
    <w:rsid w:val="00806380"/>
    <w:rsid w:val="008077DC"/>
    <w:rsid w:val="008133ED"/>
    <w:rsid w:val="00814F83"/>
    <w:rsid w:val="008259ED"/>
    <w:rsid w:val="0083189E"/>
    <w:rsid w:val="008325F4"/>
    <w:rsid w:val="0083345E"/>
    <w:rsid w:val="0083455E"/>
    <w:rsid w:val="008436E3"/>
    <w:rsid w:val="00844F91"/>
    <w:rsid w:val="00846F6D"/>
    <w:rsid w:val="00853A79"/>
    <w:rsid w:val="0085415A"/>
    <w:rsid w:val="00854681"/>
    <w:rsid w:val="008612FC"/>
    <w:rsid w:val="008641E4"/>
    <w:rsid w:val="00864749"/>
    <w:rsid w:val="00866FD8"/>
    <w:rsid w:val="00867A2F"/>
    <w:rsid w:val="0087097F"/>
    <w:rsid w:val="0087207B"/>
    <w:rsid w:val="0087342C"/>
    <w:rsid w:val="0087452A"/>
    <w:rsid w:val="00880070"/>
    <w:rsid w:val="00881E29"/>
    <w:rsid w:val="00881EF2"/>
    <w:rsid w:val="008827D4"/>
    <w:rsid w:val="00891725"/>
    <w:rsid w:val="008918D2"/>
    <w:rsid w:val="00891C50"/>
    <w:rsid w:val="008A3A2B"/>
    <w:rsid w:val="008A55E9"/>
    <w:rsid w:val="008A5C87"/>
    <w:rsid w:val="008B1EC2"/>
    <w:rsid w:val="008B327F"/>
    <w:rsid w:val="008B78AC"/>
    <w:rsid w:val="008C1391"/>
    <w:rsid w:val="008C5157"/>
    <w:rsid w:val="008D0FED"/>
    <w:rsid w:val="008D18C7"/>
    <w:rsid w:val="008D1D60"/>
    <w:rsid w:val="008D438B"/>
    <w:rsid w:val="008E5925"/>
    <w:rsid w:val="008F3AE6"/>
    <w:rsid w:val="008F52BF"/>
    <w:rsid w:val="008F58BA"/>
    <w:rsid w:val="008F59A5"/>
    <w:rsid w:val="008F752E"/>
    <w:rsid w:val="009112F0"/>
    <w:rsid w:val="00911602"/>
    <w:rsid w:val="00924E66"/>
    <w:rsid w:val="00933FB4"/>
    <w:rsid w:val="0093642E"/>
    <w:rsid w:val="009365E5"/>
    <w:rsid w:val="009373A3"/>
    <w:rsid w:val="009403B5"/>
    <w:rsid w:val="00944A99"/>
    <w:rsid w:val="00945BD8"/>
    <w:rsid w:val="0095108A"/>
    <w:rsid w:val="009522FC"/>
    <w:rsid w:val="0095290C"/>
    <w:rsid w:val="00953538"/>
    <w:rsid w:val="009558BC"/>
    <w:rsid w:val="00957EE0"/>
    <w:rsid w:val="00962B70"/>
    <w:rsid w:val="0097241D"/>
    <w:rsid w:val="0097248A"/>
    <w:rsid w:val="00974016"/>
    <w:rsid w:val="0097739D"/>
    <w:rsid w:val="009812A4"/>
    <w:rsid w:val="00984F91"/>
    <w:rsid w:val="009852D2"/>
    <w:rsid w:val="0099302F"/>
    <w:rsid w:val="00993143"/>
    <w:rsid w:val="00994235"/>
    <w:rsid w:val="009951A5"/>
    <w:rsid w:val="00995E52"/>
    <w:rsid w:val="009A010A"/>
    <w:rsid w:val="009A410C"/>
    <w:rsid w:val="009A6EC7"/>
    <w:rsid w:val="009B1A7D"/>
    <w:rsid w:val="009C02E6"/>
    <w:rsid w:val="009C3C43"/>
    <w:rsid w:val="009D40E2"/>
    <w:rsid w:val="009D6FC3"/>
    <w:rsid w:val="009E580D"/>
    <w:rsid w:val="009E5FCD"/>
    <w:rsid w:val="009F0EC0"/>
    <w:rsid w:val="009F3E84"/>
    <w:rsid w:val="009F438F"/>
    <w:rsid w:val="009F67D9"/>
    <w:rsid w:val="009F7531"/>
    <w:rsid w:val="00A0010A"/>
    <w:rsid w:val="00A13E06"/>
    <w:rsid w:val="00A15830"/>
    <w:rsid w:val="00A205BB"/>
    <w:rsid w:val="00A21B5B"/>
    <w:rsid w:val="00A21C21"/>
    <w:rsid w:val="00A245CC"/>
    <w:rsid w:val="00A261BE"/>
    <w:rsid w:val="00A30CB4"/>
    <w:rsid w:val="00A35558"/>
    <w:rsid w:val="00A3644C"/>
    <w:rsid w:val="00A37A97"/>
    <w:rsid w:val="00A402B5"/>
    <w:rsid w:val="00A42869"/>
    <w:rsid w:val="00A44382"/>
    <w:rsid w:val="00A45FE9"/>
    <w:rsid w:val="00A46DAA"/>
    <w:rsid w:val="00A472F3"/>
    <w:rsid w:val="00A47973"/>
    <w:rsid w:val="00A47A07"/>
    <w:rsid w:val="00A550DC"/>
    <w:rsid w:val="00A5540D"/>
    <w:rsid w:val="00A66AFB"/>
    <w:rsid w:val="00A751C9"/>
    <w:rsid w:val="00A757F5"/>
    <w:rsid w:val="00A75CCF"/>
    <w:rsid w:val="00A8262C"/>
    <w:rsid w:val="00A87B4C"/>
    <w:rsid w:val="00A90C77"/>
    <w:rsid w:val="00A96896"/>
    <w:rsid w:val="00AA746C"/>
    <w:rsid w:val="00AB183C"/>
    <w:rsid w:val="00AB6F90"/>
    <w:rsid w:val="00AC1300"/>
    <w:rsid w:val="00AC2CD3"/>
    <w:rsid w:val="00AC61D6"/>
    <w:rsid w:val="00AD1C3D"/>
    <w:rsid w:val="00AE2749"/>
    <w:rsid w:val="00AE79AD"/>
    <w:rsid w:val="00AF732E"/>
    <w:rsid w:val="00B03459"/>
    <w:rsid w:val="00B037EA"/>
    <w:rsid w:val="00B05DAB"/>
    <w:rsid w:val="00B05EE4"/>
    <w:rsid w:val="00B11EFB"/>
    <w:rsid w:val="00B130D1"/>
    <w:rsid w:val="00B15749"/>
    <w:rsid w:val="00B2086E"/>
    <w:rsid w:val="00B22E68"/>
    <w:rsid w:val="00B34154"/>
    <w:rsid w:val="00B35A7F"/>
    <w:rsid w:val="00B35DCF"/>
    <w:rsid w:val="00B42926"/>
    <w:rsid w:val="00B4717A"/>
    <w:rsid w:val="00B50CF4"/>
    <w:rsid w:val="00B514D8"/>
    <w:rsid w:val="00B55BD8"/>
    <w:rsid w:val="00B612D7"/>
    <w:rsid w:val="00B64EDC"/>
    <w:rsid w:val="00B65E57"/>
    <w:rsid w:val="00B67668"/>
    <w:rsid w:val="00B70216"/>
    <w:rsid w:val="00B7451D"/>
    <w:rsid w:val="00B76D49"/>
    <w:rsid w:val="00B80124"/>
    <w:rsid w:val="00B90DCC"/>
    <w:rsid w:val="00B923E0"/>
    <w:rsid w:val="00B96D5C"/>
    <w:rsid w:val="00B97D11"/>
    <w:rsid w:val="00BA0348"/>
    <w:rsid w:val="00BA095A"/>
    <w:rsid w:val="00BA2291"/>
    <w:rsid w:val="00BA2892"/>
    <w:rsid w:val="00BA3CC8"/>
    <w:rsid w:val="00BA4797"/>
    <w:rsid w:val="00BB0722"/>
    <w:rsid w:val="00BB2E53"/>
    <w:rsid w:val="00BB32EB"/>
    <w:rsid w:val="00BB618E"/>
    <w:rsid w:val="00BB7786"/>
    <w:rsid w:val="00BC56CE"/>
    <w:rsid w:val="00BD50A0"/>
    <w:rsid w:val="00BE120D"/>
    <w:rsid w:val="00BE260A"/>
    <w:rsid w:val="00BE2715"/>
    <w:rsid w:val="00BE307D"/>
    <w:rsid w:val="00BE4078"/>
    <w:rsid w:val="00BE7C8F"/>
    <w:rsid w:val="00BF1164"/>
    <w:rsid w:val="00BF1780"/>
    <w:rsid w:val="00C16045"/>
    <w:rsid w:val="00C2169A"/>
    <w:rsid w:val="00C2324D"/>
    <w:rsid w:val="00C27367"/>
    <w:rsid w:val="00C27DA4"/>
    <w:rsid w:val="00C313F6"/>
    <w:rsid w:val="00C34662"/>
    <w:rsid w:val="00C35CB2"/>
    <w:rsid w:val="00C379ED"/>
    <w:rsid w:val="00C42019"/>
    <w:rsid w:val="00C4251C"/>
    <w:rsid w:val="00C4491C"/>
    <w:rsid w:val="00C45C26"/>
    <w:rsid w:val="00C53B0D"/>
    <w:rsid w:val="00C569C2"/>
    <w:rsid w:val="00C56B9E"/>
    <w:rsid w:val="00C608B9"/>
    <w:rsid w:val="00C618AF"/>
    <w:rsid w:val="00C71E26"/>
    <w:rsid w:val="00C72720"/>
    <w:rsid w:val="00C76927"/>
    <w:rsid w:val="00C77257"/>
    <w:rsid w:val="00C8079D"/>
    <w:rsid w:val="00C812BF"/>
    <w:rsid w:val="00C835DA"/>
    <w:rsid w:val="00C85EF4"/>
    <w:rsid w:val="00C85F41"/>
    <w:rsid w:val="00C96929"/>
    <w:rsid w:val="00CA00F2"/>
    <w:rsid w:val="00CA3AF9"/>
    <w:rsid w:val="00CA6FB4"/>
    <w:rsid w:val="00CB0D0A"/>
    <w:rsid w:val="00CB2997"/>
    <w:rsid w:val="00CB3282"/>
    <w:rsid w:val="00CC0A01"/>
    <w:rsid w:val="00CC7350"/>
    <w:rsid w:val="00CC778A"/>
    <w:rsid w:val="00CD1DBE"/>
    <w:rsid w:val="00CD37F0"/>
    <w:rsid w:val="00CE61AC"/>
    <w:rsid w:val="00CF0A1D"/>
    <w:rsid w:val="00CF23A2"/>
    <w:rsid w:val="00CF5E05"/>
    <w:rsid w:val="00CF7C4D"/>
    <w:rsid w:val="00CF7CCD"/>
    <w:rsid w:val="00D02EE1"/>
    <w:rsid w:val="00D03A80"/>
    <w:rsid w:val="00D049E3"/>
    <w:rsid w:val="00D051D5"/>
    <w:rsid w:val="00D059A3"/>
    <w:rsid w:val="00D10732"/>
    <w:rsid w:val="00D1418C"/>
    <w:rsid w:val="00D17905"/>
    <w:rsid w:val="00D22E4E"/>
    <w:rsid w:val="00D34D8F"/>
    <w:rsid w:val="00D35436"/>
    <w:rsid w:val="00D356C5"/>
    <w:rsid w:val="00D3694A"/>
    <w:rsid w:val="00D433A3"/>
    <w:rsid w:val="00D458F5"/>
    <w:rsid w:val="00D47F9C"/>
    <w:rsid w:val="00D5068E"/>
    <w:rsid w:val="00D51BFC"/>
    <w:rsid w:val="00D60580"/>
    <w:rsid w:val="00D60A3A"/>
    <w:rsid w:val="00D64EAF"/>
    <w:rsid w:val="00D65433"/>
    <w:rsid w:val="00D743A6"/>
    <w:rsid w:val="00D84936"/>
    <w:rsid w:val="00D85211"/>
    <w:rsid w:val="00D87D80"/>
    <w:rsid w:val="00D90763"/>
    <w:rsid w:val="00D90F19"/>
    <w:rsid w:val="00D95357"/>
    <w:rsid w:val="00DA14D4"/>
    <w:rsid w:val="00DA189F"/>
    <w:rsid w:val="00DA6AD6"/>
    <w:rsid w:val="00DB1F24"/>
    <w:rsid w:val="00DB3F8D"/>
    <w:rsid w:val="00DC10FF"/>
    <w:rsid w:val="00DC118B"/>
    <w:rsid w:val="00DC2ABD"/>
    <w:rsid w:val="00DE18AA"/>
    <w:rsid w:val="00DE342F"/>
    <w:rsid w:val="00DE3AFD"/>
    <w:rsid w:val="00DE3D9E"/>
    <w:rsid w:val="00DE53CD"/>
    <w:rsid w:val="00DE624D"/>
    <w:rsid w:val="00DF04B6"/>
    <w:rsid w:val="00DF2ADC"/>
    <w:rsid w:val="00DF2FC1"/>
    <w:rsid w:val="00DF6A70"/>
    <w:rsid w:val="00DF7137"/>
    <w:rsid w:val="00DF75C7"/>
    <w:rsid w:val="00DF7926"/>
    <w:rsid w:val="00E01BCB"/>
    <w:rsid w:val="00E01F68"/>
    <w:rsid w:val="00E064AC"/>
    <w:rsid w:val="00E140A4"/>
    <w:rsid w:val="00E17887"/>
    <w:rsid w:val="00E21FF0"/>
    <w:rsid w:val="00E23A8D"/>
    <w:rsid w:val="00E2400F"/>
    <w:rsid w:val="00E269AC"/>
    <w:rsid w:val="00E26A72"/>
    <w:rsid w:val="00E32B8A"/>
    <w:rsid w:val="00E33A65"/>
    <w:rsid w:val="00E3448C"/>
    <w:rsid w:val="00E36A03"/>
    <w:rsid w:val="00E374F7"/>
    <w:rsid w:val="00E42F7C"/>
    <w:rsid w:val="00E43481"/>
    <w:rsid w:val="00E44935"/>
    <w:rsid w:val="00E45B69"/>
    <w:rsid w:val="00E46209"/>
    <w:rsid w:val="00E47F16"/>
    <w:rsid w:val="00E52035"/>
    <w:rsid w:val="00E520C9"/>
    <w:rsid w:val="00E53F51"/>
    <w:rsid w:val="00E55DF6"/>
    <w:rsid w:val="00E5738B"/>
    <w:rsid w:val="00E605D7"/>
    <w:rsid w:val="00E610EE"/>
    <w:rsid w:val="00E61937"/>
    <w:rsid w:val="00E61ACC"/>
    <w:rsid w:val="00E6514A"/>
    <w:rsid w:val="00E65BD9"/>
    <w:rsid w:val="00E67299"/>
    <w:rsid w:val="00E706D9"/>
    <w:rsid w:val="00E709BB"/>
    <w:rsid w:val="00E70DAC"/>
    <w:rsid w:val="00E80AF7"/>
    <w:rsid w:val="00E8113D"/>
    <w:rsid w:val="00E85A17"/>
    <w:rsid w:val="00E86F27"/>
    <w:rsid w:val="00E91F8F"/>
    <w:rsid w:val="00E932BF"/>
    <w:rsid w:val="00E94E1F"/>
    <w:rsid w:val="00E953B1"/>
    <w:rsid w:val="00EA0507"/>
    <w:rsid w:val="00EA1C6E"/>
    <w:rsid w:val="00EA524E"/>
    <w:rsid w:val="00EA7799"/>
    <w:rsid w:val="00EA7948"/>
    <w:rsid w:val="00EB1954"/>
    <w:rsid w:val="00EB662E"/>
    <w:rsid w:val="00EB7590"/>
    <w:rsid w:val="00EC049A"/>
    <w:rsid w:val="00EC27CA"/>
    <w:rsid w:val="00EC4C3D"/>
    <w:rsid w:val="00EC71F5"/>
    <w:rsid w:val="00EC7A8B"/>
    <w:rsid w:val="00ED088A"/>
    <w:rsid w:val="00ED375A"/>
    <w:rsid w:val="00ED5336"/>
    <w:rsid w:val="00EE0907"/>
    <w:rsid w:val="00EE207E"/>
    <w:rsid w:val="00EE5F58"/>
    <w:rsid w:val="00EF070B"/>
    <w:rsid w:val="00EF15B5"/>
    <w:rsid w:val="00EF1C22"/>
    <w:rsid w:val="00EF4044"/>
    <w:rsid w:val="00EF7875"/>
    <w:rsid w:val="00EF7F0F"/>
    <w:rsid w:val="00F008FF"/>
    <w:rsid w:val="00F0182C"/>
    <w:rsid w:val="00F01FAA"/>
    <w:rsid w:val="00F025C1"/>
    <w:rsid w:val="00F04293"/>
    <w:rsid w:val="00F047B9"/>
    <w:rsid w:val="00F12DE8"/>
    <w:rsid w:val="00F2056A"/>
    <w:rsid w:val="00F20F4C"/>
    <w:rsid w:val="00F2191A"/>
    <w:rsid w:val="00F226C8"/>
    <w:rsid w:val="00F2353B"/>
    <w:rsid w:val="00F30C5A"/>
    <w:rsid w:val="00F357AB"/>
    <w:rsid w:val="00F35DAF"/>
    <w:rsid w:val="00F36A10"/>
    <w:rsid w:val="00F41F2D"/>
    <w:rsid w:val="00F44A53"/>
    <w:rsid w:val="00F45052"/>
    <w:rsid w:val="00F47AA4"/>
    <w:rsid w:val="00F55087"/>
    <w:rsid w:val="00F56A3D"/>
    <w:rsid w:val="00F609FA"/>
    <w:rsid w:val="00F61235"/>
    <w:rsid w:val="00F61440"/>
    <w:rsid w:val="00F61619"/>
    <w:rsid w:val="00F63ADD"/>
    <w:rsid w:val="00F727D7"/>
    <w:rsid w:val="00F73A82"/>
    <w:rsid w:val="00F76E79"/>
    <w:rsid w:val="00F7795C"/>
    <w:rsid w:val="00F82633"/>
    <w:rsid w:val="00F86D0F"/>
    <w:rsid w:val="00F90965"/>
    <w:rsid w:val="00F934CD"/>
    <w:rsid w:val="00F93A18"/>
    <w:rsid w:val="00F94700"/>
    <w:rsid w:val="00F94966"/>
    <w:rsid w:val="00F95681"/>
    <w:rsid w:val="00F972A8"/>
    <w:rsid w:val="00FA1AA9"/>
    <w:rsid w:val="00FA70E9"/>
    <w:rsid w:val="00FB1EB9"/>
    <w:rsid w:val="00FB4345"/>
    <w:rsid w:val="00FB624D"/>
    <w:rsid w:val="00FB79A2"/>
    <w:rsid w:val="00FC194B"/>
    <w:rsid w:val="00FC3FBE"/>
    <w:rsid w:val="00FD0C38"/>
    <w:rsid w:val="00FD1EEC"/>
    <w:rsid w:val="00FD3541"/>
    <w:rsid w:val="00FD7A9F"/>
    <w:rsid w:val="00FE1CFE"/>
    <w:rsid w:val="00FE3454"/>
    <w:rsid w:val="00FE4A29"/>
    <w:rsid w:val="00FE6A89"/>
    <w:rsid w:val="00FF12AE"/>
    <w:rsid w:val="00FF1EA4"/>
    <w:rsid w:val="00FF2498"/>
    <w:rsid w:val="00FF3710"/>
    <w:rsid w:val="00FF441D"/>
    <w:rsid w:val="00FF46D3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9851E"/>
  <w15:docId w15:val="{71DD6B5C-133E-43FC-9A48-D0293229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link w:val="Heading1Char"/>
    <w:uiPriority w:val="9"/>
    <w:qFormat/>
    <w:rsid w:val="0078141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1"/>
    <w:next w:val="Normal1"/>
    <w:link w:val="Heading2Char"/>
    <w:semiHidden/>
    <w:unhideWhenUsed/>
    <w:qFormat/>
    <w:rsid w:val="00135A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1"/>
    <w:link w:val="Heading3Char"/>
    <w:uiPriority w:val="9"/>
    <w:qFormat/>
    <w:rsid w:val="0078141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link w:val="Heading4Char"/>
    <w:uiPriority w:val="9"/>
    <w:qFormat/>
    <w:rsid w:val="00781418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"/>
    <w:unhideWhenUsed/>
    <w:qFormat/>
    <w:rsid w:val="007814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qFormat/>
    <w:rsid w:val="00135A6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781418"/>
    <w:rPr>
      <w:b/>
      <w:bCs/>
      <w:kern w:val="2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81418"/>
    <w:rPr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78141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781418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customStyle="1" w:styleId="InternetLink">
    <w:name w:val="Internet Link"/>
    <w:basedOn w:val="DefaultParagraphFont"/>
    <w:uiPriority w:val="99"/>
    <w:unhideWhenUsed/>
    <w:rsid w:val="0078141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81418"/>
    <w:rPr>
      <w:i/>
      <w:iCs/>
    </w:rPr>
  </w:style>
  <w:style w:type="character" w:styleId="Strong">
    <w:name w:val="Strong"/>
    <w:basedOn w:val="DefaultParagraphFont"/>
    <w:uiPriority w:val="22"/>
    <w:qFormat/>
    <w:rsid w:val="00781418"/>
    <w:rPr>
      <w:b/>
      <w:bCs/>
    </w:rPr>
  </w:style>
  <w:style w:type="character" w:customStyle="1" w:styleId="pseudotab">
    <w:name w:val="pseudotab"/>
    <w:basedOn w:val="DefaultParagraphFont"/>
    <w:qFormat/>
    <w:rsid w:val="00781418"/>
  </w:style>
  <w:style w:type="character" w:customStyle="1" w:styleId="blurb">
    <w:name w:val="blurb"/>
    <w:basedOn w:val="DefaultParagraphFont"/>
    <w:qFormat/>
    <w:rsid w:val="00781418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16E2A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semiHidden/>
    <w:qFormat/>
    <w:rsid w:val="00135A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qFormat/>
    <w:rsid w:val="00A91DF4"/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91DF4"/>
    <w:rPr>
      <w:rFonts w:asciiTheme="minorHAnsi" w:eastAsiaTheme="minorHAnsi" w:hAnsiTheme="minorHAnsi" w:cstheme="minorBidi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qFormat/>
    <w:rsid w:val="00672499"/>
    <w:rPr>
      <w:rFonts w:asciiTheme="minorHAnsi" w:eastAsiaTheme="minorHAnsi" w:hAnsiTheme="minorHAnsi" w:cstheme="minorBidi"/>
    </w:rPr>
  </w:style>
  <w:style w:type="character" w:customStyle="1" w:styleId="FootnoteCharacters">
    <w:name w:val="Footnote Characters"/>
    <w:basedOn w:val="DefaultParagraphFont"/>
    <w:qFormat/>
    <w:rsid w:val="00672499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qFormat/>
    <w:rsid w:val="00611A0F"/>
    <w:rPr>
      <w:rFonts w:ascii="Tahoma" w:eastAsiaTheme="minorHAnsi" w:hAnsi="Tahoma" w:cs="Tahoma"/>
      <w:sz w:val="16"/>
      <w:szCs w:val="16"/>
    </w:rPr>
  </w:style>
  <w:style w:type="character" w:styleId="CommentReference">
    <w:name w:val="annotation reference"/>
    <w:basedOn w:val="DefaultParagraphFont"/>
    <w:qFormat/>
    <w:rsid w:val="00A10081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qFormat/>
    <w:rsid w:val="00A10081"/>
    <w:rPr>
      <w:rFonts w:asciiTheme="minorHAnsi" w:eastAsiaTheme="minorHAnsi" w:hAnsiTheme="minorHAnsi" w:cstheme="minorBidi"/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748F4"/>
    <w:rPr>
      <w:color w:val="605E5C"/>
      <w:shd w:val="clear" w:color="auto" w:fill="E1DFDD"/>
    </w:rPr>
  </w:style>
  <w:style w:type="paragraph" w:customStyle="1" w:styleId="Heading">
    <w:name w:val="Heading"/>
    <w:basedOn w:val="Normal1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1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1"/>
    <w:next w:val="Normal1"/>
    <w:uiPriority w:val="35"/>
    <w:unhideWhenUsed/>
    <w:qFormat/>
    <w:rsid w:val="00A213A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Normal1"/>
    <w:qFormat/>
    <w:pPr>
      <w:suppressLineNumbers/>
    </w:pPr>
    <w:rPr>
      <w:rFonts w:cs="Lucida Sans"/>
    </w:rPr>
  </w:style>
  <w:style w:type="paragraph" w:styleId="NormalWeb">
    <w:name w:val="Normal (Web)"/>
    <w:basedOn w:val="Normal1"/>
    <w:uiPriority w:val="99"/>
    <w:unhideWhenUsed/>
    <w:qFormat/>
    <w:rsid w:val="0078141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s">
    <w:name w:val="authors"/>
    <w:basedOn w:val="Normal1"/>
    <w:qFormat/>
    <w:rsid w:val="0078141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s">
    <w:name w:val="options"/>
    <w:basedOn w:val="Normal1"/>
    <w:qFormat/>
    <w:rsid w:val="0078141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1"/>
    <w:link w:val="CommentTextChar"/>
    <w:uiPriority w:val="99"/>
    <w:qFormat/>
    <w:rsid w:val="00816E2A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1"/>
    <w:uiPriority w:val="34"/>
    <w:qFormat/>
    <w:rsid w:val="00A91E2E"/>
    <w:pPr>
      <w:ind w:left="720"/>
    </w:pPr>
  </w:style>
  <w:style w:type="paragraph" w:customStyle="1" w:styleId="HeaderandFooter">
    <w:name w:val="Header and Footer"/>
    <w:basedOn w:val="Normal1"/>
    <w:qFormat/>
  </w:style>
  <w:style w:type="paragraph" w:styleId="Header">
    <w:name w:val="header"/>
    <w:basedOn w:val="Normal1"/>
    <w:link w:val="HeaderChar"/>
    <w:rsid w:val="00A91DF4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1"/>
    <w:link w:val="FooterChar"/>
    <w:uiPriority w:val="99"/>
    <w:rsid w:val="00A91DF4"/>
    <w:pPr>
      <w:tabs>
        <w:tab w:val="center" w:pos="4680"/>
        <w:tab w:val="right" w:pos="9360"/>
      </w:tabs>
      <w:spacing w:line="240" w:lineRule="auto"/>
    </w:pPr>
  </w:style>
  <w:style w:type="paragraph" w:styleId="FootnoteText">
    <w:name w:val="footnote text"/>
    <w:basedOn w:val="Normal1"/>
    <w:link w:val="FootnoteTextChar"/>
    <w:rsid w:val="00672499"/>
    <w:pPr>
      <w:spacing w:line="240" w:lineRule="auto"/>
    </w:pPr>
    <w:rPr>
      <w:sz w:val="20"/>
      <w:szCs w:val="20"/>
    </w:rPr>
  </w:style>
  <w:style w:type="paragraph" w:styleId="Bibliography">
    <w:name w:val="Bibliography"/>
    <w:basedOn w:val="Normal1"/>
    <w:next w:val="Normal1"/>
    <w:uiPriority w:val="37"/>
    <w:unhideWhenUsed/>
    <w:qFormat/>
    <w:rsid w:val="00611A0F"/>
    <w:pPr>
      <w:spacing w:after="240" w:line="240" w:lineRule="auto"/>
    </w:pPr>
  </w:style>
  <w:style w:type="paragraph" w:styleId="BalloonText">
    <w:name w:val="Balloon Text"/>
    <w:basedOn w:val="Normal1"/>
    <w:link w:val="BalloonTextChar"/>
    <w:qFormat/>
    <w:rsid w:val="00611A0F"/>
    <w:pPr>
      <w:spacing w:line="240" w:lineRule="auto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qFormat/>
    <w:rsid w:val="00A10081"/>
    <w:pPr>
      <w:spacing w:after="0"/>
    </w:pPr>
    <w:rPr>
      <w:rFonts w:asciiTheme="minorHAnsi" w:eastAsiaTheme="minorHAnsi" w:hAnsiTheme="minorHAnsi" w:cstheme="minorBidi"/>
      <w:b/>
      <w:bCs/>
    </w:rPr>
  </w:style>
  <w:style w:type="paragraph" w:styleId="Revision">
    <w:name w:val="Revision"/>
    <w:uiPriority w:val="99"/>
    <w:semiHidden/>
    <w:qFormat/>
    <w:rsid w:val="00482186"/>
    <w:rPr>
      <w:rFonts w:asciiTheme="minorHAnsi" w:eastAsiaTheme="minorHAnsi" w:hAnsiTheme="minorHAnsi" w:cstheme="minorBidi"/>
      <w:sz w:val="22"/>
      <w:szCs w:val="22"/>
    </w:rPr>
  </w:style>
  <w:style w:type="paragraph" w:customStyle="1" w:styleId="FrameContents">
    <w:name w:val="Frame Contents"/>
    <w:basedOn w:val="Normal1"/>
    <w:qFormat/>
  </w:style>
  <w:style w:type="table" w:styleId="TableGrid">
    <w:name w:val="Table Grid"/>
    <w:basedOn w:val="TableNormal"/>
    <w:rsid w:val="001E4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010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5" Type="http://schemas.microsoft.com/office/2011/relationships/webextension" Target="webextension5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  <wetp:taskpane dockstate="right" visibility="0" width="438" row="4">
    <wetp:webextensionref xmlns:r="http://schemas.openxmlformats.org/officeDocument/2006/relationships" r:id="rId2"/>
  </wetp:taskpane>
  <wetp:taskpane dockstate="right" visibility="0" width="438" row="5">
    <wetp:webextensionref xmlns:r="http://schemas.openxmlformats.org/officeDocument/2006/relationships" r:id="rId3"/>
  </wetp:taskpane>
  <wetp:taskpane dockstate="right" visibility="0" width="438" row="6">
    <wetp:webextensionref xmlns:r="http://schemas.openxmlformats.org/officeDocument/2006/relationships" r:id="rId4"/>
  </wetp:taskpane>
  <wetp:taskpane dockstate="right" visibility="0" width="438" row="7">
    <wetp:webextensionref xmlns:r="http://schemas.openxmlformats.org/officeDocument/2006/relationships" r:id="rId5"/>
  </wetp:taskpane>
</wetp:taskpanes>
</file>

<file path=word/webextensions/webextension1.xml><?xml version="1.0" encoding="utf-8"?>
<we:webextension xmlns:we="http://schemas.microsoft.com/office/webextensions/webextension/2010/11" id="{7C489B06-95F7-4222-AEA0-135A40A18396}">
  <we:reference id="wa200003478" version="1.0.0.0" store="en-US" storeType="OMEX"/>
  <we:alternateReferences>
    <we:reference id="wa200003478" version="1.0.0.0" store="wa200003478" storeType="OMEX"/>
  </we:alternateReferences>
  <we:properties>
    <we:property name="draftId" value="&quot;092be68a-3cae-4ff7-ba92-7d65744f2e2d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5118BD5-A1BF-4902-87CB-A432A13A1D06}">
  <we:reference id="wa104381727" version="1.0.0.9" store="en-US" storeType="OMEX"/>
  <we:alternateReferences>
    <we:reference id="wa104381727" version="1.0.0.9" store="wa104381727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6A642033-C94A-4139-B819-6A975E3619F1}">
  <we:reference id="wa104218065" version="4.2.0.0" store="en-US" storeType="OMEX"/>
  <we:alternateReferences>
    <we:reference id="wa104218065" version="4.2.0.0" store="wa104218065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56E3C278-E175-4D46-BBE6-909DBAC13444}">
  <we:reference id="wa200001482" version="1.0.5.0" store="en-US" storeType="OMEX"/>
  <we:alternateReferences>
    <we:reference id="wa200001482" version="1.0.5.0" store="wa200001482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A00EEAA5-4673-4309-9ED9-1C88179E3BA7}">
  <we:reference id="wa200000729" version="3.19.222.0" store="en-US" storeType="OMEX"/>
  <we:alternateReferences>
    <we:reference id="wa200000729" version="3.19.222.0" store="wa20000072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>
    <b:Tag>Wor10</b:Tag>
    <b:SourceType>Report</b:SourceType>
    <b:Guid>{4D24CDC6-28C6-4715-A833-F614C14DF61F}</b:Guid>
    <b:Author>
      <b:Author>
        <b:NameList>
          <b:Person>
            <b:Last>Organization</b:Last>
            <b:First>World</b:First>
            <b:Middle>Health</b:Middle>
          </b:Person>
        </b:NameList>
      </b:Author>
    </b:Author>
    <b:Title>Guidelines for the Treatment of Malaria</b:Title>
    <b:Year>2010</b:Year>
    <b:City>Geneva</b:City>
    <b:Publisher>WHO</b:Publisher>
    <b:RefOrder>1</b:RefOrder>
  </b:Source>
  <b:Source>
    <b:Tag>Pre10</b:Tag>
    <b:SourceType>Report</b:SourceType>
    <b:Guid>{846C240E-D0E7-4DC8-A9B8-6E86E1914627}</b:Guid>
    <b:Author>
      <b:Author>
        <b:NameList>
          <b:Person>
            <b:Last>Prevention</b:Last>
            <b:First>Centers</b:First>
            <b:Middle>for Disease Control and</b:Middle>
          </b:Person>
        </b:NameList>
      </b:Author>
    </b:Author>
    <b:Title>Centers for Disease COntrol and Prevention Malaria Program</b:Title>
    <b:Year>2010</b:Year>
    <b:Publisher>Center for Global Health</b:Publisher>
    <b:RefOrder>2</b:RefOrder>
  </b:Source>
  <b:Source>
    <b:Tag>Wor12</b:Tag>
    <b:SourceType>Report</b:SourceType>
    <b:Guid>{C9B3CF13-F329-4626-902D-B2C6FBE27D43}</b:Guid>
    <b:Author>
      <b:Author>
        <b:NameList>
          <b:Person>
            <b:Last>Report</b:Last>
            <b:First>World</b:First>
            <b:Middle>Health</b:Middle>
          </b:Person>
        </b:NameList>
      </b:Author>
    </b:Author>
    <b:Title>World Malaria Report</b:Title>
    <b:Year>2012</b:Year>
    <b:Publisher>World Health Organization</b:Publisher>
    <b:City>Geneva</b:City>
    <b:RefOrder>3</b:RefOrder>
  </b:Source>
</b:Sources>
</file>

<file path=customXml/itemProps1.xml><?xml version="1.0" encoding="utf-8"?>
<ds:datastoreItem xmlns:ds="http://schemas.openxmlformats.org/officeDocument/2006/customXml" ds:itemID="{8866A29E-906B-4050-8098-49724B4F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Charles Bawate</cp:lastModifiedBy>
  <cp:revision>49</cp:revision>
  <cp:lastPrinted>2015-10-25T13:14:00Z</cp:lastPrinted>
  <dcterms:created xsi:type="dcterms:W3CDTF">2023-11-01T08:07:00Z</dcterms:created>
  <dcterms:modified xsi:type="dcterms:W3CDTF">2023-11-03T07:39:00Z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d752d98eadcbc231c4bf9e37a3f492311bd49ffe88f529018eace342f9a54fe1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OTERO_PREF_1">
    <vt:lpwstr>&lt;data data-version="3" zotero-version="6.0.27"&gt;&lt;session id="cByw5AJr"/&gt;&lt;style id="http://www.zotero.org/styles/bmc-public-health" hasBibliography="1" bibliographyStyleHasBeenSet="1"/&gt;&lt;prefs&gt;&lt;pref name="automaticJournalAbbreviations" value="true"/&gt;&lt;pref na</vt:lpwstr>
  </property>
  <property fmtid="{D5CDD505-2E9C-101B-9397-08002B2CF9AE}" pid="10" name="ZOTERO_PREF_2">
    <vt:lpwstr>me="fieldType" value="Field"/&gt;&lt;/prefs&gt;&lt;/data&gt;</vt:lpwstr>
  </property>
</Properties>
</file>