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A048DF" w14:textId="52FA9D28" w:rsidR="00FC0D75" w:rsidRPr="00333788" w:rsidRDefault="00FC0D75" w:rsidP="00E81C41">
      <w:pPr>
        <w:spacing w:line="360" w:lineRule="auto"/>
        <w:ind w:left="840" w:hangingChars="350" w:hanging="8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62594764"/>
      <w:r w:rsidRPr="00333788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E81C4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33788">
        <w:rPr>
          <w:rFonts w:ascii="Times New Roman" w:hAnsi="Times New Roman" w:cs="Times New Roman"/>
          <w:b/>
          <w:bCs/>
          <w:sz w:val="24"/>
          <w:szCs w:val="24"/>
        </w:rPr>
        <w:t>Table 1.</w:t>
      </w:r>
      <w:r w:rsidRPr="00333788">
        <w:t xml:space="preserve"> </w:t>
      </w:r>
      <w:r w:rsidRPr="00333788">
        <w:rPr>
          <w:rFonts w:ascii="Times New Roman" w:hAnsi="Times New Roman" w:cs="Times New Roman"/>
          <w:b/>
          <w:bCs/>
          <w:sz w:val="24"/>
          <w:szCs w:val="24"/>
        </w:rPr>
        <w:t xml:space="preserve">PTEN mut and Wild type with </w:t>
      </w:r>
      <w:proofErr w:type="spellStart"/>
      <w:r w:rsidRPr="00333788">
        <w:rPr>
          <w:rFonts w:ascii="Times New Roman" w:hAnsi="Times New Roman" w:cs="Times New Roman"/>
          <w:b/>
          <w:bCs/>
          <w:sz w:val="24"/>
          <w:szCs w:val="24"/>
        </w:rPr>
        <w:t>Epirubicin</w:t>
      </w:r>
      <w:proofErr w:type="spellEnd"/>
      <w:r w:rsidRPr="00333788">
        <w:rPr>
          <w:rFonts w:ascii="Times New Roman" w:hAnsi="Times New Roman" w:cs="Times New Roman"/>
          <w:b/>
          <w:bCs/>
          <w:sz w:val="24"/>
          <w:szCs w:val="24"/>
        </w:rPr>
        <w:t xml:space="preserve"> IC50 Scatter plots in breast invasive carcinoma.</w:t>
      </w:r>
    </w:p>
    <w:tbl>
      <w:tblPr>
        <w:tblStyle w:val="ac"/>
        <w:tblpPr w:leftFromText="180" w:rightFromText="180" w:vertAnchor="text" w:horzAnchor="margin" w:tblpXSpec="center" w:tblpY="80"/>
        <w:tblW w:w="7797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2"/>
        <w:gridCol w:w="1328"/>
        <w:gridCol w:w="1134"/>
        <w:gridCol w:w="1701"/>
        <w:gridCol w:w="992"/>
      </w:tblGrid>
      <w:tr w:rsidR="00FC0D75" w:rsidRPr="00333788" w14:paraId="35D7A42A" w14:textId="77777777" w:rsidTr="00062903">
        <w:trPr>
          <w:trHeight w:val="395"/>
        </w:trPr>
        <w:tc>
          <w:tcPr>
            <w:tcW w:w="2642" w:type="dxa"/>
            <w:tcBorders>
              <w:top w:val="single" w:sz="12" w:space="0" w:color="auto"/>
              <w:bottom w:val="single" w:sz="4" w:space="0" w:color="auto"/>
            </w:tcBorders>
          </w:tcPr>
          <w:p w14:paraId="3B18723F" w14:textId="77777777" w:rsidR="00FC0D75" w:rsidRPr="00333788" w:rsidRDefault="00FC0D75" w:rsidP="0006290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28" w:type="dxa"/>
            <w:tcBorders>
              <w:top w:val="single" w:sz="12" w:space="0" w:color="auto"/>
              <w:bottom w:val="single" w:sz="4" w:space="0" w:color="auto"/>
            </w:tcBorders>
          </w:tcPr>
          <w:p w14:paraId="33E3AF8F" w14:textId="77777777" w:rsidR="00FC0D75" w:rsidRPr="00333788" w:rsidRDefault="00FC0D75" w:rsidP="000629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33788">
              <w:rPr>
                <w:rFonts w:ascii="Times New Roman" w:hAnsi="Times New Roman" w:cs="Times New Roman"/>
                <w:szCs w:val="21"/>
              </w:rPr>
              <w:t>PTEN mut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</w:tcPr>
          <w:p w14:paraId="40D2BE2A" w14:textId="77777777" w:rsidR="00FC0D75" w:rsidRPr="00333788" w:rsidRDefault="00FC0D75" w:rsidP="000629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33788">
              <w:rPr>
                <w:rFonts w:ascii="Times New Roman" w:hAnsi="Times New Roman" w:cs="Times New Roman"/>
                <w:szCs w:val="21"/>
              </w:rPr>
              <w:t>Wild type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</w:tcPr>
          <w:p w14:paraId="6FD63A74" w14:textId="77777777" w:rsidR="00FC0D75" w:rsidRPr="00333788" w:rsidRDefault="00FC0D75" w:rsidP="0006290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33788">
              <w:rPr>
                <w:rFonts w:ascii="Times New Roman" w:hAnsi="Times New Roman" w:cs="Times New Roman"/>
                <w:szCs w:val="21"/>
              </w:rPr>
              <w:t>MWW p value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088D753F" w14:textId="77777777" w:rsidR="00FC0D75" w:rsidRPr="00333788" w:rsidRDefault="00FC0D75" w:rsidP="00062903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33788">
              <w:rPr>
                <w:rFonts w:ascii="Times New Roman" w:hAnsi="Times New Roman" w:cs="Times New Roman"/>
                <w:szCs w:val="21"/>
              </w:rPr>
              <w:t>Signif</w:t>
            </w:r>
            <w:proofErr w:type="spellEnd"/>
          </w:p>
        </w:tc>
      </w:tr>
      <w:tr w:rsidR="00FC0D75" w:rsidRPr="00333788" w14:paraId="7842BBDB" w14:textId="77777777" w:rsidTr="00062903">
        <w:trPr>
          <w:trHeight w:val="395"/>
        </w:trPr>
        <w:tc>
          <w:tcPr>
            <w:tcW w:w="2642" w:type="dxa"/>
          </w:tcPr>
          <w:p w14:paraId="2CC1B487" w14:textId="77777777" w:rsidR="00FC0D75" w:rsidRPr="00333788" w:rsidRDefault="00FC0D75" w:rsidP="00062903">
            <w:pPr>
              <w:rPr>
                <w:rFonts w:ascii="Times New Roman" w:hAnsi="Times New Roman" w:cs="Times New Roman"/>
                <w:szCs w:val="21"/>
              </w:rPr>
            </w:pPr>
            <w:r w:rsidRPr="00333788">
              <w:rPr>
                <w:rFonts w:ascii="Times New Roman" w:hAnsi="Times New Roman" w:cs="Times New Roman"/>
                <w:szCs w:val="21"/>
              </w:rPr>
              <w:t>Number of cell lines</w:t>
            </w:r>
          </w:p>
        </w:tc>
        <w:tc>
          <w:tcPr>
            <w:tcW w:w="1328" w:type="dxa"/>
          </w:tcPr>
          <w:p w14:paraId="1E376DA5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 w:rsidRPr="00333788">
              <w:rPr>
                <w:rFonts w:ascii="Times New Roman" w:hAnsi="Times New Roman" w:cs="Times New Roman"/>
                <w:szCs w:val="21"/>
              </w:rPr>
              <w:t>8 of 8</w:t>
            </w:r>
          </w:p>
        </w:tc>
        <w:tc>
          <w:tcPr>
            <w:tcW w:w="1134" w:type="dxa"/>
          </w:tcPr>
          <w:p w14:paraId="4F761B2C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 w:rsidRPr="00333788">
              <w:rPr>
                <w:rFonts w:ascii="Times New Roman" w:hAnsi="Times New Roman" w:cs="Times New Roman"/>
                <w:szCs w:val="21"/>
              </w:rPr>
              <w:t>36 of 36</w:t>
            </w:r>
          </w:p>
        </w:tc>
        <w:tc>
          <w:tcPr>
            <w:tcW w:w="1701" w:type="dxa"/>
          </w:tcPr>
          <w:p w14:paraId="00FD44B9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0F42299A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C0D75" w:rsidRPr="00333788" w14:paraId="0E6A9C38" w14:textId="77777777" w:rsidTr="00062903">
        <w:trPr>
          <w:trHeight w:val="395"/>
        </w:trPr>
        <w:tc>
          <w:tcPr>
            <w:tcW w:w="2642" w:type="dxa"/>
          </w:tcPr>
          <w:p w14:paraId="332DADC5" w14:textId="77777777" w:rsidR="00FC0D75" w:rsidRPr="00333788" w:rsidRDefault="00FC0D75" w:rsidP="00062903">
            <w:pPr>
              <w:rPr>
                <w:rFonts w:ascii="Times New Roman" w:hAnsi="Times New Roman" w:cs="Times New Roman"/>
                <w:szCs w:val="21"/>
              </w:rPr>
            </w:pPr>
            <w:r w:rsidRPr="00333788">
              <w:rPr>
                <w:rFonts w:ascii="Times New Roman" w:hAnsi="Times New Roman" w:cs="Times New Roman"/>
                <w:szCs w:val="21"/>
              </w:rPr>
              <w:t>Median</w:t>
            </w:r>
          </w:p>
        </w:tc>
        <w:tc>
          <w:tcPr>
            <w:tcW w:w="1328" w:type="dxa"/>
          </w:tcPr>
          <w:p w14:paraId="7A701B54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 w:rsidRPr="00333788">
              <w:rPr>
                <w:rFonts w:ascii="Times New Roman" w:hAnsi="Times New Roman" w:cs="Times New Roman"/>
                <w:szCs w:val="21"/>
              </w:rPr>
              <w:t>0.36046</w:t>
            </w:r>
          </w:p>
        </w:tc>
        <w:tc>
          <w:tcPr>
            <w:tcW w:w="1134" w:type="dxa"/>
          </w:tcPr>
          <w:p w14:paraId="39D571A2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 w:rsidRPr="00333788">
              <w:rPr>
                <w:rFonts w:ascii="Times New Roman" w:hAnsi="Times New Roman" w:cs="Times New Roman"/>
                <w:szCs w:val="21"/>
              </w:rPr>
              <w:t>1.2345</w:t>
            </w:r>
          </w:p>
        </w:tc>
        <w:tc>
          <w:tcPr>
            <w:tcW w:w="1701" w:type="dxa"/>
          </w:tcPr>
          <w:p w14:paraId="4C75211A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4483C6B3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C0D75" w:rsidRPr="00333788" w14:paraId="1368DE7D" w14:textId="77777777" w:rsidTr="00062903">
        <w:trPr>
          <w:trHeight w:val="395"/>
        </w:trPr>
        <w:tc>
          <w:tcPr>
            <w:tcW w:w="2642" w:type="dxa"/>
          </w:tcPr>
          <w:p w14:paraId="2AF7C5FE" w14:textId="77777777" w:rsidR="00FC0D75" w:rsidRPr="00333788" w:rsidRDefault="00FC0D75" w:rsidP="00062903">
            <w:pPr>
              <w:rPr>
                <w:rFonts w:ascii="Times New Roman" w:hAnsi="Times New Roman" w:cs="Times New Roman"/>
                <w:szCs w:val="21"/>
              </w:rPr>
            </w:pPr>
            <w:r w:rsidRPr="00333788">
              <w:rPr>
                <w:rFonts w:ascii="Times New Roman" w:hAnsi="Times New Roman" w:cs="Times New Roman"/>
                <w:szCs w:val="21"/>
              </w:rPr>
              <w:t>Geometric mean (red line)</w:t>
            </w:r>
          </w:p>
        </w:tc>
        <w:tc>
          <w:tcPr>
            <w:tcW w:w="1328" w:type="dxa"/>
          </w:tcPr>
          <w:p w14:paraId="7E737D35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 w:rsidRPr="00333788">
              <w:rPr>
                <w:rFonts w:ascii="Times New Roman" w:hAnsi="Times New Roman" w:cs="Times New Roman"/>
                <w:szCs w:val="21"/>
              </w:rPr>
              <w:t>0.27432</w:t>
            </w:r>
          </w:p>
        </w:tc>
        <w:tc>
          <w:tcPr>
            <w:tcW w:w="1134" w:type="dxa"/>
          </w:tcPr>
          <w:p w14:paraId="2F975596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 w:rsidRPr="00333788">
              <w:rPr>
                <w:rFonts w:ascii="Times New Roman" w:hAnsi="Times New Roman" w:cs="Times New Roman"/>
                <w:szCs w:val="21"/>
              </w:rPr>
              <w:t>1.3579</w:t>
            </w:r>
          </w:p>
        </w:tc>
        <w:tc>
          <w:tcPr>
            <w:tcW w:w="1701" w:type="dxa"/>
          </w:tcPr>
          <w:p w14:paraId="5BBB34BB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37E2D096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C0D75" w:rsidRPr="00333788" w14:paraId="02F9AC49" w14:textId="77777777" w:rsidTr="00062903">
        <w:trPr>
          <w:trHeight w:val="395"/>
        </w:trPr>
        <w:tc>
          <w:tcPr>
            <w:tcW w:w="2642" w:type="dxa"/>
          </w:tcPr>
          <w:p w14:paraId="392C2CA4" w14:textId="77777777" w:rsidR="00FC0D75" w:rsidRPr="00333788" w:rsidRDefault="00FC0D75" w:rsidP="00062903">
            <w:pPr>
              <w:rPr>
                <w:rFonts w:ascii="Times New Roman" w:hAnsi="Times New Roman" w:cs="Times New Roman"/>
                <w:szCs w:val="21"/>
              </w:rPr>
            </w:pPr>
            <w:r w:rsidRPr="00333788">
              <w:rPr>
                <w:rFonts w:ascii="Times New Roman" w:hAnsi="Times New Roman" w:cs="Times New Roman"/>
                <w:szCs w:val="21"/>
              </w:rPr>
              <w:t>BRCA</w:t>
            </w:r>
          </w:p>
        </w:tc>
        <w:tc>
          <w:tcPr>
            <w:tcW w:w="1328" w:type="dxa"/>
          </w:tcPr>
          <w:p w14:paraId="6EB95123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 w:rsidRPr="00333788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134" w:type="dxa"/>
          </w:tcPr>
          <w:p w14:paraId="566AA972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 w:rsidRPr="00333788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1701" w:type="dxa"/>
          </w:tcPr>
          <w:p w14:paraId="54F34C76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 w:rsidRPr="00333788">
              <w:rPr>
                <w:rFonts w:ascii="Times New Roman" w:hAnsi="Times New Roman" w:cs="Times New Roman"/>
                <w:szCs w:val="21"/>
              </w:rPr>
              <w:t>0.0036612</w:t>
            </w:r>
          </w:p>
        </w:tc>
        <w:tc>
          <w:tcPr>
            <w:tcW w:w="992" w:type="dxa"/>
          </w:tcPr>
          <w:p w14:paraId="14C920BD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szCs w:val="21"/>
              </w:rPr>
            </w:pPr>
            <w:r w:rsidRPr="00333788">
              <w:rPr>
                <w:rFonts w:ascii="Times New Roman" w:hAnsi="Times New Roman" w:cs="Times New Roman"/>
                <w:szCs w:val="21"/>
              </w:rPr>
              <w:t>**</w:t>
            </w:r>
          </w:p>
        </w:tc>
      </w:tr>
    </w:tbl>
    <w:p w14:paraId="3F5313C8" w14:textId="77777777" w:rsidR="00FC0D75" w:rsidRPr="00333788" w:rsidRDefault="00FC0D75" w:rsidP="00FC0D75">
      <w:pPr>
        <w:ind w:firstLineChars="100" w:firstLine="210"/>
        <w:rPr>
          <w:rFonts w:ascii="Times New Roman" w:hAnsi="Times New Roman" w:cs="Times New Roman"/>
          <w:szCs w:val="21"/>
        </w:rPr>
      </w:pPr>
      <w:r w:rsidRPr="00333788">
        <w:rPr>
          <w:rFonts w:ascii="Times New Roman" w:hAnsi="Times New Roman" w:cs="Times New Roman"/>
          <w:szCs w:val="21"/>
        </w:rPr>
        <w:t>Screening concentration: 0.0039063 (lower brown line) - 1.0000 (upper brown line)</w:t>
      </w:r>
    </w:p>
    <w:p w14:paraId="102399EB" w14:textId="2CB345E5" w:rsidR="00FC0D75" w:rsidRPr="00333788" w:rsidRDefault="00FC0D75" w:rsidP="00E81C41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  <w:lang w:eastAsia="en-GB"/>
        </w:rPr>
      </w:pPr>
      <w:r w:rsidRPr="00333788">
        <w:rPr>
          <w:rFonts w:ascii="Times New Roman" w:eastAsia="宋体" w:hAnsi="Times New Roman" w:cs="Times New Roman"/>
          <w:b/>
          <w:sz w:val="24"/>
          <w:szCs w:val="24"/>
          <w:lang w:eastAsia="en-GB"/>
        </w:rPr>
        <w:br w:type="page"/>
      </w:r>
      <w:bookmarkEnd w:id="0"/>
      <w:r w:rsidR="00E81C41" w:rsidRPr="00333788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="00E81C4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81C41" w:rsidRPr="00333788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81C4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333788">
        <w:rPr>
          <w:rFonts w:ascii="Times New Roman" w:eastAsia="宋体" w:hAnsi="Times New Roman" w:cs="Times New Roman"/>
          <w:b/>
          <w:sz w:val="24"/>
          <w:szCs w:val="24"/>
          <w:lang w:val="en-GB" w:eastAsia="en-GB"/>
        </w:rPr>
        <w:t>. HSF software impact prediction.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422"/>
        <w:gridCol w:w="4394"/>
        <w:gridCol w:w="1418"/>
      </w:tblGrid>
      <w:tr w:rsidR="00FC0D75" w:rsidRPr="00333788" w14:paraId="50CFD678" w14:textId="77777777" w:rsidTr="00062903">
        <w:trPr>
          <w:trHeight w:hRule="exact" w:val="454"/>
          <w:jc w:val="center"/>
        </w:trPr>
        <w:tc>
          <w:tcPr>
            <w:tcW w:w="2122" w:type="dxa"/>
            <w:shd w:val="clear" w:color="auto" w:fill="8EAADB" w:themeFill="accent1" w:themeFillTint="99"/>
            <w:noWrap/>
          </w:tcPr>
          <w:p w14:paraId="40D47AE7" w14:textId="77777777" w:rsidR="00FC0D75" w:rsidRPr="00333788" w:rsidRDefault="00FC0D75" w:rsidP="0006290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bookmarkStart w:id="1" w:name="_Hlk481025150"/>
            <w:r w:rsidRPr="00333788">
              <w:rPr>
                <w:rFonts w:ascii="Times New Roman" w:eastAsia="宋体" w:hAnsi="Times New Roman" w:cs="Times New Roman" w:hint="eastAsia"/>
                <w:szCs w:val="24"/>
              </w:rPr>
              <w:t>Type</w:t>
            </w:r>
          </w:p>
        </w:tc>
        <w:tc>
          <w:tcPr>
            <w:tcW w:w="7234" w:type="dxa"/>
            <w:gridSpan w:val="3"/>
            <w:shd w:val="clear" w:color="auto" w:fill="8EAADB" w:themeFill="accent1" w:themeFillTint="99"/>
            <w:noWrap/>
          </w:tcPr>
          <w:p w14:paraId="327BC20A" w14:textId="77777777" w:rsidR="00FC0D75" w:rsidRPr="00333788" w:rsidRDefault="00FC0D75" w:rsidP="0006290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33788">
              <w:rPr>
                <w:rFonts w:ascii="Times New Roman" w:eastAsia="宋体" w:hAnsi="Times New Roman" w:cs="Times New Roman"/>
                <w:szCs w:val="24"/>
              </w:rPr>
              <w:t>Interpretation</w:t>
            </w:r>
          </w:p>
        </w:tc>
      </w:tr>
      <w:tr w:rsidR="00FC0D75" w:rsidRPr="00333788" w14:paraId="441A6D13" w14:textId="77777777" w:rsidTr="00062903">
        <w:trPr>
          <w:trHeight w:hRule="exact" w:val="921"/>
          <w:jc w:val="center"/>
        </w:trPr>
        <w:tc>
          <w:tcPr>
            <w:tcW w:w="2122" w:type="dxa"/>
            <w:shd w:val="clear" w:color="auto" w:fill="D9D9D9" w:themeFill="background1" w:themeFillShade="D9"/>
            <w:noWrap/>
          </w:tcPr>
          <w:p w14:paraId="50639575" w14:textId="77777777" w:rsidR="00FC0D75" w:rsidRPr="00333788" w:rsidRDefault="00FC0D75" w:rsidP="0006290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33788">
              <w:rPr>
                <w:rFonts w:ascii="Times New Roman" w:eastAsia="宋体" w:hAnsi="Times New Roman" w:cs="Times New Roman"/>
                <w:color w:val="FF0000"/>
                <w:szCs w:val="24"/>
              </w:rPr>
              <w:sym w:font="Wingdings 2" w:char="F09C"/>
            </w:r>
            <w:r w:rsidRPr="00333788">
              <w:rPr>
                <w:rFonts w:ascii="Times New Roman" w:eastAsia="宋体" w:hAnsi="Times New Roman" w:cs="Times New Roman"/>
                <w:szCs w:val="24"/>
              </w:rPr>
              <w:t>B</w:t>
            </w:r>
            <w:r w:rsidRPr="00333788">
              <w:rPr>
                <w:rFonts w:ascii="Times New Roman" w:eastAsia="宋体" w:hAnsi="Times New Roman" w:cs="Times New Roman" w:hint="eastAsia"/>
                <w:szCs w:val="24"/>
              </w:rPr>
              <w:t>roken</w:t>
            </w:r>
            <w:r w:rsidRPr="00333788">
              <w:rPr>
                <w:rFonts w:ascii="Times New Roman" w:eastAsia="宋体" w:hAnsi="Times New Roman" w:cs="Times New Roman"/>
                <w:szCs w:val="24"/>
              </w:rPr>
              <w:t xml:space="preserve"> WT Acceptor Site</w:t>
            </w:r>
          </w:p>
        </w:tc>
        <w:tc>
          <w:tcPr>
            <w:tcW w:w="7234" w:type="dxa"/>
            <w:gridSpan w:val="3"/>
            <w:shd w:val="clear" w:color="auto" w:fill="D9D9D9" w:themeFill="background1" w:themeFillShade="D9"/>
            <w:noWrap/>
          </w:tcPr>
          <w:p w14:paraId="17697782" w14:textId="77777777" w:rsidR="00FC0D75" w:rsidRPr="00333788" w:rsidRDefault="00FC0D75" w:rsidP="0006290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33788">
              <w:rPr>
                <w:rFonts w:ascii="Times New Roman" w:eastAsia="宋体" w:hAnsi="Times New Roman" w:cs="Times New Roman" w:hint="eastAsia"/>
                <w:szCs w:val="24"/>
              </w:rPr>
              <w:t>A</w:t>
            </w:r>
            <w:r w:rsidRPr="00333788">
              <w:rPr>
                <w:rFonts w:ascii="Times New Roman" w:eastAsia="宋体" w:hAnsi="Times New Roman" w:cs="Times New Roman"/>
                <w:szCs w:val="24"/>
              </w:rPr>
              <w:t>lteration of the WT Acceptor site, most probably affecting splicing</w:t>
            </w:r>
          </w:p>
        </w:tc>
      </w:tr>
      <w:tr w:rsidR="00FC0D75" w:rsidRPr="00333788" w14:paraId="15C1C370" w14:textId="77777777" w:rsidTr="00062903">
        <w:trPr>
          <w:trHeight w:hRule="exact" w:val="454"/>
          <w:jc w:val="center"/>
        </w:trPr>
        <w:tc>
          <w:tcPr>
            <w:tcW w:w="2122" w:type="dxa"/>
            <w:shd w:val="clear" w:color="auto" w:fill="8EAADB" w:themeFill="accent1" w:themeFillTint="99"/>
            <w:noWrap/>
          </w:tcPr>
          <w:p w14:paraId="44D74A3E" w14:textId="77777777" w:rsidR="00FC0D75" w:rsidRPr="00333788" w:rsidRDefault="00FC0D75" w:rsidP="0006290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33788">
              <w:rPr>
                <w:rFonts w:ascii="Times New Roman" w:eastAsia="宋体" w:hAnsi="Times New Roman" w:cs="Times New Roman" w:hint="eastAsia"/>
                <w:szCs w:val="24"/>
              </w:rPr>
              <w:t>A</w:t>
            </w:r>
            <w:r w:rsidRPr="00333788">
              <w:rPr>
                <w:rFonts w:ascii="Times New Roman" w:eastAsia="宋体" w:hAnsi="Times New Roman" w:cs="Times New Roman"/>
                <w:szCs w:val="24"/>
              </w:rPr>
              <w:t>lgorithm/</w:t>
            </w:r>
            <w:proofErr w:type="spellStart"/>
            <w:r w:rsidRPr="00333788">
              <w:rPr>
                <w:rFonts w:ascii="Times New Roman" w:eastAsia="宋体" w:hAnsi="Times New Roman" w:cs="Times New Roman"/>
                <w:szCs w:val="24"/>
              </w:rPr>
              <w:t>M</w:t>
            </w:r>
            <w:r w:rsidRPr="00333788">
              <w:rPr>
                <w:rFonts w:ascii="Times New Roman" w:eastAsia="宋体" w:hAnsi="Times New Roman" w:cs="Times New Roman" w:hint="eastAsia"/>
                <w:szCs w:val="24"/>
              </w:rPr>
              <w:t>a</w:t>
            </w:r>
            <w:r w:rsidRPr="00333788">
              <w:rPr>
                <w:rFonts w:ascii="Times New Roman" w:eastAsia="宋体" w:hAnsi="Times New Roman" w:cs="Times New Roman"/>
                <w:szCs w:val="24"/>
              </w:rPr>
              <w:t>tix</w:t>
            </w:r>
            <w:proofErr w:type="spellEnd"/>
          </w:p>
        </w:tc>
        <w:tc>
          <w:tcPr>
            <w:tcW w:w="1422" w:type="dxa"/>
            <w:shd w:val="clear" w:color="auto" w:fill="8EAADB" w:themeFill="accent1" w:themeFillTint="99"/>
            <w:noWrap/>
          </w:tcPr>
          <w:p w14:paraId="12480C49" w14:textId="77777777" w:rsidR="00FC0D75" w:rsidRPr="00333788" w:rsidRDefault="00FC0D75" w:rsidP="0006290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33788">
              <w:rPr>
                <w:rFonts w:ascii="Times New Roman" w:eastAsia="宋体" w:hAnsi="Times New Roman" w:cs="Times New Roman" w:hint="eastAsia"/>
                <w:szCs w:val="24"/>
              </w:rPr>
              <w:t>p</w:t>
            </w:r>
            <w:r w:rsidRPr="00333788">
              <w:rPr>
                <w:rFonts w:ascii="Times New Roman" w:eastAsia="宋体" w:hAnsi="Times New Roman" w:cs="Times New Roman"/>
                <w:szCs w:val="24"/>
              </w:rPr>
              <w:t>osition</w:t>
            </w:r>
          </w:p>
        </w:tc>
        <w:tc>
          <w:tcPr>
            <w:tcW w:w="4394" w:type="dxa"/>
            <w:shd w:val="clear" w:color="auto" w:fill="8EAADB" w:themeFill="accent1" w:themeFillTint="99"/>
            <w:noWrap/>
          </w:tcPr>
          <w:p w14:paraId="710C053D" w14:textId="77777777" w:rsidR="00FC0D75" w:rsidRPr="00333788" w:rsidRDefault="00FC0D75" w:rsidP="0006290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33788">
              <w:rPr>
                <w:rFonts w:ascii="Times New Roman" w:eastAsia="宋体" w:hAnsi="Times New Roman" w:cs="Times New Roman" w:hint="eastAsia"/>
                <w:szCs w:val="24"/>
              </w:rPr>
              <w:t>s</w:t>
            </w:r>
            <w:r w:rsidRPr="00333788">
              <w:rPr>
                <w:rFonts w:ascii="Times New Roman" w:eastAsia="宋体" w:hAnsi="Times New Roman" w:cs="Times New Roman"/>
                <w:szCs w:val="24"/>
              </w:rPr>
              <w:t>equences</w:t>
            </w:r>
          </w:p>
        </w:tc>
        <w:tc>
          <w:tcPr>
            <w:tcW w:w="1418" w:type="dxa"/>
            <w:shd w:val="clear" w:color="auto" w:fill="8EAADB" w:themeFill="accent1" w:themeFillTint="99"/>
            <w:noWrap/>
          </w:tcPr>
          <w:p w14:paraId="7531E241" w14:textId="77777777" w:rsidR="00FC0D75" w:rsidRPr="00333788" w:rsidRDefault="00FC0D75" w:rsidP="0006290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33788">
              <w:rPr>
                <w:rFonts w:ascii="Times New Roman" w:eastAsia="宋体" w:hAnsi="Times New Roman" w:cs="Times New Roman" w:hint="eastAsia"/>
                <w:szCs w:val="24"/>
              </w:rPr>
              <w:t>v</w:t>
            </w:r>
            <w:r w:rsidRPr="00333788">
              <w:rPr>
                <w:rFonts w:ascii="Times New Roman" w:eastAsia="宋体" w:hAnsi="Times New Roman" w:cs="Times New Roman"/>
                <w:szCs w:val="24"/>
              </w:rPr>
              <w:t>ariation</w:t>
            </w:r>
          </w:p>
        </w:tc>
      </w:tr>
      <w:tr w:rsidR="00FC0D75" w:rsidRPr="00333788" w14:paraId="13A9B5D4" w14:textId="77777777" w:rsidTr="00062903">
        <w:trPr>
          <w:trHeight w:hRule="exact" w:val="812"/>
          <w:jc w:val="center"/>
        </w:trPr>
        <w:tc>
          <w:tcPr>
            <w:tcW w:w="2122" w:type="dxa"/>
            <w:shd w:val="clear" w:color="auto" w:fill="D9D9D9" w:themeFill="background1" w:themeFillShade="D9"/>
            <w:noWrap/>
          </w:tcPr>
          <w:p w14:paraId="457361D9" w14:textId="77777777" w:rsidR="00FC0D75" w:rsidRPr="00333788" w:rsidRDefault="00FC0D75" w:rsidP="0006290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proofErr w:type="spellStart"/>
            <w:r w:rsidRPr="00333788">
              <w:rPr>
                <w:rFonts w:ascii="Times New Roman" w:eastAsia="宋体" w:hAnsi="Times New Roman" w:cs="Times New Roman"/>
                <w:szCs w:val="24"/>
              </w:rPr>
              <w:t>MaxEnt</w:t>
            </w:r>
            <w:proofErr w:type="spellEnd"/>
            <w:r w:rsidRPr="00333788">
              <w:rPr>
                <w:rFonts w:ascii="Times New Roman" w:eastAsia="宋体" w:hAnsi="Times New Roman" w:cs="Times New Roman"/>
                <w:szCs w:val="24"/>
              </w:rPr>
              <w:t xml:space="preserve"> Acceptor site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14:paraId="767DAA94" w14:textId="77777777" w:rsidR="00FC0D75" w:rsidRPr="00333788" w:rsidRDefault="00FC0D75" w:rsidP="0006290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33788">
              <w:rPr>
                <w:rFonts w:ascii="Times New Roman" w:eastAsia="宋体" w:hAnsi="Times New Roman" w:cs="Times New Roman"/>
                <w:szCs w:val="24"/>
              </w:rPr>
              <w:t>chr10:87932993</w:t>
            </w:r>
          </w:p>
        </w:tc>
        <w:tc>
          <w:tcPr>
            <w:tcW w:w="4394" w:type="dxa"/>
            <w:shd w:val="clear" w:color="auto" w:fill="D9D9D9" w:themeFill="background1" w:themeFillShade="D9"/>
            <w:noWrap/>
          </w:tcPr>
          <w:p w14:paraId="4E05ED6B" w14:textId="77777777" w:rsidR="00FC0D75" w:rsidRPr="00333788" w:rsidRDefault="00FC0D75" w:rsidP="00062903">
            <w:pPr>
              <w:spacing w:line="400" w:lineRule="exact"/>
              <w:ind w:firstLineChars="100" w:firstLine="210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333788">
              <w:rPr>
                <w:rFonts w:ascii="Times New Roman" w:eastAsia="宋体" w:hAnsi="Times New Roman" w:cs="Times New Roman"/>
                <w:szCs w:val="24"/>
              </w:rPr>
              <w:t>-REF: AGGTTATCTTTTTACCAC</w:t>
            </w:r>
            <w:r w:rsidRPr="00333788">
              <w:rPr>
                <w:rFonts w:ascii="Times New Roman" w:eastAsia="宋体" w:hAnsi="Times New Roman" w:cs="Times New Roman"/>
                <w:color w:val="FF0000"/>
                <w:szCs w:val="24"/>
              </w:rPr>
              <w:t>A</w:t>
            </w:r>
            <w:r w:rsidRPr="00333788">
              <w:rPr>
                <w:rFonts w:ascii="Times New Roman" w:eastAsia="宋体" w:hAnsi="Times New Roman" w:cs="Times New Roman"/>
                <w:szCs w:val="24"/>
              </w:rPr>
              <w:t>GTTG</w:t>
            </w:r>
          </w:p>
          <w:p w14:paraId="5472133D" w14:textId="77777777" w:rsidR="00FC0D75" w:rsidRPr="00333788" w:rsidRDefault="00FC0D75" w:rsidP="00062903">
            <w:pPr>
              <w:spacing w:line="400" w:lineRule="exact"/>
              <w:ind w:firstLineChars="100" w:firstLine="210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333788">
              <w:rPr>
                <w:rFonts w:ascii="Times New Roman" w:eastAsia="宋体" w:hAnsi="Times New Roman" w:cs="Times New Roman"/>
                <w:szCs w:val="24"/>
              </w:rPr>
              <w:t>-ALT: AGGTTATCTTTTTACCAC</w:t>
            </w:r>
            <w:r w:rsidRPr="00333788">
              <w:rPr>
                <w:rFonts w:ascii="Times New Roman" w:eastAsia="宋体" w:hAnsi="Times New Roman" w:cs="Times New Roman"/>
                <w:color w:val="FF0000"/>
                <w:szCs w:val="24"/>
              </w:rPr>
              <w:t>G</w:t>
            </w:r>
            <w:r w:rsidRPr="00333788">
              <w:rPr>
                <w:rFonts w:ascii="Times New Roman" w:eastAsia="宋体" w:hAnsi="Times New Roman" w:cs="Times New Roman"/>
                <w:szCs w:val="24"/>
              </w:rPr>
              <w:t>GTTG</w:t>
            </w:r>
          </w:p>
        </w:tc>
        <w:tc>
          <w:tcPr>
            <w:tcW w:w="1418" w:type="dxa"/>
            <w:shd w:val="clear" w:color="auto" w:fill="D9D9D9" w:themeFill="background1" w:themeFillShade="D9"/>
            <w:noWrap/>
          </w:tcPr>
          <w:p w14:paraId="3758DE2E" w14:textId="77777777" w:rsidR="00FC0D75" w:rsidRPr="00333788" w:rsidRDefault="00FC0D75" w:rsidP="0006290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33788">
              <w:rPr>
                <w:rFonts w:ascii="Times New Roman" w:eastAsia="宋体" w:hAnsi="Times New Roman" w:cs="Times New Roman"/>
                <w:szCs w:val="24"/>
              </w:rPr>
              <w:t xml:space="preserve">5.35&gt;-2.6 </w:t>
            </w:r>
          </w:p>
          <w:p w14:paraId="67506E70" w14:textId="77777777" w:rsidR="00FC0D75" w:rsidRPr="00333788" w:rsidRDefault="00FC0D75" w:rsidP="0006290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33788">
              <w:rPr>
                <w:rFonts w:ascii="Times New Roman" w:eastAsia="宋体" w:hAnsi="Times New Roman" w:cs="Times New Roman"/>
                <w:szCs w:val="24"/>
              </w:rPr>
              <w:t>=&gt;-148.6%</w:t>
            </w:r>
          </w:p>
        </w:tc>
      </w:tr>
      <w:tr w:rsidR="00FC0D75" w:rsidRPr="00333788" w14:paraId="545C766A" w14:textId="77777777" w:rsidTr="00062903">
        <w:trPr>
          <w:trHeight w:hRule="exact" w:val="851"/>
          <w:jc w:val="center"/>
        </w:trPr>
        <w:tc>
          <w:tcPr>
            <w:tcW w:w="2122" w:type="dxa"/>
            <w:shd w:val="clear" w:color="auto" w:fill="D9D9D9" w:themeFill="background1" w:themeFillShade="D9"/>
            <w:noWrap/>
          </w:tcPr>
          <w:p w14:paraId="70B13225" w14:textId="77777777" w:rsidR="00FC0D75" w:rsidRPr="00333788" w:rsidRDefault="00FC0D75" w:rsidP="0006290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33788">
              <w:rPr>
                <w:rFonts w:ascii="Times New Roman" w:eastAsia="宋体" w:hAnsi="Times New Roman" w:cs="Times New Roman"/>
                <w:szCs w:val="24"/>
              </w:rPr>
              <w:t>HSF Acceptor site (matrix AG)</w:t>
            </w:r>
          </w:p>
        </w:tc>
        <w:tc>
          <w:tcPr>
            <w:tcW w:w="1422" w:type="dxa"/>
            <w:shd w:val="clear" w:color="auto" w:fill="D9D9D9" w:themeFill="background1" w:themeFillShade="D9"/>
            <w:noWrap/>
          </w:tcPr>
          <w:p w14:paraId="58DDB51E" w14:textId="77777777" w:rsidR="00FC0D75" w:rsidRPr="00333788" w:rsidRDefault="00FC0D75" w:rsidP="0006290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33788">
              <w:rPr>
                <w:rFonts w:ascii="Times New Roman" w:eastAsia="宋体" w:hAnsi="Times New Roman" w:cs="Times New Roman"/>
                <w:szCs w:val="24"/>
              </w:rPr>
              <w:t>chr10:87933001</w:t>
            </w:r>
          </w:p>
        </w:tc>
        <w:tc>
          <w:tcPr>
            <w:tcW w:w="4394" w:type="dxa"/>
            <w:shd w:val="clear" w:color="auto" w:fill="D9D9D9" w:themeFill="background1" w:themeFillShade="D9"/>
            <w:noWrap/>
          </w:tcPr>
          <w:p w14:paraId="4C7A2D85" w14:textId="77777777" w:rsidR="00FC0D75" w:rsidRPr="00333788" w:rsidRDefault="00FC0D75" w:rsidP="00062903">
            <w:pPr>
              <w:spacing w:line="400" w:lineRule="exact"/>
              <w:ind w:firstLineChars="100" w:firstLine="210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333788">
              <w:rPr>
                <w:rFonts w:ascii="Times New Roman" w:eastAsia="宋体" w:hAnsi="Times New Roman" w:cs="Times New Roman"/>
                <w:szCs w:val="24"/>
              </w:rPr>
              <w:t>-REF: TTTTTACCAC</w:t>
            </w:r>
            <w:r w:rsidRPr="00333788">
              <w:rPr>
                <w:rFonts w:ascii="Times New Roman" w:eastAsia="宋体" w:hAnsi="Times New Roman" w:cs="Times New Roman"/>
                <w:color w:val="FF0000"/>
                <w:szCs w:val="24"/>
              </w:rPr>
              <w:t>A</w:t>
            </w:r>
            <w:r w:rsidRPr="00333788">
              <w:rPr>
                <w:rFonts w:ascii="Times New Roman" w:eastAsia="宋体" w:hAnsi="Times New Roman" w:cs="Times New Roman"/>
                <w:szCs w:val="24"/>
              </w:rPr>
              <w:t>GTT</w:t>
            </w:r>
          </w:p>
          <w:p w14:paraId="06311732" w14:textId="77777777" w:rsidR="00FC0D75" w:rsidRPr="00333788" w:rsidRDefault="00FC0D75" w:rsidP="00062903">
            <w:pPr>
              <w:spacing w:line="400" w:lineRule="exact"/>
              <w:ind w:firstLineChars="100" w:firstLine="210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333788">
              <w:rPr>
                <w:rFonts w:ascii="Times New Roman" w:eastAsia="宋体" w:hAnsi="Times New Roman" w:cs="Times New Roman"/>
                <w:szCs w:val="24"/>
              </w:rPr>
              <w:t>-ALT:</w:t>
            </w:r>
            <w:r w:rsidRPr="00333788">
              <w:t xml:space="preserve"> </w:t>
            </w:r>
            <w:r w:rsidRPr="00333788">
              <w:rPr>
                <w:rFonts w:ascii="Times New Roman" w:eastAsia="宋体" w:hAnsi="Times New Roman" w:cs="Times New Roman"/>
                <w:szCs w:val="24"/>
              </w:rPr>
              <w:t>TTTTTACCAC</w:t>
            </w:r>
            <w:r w:rsidRPr="00333788">
              <w:rPr>
                <w:rFonts w:ascii="Times New Roman" w:eastAsia="宋体" w:hAnsi="Times New Roman" w:cs="Times New Roman"/>
                <w:color w:val="FF0000"/>
                <w:szCs w:val="24"/>
              </w:rPr>
              <w:t>G</w:t>
            </w:r>
            <w:r w:rsidRPr="00333788">
              <w:rPr>
                <w:rFonts w:ascii="Times New Roman" w:eastAsia="宋体" w:hAnsi="Times New Roman" w:cs="Times New Roman"/>
                <w:szCs w:val="24"/>
              </w:rPr>
              <w:t>GTT</w:t>
            </w:r>
          </w:p>
        </w:tc>
        <w:tc>
          <w:tcPr>
            <w:tcW w:w="1418" w:type="dxa"/>
            <w:shd w:val="clear" w:color="auto" w:fill="D9D9D9" w:themeFill="background1" w:themeFillShade="D9"/>
            <w:noWrap/>
          </w:tcPr>
          <w:p w14:paraId="24537E68" w14:textId="77777777" w:rsidR="00FC0D75" w:rsidRPr="00333788" w:rsidRDefault="00FC0D75" w:rsidP="0006290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33788">
              <w:rPr>
                <w:rFonts w:ascii="Times New Roman" w:eastAsia="宋体" w:hAnsi="Times New Roman" w:cs="Times New Roman"/>
                <w:szCs w:val="24"/>
              </w:rPr>
              <w:t>89.48&gt;61.61</w:t>
            </w:r>
          </w:p>
          <w:p w14:paraId="322519D3" w14:textId="77777777" w:rsidR="00FC0D75" w:rsidRPr="00333788" w:rsidRDefault="00FC0D75" w:rsidP="0006290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33788">
              <w:rPr>
                <w:rFonts w:ascii="Times New Roman" w:eastAsia="宋体" w:hAnsi="Times New Roman" w:cs="Times New Roman"/>
                <w:szCs w:val="24"/>
              </w:rPr>
              <w:t>=&gt;-31.15</w:t>
            </w:r>
          </w:p>
        </w:tc>
      </w:tr>
      <w:bookmarkEnd w:id="1"/>
    </w:tbl>
    <w:p w14:paraId="7A379446" w14:textId="206DF4B4" w:rsidR="00FC0D75" w:rsidRPr="00333788" w:rsidRDefault="00FC0D75" w:rsidP="00FC0D75"/>
    <w:p w14:paraId="4140447B" w14:textId="51961A3D" w:rsidR="00FC0D75" w:rsidRPr="00333788" w:rsidRDefault="00FC0D75" w:rsidP="00FC0D75">
      <w:pPr>
        <w:widowControl/>
        <w:jc w:val="left"/>
      </w:pPr>
      <w:r w:rsidRPr="00333788">
        <w:br w:type="page"/>
      </w:r>
    </w:p>
    <w:p w14:paraId="598FF0AF" w14:textId="628DFA4C" w:rsidR="00FC0D75" w:rsidRPr="00333788" w:rsidRDefault="00E81C41" w:rsidP="00E81C41">
      <w:pPr>
        <w:spacing w:line="360" w:lineRule="auto"/>
        <w:ind w:left="840" w:hangingChars="350" w:hanging="8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33788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33788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FC0D75" w:rsidRPr="00333788">
        <w:rPr>
          <w:rFonts w:ascii="Times New Roman" w:hAnsi="Times New Roman" w:cs="Times New Roman"/>
          <w:b/>
          <w:bCs/>
          <w:sz w:val="24"/>
          <w:szCs w:val="24"/>
        </w:rPr>
        <w:t>.  Splice site predictions for 2 sequences with donor score cutoff 0.40, acceptor score cutoff 0.40 (exon/intron boundary shown in larger font).</w:t>
      </w:r>
    </w:p>
    <w:tbl>
      <w:tblPr>
        <w:tblStyle w:val="ac"/>
        <w:tblpPr w:leftFromText="180" w:rightFromText="180" w:vertAnchor="text" w:horzAnchor="margin" w:tblpXSpec="center" w:tblpY="80"/>
        <w:tblW w:w="9151" w:type="dxa"/>
        <w:tblBorders>
          <w:top w:val="single" w:sz="12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56"/>
        <w:gridCol w:w="671"/>
        <w:gridCol w:w="594"/>
        <w:gridCol w:w="714"/>
        <w:gridCol w:w="4416"/>
      </w:tblGrid>
      <w:tr w:rsidR="00FC0D75" w:rsidRPr="00333788" w14:paraId="17993F33" w14:textId="77777777" w:rsidTr="00062903">
        <w:trPr>
          <w:trHeight w:val="395"/>
        </w:trPr>
        <w:tc>
          <w:tcPr>
            <w:tcW w:w="2756" w:type="dxa"/>
            <w:tcBorders>
              <w:top w:val="single" w:sz="12" w:space="0" w:color="auto"/>
              <w:bottom w:val="single" w:sz="4" w:space="0" w:color="auto"/>
            </w:tcBorders>
          </w:tcPr>
          <w:p w14:paraId="021146CA" w14:textId="77777777" w:rsidR="00FC0D75" w:rsidRPr="00333788" w:rsidRDefault="00FC0D75" w:rsidP="00062903">
            <w:pP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671" w:type="dxa"/>
            <w:tcBorders>
              <w:top w:val="single" w:sz="12" w:space="0" w:color="auto"/>
              <w:bottom w:val="single" w:sz="4" w:space="0" w:color="auto"/>
            </w:tcBorders>
          </w:tcPr>
          <w:p w14:paraId="6BD5655C" w14:textId="77777777" w:rsidR="00FC0D75" w:rsidRPr="00333788" w:rsidRDefault="00FC0D75" w:rsidP="000629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Start</w:t>
            </w:r>
          </w:p>
        </w:tc>
        <w:tc>
          <w:tcPr>
            <w:tcW w:w="594" w:type="dxa"/>
            <w:tcBorders>
              <w:top w:val="single" w:sz="12" w:space="0" w:color="auto"/>
              <w:bottom w:val="single" w:sz="4" w:space="0" w:color="auto"/>
            </w:tcBorders>
          </w:tcPr>
          <w:p w14:paraId="749E5A2E" w14:textId="77777777" w:rsidR="00FC0D75" w:rsidRPr="00333788" w:rsidRDefault="00FC0D75" w:rsidP="000629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End</w:t>
            </w:r>
          </w:p>
        </w:tc>
        <w:tc>
          <w:tcPr>
            <w:tcW w:w="714" w:type="dxa"/>
            <w:tcBorders>
              <w:top w:val="single" w:sz="12" w:space="0" w:color="auto"/>
              <w:bottom w:val="single" w:sz="4" w:space="0" w:color="auto"/>
            </w:tcBorders>
          </w:tcPr>
          <w:p w14:paraId="79F68CDF" w14:textId="77777777" w:rsidR="00FC0D75" w:rsidRPr="00333788" w:rsidRDefault="00FC0D75" w:rsidP="000629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Score</w:t>
            </w:r>
          </w:p>
        </w:tc>
        <w:tc>
          <w:tcPr>
            <w:tcW w:w="4416" w:type="dxa"/>
            <w:tcBorders>
              <w:top w:val="single" w:sz="12" w:space="0" w:color="auto"/>
              <w:bottom w:val="single" w:sz="4" w:space="0" w:color="auto"/>
            </w:tcBorders>
          </w:tcPr>
          <w:p w14:paraId="02873217" w14:textId="77777777" w:rsidR="00FC0D75" w:rsidRPr="00333788" w:rsidRDefault="00FC0D75" w:rsidP="00062903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     Exon</w:t>
            </w:r>
            <w:r w:rsidRPr="00333788">
              <w:rPr>
                <w:rFonts w:ascii="Times New Roman" w:hAnsi="Times New Roman"/>
                <w:b/>
                <w:bCs/>
                <w:szCs w:val="21"/>
              </w:rPr>
              <w:t>--</w:t>
            </w:r>
            <w:r w:rsidRPr="00333788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Intron</w:t>
            </w:r>
          </w:p>
        </w:tc>
      </w:tr>
      <w:tr w:rsidR="00FC0D75" w:rsidRPr="00333788" w14:paraId="7DCE3F72" w14:textId="77777777" w:rsidTr="00062903">
        <w:trPr>
          <w:trHeight w:val="395"/>
        </w:trPr>
        <w:tc>
          <w:tcPr>
            <w:tcW w:w="2756" w:type="dxa"/>
            <w:tcBorders>
              <w:top w:val="single" w:sz="4" w:space="0" w:color="auto"/>
            </w:tcBorders>
          </w:tcPr>
          <w:p w14:paraId="6D1A4CC3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Donor site for </w:t>
            </w:r>
            <w:bookmarkStart w:id="2" w:name="_Hlk51786617"/>
            <w:r w:rsidRPr="00333788">
              <w:rPr>
                <w:rFonts w:ascii="Times New Roman" w:hAnsi="Times New Roman" w:cs="Times New Roman"/>
                <w:szCs w:val="21"/>
              </w:rPr>
              <w:t>wild seq</w:t>
            </w:r>
            <w:bookmarkEnd w:id="2"/>
          </w:p>
        </w:tc>
        <w:tc>
          <w:tcPr>
            <w:tcW w:w="671" w:type="dxa"/>
            <w:tcBorders>
              <w:top w:val="single" w:sz="4" w:space="0" w:color="auto"/>
            </w:tcBorders>
          </w:tcPr>
          <w:p w14:paraId="24FFBF64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</w:t>
            </w:r>
          </w:p>
        </w:tc>
        <w:tc>
          <w:tcPr>
            <w:tcW w:w="594" w:type="dxa"/>
            <w:tcBorders>
              <w:top w:val="single" w:sz="4" w:space="0" w:color="auto"/>
            </w:tcBorders>
          </w:tcPr>
          <w:p w14:paraId="025E1E32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324</w:t>
            </w:r>
          </w:p>
        </w:tc>
        <w:tc>
          <w:tcPr>
            <w:tcW w:w="714" w:type="dxa"/>
            <w:tcBorders>
              <w:top w:val="single" w:sz="4" w:space="0" w:color="auto"/>
            </w:tcBorders>
          </w:tcPr>
          <w:p w14:paraId="6FB926D9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</w:t>
            </w:r>
          </w:p>
        </w:tc>
        <w:tc>
          <w:tcPr>
            <w:tcW w:w="4416" w:type="dxa"/>
            <w:tcBorders>
              <w:top w:val="single" w:sz="4" w:space="0" w:color="auto"/>
            </w:tcBorders>
          </w:tcPr>
          <w:p w14:paraId="2D144600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33788">
              <w:rPr>
                <w:rFonts w:ascii="Times New Roman" w:eastAsia="宋体" w:hAnsi="Times New Roman"/>
                <w:color w:val="000000"/>
                <w:kern w:val="0"/>
                <w:sz w:val="15"/>
                <w:szCs w:val="15"/>
              </w:rPr>
              <w:t>TGGGGAA</w:t>
            </w:r>
            <w:r w:rsidRPr="00333788">
              <w:rPr>
                <w:rFonts w:ascii="Times New Roman" w:eastAsia="宋体" w:hAnsi="Times New Roman"/>
                <w:color w:val="FF0000"/>
                <w:kern w:val="0"/>
                <w:szCs w:val="21"/>
              </w:rPr>
              <w:t>GT</w:t>
            </w:r>
            <w:r w:rsidRPr="00333788">
              <w:rPr>
                <w:rFonts w:ascii="Times New Roman" w:eastAsia="宋体" w:hAnsi="Times New Roman"/>
                <w:color w:val="000000"/>
                <w:kern w:val="0"/>
                <w:sz w:val="15"/>
                <w:szCs w:val="15"/>
              </w:rPr>
              <w:t>AAGGAC</w:t>
            </w:r>
          </w:p>
        </w:tc>
      </w:tr>
      <w:tr w:rsidR="00FC0D75" w:rsidRPr="00333788" w14:paraId="5BCA13C6" w14:textId="77777777" w:rsidTr="00062903">
        <w:trPr>
          <w:trHeight w:val="395"/>
        </w:trPr>
        <w:tc>
          <w:tcPr>
            <w:tcW w:w="2756" w:type="dxa"/>
            <w:tcBorders>
              <w:top w:val="nil"/>
            </w:tcBorders>
          </w:tcPr>
          <w:p w14:paraId="6C64E342" w14:textId="77777777" w:rsidR="00FC0D75" w:rsidRPr="00333788" w:rsidRDefault="00FC0D75" w:rsidP="00062903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Donor site for </w:t>
            </w:r>
            <w:r w:rsidRPr="00333788">
              <w:rPr>
                <w:rFonts w:ascii="Times New Roman" w:hAnsi="Times New Roman" w:cs="Times New Roman"/>
                <w:szCs w:val="21"/>
              </w:rPr>
              <w:t>wild seq</w:t>
            </w:r>
          </w:p>
        </w:tc>
        <w:tc>
          <w:tcPr>
            <w:tcW w:w="671" w:type="dxa"/>
            <w:tcBorders>
              <w:top w:val="nil"/>
            </w:tcBorders>
          </w:tcPr>
          <w:p w14:paraId="756F5C13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331</w:t>
            </w:r>
          </w:p>
        </w:tc>
        <w:tc>
          <w:tcPr>
            <w:tcW w:w="594" w:type="dxa"/>
            <w:tcBorders>
              <w:top w:val="nil"/>
            </w:tcBorders>
          </w:tcPr>
          <w:p w14:paraId="4C2C43E8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345</w:t>
            </w:r>
          </w:p>
        </w:tc>
        <w:tc>
          <w:tcPr>
            <w:tcW w:w="714" w:type="dxa"/>
            <w:tcBorders>
              <w:top w:val="nil"/>
            </w:tcBorders>
          </w:tcPr>
          <w:p w14:paraId="5935F0A0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416" w:type="dxa"/>
            <w:tcBorders>
              <w:top w:val="nil"/>
            </w:tcBorders>
          </w:tcPr>
          <w:p w14:paraId="055CFFB2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33788">
              <w:rPr>
                <w:rFonts w:ascii="Times New Roman" w:eastAsia="宋体" w:hAnsi="Times New Roman"/>
                <w:color w:val="000000"/>
                <w:kern w:val="0"/>
                <w:sz w:val="15"/>
                <w:szCs w:val="15"/>
              </w:rPr>
              <w:t>CAAAAAG</w:t>
            </w:r>
            <w:r w:rsidRPr="00333788">
              <w:rPr>
                <w:rFonts w:ascii="Times New Roman" w:eastAsia="宋体" w:hAnsi="Times New Roman"/>
                <w:color w:val="FF0000"/>
                <w:kern w:val="0"/>
                <w:szCs w:val="21"/>
              </w:rPr>
              <w:t>GT</w:t>
            </w:r>
            <w:r w:rsidRPr="00333788">
              <w:rPr>
                <w:rFonts w:ascii="Times New Roman" w:eastAsia="宋体" w:hAnsi="Times New Roman"/>
                <w:color w:val="000000"/>
                <w:kern w:val="0"/>
                <w:sz w:val="15"/>
                <w:szCs w:val="15"/>
              </w:rPr>
              <w:t>AAGTTA</w:t>
            </w:r>
          </w:p>
        </w:tc>
      </w:tr>
      <w:tr w:rsidR="00FC0D75" w:rsidRPr="00333788" w14:paraId="56198954" w14:textId="77777777" w:rsidTr="00062903">
        <w:trPr>
          <w:trHeight w:val="395"/>
        </w:trPr>
        <w:tc>
          <w:tcPr>
            <w:tcW w:w="2756" w:type="dxa"/>
            <w:tcBorders>
              <w:top w:val="nil"/>
            </w:tcBorders>
          </w:tcPr>
          <w:p w14:paraId="72657109" w14:textId="77777777" w:rsidR="00FC0D75" w:rsidRPr="00333788" w:rsidRDefault="00FC0D75" w:rsidP="00062903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szCs w:val="21"/>
              </w:rPr>
              <w:t xml:space="preserve">Acceptor site for </w:t>
            </w:r>
            <w:r w:rsidRPr="00333788">
              <w:rPr>
                <w:rFonts w:ascii="Times New Roman" w:hAnsi="Times New Roman" w:cs="Times New Roman"/>
                <w:szCs w:val="21"/>
              </w:rPr>
              <w:t>wild seq</w:t>
            </w:r>
          </w:p>
        </w:tc>
        <w:tc>
          <w:tcPr>
            <w:tcW w:w="671" w:type="dxa"/>
            <w:tcBorders>
              <w:top w:val="nil"/>
            </w:tcBorders>
          </w:tcPr>
          <w:p w14:paraId="38AE6BDE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94" w:type="dxa"/>
            <w:tcBorders>
              <w:top w:val="nil"/>
            </w:tcBorders>
          </w:tcPr>
          <w:p w14:paraId="166CF865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714" w:type="dxa"/>
            <w:tcBorders>
              <w:top w:val="nil"/>
            </w:tcBorders>
          </w:tcPr>
          <w:p w14:paraId="6D81FEE0" w14:textId="77777777" w:rsidR="00FC0D75" w:rsidRPr="00333788" w:rsidRDefault="00FC0D75" w:rsidP="000629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szCs w:val="21"/>
              </w:rPr>
              <w:t>0.83</w:t>
            </w:r>
          </w:p>
        </w:tc>
        <w:tc>
          <w:tcPr>
            <w:tcW w:w="4416" w:type="dxa"/>
            <w:tcBorders>
              <w:top w:val="nil"/>
            </w:tcBorders>
          </w:tcPr>
          <w:p w14:paraId="2F1BBC74" w14:textId="77777777" w:rsidR="00FC0D75" w:rsidRPr="00333788" w:rsidRDefault="00FC0D75" w:rsidP="00062903">
            <w:pPr>
              <w:pStyle w:val="HTML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33378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GAGGTTATCTTTTTACCAC</w:t>
            </w:r>
            <w:r w:rsidRPr="00333788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AG</w:t>
            </w:r>
            <w:r w:rsidRPr="00333788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TTGCACAATATCCTTTTGAA</w:t>
            </w:r>
          </w:p>
        </w:tc>
      </w:tr>
      <w:tr w:rsidR="00FC0D75" w:rsidRPr="00333788" w14:paraId="23A9C28A" w14:textId="77777777" w:rsidTr="00062903">
        <w:trPr>
          <w:trHeight w:val="395"/>
        </w:trPr>
        <w:tc>
          <w:tcPr>
            <w:tcW w:w="2756" w:type="dxa"/>
            <w:tcBorders>
              <w:top w:val="nil"/>
            </w:tcBorders>
          </w:tcPr>
          <w:p w14:paraId="2CB63787" w14:textId="77777777" w:rsidR="00FC0D75" w:rsidRPr="00333788" w:rsidRDefault="00FC0D75" w:rsidP="00062903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szCs w:val="21"/>
              </w:rPr>
              <w:t xml:space="preserve">Donor site </w:t>
            </w:r>
            <w:r w:rsidRPr="00333788">
              <w:rPr>
                <w:rFonts w:ascii="Times New Roman" w:hAnsi="Times New Roman" w:cs="Times New Roman"/>
                <w:szCs w:val="21"/>
              </w:rPr>
              <w:t xml:space="preserve">for </w:t>
            </w:r>
            <w:bookmarkStart w:id="3" w:name="_Hlk51786642"/>
            <w:r w:rsidRPr="00333788">
              <w:rPr>
                <w:rFonts w:ascii="Times New Roman" w:eastAsia="宋体" w:hAnsi="Times New Roman" w:cs="Times New Roman"/>
                <w:szCs w:val="21"/>
              </w:rPr>
              <w:t>mutation seq</w:t>
            </w:r>
            <w:bookmarkEnd w:id="3"/>
            <w:r w:rsidRPr="00333788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</w:p>
        </w:tc>
        <w:tc>
          <w:tcPr>
            <w:tcW w:w="671" w:type="dxa"/>
            <w:tcBorders>
              <w:top w:val="nil"/>
            </w:tcBorders>
          </w:tcPr>
          <w:p w14:paraId="657D11FA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</w:t>
            </w:r>
          </w:p>
        </w:tc>
        <w:tc>
          <w:tcPr>
            <w:tcW w:w="594" w:type="dxa"/>
            <w:tcBorders>
              <w:top w:val="nil"/>
            </w:tcBorders>
          </w:tcPr>
          <w:p w14:paraId="0A279F28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324</w:t>
            </w:r>
          </w:p>
        </w:tc>
        <w:tc>
          <w:tcPr>
            <w:tcW w:w="714" w:type="dxa"/>
            <w:tcBorders>
              <w:top w:val="nil"/>
            </w:tcBorders>
          </w:tcPr>
          <w:p w14:paraId="2D117442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</w:t>
            </w:r>
          </w:p>
        </w:tc>
        <w:tc>
          <w:tcPr>
            <w:tcW w:w="4416" w:type="dxa"/>
            <w:tcBorders>
              <w:top w:val="nil"/>
            </w:tcBorders>
          </w:tcPr>
          <w:p w14:paraId="11A5E0B2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33788">
              <w:rPr>
                <w:rFonts w:ascii="Times New Roman" w:eastAsia="宋体" w:hAnsi="Times New Roman"/>
                <w:color w:val="000000"/>
                <w:kern w:val="0"/>
                <w:sz w:val="15"/>
                <w:szCs w:val="15"/>
              </w:rPr>
              <w:t>TGGGGAA</w:t>
            </w:r>
            <w:r w:rsidRPr="00333788">
              <w:rPr>
                <w:rFonts w:ascii="Times New Roman" w:eastAsia="宋体" w:hAnsi="Times New Roman"/>
                <w:color w:val="FF0000"/>
                <w:kern w:val="0"/>
                <w:szCs w:val="21"/>
              </w:rPr>
              <w:t>GT</w:t>
            </w:r>
            <w:r w:rsidRPr="00333788">
              <w:rPr>
                <w:rFonts w:ascii="Times New Roman" w:eastAsia="宋体" w:hAnsi="Times New Roman"/>
                <w:color w:val="000000"/>
                <w:kern w:val="0"/>
                <w:sz w:val="15"/>
                <w:szCs w:val="15"/>
              </w:rPr>
              <w:t>AAGGAC</w:t>
            </w:r>
          </w:p>
        </w:tc>
      </w:tr>
      <w:tr w:rsidR="00FC0D75" w:rsidRPr="00333788" w14:paraId="7A894CD0" w14:textId="77777777" w:rsidTr="00062903">
        <w:trPr>
          <w:trHeight w:val="395"/>
        </w:trPr>
        <w:tc>
          <w:tcPr>
            <w:tcW w:w="2756" w:type="dxa"/>
            <w:tcBorders>
              <w:top w:val="nil"/>
            </w:tcBorders>
          </w:tcPr>
          <w:p w14:paraId="4298F29D" w14:textId="77777777" w:rsidR="00FC0D75" w:rsidRPr="00333788" w:rsidRDefault="00FC0D75" w:rsidP="00062903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szCs w:val="21"/>
              </w:rPr>
              <w:t xml:space="preserve">Donor site </w:t>
            </w:r>
            <w:r w:rsidRPr="00333788">
              <w:rPr>
                <w:rFonts w:ascii="Times New Roman" w:hAnsi="Times New Roman" w:cs="Times New Roman"/>
                <w:szCs w:val="21"/>
              </w:rPr>
              <w:t xml:space="preserve">for </w:t>
            </w:r>
            <w:r w:rsidRPr="00333788">
              <w:rPr>
                <w:rFonts w:ascii="Times New Roman" w:eastAsia="宋体" w:hAnsi="Times New Roman" w:cs="Times New Roman"/>
                <w:szCs w:val="21"/>
              </w:rPr>
              <w:t>mutation seq</w:t>
            </w:r>
          </w:p>
        </w:tc>
        <w:tc>
          <w:tcPr>
            <w:tcW w:w="671" w:type="dxa"/>
            <w:tcBorders>
              <w:top w:val="nil"/>
            </w:tcBorders>
          </w:tcPr>
          <w:p w14:paraId="00A039A5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331</w:t>
            </w:r>
          </w:p>
        </w:tc>
        <w:tc>
          <w:tcPr>
            <w:tcW w:w="594" w:type="dxa"/>
            <w:tcBorders>
              <w:top w:val="nil"/>
            </w:tcBorders>
          </w:tcPr>
          <w:p w14:paraId="1DD022CB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345</w:t>
            </w:r>
          </w:p>
        </w:tc>
        <w:tc>
          <w:tcPr>
            <w:tcW w:w="714" w:type="dxa"/>
            <w:tcBorders>
              <w:top w:val="nil"/>
            </w:tcBorders>
          </w:tcPr>
          <w:p w14:paraId="54D393E6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4416" w:type="dxa"/>
            <w:tcBorders>
              <w:top w:val="nil"/>
            </w:tcBorders>
          </w:tcPr>
          <w:p w14:paraId="53DDAED7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33788">
              <w:rPr>
                <w:rFonts w:ascii="Times New Roman" w:eastAsia="宋体" w:hAnsi="Times New Roman"/>
                <w:color w:val="000000"/>
                <w:kern w:val="0"/>
                <w:sz w:val="15"/>
                <w:szCs w:val="15"/>
              </w:rPr>
              <w:t>CAAAAAG</w:t>
            </w:r>
            <w:r w:rsidRPr="00333788">
              <w:rPr>
                <w:rFonts w:ascii="Times New Roman" w:eastAsia="宋体" w:hAnsi="Times New Roman"/>
                <w:color w:val="FF0000"/>
                <w:kern w:val="0"/>
                <w:szCs w:val="21"/>
              </w:rPr>
              <w:t>GT</w:t>
            </w:r>
            <w:r w:rsidRPr="00333788">
              <w:rPr>
                <w:rFonts w:ascii="Times New Roman" w:eastAsia="宋体" w:hAnsi="Times New Roman"/>
                <w:color w:val="000000"/>
                <w:kern w:val="0"/>
                <w:sz w:val="15"/>
                <w:szCs w:val="15"/>
              </w:rPr>
              <w:t>AAGTTA</w:t>
            </w:r>
          </w:p>
        </w:tc>
      </w:tr>
      <w:tr w:rsidR="00FC0D75" w:rsidRPr="006F5FB4" w14:paraId="62219B2A" w14:textId="77777777" w:rsidTr="00062903">
        <w:trPr>
          <w:trHeight w:val="395"/>
        </w:trPr>
        <w:tc>
          <w:tcPr>
            <w:tcW w:w="2756" w:type="dxa"/>
            <w:tcBorders>
              <w:top w:val="nil"/>
              <w:bottom w:val="single" w:sz="12" w:space="0" w:color="auto"/>
            </w:tcBorders>
          </w:tcPr>
          <w:p w14:paraId="0054B82F" w14:textId="77777777" w:rsidR="00FC0D75" w:rsidRPr="00333788" w:rsidRDefault="00FC0D75" w:rsidP="00062903">
            <w:pPr>
              <w:rPr>
                <w:rFonts w:ascii="Times New Roman" w:eastAsia="宋体" w:hAnsi="Times New Roman" w:cs="Times New Roman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szCs w:val="21"/>
              </w:rPr>
              <w:t xml:space="preserve">Acceptor site </w:t>
            </w:r>
            <w:r w:rsidRPr="00333788">
              <w:rPr>
                <w:rFonts w:ascii="Times New Roman" w:hAnsi="Times New Roman" w:cs="Times New Roman"/>
                <w:szCs w:val="21"/>
              </w:rPr>
              <w:t xml:space="preserve">for </w:t>
            </w:r>
            <w:r w:rsidRPr="00333788">
              <w:rPr>
                <w:rFonts w:ascii="Times New Roman" w:eastAsia="宋体" w:hAnsi="Times New Roman" w:cs="Times New Roman"/>
                <w:szCs w:val="21"/>
              </w:rPr>
              <w:t>mutation seq</w:t>
            </w:r>
          </w:p>
        </w:tc>
        <w:tc>
          <w:tcPr>
            <w:tcW w:w="671" w:type="dxa"/>
            <w:tcBorders>
              <w:top w:val="nil"/>
              <w:bottom w:val="single" w:sz="12" w:space="0" w:color="auto"/>
            </w:tcBorders>
          </w:tcPr>
          <w:p w14:paraId="4D2A96D9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594" w:type="dxa"/>
            <w:tcBorders>
              <w:top w:val="nil"/>
              <w:bottom w:val="single" w:sz="12" w:space="0" w:color="auto"/>
            </w:tcBorders>
          </w:tcPr>
          <w:p w14:paraId="75E9F060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714" w:type="dxa"/>
            <w:tcBorders>
              <w:top w:val="nil"/>
              <w:bottom w:val="single" w:sz="12" w:space="0" w:color="auto"/>
            </w:tcBorders>
          </w:tcPr>
          <w:p w14:paraId="2AB79088" w14:textId="77777777" w:rsidR="00FC0D75" w:rsidRPr="00333788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337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</w:t>
            </w:r>
          </w:p>
        </w:tc>
        <w:tc>
          <w:tcPr>
            <w:tcW w:w="4416" w:type="dxa"/>
            <w:tcBorders>
              <w:top w:val="nil"/>
              <w:bottom w:val="single" w:sz="12" w:space="0" w:color="auto"/>
            </w:tcBorders>
          </w:tcPr>
          <w:p w14:paraId="5F307C68" w14:textId="77777777" w:rsidR="00FC0D75" w:rsidRPr="00AC57CF" w:rsidRDefault="00FC0D75" w:rsidP="0006290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33788">
              <w:rPr>
                <w:rFonts w:ascii="Times New Roman" w:eastAsia="宋体" w:hAnsi="Times New Roman"/>
                <w:color w:val="000000"/>
                <w:kern w:val="0"/>
                <w:sz w:val="15"/>
                <w:szCs w:val="15"/>
              </w:rPr>
              <w:t>GTTTTTTTTTCTTATTCTG</w:t>
            </w:r>
            <w:r w:rsidRPr="00333788">
              <w:rPr>
                <w:rFonts w:ascii="Times New Roman" w:eastAsia="宋体" w:hAnsi="Times New Roman"/>
                <w:color w:val="FF0000"/>
                <w:kern w:val="0"/>
                <w:szCs w:val="21"/>
              </w:rPr>
              <w:t>AG</w:t>
            </w:r>
            <w:r w:rsidRPr="00333788">
              <w:rPr>
                <w:rFonts w:ascii="Times New Roman" w:eastAsia="宋体" w:hAnsi="Times New Roman"/>
                <w:color w:val="000000"/>
                <w:kern w:val="0"/>
                <w:sz w:val="15"/>
                <w:szCs w:val="15"/>
              </w:rPr>
              <w:t>GTTATCTTTTTACCACGGTT</w:t>
            </w:r>
          </w:p>
        </w:tc>
      </w:tr>
    </w:tbl>
    <w:p w14:paraId="3E4A7DFD" w14:textId="77777777" w:rsidR="00FC0D75" w:rsidRDefault="00FC0D75" w:rsidP="00FC0D75"/>
    <w:p w14:paraId="4AD023AF" w14:textId="77777777" w:rsidR="00FC0D75" w:rsidRPr="00631203" w:rsidRDefault="00FC0D75" w:rsidP="00FC0D75"/>
    <w:p w14:paraId="4AA2839F" w14:textId="7B9A35E5" w:rsidR="00FC0D75" w:rsidRPr="00FC0D75" w:rsidRDefault="00FC0D75" w:rsidP="00FC0D75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  <w:lang w:eastAsia="en-GB"/>
        </w:rPr>
      </w:pPr>
    </w:p>
    <w:sectPr w:rsidR="00FC0D75" w:rsidRPr="00FC0D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90A7AA" w14:textId="77777777" w:rsidR="00AA6B07" w:rsidRDefault="00AA6B07" w:rsidP="00354D5B">
      <w:r>
        <w:separator/>
      </w:r>
    </w:p>
  </w:endnote>
  <w:endnote w:type="continuationSeparator" w:id="0">
    <w:p w14:paraId="6854A6E0" w14:textId="77777777" w:rsidR="00AA6B07" w:rsidRDefault="00AA6B07" w:rsidP="00354D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F231E2" w14:textId="77777777" w:rsidR="00AA6B07" w:rsidRDefault="00AA6B07" w:rsidP="00354D5B">
      <w:r>
        <w:separator/>
      </w:r>
    </w:p>
  </w:footnote>
  <w:footnote w:type="continuationSeparator" w:id="0">
    <w:p w14:paraId="3649DBFB" w14:textId="77777777" w:rsidR="00AA6B07" w:rsidRDefault="00AA6B07" w:rsidP="00354D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DF12AC"/>
    <w:multiLevelType w:val="hybridMultilevel"/>
    <w:tmpl w:val="52B079B6"/>
    <w:lvl w:ilvl="0" w:tplc="1228D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vyspring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xpd22trive923etz2j5s2taw5szrvw295ws&quot;&gt;PTEN-乳腺癌-化疗耐药-AS&lt;record-ids&gt;&lt;item&gt;3&lt;/item&gt;&lt;item&gt;13&lt;/item&gt;&lt;item&gt;14&lt;/item&gt;&lt;item&gt;15&lt;/item&gt;&lt;item&gt;16&lt;/item&gt;&lt;item&gt;21&lt;/item&gt;&lt;item&gt;22&lt;/item&gt;&lt;item&gt;23&lt;/item&gt;&lt;item&gt;25&lt;/item&gt;&lt;item&gt;29&lt;/item&gt;&lt;item&gt;30&lt;/item&gt;&lt;item&gt;31&lt;/item&gt;&lt;item&gt;32&lt;/item&gt;&lt;item&gt;33&lt;/item&gt;&lt;item&gt;34&lt;/item&gt;&lt;item&gt;35&lt;/item&gt;&lt;item&gt;36&lt;/item&gt;&lt;item&gt;38&lt;/item&gt;&lt;item&gt;39&lt;/item&gt;&lt;item&gt;49&lt;/item&gt;&lt;item&gt;50&lt;/item&gt;&lt;item&gt;51&lt;/item&gt;&lt;item&gt;52&lt;/item&gt;&lt;item&gt;59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4&lt;/item&gt;&lt;item&gt;75&lt;/item&gt;&lt;item&gt;76&lt;/item&gt;&lt;item&gt;77&lt;/item&gt;&lt;item&gt;78&lt;/item&gt;&lt;item&gt;79&lt;/item&gt;&lt;item&gt;80&lt;/item&gt;&lt;item&gt;81&lt;/item&gt;&lt;item&gt;83&lt;/item&gt;&lt;item&gt;84&lt;/item&gt;&lt;item&gt;85&lt;/item&gt;&lt;item&gt;86&lt;/item&gt;&lt;item&gt;87&lt;/item&gt;&lt;item&gt;88&lt;/item&gt;&lt;item&gt;89&lt;/item&gt;&lt;/record-ids&gt;&lt;/item&gt;&lt;/Libraries&gt;"/>
  </w:docVars>
  <w:rsids>
    <w:rsidRoot w:val="00D30C2B"/>
    <w:rsid w:val="00000EF3"/>
    <w:rsid w:val="00002B47"/>
    <w:rsid w:val="000048DA"/>
    <w:rsid w:val="000114FB"/>
    <w:rsid w:val="0001375F"/>
    <w:rsid w:val="000174FA"/>
    <w:rsid w:val="000216C3"/>
    <w:rsid w:val="00021923"/>
    <w:rsid w:val="00023A66"/>
    <w:rsid w:val="00030EF6"/>
    <w:rsid w:val="00032750"/>
    <w:rsid w:val="00041A92"/>
    <w:rsid w:val="00051485"/>
    <w:rsid w:val="000514C8"/>
    <w:rsid w:val="00053D4B"/>
    <w:rsid w:val="0005686A"/>
    <w:rsid w:val="00061C4A"/>
    <w:rsid w:val="00062903"/>
    <w:rsid w:val="000629DA"/>
    <w:rsid w:val="000641DB"/>
    <w:rsid w:val="000651E1"/>
    <w:rsid w:val="00070DC2"/>
    <w:rsid w:val="00073CBA"/>
    <w:rsid w:val="000756B8"/>
    <w:rsid w:val="0007593C"/>
    <w:rsid w:val="000871F8"/>
    <w:rsid w:val="000A5B7C"/>
    <w:rsid w:val="000A7633"/>
    <w:rsid w:val="000B1A48"/>
    <w:rsid w:val="000B357A"/>
    <w:rsid w:val="000C74E6"/>
    <w:rsid w:val="000E47F1"/>
    <w:rsid w:val="000F2EF2"/>
    <w:rsid w:val="000F6491"/>
    <w:rsid w:val="00111B1F"/>
    <w:rsid w:val="00111B86"/>
    <w:rsid w:val="001147BA"/>
    <w:rsid w:val="00122141"/>
    <w:rsid w:val="00123457"/>
    <w:rsid w:val="00127F7C"/>
    <w:rsid w:val="001337B3"/>
    <w:rsid w:val="0015224D"/>
    <w:rsid w:val="001526D9"/>
    <w:rsid w:val="00157242"/>
    <w:rsid w:val="00170E46"/>
    <w:rsid w:val="00171B79"/>
    <w:rsid w:val="0018067D"/>
    <w:rsid w:val="0018418F"/>
    <w:rsid w:val="0018577D"/>
    <w:rsid w:val="00186094"/>
    <w:rsid w:val="00192990"/>
    <w:rsid w:val="001A2FBC"/>
    <w:rsid w:val="001A5D38"/>
    <w:rsid w:val="001B049D"/>
    <w:rsid w:val="001C39BB"/>
    <w:rsid w:val="001D3E23"/>
    <w:rsid w:val="001E1F13"/>
    <w:rsid w:val="001F122B"/>
    <w:rsid w:val="001F3BC3"/>
    <w:rsid w:val="00201789"/>
    <w:rsid w:val="0020546B"/>
    <w:rsid w:val="00206C80"/>
    <w:rsid w:val="0021044D"/>
    <w:rsid w:val="00214E0C"/>
    <w:rsid w:val="00217C55"/>
    <w:rsid w:val="00231A1E"/>
    <w:rsid w:val="002428A6"/>
    <w:rsid w:val="00244A5B"/>
    <w:rsid w:val="00250556"/>
    <w:rsid w:val="00252440"/>
    <w:rsid w:val="0025405F"/>
    <w:rsid w:val="00257429"/>
    <w:rsid w:val="002607F8"/>
    <w:rsid w:val="00262503"/>
    <w:rsid w:val="0026635C"/>
    <w:rsid w:val="00271901"/>
    <w:rsid w:val="00272D60"/>
    <w:rsid w:val="00273D0B"/>
    <w:rsid w:val="002758FB"/>
    <w:rsid w:val="00280664"/>
    <w:rsid w:val="002827DB"/>
    <w:rsid w:val="00285B18"/>
    <w:rsid w:val="00291546"/>
    <w:rsid w:val="002A00F1"/>
    <w:rsid w:val="002A261C"/>
    <w:rsid w:val="002A4E26"/>
    <w:rsid w:val="002B76B1"/>
    <w:rsid w:val="002C2C88"/>
    <w:rsid w:val="002C7EBA"/>
    <w:rsid w:val="002D00B3"/>
    <w:rsid w:val="002D7777"/>
    <w:rsid w:val="002F327A"/>
    <w:rsid w:val="002F3DAD"/>
    <w:rsid w:val="002F5137"/>
    <w:rsid w:val="002F72F1"/>
    <w:rsid w:val="00321813"/>
    <w:rsid w:val="00325BAF"/>
    <w:rsid w:val="00333788"/>
    <w:rsid w:val="00333DB5"/>
    <w:rsid w:val="00335680"/>
    <w:rsid w:val="00335C6D"/>
    <w:rsid w:val="0033625F"/>
    <w:rsid w:val="00340305"/>
    <w:rsid w:val="003405EC"/>
    <w:rsid w:val="00341A70"/>
    <w:rsid w:val="00342483"/>
    <w:rsid w:val="00346741"/>
    <w:rsid w:val="00346775"/>
    <w:rsid w:val="00351925"/>
    <w:rsid w:val="00354D5B"/>
    <w:rsid w:val="00355D0F"/>
    <w:rsid w:val="00366615"/>
    <w:rsid w:val="00367B39"/>
    <w:rsid w:val="00370009"/>
    <w:rsid w:val="00375605"/>
    <w:rsid w:val="00377868"/>
    <w:rsid w:val="00380A0B"/>
    <w:rsid w:val="0039398D"/>
    <w:rsid w:val="00394210"/>
    <w:rsid w:val="00395088"/>
    <w:rsid w:val="0039567A"/>
    <w:rsid w:val="003B4381"/>
    <w:rsid w:val="003B5294"/>
    <w:rsid w:val="003C5F94"/>
    <w:rsid w:val="003D3D21"/>
    <w:rsid w:val="003D420D"/>
    <w:rsid w:val="003D6B9B"/>
    <w:rsid w:val="003D78B3"/>
    <w:rsid w:val="003E17DA"/>
    <w:rsid w:val="003E49E1"/>
    <w:rsid w:val="003E725B"/>
    <w:rsid w:val="003F2961"/>
    <w:rsid w:val="003F3008"/>
    <w:rsid w:val="0040252B"/>
    <w:rsid w:val="00406A41"/>
    <w:rsid w:val="00407EF2"/>
    <w:rsid w:val="00411062"/>
    <w:rsid w:val="00413A40"/>
    <w:rsid w:val="00416200"/>
    <w:rsid w:val="004225E2"/>
    <w:rsid w:val="00433CD7"/>
    <w:rsid w:val="004342AF"/>
    <w:rsid w:val="00434873"/>
    <w:rsid w:val="00444E33"/>
    <w:rsid w:val="00464236"/>
    <w:rsid w:val="00464A37"/>
    <w:rsid w:val="004659DD"/>
    <w:rsid w:val="00476E24"/>
    <w:rsid w:val="0047750A"/>
    <w:rsid w:val="0048090B"/>
    <w:rsid w:val="00480E29"/>
    <w:rsid w:val="0048334B"/>
    <w:rsid w:val="004867AC"/>
    <w:rsid w:val="00494882"/>
    <w:rsid w:val="004A129B"/>
    <w:rsid w:val="004A1A01"/>
    <w:rsid w:val="004A6EC7"/>
    <w:rsid w:val="004A7F2E"/>
    <w:rsid w:val="004B4AB3"/>
    <w:rsid w:val="004B607A"/>
    <w:rsid w:val="004D392C"/>
    <w:rsid w:val="004D463F"/>
    <w:rsid w:val="004D4E63"/>
    <w:rsid w:val="004D6D2E"/>
    <w:rsid w:val="004E43F4"/>
    <w:rsid w:val="004F2A7F"/>
    <w:rsid w:val="00500686"/>
    <w:rsid w:val="00502465"/>
    <w:rsid w:val="00502C40"/>
    <w:rsid w:val="005075DC"/>
    <w:rsid w:val="00507E43"/>
    <w:rsid w:val="0051538B"/>
    <w:rsid w:val="00521B49"/>
    <w:rsid w:val="00526277"/>
    <w:rsid w:val="00526CCB"/>
    <w:rsid w:val="005314E3"/>
    <w:rsid w:val="005406EA"/>
    <w:rsid w:val="00541F72"/>
    <w:rsid w:val="00553884"/>
    <w:rsid w:val="00560358"/>
    <w:rsid w:val="00560CDC"/>
    <w:rsid w:val="00563279"/>
    <w:rsid w:val="005701DE"/>
    <w:rsid w:val="005A4C31"/>
    <w:rsid w:val="005A57F6"/>
    <w:rsid w:val="005B1B72"/>
    <w:rsid w:val="005C11F0"/>
    <w:rsid w:val="005C1603"/>
    <w:rsid w:val="005C243C"/>
    <w:rsid w:val="005E42A3"/>
    <w:rsid w:val="005E4492"/>
    <w:rsid w:val="005F04DD"/>
    <w:rsid w:val="005F2884"/>
    <w:rsid w:val="005F4312"/>
    <w:rsid w:val="005F7697"/>
    <w:rsid w:val="00600623"/>
    <w:rsid w:val="006173D8"/>
    <w:rsid w:val="0062665F"/>
    <w:rsid w:val="0065490E"/>
    <w:rsid w:val="00667054"/>
    <w:rsid w:val="00670F1C"/>
    <w:rsid w:val="00677DF1"/>
    <w:rsid w:val="00686051"/>
    <w:rsid w:val="00690FA7"/>
    <w:rsid w:val="006924A3"/>
    <w:rsid w:val="0069783C"/>
    <w:rsid w:val="006B5144"/>
    <w:rsid w:val="006B52B2"/>
    <w:rsid w:val="006B6B7A"/>
    <w:rsid w:val="006D07ED"/>
    <w:rsid w:val="006D1AC4"/>
    <w:rsid w:val="006D4B19"/>
    <w:rsid w:val="006D5748"/>
    <w:rsid w:val="006D5F1D"/>
    <w:rsid w:val="006E5FB9"/>
    <w:rsid w:val="006F7721"/>
    <w:rsid w:val="006F791E"/>
    <w:rsid w:val="00721D2D"/>
    <w:rsid w:val="007230EC"/>
    <w:rsid w:val="00727D3E"/>
    <w:rsid w:val="00740DD8"/>
    <w:rsid w:val="00745C09"/>
    <w:rsid w:val="0075283B"/>
    <w:rsid w:val="00777699"/>
    <w:rsid w:val="00785DD1"/>
    <w:rsid w:val="007A177B"/>
    <w:rsid w:val="007A3ABA"/>
    <w:rsid w:val="007A6DF1"/>
    <w:rsid w:val="007B0A78"/>
    <w:rsid w:val="007B3C91"/>
    <w:rsid w:val="007B6FAA"/>
    <w:rsid w:val="007C4491"/>
    <w:rsid w:val="007D4227"/>
    <w:rsid w:val="007E2638"/>
    <w:rsid w:val="007F1A18"/>
    <w:rsid w:val="007F22D8"/>
    <w:rsid w:val="007F32E4"/>
    <w:rsid w:val="007F410E"/>
    <w:rsid w:val="00803628"/>
    <w:rsid w:val="00806C65"/>
    <w:rsid w:val="00813813"/>
    <w:rsid w:val="00814BFF"/>
    <w:rsid w:val="0081578F"/>
    <w:rsid w:val="008317A4"/>
    <w:rsid w:val="00841197"/>
    <w:rsid w:val="00841ED6"/>
    <w:rsid w:val="00842DA1"/>
    <w:rsid w:val="00844898"/>
    <w:rsid w:val="00844A10"/>
    <w:rsid w:val="0085270D"/>
    <w:rsid w:val="008557C8"/>
    <w:rsid w:val="00856C79"/>
    <w:rsid w:val="00860155"/>
    <w:rsid w:val="0086118C"/>
    <w:rsid w:val="00864306"/>
    <w:rsid w:val="00864F5F"/>
    <w:rsid w:val="008703AB"/>
    <w:rsid w:val="0087275F"/>
    <w:rsid w:val="00874DE5"/>
    <w:rsid w:val="00875853"/>
    <w:rsid w:val="0088718D"/>
    <w:rsid w:val="00891E1F"/>
    <w:rsid w:val="008931A6"/>
    <w:rsid w:val="008966A9"/>
    <w:rsid w:val="008B107E"/>
    <w:rsid w:val="008B69B0"/>
    <w:rsid w:val="008B6AC7"/>
    <w:rsid w:val="008C7AB6"/>
    <w:rsid w:val="008D312B"/>
    <w:rsid w:val="008F1053"/>
    <w:rsid w:val="008F26FD"/>
    <w:rsid w:val="008F4233"/>
    <w:rsid w:val="008F76E6"/>
    <w:rsid w:val="00902F56"/>
    <w:rsid w:val="00904B98"/>
    <w:rsid w:val="0091562E"/>
    <w:rsid w:val="00916F13"/>
    <w:rsid w:val="00920A9F"/>
    <w:rsid w:val="0092532F"/>
    <w:rsid w:val="0092586E"/>
    <w:rsid w:val="00931E58"/>
    <w:rsid w:val="00934A63"/>
    <w:rsid w:val="009400B1"/>
    <w:rsid w:val="00941F8A"/>
    <w:rsid w:val="0094773F"/>
    <w:rsid w:val="00952752"/>
    <w:rsid w:val="00957B90"/>
    <w:rsid w:val="009616B0"/>
    <w:rsid w:val="009716A5"/>
    <w:rsid w:val="00980878"/>
    <w:rsid w:val="00987750"/>
    <w:rsid w:val="009A0D4C"/>
    <w:rsid w:val="009A4579"/>
    <w:rsid w:val="009C66F7"/>
    <w:rsid w:val="009D38A8"/>
    <w:rsid w:val="009F756F"/>
    <w:rsid w:val="00A060EC"/>
    <w:rsid w:val="00A105D5"/>
    <w:rsid w:val="00A10E5C"/>
    <w:rsid w:val="00A24FB8"/>
    <w:rsid w:val="00A264B5"/>
    <w:rsid w:val="00A267EB"/>
    <w:rsid w:val="00A437E5"/>
    <w:rsid w:val="00A44898"/>
    <w:rsid w:val="00A4578F"/>
    <w:rsid w:val="00A558C4"/>
    <w:rsid w:val="00A61495"/>
    <w:rsid w:val="00A66166"/>
    <w:rsid w:val="00A70922"/>
    <w:rsid w:val="00A729E5"/>
    <w:rsid w:val="00A85302"/>
    <w:rsid w:val="00AA6B07"/>
    <w:rsid w:val="00AC6E98"/>
    <w:rsid w:val="00AD3CD9"/>
    <w:rsid w:val="00AD6272"/>
    <w:rsid w:val="00AE22B2"/>
    <w:rsid w:val="00AF0D2D"/>
    <w:rsid w:val="00AF28C7"/>
    <w:rsid w:val="00AF3324"/>
    <w:rsid w:val="00B161B2"/>
    <w:rsid w:val="00B16A03"/>
    <w:rsid w:val="00B17CEE"/>
    <w:rsid w:val="00B23F4C"/>
    <w:rsid w:val="00B31287"/>
    <w:rsid w:val="00B3556D"/>
    <w:rsid w:val="00B37306"/>
    <w:rsid w:val="00B42CA6"/>
    <w:rsid w:val="00B4712C"/>
    <w:rsid w:val="00B71966"/>
    <w:rsid w:val="00B72695"/>
    <w:rsid w:val="00B73566"/>
    <w:rsid w:val="00B76B00"/>
    <w:rsid w:val="00B84A8C"/>
    <w:rsid w:val="00B85809"/>
    <w:rsid w:val="00B8662D"/>
    <w:rsid w:val="00B9375E"/>
    <w:rsid w:val="00B94D16"/>
    <w:rsid w:val="00B96635"/>
    <w:rsid w:val="00BA12FA"/>
    <w:rsid w:val="00BA3C84"/>
    <w:rsid w:val="00BB4F2F"/>
    <w:rsid w:val="00BB53DE"/>
    <w:rsid w:val="00BB6E28"/>
    <w:rsid w:val="00BC662F"/>
    <w:rsid w:val="00BC6BAD"/>
    <w:rsid w:val="00BD1679"/>
    <w:rsid w:val="00BD661A"/>
    <w:rsid w:val="00BE5E47"/>
    <w:rsid w:val="00BF7664"/>
    <w:rsid w:val="00C026AC"/>
    <w:rsid w:val="00C11DBA"/>
    <w:rsid w:val="00C31367"/>
    <w:rsid w:val="00C34028"/>
    <w:rsid w:val="00C35053"/>
    <w:rsid w:val="00C4577D"/>
    <w:rsid w:val="00C51F2C"/>
    <w:rsid w:val="00C52A8D"/>
    <w:rsid w:val="00C54D68"/>
    <w:rsid w:val="00C62055"/>
    <w:rsid w:val="00C648FB"/>
    <w:rsid w:val="00C846CC"/>
    <w:rsid w:val="00C93656"/>
    <w:rsid w:val="00C96779"/>
    <w:rsid w:val="00CA660E"/>
    <w:rsid w:val="00CB1FB0"/>
    <w:rsid w:val="00CB24B3"/>
    <w:rsid w:val="00CB770B"/>
    <w:rsid w:val="00CD29C9"/>
    <w:rsid w:val="00CD2F88"/>
    <w:rsid w:val="00CD302D"/>
    <w:rsid w:val="00CE0DA1"/>
    <w:rsid w:val="00CE0E5B"/>
    <w:rsid w:val="00CE2E2B"/>
    <w:rsid w:val="00CE4DCE"/>
    <w:rsid w:val="00CE61E3"/>
    <w:rsid w:val="00CF0E48"/>
    <w:rsid w:val="00CF1A54"/>
    <w:rsid w:val="00CF7999"/>
    <w:rsid w:val="00D0048F"/>
    <w:rsid w:val="00D01AF3"/>
    <w:rsid w:val="00D03A51"/>
    <w:rsid w:val="00D06F78"/>
    <w:rsid w:val="00D13898"/>
    <w:rsid w:val="00D163E1"/>
    <w:rsid w:val="00D21885"/>
    <w:rsid w:val="00D22585"/>
    <w:rsid w:val="00D30C2B"/>
    <w:rsid w:val="00D33071"/>
    <w:rsid w:val="00D33876"/>
    <w:rsid w:val="00D43877"/>
    <w:rsid w:val="00D54192"/>
    <w:rsid w:val="00D54E24"/>
    <w:rsid w:val="00D5763F"/>
    <w:rsid w:val="00D618FB"/>
    <w:rsid w:val="00D6593B"/>
    <w:rsid w:val="00D730DD"/>
    <w:rsid w:val="00D817AA"/>
    <w:rsid w:val="00D826C6"/>
    <w:rsid w:val="00D847C7"/>
    <w:rsid w:val="00D87750"/>
    <w:rsid w:val="00D91656"/>
    <w:rsid w:val="00D92B6E"/>
    <w:rsid w:val="00D95FBF"/>
    <w:rsid w:val="00DA1E67"/>
    <w:rsid w:val="00DA2DA1"/>
    <w:rsid w:val="00DB0193"/>
    <w:rsid w:val="00DB0AC0"/>
    <w:rsid w:val="00DB11DB"/>
    <w:rsid w:val="00DB36B7"/>
    <w:rsid w:val="00DC598E"/>
    <w:rsid w:val="00DC7FF6"/>
    <w:rsid w:val="00DD0FBA"/>
    <w:rsid w:val="00DE14B8"/>
    <w:rsid w:val="00DF2645"/>
    <w:rsid w:val="00DF27D6"/>
    <w:rsid w:val="00DF2862"/>
    <w:rsid w:val="00DF3425"/>
    <w:rsid w:val="00DF3AE0"/>
    <w:rsid w:val="00DF58B6"/>
    <w:rsid w:val="00E126BD"/>
    <w:rsid w:val="00E32CF0"/>
    <w:rsid w:val="00E33108"/>
    <w:rsid w:val="00E60755"/>
    <w:rsid w:val="00E61D48"/>
    <w:rsid w:val="00E63CFD"/>
    <w:rsid w:val="00E673AE"/>
    <w:rsid w:val="00E70CC4"/>
    <w:rsid w:val="00E714A0"/>
    <w:rsid w:val="00E72563"/>
    <w:rsid w:val="00E81C41"/>
    <w:rsid w:val="00EA2532"/>
    <w:rsid w:val="00EA4015"/>
    <w:rsid w:val="00ED5339"/>
    <w:rsid w:val="00ED7B5D"/>
    <w:rsid w:val="00EE4500"/>
    <w:rsid w:val="00EE550F"/>
    <w:rsid w:val="00EF6FD9"/>
    <w:rsid w:val="00F365A3"/>
    <w:rsid w:val="00F44929"/>
    <w:rsid w:val="00F53894"/>
    <w:rsid w:val="00F715D2"/>
    <w:rsid w:val="00F73A3D"/>
    <w:rsid w:val="00F746ED"/>
    <w:rsid w:val="00F76DAF"/>
    <w:rsid w:val="00F771FD"/>
    <w:rsid w:val="00F8278A"/>
    <w:rsid w:val="00F93D8C"/>
    <w:rsid w:val="00F97B0C"/>
    <w:rsid w:val="00FA015D"/>
    <w:rsid w:val="00FA17AE"/>
    <w:rsid w:val="00FA33BE"/>
    <w:rsid w:val="00FB1C3A"/>
    <w:rsid w:val="00FB5F2D"/>
    <w:rsid w:val="00FC0D75"/>
    <w:rsid w:val="00FC1125"/>
    <w:rsid w:val="00FC42D9"/>
    <w:rsid w:val="00FD7411"/>
    <w:rsid w:val="00FE313D"/>
    <w:rsid w:val="00FF1961"/>
    <w:rsid w:val="00FF3CAD"/>
    <w:rsid w:val="00FF4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AEA866"/>
  <w15:chartTrackingRefBased/>
  <w15:docId w15:val="{7D1EAF42-C67D-46FE-A55E-54BA036E0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0C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30C2B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D30C2B"/>
    <w:rPr>
      <w:color w:val="605E5C"/>
      <w:shd w:val="clear" w:color="auto" w:fill="E1DFDD"/>
    </w:rPr>
  </w:style>
  <w:style w:type="paragraph" w:customStyle="1" w:styleId="Paragraph">
    <w:name w:val="Paragraph"/>
    <w:basedOn w:val="a"/>
    <w:next w:val="a"/>
    <w:qFormat/>
    <w:rsid w:val="00D30C2B"/>
    <w:pPr>
      <w:spacing w:before="240" w:line="480" w:lineRule="auto"/>
      <w:jc w:val="left"/>
    </w:pPr>
    <w:rPr>
      <w:rFonts w:ascii="Times New Roman" w:hAnsi="Times New Roman" w:cs="Times New Roman"/>
      <w:kern w:val="0"/>
      <w:sz w:val="24"/>
      <w:szCs w:val="24"/>
      <w:lang w:val="en-GB" w:eastAsia="en-GB"/>
    </w:rPr>
  </w:style>
  <w:style w:type="paragraph" w:customStyle="1" w:styleId="Default">
    <w:name w:val="Default"/>
    <w:rsid w:val="00D30C2B"/>
    <w:pPr>
      <w:widowControl w:val="0"/>
      <w:autoSpaceDE w:val="0"/>
      <w:autoSpaceDN w:val="0"/>
      <w:adjustRightInd w:val="0"/>
    </w:pPr>
    <w:rPr>
      <w:rFonts w:ascii="微软雅黑" w:eastAsia="微软雅黑" w:hAnsi="等线" w:cs="微软雅黑"/>
      <w:color w:val="000000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8931A6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931A6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931A6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931A6"/>
    <w:rPr>
      <w:rFonts w:ascii="等线" w:eastAsia="等线" w:hAnsi="等线"/>
      <w:noProof/>
      <w:sz w:val="20"/>
    </w:rPr>
  </w:style>
  <w:style w:type="paragraph" w:styleId="a5">
    <w:name w:val="header"/>
    <w:basedOn w:val="a"/>
    <w:link w:val="a6"/>
    <w:uiPriority w:val="99"/>
    <w:unhideWhenUsed/>
    <w:rsid w:val="00354D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54D5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54D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54D5B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6B52B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B52B2"/>
    <w:rPr>
      <w:sz w:val="18"/>
      <w:szCs w:val="18"/>
    </w:rPr>
  </w:style>
  <w:style w:type="paragraph" w:styleId="ab">
    <w:name w:val="List Paragraph"/>
    <w:basedOn w:val="a"/>
    <w:uiPriority w:val="34"/>
    <w:qFormat/>
    <w:rsid w:val="00864F5F"/>
    <w:pPr>
      <w:ind w:firstLineChars="200" w:firstLine="420"/>
    </w:pPr>
  </w:style>
  <w:style w:type="table" w:styleId="ac">
    <w:name w:val="Table Grid"/>
    <w:basedOn w:val="a1"/>
    <w:uiPriority w:val="39"/>
    <w:rsid w:val="00FC0D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FC0D7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FC0D75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3875</TotalTime>
  <Pages>3</Pages>
  <Words>210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王 静</cp:lastModifiedBy>
  <cp:revision>27</cp:revision>
  <dcterms:created xsi:type="dcterms:W3CDTF">2021-01-26T05:05:00Z</dcterms:created>
  <dcterms:modified xsi:type="dcterms:W3CDTF">2021-03-24T03:37:00Z</dcterms:modified>
</cp:coreProperties>
</file>