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9CB114" w14:textId="5B3B6532" w:rsidR="00DE5D7B" w:rsidRPr="00E369F1" w:rsidRDefault="00E369F1" w:rsidP="00E369F1">
      <w:pPr>
        <w:rPr>
          <w:b/>
          <w:bCs/>
          <w:sz w:val="24"/>
          <w:szCs w:val="24"/>
        </w:rPr>
      </w:pPr>
      <w:r w:rsidRPr="00E369F1">
        <w:rPr>
          <w:b/>
          <w:bCs/>
          <w:sz w:val="24"/>
          <w:szCs w:val="24"/>
        </w:rPr>
        <w:t>Supplementary File 5</w:t>
      </w:r>
    </w:p>
    <w:p w14:paraId="770AA44A" w14:textId="317E742B" w:rsidR="00E369F1" w:rsidRPr="00E369F1" w:rsidRDefault="00E369F1" w:rsidP="00E369F1">
      <w:pPr>
        <w:rPr>
          <w:b/>
          <w:bCs/>
          <w:sz w:val="24"/>
          <w:szCs w:val="24"/>
        </w:rPr>
      </w:pPr>
      <w:r w:rsidRPr="00E369F1">
        <w:rPr>
          <w:b/>
          <w:bCs/>
          <w:sz w:val="24"/>
          <w:szCs w:val="24"/>
        </w:rPr>
        <w:t>Clinical Pathway Listing</w:t>
      </w:r>
    </w:p>
    <w:p w14:paraId="345CD64E" w14:textId="1722271B" w:rsidR="00867FAF" w:rsidRDefault="00867FAF" w:rsidP="00E369F1">
      <w:pPr>
        <w:tabs>
          <w:tab w:val="left" w:pos="360"/>
          <w:tab w:val="left" w:pos="7200"/>
        </w:tabs>
        <w:spacing w:after="0"/>
        <w:ind w:right="360"/>
        <w:jc w:val="both"/>
        <w:rPr>
          <w:b/>
          <w:sz w:val="18"/>
          <w:szCs w:val="18"/>
        </w:rPr>
      </w:pPr>
    </w:p>
    <w:p w14:paraId="1442E57E" w14:textId="3217BBCB" w:rsidR="002C5894" w:rsidRDefault="002C5894" w:rsidP="00E369F1">
      <w:pPr>
        <w:tabs>
          <w:tab w:val="left" w:pos="360"/>
          <w:tab w:val="left" w:pos="7200"/>
        </w:tabs>
        <w:spacing w:after="0"/>
        <w:ind w:right="360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Date Completed:</w:t>
      </w:r>
    </w:p>
    <w:p w14:paraId="3668A39B" w14:textId="173CBE5F" w:rsidR="002C5894" w:rsidRDefault="002C5894" w:rsidP="00E369F1">
      <w:pPr>
        <w:tabs>
          <w:tab w:val="left" w:pos="360"/>
          <w:tab w:val="left" w:pos="7200"/>
        </w:tabs>
        <w:spacing w:after="0"/>
        <w:ind w:right="360"/>
        <w:jc w:val="both"/>
        <w:rPr>
          <w:b/>
          <w:sz w:val="18"/>
          <w:szCs w:val="18"/>
        </w:rPr>
      </w:pPr>
    </w:p>
    <w:p w14:paraId="489FC004" w14:textId="362B9CF6" w:rsidR="0060625F" w:rsidRDefault="00605044" w:rsidP="00E369F1">
      <w:pPr>
        <w:tabs>
          <w:tab w:val="left" w:pos="360"/>
          <w:tab w:val="left" w:pos="7200"/>
        </w:tabs>
        <w:spacing w:after="0"/>
        <w:ind w:right="360"/>
        <w:jc w:val="both"/>
        <w:rPr>
          <w:b/>
          <w:sz w:val="18"/>
          <w:szCs w:val="18"/>
        </w:rPr>
      </w:pPr>
      <w:r w:rsidRPr="00867FAF">
        <w:rPr>
          <w:b/>
          <w:sz w:val="18"/>
          <w:szCs w:val="18"/>
        </w:rPr>
        <w:t>PURPOSE OF THIS DOCUMENT:</w:t>
      </w:r>
      <w:r w:rsidRPr="00867FAF">
        <w:rPr>
          <w:sz w:val="18"/>
          <w:szCs w:val="18"/>
        </w:rPr>
        <w:t xml:space="preserve">  When developing a new clinical pathway, this form must be completed by </w:t>
      </w:r>
      <w:r w:rsidR="00B53866" w:rsidRPr="00867FAF">
        <w:rPr>
          <w:sz w:val="18"/>
          <w:szCs w:val="18"/>
        </w:rPr>
        <w:t xml:space="preserve">pathway developers </w:t>
      </w:r>
      <w:r w:rsidRPr="00867FAF">
        <w:rPr>
          <w:sz w:val="18"/>
          <w:szCs w:val="18"/>
        </w:rPr>
        <w:t>to revi</w:t>
      </w:r>
      <w:r w:rsidR="00E369F1">
        <w:rPr>
          <w:sz w:val="18"/>
          <w:szCs w:val="18"/>
        </w:rPr>
        <w:t xml:space="preserve">ew and consult the list below. </w:t>
      </w:r>
      <w:r w:rsidR="0060625F" w:rsidRPr="0060625F">
        <w:rPr>
          <w:sz w:val="18"/>
          <w:szCs w:val="18"/>
        </w:rPr>
        <w:t>The Clinical Pathway Listing is a reference list of all the pathways in the province, including t</w:t>
      </w:r>
      <w:r w:rsidR="00E369F1">
        <w:rPr>
          <w:sz w:val="18"/>
          <w:szCs w:val="18"/>
        </w:rPr>
        <w:t xml:space="preserve">hose currently in development. </w:t>
      </w:r>
      <w:r w:rsidR="0060625F" w:rsidRPr="0060625F">
        <w:rPr>
          <w:sz w:val="18"/>
          <w:szCs w:val="18"/>
        </w:rPr>
        <w:t>Completion of this template will identify areas where the new clinical pathway inter</w:t>
      </w:r>
      <w:r w:rsidR="00E369F1">
        <w:rPr>
          <w:sz w:val="18"/>
          <w:szCs w:val="18"/>
        </w:rPr>
        <w:t>connects with existing pathways.</w:t>
      </w:r>
    </w:p>
    <w:p w14:paraId="23EFD948" w14:textId="77777777" w:rsidR="0060625F" w:rsidRDefault="0060625F" w:rsidP="00E369F1">
      <w:pPr>
        <w:tabs>
          <w:tab w:val="left" w:pos="360"/>
          <w:tab w:val="left" w:pos="7200"/>
        </w:tabs>
        <w:spacing w:after="0"/>
        <w:ind w:right="360"/>
        <w:jc w:val="both"/>
        <w:rPr>
          <w:b/>
          <w:sz w:val="18"/>
          <w:szCs w:val="18"/>
        </w:rPr>
      </w:pPr>
    </w:p>
    <w:p w14:paraId="7F85A3CB" w14:textId="54DF3F27" w:rsidR="00605044" w:rsidRDefault="00B53866" w:rsidP="00E369F1">
      <w:pPr>
        <w:tabs>
          <w:tab w:val="left" w:pos="360"/>
          <w:tab w:val="left" w:pos="7200"/>
        </w:tabs>
        <w:spacing w:after="0"/>
        <w:ind w:right="360"/>
        <w:jc w:val="both"/>
        <w:rPr>
          <w:sz w:val="18"/>
          <w:szCs w:val="18"/>
        </w:rPr>
      </w:pPr>
      <w:r w:rsidRPr="00867FAF">
        <w:rPr>
          <w:b/>
          <w:sz w:val="18"/>
          <w:szCs w:val="18"/>
        </w:rPr>
        <w:t>NOTE:</w:t>
      </w:r>
      <w:r w:rsidR="00E369F1">
        <w:rPr>
          <w:sz w:val="18"/>
          <w:szCs w:val="18"/>
        </w:rPr>
        <w:t xml:space="preserve"> </w:t>
      </w:r>
      <w:r w:rsidR="0060625F" w:rsidRPr="0060625F">
        <w:rPr>
          <w:sz w:val="18"/>
          <w:szCs w:val="18"/>
        </w:rPr>
        <w:t>The information populated in this template will inform the measurement on the "Maturity Matrix" for the sub-enabler "Network of Pathways."</w:t>
      </w:r>
      <w:r w:rsidR="0060625F">
        <w:rPr>
          <w:sz w:val="18"/>
          <w:szCs w:val="18"/>
        </w:rPr>
        <w:t xml:space="preserve"> </w:t>
      </w:r>
      <w:r w:rsidRPr="00867FAF">
        <w:rPr>
          <w:sz w:val="18"/>
          <w:szCs w:val="18"/>
        </w:rPr>
        <w:t>This measurement will determine whether</w:t>
      </w:r>
      <w:r w:rsidR="004728D2">
        <w:rPr>
          <w:sz w:val="18"/>
          <w:szCs w:val="18"/>
        </w:rPr>
        <w:t xml:space="preserve"> interconnections to other pathways have been taken into consideration during development.</w:t>
      </w:r>
    </w:p>
    <w:p w14:paraId="13869E00" w14:textId="69185960" w:rsidR="008D67A4" w:rsidRDefault="008D67A4" w:rsidP="00E369F1">
      <w:pPr>
        <w:tabs>
          <w:tab w:val="left" w:pos="360"/>
          <w:tab w:val="left" w:pos="7200"/>
        </w:tabs>
        <w:spacing w:after="0"/>
        <w:ind w:right="360"/>
        <w:jc w:val="both"/>
        <w:rPr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3960"/>
        <w:gridCol w:w="4225"/>
      </w:tblGrid>
      <w:tr w:rsidR="008D67A4" w:rsidRPr="00433706" w14:paraId="4E732579" w14:textId="77777777" w:rsidTr="00447D1C">
        <w:tc>
          <w:tcPr>
            <w:tcW w:w="2605" w:type="dxa"/>
            <w:vAlign w:val="center"/>
          </w:tcPr>
          <w:p w14:paraId="74845D74" w14:textId="617A72DD" w:rsidR="008D67A4" w:rsidRPr="002C5894" w:rsidRDefault="008D67A4" w:rsidP="00447D1C">
            <w:pPr>
              <w:tabs>
                <w:tab w:val="left" w:pos="360"/>
                <w:tab w:val="left" w:pos="7200"/>
              </w:tabs>
              <w:jc w:val="center"/>
              <w:rPr>
                <w:sz w:val="20"/>
                <w:szCs w:val="20"/>
              </w:rPr>
            </w:pPr>
            <w:r w:rsidRPr="002C5894">
              <w:rPr>
                <w:b/>
                <w:sz w:val="20"/>
                <w:szCs w:val="20"/>
              </w:rPr>
              <w:t>Is This Connected To The Current Pathway Being Developed</w:t>
            </w:r>
          </w:p>
        </w:tc>
        <w:tc>
          <w:tcPr>
            <w:tcW w:w="3960" w:type="dxa"/>
            <w:vAlign w:val="center"/>
          </w:tcPr>
          <w:p w14:paraId="15021671" w14:textId="2D69A9ED" w:rsidR="008D67A4" w:rsidRPr="002C5894" w:rsidRDefault="008D67A4" w:rsidP="00447D1C">
            <w:pPr>
              <w:tabs>
                <w:tab w:val="left" w:pos="360"/>
                <w:tab w:val="left" w:pos="7200"/>
              </w:tabs>
              <w:jc w:val="center"/>
              <w:rPr>
                <w:sz w:val="20"/>
                <w:szCs w:val="20"/>
              </w:rPr>
            </w:pPr>
            <w:r w:rsidRPr="002C5894">
              <w:rPr>
                <w:b/>
                <w:sz w:val="20"/>
                <w:szCs w:val="20"/>
              </w:rPr>
              <w:t>Existing Pathway</w:t>
            </w:r>
          </w:p>
        </w:tc>
        <w:tc>
          <w:tcPr>
            <w:tcW w:w="4225" w:type="dxa"/>
            <w:vAlign w:val="center"/>
          </w:tcPr>
          <w:p w14:paraId="0C23A4BA" w14:textId="516AFFC7" w:rsidR="008D67A4" w:rsidRPr="002C5894" w:rsidRDefault="008D67A4" w:rsidP="00447D1C">
            <w:pPr>
              <w:tabs>
                <w:tab w:val="left" w:pos="360"/>
                <w:tab w:val="left" w:pos="7200"/>
              </w:tabs>
              <w:jc w:val="center"/>
              <w:rPr>
                <w:sz w:val="20"/>
                <w:szCs w:val="20"/>
              </w:rPr>
            </w:pPr>
            <w:r w:rsidRPr="002C5894">
              <w:rPr>
                <w:b/>
                <w:sz w:val="20"/>
                <w:szCs w:val="20"/>
              </w:rPr>
              <w:t>If Yes, Briefly Describe How The Current Pathway Being Developed Is Interconnected</w:t>
            </w:r>
          </w:p>
        </w:tc>
      </w:tr>
      <w:tr w:rsidR="008D67A4" w:rsidRPr="00433706" w14:paraId="7D5B58BE" w14:textId="77777777" w:rsidTr="00447D1C">
        <w:tc>
          <w:tcPr>
            <w:tcW w:w="2605" w:type="dxa"/>
            <w:vAlign w:val="center"/>
          </w:tcPr>
          <w:p w14:paraId="7A63508B" w14:textId="77777777" w:rsidR="008D67A4" w:rsidRPr="00433706" w:rsidRDefault="008D67A4" w:rsidP="008D67A4">
            <w:pPr>
              <w:tabs>
                <w:tab w:val="left" w:pos="7200"/>
              </w:tabs>
              <w:jc w:val="center"/>
              <w:rPr>
                <w:sz w:val="18"/>
                <w:szCs w:val="18"/>
              </w:rPr>
            </w:pPr>
          </w:p>
          <w:p w14:paraId="12A93EBF" w14:textId="77777777" w:rsidR="008D67A4" w:rsidRPr="00433706" w:rsidRDefault="008D67A4" w:rsidP="008D67A4">
            <w:pPr>
              <w:tabs>
                <w:tab w:val="left" w:pos="720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Yes/No</w:t>
            </w:r>
          </w:p>
          <w:p w14:paraId="32716BC0" w14:textId="4F15CEBE" w:rsidR="008D67A4" w:rsidRPr="00433706" w:rsidRDefault="008D67A4" w:rsidP="008D67A4">
            <w:pPr>
              <w:tabs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vAlign w:val="center"/>
          </w:tcPr>
          <w:p w14:paraId="443F6198" w14:textId="5B7DA638" w:rsidR="008D67A4" w:rsidRPr="00433706" w:rsidRDefault="008D67A4" w:rsidP="008D67A4">
            <w:pPr>
              <w:tabs>
                <w:tab w:val="left" w:pos="360"/>
                <w:tab w:val="left" w:pos="720"/>
                <w:tab w:val="left" w:pos="7920"/>
              </w:tabs>
              <w:jc w:val="center"/>
              <w:rPr>
                <w:sz w:val="18"/>
                <w:szCs w:val="18"/>
              </w:rPr>
            </w:pPr>
            <w:bookmarkStart w:id="0" w:name="_GoBack"/>
            <w:bookmarkEnd w:id="0"/>
            <w:r w:rsidRPr="00433706">
              <w:rPr>
                <w:sz w:val="18"/>
                <w:szCs w:val="18"/>
              </w:rPr>
              <w:t>Acute Stroke Pathway</w:t>
            </w:r>
          </w:p>
        </w:tc>
        <w:tc>
          <w:tcPr>
            <w:tcW w:w="4225" w:type="dxa"/>
            <w:vAlign w:val="center"/>
          </w:tcPr>
          <w:p w14:paraId="4E8FCA93" w14:textId="77777777" w:rsidR="008D67A4" w:rsidRPr="00433706" w:rsidRDefault="008D67A4" w:rsidP="008D67A4">
            <w:pPr>
              <w:tabs>
                <w:tab w:val="left" w:pos="360"/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</w:tr>
      <w:tr w:rsidR="008D67A4" w:rsidRPr="00433706" w14:paraId="633C031B" w14:textId="77777777" w:rsidTr="00447D1C">
        <w:tc>
          <w:tcPr>
            <w:tcW w:w="2605" w:type="dxa"/>
            <w:vAlign w:val="center"/>
          </w:tcPr>
          <w:p w14:paraId="76049377" w14:textId="77777777" w:rsidR="008D67A4" w:rsidRPr="00433706" w:rsidRDefault="008D67A4" w:rsidP="008D67A4">
            <w:pPr>
              <w:tabs>
                <w:tab w:val="left" w:pos="7200"/>
              </w:tabs>
              <w:jc w:val="center"/>
              <w:rPr>
                <w:sz w:val="18"/>
                <w:szCs w:val="18"/>
              </w:rPr>
            </w:pPr>
          </w:p>
          <w:p w14:paraId="3D7554F3" w14:textId="77777777" w:rsidR="008D67A4" w:rsidRPr="00433706" w:rsidRDefault="008D67A4" w:rsidP="008D67A4">
            <w:pPr>
              <w:tabs>
                <w:tab w:val="left" w:pos="720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Yes/No</w:t>
            </w:r>
          </w:p>
          <w:p w14:paraId="34686E14" w14:textId="289A2B21" w:rsidR="008D67A4" w:rsidRPr="00433706" w:rsidRDefault="008D67A4" w:rsidP="008D67A4">
            <w:pPr>
              <w:tabs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vAlign w:val="center"/>
          </w:tcPr>
          <w:p w14:paraId="2553D540" w14:textId="60195E7A" w:rsidR="008D67A4" w:rsidRPr="00433706" w:rsidRDefault="008D67A4" w:rsidP="008D67A4">
            <w:pPr>
              <w:tabs>
                <w:tab w:val="left" w:pos="360"/>
                <w:tab w:val="left" w:pos="720"/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Bariatric Surgery Pathway</w:t>
            </w:r>
          </w:p>
        </w:tc>
        <w:tc>
          <w:tcPr>
            <w:tcW w:w="4225" w:type="dxa"/>
            <w:vAlign w:val="center"/>
          </w:tcPr>
          <w:p w14:paraId="1C28C5E1" w14:textId="77777777" w:rsidR="008D67A4" w:rsidRPr="00433706" w:rsidRDefault="008D67A4" w:rsidP="008D67A4">
            <w:pPr>
              <w:tabs>
                <w:tab w:val="left" w:pos="360"/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</w:tr>
      <w:tr w:rsidR="008D67A4" w:rsidRPr="00433706" w14:paraId="72F4BE8C" w14:textId="77777777" w:rsidTr="00447D1C">
        <w:tc>
          <w:tcPr>
            <w:tcW w:w="2605" w:type="dxa"/>
            <w:vAlign w:val="center"/>
          </w:tcPr>
          <w:p w14:paraId="56BF2941" w14:textId="77777777" w:rsidR="008D67A4" w:rsidRPr="00433706" w:rsidRDefault="008D67A4" w:rsidP="008D67A4">
            <w:pPr>
              <w:tabs>
                <w:tab w:val="left" w:pos="7200"/>
              </w:tabs>
              <w:jc w:val="center"/>
              <w:rPr>
                <w:sz w:val="18"/>
                <w:szCs w:val="18"/>
              </w:rPr>
            </w:pPr>
          </w:p>
          <w:p w14:paraId="20362A08" w14:textId="77777777" w:rsidR="008D67A4" w:rsidRPr="00433706" w:rsidRDefault="008D67A4" w:rsidP="008D67A4">
            <w:pPr>
              <w:tabs>
                <w:tab w:val="left" w:pos="720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Yes/No</w:t>
            </w:r>
          </w:p>
          <w:p w14:paraId="10500FC2" w14:textId="7E9E7688" w:rsidR="008D67A4" w:rsidRPr="00433706" w:rsidRDefault="008D67A4" w:rsidP="008D67A4">
            <w:pPr>
              <w:tabs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vAlign w:val="center"/>
          </w:tcPr>
          <w:p w14:paraId="6A793CFF" w14:textId="484A4CF4" w:rsidR="008D67A4" w:rsidRPr="00433706" w:rsidRDefault="008D67A4" w:rsidP="008D67A4">
            <w:pPr>
              <w:tabs>
                <w:tab w:val="left" w:pos="360"/>
                <w:tab w:val="left" w:pos="720"/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Cancer Treatment Pathway</w:t>
            </w:r>
          </w:p>
        </w:tc>
        <w:tc>
          <w:tcPr>
            <w:tcW w:w="4225" w:type="dxa"/>
            <w:vAlign w:val="center"/>
          </w:tcPr>
          <w:p w14:paraId="4825F354" w14:textId="77777777" w:rsidR="008D67A4" w:rsidRPr="00433706" w:rsidRDefault="008D67A4" w:rsidP="008D67A4">
            <w:pPr>
              <w:tabs>
                <w:tab w:val="left" w:pos="360"/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</w:tr>
      <w:tr w:rsidR="008D67A4" w:rsidRPr="00433706" w14:paraId="69A13432" w14:textId="77777777" w:rsidTr="00447D1C">
        <w:tc>
          <w:tcPr>
            <w:tcW w:w="2605" w:type="dxa"/>
            <w:vAlign w:val="center"/>
          </w:tcPr>
          <w:p w14:paraId="1F9269B8" w14:textId="77777777" w:rsidR="008D67A4" w:rsidRPr="00433706" w:rsidRDefault="008D67A4" w:rsidP="008D67A4">
            <w:pPr>
              <w:tabs>
                <w:tab w:val="left" w:pos="7200"/>
              </w:tabs>
              <w:jc w:val="center"/>
              <w:rPr>
                <w:sz w:val="18"/>
                <w:szCs w:val="18"/>
              </w:rPr>
            </w:pPr>
          </w:p>
          <w:p w14:paraId="301006FE" w14:textId="77777777" w:rsidR="008D67A4" w:rsidRPr="00433706" w:rsidRDefault="008D67A4" w:rsidP="008D67A4">
            <w:pPr>
              <w:tabs>
                <w:tab w:val="left" w:pos="720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Yes/No</w:t>
            </w:r>
          </w:p>
          <w:p w14:paraId="323EE351" w14:textId="4EEE8924" w:rsidR="008D67A4" w:rsidRPr="00433706" w:rsidRDefault="008D67A4" w:rsidP="008D67A4">
            <w:pPr>
              <w:tabs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vAlign w:val="center"/>
          </w:tcPr>
          <w:p w14:paraId="31A367FA" w14:textId="6577164A" w:rsidR="008D67A4" w:rsidRPr="00433706" w:rsidRDefault="008D67A4" w:rsidP="008D67A4">
            <w:pPr>
              <w:tabs>
                <w:tab w:val="left" w:pos="360"/>
                <w:tab w:val="left" w:pos="720"/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COPD Pathway</w:t>
            </w:r>
          </w:p>
        </w:tc>
        <w:tc>
          <w:tcPr>
            <w:tcW w:w="4225" w:type="dxa"/>
            <w:vAlign w:val="center"/>
          </w:tcPr>
          <w:p w14:paraId="64D8BB95" w14:textId="77777777" w:rsidR="008D67A4" w:rsidRPr="00433706" w:rsidRDefault="008D67A4" w:rsidP="008D67A4">
            <w:pPr>
              <w:tabs>
                <w:tab w:val="left" w:pos="360"/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</w:tr>
      <w:tr w:rsidR="008D67A4" w:rsidRPr="00433706" w14:paraId="1149898F" w14:textId="77777777" w:rsidTr="00447D1C">
        <w:tc>
          <w:tcPr>
            <w:tcW w:w="2605" w:type="dxa"/>
            <w:vAlign w:val="center"/>
          </w:tcPr>
          <w:p w14:paraId="11E814E8" w14:textId="77777777" w:rsidR="008D67A4" w:rsidRPr="00433706" w:rsidRDefault="008D67A4" w:rsidP="008D67A4">
            <w:pPr>
              <w:tabs>
                <w:tab w:val="left" w:pos="7200"/>
              </w:tabs>
              <w:ind w:right="-20"/>
              <w:jc w:val="center"/>
              <w:rPr>
                <w:sz w:val="18"/>
                <w:szCs w:val="18"/>
              </w:rPr>
            </w:pPr>
          </w:p>
          <w:p w14:paraId="59A34C6C" w14:textId="77777777" w:rsidR="008D67A4" w:rsidRPr="00433706" w:rsidRDefault="008D67A4" w:rsidP="008D67A4">
            <w:pPr>
              <w:tabs>
                <w:tab w:val="left" w:pos="7200"/>
              </w:tabs>
              <w:ind w:right="-20"/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Yes/No</w:t>
            </w:r>
          </w:p>
          <w:p w14:paraId="685C3FAC" w14:textId="0F76BFA8" w:rsidR="008D67A4" w:rsidRPr="00433706" w:rsidRDefault="008D67A4" w:rsidP="008D67A4">
            <w:pPr>
              <w:tabs>
                <w:tab w:val="left" w:pos="7200"/>
              </w:tabs>
              <w:ind w:right="-20"/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vAlign w:val="center"/>
          </w:tcPr>
          <w:p w14:paraId="36039DB3" w14:textId="249EF312" w:rsidR="008D67A4" w:rsidRPr="00433706" w:rsidRDefault="008D67A4" w:rsidP="008D67A4">
            <w:pPr>
              <w:tabs>
                <w:tab w:val="left" w:pos="360"/>
                <w:tab w:val="left" w:pos="720"/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Chronic Pain Pathway</w:t>
            </w:r>
          </w:p>
        </w:tc>
        <w:tc>
          <w:tcPr>
            <w:tcW w:w="4225" w:type="dxa"/>
            <w:vAlign w:val="center"/>
          </w:tcPr>
          <w:p w14:paraId="43C5AB4D" w14:textId="77777777" w:rsidR="008D67A4" w:rsidRPr="00433706" w:rsidRDefault="008D67A4" w:rsidP="008D67A4">
            <w:pPr>
              <w:tabs>
                <w:tab w:val="left" w:pos="360"/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</w:tr>
      <w:tr w:rsidR="008D67A4" w:rsidRPr="00433706" w14:paraId="678581B8" w14:textId="77777777" w:rsidTr="00447D1C">
        <w:tc>
          <w:tcPr>
            <w:tcW w:w="2605" w:type="dxa"/>
            <w:vAlign w:val="center"/>
          </w:tcPr>
          <w:p w14:paraId="6A94C0EE" w14:textId="77777777" w:rsidR="008D67A4" w:rsidRPr="00433706" w:rsidRDefault="008D67A4" w:rsidP="008D67A4">
            <w:pPr>
              <w:tabs>
                <w:tab w:val="left" w:pos="7200"/>
              </w:tabs>
              <w:jc w:val="center"/>
              <w:rPr>
                <w:sz w:val="18"/>
                <w:szCs w:val="18"/>
              </w:rPr>
            </w:pPr>
          </w:p>
          <w:p w14:paraId="74CBD6BD" w14:textId="77777777" w:rsidR="008D67A4" w:rsidRPr="00433706" w:rsidRDefault="008D67A4" w:rsidP="008D67A4">
            <w:pPr>
              <w:tabs>
                <w:tab w:val="left" w:pos="720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Yes/No</w:t>
            </w:r>
          </w:p>
          <w:p w14:paraId="4D2EEB98" w14:textId="67BA6544" w:rsidR="008D67A4" w:rsidRPr="00433706" w:rsidRDefault="008D67A4" w:rsidP="008D67A4">
            <w:pPr>
              <w:tabs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vAlign w:val="center"/>
          </w:tcPr>
          <w:p w14:paraId="1C110C59" w14:textId="00DFB962" w:rsidR="008D67A4" w:rsidRPr="00433706" w:rsidRDefault="008D67A4" w:rsidP="008D67A4">
            <w:pPr>
              <w:tabs>
                <w:tab w:val="left" w:pos="360"/>
                <w:tab w:val="left" w:pos="720"/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Diabetes Pathway</w:t>
            </w:r>
          </w:p>
        </w:tc>
        <w:tc>
          <w:tcPr>
            <w:tcW w:w="4225" w:type="dxa"/>
            <w:vAlign w:val="center"/>
          </w:tcPr>
          <w:p w14:paraId="55137BE9" w14:textId="77777777" w:rsidR="008D67A4" w:rsidRPr="00433706" w:rsidRDefault="008D67A4" w:rsidP="008D67A4">
            <w:pPr>
              <w:tabs>
                <w:tab w:val="left" w:pos="360"/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</w:tr>
      <w:tr w:rsidR="008D67A4" w:rsidRPr="00433706" w14:paraId="0E9E530B" w14:textId="77777777" w:rsidTr="00447D1C">
        <w:tc>
          <w:tcPr>
            <w:tcW w:w="2605" w:type="dxa"/>
            <w:vAlign w:val="center"/>
          </w:tcPr>
          <w:p w14:paraId="74CD9265" w14:textId="77777777" w:rsidR="008D67A4" w:rsidRPr="00433706" w:rsidRDefault="008D67A4" w:rsidP="008D67A4">
            <w:pPr>
              <w:tabs>
                <w:tab w:val="left" w:pos="7200"/>
              </w:tabs>
              <w:jc w:val="center"/>
              <w:rPr>
                <w:sz w:val="18"/>
                <w:szCs w:val="18"/>
              </w:rPr>
            </w:pPr>
          </w:p>
          <w:p w14:paraId="06552505" w14:textId="77777777" w:rsidR="008D67A4" w:rsidRPr="00433706" w:rsidRDefault="008D67A4" w:rsidP="008D67A4">
            <w:pPr>
              <w:tabs>
                <w:tab w:val="left" w:pos="720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Yes/No</w:t>
            </w:r>
          </w:p>
          <w:p w14:paraId="07CE5527" w14:textId="0D7616CB" w:rsidR="008D67A4" w:rsidRPr="00433706" w:rsidRDefault="008D67A4" w:rsidP="008D67A4">
            <w:pPr>
              <w:tabs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vAlign w:val="center"/>
          </w:tcPr>
          <w:p w14:paraId="11A55C76" w14:textId="21D78ECA" w:rsidR="008D67A4" w:rsidRPr="00433706" w:rsidRDefault="008D67A4" w:rsidP="008D67A4">
            <w:pPr>
              <w:tabs>
                <w:tab w:val="left" w:pos="360"/>
                <w:tab w:val="left" w:pos="720"/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Fertility Care Pathway</w:t>
            </w:r>
          </w:p>
        </w:tc>
        <w:tc>
          <w:tcPr>
            <w:tcW w:w="4225" w:type="dxa"/>
            <w:vAlign w:val="center"/>
          </w:tcPr>
          <w:p w14:paraId="0FD8E38D" w14:textId="77777777" w:rsidR="008D67A4" w:rsidRPr="00433706" w:rsidRDefault="008D67A4" w:rsidP="008D67A4">
            <w:pPr>
              <w:tabs>
                <w:tab w:val="left" w:pos="360"/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</w:tr>
      <w:tr w:rsidR="008D67A4" w:rsidRPr="00433706" w14:paraId="51BDDA41" w14:textId="77777777" w:rsidTr="00447D1C">
        <w:tc>
          <w:tcPr>
            <w:tcW w:w="2605" w:type="dxa"/>
            <w:vAlign w:val="center"/>
          </w:tcPr>
          <w:p w14:paraId="5C5D9841" w14:textId="77777777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</w:p>
          <w:p w14:paraId="578A979B" w14:textId="77777777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Yes/No</w:t>
            </w:r>
          </w:p>
          <w:p w14:paraId="6202F98F" w14:textId="0DA6EACE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vAlign w:val="center"/>
          </w:tcPr>
          <w:p w14:paraId="272CD90A" w14:textId="658D98F9" w:rsidR="008D67A4" w:rsidRPr="00433706" w:rsidRDefault="008D67A4" w:rsidP="008D67A4">
            <w:pPr>
              <w:tabs>
                <w:tab w:val="left" w:pos="360"/>
                <w:tab w:val="left" w:pos="720"/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Hip And Knee Pathway</w:t>
            </w:r>
          </w:p>
        </w:tc>
        <w:tc>
          <w:tcPr>
            <w:tcW w:w="4225" w:type="dxa"/>
            <w:vAlign w:val="center"/>
          </w:tcPr>
          <w:p w14:paraId="7E8F124C" w14:textId="77777777" w:rsidR="008D67A4" w:rsidRPr="00433706" w:rsidRDefault="008D67A4" w:rsidP="008D67A4">
            <w:pPr>
              <w:tabs>
                <w:tab w:val="left" w:pos="360"/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</w:tr>
      <w:tr w:rsidR="008D67A4" w:rsidRPr="00433706" w14:paraId="1592F838" w14:textId="77777777" w:rsidTr="00447D1C">
        <w:tc>
          <w:tcPr>
            <w:tcW w:w="2605" w:type="dxa"/>
            <w:vAlign w:val="center"/>
          </w:tcPr>
          <w:p w14:paraId="0CEC42E1" w14:textId="77777777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</w:p>
          <w:p w14:paraId="2FCB781E" w14:textId="77777777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Yes/No</w:t>
            </w:r>
          </w:p>
          <w:p w14:paraId="44AA6AAA" w14:textId="5ECE6A28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vAlign w:val="center"/>
          </w:tcPr>
          <w:p w14:paraId="58CAC70F" w14:textId="043279A4" w:rsidR="008D67A4" w:rsidRPr="00433706" w:rsidRDefault="008D67A4" w:rsidP="008D67A4">
            <w:pPr>
              <w:tabs>
                <w:tab w:val="left" w:pos="360"/>
                <w:tab w:val="left" w:pos="720"/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Long COVID</w:t>
            </w:r>
          </w:p>
        </w:tc>
        <w:tc>
          <w:tcPr>
            <w:tcW w:w="4225" w:type="dxa"/>
            <w:vAlign w:val="center"/>
          </w:tcPr>
          <w:p w14:paraId="76437957" w14:textId="77777777" w:rsidR="008D67A4" w:rsidRPr="00433706" w:rsidRDefault="008D67A4" w:rsidP="008D67A4">
            <w:pPr>
              <w:tabs>
                <w:tab w:val="left" w:pos="360"/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</w:tr>
      <w:tr w:rsidR="008D67A4" w:rsidRPr="00433706" w14:paraId="37AD795B" w14:textId="77777777" w:rsidTr="00447D1C">
        <w:tc>
          <w:tcPr>
            <w:tcW w:w="2605" w:type="dxa"/>
            <w:vAlign w:val="center"/>
          </w:tcPr>
          <w:p w14:paraId="4949DB0F" w14:textId="77777777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</w:p>
          <w:p w14:paraId="21834CC0" w14:textId="77777777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Yes/No</w:t>
            </w:r>
          </w:p>
          <w:p w14:paraId="18935B53" w14:textId="316597F5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vAlign w:val="center"/>
          </w:tcPr>
          <w:p w14:paraId="682343B6" w14:textId="1F713709" w:rsidR="008D67A4" w:rsidRPr="00433706" w:rsidRDefault="008D67A4" w:rsidP="008D67A4">
            <w:pPr>
              <w:tabs>
                <w:tab w:val="left" w:pos="360"/>
                <w:tab w:val="left" w:pos="720"/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Lower Extremity Wound Pathway</w:t>
            </w:r>
          </w:p>
        </w:tc>
        <w:tc>
          <w:tcPr>
            <w:tcW w:w="4225" w:type="dxa"/>
            <w:vAlign w:val="center"/>
          </w:tcPr>
          <w:p w14:paraId="2BE97EAD" w14:textId="77777777" w:rsidR="008D67A4" w:rsidRPr="00433706" w:rsidRDefault="008D67A4" w:rsidP="008D67A4">
            <w:pPr>
              <w:tabs>
                <w:tab w:val="left" w:pos="360"/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</w:tr>
      <w:tr w:rsidR="008D67A4" w:rsidRPr="00433706" w14:paraId="05691EC8" w14:textId="77777777" w:rsidTr="00447D1C">
        <w:tc>
          <w:tcPr>
            <w:tcW w:w="2605" w:type="dxa"/>
            <w:vAlign w:val="center"/>
          </w:tcPr>
          <w:p w14:paraId="16A508D8" w14:textId="77777777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</w:p>
          <w:p w14:paraId="45461FE9" w14:textId="77777777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Yes/No</w:t>
            </w:r>
          </w:p>
          <w:p w14:paraId="19B6D603" w14:textId="545112AB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vAlign w:val="center"/>
          </w:tcPr>
          <w:p w14:paraId="163CF9C6" w14:textId="55591F6C" w:rsidR="008D67A4" w:rsidRPr="00433706" w:rsidRDefault="008D67A4" w:rsidP="008D67A4">
            <w:pPr>
              <w:tabs>
                <w:tab w:val="left" w:pos="360"/>
                <w:tab w:val="left" w:pos="720"/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Multiple Sclerosis Pathway</w:t>
            </w:r>
          </w:p>
        </w:tc>
        <w:tc>
          <w:tcPr>
            <w:tcW w:w="4225" w:type="dxa"/>
            <w:vAlign w:val="center"/>
          </w:tcPr>
          <w:p w14:paraId="3C46DBC0" w14:textId="77777777" w:rsidR="008D67A4" w:rsidRPr="00433706" w:rsidRDefault="008D67A4" w:rsidP="008D67A4">
            <w:pPr>
              <w:tabs>
                <w:tab w:val="left" w:pos="360"/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</w:tr>
      <w:tr w:rsidR="008D67A4" w:rsidRPr="00433706" w14:paraId="14DE1CD8" w14:textId="77777777" w:rsidTr="00447D1C">
        <w:tc>
          <w:tcPr>
            <w:tcW w:w="2605" w:type="dxa"/>
            <w:vAlign w:val="center"/>
          </w:tcPr>
          <w:p w14:paraId="59DC903D" w14:textId="77777777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</w:p>
          <w:p w14:paraId="0C2F512C" w14:textId="77777777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Yes/No</w:t>
            </w:r>
          </w:p>
          <w:p w14:paraId="7B73D1C9" w14:textId="7D965B09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vAlign w:val="center"/>
          </w:tcPr>
          <w:p w14:paraId="254407E1" w14:textId="57175331" w:rsidR="008D67A4" w:rsidRPr="00433706" w:rsidRDefault="008D67A4" w:rsidP="008D67A4">
            <w:pPr>
              <w:tabs>
                <w:tab w:val="left" w:pos="360"/>
                <w:tab w:val="left" w:pos="720"/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Pelvic Floor Pathway</w:t>
            </w:r>
          </w:p>
        </w:tc>
        <w:tc>
          <w:tcPr>
            <w:tcW w:w="4225" w:type="dxa"/>
            <w:vAlign w:val="center"/>
          </w:tcPr>
          <w:p w14:paraId="3DEEFFF5" w14:textId="77777777" w:rsidR="008D67A4" w:rsidRPr="00433706" w:rsidRDefault="008D67A4" w:rsidP="008D67A4">
            <w:pPr>
              <w:tabs>
                <w:tab w:val="left" w:pos="360"/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</w:tr>
      <w:tr w:rsidR="008D67A4" w:rsidRPr="00433706" w14:paraId="27BE4218" w14:textId="77777777" w:rsidTr="00447D1C">
        <w:tc>
          <w:tcPr>
            <w:tcW w:w="2605" w:type="dxa"/>
            <w:vAlign w:val="center"/>
          </w:tcPr>
          <w:p w14:paraId="3EEB44E2" w14:textId="77777777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</w:p>
          <w:p w14:paraId="3C4BA4BA" w14:textId="77777777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Yes/No</w:t>
            </w:r>
          </w:p>
          <w:p w14:paraId="06D8E2B5" w14:textId="62BE5EE7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vAlign w:val="center"/>
          </w:tcPr>
          <w:p w14:paraId="497DF21A" w14:textId="34DF5A4A" w:rsidR="008D67A4" w:rsidRPr="00433706" w:rsidRDefault="008D67A4" w:rsidP="008D67A4">
            <w:pPr>
              <w:tabs>
                <w:tab w:val="left" w:pos="360"/>
                <w:tab w:val="left" w:pos="720"/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Prostate Cancer Pathway</w:t>
            </w:r>
          </w:p>
        </w:tc>
        <w:tc>
          <w:tcPr>
            <w:tcW w:w="4225" w:type="dxa"/>
            <w:vAlign w:val="center"/>
          </w:tcPr>
          <w:p w14:paraId="7FBD99B2" w14:textId="77777777" w:rsidR="008D67A4" w:rsidRPr="00433706" w:rsidRDefault="008D67A4" w:rsidP="008D67A4">
            <w:pPr>
              <w:tabs>
                <w:tab w:val="left" w:pos="360"/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</w:tr>
      <w:tr w:rsidR="008D67A4" w:rsidRPr="00433706" w14:paraId="1E1B5867" w14:textId="77777777" w:rsidTr="00447D1C">
        <w:tc>
          <w:tcPr>
            <w:tcW w:w="2605" w:type="dxa"/>
            <w:vAlign w:val="center"/>
          </w:tcPr>
          <w:p w14:paraId="0DFE1C07" w14:textId="77777777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</w:p>
          <w:p w14:paraId="78376565" w14:textId="77777777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Yes/No</w:t>
            </w:r>
          </w:p>
          <w:p w14:paraId="1BA98C49" w14:textId="6886033F" w:rsidR="008D67A4" w:rsidRPr="00433706" w:rsidRDefault="008D67A4" w:rsidP="008D67A4">
            <w:pPr>
              <w:tabs>
                <w:tab w:val="left" w:pos="792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vAlign w:val="center"/>
          </w:tcPr>
          <w:p w14:paraId="52777F18" w14:textId="3FFFB64B" w:rsidR="008D67A4" w:rsidRPr="00433706" w:rsidRDefault="008D67A4" w:rsidP="008D67A4">
            <w:pPr>
              <w:tabs>
                <w:tab w:val="left" w:pos="360"/>
                <w:tab w:val="left" w:pos="720"/>
                <w:tab w:val="left" w:pos="7920"/>
              </w:tabs>
              <w:jc w:val="center"/>
              <w:rPr>
                <w:sz w:val="18"/>
                <w:szCs w:val="18"/>
              </w:rPr>
            </w:pPr>
            <w:r w:rsidRPr="00433706">
              <w:rPr>
                <w:sz w:val="18"/>
                <w:szCs w:val="18"/>
              </w:rPr>
              <w:t>Spine Pathway</w:t>
            </w:r>
          </w:p>
        </w:tc>
        <w:tc>
          <w:tcPr>
            <w:tcW w:w="4225" w:type="dxa"/>
            <w:vAlign w:val="center"/>
          </w:tcPr>
          <w:p w14:paraId="4D53ACDC" w14:textId="77777777" w:rsidR="008D67A4" w:rsidRPr="00433706" w:rsidRDefault="008D67A4" w:rsidP="008D67A4">
            <w:pPr>
              <w:tabs>
                <w:tab w:val="left" w:pos="360"/>
                <w:tab w:val="left" w:pos="7200"/>
              </w:tabs>
              <w:jc w:val="center"/>
              <w:rPr>
                <w:sz w:val="18"/>
                <w:szCs w:val="18"/>
              </w:rPr>
            </w:pPr>
          </w:p>
        </w:tc>
      </w:tr>
    </w:tbl>
    <w:p w14:paraId="44838435" w14:textId="3B40C231" w:rsidR="002707E0" w:rsidRPr="008D67A4" w:rsidRDefault="002707E0" w:rsidP="008D67A4">
      <w:pPr>
        <w:tabs>
          <w:tab w:val="left" w:pos="360"/>
          <w:tab w:val="left" w:pos="7200"/>
        </w:tabs>
        <w:spacing w:after="0"/>
        <w:ind w:right="360"/>
        <w:jc w:val="both"/>
        <w:rPr>
          <w:sz w:val="18"/>
          <w:szCs w:val="18"/>
        </w:rPr>
      </w:pPr>
    </w:p>
    <w:sectPr w:rsidR="002707E0" w:rsidRPr="008D67A4" w:rsidSect="007A6D0C">
      <w:pgSz w:w="12240" w:h="15840" w:code="1"/>
      <w:pgMar w:top="576" w:right="720" w:bottom="57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5786E6" w14:textId="77777777" w:rsidR="00360939" w:rsidRDefault="00360939" w:rsidP="00DE5D7B">
      <w:pPr>
        <w:spacing w:after="0" w:line="240" w:lineRule="auto"/>
      </w:pPr>
      <w:r>
        <w:separator/>
      </w:r>
    </w:p>
  </w:endnote>
  <w:endnote w:type="continuationSeparator" w:id="0">
    <w:p w14:paraId="7C09AB13" w14:textId="77777777" w:rsidR="00360939" w:rsidRDefault="00360939" w:rsidP="00DE5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62C43A" w14:textId="77777777" w:rsidR="00360939" w:rsidRDefault="00360939" w:rsidP="00DE5D7B">
      <w:pPr>
        <w:spacing w:after="0" w:line="240" w:lineRule="auto"/>
      </w:pPr>
      <w:r>
        <w:separator/>
      </w:r>
    </w:p>
  </w:footnote>
  <w:footnote w:type="continuationSeparator" w:id="0">
    <w:p w14:paraId="4339DA4D" w14:textId="77777777" w:rsidR="00360939" w:rsidRDefault="00360939" w:rsidP="00DE5D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BF3B45"/>
    <w:multiLevelType w:val="hybridMultilevel"/>
    <w:tmpl w:val="75E43C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7895203"/>
    <w:multiLevelType w:val="hybridMultilevel"/>
    <w:tmpl w:val="AF5614F0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D7B"/>
    <w:rsid w:val="000140D8"/>
    <w:rsid w:val="00014C48"/>
    <w:rsid w:val="000150DF"/>
    <w:rsid w:val="00030AFF"/>
    <w:rsid w:val="0006731F"/>
    <w:rsid w:val="000B2F61"/>
    <w:rsid w:val="000C2001"/>
    <w:rsid w:val="000C22DA"/>
    <w:rsid w:val="000D54CB"/>
    <w:rsid w:val="00102994"/>
    <w:rsid w:val="001B52D0"/>
    <w:rsid w:val="00257AD6"/>
    <w:rsid w:val="002707E0"/>
    <w:rsid w:val="00294609"/>
    <w:rsid w:val="002A4A7D"/>
    <w:rsid w:val="002A50FF"/>
    <w:rsid w:val="002C5894"/>
    <w:rsid w:val="002E4070"/>
    <w:rsid w:val="002F0FA8"/>
    <w:rsid w:val="0030767F"/>
    <w:rsid w:val="00321D6A"/>
    <w:rsid w:val="00360939"/>
    <w:rsid w:val="0037304E"/>
    <w:rsid w:val="003B7CC2"/>
    <w:rsid w:val="003C114E"/>
    <w:rsid w:val="003C708E"/>
    <w:rsid w:val="00415AD1"/>
    <w:rsid w:val="00433706"/>
    <w:rsid w:val="00436DC4"/>
    <w:rsid w:val="00447D1C"/>
    <w:rsid w:val="00470184"/>
    <w:rsid w:val="004728D2"/>
    <w:rsid w:val="004B3590"/>
    <w:rsid w:val="004F69AD"/>
    <w:rsid w:val="005651F6"/>
    <w:rsid w:val="005B6996"/>
    <w:rsid w:val="005C35C9"/>
    <w:rsid w:val="005D2F59"/>
    <w:rsid w:val="005F63BF"/>
    <w:rsid w:val="006001F1"/>
    <w:rsid w:val="006025CA"/>
    <w:rsid w:val="00605044"/>
    <w:rsid w:val="0060625F"/>
    <w:rsid w:val="0067620B"/>
    <w:rsid w:val="006A4A28"/>
    <w:rsid w:val="006B55DB"/>
    <w:rsid w:val="006E6E8D"/>
    <w:rsid w:val="006F7D44"/>
    <w:rsid w:val="00724B7A"/>
    <w:rsid w:val="00747AF4"/>
    <w:rsid w:val="00771C18"/>
    <w:rsid w:val="007A6D0C"/>
    <w:rsid w:val="007D5257"/>
    <w:rsid w:val="008302C0"/>
    <w:rsid w:val="008434BA"/>
    <w:rsid w:val="00867FAF"/>
    <w:rsid w:val="008C00C9"/>
    <w:rsid w:val="008C6ABC"/>
    <w:rsid w:val="008D67A4"/>
    <w:rsid w:val="008F79D8"/>
    <w:rsid w:val="0092215A"/>
    <w:rsid w:val="009339B8"/>
    <w:rsid w:val="00953C94"/>
    <w:rsid w:val="0098727A"/>
    <w:rsid w:val="0099734B"/>
    <w:rsid w:val="009E280C"/>
    <w:rsid w:val="009E4C3D"/>
    <w:rsid w:val="009F1B8E"/>
    <w:rsid w:val="00A072CC"/>
    <w:rsid w:val="00A3173E"/>
    <w:rsid w:val="00A939B7"/>
    <w:rsid w:val="00AB2E62"/>
    <w:rsid w:val="00AC6B69"/>
    <w:rsid w:val="00AE242B"/>
    <w:rsid w:val="00B0075C"/>
    <w:rsid w:val="00B07917"/>
    <w:rsid w:val="00B22964"/>
    <w:rsid w:val="00B511A8"/>
    <w:rsid w:val="00B53866"/>
    <w:rsid w:val="00BA18A4"/>
    <w:rsid w:val="00BB1690"/>
    <w:rsid w:val="00BD5D03"/>
    <w:rsid w:val="00C1586D"/>
    <w:rsid w:val="00C64A4D"/>
    <w:rsid w:val="00C85B7C"/>
    <w:rsid w:val="00CA0202"/>
    <w:rsid w:val="00CB1F92"/>
    <w:rsid w:val="00D205F8"/>
    <w:rsid w:val="00D758A9"/>
    <w:rsid w:val="00DA28CF"/>
    <w:rsid w:val="00DE5D7B"/>
    <w:rsid w:val="00E369F1"/>
    <w:rsid w:val="00E564AD"/>
    <w:rsid w:val="00E77425"/>
    <w:rsid w:val="00E97F77"/>
    <w:rsid w:val="00F00A6B"/>
    <w:rsid w:val="00F25864"/>
    <w:rsid w:val="00F31E3B"/>
    <w:rsid w:val="00F57C62"/>
    <w:rsid w:val="00F77317"/>
    <w:rsid w:val="00F92492"/>
    <w:rsid w:val="00FB6B89"/>
    <w:rsid w:val="25F6D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2A92F"/>
  <w15:chartTrackingRefBased/>
  <w15:docId w15:val="{A3429D2E-056F-4D4E-B807-D063103F0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9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5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5D7B"/>
  </w:style>
  <w:style w:type="paragraph" w:styleId="Footer">
    <w:name w:val="footer"/>
    <w:basedOn w:val="Normal"/>
    <w:link w:val="FooterChar"/>
    <w:uiPriority w:val="99"/>
    <w:unhideWhenUsed/>
    <w:rsid w:val="00DE5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5D7B"/>
  </w:style>
  <w:style w:type="table" w:styleId="TableGrid">
    <w:name w:val="Table Grid"/>
    <w:basedOn w:val="TableNormal"/>
    <w:uiPriority w:val="39"/>
    <w:rsid w:val="00DE5D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DE5D7B"/>
    <w:rPr>
      <w:rFonts w:ascii="Arial" w:hAnsi="Arial" w:cs="Arial" w:hint="default"/>
      <w:b/>
      <w:bCs/>
      <w:i w:val="0"/>
      <w:iCs w:val="0"/>
      <w:strike w:val="0"/>
      <w:dstrike w:val="0"/>
      <w:color w:val="195F6A"/>
      <w:sz w:val="24"/>
      <w:szCs w:val="24"/>
      <w:u w:val="none"/>
      <w:effect w:val="none"/>
    </w:rPr>
  </w:style>
  <w:style w:type="paragraph" w:styleId="BodyText2">
    <w:name w:val="Body Text 2"/>
    <w:basedOn w:val="Normal"/>
    <w:link w:val="BodyText2Char"/>
    <w:rsid w:val="00DE5D7B"/>
    <w:pPr>
      <w:spacing w:after="0" w:line="240" w:lineRule="auto"/>
    </w:pPr>
    <w:rPr>
      <w:rFonts w:ascii="Times" w:eastAsia="Times" w:hAnsi="Times" w:cs="Times New Roman"/>
      <w:szCs w:val="20"/>
    </w:rPr>
  </w:style>
  <w:style w:type="character" w:customStyle="1" w:styleId="BodyText2Char">
    <w:name w:val="Body Text 2 Char"/>
    <w:basedOn w:val="DefaultParagraphFont"/>
    <w:link w:val="BodyText2"/>
    <w:rsid w:val="00DE5D7B"/>
    <w:rPr>
      <w:rFonts w:ascii="Times" w:eastAsia="Times" w:hAnsi="Times" w:cs="Times New Roman"/>
      <w:szCs w:val="20"/>
    </w:rPr>
  </w:style>
  <w:style w:type="paragraph" w:styleId="ListParagraph">
    <w:name w:val="List Paragraph"/>
    <w:basedOn w:val="Normal"/>
    <w:uiPriority w:val="34"/>
    <w:qFormat/>
    <w:rsid w:val="00DE5D7B"/>
    <w:pPr>
      <w:spacing w:after="200" w:line="276" w:lineRule="auto"/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E5D7B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BA18A4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6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6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0CE4F52EECEE44AECFED9648C7BD91" ma:contentTypeVersion="1" ma:contentTypeDescription="Create a new document." ma:contentTypeScope="" ma:versionID="a5c8a6d84742b997bd172cd1998cb70c">
  <xsd:schema xmlns:xsd="http://www.w3.org/2001/XMLSchema" xmlns:xs="http://www.w3.org/2001/XMLSchema" xmlns:p="http://schemas.microsoft.com/office/2006/metadata/properties" xmlns:ns2="53f3a01d-0eac-4aa8-808a-69b778e57e1e" targetNamespace="http://schemas.microsoft.com/office/2006/metadata/properties" ma:root="true" ma:fieldsID="a01af38fbd2eb1c82b8a21653b2c68e4" ns2:_="">
    <xsd:import namespace="53f3a01d-0eac-4aa8-808a-69b778e57e1e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f3a01d-0eac-4aa8-808a-69b778e57e1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B4D80B-A2AA-46A3-AF79-2F81FD8EB4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f3a01d-0eac-4aa8-808a-69b778e57e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9E86C89-6C37-494F-B39A-799AE20FCDB3}">
  <ds:schemaRefs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53f3a01d-0eac-4aa8-808a-69b778e57e1e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3B42FD11-DEC0-411E-8564-524D479A1A7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F7AF0A4-CEDB-4C93-9102-930B13B5D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Saskatchewan Health Authority</Company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Christopher, Glen-mary SHA</dc:creator>
  <cp:keywords/>
  <dc:description/>
  <cp:lastModifiedBy>Azizian, Amir SHA</cp:lastModifiedBy>
  <cp:revision>46</cp:revision>
  <dcterms:created xsi:type="dcterms:W3CDTF">2021-12-15T15:09:00Z</dcterms:created>
  <dcterms:modified xsi:type="dcterms:W3CDTF">2023-05-25T18:42:00Z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0x0101003F0CE4F52EECEE44AECFED9648C7BD91</vt:lpwstr>
  </property>
  <property fmtid="{D5CDD505-2E9C-101B-9397-08002B2CF9AE}" pid="3" name="Order">
    <vt:r8>10900</vt:r8>
  </property>
  <property fmtid="{D5CDD505-2E9C-101B-9397-08002B2CF9AE}" pid="4" name="xd_ProgID">
    <vt:lpwstr/>
  </property>
  <property fmtid="{D5CDD505-2E9C-101B-9397-08002B2CF9AE}" pid="5" name="_CopySource">
    <vt:lpwstr>https://sharepoint.ehealthsask.ca/sites/QSS/SClinAPPT/Clinical Pathways/Maturity Matrix Manuscript/Matrix_Supplemental Documents/Modified By Amir/S5 Clinical Pathway Listing.docx</vt:lpwstr>
  </property>
  <property fmtid="{D5CDD505-2E9C-101B-9397-08002B2CF9AE}" pid="6" name="TemplateUrl">
    <vt:lpwstr/>
  </property>
</Properties>
</file>