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BB829E" w14:textId="2CC3AD55" w:rsidR="00454BC1" w:rsidRPr="00366C9C" w:rsidRDefault="00454BC1" w:rsidP="00115FF8">
      <w:pPr>
        <w:spacing w:line="480" w:lineRule="auto"/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</w:pPr>
      <w:r w:rsidRPr="007569C2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>T</w:t>
      </w:r>
      <w:r w:rsidR="003D7BE3" w:rsidRPr="007569C2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>able 2</w:t>
      </w:r>
      <w:r w:rsidR="00A959DA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 xml:space="preserve">  </w:t>
      </w:r>
      <w:r w:rsidRPr="007569C2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 xml:space="preserve"> </w:t>
      </w:r>
      <w:r w:rsidRPr="00366C9C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>The number</w:t>
      </w:r>
      <w:r w:rsidR="008C4042" w:rsidRPr="00366C9C">
        <w:rPr>
          <w:rFonts w:ascii="Times New Roman" w:eastAsia="ＭＳ 明朝" w:hAnsi="Times New Roman" w:cs="Times New Roman"/>
          <w:color w:val="000000" w:themeColor="text1"/>
          <w:sz w:val="24"/>
          <w:szCs w:val="24"/>
          <w:lang w:eastAsia="ja-JP"/>
        </w:rPr>
        <w:t>s</w:t>
      </w:r>
      <w:r w:rsidRPr="00366C9C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 xml:space="preserve"> of patients with </w:t>
      </w:r>
      <w:r w:rsidRPr="008A06EF">
        <w:rPr>
          <w:rFonts w:ascii="Times New Roman" w:eastAsia="ＭＳ 明朝" w:hAnsi="Times New Roman" w:cs="Times New Roman"/>
          <w:color w:val="FF0000"/>
          <w:sz w:val="24"/>
          <w:szCs w:val="24"/>
        </w:rPr>
        <w:t xml:space="preserve">the </w:t>
      </w:r>
      <w:r w:rsidR="00366C9C" w:rsidRPr="00366C9C">
        <w:rPr>
          <w:rFonts w:ascii="Times New Roman" w:eastAsia="ＭＳ 明朝" w:hAnsi="Times New Roman" w:cs="Times New Roman"/>
          <w:color w:val="FF0000"/>
          <w:sz w:val="24"/>
          <w:szCs w:val="24"/>
        </w:rPr>
        <w:t>various</w:t>
      </w:r>
      <w:r w:rsidRPr="00366C9C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 xml:space="preserve"> combinations of branching patterns of the pulmonary arteries and veins according to Yamashita’s classification</w:t>
      </w:r>
      <w:r w:rsidR="00B14168"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  <w:t xml:space="preserve"> </w:t>
      </w:r>
      <w:bookmarkStart w:id="0" w:name="_GoBack"/>
      <w:bookmarkEnd w:id="0"/>
      <w:r w:rsidR="003650E3">
        <w:rPr>
          <w:rFonts w:ascii="Times New Roman" w:eastAsia="ＭＳ 明朝" w:hAnsi="Times New Roman" w:cs="Times New Roman"/>
          <w:color w:val="FF0000"/>
          <w:sz w:val="24"/>
          <w:szCs w:val="24"/>
          <w:lang w:eastAsia="ja-JP"/>
        </w:rPr>
        <w:t>[</w:t>
      </w:r>
      <w:r w:rsidR="00366C9C" w:rsidRPr="00366C9C">
        <w:rPr>
          <w:rFonts w:ascii="Times New Roman" w:eastAsia="ＭＳ 明朝" w:hAnsi="Times New Roman" w:cs="Times New Roman"/>
          <w:color w:val="FF0000"/>
          <w:sz w:val="24"/>
          <w:szCs w:val="24"/>
          <w:lang w:eastAsia="ja-JP"/>
        </w:rPr>
        <w:t>18</w:t>
      </w:r>
      <w:r w:rsidR="003650E3">
        <w:rPr>
          <w:rFonts w:ascii="Times New Roman" w:eastAsia="ＭＳ 明朝" w:hAnsi="Times New Roman" w:cs="Times New Roman"/>
          <w:color w:val="FF0000"/>
          <w:sz w:val="24"/>
          <w:szCs w:val="24"/>
          <w:lang w:eastAsia="ja-JP"/>
        </w:rPr>
        <w:t>]</w:t>
      </w:r>
      <w:r w:rsidR="000F2A55" w:rsidRPr="00366C9C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.</w:t>
      </w:r>
    </w:p>
    <w:p w14:paraId="558EAB0F" w14:textId="77777777" w:rsidR="00454BC1" w:rsidRPr="007569C2" w:rsidRDefault="00454BC1" w:rsidP="00360252">
      <w:pPr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</w:pPr>
    </w:p>
    <w:tbl>
      <w:tblPr>
        <w:tblW w:w="9334" w:type="dxa"/>
        <w:tblInd w:w="-26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52"/>
        <w:gridCol w:w="2208"/>
        <w:gridCol w:w="2478"/>
        <w:gridCol w:w="2238"/>
        <w:gridCol w:w="1246"/>
      </w:tblGrid>
      <w:tr w:rsidR="007569C2" w:rsidRPr="007569C2" w14:paraId="43D36CAF" w14:textId="77777777" w:rsidTr="001469ED">
        <w:trPr>
          <w:trHeight w:val="291"/>
        </w:trPr>
        <w:tc>
          <w:tcPr>
            <w:tcW w:w="11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CC57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</w:pPr>
          </w:p>
        </w:tc>
        <w:tc>
          <w:tcPr>
            <w:tcW w:w="692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8EB5D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Pulmonary vein type</w:t>
            </w:r>
          </w:p>
        </w:tc>
        <w:tc>
          <w:tcPr>
            <w:tcW w:w="12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2CBF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 </w:t>
            </w:r>
          </w:p>
        </w:tc>
      </w:tr>
      <w:tr w:rsidR="007569C2" w:rsidRPr="007569C2" w14:paraId="257AAFEF" w14:textId="77777777" w:rsidTr="001469ED">
        <w:trPr>
          <w:trHeight w:val="473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527D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220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15241E1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 xml:space="preserve">Apical vein 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br/>
              <w:t>dominant type</w:t>
            </w:r>
          </w:p>
        </w:tc>
        <w:tc>
          <w:tcPr>
            <w:tcW w:w="247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BB61E9E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Intermediate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br/>
              <w:t xml:space="preserve"> type</w:t>
            </w:r>
          </w:p>
        </w:tc>
        <w:tc>
          <w:tcPr>
            <w:tcW w:w="223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4C170FC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Central vein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br/>
              <w:t>domina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  <w:t>n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t type</w:t>
            </w:r>
          </w:p>
        </w:tc>
        <w:tc>
          <w:tcPr>
            <w:tcW w:w="124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18485E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6A9D094D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lang w:eastAsia="ja-JP"/>
              </w:rPr>
            </w:pPr>
          </w:p>
        </w:tc>
      </w:tr>
      <w:tr w:rsidR="007569C2" w:rsidRPr="007569C2" w14:paraId="1EB9EA3A" w14:textId="77777777" w:rsidTr="001469ED">
        <w:trPr>
          <w:trHeight w:val="264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18F2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220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15F3CD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24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36CAEE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223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13BC92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24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35D1AF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</w:tc>
      </w:tr>
      <w:tr w:rsidR="007569C2" w:rsidRPr="007569C2" w14:paraId="36F23D5F" w14:textId="77777777" w:rsidTr="001469ED">
        <w:trPr>
          <w:trHeight w:val="1976"/>
        </w:trPr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5B7E7C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1A104137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7CA294D2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04344530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644EF084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Pulmonary arteries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DECFE" w14:textId="58200EEB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ja-JP"/>
              </w:rPr>
              <w:drawing>
                <wp:inline distT="0" distB="0" distL="0" distR="0" wp14:anchorId="60E92197" wp14:editId="4225E9FC">
                  <wp:extent cx="1276350" cy="1157751"/>
                  <wp:effectExtent l="0" t="0" r="0" b="4445"/>
                  <wp:docPr id="11" name="図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4407" cy="1165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299B78" w14:textId="0AA7ECD8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ja-JP"/>
              </w:rPr>
              <w:drawing>
                <wp:inline distT="0" distB="0" distL="0" distR="0" wp14:anchorId="6735C267" wp14:editId="0433C3C3">
                  <wp:extent cx="1362075" cy="1087548"/>
                  <wp:effectExtent l="0" t="0" r="0" b="0"/>
                  <wp:docPr id="12" name="図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485" cy="1110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3E4A92" w14:textId="064B96E3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ja-JP"/>
              </w:rPr>
              <w:drawing>
                <wp:inline distT="0" distB="0" distL="0" distR="0" wp14:anchorId="1CE82742" wp14:editId="2C1F03B9">
                  <wp:extent cx="1257300" cy="1119438"/>
                  <wp:effectExtent l="0" t="0" r="0" b="5080"/>
                  <wp:docPr id="13" name="図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475" cy="113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FA62C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6956A55F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3C1320FA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44E4ED23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1D6A3B26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</w:p>
          <w:p w14:paraId="0F6BD5B5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Total</w:t>
            </w:r>
          </w:p>
        </w:tc>
      </w:tr>
      <w:tr w:rsidR="007569C2" w:rsidRPr="007569C2" w14:paraId="7F0178A1" w14:textId="77777777" w:rsidTr="001469ED">
        <w:trPr>
          <w:trHeight w:val="21"/>
        </w:trPr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6293D55" w14:textId="77777777" w:rsidR="00EB6D43" w:rsidRPr="007569C2" w:rsidRDefault="00EB6D43" w:rsidP="00B5674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IL-type</w:t>
            </w:r>
          </w:p>
        </w:tc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294DB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51 (49.5%)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 xml:space="preserve"> a,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*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5917E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15 (14.6%)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 xml:space="preserve"> b,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*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B5308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0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 xml:space="preserve"> b,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*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D45F5" w14:textId="77777777" w:rsidR="00EB6D43" w:rsidRPr="007569C2" w:rsidRDefault="00EB6D43" w:rsidP="00B5674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66 (64.1%)</w:t>
            </w:r>
          </w:p>
        </w:tc>
      </w:tr>
      <w:tr w:rsidR="007569C2" w:rsidRPr="007569C2" w14:paraId="306AD198" w14:textId="77777777" w:rsidTr="001469ED">
        <w:trPr>
          <w:trHeight w:val="347"/>
        </w:trPr>
        <w:tc>
          <w:tcPr>
            <w:tcW w:w="1164" w:type="dxa"/>
            <w:tcBorders>
              <w:left w:val="nil"/>
              <w:bottom w:val="dash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7DB444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M-type</w:t>
            </w:r>
          </w:p>
        </w:tc>
        <w:tc>
          <w:tcPr>
            <w:tcW w:w="2208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9979A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18 (17.5%)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 xml:space="preserve"> b,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*</w:t>
            </w:r>
          </w:p>
        </w:tc>
        <w:tc>
          <w:tcPr>
            <w:tcW w:w="2478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9D560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16 (15.5%)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 xml:space="preserve"> a,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*</w:t>
            </w:r>
          </w:p>
        </w:tc>
        <w:tc>
          <w:tcPr>
            <w:tcW w:w="2238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B82F7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 (2.9%)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  <w:vertAlign w:val="superscript"/>
              </w:rPr>
              <w:t xml:space="preserve"> a,</w:t>
            </w: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*</w:t>
            </w:r>
          </w:p>
        </w:tc>
        <w:tc>
          <w:tcPr>
            <w:tcW w:w="1246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C1552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37 (35.9%)</w:t>
            </w:r>
          </w:p>
        </w:tc>
      </w:tr>
      <w:tr w:rsidR="007569C2" w:rsidRPr="007569C2" w14:paraId="46ADE6B0" w14:textId="77777777" w:rsidTr="001469ED">
        <w:trPr>
          <w:trHeight w:val="298"/>
        </w:trPr>
        <w:tc>
          <w:tcPr>
            <w:tcW w:w="1164" w:type="dxa"/>
            <w:tcBorders>
              <w:top w:val="dashed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76FCA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Total</w:t>
            </w:r>
          </w:p>
        </w:tc>
        <w:tc>
          <w:tcPr>
            <w:tcW w:w="2208" w:type="dxa"/>
            <w:tcBorders>
              <w:top w:val="dashed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85B5F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69 (67.0%)</w:t>
            </w:r>
          </w:p>
        </w:tc>
        <w:tc>
          <w:tcPr>
            <w:tcW w:w="2478" w:type="dxa"/>
            <w:tcBorders>
              <w:top w:val="dashed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60DD4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31 (30.1%)</w:t>
            </w:r>
          </w:p>
        </w:tc>
        <w:tc>
          <w:tcPr>
            <w:tcW w:w="2238" w:type="dxa"/>
            <w:tcBorders>
              <w:top w:val="dashed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D27FA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3 (2.9%)</w:t>
            </w:r>
          </w:p>
        </w:tc>
        <w:tc>
          <w:tcPr>
            <w:tcW w:w="1246" w:type="dxa"/>
            <w:tcBorders>
              <w:top w:val="dashed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370E0" w14:textId="77777777" w:rsidR="00EB6D43" w:rsidRPr="007569C2" w:rsidRDefault="00EB6D43" w:rsidP="00B5674F">
            <w:pPr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</w:pPr>
            <w:r w:rsidRPr="007569C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4"/>
                <w:szCs w:val="24"/>
                <w:bdr w:val="none" w:sz="0" w:space="0" w:color="auto"/>
              </w:rPr>
              <w:t>103 (100%)</w:t>
            </w:r>
          </w:p>
        </w:tc>
      </w:tr>
    </w:tbl>
    <w:p w14:paraId="6680E5A5" w14:textId="080C87A0" w:rsidR="00360252" w:rsidRPr="007569C2" w:rsidRDefault="00360252" w:rsidP="00454BC1">
      <w:pPr>
        <w:spacing w:line="360" w:lineRule="auto"/>
        <w:jc w:val="left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</w:pPr>
    </w:p>
    <w:p w14:paraId="341647A4" w14:textId="77777777" w:rsidR="00360252" w:rsidRPr="007569C2" w:rsidRDefault="00360252" w:rsidP="00454BC1">
      <w:pPr>
        <w:spacing w:line="360" w:lineRule="auto"/>
        <w:jc w:val="left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</w:pPr>
    </w:p>
    <w:p w14:paraId="3CCB7A62" w14:textId="4E755EE3" w:rsidR="00454BC1" w:rsidRPr="007569C2" w:rsidRDefault="00FE12A5" w:rsidP="00115FF8">
      <w:pPr>
        <w:spacing w:line="480" w:lineRule="auto"/>
        <w:jc w:val="left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</w:pPr>
      <w:r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The vein</w:t>
      </w:r>
      <w:r w:rsidR="00D75D40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o</w:t>
      </w:r>
      <w:r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 xml:space="preserve">us branching </w:t>
      </w:r>
      <w:r w:rsidR="00D75D40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patterns</w:t>
      </w:r>
      <w:r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 xml:space="preserve"> were sorted </w:t>
      </w:r>
      <w:r w:rsidR="00D75D40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three type; apical vein dominant, intermediate</w:t>
      </w:r>
      <w:r w:rsidR="008C4042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,</w:t>
      </w:r>
      <w:r w:rsidR="00D75D40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 xml:space="preserve"> and central vein dominant types. </w:t>
      </w:r>
      <w:r w:rsidR="00F87FD8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>The lette</w:t>
      </w:r>
      <w:r w:rsidR="009A4108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 xml:space="preserve">r “AV” means apical vein, “CV” </w:t>
      </w:r>
      <w:r w:rsidR="00DE5B74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 xml:space="preserve">central vein and “LV” </w:t>
      </w:r>
      <w:r w:rsidR="00F87FD8" w:rsidRPr="007569C2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eastAsia="ja-JP"/>
        </w:rPr>
        <w:t xml:space="preserve">lingular vein. 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M- and IL-types indicate LUL having lingular pulmonary artery all or partly from pars mediastinalis, and lingular pulmonary artery all from pars inter lobaris, respectively. The numbers having superscripts 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“a”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“b”</w:t>
      </w:r>
      <w:r w:rsidR="00454BC1" w:rsidRPr="007569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 significantly higher and lower than the theoretical numbers, respectively. *, p &lt; 0.05 (Chi-square test)</w:t>
      </w:r>
    </w:p>
    <w:p w14:paraId="6522CBC7" w14:textId="22D1D574" w:rsidR="00454BC1" w:rsidRPr="007569C2" w:rsidRDefault="00454BC1" w:rsidP="00115FF8">
      <w:pPr>
        <w:widowControl/>
        <w:spacing w:line="480" w:lineRule="auto"/>
        <w:jc w:val="left"/>
        <w:rPr>
          <w:rFonts w:ascii="Times New Roman" w:eastAsia="ＭＳ 明朝" w:hAnsi="Times New Roman" w:cs="Times New Roman"/>
          <w:color w:val="000000" w:themeColor="text1"/>
          <w:sz w:val="24"/>
          <w:szCs w:val="24"/>
        </w:rPr>
      </w:pPr>
    </w:p>
    <w:sectPr w:rsidR="00454BC1" w:rsidRPr="007569C2" w:rsidSect="00095AEE">
      <w:footerReference w:type="even" r:id="rId11"/>
      <w:footerReference w:type="default" r:id="rId12"/>
      <w:pgSz w:w="11900" w:h="16840" w:code="9"/>
      <w:pgMar w:top="1985" w:right="1701" w:bottom="1701" w:left="1701" w:header="851" w:footer="992" w:gutter="0"/>
      <w:lnNumType w:countBy="1" w:restart="continuous"/>
      <w:cols w:space="720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B82E7E" w14:textId="77777777" w:rsidR="00CB675A" w:rsidRDefault="00CB675A">
      <w:r>
        <w:separator/>
      </w:r>
    </w:p>
  </w:endnote>
  <w:endnote w:type="continuationSeparator" w:id="0">
    <w:p w14:paraId="2356245C" w14:textId="77777777" w:rsidR="00CB675A" w:rsidRDefault="00CB6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ヒラギノ角ゴ ProN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492B2" w14:textId="77777777" w:rsidR="00E904BE" w:rsidRDefault="00E904BE" w:rsidP="00B247F0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771FB01F" w14:textId="77777777" w:rsidR="00E904BE" w:rsidRDefault="00E904BE" w:rsidP="00B247F0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135B33" w14:textId="35BE71AB" w:rsidR="00E904BE" w:rsidRDefault="00E904BE" w:rsidP="00B247F0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8A06EF">
      <w:rPr>
        <w:rStyle w:val="ab"/>
        <w:noProof/>
      </w:rPr>
      <w:t>1</w:t>
    </w:r>
    <w:r>
      <w:rPr>
        <w:rStyle w:val="ab"/>
      </w:rPr>
      <w:fldChar w:fldCharType="end"/>
    </w:r>
  </w:p>
  <w:p w14:paraId="19983419" w14:textId="77777777" w:rsidR="00E904BE" w:rsidRDefault="00E904BE" w:rsidP="00B247F0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33BA9C" w14:textId="77777777" w:rsidR="00CB675A" w:rsidRDefault="00CB675A">
      <w:r>
        <w:separator/>
      </w:r>
    </w:p>
  </w:footnote>
  <w:footnote w:type="continuationSeparator" w:id="0">
    <w:p w14:paraId="48BDBBCE" w14:textId="77777777" w:rsidR="00CB675A" w:rsidRDefault="00CB67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13394"/>
    <w:multiLevelType w:val="multilevel"/>
    <w:tmpl w:val="D45A325C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1">
      <w:start w:val="1"/>
      <w:numFmt w:val="aiueoFullWidth"/>
      <w:lvlText w:val="(%2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2">
      <w:start w:val="1"/>
      <w:numFmt w:val="decimalEnclosedCircle"/>
      <w:lvlText w:val="%3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3">
      <w:start w:val="1"/>
      <w:numFmt w:val="decimal"/>
      <w:lvlText w:val="%4.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4">
      <w:start w:val="1"/>
      <w:numFmt w:val="aiueoFullWidth"/>
      <w:lvlText w:val="(%5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5">
      <w:start w:val="1"/>
      <w:numFmt w:val="decimalEnclosedCircle"/>
      <w:lvlText w:val="%6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6">
      <w:start w:val="1"/>
      <w:numFmt w:val="decimal"/>
      <w:lvlText w:val="%7.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7">
      <w:start w:val="1"/>
      <w:numFmt w:val="aiueoFullWidth"/>
      <w:lvlText w:val="(%8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8">
      <w:start w:val="1"/>
      <w:numFmt w:val="decimalEnclosedCircle"/>
      <w:lvlText w:val="%9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</w:abstractNum>
  <w:abstractNum w:abstractNumId="1" w15:restartNumberingAfterBreak="0">
    <w:nsid w:val="38E319DE"/>
    <w:multiLevelType w:val="multilevel"/>
    <w:tmpl w:val="3154C706"/>
    <w:lvl w:ilvl="0">
      <w:start w:val="1"/>
      <w:numFmt w:val="decimal"/>
      <w:lvlText w:val="(%1)"/>
      <w:lvlJc w:val="left"/>
      <w:rPr>
        <w:color w:val="000000"/>
        <w:position w:val="0"/>
      </w:rPr>
    </w:lvl>
    <w:lvl w:ilvl="1">
      <w:start w:val="1"/>
      <w:numFmt w:val="aiueoFullWidth"/>
      <w:lvlText w:val="(%2)"/>
      <w:lvlJc w:val="left"/>
      <w:rPr>
        <w:color w:val="000000"/>
        <w:position w:val="0"/>
      </w:rPr>
    </w:lvl>
    <w:lvl w:ilvl="2">
      <w:start w:val="1"/>
      <w:numFmt w:val="decimalEnclosedCircle"/>
      <w:lvlText w:val="%3"/>
      <w:lvlJc w:val="left"/>
      <w:rPr>
        <w:color w:val="000000"/>
        <w:position w:val="0"/>
      </w:rPr>
    </w:lvl>
    <w:lvl w:ilvl="3">
      <w:start w:val="1"/>
      <w:numFmt w:val="decimal"/>
      <w:lvlText w:val="%4."/>
      <w:lvlJc w:val="left"/>
      <w:rPr>
        <w:color w:val="000000"/>
        <w:position w:val="0"/>
      </w:rPr>
    </w:lvl>
    <w:lvl w:ilvl="4">
      <w:start w:val="1"/>
      <w:numFmt w:val="aiueoFullWidth"/>
      <w:lvlText w:val="(%5)"/>
      <w:lvlJc w:val="left"/>
      <w:rPr>
        <w:color w:val="000000"/>
        <w:position w:val="0"/>
      </w:rPr>
    </w:lvl>
    <w:lvl w:ilvl="5">
      <w:start w:val="1"/>
      <w:numFmt w:val="decimalEnclosedCircle"/>
      <w:lvlText w:val="%6"/>
      <w:lvlJc w:val="left"/>
      <w:rPr>
        <w:color w:val="000000"/>
        <w:position w:val="0"/>
      </w:rPr>
    </w:lvl>
    <w:lvl w:ilvl="6">
      <w:start w:val="1"/>
      <w:numFmt w:val="decimal"/>
      <w:lvlText w:val="%7."/>
      <w:lvlJc w:val="left"/>
      <w:rPr>
        <w:color w:val="000000"/>
        <w:position w:val="0"/>
      </w:rPr>
    </w:lvl>
    <w:lvl w:ilvl="7">
      <w:start w:val="1"/>
      <w:numFmt w:val="aiueoFullWidth"/>
      <w:lvlText w:val="(%8)"/>
      <w:lvlJc w:val="left"/>
      <w:rPr>
        <w:color w:val="000000"/>
        <w:position w:val="0"/>
      </w:rPr>
    </w:lvl>
    <w:lvl w:ilvl="8">
      <w:start w:val="1"/>
      <w:numFmt w:val="decimalEnclosedCircle"/>
      <w:lvlText w:val="%9"/>
      <w:lvlJc w:val="left"/>
      <w:rPr>
        <w:color w:val="000000"/>
        <w:position w:val="0"/>
      </w:rPr>
    </w:lvl>
  </w:abstractNum>
  <w:abstractNum w:abstractNumId="2" w15:restartNumberingAfterBreak="0">
    <w:nsid w:val="59223618"/>
    <w:multiLevelType w:val="multilevel"/>
    <w:tmpl w:val="E3224904"/>
    <w:styleLink w:val="List0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ヒラギノ角ゴ ProN W6" w:eastAsia="ヒラギノ角ゴ ProN W6" w:hAnsi="ヒラギノ角ゴ ProN W6" w:cs="ヒラギノ角ゴ ProN W6"/>
        <w:b w:val="0"/>
        <w:bCs w:val="0"/>
        <w:color w:val="000000"/>
        <w:position w:val="0"/>
        <w:sz w:val="22"/>
        <w:szCs w:val="22"/>
        <w:lang w:val="ja-JP" w:eastAsia="ja-JP"/>
      </w:rPr>
    </w:lvl>
    <w:lvl w:ilvl="1">
      <w:start w:val="1"/>
      <w:numFmt w:val="aiueoFullWidth"/>
      <w:lvlText w:val="(%2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2">
      <w:start w:val="1"/>
      <w:numFmt w:val="decimalEnclosedCircle"/>
      <w:lvlText w:val="%3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3">
      <w:start w:val="1"/>
      <w:numFmt w:val="decimal"/>
      <w:lvlText w:val="%4.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4">
      <w:start w:val="1"/>
      <w:numFmt w:val="aiueoFullWidth"/>
      <w:lvlText w:val="(%5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5">
      <w:start w:val="1"/>
      <w:numFmt w:val="decimalEnclosedCircle"/>
      <w:lvlText w:val="%6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6">
      <w:start w:val="1"/>
      <w:numFmt w:val="decimal"/>
      <w:lvlText w:val="%7.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7">
      <w:start w:val="1"/>
      <w:numFmt w:val="aiueoFullWidth"/>
      <w:lvlText w:val="(%8)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  <w:lvl w:ilvl="8">
      <w:start w:val="1"/>
      <w:numFmt w:val="decimalEnclosedCircle"/>
      <w:lvlText w:val="%9"/>
      <w:lvlJc w:val="left"/>
      <w:pPr>
        <w:tabs>
          <w:tab w:val="num" w:pos="133"/>
        </w:tabs>
      </w:pPr>
      <w:rPr>
        <w:rFonts w:ascii="ＭＳ ゴシック" w:eastAsia="ＭＳ ゴシック" w:hAnsi="ＭＳ ゴシック" w:cs="ＭＳ ゴシック"/>
        <w:b w:val="0"/>
        <w:bCs w:val="0"/>
        <w:color w:val="000000"/>
        <w:position w:val="0"/>
        <w:sz w:val="22"/>
        <w:szCs w:val="22"/>
        <w:lang w:val="ja-JP" w:eastAsia="ja-JP"/>
      </w:rPr>
    </w:lvl>
  </w:abstractNum>
  <w:abstractNum w:abstractNumId="3" w15:restartNumberingAfterBreak="0">
    <w:nsid w:val="70E43CE3"/>
    <w:multiLevelType w:val="hybridMultilevel"/>
    <w:tmpl w:val="C214F998"/>
    <w:lvl w:ilvl="0" w:tplc="CF742A08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840"/>
  <w:hyphenationZone w:val="357"/>
  <w:drawingGridHorizontalSpacing w:val="105"/>
  <w:drawingGridVerticalSpacing w:val="146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2839"/>
    <w:rsid w:val="00000690"/>
    <w:rsid w:val="00001AC0"/>
    <w:rsid w:val="000043FC"/>
    <w:rsid w:val="00005079"/>
    <w:rsid w:val="000108E2"/>
    <w:rsid w:val="0001696B"/>
    <w:rsid w:val="00017FA0"/>
    <w:rsid w:val="00020398"/>
    <w:rsid w:val="000215A8"/>
    <w:rsid w:val="00021A13"/>
    <w:rsid w:val="00023F3B"/>
    <w:rsid w:val="00030BD6"/>
    <w:rsid w:val="00033064"/>
    <w:rsid w:val="00033A75"/>
    <w:rsid w:val="00036479"/>
    <w:rsid w:val="00041602"/>
    <w:rsid w:val="000416B3"/>
    <w:rsid w:val="000417B3"/>
    <w:rsid w:val="00042C69"/>
    <w:rsid w:val="00046084"/>
    <w:rsid w:val="000467EC"/>
    <w:rsid w:val="000474FD"/>
    <w:rsid w:val="0005030C"/>
    <w:rsid w:val="0005150D"/>
    <w:rsid w:val="00055643"/>
    <w:rsid w:val="00055786"/>
    <w:rsid w:val="00056550"/>
    <w:rsid w:val="00060DE2"/>
    <w:rsid w:val="000704EC"/>
    <w:rsid w:val="0007053F"/>
    <w:rsid w:val="000708EB"/>
    <w:rsid w:val="00071329"/>
    <w:rsid w:val="00072038"/>
    <w:rsid w:val="00072405"/>
    <w:rsid w:val="0007517C"/>
    <w:rsid w:val="0007520E"/>
    <w:rsid w:val="00076BDC"/>
    <w:rsid w:val="00083277"/>
    <w:rsid w:val="00084168"/>
    <w:rsid w:val="00084543"/>
    <w:rsid w:val="00084896"/>
    <w:rsid w:val="00086361"/>
    <w:rsid w:val="000867AA"/>
    <w:rsid w:val="0008784C"/>
    <w:rsid w:val="000936E2"/>
    <w:rsid w:val="00093BDD"/>
    <w:rsid w:val="00095AEE"/>
    <w:rsid w:val="00095B5B"/>
    <w:rsid w:val="00096C62"/>
    <w:rsid w:val="000A3204"/>
    <w:rsid w:val="000A4521"/>
    <w:rsid w:val="000A68D7"/>
    <w:rsid w:val="000B025A"/>
    <w:rsid w:val="000B3248"/>
    <w:rsid w:val="000B4B1F"/>
    <w:rsid w:val="000B53A1"/>
    <w:rsid w:val="000B644F"/>
    <w:rsid w:val="000B7E34"/>
    <w:rsid w:val="000C1283"/>
    <w:rsid w:val="000C49BC"/>
    <w:rsid w:val="000C54E9"/>
    <w:rsid w:val="000C676B"/>
    <w:rsid w:val="000C71E5"/>
    <w:rsid w:val="000C7A32"/>
    <w:rsid w:val="000D1D43"/>
    <w:rsid w:val="000D25F6"/>
    <w:rsid w:val="000D33EB"/>
    <w:rsid w:val="000D6DB9"/>
    <w:rsid w:val="000D73AB"/>
    <w:rsid w:val="000E0949"/>
    <w:rsid w:val="000E0F10"/>
    <w:rsid w:val="000E46CB"/>
    <w:rsid w:val="000E7A11"/>
    <w:rsid w:val="000F2A55"/>
    <w:rsid w:val="000F4354"/>
    <w:rsid w:val="000F7B0F"/>
    <w:rsid w:val="001003FD"/>
    <w:rsid w:val="00100B6A"/>
    <w:rsid w:val="00103DF2"/>
    <w:rsid w:val="00106186"/>
    <w:rsid w:val="001069F7"/>
    <w:rsid w:val="00107CAB"/>
    <w:rsid w:val="00112F25"/>
    <w:rsid w:val="00114C73"/>
    <w:rsid w:val="001156AB"/>
    <w:rsid w:val="00115D40"/>
    <w:rsid w:val="00115FF8"/>
    <w:rsid w:val="0012316A"/>
    <w:rsid w:val="00125B06"/>
    <w:rsid w:val="00125F2F"/>
    <w:rsid w:val="00126382"/>
    <w:rsid w:val="001269D2"/>
    <w:rsid w:val="00126B3A"/>
    <w:rsid w:val="00131B6E"/>
    <w:rsid w:val="001343A4"/>
    <w:rsid w:val="001343B9"/>
    <w:rsid w:val="001354E6"/>
    <w:rsid w:val="00137DB0"/>
    <w:rsid w:val="00140D96"/>
    <w:rsid w:val="0014121F"/>
    <w:rsid w:val="00141295"/>
    <w:rsid w:val="00142A26"/>
    <w:rsid w:val="00142CBF"/>
    <w:rsid w:val="00144247"/>
    <w:rsid w:val="00144597"/>
    <w:rsid w:val="001469ED"/>
    <w:rsid w:val="00147CFE"/>
    <w:rsid w:val="00151654"/>
    <w:rsid w:val="001524F7"/>
    <w:rsid w:val="001557E1"/>
    <w:rsid w:val="0016141D"/>
    <w:rsid w:val="0016397D"/>
    <w:rsid w:val="00164036"/>
    <w:rsid w:val="001670B4"/>
    <w:rsid w:val="00170082"/>
    <w:rsid w:val="001744D0"/>
    <w:rsid w:val="0017547D"/>
    <w:rsid w:val="00175683"/>
    <w:rsid w:val="001800BD"/>
    <w:rsid w:val="00181334"/>
    <w:rsid w:val="00184657"/>
    <w:rsid w:val="001854C7"/>
    <w:rsid w:val="00185678"/>
    <w:rsid w:val="00186B45"/>
    <w:rsid w:val="00187D84"/>
    <w:rsid w:val="0019215A"/>
    <w:rsid w:val="001964CC"/>
    <w:rsid w:val="00197626"/>
    <w:rsid w:val="001A010F"/>
    <w:rsid w:val="001A0459"/>
    <w:rsid w:val="001A09B2"/>
    <w:rsid w:val="001A18EB"/>
    <w:rsid w:val="001A228F"/>
    <w:rsid w:val="001A2D43"/>
    <w:rsid w:val="001A6D35"/>
    <w:rsid w:val="001A7993"/>
    <w:rsid w:val="001B246E"/>
    <w:rsid w:val="001B2FD8"/>
    <w:rsid w:val="001B3F43"/>
    <w:rsid w:val="001B5727"/>
    <w:rsid w:val="001B6A91"/>
    <w:rsid w:val="001C0680"/>
    <w:rsid w:val="001C19A7"/>
    <w:rsid w:val="001C3553"/>
    <w:rsid w:val="001C51EB"/>
    <w:rsid w:val="001C5A22"/>
    <w:rsid w:val="001D3604"/>
    <w:rsid w:val="001D4BAD"/>
    <w:rsid w:val="001D525F"/>
    <w:rsid w:val="001D59E5"/>
    <w:rsid w:val="001D609E"/>
    <w:rsid w:val="001D614B"/>
    <w:rsid w:val="001D63DA"/>
    <w:rsid w:val="001D7EFA"/>
    <w:rsid w:val="001E1CFE"/>
    <w:rsid w:val="001E419C"/>
    <w:rsid w:val="001E4B31"/>
    <w:rsid w:val="001E6505"/>
    <w:rsid w:val="001F31F0"/>
    <w:rsid w:val="001F352B"/>
    <w:rsid w:val="001F422A"/>
    <w:rsid w:val="001F4230"/>
    <w:rsid w:val="001F6C92"/>
    <w:rsid w:val="001F71DE"/>
    <w:rsid w:val="002003D3"/>
    <w:rsid w:val="002011BC"/>
    <w:rsid w:val="0020249F"/>
    <w:rsid w:val="0020265D"/>
    <w:rsid w:val="002047C1"/>
    <w:rsid w:val="00206366"/>
    <w:rsid w:val="002075CE"/>
    <w:rsid w:val="002100E1"/>
    <w:rsid w:val="00214769"/>
    <w:rsid w:val="002158A5"/>
    <w:rsid w:val="00216350"/>
    <w:rsid w:val="0021761F"/>
    <w:rsid w:val="0022019F"/>
    <w:rsid w:val="00220C0F"/>
    <w:rsid w:val="00221FF7"/>
    <w:rsid w:val="002226A7"/>
    <w:rsid w:val="00222DBF"/>
    <w:rsid w:val="00226904"/>
    <w:rsid w:val="00226DF5"/>
    <w:rsid w:val="00227074"/>
    <w:rsid w:val="00227C2D"/>
    <w:rsid w:val="00227D71"/>
    <w:rsid w:val="00227DCB"/>
    <w:rsid w:val="00232238"/>
    <w:rsid w:val="002337FF"/>
    <w:rsid w:val="00234504"/>
    <w:rsid w:val="00234801"/>
    <w:rsid w:val="0023653D"/>
    <w:rsid w:val="00237263"/>
    <w:rsid w:val="00237470"/>
    <w:rsid w:val="00237778"/>
    <w:rsid w:val="00240460"/>
    <w:rsid w:val="0024147A"/>
    <w:rsid w:val="002435AC"/>
    <w:rsid w:val="002438C5"/>
    <w:rsid w:val="00243D12"/>
    <w:rsid w:val="00245818"/>
    <w:rsid w:val="00250D61"/>
    <w:rsid w:val="002538E3"/>
    <w:rsid w:val="00254A44"/>
    <w:rsid w:val="0025647A"/>
    <w:rsid w:val="0026187E"/>
    <w:rsid w:val="00262BCB"/>
    <w:rsid w:val="00264334"/>
    <w:rsid w:val="00264542"/>
    <w:rsid w:val="00267246"/>
    <w:rsid w:val="0027017A"/>
    <w:rsid w:val="00270685"/>
    <w:rsid w:val="002716B8"/>
    <w:rsid w:val="002719E6"/>
    <w:rsid w:val="00272DF8"/>
    <w:rsid w:val="002730EE"/>
    <w:rsid w:val="00274A67"/>
    <w:rsid w:val="0027507B"/>
    <w:rsid w:val="0027574F"/>
    <w:rsid w:val="00281254"/>
    <w:rsid w:val="002865E5"/>
    <w:rsid w:val="00286C3B"/>
    <w:rsid w:val="0028737C"/>
    <w:rsid w:val="00287383"/>
    <w:rsid w:val="002918E1"/>
    <w:rsid w:val="00292C49"/>
    <w:rsid w:val="00295122"/>
    <w:rsid w:val="00295B4A"/>
    <w:rsid w:val="0029625A"/>
    <w:rsid w:val="00297E6D"/>
    <w:rsid w:val="002A0F31"/>
    <w:rsid w:val="002A23DF"/>
    <w:rsid w:val="002A4CB2"/>
    <w:rsid w:val="002A5251"/>
    <w:rsid w:val="002A538D"/>
    <w:rsid w:val="002A6570"/>
    <w:rsid w:val="002A7192"/>
    <w:rsid w:val="002B2669"/>
    <w:rsid w:val="002B27C5"/>
    <w:rsid w:val="002B31A5"/>
    <w:rsid w:val="002B3882"/>
    <w:rsid w:val="002B3AFF"/>
    <w:rsid w:val="002B3BB5"/>
    <w:rsid w:val="002C05AB"/>
    <w:rsid w:val="002C1B16"/>
    <w:rsid w:val="002D0868"/>
    <w:rsid w:val="002D2E47"/>
    <w:rsid w:val="002D415A"/>
    <w:rsid w:val="002D4EE4"/>
    <w:rsid w:val="002D694A"/>
    <w:rsid w:val="002D71C1"/>
    <w:rsid w:val="002E2577"/>
    <w:rsid w:val="002E475D"/>
    <w:rsid w:val="002E5ECA"/>
    <w:rsid w:val="002E664B"/>
    <w:rsid w:val="002F2EA3"/>
    <w:rsid w:val="002F3A1A"/>
    <w:rsid w:val="002F3D45"/>
    <w:rsid w:val="002F4469"/>
    <w:rsid w:val="002F7FCF"/>
    <w:rsid w:val="003011AA"/>
    <w:rsid w:val="00301B93"/>
    <w:rsid w:val="00303987"/>
    <w:rsid w:val="00303A31"/>
    <w:rsid w:val="00310CBD"/>
    <w:rsid w:val="0031122A"/>
    <w:rsid w:val="00312EB9"/>
    <w:rsid w:val="00313860"/>
    <w:rsid w:val="003179B4"/>
    <w:rsid w:val="003213D1"/>
    <w:rsid w:val="00323296"/>
    <w:rsid w:val="00325981"/>
    <w:rsid w:val="00325CCA"/>
    <w:rsid w:val="0033389D"/>
    <w:rsid w:val="003350D5"/>
    <w:rsid w:val="0033602C"/>
    <w:rsid w:val="00342F45"/>
    <w:rsid w:val="00343E69"/>
    <w:rsid w:val="003445FC"/>
    <w:rsid w:val="00345A25"/>
    <w:rsid w:val="003509AB"/>
    <w:rsid w:val="00351C39"/>
    <w:rsid w:val="00352A77"/>
    <w:rsid w:val="00354864"/>
    <w:rsid w:val="00357929"/>
    <w:rsid w:val="00360252"/>
    <w:rsid w:val="00360581"/>
    <w:rsid w:val="0036069A"/>
    <w:rsid w:val="003650E3"/>
    <w:rsid w:val="00366C9C"/>
    <w:rsid w:val="0036795D"/>
    <w:rsid w:val="00370C73"/>
    <w:rsid w:val="00371075"/>
    <w:rsid w:val="00373B68"/>
    <w:rsid w:val="00374DEA"/>
    <w:rsid w:val="0038240A"/>
    <w:rsid w:val="00383E52"/>
    <w:rsid w:val="00384EBB"/>
    <w:rsid w:val="00387223"/>
    <w:rsid w:val="0039471D"/>
    <w:rsid w:val="00396CD0"/>
    <w:rsid w:val="003A0D89"/>
    <w:rsid w:val="003A0F57"/>
    <w:rsid w:val="003A1916"/>
    <w:rsid w:val="003A33B1"/>
    <w:rsid w:val="003A3932"/>
    <w:rsid w:val="003A4304"/>
    <w:rsid w:val="003A4904"/>
    <w:rsid w:val="003A4B81"/>
    <w:rsid w:val="003A5294"/>
    <w:rsid w:val="003A6FBA"/>
    <w:rsid w:val="003A78D3"/>
    <w:rsid w:val="003B0CF2"/>
    <w:rsid w:val="003B2A68"/>
    <w:rsid w:val="003C11E2"/>
    <w:rsid w:val="003C28D3"/>
    <w:rsid w:val="003C3BFE"/>
    <w:rsid w:val="003C53E0"/>
    <w:rsid w:val="003D124C"/>
    <w:rsid w:val="003D1FEE"/>
    <w:rsid w:val="003D3B2F"/>
    <w:rsid w:val="003D5E96"/>
    <w:rsid w:val="003D727E"/>
    <w:rsid w:val="003D7BE3"/>
    <w:rsid w:val="003E737A"/>
    <w:rsid w:val="003F0786"/>
    <w:rsid w:val="003F300C"/>
    <w:rsid w:val="003F3F22"/>
    <w:rsid w:val="004002A2"/>
    <w:rsid w:val="004005DB"/>
    <w:rsid w:val="00400837"/>
    <w:rsid w:val="00402C67"/>
    <w:rsid w:val="00403859"/>
    <w:rsid w:val="0040599A"/>
    <w:rsid w:val="004062E7"/>
    <w:rsid w:val="00410665"/>
    <w:rsid w:val="00410B72"/>
    <w:rsid w:val="0041278F"/>
    <w:rsid w:val="004150A0"/>
    <w:rsid w:val="004170FD"/>
    <w:rsid w:val="00420011"/>
    <w:rsid w:val="00420AB6"/>
    <w:rsid w:val="00421195"/>
    <w:rsid w:val="0042719B"/>
    <w:rsid w:val="00427210"/>
    <w:rsid w:val="0043267C"/>
    <w:rsid w:val="0043681B"/>
    <w:rsid w:val="00441E09"/>
    <w:rsid w:val="00446FA3"/>
    <w:rsid w:val="00451F8B"/>
    <w:rsid w:val="00454BC1"/>
    <w:rsid w:val="00456192"/>
    <w:rsid w:val="00457C24"/>
    <w:rsid w:val="00460391"/>
    <w:rsid w:val="0046731A"/>
    <w:rsid w:val="004675BB"/>
    <w:rsid w:val="00470797"/>
    <w:rsid w:val="00472527"/>
    <w:rsid w:val="0047376A"/>
    <w:rsid w:val="004741FB"/>
    <w:rsid w:val="004817F9"/>
    <w:rsid w:val="004849EE"/>
    <w:rsid w:val="00484F40"/>
    <w:rsid w:val="004852BF"/>
    <w:rsid w:val="00485CD6"/>
    <w:rsid w:val="00485D41"/>
    <w:rsid w:val="00486CBC"/>
    <w:rsid w:val="004920EA"/>
    <w:rsid w:val="00493061"/>
    <w:rsid w:val="00494F4D"/>
    <w:rsid w:val="004972BD"/>
    <w:rsid w:val="004A05F9"/>
    <w:rsid w:val="004A37D6"/>
    <w:rsid w:val="004A3FD3"/>
    <w:rsid w:val="004A4450"/>
    <w:rsid w:val="004A6689"/>
    <w:rsid w:val="004A6EE9"/>
    <w:rsid w:val="004A7EC8"/>
    <w:rsid w:val="004B0598"/>
    <w:rsid w:val="004B0B53"/>
    <w:rsid w:val="004B0C05"/>
    <w:rsid w:val="004B11A2"/>
    <w:rsid w:val="004B1BBD"/>
    <w:rsid w:val="004B2580"/>
    <w:rsid w:val="004B4789"/>
    <w:rsid w:val="004B637E"/>
    <w:rsid w:val="004B7C00"/>
    <w:rsid w:val="004C06E7"/>
    <w:rsid w:val="004C0D7B"/>
    <w:rsid w:val="004C2314"/>
    <w:rsid w:val="004C249D"/>
    <w:rsid w:val="004C24E3"/>
    <w:rsid w:val="004C2B3D"/>
    <w:rsid w:val="004C44A5"/>
    <w:rsid w:val="004C4A0F"/>
    <w:rsid w:val="004C4E5D"/>
    <w:rsid w:val="004D09ED"/>
    <w:rsid w:val="004D246A"/>
    <w:rsid w:val="004D269A"/>
    <w:rsid w:val="004D3357"/>
    <w:rsid w:val="004E00FA"/>
    <w:rsid w:val="004E0BE5"/>
    <w:rsid w:val="004E136A"/>
    <w:rsid w:val="004E25C1"/>
    <w:rsid w:val="004E28BF"/>
    <w:rsid w:val="004E3411"/>
    <w:rsid w:val="004E50D3"/>
    <w:rsid w:val="004E57B1"/>
    <w:rsid w:val="004F1627"/>
    <w:rsid w:val="004F3B54"/>
    <w:rsid w:val="004F7E08"/>
    <w:rsid w:val="00500DCC"/>
    <w:rsid w:val="005051DB"/>
    <w:rsid w:val="00505E79"/>
    <w:rsid w:val="005060C7"/>
    <w:rsid w:val="00510507"/>
    <w:rsid w:val="005115F0"/>
    <w:rsid w:val="005154A2"/>
    <w:rsid w:val="00517906"/>
    <w:rsid w:val="00525B09"/>
    <w:rsid w:val="00525B7D"/>
    <w:rsid w:val="00525F8D"/>
    <w:rsid w:val="0052636F"/>
    <w:rsid w:val="0052675B"/>
    <w:rsid w:val="00530320"/>
    <w:rsid w:val="005308DA"/>
    <w:rsid w:val="005318CA"/>
    <w:rsid w:val="00531971"/>
    <w:rsid w:val="00533EF8"/>
    <w:rsid w:val="00534041"/>
    <w:rsid w:val="00535261"/>
    <w:rsid w:val="00535628"/>
    <w:rsid w:val="00535835"/>
    <w:rsid w:val="00547BB1"/>
    <w:rsid w:val="00547EE0"/>
    <w:rsid w:val="005517B0"/>
    <w:rsid w:val="00551CA9"/>
    <w:rsid w:val="005522E1"/>
    <w:rsid w:val="005544F2"/>
    <w:rsid w:val="00556067"/>
    <w:rsid w:val="00556207"/>
    <w:rsid w:val="005562FB"/>
    <w:rsid w:val="00556374"/>
    <w:rsid w:val="00560358"/>
    <w:rsid w:val="00560394"/>
    <w:rsid w:val="00563D8A"/>
    <w:rsid w:val="0056413F"/>
    <w:rsid w:val="005665B3"/>
    <w:rsid w:val="005667E3"/>
    <w:rsid w:val="00570A56"/>
    <w:rsid w:val="0057366F"/>
    <w:rsid w:val="00573EB2"/>
    <w:rsid w:val="0057509D"/>
    <w:rsid w:val="005751A6"/>
    <w:rsid w:val="00575ADB"/>
    <w:rsid w:val="00577743"/>
    <w:rsid w:val="00580ED2"/>
    <w:rsid w:val="0058329F"/>
    <w:rsid w:val="005832B7"/>
    <w:rsid w:val="00590456"/>
    <w:rsid w:val="00590739"/>
    <w:rsid w:val="00591278"/>
    <w:rsid w:val="00597EAB"/>
    <w:rsid w:val="005A0357"/>
    <w:rsid w:val="005A1283"/>
    <w:rsid w:val="005A1CD1"/>
    <w:rsid w:val="005A1DCD"/>
    <w:rsid w:val="005A5C45"/>
    <w:rsid w:val="005A5C90"/>
    <w:rsid w:val="005A7BFB"/>
    <w:rsid w:val="005B00B4"/>
    <w:rsid w:val="005B02A0"/>
    <w:rsid w:val="005B1B3E"/>
    <w:rsid w:val="005B6B04"/>
    <w:rsid w:val="005B71C2"/>
    <w:rsid w:val="005C4013"/>
    <w:rsid w:val="005C416F"/>
    <w:rsid w:val="005C4529"/>
    <w:rsid w:val="005C67C9"/>
    <w:rsid w:val="005C7CAC"/>
    <w:rsid w:val="005D1742"/>
    <w:rsid w:val="005D1AFE"/>
    <w:rsid w:val="005D38F7"/>
    <w:rsid w:val="005D3D08"/>
    <w:rsid w:val="005D7886"/>
    <w:rsid w:val="005E0302"/>
    <w:rsid w:val="005E2486"/>
    <w:rsid w:val="005E37BB"/>
    <w:rsid w:val="005E40CF"/>
    <w:rsid w:val="005E4C76"/>
    <w:rsid w:val="005E5317"/>
    <w:rsid w:val="005E5CF3"/>
    <w:rsid w:val="005E6220"/>
    <w:rsid w:val="005E641D"/>
    <w:rsid w:val="005F0BA9"/>
    <w:rsid w:val="005F2699"/>
    <w:rsid w:val="005F27D9"/>
    <w:rsid w:val="005F4D91"/>
    <w:rsid w:val="00601748"/>
    <w:rsid w:val="006030EC"/>
    <w:rsid w:val="00603E1D"/>
    <w:rsid w:val="00606521"/>
    <w:rsid w:val="00606A37"/>
    <w:rsid w:val="00606EA8"/>
    <w:rsid w:val="00610060"/>
    <w:rsid w:val="00610E2E"/>
    <w:rsid w:val="00612419"/>
    <w:rsid w:val="006134E3"/>
    <w:rsid w:val="00614EB2"/>
    <w:rsid w:val="00616DFF"/>
    <w:rsid w:val="00617158"/>
    <w:rsid w:val="00620806"/>
    <w:rsid w:val="0062451E"/>
    <w:rsid w:val="00624678"/>
    <w:rsid w:val="00630339"/>
    <w:rsid w:val="00630994"/>
    <w:rsid w:val="00631655"/>
    <w:rsid w:val="006337D3"/>
    <w:rsid w:val="00633FAE"/>
    <w:rsid w:val="00635F35"/>
    <w:rsid w:val="00636F02"/>
    <w:rsid w:val="00637E38"/>
    <w:rsid w:val="00643216"/>
    <w:rsid w:val="00644A9F"/>
    <w:rsid w:val="00645205"/>
    <w:rsid w:val="0064546F"/>
    <w:rsid w:val="0064642E"/>
    <w:rsid w:val="00651CF2"/>
    <w:rsid w:val="00652720"/>
    <w:rsid w:val="006527BF"/>
    <w:rsid w:val="00653A6D"/>
    <w:rsid w:val="00653B17"/>
    <w:rsid w:val="00654B04"/>
    <w:rsid w:val="00656C32"/>
    <w:rsid w:val="00657DCA"/>
    <w:rsid w:val="00660123"/>
    <w:rsid w:val="006603AC"/>
    <w:rsid w:val="006608D0"/>
    <w:rsid w:val="00662839"/>
    <w:rsid w:val="00662BBA"/>
    <w:rsid w:val="00663102"/>
    <w:rsid w:val="00670210"/>
    <w:rsid w:val="0067108F"/>
    <w:rsid w:val="0067109D"/>
    <w:rsid w:val="00671A98"/>
    <w:rsid w:val="00673155"/>
    <w:rsid w:val="006767D0"/>
    <w:rsid w:val="00676DFD"/>
    <w:rsid w:val="006775AB"/>
    <w:rsid w:val="00680683"/>
    <w:rsid w:val="006813A5"/>
    <w:rsid w:val="006823FB"/>
    <w:rsid w:val="00682C39"/>
    <w:rsid w:val="00683BAD"/>
    <w:rsid w:val="00685B07"/>
    <w:rsid w:val="006909CE"/>
    <w:rsid w:val="006919C9"/>
    <w:rsid w:val="00692396"/>
    <w:rsid w:val="00692597"/>
    <w:rsid w:val="006965D4"/>
    <w:rsid w:val="006A1607"/>
    <w:rsid w:val="006A3068"/>
    <w:rsid w:val="006A3A69"/>
    <w:rsid w:val="006A4A88"/>
    <w:rsid w:val="006A5DCB"/>
    <w:rsid w:val="006A7D51"/>
    <w:rsid w:val="006B106F"/>
    <w:rsid w:val="006B152B"/>
    <w:rsid w:val="006B3867"/>
    <w:rsid w:val="006B5F97"/>
    <w:rsid w:val="006B6FD4"/>
    <w:rsid w:val="006C15DE"/>
    <w:rsid w:val="006C3DB6"/>
    <w:rsid w:val="006C5224"/>
    <w:rsid w:val="006C6E43"/>
    <w:rsid w:val="006C6EE7"/>
    <w:rsid w:val="006D2BD9"/>
    <w:rsid w:val="006D4645"/>
    <w:rsid w:val="006D5EDC"/>
    <w:rsid w:val="006D67A9"/>
    <w:rsid w:val="006D72B5"/>
    <w:rsid w:val="006D7741"/>
    <w:rsid w:val="006E10EA"/>
    <w:rsid w:val="006E32BC"/>
    <w:rsid w:val="006E4546"/>
    <w:rsid w:val="006E4CF6"/>
    <w:rsid w:val="006E6374"/>
    <w:rsid w:val="006E6AAD"/>
    <w:rsid w:val="006F4392"/>
    <w:rsid w:val="006F4663"/>
    <w:rsid w:val="006F700C"/>
    <w:rsid w:val="006F79D7"/>
    <w:rsid w:val="00702839"/>
    <w:rsid w:val="00704964"/>
    <w:rsid w:val="007074FE"/>
    <w:rsid w:val="00710807"/>
    <w:rsid w:val="00713EC8"/>
    <w:rsid w:val="00715115"/>
    <w:rsid w:val="00716101"/>
    <w:rsid w:val="00716B1A"/>
    <w:rsid w:val="00717526"/>
    <w:rsid w:val="00721825"/>
    <w:rsid w:val="00723472"/>
    <w:rsid w:val="007262EF"/>
    <w:rsid w:val="00730BE2"/>
    <w:rsid w:val="00730FBE"/>
    <w:rsid w:val="00733B3D"/>
    <w:rsid w:val="007345AE"/>
    <w:rsid w:val="00734FBC"/>
    <w:rsid w:val="00740D1C"/>
    <w:rsid w:val="00740E2A"/>
    <w:rsid w:val="00741118"/>
    <w:rsid w:val="00741993"/>
    <w:rsid w:val="00741AD1"/>
    <w:rsid w:val="00741B2A"/>
    <w:rsid w:val="0074306D"/>
    <w:rsid w:val="0074409E"/>
    <w:rsid w:val="00745A46"/>
    <w:rsid w:val="00746CB6"/>
    <w:rsid w:val="00747080"/>
    <w:rsid w:val="00752F8D"/>
    <w:rsid w:val="007549DE"/>
    <w:rsid w:val="0075579D"/>
    <w:rsid w:val="007569C2"/>
    <w:rsid w:val="00757B64"/>
    <w:rsid w:val="00764481"/>
    <w:rsid w:val="007644A9"/>
    <w:rsid w:val="0076635B"/>
    <w:rsid w:val="007703A6"/>
    <w:rsid w:val="00770DBB"/>
    <w:rsid w:val="007734B1"/>
    <w:rsid w:val="00777970"/>
    <w:rsid w:val="00783975"/>
    <w:rsid w:val="0078408F"/>
    <w:rsid w:val="00785FA6"/>
    <w:rsid w:val="0079123B"/>
    <w:rsid w:val="00791375"/>
    <w:rsid w:val="007914BE"/>
    <w:rsid w:val="00791F26"/>
    <w:rsid w:val="007927A4"/>
    <w:rsid w:val="00794313"/>
    <w:rsid w:val="00794C37"/>
    <w:rsid w:val="007950AC"/>
    <w:rsid w:val="00795FD1"/>
    <w:rsid w:val="007A31A6"/>
    <w:rsid w:val="007A3AD9"/>
    <w:rsid w:val="007A3D01"/>
    <w:rsid w:val="007A6778"/>
    <w:rsid w:val="007A6E1F"/>
    <w:rsid w:val="007B0B8D"/>
    <w:rsid w:val="007B18AD"/>
    <w:rsid w:val="007B2658"/>
    <w:rsid w:val="007B3139"/>
    <w:rsid w:val="007B4B12"/>
    <w:rsid w:val="007B5ACE"/>
    <w:rsid w:val="007B663E"/>
    <w:rsid w:val="007B7299"/>
    <w:rsid w:val="007B7400"/>
    <w:rsid w:val="007B7463"/>
    <w:rsid w:val="007C1159"/>
    <w:rsid w:val="007C28D2"/>
    <w:rsid w:val="007C4331"/>
    <w:rsid w:val="007C4C82"/>
    <w:rsid w:val="007C4E80"/>
    <w:rsid w:val="007C520D"/>
    <w:rsid w:val="007D10AD"/>
    <w:rsid w:val="007D1216"/>
    <w:rsid w:val="007D41D2"/>
    <w:rsid w:val="007D5BF3"/>
    <w:rsid w:val="007E1F93"/>
    <w:rsid w:val="007E4293"/>
    <w:rsid w:val="007E4A5E"/>
    <w:rsid w:val="007E6C08"/>
    <w:rsid w:val="007F1B38"/>
    <w:rsid w:val="007F1D4A"/>
    <w:rsid w:val="007F2169"/>
    <w:rsid w:val="007F2C67"/>
    <w:rsid w:val="007F3E41"/>
    <w:rsid w:val="007F46D3"/>
    <w:rsid w:val="007F4A5A"/>
    <w:rsid w:val="007F4AA7"/>
    <w:rsid w:val="00802FAA"/>
    <w:rsid w:val="00803AFC"/>
    <w:rsid w:val="00804FEE"/>
    <w:rsid w:val="00811253"/>
    <w:rsid w:val="008147C4"/>
    <w:rsid w:val="00816A17"/>
    <w:rsid w:val="00817E04"/>
    <w:rsid w:val="00824281"/>
    <w:rsid w:val="00824654"/>
    <w:rsid w:val="0082467D"/>
    <w:rsid w:val="00825227"/>
    <w:rsid w:val="00826D11"/>
    <w:rsid w:val="00827AC0"/>
    <w:rsid w:val="00830E7B"/>
    <w:rsid w:val="00831F6D"/>
    <w:rsid w:val="00832F8B"/>
    <w:rsid w:val="008370A1"/>
    <w:rsid w:val="008439D4"/>
    <w:rsid w:val="00843C4A"/>
    <w:rsid w:val="00843D4A"/>
    <w:rsid w:val="008451ED"/>
    <w:rsid w:val="008468A1"/>
    <w:rsid w:val="00851330"/>
    <w:rsid w:val="00851B1C"/>
    <w:rsid w:val="0085354A"/>
    <w:rsid w:val="00854CB3"/>
    <w:rsid w:val="0085564F"/>
    <w:rsid w:val="00856392"/>
    <w:rsid w:val="008624CB"/>
    <w:rsid w:val="00864160"/>
    <w:rsid w:val="00864325"/>
    <w:rsid w:val="0086444C"/>
    <w:rsid w:val="0086646B"/>
    <w:rsid w:val="0086657C"/>
    <w:rsid w:val="00867009"/>
    <w:rsid w:val="0087213D"/>
    <w:rsid w:val="00872385"/>
    <w:rsid w:val="0087251E"/>
    <w:rsid w:val="00874FF2"/>
    <w:rsid w:val="008772AF"/>
    <w:rsid w:val="00877695"/>
    <w:rsid w:val="008779BB"/>
    <w:rsid w:val="008806DB"/>
    <w:rsid w:val="00880A44"/>
    <w:rsid w:val="00884258"/>
    <w:rsid w:val="008854E9"/>
    <w:rsid w:val="00885757"/>
    <w:rsid w:val="00885D99"/>
    <w:rsid w:val="00886896"/>
    <w:rsid w:val="00886FD5"/>
    <w:rsid w:val="008907CB"/>
    <w:rsid w:val="00893291"/>
    <w:rsid w:val="00893824"/>
    <w:rsid w:val="008945D0"/>
    <w:rsid w:val="00895066"/>
    <w:rsid w:val="008A06EF"/>
    <w:rsid w:val="008A3A0F"/>
    <w:rsid w:val="008A541E"/>
    <w:rsid w:val="008B0520"/>
    <w:rsid w:val="008B24E5"/>
    <w:rsid w:val="008B3B60"/>
    <w:rsid w:val="008B6C80"/>
    <w:rsid w:val="008C2320"/>
    <w:rsid w:val="008C28BC"/>
    <w:rsid w:val="008C28F4"/>
    <w:rsid w:val="008C2F99"/>
    <w:rsid w:val="008C327D"/>
    <w:rsid w:val="008C4042"/>
    <w:rsid w:val="008C5927"/>
    <w:rsid w:val="008C5961"/>
    <w:rsid w:val="008C754C"/>
    <w:rsid w:val="008D17BB"/>
    <w:rsid w:val="008E219D"/>
    <w:rsid w:val="008E3015"/>
    <w:rsid w:val="008E3E7A"/>
    <w:rsid w:val="008E4125"/>
    <w:rsid w:val="008E4534"/>
    <w:rsid w:val="008E487C"/>
    <w:rsid w:val="008E517E"/>
    <w:rsid w:val="008E7096"/>
    <w:rsid w:val="008E7CEF"/>
    <w:rsid w:val="008F0581"/>
    <w:rsid w:val="008F239B"/>
    <w:rsid w:val="008F2462"/>
    <w:rsid w:val="008F3307"/>
    <w:rsid w:val="008F3CA4"/>
    <w:rsid w:val="008F5C07"/>
    <w:rsid w:val="008F7956"/>
    <w:rsid w:val="0090404D"/>
    <w:rsid w:val="0090486B"/>
    <w:rsid w:val="0091086E"/>
    <w:rsid w:val="00912D3F"/>
    <w:rsid w:val="009133D3"/>
    <w:rsid w:val="00914654"/>
    <w:rsid w:val="009153DB"/>
    <w:rsid w:val="00917EEC"/>
    <w:rsid w:val="00921802"/>
    <w:rsid w:val="00921A47"/>
    <w:rsid w:val="00921DFB"/>
    <w:rsid w:val="00923523"/>
    <w:rsid w:val="00925F43"/>
    <w:rsid w:val="0092661B"/>
    <w:rsid w:val="00926D9F"/>
    <w:rsid w:val="00930308"/>
    <w:rsid w:val="00935527"/>
    <w:rsid w:val="00935F8B"/>
    <w:rsid w:val="00936BA4"/>
    <w:rsid w:val="009418C1"/>
    <w:rsid w:val="00942404"/>
    <w:rsid w:val="009429C5"/>
    <w:rsid w:val="00944FEA"/>
    <w:rsid w:val="00946717"/>
    <w:rsid w:val="00951031"/>
    <w:rsid w:val="00951E76"/>
    <w:rsid w:val="009564F7"/>
    <w:rsid w:val="009571CC"/>
    <w:rsid w:val="00957752"/>
    <w:rsid w:val="00961A46"/>
    <w:rsid w:val="00961D3F"/>
    <w:rsid w:val="00962D33"/>
    <w:rsid w:val="00962E01"/>
    <w:rsid w:val="009644C9"/>
    <w:rsid w:val="009662EF"/>
    <w:rsid w:val="0096664C"/>
    <w:rsid w:val="00967561"/>
    <w:rsid w:val="00970B7C"/>
    <w:rsid w:val="0097578E"/>
    <w:rsid w:val="00976303"/>
    <w:rsid w:val="00980379"/>
    <w:rsid w:val="00980B23"/>
    <w:rsid w:val="009826EA"/>
    <w:rsid w:val="009865F3"/>
    <w:rsid w:val="00987161"/>
    <w:rsid w:val="009871B6"/>
    <w:rsid w:val="009907FE"/>
    <w:rsid w:val="00992245"/>
    <w:rsid w:val="0099394A"/>
    <w:rsid w:val="00997CDF"/>
    <w:rsid w:val="009A1BDF"/>
    <w:rsid w:val="009A4108"/>
    <w:rsid w:val="009A41FF"/>
    <w:rsid w:val="009A46A3"/>
    <w:rsid w:val="009B1826"/>
    <w:rsid w:val="009C1BA5"/>
    <w:rsid w:val="009C3886"/>
    <w:rsid w:val="009C7156"/>
    <w:rsid w:val="009D1029"/>
    <w:rsid w:val="009D1047"/>
    <w:rsid w:val="009D20F1"/>
    <w:rsid w:val="009D2B79"/>
    <w:rsid w:val="009D32BD"/>
    <w:rsid w:val="009D3372"/>
    <w:rsid w:val="009D7D6F"/>
    <w:rsid w:val="009E2442"/>
    <w:rsid w:val="009E2D2D"/>
    <w:rsid w:val="009E2D95"/>
    <w:rsid w:val="009E42B6"/>
    <w:rsid w:val="009E477E"/>
    <w:rsid w:val="009E4AFA"/>
    <w:rsid w:val="009E641E"/>
    <w:rsid w:val="009F0434"/>
    <w:rsid w:val="009F5641"/>
    <w:rsid w:val="009F5C0C"/>
    <w:rsid w:val="009F7088"/>
    <w:rsid w:val="00A00944"/>
    <w:rsid w:val="00A02F69"/>
    <w:rsid w:val="00A03031"/>
    <w:rsid w:val="00A0312D"/>
    <w:rsid w:val="00A04FF6"/>
    <w:rsid w:val="00A05257"/>
    <w:rsid w:val="00A079D7"/>
    <w:rsid w:val="00A1049A"/>
    <w:rsid w:val="00A14844"/>
    <w:rsid w:val="00A1582F"/>
    <w:rsid w:val="00A15CF0"/>
    <w:rsid w:val="00A2063C"/>
    <w:rsid w:val="00A21AC7"/>
    <w:rsid w:val="00A27E6F"/>
    <w:rsid w:val="00A3327B"/>
    <w:rsid w:val="00A370B0"/>
    <w:rsid w:val="00A37DAD"/>
    <w:rsid w:val="00A40291"/>
    <w:rsid w:val="00A4184B"/>
    <w:rsid w:val="00A41CFE"/>
    <w:rsid w:val="00A42570"/>
    <w:rsid w:val="00A445C2"/>
    <w:rsid w:val="00A47806"/>
    <w:rsid w:val="00A506FB"/>
    <w:rsid w:val="00A518A2"/>
    <w:rsid w:val="00A530B1"/>
    <w:rsid w:val="00A53514"/>
    <w:rsid w:val="00A53836"/>
    <w:rsid w:val="00A54389"/>
    <w:rsid w:val="00A546DF"/>
    <w:rsid w:val="00A54C67"/>
    <w:rsid w:val="00A55BDB"/>
    <w:rsid w:val="00A573C0"/>
    <w:rsid w:val="00A620E8"/>
    <w:rsid w:val="00A62222"/>
    <w:rsid w:val="00A636EB"/>
    <w:rsid w:val="00A7229D"/>
    <w:rsid w:val="00A74283"/>
    <w:rsid w:val="00A7445C"/>
    <w:rsid w:val="00A8136C"/>
    <w:rsid w:val="00A825D4"/>
    <w:rsid w:val="00A91442"/>
    <w:rsid w:val="00A93A95"/>
    <w:rsid w:val="00A9414F"/>
    <w:rsid w:val="00A94697"/>
    <w:rsid w:val="00A956D1"/>
    <w:rsid w:val="00A959DA"/>
    <w:rsid w:val="00A960FC"/>
    <w:rsid w:val="00AA1663"/>
    <w:rsid w:val="00AA2119"/>
    <w:rsid w:val="00AA5D21"/>
    <w:rsid w:val="00AA772F"/>
    <w:rsid w:val="00AA7E89"/>
    <w:rsid w:val="00AB16ED"/>
    <w:rsid w:val="00AB23E5"/>
    <w:rsid w:val="00AB3D3D"/>
    <w:rsid w:val="00AB4F94"/>
    <w:rsid w:val="00AB6819"/>
    <w:rsid w:val="00AB6B0B"/>
    <w:rsid w:val="00AB77FE"/>
    <w:rsid w:val="00AC6CB2"/>
    <w:rsid w:val="00AC7F4B"/>
    <w:rsid w:val="00AD47D0"/>
    <w:rsid w:val="00AD68A6"/>
    <w:rsid w:val="00AE1C89"/>
    <w:rsid w:val="00AE1C93"/>
    <w:rsid w:val="00AE23F0"/>
    <w:rsid w:val="00AE506D"/>
    <w:rsid w:val="00AE53EE"/>
    <w:rsid w:val="00AE5E13"/>
    <w:rsid w:val="00AE64C6"/>
    <w:rsid w:val="00AE66B8"/>
    <w:rsid w:val="00AE7331"/>
    <w:rsid w:val="00AF1A66"/>
    <w:rsid w:val="00AF57CA"/>
    <w:rsid w:val="00AF6DBC"/>
    <w:rsid w:val="00AF7B4F"/>
    <w:rsid w:val="00AF7D82"/>
    <w:rsid w:val="00B00D45"/>
    <w:rsid w:val="00B0163E"/>
    <w:rsid w:val="00B0240C"/>
    <w:rsid w:val="00B02518"/>
    <w:rsid w:val="00B0518A"/>
    <w:rsid w:val="00B0540A"/>
    <w:rsid w:val="00B10C35"/>
    <w:rsid w:val="00B137AA"/>
    <w:rsid w:val="00B14168"/>
    <w:rsid w:val="00B14BFB"/>
    <w:rsid w:val="00B15B6D"/>
    <w:rsid w:val="00B16C8B"/>
    <w:rsid w:val="00B17C03"/>
    <w:rsid w:val="00B20006"/>
    <w:rsid w:val="00B22F4B"/>
    <w:rsid w:val="00B23A0C"/>
    <w:rsid w:val="00B247F0"/>
    <w:rsid w:val="00B25779"/>
    <w:rsid w:val="00B26006"/>
    <w:rsid w:val="00B2624A"/>
    <w:rsid w:val="00B314EF"/>
    <w:rsid w:val="00B37C05"/>
    <w:rsid w:val="00B4018F"/>
    <w:rsid w:val="00B405D2"/>
    <w:rsid w:val="00B40B16"/>
    <w:rsid w:val="00B4224F"/>
    <w:rsid w:val="00B44EF0"/>
    <w:rsid w:val="00B504B8"/>
    <w:rsid w:val="00B50D8B"/>
    <w:rsid w:val="00B51CB4"/>
    <w:rsid w:val="00B529B2"/>
    <w:rsid w:val="00B53531"/>
    <w:rsid w:val="00B5523D"/>
    <w:rsid w:val="00B5674F"/>
    <w:rsid w:val="00B57320"/>
    <w:rsid w:val="00B61896"/>
    <w:rsid w:val="00B62352"/>
    <w:rsid w:val="00B63185"/>
    <w:rsid w:val="00B63434"/>
    <w:rsid w:val="00B63E6D"/>
    <w:rsid w:val="00B655B6"/>
    <w:rsid w:val="00B66422"/>
    <w:rsid w:val="00B66CF3"/>
    <w:rsid w:val="00B7014D"/>
    <w:rsid w:val="00B7391B"/>
    <w:rsid w:val="00B73B04"/>
    <w:rsid w:val="00B74C5B"/>
    <w:rsid w:val="00B75348"/>
    <w:rsid w:val="00B7765F"/>
    <w:rsid w:val="00B7797A"/>
    <w:rsid w:val="00B81447"/>
    <w:rsid w:val="00B825C2"/>
    <w:rsid w:val="00B84031"/>
    <w:rsid w:val="00B841CB"/>
    <w:rsid w:val="00B84D2D"/>
    <w:rsid w:val="00B860D7"/>
    <w:rsid w:val="00B86A44"/>
    <w:rsid w:val="00B90707"/>
    <w:rsid w:val="00B91F97"/>
    <w:rsid w:val="00B9720B"/>
    <w:rsid w:val="00B9750A"/>
    <w:rsid w:val="00BA007E"/>
    <w:rsid w:val="00BA09A8"/>
    <w:rsid w:val="00BA0D72"/>
    <w:rsid w:val="00BA3174"/>
    <w:rsid w:val="00BA502C"/>
    <w:rsid w:val="00BA5EDF"/>
    <w:rsid w:val="00BB0B0D"/>
    <w:rsid w:val="00BB15F1"/>
    <w:rsid w:val="00BB2E8A"/>
    <w:rsid w:val="00BB33DE"/>
    <w:rsid w:val="00BC1975"/>
    <w:rsid w:val="00BC6B93"/>
    <w:rsid w:val="00BC708C"/>
    <w:rsid w:val="00BC728D"/>
    <w:rsid w:val="00BD2963"/>
    <w:rsid w:val="00BD2A14"/>
    <w:rsid w:val="00BD30AE"/>
    <w:rsid w:val="00BD3248"/>
    <w:rsid w:val="00BD37F7"/>
    <w:rsid w:val="00BD3CDE"/>
    <w:rsid w:val="00BD4A9B"/>
    <w:rsid w:val="00BE0F5B"/>
    <w:rsid w:val="00BE22C1"/>
    <w:rsid w:val="00BE22FD"/>
    <w:rsid w:val="00BE23C7"/>
    <w:rsid w:val="00BE2939"/>
    <w:rsid w:val="00BE3C26"/>
    <w:rsid w:val="00BE43DD"/>
    <w:rsid w:val="00BE690E"/>
    <w:rsid w:val="00BE6AD8"/>
    <w:rsid w:val="00BE6B47"/>
    <w:rsid w:val="00BE7FED"/>
    <w:rsid w:val="00BF02D7"/>
    <w:rsid w:val="00BF1E1D"/>
    <w:rsid w:val="00BF61F2"/>
    <w:rsid w:val="00BF66A0"/>
    <w:rsid w:val="00C01B3D"/>
    <w:rsid w:val="00C05605"/>
    <w:rsid w:val="00C063F1"/>
    <w:rsid w:val="00C06D6B"/>
    <w:rsid w:val="00C07E09"/>
    <w:rsid w:val="00C115B1"/>
    <w:rsid w:val="00C13AA9"/>
    <w:rsid w:val="00C17A61"/>
    <w:rsid w:val="00C17EAB"/>
    <w:rsid w:val="00C2249A"/>
    <w:rsid w:val="00C23BFA"/>
    <w:rsid w:val="00C24E58"/>
    <w:rsid w:val="00C3128E"/>
    <w:rsid w:val="00C31F8D"/>
    <w:rsid w:val="00C327B2"/>
    <w:rsid w:val="00C32E1E"/>
    <w:rsid w:val="00C3637E"/>
    <w:rsid w:val="00C37F5A"/>
    <w:rsid w:val="00C41014"/>
    <w:rsid w:val="00C413B2"/>
    <w:rsid w:val="00C41965"/>
    <w:rsid w:val="00C42700"/>
    <w:rsid w:val="00C45837"/>
    <w:rsid w:val="00C47A15"/>
    <w:rsid w:val="00C50110"/>
    <w:rsid w:val="00C50348"/>
    <w:rsid w:val="00C5102A"/>
    <w:rsid w:val="00C51FAF"/>
    <w:rsid w:val="00C52E16"/>
    <w:rsid w:val="00C53A58"/>
    <w:rsid w:val="00C5470A"/>
    <w:rsid w:val="00C54B5C"/>
    <w:rsid w:val="00C55E64"/>
    <w:rsid w:val="00C55F63"/>
    <w:rsid w:val="00C5747E"/>
    <w:rsid w:val="00C604FA"/>
    <w:rsid w:val="00C61913"/>
    <w:rsid w:val="00C62E1E"/>
    <w:rsid w:val="00C63B0F"/>
    <w:rsid w:val="00C63E9C"/>
    <w:rsid w:val="00C661B1"/>
    <w:rsid w:val="00C67F17"/>
    <w:rsid w:val="00C720CD"/>
    <w:rsid w:val="00C723DD"/>
    <w:rsid w:val="00C72415"/>
    <w:rsid w:val="00C74067"/>
    <w:rsid w:val="00C76375"/>
    <w:rsid w:val="00C769DF"/>
    <w:rsid w:val="00C76ED7"/>
    <w:rsid w:val="00C7708C"/>
    <w:rsid w:val="00C77673"/>
    <w:rsid w:val="00C841C3"/>
    <w:rsid w:val="00C8446B"/>
    <w:rsid w:val="00C91020"/>
    <w:rsid w:val="00C91859"/>
    <w:rsid w:val="00CA1476"/>
    <w:rsid w:val="00CA3749"/>
    <w:rsid w:val="00CA3C10"/>
    <w:rsid w:val="00CA420D"/>
    <w:rsid w:val="00CA5A6F"/>
    <w:rsid w:val="00CB00AC"/>
    <w:rsid w:val="00CB064D"/>
    <w:rsid w:val="00CB5170"/>
    <w:rsid w:val="00CB675A"/>
    <w:rsid w:val="00CC2ABD"/>
    <w:rsid w:val="00CC3DBA"/>
    <w:rsid w:val="00CC59B5"/>
    <w:rsid w:val="00CC6818"/>
    <w:rsid w:val="00CD0A37"/>
    <w:rsid w:val="00CD2599"/>
    <w:rsid w:val="00CD74A0"/>
    <w:rsid w:val="00CE20CD"/>
    <w:rsid w:val="00CE23C6"/>
    <w:rsid w:val="00CE3F57"/>
    <w:rsid w:val="00CE4D9A"/>
    <w:rsid w:val="00CE5170"/>
    <w:rsid w:val="00CE62E0"/>
    <w:rsid w:val="00CE79AC"/>
    <w:rsid w:val="00CF07F6"/>
    <w:rsid w:val="00CF38C7"/>
    <w:rsid w:val="00CF4501"/>
    <w:rsid w:val="00CF4EDA"/>
    <w:rsid w:val="00CF75A4"/>
    <w:rsid w:val="00D01955"/>
    <w:rsid w:val="00D02736"/>
    <w:rsid w:val="00D048AA"/>
    <w:rsid w:val="00D06639"/>
    <w:rsid w:val="00D06B67"/>
    <w:rsid w:val="00D07458"/>
    <w:rsid w:val="00D07F75"/>
    <w:rsid w:val="00D116F5"/>
    <w:rsid w:val="00D11CF1"/>
    <w:rsid w:val="00D12052"/>
    <w:rsid w:val="00D12BB4"/>
    <w:rsid w:val="00D156CB"/>
    <w:rsid w:val="00D15E77"/>
    <w:rsid w:val="00D2031A"/>
    <w:rsid w:val="00D22390"/>
    <w:rsid w:val="00D22A57"/>
    <w:rsid w:val="00D23A0E"/>
    <w:rsid w:val="00D26795"/>
    <w:rsid w:val="00D3401E"/>
    <w:rsid w:val="00D42C90"/>
    <w:rsid w:val="00D4362F"/>
    <w:rsid w:val="00D43E5A"/>
    <w:rsid w:val="00D50009"/>
    <w:rsid w:val="00D50638"/>
    <w:rsid w:val="00D51BB0"/>
    <w:rsid w:val="00D605F8"/>
    <w:rsid w:val="00D64C06"/>
    <w:rsid w:val="00D64E85"/>
    <w:rsid w:val="00D75494"/>
    <w:rsid w:val="00D75A65"/>
    <w:rsid w:val="00D75D40"/>
    <w:rsid w:val="00D76060"/>
    <w:rsid w:val="00D77416"/>
    <w:rsid w:val="00D77899"/>
    <w:rsid w:val="00D8016E"/>
    <w:rsid w:val="00D84C27"/>
    <w:rsid w:val="00D8705D"/>
    <w:rsid w:val="00D911A8"/>
    <w:rsid w:val="00D944A3"/>
    <w:rsid w:val="00D9479A"/>
    <w:rsid w:val="00D9524B"/>
    <w:rsid w:val="00D9533F"/>
    <w:rsid w:val="00D95E33"/>
    <w:rsid w:val="00D96A3D"/>
    <w:rsid w:val="00DA0937"/>
    <w:rsid w:val="00DA521D"/>
    <w:rsid w:val="00DA6935"/>
    <w:rsid w:val="00DA751E"/>
    <w:rsid w:val="00DB2E91"/>
    <w:rsid w:val="00DB79BF"/>
    <w:rsid w:val="00DC162F"/>
    <w:rsid w:val="00DC1EE3"/>
    <w:rsid w:val="00DC3297"/>
    <w:rsid w:val="00DC417B"/>
    <w:rsid w:val="00DC6306"/>
    <w:rsid w:val="00DC70F2"/>
    <w:rsid w:val="00DC725E"/>
    <w:rsid w:val="00DC778D"/>
    <w:rsid w:val="00DD038F"/>
    <w:rsid w:val="00DD093E"/>
    <w:rsid w:val="00DD2EE4"/>
    <w:rsid w:val="00DD36B0"/>
    <w:rsid w:val="00DD3A00"/>
    <w:rsid w:val="00DD43A7"/>
    <w:rsid w:val="00DD529C"/>
    <w:rsid w:val="00DD5463"/>
    <w:rsid w:val="00DD65C2"/>
    <w:rsid w:val="00DD6F6C"/>
    <w:rsid w:val="00DD7AFE"/>
    <w:rsid w:val="00DE5B74"/>
    <w:rsid w:val="00DE5F3A"/>
    <w:rsid w:val="00DE737D"/>
    <w:rsid w:val="00DE7DD9"/>
    <w:rsid w:val="00DF2795"/>
    <w:rsid w:val="00DF2AD6"/>
    <w:rsid w:val="00DF2CB9"/>
    <w:rsid w:val="00DF44CE"/>
    <w:rsid w:val="00DF4A29"/>
    <w:rsid w:val="00DF633D"/>
    <w:rsid w:val="00DF6377"/>
    <w:rsid w:val="00DF7EE3"/>
    <w:rsid w:val="00E04D31"/>
    <w:rsid w:val="00E052AF"/>
    <w:rsid w:val="00E06022"/>
    <w:rsid w:val="00E0732E"/>
    <w:rsid w:val="00E11EC4"/>
    <w:rsid w:val="00E1264B"/>
    <w:rsid w:val="00E13984"/>
    <w:rsid w:val="00E13F1A"/>
    <w:rsid w:val="00E16324"/>
    <w:rsid w:val="00E16D0D"/>
    <w:rsid w:val="00E1771A"/>
    <w:rsid w:val="00E177F6"/>
    <w:rsid w:val="00E21626"/>
    <w:rsid w:val="00E239C5"/>
    <w:rsid w:val="00E267B5"/>
    <w:rsid w:val="00E273A5"/>
    <w:rsid w:val="00E27C55"/>
    <w:rsid w:val="00E30847"/>
    <w:rsid w:val="00E30ACB"/>
    <w:rsid w:val="00E31105"/>
    <w:rsid w:val="00E32096"/>
    <w:rsid w:val="00E32507"/>
    <w:rsid w:val="00E331D3"/>
    <w:rsid w:val="00E334B9"/>
    <w:rsid w:val="00E34377"/>
    <w:rsid w:val="00E347EC"/>
    <w:rsid w:val="00E34AF6"/>
    <w:rsid w:val="00E35F7A"/>
    <w:rsid w:val="00E420BC"/>
    <w:rsid w:val="00E43B61"/>
    <w:rsid w:val="00E505B9"/>
    <w:rsid w:val="00E50763"/>
    <w:rsid w:val="00E5140F"/>
    <w:rsid w:val="00E53FAD"/>
    <w:rsid w:val="00E540DB"/>
    <w:rsid w:val="00E54A70"/>
    <w:rsid w:val="00E6040C"/>
    <w:rsid w:val="00E6049E"/>
    <w:rsid w:val="00E60C2C"/>
    <w:rsid w:val="00E60FF8"/>
    <w:rsid w:val="00E62F6A"/>
    <w:rsid w:val="00E631B0"/>
    <w:rsid w:val="00E63239"/>
    <w:rsid w:val="00E63B3D"/>
    <w:rsid w:val="00E661FA"/>
    <w:rsid w:val="00E665F6"/>
    <w:rsid w:val="00E66FA3"/>
    <w:rsid w:val="00E673E8"/>
    <w:rsid w:val="00E70747"/>
    <w:rsid w:val="00E70945"/>
    <w:rsid w:val="00E70B0D"/>
    <w:rsid w:val="00E71571"/>
    <w:rsid w:val="00E718F0"/>
    <w:rsid w:val="00E72430"/>
    <w:rsid w:val="00E74941"/>
    <w:rsid w:val="00E814C1"/>
    <w:rsid w:val="00E822FA"/>
    <w:rsid w:val="00E828A2"/>
    <w:rsid w:val="00E8397E"/>
    <w:rsid w:val="00E839DD"/>
    <w:rsid w:val="00E84ECF"/>
    <w:rsid w:val="00E869B2"/>
    <w:rsid w:val="00E90214"/>
    <w:rsid w:val="00E904BE"/>
    <w:rsid w:val="00E9063B"/>
    <w:rsid w:val="00E915D1"/>
    <w:rsid w:val="00E91F68"/>
    <w:rsid w:val="00E9205E"/>
    <w:rsid w:val="00E94F39"/>
    <w:rsid w:val="00E95D08"/>
    <w:rsid w:val="00E97631"/>
    <w:rsid w:val="00E97AA9"/>
    <w:rsid w:val="00EA0626"/>
    <w:rsid w:val="00EA194E"/>
    <w:rsid w:val="00EA1A9B"/>
    <w:rsid w:val="00EA219A"/>
    <w:rsid w:val="00EA2EAF"/>
    <w:rsid w:val="00EA3D79"/>
    <w:rsid w:val="00EA6530"/>
    <w:rsid w:val="00EA6C66"/>
    <w:rsid w:val="00EA754E"/>
    <w:rsid w:val="00EA7C1E"/>
    <w:rsid w:val="00EB01EC"/>
    <w:rsid w:val="00EB13B6"/>
    <w:rsid w:val="00EB6D43"/>
    <w:rsid w:val="00EB7CCB"/>
    <w:rsid w:val="00EC27EF"/>
    <w:rsid w:val="00EC4A84"/>
    <w:rsid w:val="00EC4CAF"/>
    <w:rsid w:val="00EC661C"/>
    <w:rsid w:val="00EC6AC6"/>
    <w:rsid w:val="00ED3CDD"/>
    <w:rsid w:val="00ED5DCF"/>
    <w:rsid w:val="00EE01FF"/>
    <w:rsid w:val="00EE1019"/>
    <w:rsid w:val="00EE1A46"/>
    <w:rsid w:val="00EE3332"/>
    <w:rsid w:val="00EE62FA"/>
    <w:rsid w:val="00EE6496"/>
    <w:rsid w:val="00EE7297"/>
    <w:rsid w:val="00EF20F1"/>
    <w:rsid w:val="00EF2C96"/>
    <w:rsid w:val="00EF4654"/>
    <w:rsid w:val="00EF57FE"/>
    <w:rsid w:val="00F02454"/>
    <w:rsid w:val="00F02D4E"/>
    <w:rsid w:val="00F032A1"/>
    <w:rsid w:val="00F07E8A"/>
    <w:rsid w:val="00F10756"/>
    <w:rsid w:val="00F10989"/>
    <w:rsid w:val="00F10BD7"/>
    <w:rsid w:val="00F1198C"/>
    <w:rsid w:val="00F14FED"/>
    <w:rsid w:val="00F15E27"/>
    <w:rsid w:val="00F16A70"/>
    <w:rsid w:val="00F16F63"/>
    <w:rsid w:val="00F2334E"/>
    <w:rsid w:val="00F268CD"/>
    <w:rsid w:val="00F26AAC"/>
    <w:rsid w:val="00F26DD5"/>
    <w:rsid w:val="00F31558"/>
    <w:rsid w:val="00F31CB3"/>
    <w:rsid w:val="00F407D0"/>
    <w:rsid w:val="00F40EB2"/>
    <w:rsid w:val="00F41242"/>
    <w:rsid w:val="00F43A02"/>
    <w:rsid w:val="00F43B32"/>
    <w:rsid w:val="00F447C2"/>
    <w:rsid w:val="00F45948"/>
    <w:rsid w:val="00F504B7"/>
    <w:rsid w:val="00F510DC"/>
    <w:rsid w:val="00F51518"/>
    <w:rsid w:val="00F51B0F"/>
    <w:rsid w:val="00F53A04"/>
    <w:rsid w:val="00F55215"/>
    <w:rsid w:val="00F56135"/>
    <w:rsid w:val="00F579F0"/>
    <w:rsid w:val="00F6097C"/>
    <w:rsid w:val="00F61733"/>
    <w:rsid w:val="00F62C0C"/>
    <w:rsid w:val="00F63079"/>
    <w:rsid w:val="00F6515F"/>
    <w:rsid w:val="00F70411"/>
    <w:rsid w:val="00F72BB7"/>
    <w:rsid w:val="00F7336C"/>
    <w:rsid w:val="00F75082"/>
    <w:rsid w:val="00F8365B"/>
    <w:rsid w:val="00F84294"/>
    <w:rsid w:val="00F85671"/>
    <w:rsid w:val="00F8621C"/>
    <w:rsid w:val="00F86986"/>
    <w:rsid w:val="00F87FD8"/>
    <w:rsid w:val="00F90E88"/>
    <w:rsid w:val="00F921AD"/>
    <w:rsid w:val="00F92B9E"/>
    <w:rsid w:val="00F93CDD"/>
    <w:rsid w:val="00F9517F"/>
    <w:rsid w:val="00F95D9A"/>
    <w:rsid w:val="00F95F87"/>
    <w:rsid w:val="00F9780A"/>
    <w:rsid w:val="00FA397E"/>
    <w:rsid w:val="00FA46DB"/>
    <w:rsid w:val="00FA6C48"/>
    <w:rsid w:val="00FA6DED"/>
    <w:rsid w:val="00FB240A"/>
    <w:rsid w:val="00FB7A47"/>
    <w:rsid w:val="00FB7A4D"/>
    <w:rsid w:val="00FB7D41"/>
    <w:rsid w:val="00FC1E3A"/>
    <w:rsid w:val="00FC2412"/>
    <w:rsid w:val="00FC4E09"/>
    <w:rsid w:val="00FC7835"/>
    <w:rsid w:val="00FC7CE5"/>
    <w:rsid w:val="00FC7D70"/>
    <w:rsid w:val="00FD106D"/>
    <w:rsid w:val="00FD40F3"/>
    <w:rsid w:val="00FD4DD2"/>
    <w:rsid w:val="00FE12A5"/>
    <w:rsid w:val="00FE2F91"/>
    <w:rsid w:val="00FE33A9"/>
    <w:rsid w:val="00FE55FC"/>
    <w:rsid w:val="00FE734F"/>
    <w:rsid w:val="00FE7CEA"/>
    <w:rsid w:val="00FE7F22"/>
    <w:rsid w:val="00FF289C"/>
    <w:rsid w:val="00FF2DD4"/>
    <w:rsid w:val="00FF3071"/>
    <w:rsid w:val="00FF6F46"/>
    <w:rsid w:val="00FF7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1BFD4DF"/>
  <w15:docId w15:val="{2A18C378-3C3D-FD40-8846-F988938AA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ja-JP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ヘッダとフッタ"/>
    <w:pPr>
      <w:tabs>
        <w:tab w:val="right" w:leader="dot" w:pos="9020"/>
      </w:tabs>
    </w:pPr>
    <w:rPr>
      <w:rFonts w:ascii="ヒラギノ角ゴ ProN W3" w:hAnsi="Arial Unicode MS" w:cs="Arial Unicode MS"/>
      <w:color w:val="000000"/>
      <w:sz w:val="24"/>
      <w:szCs w:val="24"/>
    </w:rPr>
  </w:style>
  <w:style w:type="paragraph" w:styleId="a5">
    <w:name w:val="List Paragraph"/>
    <w:uiPriority w:val="34"/>
    <w:qFormat/>
    <w:pPr>
      <w:widowControl w:val="0"/>
      <w:ind w:left="840"/>
      <w:jc w:val="both"/>
    </w:pPr>
    <w:rPr>
      <w:rFonts w:ascii="Arial Unicode MS" w:hAnsi="Arial Unicode MS" w:cs="Arial Unicode MS" w:hint="eastAsia"/>
      <w:color w:val="000000"/>
      <w:kern w:val="2"/>
      <w:sz w:val="21"/>
      <w:szCs w:val="21"/>
      <w:u w:color="000000"/>
    </w:rPr>
  </w:style>
  <w:style w:type="numbering" w:customStyle="1" w:styleId="List0">
    <w:name w:val="List 0"/>
    <w:basedOn w:val="1"/>
    <w:pPr>
      <w:numPr>
        <w:numId w:val="3"/>
      </w:numPr>
    </w:pPr>
  </w:style>
  <w:style w:type="numbering" w:customStyle="1" w:styleId="1">
    <w:name w:val="読み込まれたスタイル1"/>
  </w:style>
  <w:style w:type="paragraph" w:styleId="a6">
    <w:name w:val="Body Text"/>
    <w:rPr>
      <w:rFonts w:ascii="Arial Unicode MS" w:hAnsi="Arial Unicode MS" w:cs="Arial Unicode MS" w:hint="eastAsia"/>
      <w:color w:val="000000"/>
      <w:sz w:val="22"/>
      <w:szCs w:val="22"/>
      <w:lang w:val="ja-JP"/>
    </w:rPr>
  </w:style>
  <w:style w:type="paragraph" w:styleId="a7">
    <w:name w:val="header"/>
    <w:basedOn w:val="a"/>
    <w:link w:val="a8"/>
    <w:uiPriority w:val="99"/>
    <w:unhideWhenUsed/>
    <w:rsid w:val="000416B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416B3"/>
    <w:rPr>
      <w:rFonts w:ascii="Century" w:eastAsia="Century" w:hAnsi="Century" w:cs="Century"/>
      <w:color w:val="000000"/>
      <w:kern w:val="2"/>
      <w:sz w:val="21"/>
      <w:szCs w:val="21"/>
      <w:u w:color="000000"/>
      <w:lang w:eastAsia="en-US"/>
    </w:rPr>
  </w:style>
  <w:style w:type="paragraph" w:styleId="a9">
    <w:name w:val="footer"/>
    <w:basedOn w:val="a"/>
    <w:link w:val="aa"/>
    <w:uiPriority w:val="99"/>
    <w:unhideWhenUsed/>
    <w:rsid w:val="000416B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416B3"/>
    <w:rPr>
      <w:rFonts w:ascii="Century" w:eastAsia="Century" w:hAnsi="Century" w:cs="Century"/>
      <w:color w:val="000000"/>
      <w:kern w:val="2"/>
      <w:sz w:val="21"/>
      <w:szCs w:val="21"/>
      <w:u w:color="000000"/>
      <w:lang w:eastAsia="en-US"/>
    </w:rPr>
  </w:style>
  <w:style w:type="character" w:styleId="ab">
    <w:name w:val="page number"/>
    <w:basedOn w:val="a0"/>
    <w:uiPriority w:val="99"/>
    <w:semiHidden/>
    <w:unhideWhenUsed/>
    <w:rsid w:val="00B247F0"/>
  </w:style>
  <w:style w:type="paragraph" w:styleId="Web">
    <w:name w:val="Normal (Web)"/>
    <w:basedOn w:val="a"/>
    <w:uiPriority w:val="99"/>
    <w:semiHidden/>
    <w:unhideWhenUsed/>
    <w:rsid w:val="00144597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auto"/>
      <w:kern w:val="0"/>
      <w:sz w:val="24"/>
      <w:szCs w:val="24"/>
      <w:bdr w:val="none" w:sz="0" w:space="0" w:color="auto"/>
      <w:lang w:eastAsia="ja-JP"/>
    </w:rPr>
  </w:style>
  <w:style w:type="paragraph" w:styleId="ac">
    <w:name w:val="Balloon Text"/>
    <w:basedOn w:val="a"/>
    <w:link w:val="ad"/>
    <w:uiPriority w:val="99"/>
    <w:semiHidden/>
    <w:unhideWhenUsed/>
    <w:rsid w:val="004972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972BD"/>
    <w:rPr>
      <w:rFonts w:asciiTheme="majorHAnsi" w:eastAsiaTheme="majorEastAsia" w:hAnsiTheme="majorHAnsi" w:cstheme="majorBidi"/>
      <w:color w:val="000000"/>
      <w:kern w:val="2"/>
      <w:sz w:val="18"/>
      <w:szCs w:val="18"/>
      <w:u w:color="000000"/>
      <w:lang w:eastAsia="en-US"/>
    </w:rPr>
  </w:style>
  <w:style w:type="character" w:styleId="ae">
    <w:name w:val="line number"/>
    <w:basedOn w:val="a0"/>
    <w:uiPriority w:val="99"/>
    <w:semiHidden/>
    <w:unhideWhenUsed/>
    <w:rsid w:val="0064546F"/>
  </w:style>
  <w:style w:type="paragraph" w:styleId="af">
    <w:name w:val="Subtitle"/>
    <w:basedOn w:val="a"/>
    <w:next w:val="a"/>
    <w:link w:val="af0"/>
    <w:uiPriority w:val="11"/>
    <w:qFormat/>
    <w:rsid w:val="00EA0626"/>
    <w:pPr>
      <w:jc w:val="center"/>
      <w:outlineLvl w:val="1"/>
    </w:pPr>
    <w:rPr>
      <w:rFonts w:asciiTheme="majorHAnsi" w:eastAsia="ＭＳ ゴシック" w:hAnsiTheme="majorHAnsi" w:cstheme="majorBidi"/>
      <w:sz w:val="24"/>
      <w:szCs w:val="24"/>
    </w:rPr>
  </w:style>
  <w:style w:type="character" w:customStyle="1" w:styleId="af0">
    <w:name w:val="副題 (文字)"/>
    <w:basedOn w:val="a0"/>
    <w:link w:val="af"/>
    <w:uiPriority w:val="11"/>
    <w:rsid w:val="00EA0626"/>
    <w:rPr>
      <w:rFonts w:asciiTheme="majorHAnsi" w:eastAsia="ＭＳ ゴシック" w:hAnsiTheme="majorHAnsi" w:cstheme="majorBidi"/>
      <w:color w:val="000000"/>
      <w:kern w:val="2"/>
      <w:sz w:val="24"/>
      <w:szCs w:val="24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ヒラギノ角ゴ ProN W6"/>
        <a:ea typeface="ＭＳ ゴシック"/>
        <a:cs typeface="ヒラギノ角ゴ ProN W6"/>
      </a:majorFont>
      <a:minorFont>
        <a:latin typeface="ヒラギノ角ゴ ProN W3"/>
        <a:ea typeface="ＭＳ 明朝"/>
        <a:cs typeface="ヒラギノ角ゴ ProN W3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C88ABD52-1BCC-A549-8FFF-6DCB9C9A2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TAKAMASA</dc:creator>
  <cp:lastModifiedBy>井坂珠子</cp:lastModifiedBy>
  <cp:revision>7</cp:revision>
  <cp:lastPrinted>2020-03-09T01:47:00Z</cp:lastPrinted>
  <dcterms:created xsi:type="dcterms:W3CDTF">2020-08-20T20:54:00Z</dcterms:created>
  <dcterms:modified xsi:type="dcterms:W3CDTF">2020-09-02T07:28:00Z</dcterms:modified>
</cp:coreProperties>
</file>