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AB6A1" w14:textId="212F4C6E" w:rsidR="00386883" w:rsidRDefault="00E5031A">
      <w:r w:rsidRPr="00F0440F">
        <w:rPr>
          <w:rFonts w:ascii="Times New Roman" w:hAnsi="Times New Roman" w:cs="Times New Roman"/>
          <w:color w:val="000000" w:themeColor="text1"/>
          <w:sz w:val="20"/>
          <w:szCs w:val="20"/>
        </w:rPr>
        <w:t>ASR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color w:val="000000" w:themeColor="text1"/>
                <w:sz w:val="20"/>
                <w:szCs w:val="20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=1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A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=1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A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</m:t>
                    </m:r>
                  </m:sub>
                </m:sSub>
              </m:e>
            </m:nary>
          </m:den>
        </m:f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×100,000</m:t>
        </m:r>
      </m:oMath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31A"/>
    <w:rsid w:val="00316534"/>
    <w:rsid w:val="00A0389B"/>
    <w:rsid w:val="00B1250C"/>
    <w:rsid w:val="00D50CFA"/>
    <w:rsid w:val="00E5031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4B05B"/>
  <w15:chartTrackingRefBased/>
  <w15:docId w15:val="{94AD3119-1423-4DC9-9036-E7291E88F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2020-09-11T17:11:00Z</dcterms:created>
  <dcterms:modified xsi:type="dcterms:W3CDTF">2020-09-11T17:11:00Z</dcterms:modified>
</cp:coreProperties>
</file>