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4EDB" w:rsidRDefault="00361C3B">
      <w:r>
        <w:t xml:space="preserve">The B-value </w:t>
      </w:r>
      <w:r w:rsidR="00C82E87" w:rsidRPr="00C82E87">
        <w:t>table</w:t>
      </w:r>
      <w:r>
        <w:t xml:space="preserve"> is as follows</w:t>
      </w:r>
      <w:r>
        <w:rPr>
          <w:rFonts w:hint="eastAsia"/>
        </w:rPr>
        <w:t>:</w:t>
      </w:r>
    </w:p>
    <w:p w:rsidR="0040200A" w:rsidRDefault="0040200A">
      <w:r w:rsidRPr="0040200A">
        <w:t>0 200 200 200 350 400 400 400 400 400 550 550 550 550 750 750 750 950 950 950 950 950 950 950 950 950 950 950 950 1150 1150 1150 1150 1150 1150 1150 1150 1150 1150 1150 1150 1500 1500 1500 1500 1500 1500 1700 1700 1700 1700 1700 1700 1700 1700 1700 1700 1700 1700 1700 1700 1700 1850 1900 1850 1900 1900 1900 1900 1900 1850 1900 1900 1900 2050 2050 2050 2050 2050 2050 2050 2050 2050 2050 2050 2050 2250 2250 2250 2250 2450 2450 2450 2450 2450 2450 2450 2450 2450 2450 2450 2450 2650 2650 2650 2650 2650 2650 2650 2650 2650 2650 2650 2650 2650 2650 2650 2650 2650 2650 2650 2650 2650 2650 2650 2650 3000 3000 3000</w:t>
      </w:r>
      <w:bookmarkStart w:id="0" w:name="_GoBack"/>
      <w:bookmarkEnd w:id="0"/>
    </w:p>
    <w:sectPr w:rsidR="0040200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22E6C" w:rsidRDefault="00022E6C" w:rsidP="0040200A">
      <w:r>
        <w:separator/>
      </w:r>
    </w:p>
  </w:endnote>
  <w:endnote w:type="continuationSeparator" w:id="0">
    <w:p w:rsidR="00022E6C" w:rsidRDefault="00022E6C" w:rsidP="004020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22E6C" w:rsidRDefault="00022E6C" w:rsidP="0040200A">
      <w:r>
        <w:separator/>
      </w:r>
    </w:p>
  </w:footnote>
  <w:footnote w:type="continuationSeparator" w:id="0">
    <w:p w:rsidR="00022E6C" w:rsidRDefault="00022E6C" w:rsidP="0040200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1A4C"/>
    <w:rsid w:val="00022E6C"/>
    <w:rsid w:val="00361C3B"/>
    <w:rsid w:val="003A16BE"/>
    <w:rsid w:val="0040200A"/>
    <w:rsid w:val="005D18AD"/>
    <w:rsid w:val="00642B3B"/>
    <w:rsid w:val="00AB4EDB"/>
    <w:rsid w:val="00C82E87"/>
    <w:rsid w:val="00EA1A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0200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0200A"/>
    <w:rPr>
      <w:sz w:val="18"/>
      <w:szCs w:val="18"/>
    </w:rPr>
  </w:style>
  <w:style w:type="paragraph" w:styleId="a4">
    <w:name w:val="footer"/>
    <w:basedOn w:val="a"/>
    <w:link w:val="Char0"/>
    <w:uiPriority w:val="99"/>
    <w:unhideWhenUsed/>
    <w:rsid w:val="0040200A"/>
    <w:pPr>
      <w:tabs>
        <w:tab w:val="center" w:pos="4153"/>
        <w:tab w:val="right" w:pos="8306"/>
      </w:tabs>
      <w:snapToGrid w:val="0"/>
      <w:jc w:val="left"/>
    </w:pPr>
    <w:rPr>
      <w:sz w:val="18"/>
      <w:szCs w:val="18"/>
    </w:rPr>
  </w:style>
  <w:style w:type="character" w:customStyle="1" w:styleId="Char0">
    <w:name w:val="页脚 Char"/>
    <w:basedOn w:val="a0"/>
    <w:link w:val="a4"/>
    <w:uiPriority w:val="99"/>
    <w:rsid w:val="0040200A"/>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0200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0200A"/>
    <w:rPr>
      <w:sz w:val="18"/>
      <w:szCs w:val="18"/>
    </w:rPr>
  </w:style>
  <w:style w:type="paragraph" w:styleId="a4">
    <w:name w:val="footer"/>
    <w:basedOn w:val="a"/>
    <w:link w:val="Char0"/>
    <w:uiPriority w:val="99"/>
    <w:unhideWhenUsed/>
    <w:rsid w:val="0040200A"/>
    <w:pPr>
      <w:tabs>
        <w:tab w:val="center" w:pos="4153"/>
        <w:tab w:val="right" w:pos="8306"/>
      </w:tabs>
      <w:snapToGrid w:val="0"/>
      <w:jc w:val="left"/>
    </w:pPr>
    <w:rPr>
      <w:sz w:val="18"/>
      <w:szCs w:val="18"/>
    </w:rPr>
  </w:style>
  <w:style w:type="character" w:customStyle="1" w:styleId="Char0">
    <w:name w:val="页脚 Char"/>
    <w:basedOn w:val="a0"/>
    <w:link w:val="a4"/>
    <w:uiPriority w:val="99"/>
    <w:rsid w:val="0040200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96</Words>
  <Characters>551</Characters>
  <Application>Microsoft Office Word</Application>
  <DocSecurity>0</DocSecurity>
  <Lines>4</Lines>
  <Paragraphs>1</Paragraphs>
  <ScaleCrop>false</ScaleCrop>
  <Company>Microsoft</Company>
  <LinksUpToDate>false</LinksUpToDate>
  <CharactersWithSpaces>646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许珊</dc:creator>
  <cp:keywords/>
  <dc:description/>
  <cp:lastModifiedBy>许珊</cp:lastModifiedBy>
  <cp:revision>6</cp:revision>
  <dcterms:created xsi:type="dcterms:W3CDTF">2023-11-05T03:00:00Z</dcterms:created>
  <dcterms:modified xsi:type="dcterms:W3CDTF">2023-11-05T03:07:00Z</dcterms:modified>
</cp:coreProperties>
</file>