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2DAFA" w14:textId="77777777" w:rsidR="003F01C4" w:rsidRPr="00A4096C" w:rsidRDefault="00000000" w:rsidP="00AB31AF">
      <w:pPr>
        <w:jc w:val="center"/>
        <w:rPr>
          <w:rFonts w:ascii="Times New Roman" w:hAnsi="Times New Roman" w:cs="Times New Roman"/>
          <w:b/>
          <w:sz w:val="44"/>
          <w:szCs w:val="44"/>
          <w:lang w:val="en-GB"/>
        </w:rPr>
      </w:pPr>
      <w:r w:rsidRPr="00A4096C">
        <w:rPr>
          <w:rFonts w:ascii="Times New Roman" w:hAnsi="Times New Roman" w:cs="Times New Roman"/>
          <w:b/>
          <w:sz w:val="44"/>
          <w:szCs w:val="44"/>
          <w:lang w:val="en-GB"/>
        </w:rPr>
        <w:t>Supplementary Data Genetic Comparison of Bed Bugs</w:t>
      </w:r>
    </w:p>
    <w:p w14:paraId="749791DE" w14:textId="77777777" w:rsidR="003F01C4" w:rsidRPr="00A4096C" w:rsidRDefault="00000000" w:rsidP="00AB31AF">
      <w:pPr>
        <w:rPr>
          <w:rFonts w:ascii="Times New Roman" w:hAnsi="Times New Roman" w:cs="Times New Roman"/>
          <w:sz w:val="24"/>
          <w:szCs w:val="24"/>
        </w:rPr>
      </w:pPr>
      <w:r w:rsidRPr="00A4096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08C6775C" wp14:editId="40DDC59C">
            <wp:extent cx="5120256" cy="5281859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0256" cy="52818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E4A707" w14:textId="13124B1B" w:rsidR="002C76EC" w:rsidRDefault="0000000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 w:rsidR="000B2CB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S1. 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Map of the 32 sites used in the study. Diamonds means the coordinates are approximated because they were unavailable. The bat roosts are in </w:t>
      </w:r>
      <w:r w:rsidR="00A4096C" w:rsidRPr="00A4096C">
        <w:rPr>
          <w:rFonts w:ascii="Times New Roman" w:hAnsi="Times New Roman" w:cs="Times New Roman"/>
          <w:sz w:val="24"/>
          <w:szCs w:val="24"/>
          <w:lang w:val="en-GB"/>
        </w:rPr>
        <w:t>green,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 and the human shelters are in purple. The sites 19 to 28 are all located in the Geneva canton.</w:t>
      </w:r>
    </w:p>
    <w:p w14:paraId="6C54CBD0" w14:textId="77777777" w:rsidR="002C76EC" w:rsidRDefault="002C76EC" w:rsidP="00AB31A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EAEFFA3" w14:textId="77777777" w:rsidR="00D30D90" w:rsidRPr="00A4096C" w:rsidRDefault="00D30D90" w:rsidP="00AB31AF">
      <w:pPr>
        <w:rPr>
          <w:rFonts w:ascii="Times New Roman" w:hAnsi="Times New Roman" w:cs="Times New Roman"/>
          <w:sz w:val="24"/>
          <w:szCs w:val="24"/>
        </w:rPr>
      </w:pPr>
      <w:r w:rsidRPr="00DC534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A1ABE8" wp14:editId="374CC703">
            <wp:extent cx="5733415" cy="3646805"/>
            <wp:effectExtent l="0" t="0" r="635" b="0"/>
            <wp:docPr id="1296188305" name="Image 1" descr="Une image contenant diagramme, Plan, Dessin technique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188305" name="Image 1" descr="Une image contenant diagramme, Plan, Dessin technique, Rectangle&#10;&#10;Description générée automatique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64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1EBB4" w14:textId="77777777" w:rsidR="00D30D90" w:rsidRDefault="00D30D9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S2. 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>Genetic structure of the bat-associated bed bugs.</w:t>
      </w: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>A) Variation of the cross-entropy criterion for K ranging from 1 to 5 for the bat-associated bugs. B) PCA coloured by the different bat sites. C) Population structure for K=1 and D) for K=2 Each column represents one individual from a particular sampling site and each colour a genetic cluster. The proportion of the genome belonging to a genetic cluster is on the y axis.</w:t>
      </w:r>
    </w:p>
    <w:p w14:paraId="3B0C29EA" w14:textId="77777777" w:rsidR="00D30D90" w:rsidRPr="00A4096C" w:rsidRDefault="00D30D9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CB0C176" w14:textId="77777777" w:rsidR="00D30D90" w:rsidRDefault="00D30D9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3FAA257" w14:textId="77777777" w:rsidR="00D30D90" w:rsidRPr="00A4096C" w:rsidRDefault="00D30D9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C5343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177B8EDE" wp14:editId="7A2486C7">
            <wp:extent cx="5168900" cy="3009900"/>
            <wp:effectExtent l="0" t="0" r="0" b="0"/>
            <wp:docPr id="201617995" name="Image 1" descr="Une image contenant diagramme, text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7995" name="Image 1" descr="Une image contenant diagramme, texte, lign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A6DC4" w14:textId="4C2D6BCC" w:rsidR="002C76EC" w:rsidRDefault="00D30D9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S3. 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>Variation of the cross-entropy criterion for K ranging from 1 to 20 for the human-associated bugs. The minimum mean entropy criterion is for K13. However, the minimum entropy criterion over all repetitions is for K9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72DE071" w14:textId="41E05505" w:rsidR="003F01C4" w:rsidRPr="002C76EC" w:rsidRDefault="00000000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S1.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 Number of individuals sequenced from the 32 sites for the different analyses. In the host column, B stands for bat and H for human.</w:t>
      </w:r>
    </w:p>
    <w:p w14:paraId="6AD82B7E" w14:textId="77777777" w:rsidR="002C76EC" w:rsidRDefault="002C76EC" w:rsidP="00AB31A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"/>
        <w:gridCol w:w="1936"/>
        <w:gridCol w:w="1668"/>
        <w:gridCol w:w="1408"/>
        <w:gridCol w:w="1460"/>
        <w:gridCol w:w="1480"/>
      </w:tblGrid>
      <w:tr w:rsidR="003F58CA" w:rsidRPr="002C76EC" w14:paraId="449AA0A0" w14:textId="77777777" w:rsidTr="00AB31AF">
        <w:trPr>
          <w:trHeight w:val="55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2FC3" w14:textId="2262A271" w:rsidR="002C76EC" w:rsidRPr="00C95F9F" w:rsidRDefault="002C76EC" w:rsidP="00AB31A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0B4E" w14:textId="77777777" w:rsidR="002C76EC" w:rsidRPr="00C95F9F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8368" w14:textId="77777777" w:rsidR="002C76EC" w:rsidRPr="00C95F9F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8FEF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proofErr w:type="spellStart"/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Analysis</w:t>
            </w:r>
            <w:proofErr w:type="spellEnd"/>
          </w:p>
        </w:tc>
      </w:tr>
      <w:tr w:rsidR="003F58CA" w:rsidRPr="002C76EC" w14:paraId="210335C8" w14:textId="77777777" w:rsidTr="00AB31AF">
        <w:trPr>
          <w:trHeight w:val="580"/>
          <w:jc w:val="center"/>
        </w:trPr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0F1D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Host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BA00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Site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6E00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 xml:space="preserve">Total </w:t>
            </w:r>
            <w:proofErr w:type="spellStart"/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sample</w:t>
            </w:r>
            <w:proofErr w:type="spellEnd"/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 xml:space="preserve"> size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CF17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Mitochondrial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921C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Microsatellites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283B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proofErr w:type="spellStart"/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Kdr</w:t>
            </w:r>
            <w:proofErr w:type="spellEnd"/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 xml:space="preserve"> haplotypes</w:t>
            </w:r>
          </w:p>
        </w:tc>
      </w:tr>
      <w:tr w:rsidR="003F58CA" w:rsidRPr="002C76EC" w14:paraId="5CE9ACF6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05A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F8B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18D0" w14:textId="4F190206" w:rsidR="002C76EC" w:rsidRPr="002C76EC" w:rsidRDefault="00A45D49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>
              <w:rPr>
                <w:rFonts w:ascii="Calibri" w:eastAsia="Times New Roman" w:hAnsi="Calibri" w:cs="Calibri"/>
                <w:color w:val="000000"/>
                <w:lang w:val="fr-CH"/>
              </w:rPr>
              <w:t>39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DF9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27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AF3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39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CBC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38</w:t>
            </w:r>
          </w:p>
        </w:tc>
      </w:tr>
      <w:tr w:rsidR="003F58CA" w:rsidRPr="002C76EC" w14:paraId="18188041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514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F61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C0A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20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44F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CB0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F66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17</w:t>
            </w:r>
          </w:p>
        </w:tc>
      </w:tr>
      <w:tr w:rsidR="003F58CA" w:rsidRPr="002C76EC" w14:paraId="7B734CA5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EA1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7D0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5B2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18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A61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900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15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0D3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15</w:t>
            </w:r>
          </w:p>
        </w:tc>
      </w:tr>
      <w:tr w:rsidR="003F58CA" w:rsidRPr="002C76EC" w14:paraId="09F07FFC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3E1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E4C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79C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150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7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18F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8AE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</w:tr>
      <w:tr w:rsidR="003F58CA" w:rsidRPr="002C76EC" w14:paraId="00150A85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A5A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35C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06A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7D2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DDC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773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</w:tr>
      <w:tr w:rsidR="003F58CA" w:rsidRPr="002C76EC" w14:paraId="3F810CFF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30C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754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6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A3A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BB8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ECC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6E9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</w:tr>
      <w:tr w:rsidR="003F58CA" w:rsidRPr="002C76EC" w14:paraId="2EFB679A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609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4A8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060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D9B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30A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6BD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</w:tr>
      <w:tr w:rsidR="003F58CA" w:rsidRPr="002C76EC" w14:paraId="3BB87736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52A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334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8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BCA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4EE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AD8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54C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</w:tr>
      <w:tr w:rsidR="003F58CA" w:rsidRPr="002C76EC" w14:paraId="45DC87FA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193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976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87D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FDC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776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DE5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</w:tr>
      <w:tr w:rsidR="003F58CA" w:rsidRPr="002C76EC" w14:paraId="565E3D8A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54C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BFF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3BA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3B4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BCB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E11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</w:tr>
      <w:tr w:rsidR="003F58CA" w:rsidRPr="002C76EC" w14:paraId="74C81EC0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B45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6C4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F28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10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317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3E7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BA9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</w:tr>
      <w:tr w:rsidR="003F58CA" w:rsidRPr="002C76EC" w14:paraId="7E04D3C9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9B2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9E5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EBD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73F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7A3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760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  <w:tr w:rsidR="003F58CA" w:rsidRPr="002C76EC" w14:paraId="25CBD245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B48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E8F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864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13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1CC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D75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7D3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  <w:tr w:rsidR="003F58CA" w:rsidRPr="002C76EC" w14:paraId="55940852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5D6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71E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D46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6EA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B4F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6AE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24</w:t>
            </w:r>
          </w:p>
        </w:tc>
      </w:tr>
      <w:tr w:rsidR="003F58CA" w:rsidRPr="002C76EC" w14:paraId="732DB1A5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262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836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F89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258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64C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79E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</w:tr>
      <w:tr w:rsidR="003F58CA" w:rsidRPr="002C76EC" w14:paraId="5F725FB5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EF6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B14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16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1A5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CAD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F75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93A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3F58CA" w:rsidRPr="002C76EC" w14:paraId="3A28573C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8E2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46A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62A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BA0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0B2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15D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  <w:tr w:rsidR="003F58CA" w:rsidRPr="002C76EC" w14:paraId="068CBF63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5DE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6CB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18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522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089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719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64D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3F58CA" w:rsidRPr="002C76EC" w14:paraId="0DC30F9F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DD1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373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D30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E83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12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574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41C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</w:tr>
      <w:tr w:rsidR="003F58CA" w:rsidRPr="002C76EC" w14:paraId="27A61B80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F87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CAE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226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41E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20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F4A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25B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</w:tr>
      <w:tr w:rsidR="003F58CA" w:rsidRPr="002C76EC" w14:paraId="0DF8A353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C98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0E1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BF4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C2F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51D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26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1DC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26</w:t>
            </w:r>
          </w:p>
        </w:tc>
      </w:tr>
      <w:tr w:rsidR="003F58CA" w:rsidRPr="002C76EC" w14:paraId="549E8AD6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66B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6F5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2AA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396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858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2BF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  <w:tr w:rsidR="003F58CA" w:rsidRPr="002C76EC" w14:paraId="2C9C27CF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0C3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212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23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C5D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43D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33B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56A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</w:tr>
      <w:tr w:rsidR="003F58CA" w:rsidRPr="002C76EC" w14:paraId="791389CD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ECB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95E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24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E0A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E63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25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6C8B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29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BEB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29</w:t>
            </w:r>
          </w:p>
        </w:tc>
      </w:tr>
      <w:tr w:rsidR="003F58CA" w:rsidRPr="002C76EC" w14:paraId="439F8EF0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873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373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25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3AA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7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556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661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7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C8A3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</w:tr>
      <w:tr w:rsidR="003F58CA" w:rsidRPr="002C76EC" w14:paraId="247BD26F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6C1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C06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26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BCF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048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718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401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3F58CA" w:rsidRPr="002C76EC" w14:paraId="5FF0E6DA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B8D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361F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27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855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39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265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25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3D4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38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BC8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38</w:t>
            </w:r>
          </w:p>
        </w:tc>
      </w:tr>
      <w:tr w:rsidR="003F58CA" w:rsidRPr="002C76EC" w14:paraId="39500A58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288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0CD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28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DA8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8CF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29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EB0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34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125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23</w:t>
            </w:r>
          </w:p>
        </w:tc>
      </w:tr>
      <w:tr w:rsidR="003F58CA" w:rsidRPr="002C76EC" w14:paraId="5D145EAC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B15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AC4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29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E14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7DA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1D2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1E7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  <w:tr w:rsidR="003F58CA" w:rsidRPr="002C76EC" w14:paraId="6D1F7705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C31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956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C1D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6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5A7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6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BA5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011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6</w:t>
            </w:r>
          </w:p>
        </w:tc>
      </w:tr>
      <w:tr w:rsidR="003F58CA" w:rsidRPr="002C76EC" w14:paraId="1EE622B3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F19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90D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31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168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DAE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FA6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3DF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  <w:tr w:rsidR="003F58CA" w:rsidRPr="002C76EC" w14:paraId="1995E908" w14:textId="77777777" w:rsidTr="00AB31AF">
        <w:trPr>
          <w:trHeight w:val="45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F64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H</w:t>
            </w: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00E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32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6D6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70F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B94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E67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  <w:tr w:rsidR="003F58CA" w:rsidRPr="002C76EC" w14:paraId="558DF867" w14:textId="77777777" w:rsidTr="00AB31AF">
        <w:trPr>
          <w:trHeight w:val="450"/>
          <w:jc w:val="center"/>
        </w:trPr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A469" w14:textId="67792C73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151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TOTAL SITES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7E4D" w14:textId="2EAB276C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283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27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84F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17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417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25</w:t>
            </w:r>
          </w:p>
        </w:tc>
      </w:tr>
      <w:tr w:rsidR="003F58CA" w:rsidRPr="002C76EC" w14:paraId="44D69405" w14:textId="77777777" w:rsidTr="00AB31AF">
        <w:trPr>
          <w:trHeight w:val="29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F76C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ED8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TOTAL INDIVIDUALS</w:t>
            </w:r>
          </w:p>
        </w:tc>
        <w:tc>
          <w:tcPr>
            <w:tcW w:w="8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5A5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9C1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271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B67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321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794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340</w:t>
            </w:r>
          </w:p>
        </w:tc>
      </w:tr>
    </w:tbl>
    <w:p w14:paraId="3C8423BF" w14:textId="77777777" w:rsidR="002C76EC" w:rsidRPr="00A4096C" w:rsidRDefault="002C76EC" w:rsidP="00AB31A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6084A02" w14:textId="77777777" w:rsidR="003F01C4" w:rsidRPr="00A4096C" w:rsidRDefault="003F01C4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A654B60" w14:textId="77777777" w:rsidR="003F01C4" w:rsidRDefault="003F01C4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781A8CA8" w14:textId="77777777" w:rsidR="002C76EC" w:rsidRPr="00A4096C" w:rsidRDefault="002C76EC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1B099BF0" w14:textId="77777777" w:rsidR="003F01C4" w:rsidRDefault="0000000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S2. 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>P-values of genotypic disequilibrium per pair of loci. Adjusted p-value for 5% nominal level is 0.0011. Genotypic disequilibrium was estimated with Delta’.</w:t>
      </w:r>
    </w:p>
    <w:p w14:paraId="0DC5BD97" w14:textId="77777777" w:rsidR="002C76EC" w:rsidRDefault="002C76EC" w:rsidP="00AB31A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  <w:gridCol w:w="806"/>
      </w:tblGrid>
      <w:tr w:rsidR="002C76EC" w:rsidRPr="002C76EC" w14:paraId="6BF9B104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60AC" w14:textId="27FAE1D3" w:rsidR="002C76EC" w:rsidRPr="00C95F9F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B5D6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BB21B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B3E1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BB29B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9D3F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BB31B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696B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BB38B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16D8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BB42B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82EB7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8F386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Clec11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28B0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Clec37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D32D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Clec48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40FA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Clec99</w:t>
            </w:r>
          </w:p>
        </w:tc>
      </w:tr>
      <w:tr w:rsidR="002C76EC" w:rsidRPr="002C76EC" w14:paraId="7487599B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D29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BB21B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32F7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FB3F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7706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10F2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FAAF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282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4A9F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8AF2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58B1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5FC9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2C76EC" w:rsidRPr="002C76EC" w14:paraId="10071C41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971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BB29B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B934" w14:textId="5EB6175E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0.152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B8A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C05A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125F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B4AB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DB58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9E99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30EC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A1E9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35E5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2C76EC" w:rsidRPr="002C76EC" w14:paraId="73D56CC7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AB9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BB31B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F3F1" w14:textId="0AAB6870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0.523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1DBA" w14:textId="6CD24AC1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0.474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30C6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F1C0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4457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8B94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69C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B067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354D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AF85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2C76EC" w:rsidRPr="002C76EC" w14:paraId="6504701D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0C5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BB38B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93B5" w14:textId="5A8AC58C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0.564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7280" w14:textId="18C97A62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0.114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7A22" w14:textId="0468B202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0.923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637D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892D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046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6271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6E1D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1F2C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CA78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2C76EC" w:rsidRPr="002C76EC" w14:paraId="63982BA7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E29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BB42B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EE29" w14:textId="3F81B73D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0.283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67FF" w14:textId="6E5F880F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0.137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77F5" w14:textId="61F38CAD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0.130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AF13" w14:textId="5768B1F9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0.961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420C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B3B7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A8F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2945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EFE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350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2C76EC" w:rsidRPr="002C76EC" w14:paraId="620214E0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84E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6696" w14:textId="6680713A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6C12" w14:textId="68849AC1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D7BC" w14:textId="4231D26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4867" w14:textId="0C618FAA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49B1" w14:textId="15D122DC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306E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DCD9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4569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9F48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E8E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2C76EC" w:rsidRPr="002C76EC" w14:paraId="7B91E37F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B43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Clec11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39FD" w14:textId="13330AF2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0.848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70BB" w14:textId="2837A228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0.783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9D42" w14:textId="7954B3DE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0.296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D953" w14:textId="41853599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0.921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11A8" w14:textId="2E66026E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0.432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1EF6" w14:textId="1A77F341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DC7C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828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DEE4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12D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2C76EC" w:rsidRPr="002C76EC" w14:paraId="17C1B462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891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Clec37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AD8A" w14:textId="06BBCE6C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0.010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68D7" w14:textId="6DEAB57C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0.038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D48C" w14:textId="60415559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0.719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F3E6" w14:textId="4574288C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0.254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8DC2" w14:textId="14446E4F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0.391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FEBA" w14:textId="2048924F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08B3" w14:textId="1B21B0BA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0.704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8A0D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FC5A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D83A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2C76EC" w:rsidRPr="002C76EC" w14:paraId="48C26F1B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C4F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Clec48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9F8E" w14:textId="768582BE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0.559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0ACA" w14:textId="7AF5B58C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0.797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B921" w14:textId="3F42A5E2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0.852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0758" w14:textId="7AE2A9D6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0.431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AB70" w14:textId="649A75AB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0.363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B3D0" w14:textId="14A115F0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2162" w14:textId="02D3527C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0.641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78E0" w14:textId="00101EAA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0.683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6262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1AA6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</w:tr>
      <w:tr w:rsidR="002C76EC" w:rsidRPr="002C76EC" w14:paraId="2D6B4F8B" w14:textId="77777777" w:rsidTr="002C76EC">
        <w:trPr>
          <w:trHeight w:val="410"/>
        </w:trPr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422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Clec99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198D" w14:textId="05751B68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0.212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1D53" w14:textId="78A91F5E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0.624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D098" w14:textId="0B254A08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0.098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3015" w14:textId="3095CDEE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0.112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7FCE" w14:textId="7E09DFB3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0.728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C426" w14:textId="5BD7D7BA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B620" w14:textId="027BE499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0.508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DF0A" w14:textId="65FD75E1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0.788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4E50" w14:textId="47A030B3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1.000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F181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</w:tbl>
    <w:p w14:paraId="68C5CD6C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00F40BBE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335361F6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18720AB5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3CBB03CC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68A918AA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1547EDF6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7C9B7722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0691FBF1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6BF9BE07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6C09A1EE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40043E8B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1AA6D70D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1EE151E9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1308FBA1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459CE249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11DF84D3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177DEF56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7C5C05E4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4A66D1F2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09C08F7E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2B0BB2EB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5B0B93E4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75D12A38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5F93F648" w14:textId="77777777" w:rsidR="003F58CA" w:rsidRPr="00A4096C" w:rsidRDefault="003F58CA" w:rsidP="00AB31AF">
      <w:pPr>
        <w:rPr>
          <w:rFonts w:ascii="Times New Roman" w:hAnsi="Times New Roman" w:cs="Times New Roman"/>
          <w:b/>
          <w:sz w:val="24"/>
          <w:szCs w:val="24"/>
        </w:rPr>
      </w:pPr>
    </w:p>
    <w:p w14:paraId="1CEC2A7F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highlight w:val="yellow"/>
          <w:lang w:val="en-GB"/>
        </w:rPr>
        <w:sectPr w:rsidR="003F58CA" w:rsidSect="003F58CA">
          <w:headerReference w:type="default" r:id="rId10"/>
          <w:pgSz w:w="11909" w:h="16834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14:paraId="17765E0F" w14:textId="4BD4A4E3" w:rsidR="002C76EC" w:rsidRDefault="0000000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95F9F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S3.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 Rarefied allelic count per locus and sampling site. The first two sites are bat-associated.</w:t>
      </w:r>
    </w:p>
    <w:p w14:paraId="03147F04" w14:textId="77777777" w:rsidR="003F58CA" w:rsidRDefault="003F58CA" w:rsidP="00AB31AF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473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12"/>
      </w:tblGrid>
      <w:tr w:rsidR="00AB31AF" w:rsidRPr="003F58CA" w14:paraId="04B5E2B1" w14:textId="77777777" w:rsidTr="00AB31AF">
        <w:trPr>
          <w:trHeight w:val="410"/>
        </w:trPr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4308" w14:textId="3E317EFC" w:rsidR="00AB31AF" w:rsidRPr="00C95F9F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24FD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CCA76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FD9E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81065" w14:textId="59D8B1DA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9CEA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8CB76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220B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EFFAD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363D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19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A20B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20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5349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21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F5C4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23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4A87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24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0142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25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11E9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27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F503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28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4FAC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30</w:t>
            </w:r>
          </w:p>
        </w:tc>
      </w:tr>
      <w:tr w:rsidR="00AB31AF" w:rsidRPr="003F58CA" w14:paraId="5CC34E19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428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BB21B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A8B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1.673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1C4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1.718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47D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1.545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4671" w14:textId="546CCF2D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4B7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1.167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171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8799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1.066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699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1.325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D5B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1.464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C41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1.672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994E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1.075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2C2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1.356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47F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448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475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1.084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7D7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1.054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57E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1.356</w:t>
            </w:r>
          </w:p>
        </w:tc>
      </w:tr>
      <w:tr w:rsidR="00AB31AF" w:rsidRPr="003F58CA" w14:paraId="26C1F866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807B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BB29B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1A9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1.474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49F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1.570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F95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1.515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C881" w14:textId="6C95D8FB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F78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907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102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AFD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CF7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1.680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3A0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1.685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466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1.672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F2A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840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C89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4BD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1.609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F156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1.355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4A9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AB31AF" w:rsidRPr="003F58CA" w14:paraId="16A11D32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1D9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BB31B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476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1.440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208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1.527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AAA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1.500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FF46" w14:textId="08EE5419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C6D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137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3D0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1BD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44E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1.700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091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1.633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9F0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1.568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9EE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786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FC2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1.733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3E2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3E0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1.149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25D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1.356</w:t>
            </w:r>
          </w:p>
        </w:tc>
      </w:tr>
      <w:tr w:rsidR="00AB31AF" w:rsidRPr="003F58CA" w14:paraId="7AA771B2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BF4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BB38B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2F3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1.534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D0DD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1.676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6D5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1.405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D377" w14:textId="0200D696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1.455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631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1.485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EBB6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63F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1.341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7D3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8339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1.508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556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1.444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AAE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1.340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539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267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701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1.495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7D7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1.425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168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1.576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050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1.200</w:t>
            </w:r>
          </w:p>
        </w:tc>
      </w:tr>
      <w:tr w:rsidR="00AB31AF" w:rsidRPr="003F58CA" w14:paraId="7CAE1F85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B4A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BB42B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147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1.734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4DB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1.792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C8A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1.077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CB64" w14:textId="08B24D44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7B5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B0E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B66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1.756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875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1.479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8F6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C74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6B8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1.212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E75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NA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EC6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CF9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3D2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1.274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D99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1.456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0FD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AB31AF" w:rsidRPr="003F58CA" w14:paraId="16AD5912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1EC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Clec6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ED6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168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326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3D3B" w14:textId="41C942BF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F9E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8A9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099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8CE6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01C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1.271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91B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1.438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3D2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1.177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7CD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960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6F46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1.485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C89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165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1.344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B3C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AB31AF" w:rsidRPr="003F58CA" w14:paraId="144849E8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CC8D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Clec11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FBD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216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1.450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523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1.480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552D" w14:textId="1A99583B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99B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7FF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A81D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118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AD0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1.476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D3D6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1.470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A0F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1.483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16F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20FD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A77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743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1.548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430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1.435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665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AB31AF" w:rsidRPr="003F58CA" w14:paraId="68F25A10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154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Clec37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65D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1.312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7D7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1.367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2DB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D0BD" w14:textId="64F9B505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E30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C9B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A92D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1.066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F25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1ED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1.566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CD6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1.610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402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1.398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5676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94E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556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1.409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20C6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0E2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1.496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50F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1.533</w:t>
            </w:r>
          </w:p>
        </w:tc>
      </w:tr>
      <w:tr w:rsidR="00AB31AF" w:rsidRPr="003F58CA" w14:paraId="156D162D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107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Clec48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D030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1.075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950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1.296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2F3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8DB2" w14:textId="26BDF42E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BB2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D10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288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955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C29D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D2D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02E3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847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FC48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1B2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FF4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817D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4B4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AB31AF" w:rsidRPr="003F58CA" w14:paraId="774B411D" w14:textId="77777777" w:rsidTr="00AB31AF">
        <w:trPr>
          <w:trHeight w:val="290"/>
        </w:trPr>
        <w:tc>
          <w:tcPr>
            <w:tcW w:w="3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69FB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b/>
                <w:bCs/>
                <w:color w:val="000000"/>
                <w:lang w:val="fr-CH"/>
              </w:rPr>
              <w:t>Clec99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8D6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DD12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1.224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D2E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1.519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E02D" w14:textId="1226DFC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0CA4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D7CE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C6B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1.494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1BE5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E99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1.775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52E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1.758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2F19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1.487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C15A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697F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1.349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F1C6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1.648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FB17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8A1C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1.105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0541" w14:textId="77777777" w:rsidR="00AB31AF" w:rsidRPr="003F58CA" w:rsidRDefault="00AB31A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1.200</w:t>
            </w:r>
          </w:p>
        </w:tc>
      </w:tr>
    </w:tbl>
    <w:p w14:paraId="384716B1" w14:textId="77777777" w:rsidR="003F58CA" w:rsidRPr="00A4096C" w:rsidRDefault="003F58CA" w:rsidP="00AB31A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21CA481" w14:textId="215F92C1" w:rsidR="003F01C4" w:rsidRDefault="003F01C4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CC84DEF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36C9439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6B8D85C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D8FD686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7C039DC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374235C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80DF8BF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B9F5614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81407CD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67E3149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BC8E3EF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C7DB554" w14:textId="77777777" w:rsidR="003F58CA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5CA3983" w14:textId="77777777" w:rsidR="003F58CA" w:rsidRPr="00A4096C" w:rsidRDefault="003F58CA" w:rsidP="00AB31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FDFBF42" w14:textId="538091D1" w:rsidR="003F01C4" w:rsidRPr="000B2CB4" w:rsidRDefault="0000000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95F9F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S4.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 Estimation of </w:t>
      </w:r>
      <w:r w:rsidRPr="00A4096C">
        <w:rPr>
          <w:rFonts w:ascii="Times New Roman" w:hAnsi="Times New Roman" w:cs="Times New Roman"/>
          <w:i/>
          <w:sz w:val="24"/>
          <w:szCs w:val="24"/>
          <w:lang w:val="en-GB"/>
        </w:rPr>
        <w:t>C. lectularius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 genetic differentiation between bat and human-associated population from 17 locations in Western Switzerland represented by pairwise F</w:t>
      </w:r>
      <w:r w:rsidRPr="00A4096C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ST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>, after Bonferroni correction.</w:t>
      </w:r>
    </w:p>
    <w:tbl>
      <w:tblPr>
        <w:tblpPr w:leftFromText="141" w:rightFromText="141" w:vertAnchor="text" w:horzAnchor="margin" w:tblpY="167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776"/>
        <w:gridCol w:w="863"/>
        <w:gridCol w:w="784"/>
        <w:gridCol w:w="863"/>
        <w:gridCol w:w="784"/>
      </w:tblGrid>
      <w:tr w:rsidR="00C95F9F" w:rsidRPr="003F58CA" w14:paraId="17480580" w14:textId="77777777" w:rsidTr="00C95F9F">
        <w:trPr>
          <w:trHeight w:val="450"/>
        </w:trPr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B164" w14:textId="66434817" w:rsidR="00C95F9F" w:rsidRPr="000B2CB4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41528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C727A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08F14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DED86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DFFE0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E182F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27474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A5484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925A5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5EEAD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2447A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9F028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F27B1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28021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A28C3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A9236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28</w:t>
            </w:r>
          </w:p>
        </w:tc>
      </w:tr>
      <w:tr w:rsidR="00C95F9F" w:rsidRPr="003F58CA" w14:paraId="3353DD44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B7D9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CA1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0.0769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880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67A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B1D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1B3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D69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3A1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73E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568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5AE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321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00E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DE7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E7B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81E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238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2D5EA5C4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50C5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71F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0.5235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760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0.4637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DDD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4F9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950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C52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FE9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C0B7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144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89C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B5D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068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2CB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D00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7AD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1DB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235B4FDD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1C55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B15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0.6865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FC8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0.6434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50B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0.7606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1A2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214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B70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686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386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18F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3A3F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E0F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95E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E33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5B9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DE8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30F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4BF20D11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A19D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ACB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0.6822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00E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0.6392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D4F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0.7571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D82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-0.0380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F9C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59C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054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5FE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4AA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EC4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98A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A98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E46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C2CD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49D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AD5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73C24C5B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27EF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BEB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0.6644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140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0.6134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3EC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0.7197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59E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0.8858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B59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0.8464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A20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569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77E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E63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2F3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E7A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FFD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97B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6C0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F78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A54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594D6752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4387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97A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0.6808*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435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0.6520*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8B6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0.6643*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273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0.7899*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59C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0.7848*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962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0.7705*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A5C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431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F49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3A6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CE6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B7C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4B6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F566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9F1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FD9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465FAC86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A0BA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B8F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0.6326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BAD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0.5688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AAA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0.6314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DAD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0.7048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C5B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0.6949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0C9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0.5175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FAA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0.6973*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FE4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2B3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369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6B7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615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076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724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08E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4A1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2D16765E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6BCA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1FC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0.4881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687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0.4350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8BA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0.4279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158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0.6290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AF8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0.6218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41D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0.5971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710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0.6220*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3CB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0.5320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C39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8D6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BE2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621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10D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743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8FF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EDD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7F2E625C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CF43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126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0.4819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19A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0.4293*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3D2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0.4010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524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0.5881*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D06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0.5824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914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0.5646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4D0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0.5883*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BF2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0.4923*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7BE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0.0020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84D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E9A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577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873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FCA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485C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637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541E70A1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6D37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B25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0.5900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B76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0.5462*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B19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0.5608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03C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0.7175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FB8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0.7062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198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0.6883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EFD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0.6585*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FF1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0.6505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1C7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0.3251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54B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0.2336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1B1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320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D76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F9C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616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382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6849310D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A921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2C4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0.5356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AE9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0.4850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2BF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0.5484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B35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0.8482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264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0.8359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E82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0.9375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034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0.5981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3A6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0.5697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F84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0.3211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B59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0.3370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E88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0.5013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43CE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B2F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B50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D56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D6B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12895C02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A241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6BF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0.7592*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6A4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0.7624*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12E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0.8206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341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0.9514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308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0.9452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F91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0.9611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FB3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0.8250*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48B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0.8746*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4E8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0.7128*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8E8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0.6056*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4E2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0.5683*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D1F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0.9248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5D8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B0E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8C97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696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5F72321E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714C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4FC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0.5638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064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0.5062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467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0.5744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A61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0.8384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80A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0.8196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340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0.8113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DFD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0.6698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FE4A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0.6378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1A8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0.3276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598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0.2544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926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0.2356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C8B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0.5838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EBC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0.7397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E15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F13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959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6E68DEA1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A38F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65B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0.6460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E86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0.6018*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AA1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0.6312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919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0.7608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42F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0.7525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205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0.7673*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164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0.6703*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809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0.6733*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A51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0.5259*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EA4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0.4747*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680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0.5637*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9E2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0.6276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AD1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0.7316*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150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0.5111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02D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B72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CH"/>
              </w:rPr>
            </w:pPr>
          </w:p>
        </w:tc>
      </w:tr>
      <w:tr w:rsidR="00C95F9F" w:rsidRPr="003F58CA" w14:paraId="27ACCD5E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BEAC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28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B3D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0.6286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F88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0.5608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DF5C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0.6193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B7B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0.7009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EBE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0.6912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EF0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0.6463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D24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0.6811*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C53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0.5995*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ADF5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0.4379*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82F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0.3544*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49D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0.3630*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B0D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0.5966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00B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0.6613*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74A9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0.4046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1FA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0.5227*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5214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</w:tr>
      <w:tr w:rsidR="00C95F9F" w:rsidRPr="003F58CA" w14:paraId="6A78F7D2" w14:textId="77777777" w:rsidTr="00C95F9F">
        <w:trPr>
          <w:trHeight w:val="290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4B9E" w14:textId="77777777" w:rsidR="00C95F9F" w:rsidRPr="003F58CA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3F58CA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B64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0.5521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9F60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0.5243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210F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0.5816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079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0.8737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7FE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0.8624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9C68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0.8693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134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0.7167*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62CB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0.6867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B5ED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0.4279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171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0.4223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EAD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0.5548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7FF6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0.6806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DC02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0.9183*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F1D3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0.6559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EEDE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0.6364*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6B81" w14:textId="77777777" w:rsidR="00C95F9F" w:rsidRPr="00C95F9F" w:rsidRDefault="00C95F9F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C95F9F">
              <w:rPr>
                <w:rFonts w:ascii="Calibri" w:eastAsia="Times New Roman" w:hAnsi="Calibri" w:cs="Calibri"/>
                <w:color w:val="000000"/>
                <w:lang w:val="fr-CH"/>
              </w:rPr>
              <w:t>0.6181</w:t>
            </w:r>
          </w:p>
        </w:tc>
      </w:tr>
    </w:tbl>
    <w:p w14:paraId="0DD82626" w14:textId="77777777" w:rsidR="00C95F9F" w:rsidRDefault="00C95F9F" w:rsidP="00AB31AF">
      <w:pPr>
        <w:rPr>
          <w:rFonts w:ascii="Times New Roman" w:hAnsi="Times New Roman" w:cs="Times New Roman"/>
          <w:sz w:val="24"/>
          <w:szCs w:val="24"/>
        </w:rPr>
      </w:pPr>
    </w:p>
    <w:p w14:paraId="2B2710F2" w14:textId="2B9C2475" w:rsidR="003F58CA" w:rsidRDefault="00C95F9F" w:rsidP="00AB31AF">
      <w:pPr>
        <w:rPr>
          <w:rFonts w:ascii="Times New Roman" w:hAnsi="Times New Roman" w:cs="Times New Roman"/>
          <w:sz w:val="24"/>
          <w:szCs w:val="24"/>
        </w:rPr>
        <w:sectPr w:rsidR="003F58CA" w:rsidSect="003F58CA">
          <w:pgSz w:w="16834" w:h="11909" w:orient="landscape"/>
          <w:pgMar w:top="1440" w:right="1440" w:bottom="1440" w:left="1440" w:header="720" w:footer="720" w:gutter="0"/>
          <w:pgNumType w:start="1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Statistically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889D25" w14:textId="229E2E05" w:rsidR="003F01C4" w:rsidRPr="000B2CB4" w:rsidRDefault="00000000" w:rsidP="00AB31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4096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S5. 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Sample information for the knock-down resistance mutation on amino acid V419 and L925 for </w:t>
      </w:r>
      <w:r w:rsidRPr="00A4096C">
        <w:rPr>
          <w:rFonts w:ascii="Times New Roman" w:hAnsi="Times New Roman" w:cs="Times New Roman"/>
          <w:i/>
          <w:sz w:val="24"/>
          <w:szCs w:val="24"/>
          <w:lang w:val="en-GB"/>
        </w:rPr>
        <w:t>C. lectularius</w:t>
      </w:r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. V419: Valine = </w:t>
      </w:r>
      <w:proofErr w:type="gramStart"/>
      <w:r w:rsidRPr="00A4096C">
        <w:rPr>
          <w:rFonts w:ascii="Times New Roman" w:hAnsi="Times New Roman" w:cs="Times New Roman"/>
          <w:sz w:val="24"/>
          <w:szCs w:val="24"/>
          <w:lang w:val="en-GB"/>
        </w:rPr>
        <w:t>wild-type</w:t>
      </w:r>
      <w:proofErr w:type="gramEnd"/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; 419L: Leucine = mutated. L925: Leucine = </w:t>
      </w:r>
      <w:proofErr w:type="gramStart"/>
      <w:r w:rsidRPr="00A4096C">
        <w:rPr>
          <w:rFonts w:ascii="Times New Roman" w:hAnsi="Times New Roman" w:cs="Times New Roman"/>
          <w:sz w:val="24"/>
          <w:szCs w:val="24"/>
          <w:lang w:val="en-GB"/>
        </w:rPr>
        <w:t>wild-type</w:t>
      </w:r>
      <w:proofErr w:type="gramEnd"/>
      <w:r w:rsidRPr="00A4096C">
        <w:rPr>
          <w:rFonts w:ascii="Times New Roman" w:hAnsi="Times New Roman" w:cs="Times New Roman"/>
          <w:sz w:val="24"/>
          <w:szCs w:val="24"/>
          <w:lang w:val="en-GB"/>
        </w:rPr>
        <w:t xml:space="preserve">; 925I: Isoleucine = mutated. </w:t>
      </w:r>
      <w:r w:rsidRPr="00A4096C">
        <w:rPr>
          <w:rFonts w:ascii="Times New Roman" w:hAnsi="Times New Roman" w:cs="Times New Roman"/>
          <w:sz w:val="24"/>
          <w:szCs w:val="24"/>
        </w:rPr>
        <w:t>The bat-</w:t>
      </w:r>
      <w:proofErr w:type="spellStart"/>
      <w:r w:rsidRPr="00A4096C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Pr="00A4096C">
        <w:rPr>
          <w:rFonts w:ascii="Times New Roman" w:hAnsi="Times New Roman" w:cs="Times New Roman"/>
          <w:sz w:val="24"/>
          <w:szCs w:val="24"/>
        </w:rPr>
        <w:t xml:space="preserve"> sites are </w:t>
      </w:r>
      <w:r w:rsidR="00E91FB7">
        <w:rPr>
          <w:rFonts w:ascii="Times New Roman" w:hAnsi="Times New Roman" w:cs="Times New Roman"/>
          <w:sz w:val="24"/>
          <w:szCs w:val="24"/>
        </w:rPr>
        <w:t>1 and 2</w:t>
      </w:r>
      <w:r w:rsidRPr="00A4096C">
        <w:rPr>
          <w:rFonts w:ascii="Times New Roman" w:hAnsi="Times New Roman" w:cs="Times New Roman"/>
          <w:sz w:val="24"/>
          <w:szCs w:val="24"/>
        </w:rPr>
        <w:t>.</w:t>
      </w:r>
    </w:p>
    <w:p w14:paraId="23F724A8" w14:textId="77777777" w:rsidR="002C76EC" w:rsidRDefault="002C76EC" w:rsidP="00AB31A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9"/>
        <w:gridCol w:w="1196"/>
        <w:gridCol w:w="1884"/>
        <w:gridCol w:w="1231"/>
        <w:gridCol w:w="1149"/>
        <w:gridCol w:w="1241"/>
        <w:gridCol w:w="1139"/>
      </w:tblGrid>
      <w:tr w:rsidR="003F58CA" w:rsidRPr="002C76EC" w14:paraId="7AB52F88" w14:textId="77777777" w:rsidTr="002C76EC">
        <w:trPr>
          <w:trHeight w:val="500"/>
        </w:trPr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CB625" w14:textId="2BC759B6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4AEAB" w14:textId="19C96A18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D8819" w14:textId="5EF7DF6D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B06D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V419L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2453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L925I</w:t>
            </w:r>
          </w:p>
        </w:tc>
      </w:tr>
      <w:tr w:rsidR="003F58CA" w:rsidRPr="002C76EC" w14:paraId="66A19689" w14:textId="77777777" w:rsidTr="002C76EC">
        <w:trPr>
          <w:trHeight w:val="450"/>
        </w:trPr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D603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Site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1908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proofErr w:type="spellStart"/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Sample</w:t>
            </w:r>
            <w:proofErr w:type="spellEnd"/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 xml:space="preserve"> Size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23D6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 xml:space="preserve">Host </w:t>
            </w:r>
            <w:proofErr w:type="spellStart"/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species</w:t>
            </w:r>
            <w:proofErr w:type="spellEnd"/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A27E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V419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A9FF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419L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6A92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L925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43DB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925I</w:t>
            </w:r>
          </w:p>
        </w:tc>
      </w:tr>
      <w:tr w:rsidR="003F58CA" w:rsidRPr="002C76EC" w14:paraId="39361F1B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F0F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175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38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40F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proofErr w:type="spellStart"/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Myotis</w:t>
            </w:r>
            <w:proofErr w:type="spellEnd"/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 xml:space="preserve"> </w:t>
            </w:r>
            <w:proofErr w:type="spellStart"/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myotis</w:t>
            </w:r>
            <w:proofErr w:type="spellEnd"/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28B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38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CEA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2AB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C27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  <w:tr w:rsidR="003F58CA" w:rsidRPr="002C76EC" w14:paraId="6F641CF2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1A6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128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17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6DF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proofErr w:type="spellStart"/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Myotis</w:t>
            </w:r>
            <w:proofErr w:type="spellEnd"/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 xml:space="preserve"> </w:t>
            </w:r>
            <w:proofErr w:type="spellStart"/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myotis</w:t>
            </w:r>
            <w:proofErr w:type="spellEnd"/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306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17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4FF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405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936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</w:tr>
      <w:tr w:rsidR="003F58CA" w:rsidRPr="002C76EC" w14:paraId="6500CA4E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63E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075A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15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4E5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AB0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31E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7F3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D95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15</w:t>
            </w:r>
          </w:p>
        </w:tc>
      </w:tr>
      <w:tr w:rsidR="003F58CA" w:rsidRPr="002C76EC" w14:paraId="7A74DB2E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066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5EC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FAF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A77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AD9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1FE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5EB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</w:tr>
      <w:tr w:rsidR="003F58CA" w:rsidRPr="002C76EC" w14:paraId="0BD174F3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71F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ED1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706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73A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F13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78A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275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</w:tr>
      <w:tr w:rsidR="003F58CA" w:rsidRPr="002C76EC" w14:paraId="0D294876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4C2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E8C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294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B86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FE7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34E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70E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</w:t>
            </w:r>
          </w:p>
        </w:tc>
      </w:tr>
      <w:tr w:rsidR="003F58CA" w:rsidRPr="002C76EC" w14:paraId="1E65400A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7CD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BAE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AFA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4AE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1A1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E71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A92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</w:tr>
      <w:tr w:rsidR="003F58CA" w:rsidRPr="002C76EC" w14:paraId="00FFC3EE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8C9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8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1ED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3CB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E02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975E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5C0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8AB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</w:tr>
      <w:tr w:rsidR="003F58CA" w:rsidRPr="002C76EC" w14:paraId="263E0C13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3F4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9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5B0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6DC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AC5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E2B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878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57D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</w:tr>
      <w:tr w:rsidR="003F58CA" w:rsidRPr="002C76EC" w14:paraId="786878AE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074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EDA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08F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A10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A8E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004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C95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</w:tr>
      <w:tr w:rsidR="003F58CA" w:rsidRPr="002C76EC" w14:paraId="08956D7B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962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77F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CC0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D51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096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5F00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5CC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5</w:t>
            </w:r>
          </w:p>
        </w:tc>
      </w:tr>
      <w:tr w:rsidR="003F58CA" w:rsidRPr="002C76EC" w14:paraId="63EE1A73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AEB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D20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24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378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052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EF2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548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C93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22</w:t>
            </w:r>
          </w:p>
        </w:tc>
      </w:tr>
      <w:tr w:rsidR="003F58CA" w:rsidRPr="002C76EC" w14:paraId="5C1E0809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A03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15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5FA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5A1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143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89B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43A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B93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11</w:t>
            </w:r>
          </w:p>
        </w:tc>
      </w:tr>
      <w:tr w:rsidR="003F58CA" w:rsidRPr="002C76EC" w14:paraId="1696D23B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1CB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302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319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376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764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935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0D8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3F58CA" w:rsidRPr="002C76EC" w14:paraId="5736FFD4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E14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18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0AF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FCC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1D9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AFC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4C4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FC7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3F58CA" w:rsidRPr="002C76EC" w14:paraId="78336E1D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5F9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19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6CE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277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DD5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76B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3CB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8B8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14</w:t>
            </w:r>
          </w:p>
        </w:tc>
      </w:tr>
      <w:tr w:rsidR="003F58CA" w:rsidRPr="002C76EC" w14:paraId="50ECF497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57F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0A9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888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CA2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7C9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2DE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0BA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</w:tr>
      <w:tr w:rsidR="003F58CA" w:rsidRPr="002C76EC" w14:paraId="3F425EDD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31A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BA9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26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2F4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24C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26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02A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7D7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AADA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26</w:t>
            </w:r>
          </w:p>
        </w:tc>
      </w:tr>
      <w:tr w:rsidR="003F58CA" w:rsidRPr="002C76EC" w14:paraId="6885939B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0CE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610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B12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C39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47F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3C3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35B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4</w:t>
            </w:r>
          </w:p>
        </w:tc>
      </w:tr>
      <w:tr w:rsidR="003F58CA" w:rsidRPr="002C76EC" w14:paraId="693745D6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914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2C5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29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517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BF2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29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509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F89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5C8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29</w:t>
            </w:r>
          </w:p>
        </w:tc>
      </w:tr>
      <w:tr w:rsidR="003F58CA" w:rsidRPr="002C76EC" w14:paraId="2C11A396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15B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25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BD7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E88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82D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7A5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CAB4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267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</w:t>
            </w:r>
          </w:p>
        </w:tc>
      </w:tr>
      <w:tr w:rsidR="003F58CA" w:rsidRPr="002C76EC" w14:paraId="079D8F84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6AB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A5C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C52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143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0C5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822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D0D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1</w:t>
            </w:r>
          </w:p>
        </w:tc>
      </w:tr>
      <w:tr w:rsidR="003F58CA" w:rsidRPr="002C76EC" w14:paraId="6AAEFB5A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726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9CC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38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637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EE7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38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4F10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D2E2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F92D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38</w:t>
            </w:r>
          </w:p>
        </w:tc>
      </w:tr>
      <w:tr w:rsidR="003F58CA" w:rsidRPr="002C76EC" w14:paraId="7894EBE0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9AE3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28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E59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23</w:t>
            </w:r>
          </w:p>
        </w:tc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6D48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2911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36B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AD2B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4EA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23</w:t>
            </w:r>
          </w:p>
        </w:tc>
      </w:tr>
      <w:tr w:rsidR="003F58CA" w:rsidRPr="002C76EC" w14:paraId="7962C7D1" w14:textId="77777777" w:rsidTr="002C76EC">
        <w:trPr>
          <w:trHeight w:val="290"/>
        </w:trPr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9EBB6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30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457FE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6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091EC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i/>
                <w:iCs/>
                <w:color w:val="000000"/>
                <w:lang w:val="fr-CH"/>
              </w:rPr>
              <w:t>Homo sapiens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B0517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F3505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1EFC9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8CC4F" w14:textId="77777777" w:rsidR="002C76EC" w:rsidRPr="002C76EC" w:rsidRDefault="002C76EC" w:rsidP="00AB31A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fr-CH"/>
              </w:rPr>
            </w:pPr>
            <w:r w:rsidRPr="002C76EC">
              <w:rPr>
                <w:rFonts w:ascii="Calibri" w:eastAsia="Times New Roman" w:hAnsi="Calibri" w:cs="Calibri"/>
                <w:color w:val="000000"/>
                <w:lang w:val="fr-CH"/>
              </w:rPr>
              <w:t>6</w:t>
            </w:r>
          </w:p>
        </w:tc>
      </w:tr>
    </w:tbl>
    <w:p w14:paraId="090189A2" w14:textId="22E02D65" w:rsidR="003F01C4" w:rsidRPr="00A4096C" w:rsidRDefault="003F01C4" w:rsidP="00AB31AF">
      <w:pPr>
        <w:rPr>
          <w:rFonts w:ascii="Times New Roman" w:hAnsi="Times New Roman" w:cs="Times New Roman"/>
          <w:sz w:val="24"/>
          <w:szCs w:val="24"/>
        </w:rPr>
      </w:pPr>
    </w:p>
    <w:p w14:paraId="1B09C2A0" w14:textId="77777777" w:rsidR="003F01C4" w:rsidRPr="00A4096C" w:rsidRDefault="003F01C4" w:rsidP="00AB31AF">
      <w:pPr>
        <w:rPr>
          <w:rFonts w:ascii="Times New Roman" w:hAnsi="Times New Roman" w:cs="Times New Roman"/>
          <w:sz w:val="24"/>
          <w:szCs w:val="24"/>
        </w:rPr>
      </w:pPr>
    </w:p>
    <w:p w14:paraId="607C457F" w14:textId="77777777" w:rsidR="003F01C4" w:rsidRPr="00A4096C" w:rsidRDefault="003F01C4" w:rsidP="00AB31AF">
      <w:pPr>
        <w:rPr>
          <w:rFonts w:ascii="Times New Roman" w:hAnsi="Times New Roman" w:cs="Times New Roman"/>
          <w:sz w:val="24"/>
          <w:szCs w:val="24"/>
        </w:rPr>
      </w:pPr>
    </w:p>
    <w:p w14:paraId="1A82FD05" w14:textId="77777777" w:rsidR="003F01C4" w:rsidRPr="00A4096C" w:rsidRDefault="003F01C4" w:rsidP="00AB31AF">
      <w:pPr>
        <w:rPr>
          <w:rFonts w:ascii="Times New Roman" w:hAnsi="Times New Roman" w:cs="Times New Roman"/>
          <w:sz w:val="24"/>
          <w:szCs w:val="24"/>
        </w:rPr>
      </w:pPr>
    </w:p>
    <w:p w14:paraId="2E31612A" w14:textId="77777777" w:rsidR="003F01C4" w:rsidRPr="00A4096C" w:rsidRDefault="003F01C4" w:rsidP="00AB31AF">
      <w:pPr>
        <w:rPr>
          <w:rFonts w:ascii="Times New Roman" w:hAnsi="Times New Roman" w:cs="Times New Roman"/>
          <w:sz w:val="24"/>
          <w:szCs w:val="24"/>
        </w:rPr>
      </w:pPr>
    </w:p>
    <w:p w14:paraId="37695283" w14:textId="77777777" w:rsidR="003F01C4" w:rsidRPr="00A4096C" w:rsidRDefault="003F01C4" w:rsidP="00AB31AF">
      <w:pPr>
        <w:rPr>
          <w:rFonts w:ascii="Times New Roman" w:hAnsi="Times New Roman" w:cs="Times New Roman"/>
          <w:sz w:val="24"/>
          <w:szCs w:val="24"/>
        </w:rPr>
      </w:pPr>
    </w:p>
    <w:p w14:paraId="5E8F45A7" w14:textId="77777777" w:rsidR="003F01C4" w:rsidRPr="00A4096C" w:rsidRDefault="003F01C4" w:rsidP="00AB31AF">
      <w:pPr>
        <w:rPr>
          <w:rFonts w:ascii="Times New Roman" w:hAnsi="Times New Roman" w:cs="Times New Roman"/>
          <w:sz w:val="24"/>
          <w:szCs w:val="24"/>
        </w:rPr>
      </w:pPr>
    </w:p>
    <w:p w14:paraId="396FFE3F" w14:textId="77777777" w:rsidR="003F01C4" w:rsidRPr="00A4096C" w:rsidRDefault="003F01C4" w:rsidP="00AB31AF">
      <w:pPr>
        <w:rPr>
          <w:rFonts w:ascii="Times New Roman" w:hAnsi="Times New Roman" w:cs="Times New Roman"/>
          <w:sz w:val="24"/>
          <w:szCs w:val="24"/>
        </w:rPr>
      </w:pPr>
    </w:p>
    <w:p w14:paraId="187983EA" w14:textId="77777777" w:rsidR="003F01C4" w:rsidRPr="00A4096C" w:rsidRDefault="003F01C4" w:rsidP="00AB31AF">
      <w:pPr>
        <w:rPr>
          <w:rFonts w:ascii="Times New Roman" w:hAnsi="Times New Roman" w:cs="Times New Roman"/>
          <w:sz w:val="24"/>
          <w:szCs w:val="24"/>
        </w:rPr>
      </w:pPr>
    </w:p>
    <w:sectPr w:rsidR="003F01C4" w:rsidRPr="00A4096C" w:rsidSect="003F58CA"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2556B" w14:textId="77777777" w:rsidR="00EE40BE" w:rsidRDefault="00EE40BE">
      <w:pPr>
        <w:spacing w:line="240" w:lineRule="auto"/>
      </w:pPr>
      <w:r>
        <w:separator/>
      </w:r>
    </w:p>
  </w:endnote>
  <w:endnote w:type="continuationSeparator" w:id="0">
    <w:p w14:paraId="063628CA" w14:textId="77777777" w:rsidR="00EE40BE" w:rsidRDefault="00EE40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F66AF" w14:textId="77777777" w:rsidR="00EE40BE" w:rsidRDefault="00EE40BE">
      <w:pPr>
        <w:spacing w:line="240" w:lineRule="auto"/>
      </w:pPr>
      <w:r>
        <w:separator/>
      </w:r>
    </w:p>
  </w:footnote>
  <w:footnote w:type="continuationSeparator" w:id="0">
    <w:p w14:paraId="636E8273" w14:textId="77777777" w:rsidR="00EE40BE" w:rsidRDefault="00EE40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6D33" w14:textId="77777777" w:rsidR="003F01C4" w:rsidRDefault="003F01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1C4"/>
    <w:rsid w:val="000B2CB4"/>
    <w:rsid w:val="0020126B"/>
    <w:rsid w:val="002C76EC"/>
    <w:rsid w:val="003F01C4"/>
    <w:rsid w:val="003F0604"/>
    <w:rsid w:val="003F58CA"/>
    <w:rsid w:val="005D0161"/>
    <w:rsid w:val="007A7CE8"/>
    <w:rsid w:val="007E3B10"/>
    <w:rsid w:val="00A4096C"/>
    <w:rsid w:val="00A45D49"/>
    <w:rsid w:val="00AB31AF"/>
    <w:rsid w:val="00BA4056"/>
    <w:rsid w:val="00BD3E4A"/>
    <w:rsid w:val="00C95F9F"/>
    <w:rsid w:val="00D30D90"/>
    <w:rsid w:val="00DC5343"/>
    <w:rsid w:val="00E119DB"/>
    <w:rsid w:val="00E91FB7"/>
    <w:rsid w:val="00EE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C626"/>
  <w15:docId w15:val="{B3C18707-9E83-43C3-91BC-458AE6F2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C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9A3C8-A489-4BA5-8229-A9566243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895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 Castex</dc:creator>
  <cp:lastModifiedBy>Clara Castex</cp:lastModifiedBy>
  <cp:revision>13</cp:revision>
  <dcterms:created xsi:type="dcterms:W3CDTF">2023-10-24T14:59:00Z</dcterms:created>
  <dcterms:modified xsi:type="dcterms:W3CDTF">2023-11-13T07:38:00Z</dcterms:modified>
</cp:coreProperties>
</file>