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B8C0D" w14:textId="4A2911D6" w:rsidR="00794976" w:rsidRPr="00DA26B5" w:rsidRDefault="00794976" w:rsidP="002E1584">
      <w:pPr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1DA7C0" wp14:editId="08B92D4C">
            <wp:extent cx="5731510" cy="2226310"/>
            <wp:effectExtent l="0" t="0" r="2540" b="2540"/>
            <wp:docPr id="2" name="그림 1" descr="스크린샷, 실내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EB93BE07-A558-40EE-B8C0-2B37FA51DA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 descr="스크린샷, 실내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EB93BE07-A558-40EE-B8C0-2B37FA51DA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889FD" w14:textId="77777777" w:rsidR="00794976" w:rsidRPr="00DA26B5" w:rsidRDefault="00794976" w:rsidP="007949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52A2C0" w14:textId="5F8D2706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t>Extended Data Fig.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DA26B5">
        <w:rPr>
          <w:rFonts w:ascii="Times New Roman" w:hAnsi="Times New Roman" w:cs="Times New Roman"/>
          <w:sz w:val="24"/>
          <w:szCs w:val="24"/>
        </w:rPr>
        <w:t>AFM height images of the blend films with various weight ratios (DPPT-TT:SHE, 9:1 to 1:9).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3A728D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4933AE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sz w:val="24"/>
          <w:szCs w:val="24"/>
        </w:rPr>
        <w:br w:type="page"/>
      </w:r>
    </w:p>
    <w:p w14:paraId="5A509DB5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30B6718" wp14:editId="277EDD2F">
            <wp:extent cx="5731510" cy="3199765"/>
            <wp:effectExtent l="0" t="0" r="2540" b="635"/>
            <wp:docPr id="8" name="Picture 1" descr="스크린샷, 예술, 그래픽, 디자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2E042AAD-DB92-452C-9AD6-86E1C9C104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스크린샷, 예술, 그래픽, 디자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2E042AAD-DB92-452C-9AD6-86E1C9C104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F2090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511F28" w14:textId="451EF7E8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t>Extended Data Fig.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DA26B5">
        <w:rPr>
          <w:rFonts w:ascii="Times New Roman" w:hAnsi="Times New Roman" w:cs="Times New Roman"/>
          <w:sz w:val="24"/>
          <w:szCs w:val="24"/>
        </w:rPr>
        <w:t>Transfer characteristics of DPPT-TT:SHE films with various blend ratios under 0% to 30% uniaxial strain.</w:t>
      </w:r>
    </w:p>
    <w:p w14:paraId="4F25427B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7459C0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sz w:val="24"/>
          <w:szCs w:val="24"/>
        </w:rPr>
        <w:br w:type="page"/>
      </w:r>
    </w:p>
    <w:p w14:paraId="01A3F844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7F032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F82944" wp14:editId="735403B2">
            <wp:extent cx="5731510" cy="2595880"/>
            <wp:effectExtent l="0" t="0" r="0" b="0"/>
            <wp:docPr id="5" name="Picture 4" descr="스크린샷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A9E7B5DA-4D3E-4517-AFAA-1E9AD3B3F9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스크린샷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A9E7B5DA-4D3E-4517-AFAA-1E9AD3B3F9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65714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875FFD" w14:textId="50195A3E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t>Extended Data Fig.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DA26B5">
        <w:rPr>
          <w:rFonts w:ascii="Times New Roman" w:hAnsi="Times New Roman" w:cs="Times New Roman"/>
          <w:sz w:val="24"/>
          <w:szCs w:val="24"/>
        </w:rPr>
        <w:t xml:space="preserve">AFM height images of </w:t>
      </w:r>
      <w:r w:rsidR="00406328" w:rsidRPr="00DA26B5">
        <w:rPr>
          <w:rFonts w:ascii="Times New Roman" w:hAnsi="Times New Roman" w:cs="Times New Roman"/>
          <w:sz w:val="24"/>
          <w:szCs w:val="24"/>
        </w:rPr>
        <w:t xml:space="preserve">the </w:t>
      </w:r>
      <w:r w:rsidRPr="00DA26B5">
        <w:rPr>
          <w:rFonts w:ascii="Times New Roman" w:hAnsi="Times New Roman" w:cs="Times New Roman"/>
          <w:sz w:val="24"/>
          <w:szCs w:val="24"/>
        </w:rPr>
        <w:t xml:space="preserve">DPPT-TT:SHE films for self-healing process: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Pr="00DA26B5">
        <w:rPr>
          <w:rFonts w:ascii="Times New Roman" w:hAnsi="Times New Roman" w:cs="Times New Roman"/>
          <w:sz w:val="24"/>
          <w:szCs w:val="24"/>
        </w:rPr>
        <w:t xml:space="preserve"> pristine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DA26B5">
        <w:rPr>
          <w:rFonts w:ascii="Times New Roman" w:hAnsi="Times New Roman" w:cs="Times New Roman"/>
          <w:sz w:val="24"/>
          <w:szCs w:val="24"/>
        </w:rPr>
        <w:t xml:space="preserve"> after cut,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Pr="00DA26B5">
        <w:rPr>
          <w:rFonts w:ascii="Times New Roman" w:hAnsi="Times New Roman" w:cs="Times New Roman"/>
          <w:sz w:val="24"/>
          <w:szCs w:val="24"/>
        </w:rPr>
        <w:t xml:space="preserve"> after 20 hours and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d,</w:t>
      </w:r>
      <w:r w:rsidRPr="00DA26B5">
        <w:rPr>
          <w:rFonts w:ascii="Times New Roman" w:hAnsi="Times New Roman" w:cs="Times New Roman"/>
          <w:sz w:val="24"/>
          <w:szCs w:val="24"/>
        </w:rPr>
        <w:t xml:space="preserve"> after 40 hours states. Line height profiling of the AFM height image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e,</w:t>
      </w:r>
      <w:r w:rsidRPr="00DA26B5">
        <w:rPr>
          <w:rFonts w:ascii="Times New Roman" w:hAnsi="Times New Roman" w:cs="Times New Roman"/>
          <w:sz w:val="24"/>
          <w:szCs w:val="24"/>
        </w:rPr>
        <w:t xml:space="preserve"> pristine,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f,</w:t>
      </w:r>
      <w:r w:rsidRPr="00DA26B5">
        <w:rPr>
          <w:rFonts w:ascii="Times New Roman" w:hAnsi="Times New Roman" w:cs="Times New Roman"/>
          <w:sz w:val="24"/>
          <w:szCs w:val="24"/>
        </w:rPr>
        <w:t xml:space="preserve"> after cut,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g,</w:t>
      </w:r>
      <w:r w:rsidRPr="00DA26B5">
        <w:rPr>
          <w:rFonts w:ascii="Times New Roman" w:hAnsi="Times New Roman" w:cs="Times New Roman"/>
          <w:sz w:val="24"/>
          <w:szCs w:val="24"/>
        </w:rPr>
        <w:t xml:space="preserve"> after 20 h and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h,</w:t>
      </w:r>
      <w:r w:rsidRPr="00DA26B5">
        <w:rPr>
          <w:rFonts w:ascii="Times New Roman" w:hAnsi="Times New Roman" w:cs="Times New Roman"/>
          <w:sz w:val="24"/>
          <w:szCs w:val="24"/>
        </w:rPr>
        <w:t xml:space="preserve"> after 40 h states. As time flows, the cutting line was healed without any treatment.</w:t>
      </w:r>
    </w:p>
    <w:p w14:paraId="3B7A343E" w14:textId="77777777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A33055D" w14:textId="77777777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1AEA1" w14:textId="2F27845B" w:rsidR="00794976" w:rsidRPr="00DA26B5" w:rsidRDefault="00825A4E" w:rsidP="00406328">
      <w:pPr>
        <w:jc w:val="both"/>
        <w:rPr>
          <w:rFonts w:ascii="Times New Roman" w:hAnsi="Times New Roman" w:cs="Times New Roman"/>
          <w:b/>
          <w:bCs/>
        </w:rPr>
      </w:pPr>
      <w:r w:rsidRPr="00DA26B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A0D6776" wp14:editId="624E02C8">
            <wp:extent cx="5943600" cy="2320925"/>
            <wp:effectExtent l="0" t="0" r="0" b="3175"/>
            <wp:docPr id="1469047894" name="그림 1469047894" descr="스크린샷, 책, 음식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E4680CF6-89D5-7A7D-6C2E-015B697AEE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047894" name="그림 1469047894" descr="스크린샷, 책, 음식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E4680CF6-89D5-7A7D-6C2E-015B697AEE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D49D5" w14:textId="77777777" w:rsidR="00D275F1" w:rsidRPr="00DA26B5" w:rsidRDefault="00D275F1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FC079" w14:textId="6CC94283" w:rsidR="00406328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Extended 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ata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 xml:space="preserve"> Fig.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r w:rsidRPr="00DA26B5">
        <w:rPr>
          <w:rFonts w:ascii="Times New Roman" w:hAnsi="Times New Roman" w:cs="Times New Roman"/>
          <w:sz w:val="24"/>
          <w:szCs w:val="24"/>
        </w:rPr>
        <w:t xml:space="preserve">AFM </w:t>
      </w:r>
      <w:r w:rsidR="00406328" w:rsidRPr="00DA26B5">
        <w:rPr>
          <w:rFonts w:ascii="Times New Roman" w:hAnsi="Times New Roman" w:cs="Times New Roman"/>
          <w:b/>
          <w:bCs/>
          <w:sz w:val="24"/>
          <w:szCs w:val="24"/>
        </w:rPr>
        <w:t>a,b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06328" w:rsidRPr="00DA26B5">
        <w:rPr>
          <w:rFonts w:ascii="Times New Roman" w:hAnsi="Times New Roman" w:cs="Times New Roman"/>
          <w:sz w:val="24"/>
          <w:szCs w:val="24"/>
        </w:rPr>
        <w:t xml:space="preserve"> height and </w:t>
      </w:r>
      <w:r w:rsidR="00406328" w:rsidRPr="00DA26B5">
        <w:rPr>
          <w:rFonts w:ascii="Times New Roman" w:hAnsi="Times New Roman" w:cs="Times New Roman"/>
          <w:b/>
          <w:bCs/>
          <w:sz w:val="24"/>
          <w:szCs w:val="24"/>
        </w:rPr>
        <w:t>c,d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06328" w:rsidRPr="00DA26B5">
        <w:rPr>
          <w:rFonts w:ascii="Times New Roman" w:hAnsi="Times New Roman" w:cs="Times New Roman"/>
          <w:sz w:val="24"/>
          <w:szCs w:val="24"/>
        </w:rPr>
        <w:t xml:space="preserve"> phase images of Ag metallized SHE substrate</w:t>
      </w:r>
      <w:r w:rsidR="00825A4E" w:rsidRPr="00DA26B5">
        <w:rPr>
          <w:rFonts w:ascii="Times New Roman" w:hAnsi="Times New Roman" w:cs="Times New Roman"/>
          <w:sz w:val="24"/>
          <w:szCs w:val="24"/>
        </w:rPr>
        <w:t xml:space="preserve"> for gate</w:t>
      </w:r>
      <w:r w:rsidR="00406328" w:rsidRPr="00DA26B5">
        <w:rPr>
          <w:rFonts w:ascii="Times New Roman" w:hAnsi="Times New Roman" w:cs="Times New Roman"/>
          <w:sz w:val="24"/>
          <w:szCs w:val="24"/>
        </w:rPr>
        <w:t xml:space="preserve"> and DPPT-TT:SEBS semiconductor</w:t>
      </w:r>
      <w:r w:rsidR="00825A4E" w:rsidRPr="00DA26B5">
        <w:rPr>
          <w:rFonts w:ascii="Times New Roman" w:hAnsi="Times New Roman" w:cs="Times New Roman"/>
          <w:sz w:val="24"/>
          <w:szCs w:val="24"/>
        </w:rPr>
        <w:t xml:space="preserve"> for source and drain</w:t>
      </w:r>
      <w:r w:rsidR="00406328" w:rsidRPr="00DA26B5">
        <w:rPr>
          <w:rFonts w:ascii="Times New Roman" w:hAnsi="Times New Roman" w:cs="Times New Roman"/>
          <w:sz w:val="24"/>
          <w:szCs w:val="24"/>
        </w:rPr>
        <w:t xml:space="preserve"> </w:t>
      </w:r>
      <w:r w:rsidR="00825A4E" w:rsidRPr="00DA26B5">
        <w:rPr>
          <w:rFonts w:ascii="Times New Roman" w:hAnsi="Times New Roman" w:cs="Times New Roman"/>
          <w:sz w:val="24"/>
          <w:szCs w:val="24"/>
        </w:rPr>
        <w:t>on 0% (left), 30% uniaxial (middle), and biaxial (right) strains</w:t>
      </w:r>
      <w:r w:rsidR="00406328" w:rsidRPr="00DA26B5">
        <w:rPr>
          <w:rFonts w:ascii="Times New Roman" w:hAnsi="Times New Roman" w:cs="Times New Roman"/>
          <w:sz w:val="24"/>
          <w:szCs w:val="24"/>
        </w:rPr>
        <w:t>, respectively.</w:t>
      </w:r>
    </w:p>
    <w:p w14:paraId="346F8562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CC6BC" w14:textId="77777777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0F4BC" w14:textId="77777777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DF9B35A" w14:textId="77777777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2627A" w14:textId="77777777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68D9E8" w14:textId="77777777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4B9A7CF" wp14:editId="31676433">
            <wp:extent cx="5731510" cy="2048510"/>
            <wp:effectExtent l="0" t="0" r="2540" b="0"/>
            <wp:docPr id="6" name="Picture 2" descr="스크린샷, 어둠, 밤, 빛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7C6A2C98-4DDE-47F2-830B-8D2578659D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스크린샷, 어둠, 밤, 빛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7C6A2C98-4DDE-47F2-830B-8D2578659D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C6F39" w14:textId="000984B8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t>Extended Data Fig.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5. a, </w:t>
      </w:r>
      <w:r w:rsidRPr="00DA26B5">
        <w:rPr>
          <w:rFonts w:ascii="Times New Roman" w:hAnsi="Times New Roman" w:cs="Times New Roman"/>
          <w:sz w:val="24"/>
          <w:szCs w:val="24"/>
        </w:rPr>
        <w:t xml:space="preserve">XPS depth profiling of Ag/SHE film.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b, </w:t>
      </w:r>
      <w:r w:rsidRPr="00DA26B5">
        <w:rPr>
          <w:rFonts w:ascii="Times New Roman" w:hAnsi="Times New Roman" w:cs="Times New Roman"/>
          <w:sz w:val="24"/>
          <w:szCs w:val="24"/>
        </w:rPr>
        <w:t xml:space="preserve">XPS spectra </w:t>
      </w:r>
      <w:r w:rsidR="00825A4E" w:rsidRPr="00DA26B5">
        <w:rPr>
          <w:rFonts w:ascii="Times New Roman" w:hAnsi="Times New Roman" w:cs="Times New Roman"/>
          <w:sz w:val="24"/>
          <w:szCs w:val="24"/>
        </w:rPr>
        <w:t>of</w:t>
      </w:r>
      <w:r w:rsidRPr="00DA26B5">
        <w:rPr>
          <w:rFonts w:ascii="Times New Roman" w:hAnsi="Times New Roman" w:cs="Times New Roman"/>
          <w:sz w:val="24"/>
          <w:szCs w:val="24"/>
        </w:rPr>
        <w:t xml:space="preserve"> Ag 3d peak</w:t>
      </w:r>
      <w:r w:rsidR="00825A4E" w:rsidRPr="00DA26B5">
        <w:rPr>
          <w:rFonts w:ascii="Times New Roman" w:hAnsi="Times New Roman" w:cs="Times New Roman"/>
          <w:sz w:val="24"/>
          <w:szCs w:val="24"/>
        </w:rPr>
        <w:t xml:space="preserve"> and</w:t>
      </w:r>
      <w:r w:rsidRPr="00DA26B5">
        <w:rPr>
          <w:rFonts w:ascii="Times New Roman" w:hAnsi="Times New Roman" w:cs="Times New Roman"/>
          <w:sz w:val="24"/>
          <w:szCs w:val="24"/>
        </w:rPr>
        <w:t xml:space="preserve"> </w:t>
      </w:r>
      <w:r w:rsidR="00825A4E"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c, </w:t>
      </w:r>
      <w:r w:rsidR="00825A4E" w:rsidRPr="00DA26B5">
        <w:rPr>
          <w:rFonts w:ascii="Times New Roman" w:hAnsi="Times New Roman" w:cs="Times New Roman"/>
          <w:sz w:val="24"/>
          <w:szCs w:val="24"/>
        </w:rPr>
        <w:t>Ag atomic percent and Ag</w:t>
      </w:r>
      <w:r w:rsidR="00825A4E" w:rsidRPr="00DA26B5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825A4E" w:rsidRPr="00DA26B5">
        <w:rPr>
          <w:rFonts w:ascii="Times New Roman" w:hAnsi="Times New Roman" w:cs="Times New Roman"/>
          <w:sz w:val="24"/>
          <w:szCs w:val="24"/>
        </w:rPr>
        <w:t xml:space="preserve">O/Ag ratio as a function of </w:t>
      </w:r>
      <w:r w:rsidRPr="00DA26B5">
        <w:rPr>
          <w:rFonts w:ascii="Times New Roman" w:hAnsi="Times New Roman" w:cs="Times New Roman"/>
          <w:sz w:val="24"/>
          <w:szCs w:val="24"/>
        </w:rPr>
        <w:t>etching time</w:t>
      </w:r>
      <w:r w:rsidR="00825A4E" w:rsidRPr="00DA26B5">
        <w:rPr>
          <w:rFonts w:ascii="Times New Roman" w:hAnsi="Times New Roman" w:cs="Times New Roman"/>
          <w:sz w:val="24"/>
          <w:szCs w:val="24"/>
        </w:rPr>
        <w:t>.</w:t>
      </w:r>
    </w:p>
    <w:p w14:paraId="69C3C4A8" w14:textId="77777777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C50E7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sz w:val="24"/>
          <w:szCs w:val="24"/>
        </w:rPr>
        <w:br w:type="page"/>
      </w:r>
    </w:p>
    <w:p w14:paraId="6E9868A9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F404D1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7BD49D" wp14:editId="37986DF1">
            <wp:extent cx="5731510" cy="4225290"/>
            <wp:effectExtent l="0" t="0" r="2540" b="0"/>
            <wp:docPr id="10" name="Picture 7" descr="스크린샷, 텍스트, 사각형, 직사각형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37B4CAA0-7CFA-4B2D-BF81-C5A5694DDA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 descr="스크린샷, 텍스트, 사각형, 직사각형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37B4CAA0-7CFA-4B2D-BF81-C5A5694DDA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9B5A6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A4E1C" w14:textId="78903F8A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t>Extended Data Fig.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6. a, </w:t>
      </w:r>
      <w:r w:rsidRPr="00DA26B5">
        <w:rPr>
          <w:rFonts w:ascii="Times New Roman" w:hAnsi="Times New Roman" w:cs="Times New Roman"/>
          <w:sz w:val="24"/>
          <w:szCs w:val="24"/>
        </w:rPr>
        <w:t>Resistance changes (</w:t>
      </w:r>
      <w:r w:rsidRPr="00DA26B5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DA26B5">
        <w:rPr>
          <w:rFonts w:ascii="Times New Roman" w:hAnsi="Times New Roman" w:cs="Times New Roman"/>
          <w:sz w:val="24"/>
          <w:szCs w:val="24"/>
        </w:rPr>
        <w:t xml:space="preserve"> = 3) and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DA26B5">
        <w:rPr>
          <w:rFonts w:ascii="Times New Roman" w:hAnsi="Times New Roman" w:cs="Times New Roman"/>
          <w:sz w:val="24"/>
          <w:szCs w:val="24"/>
        </w:rPr>
        <w:t xml:space="preserve"> OM images of silver electrode on SHE </w:t>
      </w:r>
      <w:r w:rsidR="005B496C" w:rsidRPr="00DA26B5">
        <w:rPr>
          <w:rFonts w:ascii="Times New Roman" w:hAnsi="Times New Roman" w:cs="Times New Roman"/>
          <w:sz w:val="24"/>
          <w:szCs w:val="24"/>
        </w:rPr>
        <w:t>films</w:t>
      </w:r>
      <w:r w:rsidRPr="00DA26B5">
        <w:rPr>
          <w:rFonts w:ascii="Times New Roman" w:hAnsi="Times New Roman" w:cs="Times New Roman"/>
          <w:sz w:val="24"/>
          <w:szCs w:val="24"/>
        </w:rPr>
        <w:t xml:space="preserve"> </w:t>
      </w:r>
      <w:r w:rsidR="005C67F2" w:rsidRPr="00DA26B5">
        <w:rPr>
          <w:rFonts w:ascii="Times New Roman" w:hAnsi="Times New Roman" w:cs="Times New Roman"/>
          <w:sz w:val="24"/>
          <w:szCs w:val="24"/>
        </w:rPr>
        <w:t>for</w:t>
      </w:r>
      <w:r w:rsidR="004C36A2" w:rsidRPr="00DA26B5">
        <w:rPr>
          <w:rFonts w:ascii="Times New Roman" w:hAnsi="Times New Roman" w:cs="Times New Roman"/>
          <w:sz w:val="24"/>
          <w:szCs w:val="24"/>
        </w:rPr>
        <w:t xml:space="preserve"> a healing cycle in sequence of</w:t>
      </w:r>
      <w:r w:rsidRPr="00DA26B5">
        <w:rPr>
          <w:rFonts w:ascii="Times New Roman" w:hAnsi="Times New Roman" w:cs="Times New Roman"/>
          <w:sz w:val="24"/>
          <w:szCs w:val="24"/>
        </w:rPr>
        <w:t xml:space="preserve"> cut</w:t>
      </w:r>
      <w:r w:rsidR="005C67F2" w:rsidRPr="00DA26B5">
        <w:rPr>
          <w:rFonts w:ascii="Times New Roman" w:hAnsi="Times New Roman" w:cs="Times New Roman"/>
          <w:sz w:val="24"/>
          <w:szCs w:val="24"/>
        </w:rPr>
        <w:t>ting</w:t>
      </w:r>
      <w:r w:rsidRPr="00DA26B5">
        <w:rPr>
          <w:rFonts w:ascii="Times New Roman" w:hAnsi="Times New Roman" w:cs="Times New Roman"/>
          <w:sz w:val="24"/>
          <w:szCs w:val="24"/>
        </w:rPr>
        <w:t xml:space="preserve"> (3 </w:t>
      </w:r>
      <w:r w:rsidRPr="00DA26B5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Pr="00DA26B5">
        <w:rPr>
          <w:rFonts w:ascii="Times New Roman" w:hAnsi="Times New Roman" w:cs="Times New Roman"/>
          <w:sz w:val="24"/>
          <w:szCs w:val="24"/>
        </w:rPr>
        <w:t>m cut width)</w:t>
      </w:r>
      <w:r w:rsidR="005C67F2" w:rsidRPr="00DA26B5">
        <w:rPr>
          <w:rFonts w:ascii="Times New Roman" w:hAnsi="Times New Roman" w:cs="Times New Roman"/>
          <w:sz w:val="24"/>
          <w:szCs w:val="24"/>
        </w:rPr>
        <w:t>,</w:t>
      </w:r>
      <w:r w:rsidRPr="00DA26B5">
        <w:rPr>
          <w:rFonts w:ascii="Times New Roman" w:hAnsi="Times New Roman" w:cs="Times New Roman"/>
          <w:sz w:val="24"/>
          <w:szCs w:val="24"/>
        </w:rPr>
        <w:t xml:space="preserve"> heal</w:t>
      </w:r>
      <w:r w:rsidR="005C67F2" w:rsidRPr="00DA26B5">
        <w:rPr>
          <w:rFonts w:ascii="Times New Roman" w:hAnsi="Times New Roman" w:cs="Times New Roman"/>
          <w:sz w:val="24"/>
          <w:szCs w:val="24"/>
        </w:rPr>
        <w:t>ing</w:t>
      </w:r>
      <w:r w:rsidRPr="00DA26B5">
        <w:rPr>
          <w:rFonts w:ascii="Times New Roman" w:hAnsi="Times New Roman" w:cs="Times New Roman"/>
          <w:sz w:val="24"/>
          <w:szCs w:val="24"/>
        </w:rPr>
        <w:t xml:space="preserve"> (after 48 h),</w:t>
      </w:r>
      <w:r w:rsidR="005C67F2" w:rsidRPr="00DA26B5">
        <w:rPr>
          <w:rFonts w:ascii="Times New Roman" w:hAnsi="Times New Roman" w:cs="Times New Roman"/>
          <w:sz w:val="24"/>
          <w:szCs w:val="24"/>
        </w:rPr>
        <w:t xml:space="preserve"> stretching</w:t>
      </w:r>
      <w:r w:rsidRPr="00DA26B5">
        <w:rPr>
          <w:rFonts w:ascii="Times New Roman" w:hAnsi="Times New Roman" w:cs="Times New Roman"/>
          <w:sz w:val="24"/>
          <w:szCs w:val="24"/>
        </w:rPr>
        <w:t xml:space="preserve"> </w:t>
      </w:r>
      <w:r w:rsidR="005C67F2" w:rsidRPr="00DA26B5">
        <w:rPr>
          <w:rFonts w:ascii="Times New Roman" w:hAnsi="Times New Roman" w:cs="Times New Roman"/>
          <w:sz w:val="24"/>
          <w:szCs w:val="24"/>
        </w:rPr>
        <w:t>(</w:t>
      </w:r>
      <w:r w:rsidRPr="00DA26B5">
        <w:rPr>
          <w:rFonts w:ascii="Times New Roman" w:hAnsi="Times New Roman" w:cs="Times New Roman"/>
          <w:sz w:val="24"/>
          <w:szCs w:val="24"/>
        </w:rPr>
        <w:t>30 % biaxially str</w:t>
      </w:r>
      <w:r w:rsidR="005C67F2" w:rsidRPr="00DA26B5">
        <w:rPr>
          <w:rFonts w:ascii="Times New Roman" w:hAnsi="Times New Roman" w:cs="Times New Roman"/>
          <w:sz w:val="24"/>
          <w:szCs w:val="24"/>
        </w:rPr>
        <w:t>ain after healing)</w:t>
      </w:r>
      <w:r w:rsidRPr="00DA26B5">
        <w:rPr>
          <w:rFonts w:ascii="Times New Roman" w:hAnsi="Times New Roman" w:cs="Times New Roman"/>
          <w:sz w:val="24"/>
          <w:szCs w:val="24"/>
        </w:rPr>
        <w:t xml:space="preserve"> and </w:t>
      </w:r>
      <w:r w:rsidR="005C67F2" w:rsidRPr="00DA26B5">
        <w:rPr>
          <w:rFonts w:ascii="Times New Roman" w:hAnsi="Times New Roman" w:cs="Times New Roman"/>
          <w:sz w:val="24"/>
          <w:szCs w:val="24"/>
        </w:rPr>
        <w:t>releasing strain (0% strain)</w:t>
      </w:r>
      <w:r w:rsidRPr="00DA26B5">
        <w:rPr>
          <w:rFonts w:ascii="Times New Roman" w:hAnsi="Times New Roman" w:cs="Times New Roman"/>
          <w:sz w:val="24"/>
          <w:szCs w:val="24"/>
        </w:rPr>
        <w:t xml:space="preserve">.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Pr="00DA26B5">
        <w:rPr>
          <w:rFonts w:ascii="Times New Roman" w:hAnsi="Times New Roman" w:cs="Times New Roman"/>
          <w:sz w:val="24"/>
          <w:szCs w:val="24"/>
        </w:rPr>
        <w:t xml:space="preserve"> Resistance changes (</w:t>
      </w:r>
      <w:r w:rsidRPr="00DA26B5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DA26B5">
        <w:rPr>
          <w:rFonts w:ascii="Times New Roman" w:hAnsi="Times New Roman" w:cs="Times New Roman"/>
          <w:sz w:val="24"/>
          <w:szCs w:val="24"/>
        </w:rPr>
        <w:t xml:space="preserve"> = 3) and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d,</w:t>
      </w:r>
      <w:r w:rsidRPr="00DA26B5">
        <w:rPr>
          <w:rFonts w:ascii="Times New Roman" w:hAnsi="Times New Roman" w:cs="Times New Roman"/>
          <w:sz w:val="24"/>
          <w:szCs w:val="24"/>
        </w:rPr>
        <w:t xml:space="preserve"> OM images of silver electrode </w:t>
      </w:r>
      <w:r w:rsidR="004C36A2" w:rsidRPr="00DA26B5">
        <w:rPr>
          <w:rFonts w:ascii="Times New Roman" w:hAnsi="Times New Roman" w:cs="Times New Roman"/>
          <w:sz w:val="24"/>
          <w:szCs w:val="24"/>
        </w:rPr>
        <w:t xml:space="preserve">for a healing cycle in sequence of cutting (3 </w:t>
      </w:r>
      <w:r w:rsidR="004C36A2" w:rsidRPr="00DA26B5">
        <w:rPr>
          <w:rFonts w:ascii="Times New Roman" w:hAnsi="Times New Roman" w:cs="Times New Roman"/>
          <w:sz w:val="24"/>
          <w:szCs w:val="24"/>
          <w:lang w:val="el-GR"/>
        </w:rPr>
        <w:t>μ</w:t>
      </w:r>
      <w:r w:rsidR="004C36A2" w:rsidRPr="00DA26B5">
        <w:rPr>
          <w:rFonts w:ascii="Times New Roman" w:hAnsi="Times New Roman" w:cs="Times New Roman"/>
          <w:sz w:val="24"/>
          <w:szCs w:val="24"/>
        </w:rPr>
        <w:t>m cut width), healing (after 48 h), stretching (30 % biaxially strain after healing) and releasing strain (0% strain)</w:t>
      </w:r>
      <w:r w:rsidR="009558EB">
        <w:rPr>
          <w:rFonts w:ascii="Times New Roman" w:hAnsi="Times New Roman" w:cs="Times New Roman"/>
          <w:sz w:val="24"/>
          <w:szCs w:val="24"/>
        </w:rPr>
        <w:t>.</w:t>
      </w:r>
      <w:r w:rsidRPr="00DA26B5">
        <w:rPr>
          <w:rFonts w:ascii="Times New Roman" w:hAnsi="Times New Roman" w:cs="Times New Roman"/>
          <w:sz w:val="24"/>
          <w:szCs w:val="24"/>
        </w:rPr>
        <w:t xml:space="preserve"> </w:t>
      </w:r>
      <w:r w:rsidR="005C67F2" w:rsidRPr="00DA26B5">
        <w:rPr>
          <w:rFonts w:ascii="Times New Roman" w:hAnsi="Times New Roman" w:cs="Times New Roman"/>
          <w:sz w:val="24"/>
          <w:szCs w:val="24"/>
        </w:rPr>
        <w:t>All processes were conducted at room temperature.</w:t>
      </w:r>
    </w:p>
    <w:p w14:paraId="024379D8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sz w:val="24"/>
          <w:szCs w:val="24"/>
        </w:rPr>
        <w:br w:type="page"/>
      </w:r>
    </w:p>
    <w:p w14:paraId="71A5F5A2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D4177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BE8765" wp14:editId="415D2D85">
            <wp:extent cx="5731510" cy="1847850"/>
            <wp:effectExtent l="0" t="0" r="2540" b="0"/>
            <wp:docPr id="3" name="Picture 1" descr="스크린샷, 피아노, 키보드, 음악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606CAF3D-BB6D-4395-A258-728C6B03B4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스크린샷, 피아노, 키보드, 음악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606CAF3D-BB6D-4395-A258-728C6B03B4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3525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487C8" w14:textId="3C5AA8A9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t>Extended Data Fig.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E0357A" w:rsidRPr="00DA26B5">
        <w:rPr>
          <w:rFonts w:ascii="Times New Roman" w:hAnsi="Times New Roman" w:cs="Times New Roman"/>
          <w:sz w:val="24"/>
          <w:szCs w:val="24"/>
        </w:rPr>
        <w:t>OM</w:t>
      </w:r>
      <w:r w:rsidRPr="00DA26B5">
        <w:rPr>
          <w:rFonts w:ascii="Times New Roman" w:hAnsi="Times New Roman" w:cs="Times New Roman"/>
          <w:sz w:val="24"/>
          <w:szCs w:val="24"/>
        </w:rPr>
        <w:t xml:space="preserve"> images of SHE dielectric film </w:t>
      </w:r>
      <w:r w:rsidR="00D23453" w:rsidRPr="00DA26B5">
        <w:rPr>
          <w:rFonts w:ascii="Times New Roman" w:hAnsi="Times New Roman" w:cs="Times New Roman"/>
          <w:sz w:val="24"/>
          <w:szCs w:val="24"/>
        </w:rPr>
        <w:t xml:space="preserve">for autonomous </w:t>
      </w:r>
      <w:r w:rsidRPr="00DA26B5">
        <w:rPr>
          <w:rFonts w:ascii="Times New Roman" w:hAnsi="Times New Roman" w:cs="Times New Roman"/>
          <w:sz w:val="24"/>
          <w:szCs w:val="24"/>
        </w:rPr>
        <w:t>healing</w:t>
      </w:r>
      <w:r w:rsidR="00D23453" w:rsidRPr="00DA26B5">
        <w:rPr>
          <w:rFonts w:ascii="Times New Roman" w:hAnsi="Times New Roman" w:cs="Times New Roman"/>
          <w:sz w:val="24"/>
          <w:szCs w:val="24"/>
        </w:rPr>
        <w:t xml:space="preserve"> as a function of time</w:t>
      </w:r>
      <w:r w:rsidRPr="00DA26B5">
        <w:rPr>
          <w:rFonts w:ascii="Times New Roman" w:hAnsi="Times New Roman" w:cs="Times New Roman"/>
          <w:sz w:val="24"/>
          <w:szCs w:val="24"/>
        </w:rPr>
        <w:t xml:space="preserve"> at room temperature</w:t>
      </w:r>
      <w:r w:rsidR="009558EB">
        <w:rPr>
          <w:rFonts w:ascii="Times New Roman" w:hAnsi="Times New Roman" w:cs="Times New Roman"/>
          <w:sz w:val="24"/>
          <w:szCs w:val="24"/>
        </w:rPr>
        <w:t>:</w:t>
      </w:r>
      <w:r w:rsidRPr="00DA26B5">
        <w:rPr>
          <w:rFonts w:ascii="Times New Roman" w:hAnsi="Times New Roman" w:cs="Times New Roman"/>
          <w:sz w:val="24"/>
          <w:szCs w:val="24"/>
        </w:rPr>
        <w:t xml:space="preserve">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Pr="00DA26B5">
        <w:rPr>
          <w:rFonts w:ascii="Times New Roman" w:hAnsi="Times New Roman" w:cs="Times New Roman"/>
          <w:sz w:val="24"/>
          <w:szCs w:val="24"/>
        </w:rPr>
        <w:t xml:space="preserve"> bright field images and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DA26B5">
        <w:rPr>
          <w:rFonts w:ascii="Times New Roman" w:hAnsi="Times New Roman" w:cs="Times New Roman"/>
          <w:sz w:val="24"/>
          <w:szCs w:val="24"/>
        </w:rPr>
        <w:t xml:space="preserve"> dark field images. Cutting width is about 3 μm.</w:t>
      </w:r>
    </w:p>
    <w:p w14:paraId="0039FE78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sz w:val="24"/>
          <w:szCs w:val="24"/>
        </w:rPr>
        <w:br w:type="page"/>
      </w:r>
    </w:p>
    <w:p w14:paraId="4BE3E9E8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91387C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A81CA9" wp14:editId="026054F7">
            <wp:extent cx="5731510" cy="2284730"/>
            <wp:effectExtent l="0" t="0" r="2540" b="1270"/>
            <wp:docPr id="14" name="Picture 1" descr="스크린샷, 예술, 그래픽, 그래픽 디자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70B023D0-AE13-494A-B149-304BAA5128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 descr="스크린샷, 예술, 그래픽, 그래픽 디자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70B023D0-AE13-494A-B149-304BAA5128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0AEAF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AA4DE9" w14:textId="7D0533CE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t>Extended Data Fig.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DA26B5">
        <w:rPr>
          <w:rFonts w:ascii="Times New Roman" w:hAnsi="Times New Roman" w:cs="Times New Roman"/>
          <w:sz w:val="24"/>
          <w:szCs w:val="24"/>
        </w:rPr>
        <w:t xml:space="preserve">Autonomous self-healing process </w:t>
      </w:r>
      <w:r w:rsidR="00E0357A" w:rsidRPr="00DA26B5">
        <w:rPr>
          <w:rFonts w:ascii="Times New Roman" w:hAnsi="Times New Roman" w:cs="Times New Roman"/>
          <w:sz w:val="24"/>
          <w:szCs w:val="24"/>
        </w:rPr>
        <w:t>of</w:t>
      </w:r>
      <w:r w:rsidRPr="00DA26B5">
        <w:rPr>
          <w:rFonts w:ascii="Times New Roman" w:hAnsi="Times New Roman" w:cs="Times New Roman"/>
          <w:sz w:val="24"/>
          <w:szCs w:val="24"/>
        </w:rPr>
        <w:t xml:space="preserve"> </w:t>
      </w:r>
      <w:r w:rsidR="00E0357A" w:rsidRPr="00DA26B5">
        <w:rPr>
          <w:rFonts w:ascii="Times New Roman" w:hAnsi="Times New Roman" w:cs="Times New Roman"/>
          <w:sz w:val="24"/>
          <w:szCs w:val="24"/>
        </w:rPr>
        <w:t>5 by 5 transistor</w:t>
      </w:r>
      <w:r w:rsidRPr="00DA26B5">
        <w:rPr>
          <w:rFonts w:ascii="Times New Roman" w:hAnsi="Times New Roman" w:cs="Times New Roman"/>
          <w:sz w:val="24"/>
          <w:szCs w:val="24"/>
        </w:rPr>
        <w:t xml:space="preserve"> array. Transfer characteristics of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Pr="00DA26B5">
        <w:rPr>
          <w:rFonts w:ascii="Times New Roman" w:hAnsi="Times New Roman" w:cs="Times New Roman"/>
          <w:sz w:val="24"/>
          <w:szCs w:val="24"/>
        </w:rPr>
        <w:t xml:space="preserve"> pristine,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DA26B5">
        <w:rPr>
          <w:rFonts w:ascii="Times New Roman" w:hAnsi="Times New Roman" w:cs="Times New Roman"/>
          <w:sz w:val="24"/>
          <w:szCs w:val="24"/>
        </w:rPr>
        <w:t xml:space="preserve"> cut,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Pr="00DA26B5">
        <w:rPr>
          <w:rFonts w:ascii="Times New Roman" w:hAnsi="Times New Roman" w:cs="Times New Roman"/>
          <w:sz w:val="24"/>
          <w:szCs w:val="24"/>
        </w:rPr>
        <w:t xml:space="preserve"> healing,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d,</w:t>
      </w:r>
      <w:r w:rsidRPr="00DA26B5">
        <w:rPr>
          <w:rFonts w:ascii="Times New Roman" w:hAnsi="Times New Roman" w:cs="Times New Roman"/>
          <w:sz w:val="24"/>
          <w:szCs w:val="24"/>
        </w:rPr>
        <w:t xml:space="preserve"> healed states at room temperature. Field effect mobility mapping of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e,</w:t>
      </w:r>
      <w:r w:rsidRPr="00DA26B5">
        <w:rPr>
          <w:rFonts w:ascii="Times New Roman" w:hAnsi="Times New Roman" w:cs="Times New Roman"/>
          <w:sz w:val="24"/>
          <w:szCs w:val="24"/>
        </w:rPr>
        <w:t xml:space="preserve"> pristine,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f,</w:t>
      </w:r>
      <w:r w:rsidRPr="00DA26B5">
        <w:rPr>
          <w:rFonts w:ascii="Times New Roman" w:hAnsi="Times New Roman" w:cs="Times New Roman"/>
          <w:sz w:val="24"/>
          <w:szCs w:val="24"/>
        </w:rPr>
        <w:t xml:space="preserve"> cut,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g,</w:t>
      </w:r>
      <w:r w:rsidRPr="00DA26B5">
        <w:rPr>
          <w:rFonts w:ascii="Times New Roman" w:hAnsi="Times New Roman" w:cs="Times New Roman"/>
          <w:sz w:val="24"/>
          <w:szCs w:val="24"/>
        </w:rPr>
        <w:t xml:space="preserve"> healing (24 h),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h,</w:t>
      </w:r>
      <w:r w:rsidRPr="00DA26B5">
        <w:rPr>
          <w:rFonts w:ascii="Times New Roman" w:hAnsi="Times New Roman" w:cs="Times New Roman"/>
          <w:sz w:val="24"/>
          <w:szCs w:val="24"/>
        </w:rPr>
        <w:t xml:space="preserve"> healed (48 h) states in 5 by 5 passive arrays. The cutting was conducted in a cross shape, along rows and columns, through the center.</w:t>
      </w:r>
    </w:p>
    <w:p w14:paraId="017BBCE3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sz w:val="24"/>
          <w:szCs w:val="24"/>
        </w:rPr>
        <w:br w:type="page"/>
      </w:r>
    </w:p>
    <w:p w14:paraId="030A10C2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31901C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A84BD7" wp14:editId="07725539">
            <wp:extent cx="5731510" cy="4987925"/>
            <wp:effectExtent l="0" t="0" r="0" b="3175"/>
            <wp:docPr id="29" name="Picture 28" descr="텍스트, 스크린샷, 디자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125A8C90-BEF8-416D-923B-05E765092C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 descr="텍스트, 스크린샷, 디자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125A8C90-BEF8-416D-923B-05E765092C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8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258E6" w14:textId="77777777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94F1F" w14:textId="4BA172ED" w:rsidR="00794976" w:rsidRPr="00DA26B5" w:rsidRDefault="00794976" w:rsidP="004063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t>Extended Data Fig.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DA26B5">
        <w:rPr>
          <w:rFonts w:ascii="Times New Roman" w:hAnsi="Times New Roman" w:cs="Times New Roman"/>
          <w:sz w:val="24"/>
          <w:szCs w:val="24"/>
        </w:rPr>
        <w:t>Normalized field</w:t>
      </w:r>
      <w:r w:rsidR="00E0357A" w:rsidRPr="00DA26B5">
        <w:rPr>
          <w:rFonts w:ascii="Times New Roman" w:hAnsi="Times New Roman" w:cs="Times New Roman"/>
          <w:sz w:val="24"/>
          <w:szCs w:val="24"/>
        </w:rPr>
        <w:t>-</w:t>
      </w:r>
      <w:r w:rsidRPr="00DA26B5">
        <w:rPr>
          <w:rFonts w:ascii="Times New Roman" w:hAnsi="Times New Roman" w:cs="Times New Roman"/>
          <w:sz w:val="24"/>
          <w:szCs w:val="24"/>
        </w:rPr>
        <w:t xml:space="preserve">effect mobility changes in ambient air condition: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Pr="00DA26B5">
        <w:rPr>
          <w:rFonts w:ascii="Times New Roman" w:hAnsi="Times New Roman" w:cs="Times New Roman"/>
          <w:sz w:val="24"/>
          <w:szCs w:val="24"/>
        </w:rPr>
        <w:t xml:space="preserve"> without encapsulation and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DA26B5">
        <w:rPr>
          <w:rFonts w:ascii="Times New Roman" w:hAnsi="Times New Roman" w:cs="Times New Roman"/>
          <w:sz w:val="24"/>
          <w:szCs w:val="24"/>
        </w:rPr>
        <w:t xml:space="preserve"> with SHE encapsulation. Resistance changes of silver electrode on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c,</w:t>
      </w:r>
      <w:r w:rsidRPr="00DA26B5">
        <w:rPr>
          <w:rFonts w:ascii="Times New Roman" w:hAnsi="Times New Roman" w:cs="Times New Roman"/>
          <w:sz w:val="24"/>
          <w:szCs w:val="24"/>
        </w:rPr>
        <w:t xml:space="preserve"> semiconductor and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d,</w:t>
      </w:r>
      <w:r w:rsidRPr="00DA26B5">
        <w:rPr>
          <w:rFonts w:ascii="Times New Roman" w:hAnsi="Times New Roman" w:cs="Times New Roman"/>
          <w:sz w:val="24"/>
          <w:szCs w:val="24"/>
        </w:rPr>
        <w:t xml:space="preserve"> SHE film in ambient air condition.</w:t>
      </w:r>
    </w:p>
    <w:p w14:paraId="3AED5F82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sz w:val="24"/>
          <w:szCs w:val="24"/>
        </w:rPr>
        <w:br w:type="page"/>
      </w:r>
    </w:p>
    <w:p w14:paraId="3F75D2D2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3C1538" wp14:editId="4406D0F2">
            <wp:extent cx="5731510" cy="3342640"/>
            <wp:effectExtent l="0" t="0" r="0" b="0"/>
            <wp:docPr id="355567357" name="그림 355567357" descr="텍스트, 스크린샷, 디자인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F812EA52-00CB-40C9-AD27-EC8BC811C9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67357" name="그림 355567357" descr="텍스트, 스크린샷, 디자인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F812EA52-00CB-40C9-AD27-EC8BC811C9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59EE7" w14:textId="77777777" w:rsidR="00794976" w:rsidRPr="00DA26B5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DCAE1" w14:textId="0BC2C924" w:rsidR="00794976" w:rsidRPr="00B93032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  <w:r w:rsidRPr="00DA26B5">
        <w:rPr>
          <w:rFonts w:ascii="Times New Roman" w:hAnsi="Times New Roman" w:cs="Times New Roman"/>
          <w:b/>
          <w:bCs/>
          <w:sz w:val="24"/>
          <w:szCs w:val="24"/>
        </w:rPr>
        <w:t>Extended Data Fig.</w:t>
      </w:r>
      <w:r w:rsidR="009558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10. a, </w:t>
      </w:r>
      <w:r w:rsidRPr="00DA26B5">
        <w:rPr>
          <w:rFonts w:ascii="Times New Roman" w:hAnsi="Times New Roman" w:cs="Times New Roman"/>
          <w:sz w:val="24"/>
          <w:szCs w:val="24"/>
        </w:rPr>
        <w:t xml:space="preserve">OM images of 30 % biaxially stretched drive transistor of healed logic device. VTCs of 30% biaxially stretched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b,</w:t>
      </w:r>
      <w:r w:rsidRPr="00DA26B5">
        <w:rPr>
          <w:rFonts w:ascii="Times New Roman" w:hAnsi="Times New Roman" w:cs="Times New Roman"/>
          <w:sz w:val="24"/>
          <w:szCs w:val="24"/>
        </w:rPr>
        <w:t xml:space="preserve"> inverter,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 xml:space="preserve">c, </w:t>
      </w:r>
      <w:r w:rsidRPr="00DA26B5">
        <w:rPr>
          <w:rFonts w:ascii="Times New Roman" w:hAnsi="Times New Roman" w:cs="Times New Roman"/>
          <w:sz w:val="24"/>
          <w:szCs w:val="24"/>
        </w:rPr>
        <w:t xml:space="preserve">NAND and </w:t>
      </w:r>
      <w:r w:rsidRPr="00DA26B5">
        <w:rPr>
          <w:rFonts w:ascii="Times New Roman" w:hAnsi="Times New Roman" w:cs="Times New Roman"/>
          <w:b/>
          <w:bCs/>
          <w:sz w:val="24"/>
          <w:szCs w:val="24"/>
        </w:rPr>
        <w:t>d,</w:t>
      </w:r>
      <w:r w:rsidRPr="00DA26B5">
        <w:rPr>
          <w:rFonts w:ascii="Times New Roman" w:hAnsi="Times New Roman" w:cs="Times New Roman"/>
          <w:sz w:val="24"/>
          <w:szCs w:val="24"/>
        </w:rPr>
        <w:t xml:space="preserve"> NOR logic device after healing.</w:t>
      </w:r>
    </w:p>
    <w:p w14:paraId="1F6CCDBE" w14:textId="77777777" w:rsidR="00794976" w:rsidRPr="006C44E4" w:rsidRDefault="00794976" w:rsidP="004063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627F71" w14:textId="77777777" w:rsidR="00AD1BBC" w:rsidRPr="00794976" w:rsidRDefault="00AD1BBC" w:rsidP="00F135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D1BBC" w:rsidRPr="00794976">
      <w:footerReference w:type="default" r:id="rId1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36F19" w14:textId="77777777" w:rsidR="00E962ED" w:rsidRDefault="00E962ED">
      <w:pPr>
        <w:spacing w:after="0" w:line="240" w:lineRule="auto"/>
      </w:pPr>
      <w:r>
        <w:separator/>
      </w:r>
    </w:p>
  </w:endnote>
  <w:endnote w:type="continuationSeparator" w:id="0">
    <w:p w14:paraId="5ABA3110" w14:textId="77777777" w:rsidR="00E962ED" w:rsidRDefault="00E9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E" w14:textId="62676130" w:rsidR="00F42334" w:rsidRPr="00D8637E" w:rsidRDefault="00F423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 w:rsidRPr="00D8637E">
      <w:rPr>
        <w:color w:val="000000"/>
      </w:rPr>
      <w:fldChar w:fldCharType="begin"/>
    </w:r>
    <w:r w:rsidRPr="00D8637E">
      <w:rPr>
        <w:color w:val="000000"/>
      </w:rPr>
      <w:instrText>PAGE</w:instrText>
    </w:r>
    <w:r w:rsidRPr="00D8637E">
      <w:rPr>
        <w:color w:val="000000"/>
      </w:rPr>
      <w:fldChar w:fldCharType="separate"/>
    </w:r>
    <w:r w:rsidR="00EA773C">
      <w:rPr>
        <w:noProof/>
        <w:color w:val="000000"/>
      </w:rPr>
      <w:t>22</w:t>
    </w:r>
    <w:r w:rsidRPr="00D8637E">
      <w:rPr>
        <w:color w:val="000000"/>
      </w:rPr>
      <w:fldChar w:fldCharType="end"/>
    </w:r>
  </w:p>
  <w:p w14:paraId="0000002F" w14:textId="77777777" w:rsidR="00F42334" w:rsidRPr="00D8637E" w:rsidRDefault="00F423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CEE33" w14:textId="77777777" w:rsidR="00E962ED" w:rsidRDefault="00E962ED">
      <w:pPr>
        <w:spacing w:after="0" w:line="240" w:lineRule="auto"/>
      </w:pPr>
      <w:r>
        <w:separator/>
      </w:r>
    </w:p>
  </w:footnote>
  <w:footnote w:type="continuationSeparator" w:id="0">
    <w:p w14:paraId="6E7A7A49" w14:textId="77777777" w:rsidR="00E962ED" w:rsidRDefault="00E96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34D9"/>
    <w:multiLevelType w:val="hybridMultilevel"/>
    <w:tmpl w:val="E9781F48"/>
    <w:lvl w:ilvl="0" w:tplc="84763440">
      <w:start w:val="8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5460BD3"/>
    <w:multiLevelType w:val="hybridMultilevel"/>
    <w:tmpl w:val="AD4A974E"/>
    <w:lvl w:ilvl="0" w:tplc="D3DADD54">
      <w:start w:val="1"/>
      <w:numFmt w:val="lowerRoman"/>
      <w:lvlText w:val="(%1)"/>
      <w:lvlJc w:val="left"/>
      <w:pPr>
        <w:ind w:left="1120" w:hanging="720"/>
      </w:pPr>
      <w:rPr>
        <w:rFonts w:hint="default"/>
      </w:rPr>
    </w:lvl>
    <w:lvl w:ilvl="1" w:tplc="7504AF32" w:tentative="1">
      <w:start w:val="1"/>
      <w:numFmt w:val="upperLetter"/>
      <w:lvlText w:val="%2."/>
      <w:lvlJc w:val="left"/>
      <w:pPr>
        <w:ind w:left="1200" w:hanging="400"/>
      </w:pPr>
    </w:lvl>
    <w:lvl w:ilvl="2" w:tplc="B8D8D42C" w:tentative="1">
      <w:start w:val="1"/>
      <w:numFmt w:val="lowerRoman"/>
      <w:lvlText w:val="%3."/>
      <w:lvlJc w:val="right"/>
      <w:pPr>
        <w:ind w:left="1600" w:hanging="400"/>
      </w:pPr>
    </w:lvl>
    <w:lvl w:ilvl="3" w:tplc="3C84F3D6" w:tentative="1">
      <w:start w:val="1"/>
      <w:numFmt w:val="decimal"/>
      <w:lvlText w:val="%4."/>
      <w:lvlJc w:val="left"/>
      <w:pPr>
        <w:ind w:left="2000" w:hanging="400"/>
      </w:pPr>
    </w:lvl>
    <w:lvl w:ilvl="4" w:tplc="19FC2A40" w:tentative="1">
      <w:start w:val="1"/>
      <w:numFmt w:val="upperLetter"/>
      <w:lvlText w:val="%5."/>
      <w:lvlJc w:val="left"/>
      <w:pPr>
        <w:ind w:left="2400" w:hanging="400"/>
      </w:pPr>
    </w:lvl>
    <w:lvl w:ilvl="5" w:tplc="66E00B5E" w:tentative="1">
      <w:start w:val="1"/>
      <w:numFmt w:val="lowerRoman"/>
      <w:lvlText w:val="%6."/>
      <w:lvlJc w:val="right"/>
      <w:pPr>
        <w:ind w:left="2800" w:hanging="400"/>
      </w:pPr>
    </w:lvl>
    <w:lvl w:ilvl="6" w:tplc="80F25914" w:tentative="1">
      <w:start w:val="1"/>
      <w:numFmt w:val="decimal"/>
      <w:lvlText w:val="%7."/>
      <w:lvlJc w:val="left"/>
      <w:pPr>
        <w:ind w:left="3200" w:hanging="400"/>
      </w:pPr>
    </w:lvl>
    <w:lvl w:ilvl="7" w:tplc="DD7C7A56" w:tentative="1">
      <w:start w:val="1"/>
      <w:numFmt w:val="upperLetter"/>
      <w:lvlText w:val="%8."/>
      <w:lvlJc w:val="left"/>
      <w:pPr>
        <w:ind w:left="3600" w:hanging="400"/>
      </w:pPr>
    </w:lvl>
    <w:lvl w:ilvl="8" w:tplc="977267E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9262082"/>
    <w:multiLevelType w:val="hybridMultilevel"/>
    <w:tmpl w:val="72A0E2AC"/>
    <w:lvl w:ilvl="0" w:tplc="5DEA3674">
      <w:start w:val="8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B57361C"/>
    <w:multiLevelType w:val="hybridMultilevel"/>
    <w:tmpl w:val="7FE62D26"/>
    <w:lvl w:ilvl="0" w:tplc="84C0577A">
      <w:numFmt w:val="bullet"/>
      <w:lvlText w:val="-"/>
      <w:lvlJc w:val="left"/>
      <w:pPr>
        <w:ind w:left="7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4F237ED"/>
    <w:multiLevelType w:val="hybridMultilevel"/>
    <w:tmpl w:val="51FEFD74"/>
    <w:lvl w:ilvl="0" w:tplc="6DAE1502">
      <w:start w:val="1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5B613D5"/>
    <w:multiLevelType w:val="hybridMultilevel"/>
    <w:tmpl w:val="D5DE3754"/>
    <w:lvl w:ilvl="0" w:tplc="F8F2FA7C">
      <w:numFmt w:val="bullet"/>
      <w:lvlText w:val=""/>
      <w:lvlJc w:val="left"/>
      <w:pPr>
        <w:ind w:left="596" w:hanging="360"/>
      </w:pPr>
      <w:rPr>
        <w:rFonts w:ascii="Wingdings" w:eastAsiaTheme="minorEastAsia" w:hAnsi="Wingdings" w:cs="Times New Roman" w:hint="default"/>
      </w:rPr>
    </w:lvl>
    <w:lvl w:ilvl="1" w:tplc="0472CB62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388BD4A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5EA0807A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3992E6F4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BE266A9E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C98C7340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F53EE182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E43A46D2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6" w15:restartNumberingAfterBreak="0">
    <w:nsid w:val="328E34B4"/>
    <w:multiLevelType w:val="hybridMultilevel"/>
    <w:tmpl w:val="9D707CD4"/>
    <w:lvl w:ilvl="0" w:tplc="9DA08AA0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D1E75FE"/>
    <w:multiLevelType w:val="hybridMultilevel"/>
    <w:tmpl w:val="23B2E9A0"/>
    <w:lvl w:ilvl="0" w:tplc="C3680FCA">
      <w:start w:val="8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7F12D78"/>
    <w:multiLevelType w:val="hybridMultilevel"/>
    <w:tmpl w:val="20AA6E18"/>
    <w:lvl w:ilvl="0" w:tplc="EA320B76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DD475D6"/>
    <w:multiLevelType w:val="hybridMultilevel"/>
    <w:tmpl w:val="7762846C"/>
    <w:lvl w:ilvl="0" w:tplc="BC1C22C6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0632355"/>
    <w:multiLevelType w:val="hybridMultilevel"/>
    <w:tmpl w:val="73F28476"/>
    <w:lvl w:ilvl="0" w:tplc="E5F0C58E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1C83A6F"/>
    <w:multiLevelType w:val="multilevel"/>
    <w:tmpl w:val="FCF61AF4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54114B36"/>
    <w:multiLevelType w:val="hybridMultilevel"/>
    <w:tmpl w:val="328811E4"/>
    <w:lvl w:ilvl="0" w:tplc="1D048BA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B6C67AFE" w:tentative="1">
      <w:start w:val="1"/>
      <w:numFmt w:val="upperLetter"/>
      <w:lvlText w:val="%2."/>
      <w:lvlJc w:val="left"/>
      <w:pPr>
        <w:ind w:left="1200" w:hanging="400"/>
      </w:pPr>
    </w:lvl>
    <w:lvl w:ilvl="2" w:tplc="BE681090" w:tentative="1">
      <w:start w:val="1"/>
      <w:numFmt w:val="lowerRoman"/>
      <w:lvlText w:val="%3."/>
      <w:lvlJc w:val="right"/>
      <w:pPr>
        <w:ind w:left="1600" w:hanging="400"/>
      </w:pPr>
    </w:lvl>
    <w:lvl w:ilvl="3" w:tplc="A86CB166" w:tentative="1">
      <w:start w:val="1"/>
      <w:numFmt w:val="decimal"/>
      <w:lvlText w:val="%4."/>
      <w:lvlJc w:val="left"/>
      <w:pPr>
        <w:ind w:left="2000" w:hanging="400"/>
      </w:pPr>
    </w:lvl>
    <w:lvl w:ilvl="4" w:tplc="2BD4C754" w:tentative="1">
      <w:start w:val="1"/>
      <w:numFmt w:val="upperLetter"/>
      <w:lvlText w:val="%5."/>
      <w:lvlJc w:val="left"/>
      <w:pPr>
        <w:ind w:left="2400" w:hanging="400"/>
      </w:pPr>
    </w:lvl>
    <w:lvl w:ilvl="5" w:tplc="98A8F170" w:tentative="1">
      <w:start w:val="1"/>
      <w:numFmt w:val="lowerRoman"/>
      <w:lvlText w:val="%6."/>
      <w:lvlJc w:val="right"/>
      <w:pPr>
        <w:ind w:left="2800" w:hanging="400"/>
      </w:pPr>
    </w:lvl>
    <w:lvl w:ilvl="6" w:tplc="1478BFF2" w:tentative="1">
      <w:start w:val="1"/>
      <w:numFmt w:val="decimal"/>
      <w:lvlText w:val="%7."/>
      <w:lvlJc w:val="left"/>
      <w:pPr>
        <w:ind w:left="3200" w:hanging="400"/>
      </w:pPr>
    </w:lvl>
    <w:lvl w:ilvl="7" w:tplc="18DC0542" w:tentative="1">
      <w:start w:val="1"/>
      <w:numFmt w:val="upperLetter"/>
      <w:lvlText w:val="%8."/>
      <w:lvlJc w:val="left"/>
      <w:pPr>
        <w:ind w:left="3600" w:hanging="400"/>
      </w:pPr>
    </w:lvl>
    <w:lvl w:ilvl="8" w:tplc="0A9E8F0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4F21113"/>
    <w:multiLevelType w:val="hybridMultilevel"/>
    <w:tmpl w:val="DF1E3F5E"/>
    <w:lvl w:ilvl="0" w:tplc="6B9EEB5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26A82"/>
    <w:multiLevelType w:val="hybridMultilevel"/>
    <w:tmpl w:val="C5FE319E"/>
    <w:lvl w:ilvl="0" w:tplc="814E0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A44162" w:tentative="1">
      <w:start w:val="1"/>
      <w:numFmt w:val="lowerLetter"/>
      <w:lvlText w:val="%2."/>
      <w:lvlJc w:val="left"/>
      <w:pPr>
        <w:ind w:left="1440" w:hanging="360"/>
      </w:pPr>
    </w:lvl>
    <w:lvl w:ilvl="2" w:tplc="DA2A3734" w:tentative="1">
      <w:start w:val="1"/>
      <w:numFmt w:val="lowerRoman"/>
      <w:lvlText w:val="%3."/>
      <w:lvlJc w:val="right"/>
      <w:pPr>
        <w:ind w:left="2160" w:hanging="180"/>
      </w:pPr>
    </w:lvl>
    <w:lvl w:ilvl="3" w:tplc="444096AE" w:tentative="1">
      <w:start w:val="1"/>
      <w:numFmt w:val="decimal"/>
      <w:lvlText w:val="%4."/>
      <w:lvlJc w:val="left"/>
      <w:pPr>
        <w:ind w:left="2880" w:hanging="360"/>
      </w:pPr>
    </w:lvl>
    <w:lvl w:ilvl="4" w:tplc="0C8A509A" w:tentative="1">
      <w:start w:val="1"/>
      <w:numFmt w:val="lowerLetter"/>
      <w:lvlText w:val="%5."/>
      <w:lvlJc w:val="left"/>
      <w:pPr>
        <w:ind w:left="3600" w:hanging="360"/>
      </w:pPr>
    </w:lvl>
    <w:lvl w:ilvl="5" w:tplc="7C94A976" w:tentative="1">
      <w:start w:val="1"/>
      <w:numFmt w:val="lowerRoman"/>
      <w:lvlText w:val="%6."/>
      <w:lvlJc w:val="right"/>
      <w:pPr>
        <w:ind w:left="4320" w:hanging="180"/>
      </w:pPr>
    </w:lvl>
    <w:lvl w:ilvl="6" w:tplc="B6BE06EE" w:tentative="1">
      <w:start w:val="1"/>
      <w:numFmt w:val="decimal"/>
      <w:lvlText w:val="%7."/>
      <w:lvlJc w:val="left"/>
      <w:pPr>
        <w:ind w:left="5040" w:hanging="360"/>
      </w:pPr>
    </w:lvl>
    <w:lvl w:ilvl="7" w:tplc="10D87B5E" w:tentative="1">
      <w:start w:val="1"/>
      <w:numFmt w:val="lowerLetter"/>
      <w:lvlText w:val="%8."/>
      <w:lvlJc w:val="left"/>
      <w:pPr>
        <w:ind w:left="5760" w:hanging="360"/>
      </w:pPr>
    </w:lvl>
    <w:lvl w:ilvl="8" w:tplc="2A0089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622C10"/>
    <w:multiLevelType w:val="hybridMultilevel"/>
    <w:tmpl w:val="3ED27E76"/>
    <w:lvl w:ilvl="0" w:tplc="6BF897D4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83D4C38"/>
    <w:multiLevelType w:val="hybridMultilevel"/>
    <w:tmpl w:val="198C5B52"/>
    <w:lvl w:ilvl="0" w:tplc="0B424B74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27F47BD"/>
    <w:multiLevelType w:val="hybridMultilevel"/>
    <w:tmpl w:val="9202B8D8"/>
    <w:lvl w:ilvl="0" w:tplc="70AC0CFC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69C1807"/>
    <w:multiLevelType w:val="hybridMultilevel"/>
    <w:tmpl w:val="79482E7E"/>
    <w:lvl w:ilvl="0" w:tplc="B1FA5EFC">
      <w:start w:val="3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E0B34F6"/>
    <w:multiLevelType w:val="hybridMultilevel"/>
    <w:tmpl w:val="41D4DC30"/>
    <w:lvl w:ilvl="0" w:tplc="0D48E484">
      <w:start w:val="8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10727867">
    <w:abstractNumId w:val="5"/>
  </w:num>
  <w:num w:numId="2" w16cid:durableId="160514579">
    <w:abstractNumId w:val="12"/>
  </w:num>
  <w:num w:numId="3" w16cid:durableId="570580496">
    <w:abstractNumId w:val="14"/>
  </w:num>
  <w:num w:numId="4" w16cid:durableId="1139031382">
    <w:abstractNumId w:val="1"/>
  </w:num>
  <w:num w:numId="5" w16cid:durableId="1286346449">
    <w:abstractNumId w:val="11"/>
  </w:num>
  <w:num w:numId="6" w16cid:durableId="84424779">
    <w:abstractNumId w:val="3"/>
  </w:num>
  <w:num w:numId="7" w16cid:durableId="623511343">
    <w:abstractNumId w:val="4"/>
  </w:num>
  <w:num w:numId="8" w16cid:durableId="607734302">
    <w:abstractNumId w:val="17"/>
  </w:num>
  <w:num w:numId="9" w16cid:durableId="456530778">
    <w:abstractNumId w:val="15"/>
  </w:num>
  <w:num w:numId="10" w16cid:durableId="1784692725">
    <w:abstractNumId w:val="16"/>
  </w:num>
  <w:num w:numId="11" w16cid:durableId="610626029">
    <w:abstractNumId w:val="18"/>
  </w:num>
  <w:num w:numId="12" w16cid:durableId="875387151">
    <w:abstractNumId w:val="10"/>
  </w:num>
  <w:num w:numId="13" w16cid:durableId="1795713211">
    <w:abstractNumId w:val="9"/>
  </w:num>
  <w:num w:numId="14" w16cid:durableId="850605336">
    <w:abstractNumId w:val="8"/>
  </w:num>
  <w:num w:numId="15" w16cid:durableId="490604840">
    <w:abstractNumId w:val="6"/>
  </w:num>
  <w:num w:numId="16" w16cid:durableId="249390288">
    <w:abstractNumId w:val="0"/>
  </w:num>
  <w:num w:numId="17" w16cid:durableId="661197564">
    <w:abstractNumId w:val="19"/>
  </w:num>
  <w:num w:numId="18" w16cid:durableId="1663504947">
    <w:abstractNumId w:val="2"/>
  </w:num>
  <w:num w:numId="19" w16cid:durableId="392122892">
    <w:abstractNumId w:val="7"/>
  </w:num>
  <w:num w:numId="20" w16cid:durableId="10890374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AD4"/>
    <w:rsid w:val="0000017B"/>
    <w:rsid w:val="00000B30"/>
    <w:rsid w:val="00000B41"/>
    <w:rsid w:val="000061D7"/>
    <w:rsid w:val="00006B60"/>
    <w:rsid w:val="00007254"/>
    <w:rsid w:val="0001240C"/>
    <w:rsid w:val="00012477"/>
    <w:rsid w:val="00013411"/>
    <w:rsid w:val="00013DE5"/>
    <w:rsid w:val="00016475"/>
    <w:rsid w:val="0002264F"/>
    <w:rsid w:val="00022ACE"/>
    <w:rsid w:val="00022F96"/>
    <w:rsid w:val="000231FE"/>
    <w:rsid w:val="00023FE8"/>
    <w:rsid w:val="000242A9"/>
    <w:rsid w:val="000247BE"/>
    <w:rsid w:val="00024EF2"/>
    <w:rsid w:val="00026EC2"/>
    <w:rsid w:val="00030041"/>
    <w:rsid w:val="00030751"/>
    <w:rsid w:val="00030F0C"/>
    <w:rsid w:val="0003337F"/>
    <w:rsid w:val="00033821"/>
    <w:rsid w:val="00033AFA"/>
    <w:rsid w:val="00033B15"/>
    <w:rsid w:val="00033FF6"/>
    <w:rsid w:val="0003609D"/>
    <w:rsid w:val="00037EAF"/>
    <w:rsid w:val="00040338"/>
    <w:rsid w:val="00040EDB"/>
    <w:rsid w:val="0004278F"/>
    <w:rsid w:val="00042D90"/>
    <w:rsid w:val="00045EC6"/>
    <w:rsid w:val="0004618C"/>
    <w:rsid w:val="00047578"/>
    <w:rsid w:val="00050666"/>
    <w:rsid w:val="0005090C"/>
    <w:rsid w:val="00052C6D"/>
    <w:rsid w:val="00055CFD"/>
    <w:rsid w:val="0005712E"/>
    <w:rsid w:val="00060294"/>
    <w:rsid w:val="00060B36"/>
    <w:rsid w:val="0006171C"/>
    <w:rsid w:val="0006229A"/>
    <w:rsid w:val="00062580"/>
    <w:rsid w:val="000645F1"/>
    <w:rsid w:val="00064FD2"/>
    <w:rsid w:val="000650FE"/>
    <w:rsid w:val="0006526C"/>
    <w:rsid w:val="00065A07"/>
    <w:rsid w:val="00066893"/>
    <w:rsid w:val="00067212"/>
    <w:rsid w:val="00071FE3"/>
    <w:rsid w:val="000730FD"/>
    <w:rsid w:val="00073741"/>
    <w:rsid w:val="000805C4"/>
    <w:rsid w:val="000809BE"/>
    <w:rsid w:val="0008243F"/>
    <w:rsid w:val="0008272F"/>
    <w:rsid w:val="00083695"/>
    <w:rsid w:val="00084008"/>
    <w:rsid w:val="000847B5"/>
    <w:rsid w:val="000868C2"/>
    <w:rsid w:val="00086BBD"/>
    <w:rsid w:val="000941DA"/>
    <w:rsid w:val="0009455C"/>
    <w:rsid w:val="0009629D"/>
    <w:rsid w:val="00096322"/>
    <w:rsid w:val="000A10B2"/>
    <w:rsid w:val="000A11FB"/>
    <w:rsid w:val="000A1B5D"/>
    <w:rsid w:val="000A4694"/>
    <w:rsid w:val="000A575A"/>
    <w:rsid w:val="000A7186"/>
    <w:rsid w:val="000B020B"/>
    <w:rsid w:val="000B189F"/>
    <w:rsid w:val="000B24E7"/>
    <w:rsid w:val="000B315B"/>
    <w:rsid w:val="000B454E"/>
    <w:rsid w:val="000B4D5B"/>
    <w:rsid w:val="000B63EB"/>
    <w:rsid w:val="000B695B"/>
    <w:rsid w:val="000B6BE7"/>
    <w:rsid w:val="000C3970"/>
    <w:rsid w:val="000C3E7B"/>
    <w:rsid w:val="000C4FD4"/>
    <w:rsid w:val="000C5911"/>
    <w:rsid w:val="000C6AF8"/>
    <w:rsid w:val="000D19F3"/>
    <w:rsid w:val="000D6BFB"/>
    <w:rsid w:val="000D6DCB"/>
    <w:rsid w:val="000D6F28"/>
    <w:rsid w:val="000D7529"/>
    <w:rsid w:val="000D79EC"/>
    <w:rsid w:val="000E0334"/>
    <w:rsid w:val="000E0407"/>
    <w:rsid w:val="000E1EAA"/>
    <w:rsid w:val="000E1F17"/>
    <w:rsid w:val="000E3132"/>
    <w:rsid w:val="000E4178"/>
    <w:rsid w:val="000E5CE4"/>
    <w:rsid w:val="000E6F20"/>
    <w:rsid w:val="000F04E5"/>
    <w:rsid w:val="000F1F73"/>
    <w:rsid w:val="000F2E7F"/>
    <w:rsid w:val="000F354D"/>
    <w:rsid w:val="000F52A1"/>
    <w:rsid w:val="000F61F9"/>
    <w:rsid w:val="000F6644"/>
    <w:rsid w:val="000F748F"/>
    <w:rsid w:val="000F7B21"/>
    <w:rsid w:val="00100413"/>
    <w:rsid w:val="00100EF5"/>
    <w:rsid w:val="0010173A"/>
    <w:rsid w:val="0010185C"/>
    <w:rsid w:val="0010258D"/>
    <w:rsid w:val="00103552"/>
    <w:rsid w:val="0010355A"/>
    <w:rsid w:val="001043E7"/>
    <w:rsid w:val="001046BA"/>
    <w:rsid w:val="00104968"/>
    <w:rsid w:val="00106C42"/>
    <w:rsid w:val="0010776B"/>
    <w:rsid w:val="00107F5A"/>
    <w:rsid w:val="0011104B"/>
    <w:rsid w:val="00111C35"/>
    <w:rsid w:val="001120C2"/>
    <w:rsid w:val="001153D4"/>
    <w:rsid w:val="0011549E"/>
    <w:rsid w:val="00115751"/>
    <w:rsid w:val="00116768"/>
    <w:rsid w:val="00120883"/>
    <w:rsid w:val="00121390"/>
    <w:rsid w:val="00123A36"/>
    <w:rsid w:val="00124187"/>
    <w:rsid w:val="00124FB0"/>
    <w:rsid w:val="00125ED7"/>
    <w:rsid w:val="00126C57"/>
    <w:rsid w:val="00127B4A"/>
    <w:rsid w:val="00130BE8"/>
    <w:rsid w:val="00131768"/>
    <w:rsid w:val="00131A4A"/>
    <w:rsid w:val="00132D67"/>
    <w:rsid w:val="00133E10"/>
    <w:rsid w:val="00133FA6"/>
    <w:rsid w:val="00135234"/>
    <w:rsid w:val="00135440"/>
    <w:rsid w:val="001362B7"/>
    <w:rsid w:val="0013692C"/>
    <w:rsid w:val="00143637"/>
    <w:rsid w:val="00145AAD"/>
    <w:rsid w:val="001472E5"/>
    <w:rsid w:val="00150566"/>
    <w:rsid w:val="00150DFC"/>
    <w:rsid w:val="001529FA"/>
    <w:rsid w:val="00152A2D"/>
    <w:rsid w:val="00153E5F"/>
    <w:rsid w:val="001545D4"/>
    <w:rsid w:val="001552DB"/>
    <w:rsid w:val="001559C0"/>
    <w:rsid w:val="00157C10"/>
    <w:rsid w:val="00157FD0"/>
    <w:rsid w:val="00160D74"/>
    <w:rsid w:val="0016150B"/>
    <w:rsid w:val="001619C6"/>
    <w:rsid w:val="00163A9C"/>
    <w:rsid w:val="00166274"/>
    <w:rsid w:val="001662F8"/>
    <w:rsid w:val="0016729F"/>
    <w:rsid w:val="00167EC6"/>
    <w:rsid w:val="00171C6D"/>
    <w:rsid w:val="00172A6B"/>
    <w:rsid w:val="00173F06"/>
    <w:rsid w:val="00174803"/>
    <w:rsid w:val="001755A3"/>
    <w:rsid w:val="001755D5"/>
    <w:rsid w:val="00176B0E"/>
    <w:rsid w:val="001820F8"/>
    <w:rsid w:val="001822A5"/>
    <w:rsid w:val="001842AA"/>
    <w:rsid w:val="001874ED"/>
    <w:rsid w:val="00187915"/>
    <w:rsid w:val="00187BE3"/>
    <w:rsid w:val="00190B91"/>
    <w:rsid w:val="00191982"/>
    <w:rsid w:val="00191B5A"/>
    <w:rsid w:val="00192F6F"/>
    <w:rsid w:val="00193499"/>
    <w:rsid w:val="00194141"/>
    <w:rsid w:val="001944B7"/>
    <w:rsid w:val="0019484E"/>
    <w:rsid w:val="0019658B"/>
    <w:rsid w:val="00197CA8"/>
    <w:rsid w:val="001A0058"/>
    <w:rsid w:val="001A04F7"/>
    <w:rsid w:val="001A08E2"/>
    <w:rsid w:val="001A1A18"/>
    <w:rsid w:val="001A23C1"/>
    <w:rsid w:val="001A3239"/>
    <w:rsid w:val="001A3904"/>
    <w:rsid w:val="001A49A5"/>
    <w:rsid w:val="001A4C02"/>
    <w:rsid w:val="001A509E"/>
    <w:rsid w:val="001A5F28"/>
    <w:rsid w:val="001B15B8"/>
    <w:rsid w:val="001B199C"/>
    <w:rsid w:val="001B206B"/>
    <w:rsid w:val="001B3295"/>
    <w:rsid w:val="001B3FE0"/>
    <w:rsid w:val="001B4252"/>
    <w:rsid w:val="001B5654"/>
    <w:rsid w:val="001B59BB"/>
    <w:rsid w:val="001B6DFC"/>
    <w:rsid w:val="001B75B4"/>
    <w:rsid w:val="001B7B0E"/>
    <w:rsid w:val="001C0301"/>
    <w:rsid w:val="001C069F"/>
    <w:rsid w:val="001C287B"/>
    <w:rsid w:val="001C2D8C"/>
    <w:rsid w:val="001C2DA3"/>
    <w:rsid w:val="001C2EDB"/>
    <w:rsid w:val="001C2F0E"/>
    <w:rsid w:val="001C42FA"/>
    <w:rsid w:val="001C4B50"/>
    <w:rsid w:val="001C6BC3"/>
    <w:rsid w:val="001D062F"/>
    <w:rsid w:val="001D0A7E"/>
    <w:rsid w:val="001D3C78"/>
    <w:rsid w:val="001D3E2F"/>
    <w:rsid w:val="001D5089"/>
    <w:rsid w:val="001D60E1"/>
    <w:rsid w:val="001E06AC"/>
    <w:rsid w:val="001E13DA"/>
    <w:rsid w:val="001E2372"/>
    <w:rsid w:val="001E3126"/>
    <w:rsid w:val="001E3291"/>
    <w:rsid w:val="001E35C9"/>
    <w:rsid w:val="001E3684"/>
    <w:rsid w:val="001E3D46"/>
    <w:rsid w:val="001E6C65"/>
    <w:rsid w:val="001E7BB2"/>
    <w:rsid w:val="001F013D"/>
    <w:rsid w:val="001F07B0"/>
    <w:rsid w:val="001F1F92"/>
    <w:rsid w:val="001F2B07"/>
    <w:rsid w:val="001F2B70"/>
    <w:rsid w:val="001F3109"/>
    <w:rsid w:val="001F3ECC"/>
    <w:rsid w:val="001F5B28"/>
    <w:rsid w:val="00200C8C"/>
    <w:rsid w:val="002015F5"/>
    <w:rsid w:val="00201E83"/>
    <w:rsid w:val="002032B6"/>
    <w:rsid w:val="002034ED"/>
    <w:rsid w:val="00203708"/>
    <w:rsid w:val="002100FF"/>
    <w:rsid w:val="002103D7"/>
    <w:rsid w:val="00210859"/>
    <w:rsid w:val="00210B30"/>
    <w:rsid w:val="0021354C"/>
    <w:rsid w:val="00214C2D"/>
    <w:rsid w:val="002164FE"/>
    <w:rsid w:val="00217E88"/>
    <w:rsid w:val="0022138A"/>
    <w:rsid w:val="0022213E"/>
    <w:rsid w:val="002226A5"/>
    <w:rsid w:val="00222B50"/>
    <w:rsid w:val="00226DF1"/>
    <w:rsid w:val="0023029E"/>
    <w:rsid w:val="00230776"/>
    <w:rsid w:val="00230F29"/>
    <w:rsid w:val="002316B0"/>
    <w:rsid w:val="00231795"/>
    <w:rsid w:val="00231F35"/>
    <w:rsid w:val="0023418B"/>
    <w:rsid w:val="002348CD"/>
    <w:rsid w:val="002358EC"/>
    <w:rsid w:val="002366FB"/>
    <w:rsid w:val="00236D6D"/>
    <w:rsid w:val="0023733B"/>
    <w:rsid w:val="00240D91"/>
    <w:rsid w:val="00241EF7"/>
    <w:rsid w:val="00242A8E"/>
    <w:rsid w:val="00243D06"/>
    <w:rsid w:val="00251238"/>
    <w:rsid w:val="0025365C"/>
    <w:rsid w:val="00253E5E"/>
    <w:rsid w:val="0025579E"/>
    <w:rsid w:val="00256F5A"/>
    <w:rsid w:val="0025749D"/>
    <w:rsid w:val="00260EFF"/>
    <w:rsid w:val="00261DA3"/>
    <w:rsid w:val="00262EC9"/>
    <w:rsid w:val="00262FEB"/>
    <w:rsid w:val="00263CCD"/>
    <w:rsid w:val="002647A5"/>
    <w:rsid w:val="00264A34"/>
    <w:rsid w:val="00264F84"/>
    <w:rsid w:val="002651F5"/>
    <w:rsid w:val="00266492"/>
    <w:rsid w:val="00266A41"/>
    <w:rsid w:val="0027035A"/>
    <w:rsid w:val="00270BF3"/>
    <w:rsid w:val="00271457"/>
    <w:rsid w:val="002714A0"/>
    <w:rsid w:val="00271FED"/>
    <w:rsid w:val="00272910"/>
    <w:rsid w:val="00273348"/>
    <w:rsid w:val="002738F8"/>
    <w:rsid w:val="00273AC1"/>
    <w:rsid w:val="00273F17"/>
    <w:rsid w:val="0027574A"/>
    <w:rsid w:val="00276390"/>
    <w:rsid w:val="00277927"/>
    <w:rsid w:val="0028094B"/>
    <w:rsid w:val="0028169C"/>
    <w:rsid w:val="002831FA"/>
    <w:rsid w:val="00283244"/>
    <w:rsid w:val="00284F75"/>
    <w:rsid w:val="00286ED9"/>
    <w:rsid w:val="00287178"/>
    <w:rsid w:val="00287246"/>
    <w:rsid w:val="002873B8"/>
    <w:rsid w:val="002873B9"/>
    <w:rsid w:val="00290452"/>
    <w:rsid w:val="002908E0"/>
    <w:rsid w:val="00291C84"/>
    <w:rsid w:val="00292189"/>
    <w:rsid w:val="00292923"/>
    <w:rsid w:val="00293D32"/>
    <w:rsid w:val="00293E4B"/>
    <w:rsid w:val="0029724B"/>
    <w:rsid w:val="00297839"/>
    <w:rsid w:val="002978E3"/>
    <w:rsid w:val="002A1BF9"/>
    <w:rsid w:val="002A22C4"/>
    <w:rsid w:val="002A389B"/>
    <w:rsid w:val="002A46E7"/>
    <w:rsid w:val="002A6001"/>
    <w:rsid w:val="002A607A"/>
    <w:rsid w:val="002B0911"/>
    <w:rsid w:val="002B2183"/>
    <w:rsid w:val="002B2D53"/>
    <w:rsid w:val="002B33D7"/>
    <w:rsid w:val="002B3CD9"/>
    <w:rsid w:val="002B534B"/>
    <w:rsid w:val="002B5709"/>
    <w:rsid w:val="002B5733"/>
    <w:rsid w:val="002B5B21"/>
    <w:rsid w:val="002B6364"/>
    <w:rsid w:val="002B683B"/>
    <w:rsid w:val="002C143F"/>
    <w:rsid w:val="002C17A1"/>
    <w:rsid w:val="002C1E4D"/>
    <w:rsid w:val="002C3623"/>
    <w:rsid w:val="002C513F"/>
    <w:rsid w:val="002C64C6"/>
    <w:rsid w:val="002C6AAF"/>
    <w:rsid w:val="002C752F"/>
    <w:rsid w:val="002D0BDA"/>
    <w:rsid w:val="002D2055"/>
    <w:rsid w:val="002D364F"/>
    <w:rsid w:val="002D462A"/>
    <w:rsid w:val="002D5AD8"/>
    <w:rsid w:val="002D5D2C"/>
    <w:rsid w:val="002D7C95"/>
    <w:rsid w:val="002E0017"/>
    <w:rsid w:val="002E06D3"/>
    <w:rsid w:val="002E12D1"/>
    <w:rsid w:val="002E13B3"/>
    <w:rsid w:val="002E1584"/>
    <w:rsid w:val="002E2598"/>
    <w:rsid w:val="002E350B"/>
    <w:rsid w:val="002E551B"/>
    <w:rsid w:val="002E63B8"/>
    <w:rsid w:val="002E7690"/>
    <w:rsid w:val="002F08AB"/>
    <w:rsid w:val="002F0EDA"/>
    <w:rsid w:val="002F11B7"/>
    <w:rsid w:val="002F2110"/>
    <w:rsid w:val="002F263E"/>
    <w:rsid w:val="002F27BB"/>
    <w:rsid w:val="002F2CAF"/>
    <w:rsid w:val="002F3CD5"/>
    <w:rsid w:val="002F4A02"/>
    <w:rsid w:val="002F5A36"/>
    <w:rsid w:val="002F5E7B"/>
    <w:rsid w:val="002F7C6A"/>
    <w:rsid w:val="003012EA"/>
    <w:rsid w:val="0030167C"/>
    <w:rsid w:val="00301B9A"/>
    <w:rsid w:val="00301DD9"/>
    <w:rsid w:val="00303890"/>
    <w:rsid w:val="00304453"/>
    <w:rsid w:val="0030696C"/>
    <w:rsid w:val="003069EA"/>
    <w:rsid w:val="00307231"/>
    <w:rsid w:val="0030730F"/>
    <w:rsid w:val="0030761B"/>
    <w:rsid w:val="00310883"/>
    <w:rsid w:val="003109E4"/>
    <w:rsid w:val="00310AF0"/>
    <w:rsid w:val="0031165B"/>
    <w:rsid w:val="00311772"/>
    <w:rsid w:val="0031335B"/>
    <w:rsid w:val="00316140"/>
    <w:rsid w:val="00316E8E"/>
    <w:rsid w:val="0031737A"/>
    <w:rsid w:val="00320EBA"/>
    <w:rsid w:val="003212B1"/>
    <w:rsid w:val="00323361"/>
    <w:rsid w:val="00324417"/>
    <w:rsid w:val="00324DDF"/>
    <w:rsid w:val="0033071D"/>
    <w:rsid w:val="00330E23"/>
    <w:rsid w:val="0033281A"/>
    <w:rsid w:val="00332E2A"/>
    <w:rsid w:val="00333AC3"/>
    <w:rsid w:val="003344D5"/>
    <w:rsid w:val="00335861"/>
    <w:rsid w:val="00335D1F"/>
    <w:rsid w:val="00335F5B"/>
    <w:rsid w:val="00336B4E"/>
    <w:rsid w:val="003373D5"/>
    <w:rsid w:val="00340C3A"/>
    <w:rsid w:val="00341AE0"/>
    <w:rsid w:val="00344865"/>
    <w:rsid w:val="003464A0"/>
    <w:rsid w:val="00351DA5"/>
    <w:rsid w:val="0035376D"/>
    <w:rsid w:val="003548B3"/>
    <w:rsid w:val="00354EA4"/>
    <w:rsid w:val="0035634D"/>
    <w:rsid w:val="00356F30"/>
    <w:rsid w:val="0035733F"/>
    <w:rsid w:val="00357B15"/>
    <w:rsid w:val="00357FAC"/>
    <w:rsid w:val="003605F3"/>
    <w:rsid w:val="00363C33"/>
    <w:rsid w:val="00363C6B"/>
    <w:rsid w:val="00363D24"/>
    <w:rsid w:val="00363D9F"/>
    <w:rsid w:val="003645C9"/>
    <w:rsid w:val="00364F60"/>
    <w:rsid w:val="00365713"/>
    <w:rsid w:val="00367260"/>
    <w:rsid w:val="00370317"/>
    <w:rsid w:val="003729D3"/>
    <w:rsid w:val="00373BF2"/>
    <w:rsid w:val="003746C9"/>
    <w:rsid w:val="00375340"/>
    <w:rsid w:val="00375E70"/>
    <w:rsid w:val="0037652E"/>
    <w:rsid w:val="003808FB"/>
    <w:rsid w:val="00380F3A"/>
    <w:rsid w:val="0038182B"/>
    <w:rsid w:val="0038266E"/>
    <w:rsid w:val="003844C3"/>
    <w:rsid w:val="00385C83"/>
    <w:rsid w:val="003876FD"/>
    <w:rsid w:val="00387885"/>
    <w:rsid w:val="00387CC9"/>
    <w:rsid w:val="00391AD8"/>
    <w:rsid w:val="00393210"/>
    <w:rsid w:val="00393689"/>
    <w:rsid w:val="003943C7"/>
    <w:rsid w:val="00395E15"/>
    <w:rsid w:val="003962A7"/>
    <w:rsid w:val="00396B24"/>
    <w:rsid w:val="003976A4"/>
    <w:rsid w:val="00397857"/>
    <w:rsid w:val="00397AE4"/>
    <w:rsid w:val="003A3B02"/>
    <w:rsid w:val="003A3CBF"/>
    <w:rsid w:val="003A3DB6"/>
    <w:rsid w:val="003A4F6D"/>
    <w:rsid w:val="003A675A"/>
    <w:rsid w:val="003A771D"/>
    <w:rsid w:val="003A7DD7"/>
    <w:rsid w:val="003B0F83"/>
    <w:rsid w:val="003B1276"/>
    <w:rsid w:val="003B3095"/>
    <w:rsid w:val="003B3D63"/>
    <w:rsid w:val="003B3ED1"/>
    <w:rsid w:val="003B4426"/>
    <w:rsid w:val="003B5185"/>
    <w:rsid w:val="003B7076"/>
    <w:rsid w:val="003C0F95"/>
    <w:rsid w:val="003C1CF8"/>
    <w:rsid w:val="003C2247"/>
    <w:rsid w:val="003C3008"/>
    <w:rsid w:val="003C3ADE"/>
    <w:rsid w:val="003C3C54"/>
    <w:rsid w:val="003C4370"/>
    <w:rsid w:val="003C7391"/>
    <w:rsid w:val="003C7529"/>
    <w:rsid w:val="003C77A7"/>
    <w:rsid w:val="003C7A96"/>
    <w:rsid w:val="003C7E20"/>
    <w:rsid w:val="003D09FF"/>
    <w:rsid w:val="003D1AC4"/>
    <w:rsid w:val="003D1B91"/>
    <w:rsid w:val="003D2164"/>
    <w:rsid w:val="003D2B99"/>
    <w:rsid w:val="003D3BF3"/>
    <w:rsid w:val="003D3F6E"/>
    <w:rsid w:val="003D503D"/>
    <w:rsid w:val="003D57D0"/>
    <w:rsid w:val="003D5DF2"/>
    <w:rsid w:val="003D5EAD"/>
    <w:rsid w:val="003D6396"/>
    <w:rsid w:val="003E103C"/>
    <w:rsid w:val="003E1443"/>
    <w:rsid w:val="003E155E"/>
    <w:rsid w:val="003E178F"/>
    <w:rsid w:val="003E1E4D"/>
    <w:rsid w:val="003E2B15"/>
    <w:rsid w:val="003E3AA6"/>
    <w:rsid w:val="003E3F41"/>
    <w:rsid w:val="003E411C"/>
    <w:rsid w:val="003E5C6C"/>
    <w:rsid w:val="003E72EC"/>
    <w:rsid w:val="003E7FE1"/>
    <w:rsid w:val="003F08EC"/>
    <w:rsid w:val="003F2A36"/>
    <w:rsid w:val="003F2BCD"/>
    <w:rsid w:val="003F3C28"/>
    <w:rsid w:val="003F3E48"/>
    <w:rsid w:val="003F47A0"/>
    <w:rsid w:val="003F55D1"/>
    <w:rsid w:val="003F5A65"/>
    <w:rsid w:val="0040144C"/>
    <w:rsid w:val="00403B61"/>
    <w:rsid w:val="00403EB3"/>
    <w:rsid w:val="0040400C"/>
    <w:rsid w:val="004042FB"/>
    <w:rsid w:val="00406328"/>
    <w:rsid w:val="00406532"/>
    <w:rsid w:val="0041060A"/>
    <w:rsid w:val="00412FE7"/>
    <w:rsid w:val="00415405"/>
    <w:rsid w:val="004170E1"/>
    <w:rsid w:val="004217E3"/>
    <w:rsid w:val="0042251A"/>
    <w:rsid w:val="00430DC0"/>
    <w:rsid w:val="004335CD"/>
    <w:rsid w:val="00433B09"/>
    <w:rsid w:val="00434675"/>
    <w:rsid w:val="00436B7F"/>
    <w:rsid w:val="00441158"/>
    <w:rsid w:val="0044121B"/>
    <w:rsid w:val="00441230"/>
    <w:rsid w:val="0044126E"/>
    <w:rsid w:val="004423E1"/>
    <w:rsid w:val="00444D5D"/>
    <w:rsid w:val="00445DD1"/>
    <w:rsid w:val="0045017B"/>
    <w:rsid w:val="00450622"/>
    <w:rsid w:val="0045081A"/>
    <w:rsid w:val="0045121A"/>
    <w:rsid w:val="00452069"/>
    <w:rsid w:val="00453C13"/>
    <w:rsid w:val="004544ED"/>
    <w:rsid w:val="0045513C"/>
    <w:rsid w:val="00455ABE"/>
    <w:rsid w:val="00455C43"/>
    <w:rsid w:val="00456AC8"/>
    <w:rsid w:val="00457317"/>
    <w:rsid w:val="00461366"/>
    <w:rsid w:val="00461C86"/>
    <w:rsid w:val="00462FE2"/>
    <w:rsid w:val="00464FC3"/>
    <w:rsid w:val="004660D1"/>
    <w:rsid w:val="00466E0B"/>
    <w:rsid w:val="004675B6"/>
    <w:rsid w:val="00467ABF"/>
    <w:rsid w:val="0047121A"/>
    <w:rsid w:val="0047189E"/>
    <w:rsid w:val="00471DB9"/>
    <w:rsid w:val="0047278D"/>
    <w:rsid w:val="004729BA"/>
    <w:rsid w:val="00472BAA"/>
    <w:rsid w:val="00472FB9"/>
    <w:rsid w:val="00473B36"/>
    <w:rsid w:val="00473BCA"/>
    <w:rsid w:val="00473DB0"/>
    <w:rsid w:val="0047499E"/>
    <w:rsid w:val="004762CB"/>
    <w:rsid w:val="00477A11"/>
    <w:rsid w:val="0048084E"/>
    <w:rsid w:val="0048146B"/>
    <w:rsid w:val="00481E7D"/>
    <w:rsid w:val="00481F01"/>
    <w:rsid w:val="004845F2"/>
    <w:rsid w:val="00484DAE"/>
    <w:rsid w:val="004857FD"/>
    <w:rsid w:val="00486862"/>
    <w:rsid w:val="004876FC"/>
    <w:rsid w:val="00490467"/>
    <w:rsid w:val="00491BF7"/>
    <w:rsid w:val="00492661"/>
    <w:rsid w:val="004927B8"/>
    <w:rsid w:val="00492E0B"/>
    <w:rsid w:val="00493451"/>
    <w:rsid w:val="004939C8"/>
    <w:rsid w:val="004957B8"/>
    <w:rsid w:val="00495D61"/>
    <w:rsid w:val="00495FDA"/>
    <w:rsid w:val="0049656E"/>
    <w:rsid w:val="00497F19"/>
    <w:rsid w:val="004A0EF0"/>
    <w:rsid w:val="004A3155"/>
    <w:rsid w:val="004A4137"/>
    <w:rsid w:val="004B06E5"/>
    <w:rsid w:val="004B1E5F"/>
    <w:rsid w:val="004B577C"/>
    <w:rsid w:val="004B5B01"/>
    <w:rsid w:val="004B61EA"/>
    <w:rsid w:val="004B734B"/>
    <w:rsid w:val="004C1177"/>
    <w:rsid w:val="004C26FB"/>
    <w:rsid w:val="004C3381"/>
    <w:rsid w:val="004C36A2"/>
    <w:rsid w:val="004C5950"/>
    <w:rsid w:val="004C5BE5"/>
    <w:rsid w:val="004D0464"/>
    <w:rsid w:val="004D0B12"/>
    <w:rsid w:val="004D0F25"/>
    <w:rsid w:val="004D113B"/>
    <w:rsid w:val="004D208A"/>
    <w:rsid w:val="004D2506"/>
    <w:rsid w:val="004D295B"/>
    <w:rsid w:val="004D2E53"/>
    <w:rsid w:val="004D37AC"/>
    <w:rsid w:val="004D4202"/>
    <w:rsid w:val="004D5DB7"/>
    <w:rsid w:val="004D60C9"/>
    <w:rsid w:val="004D74C9"/>
    <w:rsid w:val="004D78C8"/>
    <w:rsid w:val="004D7BB7"/>
    <w:rsid w:val="004E13EA"/>
    <w:rsid w:val="004E1996"/>
    <w:rsid w:val="004E1AD6"/>
    <w:rsid w:val="004E1D31"/>
    <w:rsid w:val="004E1E43"/>
    <w:rsid w:val="004E3B79"/>
    <w:rsid w:val="004E79AF"/>
    <w:rsid w:val="004F03F2"/>
    <w:rsid w:val="004F1F87"/>
    <w:rsid w:val="004F29CE"/>
    <w:rsid w:val="004F47AB"/>
    <w:rsid w:val="004F485B"/>
    <w:rsid w:val="004F4B72"/>
    <w:rsid w:val="004F5A33"/>
    <w:rsid w:val="004F6BDB"/>
    <w:rsid w:val="004F6DAE"/>
    <w:rsid w:val="00500380"/>
    <w:rsid w:val="0050045C"/>
    <w:rsid w:val="0050145A"/>
    <w:rsid w:val="005018C8"/>
    <w:rsid w:val="00501A3F"/>
    <w:rsid w:val="00502CD8"/>
    <w:rsid w:val="005031A8"/>
    <w:rsid w:val="005047E6"/>
    <w:rsid w:val="00504D04"/>
    <w:rsid w:val="005052BC"/>
    <w:rsid w:val="00506919"/>
    <w:rsid w:val="00506B3D"/>
    <w:rsid w:val="00511378"/>
    <w:rsid w:val="00511574"/>
    <w:rsid w:val="00511AB9"/>
    <w:rsid w:val="0051724C"/>
    <w:rsid w:val="005201D8"/>
    <w:rsid w:val="00520C3B"/>
    <w:rsid w:val="005215AA"/>
    <w:rsid w:val="00522D8F"/>
    <w:rsid w:val="0052332A"/>
    <w:rsid w:val="0052352F"/>
    <w:rsid w:val="005246EC"/>
    <w:rsid w:val="00524928"/>
    <w:rsid w:val="00525948"/>
    <w:rsid w:val="00526A52"/>
    <w:rsid w:val="005310A3"/>
    <w:rsid w:val="0053346C"/>
    <w:rsid w:val="00536022"/>
    <w:rsid w:val="0054184A"/>
    <w:rsid w:val="00541BDF"/>
    <w:rsid w:val="00541CBD"/>
    <w:rsid w:val="00541F4D"/>
    <w:rsid w:val="00542D4A"/>
    <w:rsid w:val="00544A1D"/>
    <w:rsid w:val="00545C3E"/>
    <w:rsid w:val="005461B7"/>
    <w:rsid w:val="005503F3"/>
    <w:rsid w:val="005507AC"/>
    <w:rsid w:val="005517A1"/>
    <w:rsid w:val="00551944"/>
    <w:rsid w:val="005526AB"/>
    <w:rsid w:val="00553A6E"/>
    <w:rsid w:val="00553D73"/>
    <w:rsid w:val="00555D3C"/>
    <w:rsid w:val="00557F96"/>
    <w:rsid w:val="00562E96"/>
    <w:rsid w:val="00563BD7"/>
    <w:rsid w:val="005641B5"/>
    <w:rsid w:val="0056544B"/>
    <w:rsid w:val="00566B2C"/>
    <w:rsid w:val="00567E47"/>
    <w:rsid w:val="00570147"/>
    <w:rsid w:val="00571CFC"/>
    <w:rsid w:val="00571D93"/>
    <w:rsid w:val="005726CF"/>
    <w:rsid w:val="00574654"/>
    <w:rsid w:val="00574EA3"/>
    <w:rsid w:val="00575BB5"/>
    <w:rsid w:val="00581240"/>
    <w:rsid w:val="0058169A"/>
    <w:rsid w:val="00581B3F"/>
    <w:rsid w:val="005830D1"/>
    <w:rsid w:val="00585A05"/>
    <w:rsid w:val="0058689E"/>
    <w:rsid w:val="005870C4"/>
    <w:rsid w:val="00587BB6"/>
    <w:rsid w:val="005903EF"/>
    <w:rsid w:val="00592361"/>
    <w:rsid w:val="005951C3"/>
    <w:rsid w:val="00596A42"/>
    <w:rsid w:val="00597BAF"/>
    <w:rsid w:val="005A0CEF"/>
    <w:rsid w:val="005A1D3D"/>
    <w:rsid w:val="005A2917"/>
    <w:rsid w:val="005A2D0C"/>
    <w:rsid w:val="005A2DFB"/>
    <w:rsid w:val="005A3270"/>
    <w:rsid w:val="005A35F6"/>
    <w:rsid w:val="005A3CEE"/>
    <w:rsid w:val="005A4C4E"/>
    <w:rsid w:val="005A6C8C"/>
    <w:rsid w:val="005A7990"/>
    <w:rsid w:val="005B0AA1"/>
    <w:rsid w:val="005B11AB"/>
    <w:rsid w:val="005B1A1B"/>
    <w:rsid w:val="005B32A9"/>
    <w:rsid w:val="005B3AD0"/>
    <w:rsid w:val="005B496C"/>
    <w:rsid w:val="005B4E80"/>
    <w:rsid w:val="005B5654"/>
    <w:rsid w:val="005B729D"/>
    <w:rsid w:val="005C00AA"/>
    <w:rsid w:val="005C0BE8"/>
    <w:rsid w:val="005C12AF"/>
    <w:rsid w:val="005C1AAD"/>
    <w:rsid w:val="005C215E"/>
    <w:rsid w:val="005C598D"/>
    <w:rsid w:val="005C5E95"/>
    <w:rsid w:val="005C67F2"/>
    <w:rsid w:val="005C6A1C"/>
    <w:rsid w:val="005C6F7A"/>
    <w:rsid w:val="005C76F3"/>
    <w:rsid w:val="005C7858"/>
    <w:rsid w:val="005C78D0"/>
    <w:rsid w:val="005D03F0"/>
    <w:rsid w:val="005D0663"/>
    <w:rsid w:val="005D1E65"/>
    <w:rsid w:val="005D29B6"/>
    <w:rsid w:val="005D2B37"/>
    <w:rsid w:val="005D3C46"/>
    <w:rsid w:val="005D54F6"/>
    <w:rsid w:val="005D5D5D"/>
    <w:rsid w:val="005D68C0"/>
    <w:rsid w:val="005E0384"/>
    <w:rsid w:val="005E100C"/>
    <w:rsid w:val="005E114C"/>
    <w:rsid w:val="005E4F15"/>
    <w:rsid w:val="005E57C2"/>
    <w:rsid w:val="005E63EB"/>
    <w:rsid w:val="005E6C57"/>
    <w:rsid w:val="005E7B31"/>
    <w:rsid w:val="005F2104"/>
    <w:rsid w:val="005F4B5A"/>
    <w:rsid w:val="005F6557"/>
    <w:rsid w:val="005F665D"/>
    <w:rsid w:val="005F7F1C"/>
    <w:rsid w:val="00601DE0"/>
    <w:rsid w:val="0060282B"/>
    <w:rsid w:val="00602A22"/>
    <w:rsid w:val="0060370F"/>
    <w:rsid w:val="00605203"/>
    <w:rsid w:val="00605354"/>
    <w:rsid w:val="006058A3"/>
    <w:rsid w:val="00606A93"/>
    <w:rsid w:val="0061098D"/>
    <w:rsid w:val="00610D6D"/>
    <w:rsid w:val="00613A20"/>
    <w:rsid w:val="00613CD9"/>
    <w:rsid w:val="006140B8"/>
    <w:rsid w:val="00615B69"/>
    <w:rsid w:val="00616537"/>
    <w:rsid w:val="00621341"/>
    <w:rsid w:val="0062154D"/>
    <w:rsid w:val="00621BF5"/>
    <w:rsid w:val="00623553"/>
    <w:rsid w:val="006246A7"/>
    <w:rsid w:val="00625C74"/>
    <w:rsid w:val="00625F3E"/>
    <w:rsid w:val="0062647D"/>
    <w:rsid w:val="00627FE7"/>
    <w:rsid w:val="006308C4"/>
    <w:rsid w:val="006361DD"/>
    <w:rsid w:val="00637D4E"/>
    <w:rsid w:val="00640443"/>
    <w:rsid w:val="00641643"/>
    <w:rsid w:val="00641A89"/>
    <w:rsid w:val="006421BA"/>
    <w:rsid w:val="006425B7"/>
    <w:rsid w:val="0064626B"/>
    <w:rsid w:val="00646826"/>
    <w:rsid w:val="00646B8D"/>
    <w:rsid w:val="00646DFA"/>
    <w:rsid w:val="006475C4"/>
    <w:rsid w:val="00647913"/>
    <w:rsid w:val="0065522B"/>
    <w:rsid w:val="006552A1"/>
    <w:rsid w:val="0066046E"/>
    <w:rsid w:val="00660901"/>
    <w:rsid w:val="0066142B"/>
    <w:rsid w:val="00661BF5"/>
    <w:rsid w:val="006626AD"/>
    <w:rsid w:val="00663B91"/>
    <w:rsid w:val="00663F66"/>
    <w:rsid w:val="00665930"/>
    <w:rsid w:val="0066627A"/>
    <w:rsid w:val="006670E9"/>
    <w:rsid w:val="00671946"/>
    <w:rsid w:val="00671E7A"/>
    <w:rsid w:val="006726E1"/>
    <w:rsid w:val="00673587"/>
    <w:rsid w:val="00675B8C"/>
    <w:rsid w:val="006802B6"/>
    <w:rsid w:val="00680D6D"/>
    <w:rsid w:val="00682B24"/>
    <w:rsid w:val="00682F07"/>
    <w:rsid w:val="006846B3"/>
    <w:rsid w:val="00684C1D"/>
    <w:rsid w:val="00685145"/>
    <w:rsid w:val="00690B2C"/>
    <w:rsid w:val="00691827"/>
    <w:rsid w:val="006928ED"/>
    <w:rsid w:val="00692E89"/>
    <w:rsid w:val="00693752"/>
    <w:rsid w:val="00694F13"/>
    <w:rsid w:val="006976B4"/>
    <w:rsid w:val="00697D7A"/>
    <w:rsid w:val="006A08D6"/>
    <w:rsid w:val="006A2523"/>
    <w:rsid w:val="006A50A3"/>
    <w:rsid w:val="006A65D3"/>
    <w:rsid w:val="006A7F35"/>
    <w:rsid w:val="006B0910"/>
    <w:rsid w:val="006B1A7C"/>
    <w:rsid w:val="006B44E4"/>
    <w:rsid w:val="006B4A70"/>
    <w:rsid w:val="006B4BF7"/>
    <w:rsid w:val="006B5460"/>
    <w:rsid w:val="006B6C8E"/>
    <w:rsid w:val="006C0929"/>
    <w:rsid w:val="006C2FA0"/>
    <w:rsid w:val="006C3821"/>
    <w:rsid w:val="006C38BC"/>
    <w:rsid w:val="006C4EB7"/>
    <w:rsid w:val="006C53C6"/>
    <w:rsid w:val="006C68E7"/>
    <w:rsid w:val="006C6D03"/>
    <w:rsid w:val="006C707E"/>
    <w:rsid w:val="006D0F1E"/>
    <w:rsid w:val="006D176D"/>
    <w:rsid w:val="006D1AC6"/>
    <w:rsid w:val="006D396F"/>
    <w:rsid w:val="006D56D6"/>
    <w:rsid w:val="006D6E52"/>
    <w:rsid w:val="006E0283"/>
    <w:rsid w:val="006E5123"/>
    <w:rsid w:val="006E7459"/>
    <w:rsid w:val="006F02D0"/>
    <w:rsid w:val="006F0914"/>
    <w:rsid w:val="006F0B1D"/>
    <w:rsid w:val="006F1942"/>
    <w:rsid w:val="006F29D0"/>
    <w:rsid w:val="006F2B06"/>
    <w:rsid w:val="006F3F71"/>
    <w:rsid w:val="006F434E"/>
    <w:rsid w:val="006F4706"/>
    <w:rsid w:val="006F610C"/>
    <w:rsid w:val="006F669E"/>
    <w:rsid w:val="0070156E"/>
    <w:rsid w:val="00703959"/>
    <w:rsid w:val="00703AC1"/>
    <w:rsid w:val="00703FC5"/>
    <w:rsid w:val="00705379"/>
    <w:rsid w:val="007065D0"/>
    <w:rsid w:val="0070674B"/>
    <w:rsid w:val="007073F3"/>
    <w:rsid w:val="00707E54"/>
    <w:rsid w:val="00710504"/>
    <w:rsid w:val="00710EBD"/>
    <w:rsid w:val="00711148"/>
    <w:rsid w:val="007111EE"/>
    <w:rsid w:val="00711361"/>
    <w:rsid w:val="00711798"/>
    <w:rsid w:val="00712B1D"/>
    <w:rsid w:val="00712B9E"/>
    <w:rsid w:val="007132C4"/>
    <w:rsid w:val="007133C5"/>
    <w:rsid w:val="00713748"/>
    <w:rsid w:val="007142FD"/>
    <w:rsid w:val="007164DA"/>
    <w:rsid w:val="00716A1C"/>
    <w:rsid w:val="007214DC"/>
    <w:rsid w:val="0072210C"/>
    <w:rsid w:val="00724DFE"/>
    <w:rsid w:val="0072566E"/>
    <w:rsid w:val="0072723B"/>
    <w:rsid w:val="00727827"/>
    <w:rsid w:val="00732806"/>
    <w:rsid w:val="007349A9"/>
    <w:rsid w:val="00735F78"/>
    <w:rsid w:val="00737480"/>
    <w:rsid w:val="007400D0"/>
    <w:rsid w:val="00742D65"/>
    <w:rsid w:val="00745C84"/>
    <w:rsid w:val="007460D7"/>
    <w:rsid w:val="0074634C"/>
    <w:rsid w:val="00747BB8"/>
    <w:rsid w:val="0075049C"/>
    <w:rsid w:val="00750A32"/>
    <w:rsid w:val="00750AF4"/>
    <w:rsid w:val="00750D01"/>
    <w:rsid w:val="00751043"/>
    <w:rsid w:val="0075119D"/>
    <w:rsid w:val="007519C8"/>
    <w:rsid w:val="0075270E"/>
    <w:rsid w:val="00752A7C"/>
    <w:rsid w:val="00752CEC"/>
    <w:rsid w:val="00755D6F"/>
    <w:rsid w:val="0075648C"/>
    <w:rsid w:val="00756E9A"/>
    <w:rsid w:val="00757CAB"/>
    <w:rsid w:val="00757CBB"/>
    <w:rsid w:val="00757E19"/>
    <w:rsid w:val="00761F2F"/>
    <w:rsid w:val="0076244A"/>
    <w:rsid w:val="00763F5E"/>
    <w:rsid w:val="007643D8"/>
    <w:rsid w:val="00764F6A"/>
    <w:rsid w:val="00767C3C"/>
    <w:rsid w:val="007714CB"/>
    <w:rsid w:val="0077195C"/>
    <w:rsid w:val="00772D75"/>
    <w:rsid w:val="00774277"/>
    <w:rsid w:val="0077443D"/>
    <w:rsid w:val="00774898"/>
    <w:rsid w:val="00775857"/>
    <w:rsid w:val="0078254C"/>
    <w:rsid w:val="00782665"/>
    <w:rsid w:val="007827F2"/>
    <w:rsid w:val="00785437"/>
    <w:rsid w:val="00785C4B"/>
    <w:rsid w:val="00785CE2"/>
    <w:rsid w:val="007867FB"/>
    <w:rsid w:val="00786C56"/>
    <w:rsid w:val="00791F18"/>
    <w:rsid w:val="00793004"/>
    <w:rsid w:val="00793911"/>
    <w:rsid w:val="00794976"/>
    <w:rsid w:val="00795C92"/>
    <w:rsid w:val="007A0A38"/>
    <w:rsid w:val="007A10A7"/>
    <w:rsid w:val="007A19C0"/>
    <w:rsid w:val="007A1F81"/>
    <w:rsid w:val="007A2EAC"/>
    <w:rsid w:val="007A3D10"/>
    <w:rsid w:val="007A4280"/>
    <w:rsid w:val="007A43AC"/>
    <w:rsid w:val="007A5128"/>
    <w:rsid w:val="007A5B61"/>
    <w:rsid w:val="007A5CB8"/>
    <w:rsid w:val="007A66A6"/>
    <w:rsid w:val="007A6A82"/>
    <w:rsid w:val="007A6D05"/>
    <w:rsid w:val="007B05A4"/>
    <w:rsid w:val="007B7560"/>
    <w:rsid w:val="007C0028"/>
    <w:rsid w:val="007C0303"/>
    <w:rsid w:val="007C23E2"/>
    <w:rsid w:val="007C284C"/>
    <w:rsid w:val="007C30A8"/>
    <w:rsid w:val="007C33BB"/>
    <w:rsid w:val="007C3777"/>
    <w:rsid w:val="007C4811"/>
    <w:rsid w:val="007C495E"/>
    <w:rsid w:val="007C5B6E"/>
    <w:rsid w:val="007C5D34"/>
    <w:rsid w:val="007C693F"/>
    <w:rsid w:val="007C7BFF"/>
    <w:rsid w:val="007D154A"/>
    <w:rsid w:val="007D2C06"/>
    <w:rsid w:val="007D2D00"/>
    <w:rsid w:val="007D4A89"/>
    <w:rsid w:val="007D5A61"/>
    <w:rsid w:val="007D5CD5"/>
    <w:rsid w:val="007D5F2D"/>
    <w:rsid w:val="007D6EE1"/>
    <w:rsid w:val="007E4680"/>
    <w:rsid w:val="007E4DEB"/>
    <w:rsid w:val="007E5617"/>
    <w:rsid w:val="007F0DBD"/>
    <w:rsid w:val="007F14E6"/>
    <w:rsid w:val="007F158F"/>
    <w:rsid w:val="007F2566"/>
    <w:rsid w:val="007F26D6"/>
    <w:rsid w:val="007F29FA"/>
    <w:rsid w:val="007F54AA"/>
    <w:rsid w:val="007F5D00"/>
    <w:rsid w:val="0080012F"/>
    <w:rsid w:val="00803DBA"/>
    <w:rsid w:val="00803FCE"/>
    <w:rsid w:val="00804750"/>
    <w:rsid w:val="00804C53"/>
    <w:rsid w:val="00805321"/>
    <w:rsid w:val="008065D3"/>
    <w:rsid w:val="00806E1D"/>
    <w:rsid w:val="0080765A"/>
    <w:rsid w:val="008076BF"/>
    <w:rsid w:val="00811290"/>
    <w:rsid w:val="0081288B"/>
    <w:rsid w:val="008128A6"/>
    <w:rsid w:val="00814E7B"/>
    <w:rsid w:val="0081712F"/>
    <w:rsid w:val="0081715C"/>
    <w:rsid w:val="008211EB"/>
    <w:rsid w:val="00822092"/>
    <w:rsid w:val="008230ED"/>
    <w:rsid w:val="008242E2"/>
    <w:rsid w:val="00825A4E"/>
    <w:rsid w:val="0082784B"/>
    <w:rsid w:val="0083096F"/>
    <w:rsid w:val="00830C91"/>
    <w:rsid w:val="00832FED"/>
    <w:rsid w:val="00833384"/>
    <w:rsid w:val="0083344C"/>
    <w:rsid w:val="00833D70"/>
    <w:rsid w:val="0083494D"/>
    <w:rsid w:val="00836208"/>
    <w:rsid w:val="008366A4"/>
    <w:rsid w:val="0083754E"/>
    <w:rsid w:val="008379A9"/>
    <w:rsid w:val="00837B6E"/>
    <w:rsid w:val="00841D80"/>
    <w:rsid w:val="00842BAF"/>
    <w:rsid w:val="008434AD"/>
    <w:rsid w:val="0084799B"/>
    <w:rsid w:val="00847EF7"/>
    <w:rsid w:val="00853DB8"/>
    <w:rsid w:val="00855668"/>
    <w:rsid w:val="00856052"/>
    <w:rsid w:val="00856936"/>
    <w:rsid w:val="008576B6"/>
    <w:rsid w:val="00857715"/>
    <w:rsid w:val="008577C5"/>
    <w:rsid w:val="00857F45"/>
    <w:rsid w:val="00861AF1"/>
    <w:rsid w:val="00861AFA"/>
    <w:rsid w:val="008624BD"/>
    <w:rsid w:val="00863F2C"/>
    <w:rsid w:val="00864329"/>
    <w:rsid w:val="0086551B"/>
    <w:rsid w:val="008663D8"/>
    <w:rsid w:val="00866494"/>
    <w:rsid w:val="0086743E"/>
    <w:rsid w:val="0086762A"/>
    <w:rsid w:val="00873034"/>
    <w:rsid w:val="00873D0C"/>
    <w:rsid w:val="008742B2"/>
    <w:rsid w:val="00874D8F"/>
    <w:rsid w:val="008771CB"/>
    <w:rsid w:val="0088085A"/>
    <w:rsid w:val="0088149D"/>
    <w:rsid w:val="00882AC2"/>
    <w:rsid w:val="00885479"/>
    <w:rsid w:val="00886ADC"/>
    <w:rsid w:val="0088759B"/>
    <w:rsid w:val="00890B28"/>
    <w:rsid w:val="00891EA5"/>
    <w:rsid w:val="00892543"/>
    <w:rsid w:val="008942FC"/>
    <w:rsid w:val="008957AE"/>
    <w:rsid w:val="008960C8"/>
    <w:rsid w:val="008977E8"/>
    <w:rsid w:val="008A0134"/>
    <w:rsid w:val="008A0AC6"/>
    <w:rsid w:val="008A173C"/>
    <w:rsid w:val="008A2435"/>
    <w:rsid w:val="008A35E4"/>
    <w:rsid w:val="008A3B10"/>
    <w:rsid w:val="008A40D6"/>
    <w:rsid w:val="008A615C"/>
    <w:rsid w:val="008A7CED"/>
    <w:rsid w:val="008B035C"/>
    <w:rsid w:val="008B29FE"/>
    <w:rsid w:val="008B3BD6"/>
    <w:rsid w:val="008B6012"/>
    <w:rsid w:val="008B7448"/>
    <w:rsid w:val="008B7A09"/>
    <w:rsid w:val="008C1F17"/>
    <w:rsid w:val="008C3D1F"/>
    <w:rsid w:val="008C59B4"/>
    <w:rsid w:val="008C6216"/>
    <w:rsid w:val="008C7D96"/>
    <w:rsid w:val="008D0A54"/>
    <w:rsid w:val="008D2EA7"/>
    <w:rsid w:val="008D3B7C"/>
    <w:rsid w:val="008D3F64"/>
    <w:rsid w:val="008D466A"/>
    <w:rsid w:val="008D49BE"/>
    <w:rsid w:val="008D54B9"/>
    <w:rsid w:val="008D5640"/>
    <w:rsid w:val="008D795C"/>
    <w:rsid w:val="008E30F4"/>
    <w:rsid w:val="008E36EB"/>
    <w:rsid w:val="008E3A34"/>
    <w:rsid w:val="008E57B5"/>
    <w:rsid w:val="008E5E0D"/>
    <w:rsid w:val="008F1E2D"/>
    <w:rsid w:val="008F2CF9"/>
    <w:rsid w:val="008F2F06"/>
    <w:rsid w:val="008F3009"/>
    <w:rsid w:val="008F3476"/>
    <w:rsid w:val="008F4967"/>
    <w:rsid w:val="008F4AA6"/>
    <w:rsid w:val="008F51C4"/>
    <w:rsid w:val="008F5797"/>
    <w:rsid w:val="008F59EA"/>
    <w:rsid w:val="008F6AC6"/>
    <w:rsid w:val="00901D94"/>
    <w:rsid w:val="009028B5"/>
    <w:rsid w:val="00904DCB"/>
    <w:rsid w:val="00905103"/>
    <w:rsid w:val="00906248"/>
    <w:rsid w:val="0090654B"/>
    <w:rsid w:val="009072FA"/>
    <w:rsid w:val="00910327"/>
    <w:rsid w:val="00911400"/>
    <w:rsid w:val="00913C64"/>
    <w:rsid w:val="00913ED2"/>
    <w:rsid w:val="009157D4"/>
    <w:rsid w:val="00915CF6"/>
    <w:rsid w:val="009161D5"/>
    <w:rsid w:val="0092038F"/>
    <w:rsid w:val="00920D0D"/>
    <w:rsid w:val="009211C1"/>
    <w:rsid w:val="009214FE"/>
    <w:rsid w:val="0092249F"/>
    <w:rsid w:val="00922A79"/>
    <w:rsid w:val="009234CB"/>
    <w:rsid w:val="0092414B"/>
    <w:rsid w:val="0092686B"/>
    <w:rsid w:val="00927173"/>
    <w:rsid w:val="0093455F"/>
    <w:rsid w:val="00935672"/>
    <w:rsid w:val="00936362"/>
    <w:rsid w:val="00936879"/>
    <w:rsid w:val="009404CD"/>
    <w:rsid w:val="00940774"/>
    <w:rsid w:val="009423B6"/>
    <w:rsid w:val="00944419"/>
    <w:rsid w:val="009446E4"/>
    <w:rsid w:val="009447F7"/>
    <w:rsid w:val="0094512A"/>
    <w:rsid w:val="00946FA1"/>
    <w:rsid w:val="00947C46"/>
    <w:rsid w:val="0095174F"/>
    <w:rsid w:val="0095217E"/>
    <w:rsid w:val="00952496"/>
    <w:rsid w:val="009525C8"/>
    <w:rsid w:val="0095356D"/>
    <w:rsid w:val="00954928"/>
    <w:rsid w:val="009558EB"/>
    <w:rsid w:val="00956C36"/>
    <w:rsid w:val="00957149"/>
    <w:rsid w:val="00957357"/>
    <w:rsid w:val="00957AA6"/>
    <w:rsid w:val="00962B87"/>
    <w:rsid w:val="00963187"/>
    <w:rsid w:val="00963F6B"/>
    <w:rsid w:val="00964EA7"/>
    <w:rsid w:val="00965427"/>
    <w:rsid w:val="00965D9D"/>
    <w:rsid w:val="00974FAF"/>
    <w:rsid w:val="00976333"/>
    <w:rsid w:val="00977E68"/>
    <w:rsid w:val="00980765"/>
    <w:rsid w:val="00980EE6"/>
    <w:rsid w:val="00981492"/>
    <w:rsid w:val="00982716"/>
    <w:rsid w:val="009903D7"/>
    <w:rsid w:val="0099089E"/>
    <w:rsid w:val="0099166A"/>
    <w:rsid w:val="00994338"/>
    <w:rsid w:val="0099452D"/>
    <w:rsid w:val="00994F88"/>
    <w:rsid w:val="00995949"/>
    <w:rsid w:val="00996896"/>
    <w:rsid w:val="009A03BE"/>
    <w:rsid w:val="009A070B"/>
    <w:rsid w:val="009A5A49"/>
    <w:rsid w:val="009A66DA"/>
    <w:rsid w:val="009B0634"/>
    <w:rsid w:val="009B246B"/>
    <w:rsid w:val="009B271D"/>
    <w:rsid w:val="009B2834"/>
    <w:rsid w:val="009B415F"/>
    <w:rsid w:val="009B44C5"/>
    <w:rsid w:val="009B4D8D"/>
    <w:rsid w:val="009B5908"/>
    <w:rsid w:val="009B74F5"/>
    <w:rsid w:val="009C0C97"/>
    <w:rsid w:val="009C1565"/>
    <w:rsid w:val="009C4718"/>
    <w:rsid w:val="009C5A3F"/>
    <w:rsid w:val="009C67EB"/>
    <w:rsid w:val="009C7606"/>
    <w:rsid w:val="009D1F0C"/>
    <w:rsid w:val="009D2818"/>
    <w:rsid w:val="009D2EC5"/>
    <w:rsid w:val="009D337E"/>
    <w:rsid w:val="009D357A"/>
    <w:rsid w:val="009D4BEA"/>
    <w:rsid w:val="009D532A"/>
    <w:rsid w:val="009D7A5B"/>
    <w:rsid w:val="009E0912"/>
    <w:rsid w:val="009E12F8"/>
    <w:rsid w:val="009E1B30"/>
    <w:rsid w:val="009E264A"/>
    <w:rsid w:val="009E38BB"/>
    <w:rsid w:val="009E3D7B"/>
    <w:rsid w:val="009E4B8F"/>
    <w:rsid w:val="009E5167"/>
    <w:rsid w:val="009E5933"/>
    <w:rsid w:val="009E6753"/>
    <w:rsid w:val="009F0049"/>
    <w:rsid w:val="009F04F8"/>
    <w:rsid w:val="009F2785"/>
    <w:rsid w:val="009F35D0"/>
    <w:rsid w:val="009F4B3E"/>
    <w:rsid w:val="009F6F16"/>
    <w:rsid w:val="009F72D3"/>
    <w:rsid w:val="009F7402"/>
    <w:rsid w:val="00A00E82"/>
    <w:rsid w:val="00A04A6E"/>
    <w:rsid w:val="00A06003"/>
    <w:rsid w:val="00A07390"/>
    <w:rsid w:val="00A10138"/>
    <w:rsid w:val="00A107E1"/>
    <w:rsid w:val="00A124F6"/>
    <w:rsid w:val="00A13A64"/>
    <w:rsid w:val="00A147A2"/>
    <w:rsid w:val="00A157FF"/>
    <w:rsid w:val="00A16FB1"/>
    <w:rsid w:val="00A208E8"/>
    <w:rsid w:val="00A2200B"/>
    <w:rsid w:val="00A221AF"/>
    <w:rsid w:val="00A22418"/>
    <w:rsid w:val="00A249D1"/>
    <w:rsid w:val="00A25420"/>
    <w:rsid w:val="00A25EF9"/>
    <w:rsid w:val="00A2799B"/>
    <w:rsid w:val="00A309FD"/>
    <w:rsid w:val="00A32C97"/>
    <w:rsid w:val="00A33541"/>
    <w:rsid w:val="00A3400B"/>
    <w:rsid w:val="00A34171"/>
    <w:rsid w:val="00A37BCE"/>
    <w:rsid w:val="00A37C87"/>
    <w:rsid w:val="00A40209"/>
    <w:rsid w:val="00A43376"/>
    <w:rsid w:val="00A4530C"/>
    <w:rsid w:val="00A45D6E"/>
    <w:rsid w:val="00A46BFC"/>
    <w:rsid w:val="00A508EE"/>
    <w:rsid w:val="00A5385F"/>
    <w:rsid w:val="00A55B0E"/>
    <w:rsid w:val="00A6020B"/>
    <w:rsid w:val="00A62D6B"/>
    <w:rsid w:val="00A63AB6"/>
    <w:rsid w:val="00A64651"/>
    <w:rsid w:val="00A647D5"/>
    <w:rsid w:val="00A64E7F"/>
    <w:rsid w:val="00A657DC"/>
    <w:rsid w:val="00A66F76"/>
    <w:rsid w:val="00A675AB"/>
    <w:rsid w:val="00A67F44"/>
    <w:rsid w:val="00A70684"/>
    <w:rsid w:val="00A713E1"/>
    <w:rsid w:val="00A73647"/>
    <w:rsid w:val="00A7431F"/>
    <w:rsid w:val="00A7492D"/>
    <w:rsid w:val="00A75FC9"/>
    <w:rsid w:val="00A76F5F"/>
    <w:rsid w:val="00A81A70"/>
    <w:rsid w:val="00A81CC0"/>
    <w:rsid w:val="00A82FE5"/>
    <w:rsid w:val="00A83558"/>
    <w:rsid w:val="00A8541D"/>
    <w:rsid w:val="00A86E58"/>
    <w:rsid w:val="00A87ADA"/>
    <w:rsid w:val="00A906AD"/>
    <w:rsid w:val="00A91ECF"/>
    <w:rsid w:val="00A92689"/>
    <w:rsid w:val="00A92C22"/>
    <w:rsid w:val="00A93AD4"/>
    <w:rsid w:val="00A94C6F"/>
    <w:rsid w:val="00A94E0A"/>
    <w:rsid w:val="00A96341"/>
    <w:rsid w:val="00A96D5F"/>
    <w:rsid w:val="00AA0B74"/>
    <w:rsid w:val="00AA0C18"/>
    <w:rsid w:val="00AA4585"/>
    <w:rsid w:val="00AA4F57"/>
    <w:rsid w:val="00AA70E9"/>
    <w:rsid w:val="00AA72B5"/>
    <w:rsid w:val="00AB09D9"/>
    <w:rsid w:val="00AB20FA"/>
    <w:rsid w:val="00AB22C0"/>
    <w:rsid w:val="00AB35F5"/>
    <w:rsid w:val="00AB4B1E"/>
    <w:rsid w:val="00AB57CB"/>
    <w:rsid w:val="00AB5B7D"/>
    <w:rsid w:val="00AB6C2F"/>
    <w:rsid w:val="00AB6D86"/>
    <w:rsid w:val="00AC0648"/>
    <w:rsid w:val="00AC11C0"/>
    <w:rsid w:val="00AC1FDA"/>
    <w:rsid w:val="00AC2130"/>
    <w:rsid w:val="00AC2F32"/>
    <w:rsid w:val="00AC4134"/>
    <w:rsid w:val="00AC446E"/>
    <w:rsid w:val="00AC4825"/>
    <w:rsid w:val="00AC4D91"/>
    <w:rsid w:val="00AC5026"/>
    <w:rsid w:val="00AC6CA5"/>
    <w:rsid w:val="00AC6CC2"/>
    <w:rsid w:val="00AC70F1"/>
    <w:rsid w:val="00AC7B06"/>
    <w:rsid w:val="00AD055A"/>
    <w:rsid w:val="00AD0709"/>
    <w:rsid w:val="00AD0771"/>
    <w:rsid w:val="00AD1BBC"/>
    <w:rsid w:val="00AD21EA"/>
    <w:rsid w:val="00AD3377"/>
    <w:rsid w:val="00AD4E06"/>
    <w:rsid w:val="00AD4EFD"/>
    <w:rsid w:val="00AD4F9F"/>
    <w:rsid w:val="00AD5898"/>
    <w:rsid w:val="00AD747C"/>
    <w:rsid w:val="00AE2581"/>
    <w:rsid w:val="00AE32B6"/>
    <w:rsid w:val="00AE5F9D"/>
    <w:rsid w:val="00AE7446"/>
    <w:rsid w:val="00AE7B94"/>
    <w:rsid w:val="00AF0050"/>
    <w:rsid w:val="00AF1ECC"/>
    <w:rsid w:val="00AF22EA"/>
    <w:rsid w:val="00AF7162"/>
    <w:rsid w:val="00AF78F5"/>
    <w:rsid w:val="00AF7B5F"/>
    <w:rsid w:val="00AF7F1F"/>
    <w:rsid w:val="00B031C9"/>
    <w:rsid w:val="00B03422"/>
    <w:rsid w:val="00B041FF"/>
    <w:rsid w:val="00B06664"/>
    <w:rsid w:val="00B07045"/>
    <w:rsid w:val="00B072DE"/>
    <w:rsid w:val="00B11BD3"/>
    <w:rsid w:val="00B12589"/>
    <w:rsid w:val="00B12EA3"/>
    <w:rsid w:val="00B14244"/>
    <w:rsid w:val="00B16014"/>
    <w:rsid w:val="00B163FD"/>
    <w:rsid w:val="00B17548"/>
    <w:rsid w:val="00B1774E"/>
    <w:rsid w:val="00B1776C"/>
    <w:rsid w:val="00B20BE5"/>
    <w:rsid w:val="00B216F2"/>
    <w:rsid w:val="00B21E43"/>
    <w:rsid w:val="00B2654D"/>
    <w:rsid w:val="00B275A5"/>
    <w:rsid w:val="00B275D3"/>
    <w:rsid w:val="00B3031C"/>
    <w:rsid w:val="00B31A02"/>
    <w:rsid w:val="00B31DD9"/>
    <w:rsid w:val="00B336C2"/>
    <w:rsid w:val="00B34746"/>
    <w:rsid w:val="00B3532C"/>
    <w:rsid w:val="00B379C5"/>
    <w:rsid w:val="00B44BAC"/>
    <w:rsid w:val="00B45E82"/>
    <w:rsid w:val="00B46437"/>
    <w:rsid w:val="00B531D5"/>
    <w:rsid w:val="00B53B78"/>
    <w:rsid w:val="00B5478A"/>
    <w:rsid w:val="00B555F1"/>
    <w:rsid w:val="00B57BC4"/>
    <w:rsid w:val="00B57BD8"/>
    <w:rsid w:val="00B61D52"/>
    <w:rsid w:val="00B62343"/>
    <w:rsid w:val="00B63EF9"/>
    <w:rsid w:val="00B643E5"/>
    <w:rsid w:val="00B6595F"/>
    <w:rsid w:val="00B65B11"/>
    <w:rsid w:val="00B66800"/>
    <w:rsid w:val="00B66F88"/>
    <w:rsid w:val="00B708E4"/>
    <w:rsid w:val="00B7114B"/>
    <w:rsid w:val="00B7126C"/>
    <w:rsid w:val="00B714DD"/>
    <w:rsid w:val="00B715BB"/>
    <w:rsid w:val="00B726B1"/>
    <w:rsid w:val="00B73685"/>
    <w:rsid w:val="00B776C1"/>
    <w:rsid w:val="00B77ABA"/>
    <w:rsid w:val="00B77D01"/>
    <w:rsid w:val="00B82A09"/>
    <w:rsid w:val="00B83447"/>
    <w:rsid w:val="00B839AB"/>
    <w:rsid w:val="00B844EE"/>
    <w:rsid w:val="00B8572A"/>
    <w:rsid w:val="00B91496"/>
    <w:rsid w:val="00B94F0B"/>
    <w:rsid w:val="00B94F29"/>
    <w:rsid w:val="00B95026"/>
    <w:rsid w:val="00BA0F07"/>
    <w:rsid w:val="00BA0FF6"/>
    <w:rsid w:val="00BA2491"/>
    <w:rsid w:val="00BA2D6E"/>
    <w:rsid w:val="00BA3FE1"/>
    <w:rsid w:val="00BA54E5"/>
    <w:rsid w:val="00BA5BBB"/>
    <w:rsid w:val="00BA6876"/>
    <w:rsid w:val="00BA6F24"/>
    <w:rsid w:val="00BB0613"/>
    <w:rsid w:val="00BB257B"/>
    <w:rsid w:val="00BB3B32"/>
    <w:rsid w:val="00BB3BAD"/>
    <w:rsid w:val="00BB3E06"/>
    <w:rsid w:val="00BB61ED"/>
    <w:rsid w:val="00BC1BA0"/>
    <w:rsid w:val="00BC2A78"/>
    <w:rsid w:val="00BC3F51"/>
    <w:rsid w:val="00BC4E08"/>
    <w:rsid w:val="00BC5ADC"/>
    <w:rsid w:val="00BC6FBA"/>
    <w:rsid w:val="00BC7811"/>
    <w:rsid w:val="00BD18ED"/>
    <w:rsid w:val="00BD1EF8"/>
    <w:rsid w:val="00BD2996"/>
    <w:rsid w:val="00BD695B"/>
    <w:rsid w:val="00BD7023"/>
    <w:rsid w:val="00BE146D"/>
    <w:rsid w:val="00BE28EE"/>
    <w:rsid w:val="00BE2AB7"/>
    <w:rsid w:val="00BE5E61"/>
    <w:rsid w:val="00BE6295"/>
    <w:rsid w:val="00BE6452"/>
    <w:rsid w:val="00BE7989"/>
    <w:rsid w:val="00BF092C"/>
    <w:rsid w:val="00BF0E23"/>
    <w:rsid w:val="00BF1C0D"/>
    <w:rsid w:val="00BF1CA5"/>
    <w:rsid w:val="00BF49A4"/>
    <w:rsid w:val="00BF54C3"/>
    <w:rsid w:val="00C003FA"/>
    <w:rsid w:val="00C00900"/>
    <w:rsid w:val="00C00EAD"/>
    <w:rsid w:val="00C020FB"/>
    <w:rsid w:val="00C02299"/>
    <w:rsid w:val="00C028A9"/>
    <w:rsid w:val="00C03D1B"/>
    <w:rsid w:val="00C040EB"/>
    <w:rsid w:val="00C04469"/>
    <w:rsid w:val="00C051AC"/>
    <w:rsid w:val="00C069B4"/>
    <w:rsid w:val="00C06CC8"/>
    <w:rsid w:val="00C07393"/>
    <w:rsid w:val="00C07600"/>
    <w:rsid w:val="00C07ED7"/>
    <w:rsid w:val="00C113D9"/>
    <w:rsid w:val="00C11E1D"/>
    <w:rsid w:val="00C11EEE"/>
    <w:rsid w:val="00C11F94"/>
    <w:rsid w:val="00C13B8D"/>
    <w:rsid w:val="00C15129"/>
    <w:rsid w:val="00C1602D"/>
    <w:rsid w:val="00C167DE"/>
    <w:rsid w:val="00C1791B"/>
    <w:rsid w:val="00C2064C"/>
    <w:rsid w:val="00C22495"/>
    <w:rsid w:val="00C24597"/>
    <w:rsid w:val="00C24DA1"/>
    <w:rsid w:val="00C258FD"/>
    <w:rsid w:val="00C25D08"/>
    <w:rsid w:val="00C26624"/>
    <w:rsid w:val="00C277F3"/>
    <w:rsid w:val="00C30DF0"/>
    <w:rsid w:val="00C32398"/>
    <w:rsid w:val="00C32736"/>
    <w:rsid w:val="00C33466"/>
    <w:rsid w:val="00C33513"/>
    <w:rsid w:val="00C34ABD"/>
    <w:rsid w:val="00C35158"/>
    <w:rsid w:val="00C353E7"/>
    <w:rsid w:val="00C35EAC"/>
    <w:rsid w:val="00C3619E"/>
    <w:rsid w:val="00C3634A"/>
    <w:rsid w:val="00C37994"/>
    <w:rsid w:val="00C414A5"/>
    <w:rsid w:val="00C4271A"/>
    <w:rsid w:val="00C45B99"/>
    <w:rsid w:val="00C46242"/>
    <w:rsid w:val="00C50FE0"/>
    <w:rsid w:val="00C52384"/>
    <w:rsid w:val="00C56FE7"/>
    <w:rsid w:val="00C6019D"/>
    <w:rsid w:val="00C6062C"/>
    <w:rsid w:val="00C60B61"/>
    <w:rsid w:val="00C60C00"/>
    <w:rsid w:val="00C61C6E"/>
    <w:rsid w:val="00C63493"/>
    <w:rsid w:val="00C63B67"/>
    <w:rsid w:val="00C63F26"/>
    <w:rsid w:val="00C66015"/>
    <w:rsid w:val="00C676F0"/>
    <w:rsid w:val="00C6784C"/>
    <w:rsid w:val="00C71223"/>
    <w:rsid w:val="00C712D2"/>
    <w:rsid w:val="00C7284C"/>
    <w:rsid w:val="00C72BCA"/>
    <w:rsid w:val="00C7309F"/>
    <w:rsid w:val="00C814C6"/>
    <w:rsid w:val="00C817AF"/>
    <w:rsid w:val="00C82A64"/>
    <w:rsid w:val="00C83525"/>
    <w:rsid w:val="00C83DF4"/>
    <w:rsid w:val="00C84BA8"/>
    <w:rsid w:val="00C85DD7"/>
    <w:rsid w:val="00C870B5"/>
    <w:rsid w:val="00C91A4F"/>
    <w:rsid w:val="00C92239"/>
    <w:rsid w:val="00C9356E"/>
    <w:rsid w:val="00C950C5"/>
    <w:rsid w:val="00C9595C"/>
    <w:rsid w:val="00C97D7E"/>
    <w:rsid w:val="00CA0A33"/>
    <w:rsid w:val="00CA0D12"/>
    <w:rsid w:val="00CA2DFF"/>
    <w:rsid w:val="00CA3223"/>
    <w:rsid w:val="00CA4430"/>
    <w:rsid w:val="00CA555C"/>
    <w:rsid w:val="00CA5835"/>
    <w:rsid w:val="00CA58F7"/>
    <w:rsid w:val="00CA7BB7"/>
    <w:rsid w:val="00CA7CD6"/>
    <w:rsid w:val="00CB09A2"/>
    <w:rsid w:val="00CB2292"/>
    <w:rsid w:val="00CB78EB"/>
    <w:rsid w:val="00CC06D7"/>
    <w:rsid w:val="00CC07EB"/>
    <w:rsid w:val="00CC0D34"/>
    <w:rsid w:val="00CC0E5D"/>
    <w:rsid w:val="00CC2D9A"/>
    <w:rsid w:val="00CC2F03"/>
    <w:rsid w:val="00CC372B"/>
    <w:rsid w:val="00CC3956"/>
    <w:rsid w:val="00CC4BE6"/>
    <w:rsid w:val="00CC5580"/>
    <w:rsid w:val="00CC6950"/>
    <w:rsid w:val="00CD0882"/>
    <w:rsid w:val="00CD0A91"/>
    <w:rsid w:val="00CD202D"/>
    <w:rsid w:val="00CD27E0"/>
    <w:rsid w:val="00CD5A47"/>
    <w:rsid w:val="00CD5C3F"/>
    <w:rsid w:val="00CD65F9"/>
    <w:rsid w:val="00CD680E"/>
    <w:rsid w:val="00CD6AD9"/>
    <w:rsid w:val="00CE0305"/>
    <w:rsid w:val="00CE1666"/>
    <w:rsid w:val="00CE2314"/>
    <w:rsid w:val="00CE2DC0"/>
    <w:rsid w:val="00CE318C"/>
    <w:rsid w:val="00CE43C3"/>
    <w:rsid w:val="00CE45C6"/>
    <w:rsid w:val="00CE705F"/>
    <w:rsid w:val="00CE753F"/>
    <w:rsid w:val="00CE768C"/>
    <w:rsid w:val="00CE7D54"/>
    <w:rsid w:val="00CE7F17"/>
    <w:rsid w:val="00CF0560"/>
    <w:rsid w:val="00CF319A"/>
    <w:rsid w:val="00CF343E"/>
    <w:rsid w:val="00CF4987"/>
    <w:rsid w:val="00CF4CAB"/>
    <w:rsid w:val="00CF53AF"/>
    <w:rsid w:val="00D0018B"/>
    <w:rsid w:val="00D00F09"/>
    <w:rsid w:val="00D012BF"/>
    <w:rsid w:val="00D016BB"/>
    <w:rsid w:val="00D0286A"/>
    <w:rsid w:val="00D065B8"/>
    <w:rsid w:val="00D06DEB"/>
    <w:rsid w:val="00D072B9"/>
    <w:rsid w:val="00D07535"/>
    <w:rsid w:val="00D076FA"/>
    <w:rsid w:val="00D11D62"/>
    <w:rsid w:val="00D12B43"/>
    <w:rsid w:val="00D13080"/>
    <w:rsid w:val="00D13B0F"/>
    <w:rsid w:val="00D13FCA"/>
    <w:rsid w:val="00D215D1"/>
    <w:rsid w:val="00D22582"/>
    <w:rsid w:val="00D23186"/>
    <w:rsid w:val="00D23453"/>
    <w:rsid w:val="00D24971"/>
    <w:rsid w:val="00D2567A"/>
    <w:rsid w:val="00D25977"/>
    <w:rsid w:val="00D26821"/>
    <w:rsid w:val="00D26AA2"/>
    <w:rsid w:val="00D2744C"/>
    <w:rsid w:val="00D275F1"/>
    <w:rsid w:val="00D279B2"/>
    <w:rsid w:val="00D31282"/>
    <w:rsid w:val="00D31776"/>
    <w:rsid w:val="00D325E7"/>
    <w:rsid w:val="00D3310B"/>
    <w:rsid w:val="00D34232"/>
    <w:rsid w:val="00D34FCA"/>
    <w:rsid w:val="00D36487"/>
    <w:rsid w:val="00D36604"/>
    <w:rsid w:val="00D3754A"/>
    <w:rsid w:val="00D40DA5"/>
    <w:rsid w:val="00D416EC"/>
    <w:rsid w:val="00D43FC5"/>
    <w:rsid w:val="00D47C7F"/>
    <w:rsid w:val="00D5105B"/>
    <w:rsid w:val="00D51841"/>
    <w:rsid w:val="00D52824"/>
    <w:rsid w:val="00D52B2E"/>
    <w:rsid w:val="00D53391"/>
    <w:rsid w:val="00D53AE5"/>
    <w:rsid w:val="00D54A30"/>
    <w:rsid w:val="00D55465"/>
    <w:rsid w:val="00D56533"/>
    <w:rsid w:val="00D5662F"/>
    <w:rsid w:val="00D56BC4"/>
    <w:rsid w:val="00D600B6"/>
    <w:rsid w:val="00D60CA6"/>
    <w:rsid w:val="00D61309"/>
    <w:rsid w:val="00D61BF2"/>
    <w:rsid w:val="00D6317B"/>
    <w:rsid w:val="00D63766"/>
    <w:rsid w:val="00D63B71"/>
    <w:rsid w:val="00D63BA1"/>
    <w:rsid w:val="00D64953"/>
    <w:rsid w:val="00D653B0"/>
    <w:rsid w:val="00D659BE"/>
    <w:rsid w:val="00D66EF0"/>
    <w:rsid w:val="00D711FD"/>
    <w:rsid w:val="00D712FA"/>
    <w:rsid w:val="00D7181E"/>
    <w:rsid w:val="00D76F58"/>
    <w:rsid w:val="00D77403"/>
    <w:rsid w:val="00D813D7"/>
    <w:rsid w:val="00D817E9"/>
    <w:rsid w:val="00D81E4B"/>
    <w:rsid w:val="00D81FB0"/>
    <w:rsid w:val="00D828E7"/>
    <w:rsid w:val="00D828EC"/>
    <w:rsid w:val="00D83D4A"/>
    <w:rsid w:val="00D84FF2"/>
    <w:rsid w:val="00D851A2"/>
    <w:rsid w:val="00D86071"/>
    <w:rsid w:val="00D8637E"/>
    <w:rsid w:val="00D86A5F"/>
    <w:rsid w:val="00D86FE0"/>
    <w:rsid w:val="00D90B2C"/>
    <w:rsid w:val="00D919CC"/>
    <w:rsid w:val="00D9213E"/>
    <w:rsid w:val="00D9274A"/>
    <w:rsid w:val="00D928B2"/>
    <w:rsid w:val="00D92D77"/>
    <w:rsid w:val="00D93B30"/>
    <w:rsid w:val="00D955ED"/>
    <w:rsid w:val="00D95625"/>
    <w:rsid w:val="00D95E34"/>
    <w:rsid w:val="00D95F59"/>
    <w:rsid w:val="00D97344"/>
    <w:rsid w:val="00D97AA0"/>
    <w:rsid w:val="00D97F39"/>
    <w:rsid w:val="00DA0B64"/>
    <w:rsid w:val="00DA0B69"/>
    <w:rsid w:val="00DA26B5"/>
    <w:rsid w:val="00DA4FDE"/>
    <w:rsid w:val="00DA55CD"/>
    <w:rsid w:val="00DA5867"/>
    <w:rsid w:val="00DA5868"/>
    <w:rsid w:val="00DA5BFF"/>
    <w:rsid w:val="00DA6491"/>
    <w:rsid w:val="00DA74E7"/>
    <w:rsid w:val="00DA78B3"/>
    <w:rsid w:val="00DB05C3"/>
    <w:rsid w:val="00DB06BB"/>
    <w:rsid w:val="00DB0A45"/>
    <w:rsid w:val="00DB36AD"/>
    <w:rsid w:val="00DB40B3"/>
    <w:rsid w:val="00DB5664"/>
    <w:rsid w:val="00DB78BE"/>
    <w:rsid w:val="00DB7E30"/>
    <w:rsid w:val="00DC04F4"/>
    <w:rsid w:val="00DC277F"/>
    <w:rsid w:val="00DC3C87"/>
    <w:rsid w:val="00DC550C"/>
    <w:rsid w:val="00DC6884"/>
    <w:rsid w:val="00DC68F8"/>
    <w:rsid w:val="00DC6C38"/>
    <w:rsid w:val="00DC6E29"/>
    <w:rsid w:val="00DC72BD"/>
    <w:rsid w:val="00DD0805"/>
    <w:rsid w:val="00DD10C3"/>
    <w:rsid w:val="00DD1CCB"/>
    <w:rsid w:val="00DD1FA7"/>
    <w:rsid w:val="00DD3C6F"/>
    <w:rsid w:val="00DD4858"/>
    <w:rsid w:val="00DD5FA7"/>
    <w:rsid w:val="00DE0404"/>
    <w:rsid w:val="00DE1C3C"/>
    <w:rsid w:val="00DE3513"/>
    <w:rsid w:val="00DE4E0F"/>
    <w:rsid w:val="00DE7BBC"/>
    <w:rsid w:val="00DE7F79"/>
    <w:rsid w:val="00DF2919"/>
    <w:rsid w:val="00DF4800"/>
    <w:rsid w:val="00DF489E"/>
    <w:rsid w:val="00DF51FA"/>
    <w:rsid w:val="00DF53F7"/>
    <w:rsid w:val="00DF5DA2"/>
    <w:rsid w:val="00DF619B"/>
    <w:rsid w:val="00DF649A"/>
    <w:rsid w:val="00DF7730"/>
    <w:rsid w:val="00E00D8E"/>
    <w:rsid w:val="00E0357A"/>
    <w:rsid w:val="00E039CF"/>
    <w:rsid w:val="00E03D01"/>
    <w:rsid w:val="00E04308"/>
    <w:rsid w:val="00E047A4"/>
    <w:rsid w:val="00E05140"/>
    <w:rsid w:val="00E05F69"/>
    <w:rsid w:val="00E0607E"/>
    <w:rsid w:val="00E10C6F"/>
    <w:rsid w:val="00E115A3"/>
    <w:rsid w:val="00E11EAA"/>
    <w:rsid w:val="00E12DE4"/>
    <w:rsid w:val="00E13B34"/>
    <w:rsid w:val="00E13F6A"/>
    <w:rsid w:val="00E143B1"/>
    <w:rsid w:val="00E1517A"/>
    <w:rsid w:val="00E16FDA"/>
    <w:rsid w:val="00E217D9"/>
    <w:rsid w:val="00E23839"/>
    <w:rsid w:val="00E23A88"/>
    <w:rsid w:val="00E24E1D"/>
    <w:rsid w:val="00E256B5"/>
    <w:rsid w:val="00E268E4"/>
    <w:rsid w:val="00E279A0"/>
    <w:rsid w:val="00E27B94"/>
    <w:rsid w:val="00E31052"/>
    <w:rsid w:val="00E310DA"/>
    <w:rsid w:val="00E324A8"/>
    <w:rsid w:val="00E32FAB"/>
    <w:rsid w:val="00E33B6A"/>
    <w:rsid w:val="00E33FE0"/>
    <w:rsid w:val="00E34B13"/>
    <w:rsid w:val="00E35CA3"/>
    <w:rsid w:val="00E3696C"/>
    <w:rsid w:val="00E378DA"/>
    <w:rsid w:val="00E426DD"/>
    <w:rsid w:val="00E429D1"/>
    <w:rsid w:val="00E437EC"/>
    <w:rsid w:val="00E44929"/>
    <w:rsid w:val="00E4576C"/>
    <w:rsid w:val="00E46263"/>
    <w:rsid w:val="00E46FB8"/>
    <w:rsid w:val="00E47333"/>
    <w:rsid w:val="00E52703"/>
    <w:rsid w:val="00E539FA"/>
    <w:rsid w:val="00E53F34"/>
    <w:rsid w:val="00E54E68"/>
    <w:rsid w:val="00E575D4"/>
    <w:rsid w:val="00E608F8"/>
    <w:rsid w:val="00E60A48"/>
    <w:rsid w:val="00E668A0"/>
    <w:rsid w:val="00E668EE"/>
    <w:rsid w:val="00E70240"/>
    <w:rsid w:val="00E74316"/>
    <w:rsid w:val="00E7464E"/>
    <w:rsid w:val="00E74E60"/>
    <w:rsid w:val="00E75C64"/>
    <w:rsid w:val="00E75F10"/>
    <w:rsid w:val="00E765C3"/>
    <w:rsid w:val="00E827F5"/>
    <w:rsid w:val="00E83D11"/>
    <w:rsid w:val="00E84A0E"/>
    <w:rsid w:val="00E84F58"/>
    <w:rsid w:val="00E8568C"/>
    <w:rsid w:val="00E86449"/>
    <w:rsid w:val="00E87DE0"/>
    <w:rsid w:val="00E90883"/>
    <w:rsid w:val="00E91CC8"/>
    <w:rsid w:val="00E9207D"/>
    <w:rsid w:val="00E92874"/>
    <w:rsid w:val="00E929BE"/>
    <w:rsid w:val="00E93801"/>
    <w:rsid w:val="00E949EA"/>
    <w:rsid w:val="00E9538D"/>
    <w:rsid w:val="00E962ED"/>
    <w:rsid w:val="00E9694A"/>
    <w:rsid w:val="00EA028B"/>
    <w:rsid w:val="00EA051A"/>
    <w:rsid w:val="00EA085B"/>
    <w:rsid w:val="00EA09B3"/>
    <w:rsid w:val="00EA158A"/>
    <w:rsid w:val="00EA25F6"/>
    <w:rsid w:val="00EA337F"/>
    <w:rsid w:val="00EA4077"/>
    <w:rsid w:val="00EA5541"/>
    <w:rsid w:val="00EA608A"/>
    <w:rsid w:val="00EA68FA"/>
    <w:rsid w:val="00EA773C"/>
    <w:rsid w:val="00EB1400"/>
    <w:rsid w:val="00EB44ED"/>
    <w:rsid w:val="00EB50AE"/>
    <w:rsid w:val="00EB5F6E"/>
    <w:rsid w:val="00EB76B5"/>
    <w:rsid w:val="00EC0111"/>
    <w:rsid w:val="00EC1C1A"/>
    <w:rsid w:val="00EC1DFD"/>
    <w:rsid w:val="00EC252A"/>
    <w:rsid w:val="00EC4851"/>
    <w:rsid w:val="00EC509B"/>
    <w:rsid w:val="00EC7991"/>
    <w:rsid w:val="00EC7C88"/>
    <w:rsid w:val="00ED5DB1"/>
    <w:rsid w:val="00ED5FCA"/>
    <w:rsid w:val="00ED7928"/>
    <w:rsid w:val="00ED7A02"/>
    <w:rsid w:val="00EE0B7A"/>
    <w:rsid w:val="00EE0E1F"/>
    <w:rsid w:val="00EE0FD6"/>
    <w:rsid w:val="00EE132A"/>
    <w:rsid w:val="00EE1962"/>
    <w:rsid w:val="00EE1979"/>
    <w:rsid w:val="00EE23DC"/>
    <w:rsid w:val="00EE28F0"/>
    <w:rsid w:val="00EE2908"/>
    <w:rsid w:val="00EE3BF7"/>
    <w:rsid w:val="00EE4717"/>
    <w:rsid w:val="00EE5E66"/>
    <w:rsid w:val="00EE738B"/>
    <w:rsid w:val="00EF0FCB"/>
    <w:rsid w:val="00EF149E"/>
    <w:rsid w:val="00EF3BB1"/>
    <w:rsid w:val="00EF5AC2"/>
    <w:rsid w:val="00F021AE"/>
    <w:rsid w:val="00F03494"/>
    <w:rsid w:val="00F0439E"/>
    <w:rsid w:val="00F04964"/>
    <w:rsid w:val="00F0531F"/>
    <w:rsid w:val="00F05A38"/>
    <w:rsid w:val="00F05BB9"/>
    <w:rsid w:val="00F06428"/>
    <w:rsid w:val="00F067E8"/>
    <w:rsid w:val="00F071A9"/>
    <w:rsid w:val="00F10855"/>
    <w:rsid w:val="00F12EF5"/>
    <w:rsid w:val="00F13532"/>
    <w:rsid w:val="00F136CB"/>
    <w:rsid w:val="00F138DC"/>
    <w:rsid w:val="00F14CC2"/>
    <w:rsid w:val="00F17E7F"/>
    <w:rsid w:val="00F209A8"/>
    <w:rsid w:val="00F20D89"/>
    <w:rsid w:val="00F22D61"/>
    <w:rsid w:val="00F23A44"/>
    <w:rsid w:val="00F27F4C"/>
    <w:rsid w:val="00F30ED8"/>
    <w:rsid w:val="00F3228F"/>
    <w:rsid w:val="00F3234F"/>
    <w:rsid w:val="00F32744"/>
    <w:rsid w:val="00F328C2"/>
    <w:rsid w:val="00F34FE4"/>
    <w:rsid w:val="00F350F1"/>
    <w:rsid w:val="00F361E6"/>
    <w:rsid w:val="00F36561"/>
    <w:rsid w:val="00F36B58"/>
    <w:rsid w:val="00F37EF6"/>
    <w:rsid w:val="00F4007E"/>
    <w:rsid w:val="00F40D6A"/>
    <w:rsid w:val="00F42334"/>
    <w:rsid w:val="00F429E8"/>
    <w:rsid w:val="00F442DC"/>
    <w:rsid w:val="00F46D1C"/>
    <w:rsid w:val="00F4701A"/>
    <w:rsid w:val="00F4762B"/>
    <w:rsid w:val="00F53425"/>
    <w:rsid w:val="00F54622"/>
    <w:rsid w:val="00F55543"/>
    <w:rsid w:val="00F5625A"/>
    <w:rsid w:val="00F56D91"/>
    <w:rsid w:val="00F6029C"/>
    <w:rsid w:val="00F6063C"/>
    <w:rsid w:val="00F60F8E"/>
    <w:rsid w:val="00F61209"/>
    <w:rsid w:val="00F6130E"/>
    <w:rsid w:val="00F614EF"/>
    <w:rsid w:val="00F6236C"/>
    <w:rsid w:val="00F6268D"/>
    <w:rsid w:val="00F6556A"/>
    <w:rsid w:val="00F701CE"/>
    <w:rsid w:val="00F71EEC"/>
    <w:rsid w:val="00F71F42"/>
    <w:rsid w:val="00F7378C"/>
    <w:rsid w:val="00F73835"/>
    <w:rsid w:val="00F74C36"/>
    <w:rsid w:val="00F753F9"/>
    <w:rsid w:val="00F75DA6"/>
    <w:rsid w:val="00F8037F"/>
    <w:rsid w:val="00F80648"/>
    <w:rsid w:val="00F8093D"/>
    <w:rsid w:val="00F833EB"/>
    <w:rsid w:val="00F835B3"/>
    <w:rsid w:val="00F84D84"/>
    <w:rsid w:val="00F868BC"/>
    <w:rsid w:val="00F87369"/>
    <w:rsid w:val="00F87BB8"/>
    <w:rsid w:val="00F87E3A"/>
    <w:rsid w:val="00F908A7"/>
    <w:rsid w:val="00F926FF"/>
    <w:rsid w:val="00F93038"/>
    <w:rsid w:val="00F93AE3"/>
    <w:rsid w:val="00F954C6"/>
    <w:rsid w:val="00F956CB"/>
    <w:rsid w:val="00F96351"/>
    <w:rsid w:val="00FA0483"/>
    <w:rsid w:val="00FA107A"/>
    <w:rsid w:val="00FA1435"/>
    <w:rsid w:val="00FA1C33"/>
    <w:rsid w:val="00FA2E1C"/>
    <w:rsid w:val="00FA5246"/>
    <w:rsid w:val="00FA6A98"/>
    <w:rsid w:val="00FA6B9B"/>
    <w:rsid w:val="00FA71F7"/>
    <w:rsid w:val="00FA7378"/>
    <w:rsid w:val="00FB0B42"/>
    <w:rsid w:val="00FB1FB4"/>
    <w:rsid w:val="00FB32DA"/>
    <w:rsid w:val="00FB56BF"/>
    <w:rsid w:val="00FB56DA"/>
    <w:rsid w:val="00FB78CC"/>
    <w:rsid w:val="00FC0E66"/>
    <w:rsid w:val="00FC20CD"/>
    <w:rsid w:val="00FC262E"/>
    <w:rsid w:val="00FC282E"/>
    <w:rsid w:val="00FC3D98"/>
    <w:rsid w:val="00FD081C"/>
    <w:rsid w:val="00FD0B34"/>
    <w:rsid w:val="00FD132E"/>
    <w:rsid w:val="00FD1FF1"/>
    <w:rsid w:val="00FD3138"/>
    <w:rsid w:val="00FD55C3"/>
    <w:rsid w:val="00FD65C0"/>
    <w:rsid w:val="00FD7F0F"/>
    <w:rsid w:val="00FE4B68"/>
    <w:rsid w:val="00FE549D"/>
    <w:rsid w:val="00FE54D1"/>
    <w:rsid w:val="00FE6864"/>
    <w:rsid w:val="00FE751D"/>
    <w:rsid w:val="00FE7632"/>
    <w:rsid w:val="00FE7F38"/>
    <w:rsid w:val="00FF0D9A"/>
    <w:rsid w:val="00FF19A5"/>
    <w:rsid w:val="00FF1DA6"/>
    <w:rsid w:val="00FF21C6"/>
    <w:rsid w:val="00FF2A33"/>
    <w:rsid w:val="00FF3981"/>
    <w:rsid w:val="00FF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1F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42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5ED"/>
  </w:style>
  <w:style w:type="paragraph" w:styleId="Footer">
    <w:name w:val="footer"/>
    <w:basedOn w:val="Normal"/>
    <w:link w:val="FooterChar"/>
    <w:uiPriority w:val="99"/>
    <w:unhideWhenUsed/>
    <w:rsid w:val="00E42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5ED"/>
  </w:style>
  <w:style w:type="paragraph" w:styleId="ListParagraph">
    <w:name w:val="List Paragraph"/>
    <w:basedOn w:val="Normal"/>
    <w:uiPriority w:val="34"/>
    <w:qFormat/>
    <w:rsid w:val="00B15F06"/>
    <w:pPr>
      <w:ind w:leftChars="400" w:left="80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006B60"/>
    <w:rPr>
      <w:i/>
      <w:iCs/>
    </w:rPr>
  </w:style>
  <w:style w:type="character" w:customStyle="1" w:styleId="issue-itemjour-name">
    <w:name w:val="issue-item_jour-name"/>
    <w:basedOn w:val="DefaultParagraphFont"/>
    <w:rsid w:val="006C68E7"/>
  </w:style>
  <w:style w:type="character" w:customStyle="1" w:styleId="cit-sperator">
    <w:name w:val="cit-sperator"/>
    <w:basedOn w:val="DefaultParagraphFont"/>
    <w:rsid w:val="006C68E7"/>
  </w:style>
  <w:style w:type="character" w:customStyle="1" w:styleId="issue-itemyear">
    <w:name w:val="issue-item_year"/>
    <w:basedOn w:val="DefaultParagraphFont"/>
    <w:rsid w:val="006C68E7"/>
  </w:style>
  <w:style w:type="character" w:customStyle="1" w:styleId="issue-itemvol-num">
    <w:name w:val="issue-item_vol-num"/>
    <w:basedOn w:val="DefaultParagraphFont"/>
    <w:rsid w:val="006C68E7"/>
  </w:style>
  <w:style w:type="character" w:customStyle="1" w:styleId="issue-itemissue-num">
    <w:name w:val="issue-item_issue-num"/>
    <w:basedOn w:val="DefaultParagraphFont"/>
    <w:rsid w:val="006C68E7"/>
  </w:style>
  <w:style w:type="character" w:customStyle="1" w:styleId="issue-itempage-range">
    <w:name w:val="issue-item_page-range"/>
    <w:basedOn w:val="DefaultParagraphFont"/>
    <w:rsid w:val="006C68E7"/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8E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8EE"/>
    <w:rPr>
      <w:rFonts w:ascii="Times New Roman" w:hAnsi="Times New Roman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94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63D9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44A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OuQF/BhnY5hSTustNxdajs3bLQ==">AMUW2mUizO933SjvTrDl/pYVKRXcgWhpjj6Kq8cdNO8V3XwnbZsncb8wMTOkscQnNScq1msiHFhsw7cEtn9X9GohvsvzgOJ1WCiwxKcwbFdAHHamqQ++lC6SjdwcEaYswehUhM3UlpXX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0E10520-CF3F-428D-BEEE-25227D46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392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2023-11-09T02:35:00Z</dcterms:created>
  <dcterms:modified xsi:type="dcterms:W3CDTF">2023-12-14T11:09:00Z</dcterms:modified>
</cp:coreProperties>
</file>