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DFC89" w14:textId="77777777" w:rsidR="00B854AC" w:rsidRDefault="00B854AC" w:rsidP="00BE51DA">
      <w:pPr>
        <w:spacing w:after="0" w:line="480" w:lineRule="auto"/>
        <w:jc w:val="both"/>
        <w:rPr>
          <w:b/>
          <w:sz w:val="24"/>
          <w:szCs w:val="24"/>
        </w:rPr>
      </w:pPr>
      <w:bookmarkStart w:id="0" w:name="_GoBack"/>
      <w:bookmarkEnd w:id="0"/>
    </w:p>
    <w:tbl>
      <w:tblPr>
        <w:tblStyle w:val="a8"/>
        <w:tblpPr w:leftFromText="180" w:rightFromText="180" w:vertAnchor="text" w:horzAnchor="margin" w:tblpY="266"/>
        <w:tblW w:w="9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"/>
        <w:gridCol w:w="1885"/>
        <w:gridCol w:w="220"/>
        <w:gridCol w:w="455"/>
        <w:gridCol w:w="697"/>
        <w:gridCol w:w="1079"/>
        <w:gridCol w:w="164"/>
        <w:gridCol w:w="270"/>
        <w:gridCol w:w="1724"/>
        <w:gridCol w:w="73"/>
        <w:gridCol w:w="197"/>
        <w:gridCol w:w="169"/>
        <w:gridCol w:w="101"/>
        <w:gridCol w:w="119"/>
        <w:gridCol w:w="1370"/>
        <w:gridCol w:w="234"/>
      </w:tblGrid>
      <w:tr w:rsidR="00A445AB" w:rsidRPr="00F24A7A" w14:paraId="497401AF" w14:textId="77777777" w:rsidTr="00B854AC">
        <w:trPr>
          <w:trHeight w:val="26"/>
        </w:trPr>
        <w:tc>
          <w:tcPr>
            <w:tcW w:w="265" w:type="dxa"/>
            <w:tcBorders>
              <w:top w:val="single" w:sz="8" w:space="0" w:color="00693E"/>
              <w:left w:val="single" w:sz="8" w:space="0" w:color="00693E"/>
              <w:bottom w:val="nil"/>
              <w:right w:val="single" w:sz="4" w:space="0" w:color="FFFFFF"/>
            </w:tcBorders>
            <w:shd w:val="clear" w:color="auto" w:fill="auto"/>
          </w:tcPr>
          <w:p w14:paraId="1606B144" w14:textId="77777777" w:rsidR="00A445AB" w:rsidRPr="00D62541" w:rsidRDefault="00A445AB" w:rsidP="00A445AB">
            <w:pPr>
              <w:spacing w:after="0" w:line="276" w:lineRule="auto"/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00693E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9CB311B" w14:textId="77777777" w:rsidR="00A445AB" w:rsidRPr="00D62541" w:rsidRDefault="00A445AB" w:rsidP="00A445AB">
            <w:pPr>
              <w:spacing w:after="0" w:line="276" w:lineRule="auto"/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3"/>
            <w:tcBorders>
              <w:top w:val="single" w:sz="8" w:space="0" w:color="00693E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327A384" w14:textId="77777777" w:rsidR="00A445AB" w:rsidRPr="00D62541" w:rsidRDefault="00A445AB" w:rsidP="00A445AB">
            <w:pPr>
              <w:spacing w:after="0" w:line="276" w:lineRule="auto"/>
              <w:rPr>
                <w:sz w:val="2"/>
                <w:szCs w:val="2"/>
              </w:rPr>
            </w:pPr>
          </w:p>
        </w:tc>
        <w:tc>
          <w:tcPr>
            <w:tcW w:w="2067" w:type="dxa"/>
            <w:gridSpan w:val="3"/>
            <w:tcBorders>
              <w:top w:val="single" w:sz="8" w:space="0" w:color="00693E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2B8B61A" w14:textId="77777777" w:rsidR="00A445AB" w:rsidRPr="00D62541" w:rsidRDefault="00A445AB" w:rsidP="00A445AB">
            <w:pPr>
              <w:spacing w:after="0" w:line="276" w:lineRule="auto"/>
              <w:rPr>
                <w:sz w:val="2"/>
                <w:szCs w:val="2"/>
              </w:rPr>
            </w:pPr>
          </w:p>
        </w:tc>
        <w:tc>
          <w:tcPr>
            <w:tcW w:w="1956" w:type="dxa"/>
            <w:gridSpan w:val="5"/>
            <w:tcBorders>
              <w:top w:val="single" w:sz="8" w:space="0" w:color="00693E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32ED14C" w14:textId="77777777" w:rsidR="00A445AB" w:rsidRPr="00D62541" w:rsidRDefault="00A445AB" w:rsidP="00A445AB">
            <w:pPr>
              <w:spacing w:after="0" w:line="276" w:lineRule="auto"/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8" w:space="0" w:color="00693E"/>
              <w:left w:val="single" w:sz="4" w:space="0" w:color="FFFFFF"/>
              <w:bottom w:val="nil"/>
              <w:right w:val="single" w:sz="8" w:space="0" w:color="00693E"/>
            </w:tcBorders>
            <w:shd w:val="clear" w:color="auto" w:fill="auto"/>
          </w:tcPr>
          <w:p w14:paraId="76201FE1" w14:textId="77777777" w:rsidR="00A445AB" w:rsidRPr="00D62541" w:rsidRDefault="00A445AB" w:rsidP="00A445AB">
            <w:pPr>
              <w:spacing w:after="0" w:line="276" w:lineRule="auto"/>
              <w:rPr>
                <w:sz w:val="2"/>
                <w:szCs w:val="2"/>
              </w:rPr>
            </w:pPr>
          </w:p>
        </w:tc>
      </w:tr>
      <w:tr w:rsidR="00A445AB" w:rsidRPr="00F24A7A" w14:paraId="087342DF" w14:textId="77777777" w:rsidTr="00B854AC">
        <w:trPr>
          <w:trHeight w:val="98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single" w:sz="4" w:space="0" w:color="FFFFFF"/>
            </w:tcBorders>
            <w:shd w:val="clear" w:color="auto" w:fill="auto"/>
          </w:tcPr>
          <w:p w14:paraId="027175AA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8523" w:type="dxa"/>
            <w:gridSpan w:val="14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5BB9B20" w14:textId="11CC2784" w:rsidR="00A445AB" w:rsidRPr="00F24A7A" w:rsidRDefault="00A445AB" w:rsidP="00A445AB">
            <w:pPr>
              <w:spacing w:after="0" w:line="240" w:lineRule="auto"/>
              <w:rPr>
                <w:sz w:val="24"/>
                <w:szCs w:val="24"/>
              </w:rPr>
            </w:pPr>
            <w:r w:rsidRPr="00AD7FE9">
              <w:rPr>
                <w:b/>
                <w:sz w:val="24"/>
                <w:szCs w:val="24"/>
              </w:rPr>
              <w:t xml:space="preserve">Table </w:t>
            </w:r>
            <w:r w:rsidR="00D014A9">
              <w:rPr>
                <w:b/>
                <w:sz w:val="24"/>
                <w:szCs w:val="24"/>
              </w:rPr>
              <w:t>4</w:t>
            </w:r>
            <w:r w:rsidRPr="00AD7FE9">
              <w:rPr>
                <w:b/>
                <w:sz w:val="24"/>
                <w:szCs w:val="24"/>
              </w:rPr>
              <w:t xml:space="preserve">. </w:t>
            </w:r>
            <w:r w:rsidRPr="00134670">
              <w:rPr>
                <w:bCs/>
                <w:sz w:val="24"/>
                <w:szCs w:val="24"/>
              </w:rPr>
              <w:t>The ophthalmologist-to-population ratio in health regions of Saudi Arabia, 2021</w:t>
            </w:r>
            <w:r w:rsidRPr="00AD7FE9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4" w:type="dxa"/>
            <w:tcBorders>
              <w:top w:val="nil"/>
              <w:left w:val="single" w:sz="4" w:space="0" w:color="FFFFFF"/>
              <w:bottom w:val="nil"/>
              <w:right w:val="single" w:sz="8" w:space="0" w:color="00693E"/>
            </w:tcBorders>
            <w:shd w:val="clear" w:color="auto" w:fill="auto"/>
          </w:tcPr>
          <w:p w14:paraId="193B0674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4CE78694" w14:textId="77777777" w:rsidTr="00B854AC">
        <w:trPr>
          <w:trHeight w:val="15"/>
        </w:trPr>
        <w:tc>
          <w:tcPr>
            <w:tcW w:w="265" w:type="dxa"/>
            <w:tcBorders>
              <w:top w:val="nil"/>
              <w:left w:val="single" w:sz="8" w:space="0" w:color="00693E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8D9175D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FFFFFF"/>
              <w:bottom w:val="single" w:sz="8" w:space="0" w:color="262626" w:themeColor="text1" w:themeTint="D9"/>
              <w:right w:val="single" w:sz="4" w:space="0" w:color="FFFFFF"/>
            </w:tcBorders>
            <w:shd w:val="clear" w:color="auto" w:fill="auto"/>
          </w:tcPr>
          <w:p w14:paraId="4B622706" w14:textId="77777777" w:rsidR="00A445AB" w:rsidRPr="0035385C" w:rsidRDefault="00A445AB" w:rsidP="00A445A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D7FE9">
              <w:rPr>
                <w:b/>
                <w:bCs/>
                <w:sz w:val="24"/>
                <w:szCs w:val="24"/>
              </w:rPr>
              <w:t>Health Region</w:t>
            </w:r>
          </w:p>
        </w:tc>
        <w:tc>
          <w:tcPr>
            <w:tcW w:w="220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F7FDBA9" w14:textId="77777777" w:rsidR="00A445AB" w:rsidRPr="0035385C" w:rsidRDefault="00A445AB" w:rsidP="00A445A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5" w:type="dxa"/>
            <w:gridSpan w:val="4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371AAB00" w14:textId="77777777" w:rsidR="00A445AB" w:rsidRPr="0035385C" w:rsidRDefault="00A445AB" w:rsidP="00A445A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D7FE9">
              <w:rPr>
                <w:b/>
                <w:bCs/>
                <w:sz w:val="24"/>
                <w:szCs w:val="24"/>
              </w:rPr>
              <w:t>Ophthalmologists (N)</w:t>
            </w:r>
          </w:p>
        </w:tc>
        <w:tc>
          <w:tcPr>
            <w:tcW w:w="270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51EF937" w14:textId="77777777" w:rsidR="00A445AB" w:rsidRPr="0035385C" w:rsidRDefault="00A445AB" w:rsidP="00A445A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04B8121" w14:textId="77777777" w:rsidR="00A445AB" w:rsidRPr="0035385C" w:rsidRDefault="00A445AB" w:rsidP="00A445A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D7FE9">
              <w:rPr>
                <w:b/>
                <w:bCs/>
                <w:sz w:val="24"/>
                <w:szCs w:val="24"/>
              </w:rPr>
              <w:t>Population</w:t>
            </w:r>
          </w:p>
        </w:tc>
        <w:tc>
          <w:tcPr>
            <w:tcW w:w="220" w:type="dxa"/>
            <w:gridSpan w:val="2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BA5BA23" w14:textId="77777777" w:rsidR="00A445AB" w:rsidRPr="0035385C" w:rsidRDefault="00A445AB" w:rsidP="00A445A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FE2A0D1" w14:textId="77777777" w:rsidR="00A445AB" w:rsidRPr="0035385C" w:rsidRDefault="00A445AB" w:rsidP="00A445A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D7FE9">
              <w:rPr>
                <w:b/>
                <w:bCs/>
                <w:sz w:val="24"/>
                <w:szCs w:val="24"/>
              </w:rPr>
              <w:t>Ratio</w:t>
            </w:r>
          </w:p>
        </w:tc>
        <w:tc>
          <w:tcPr>
            <w:tcW w:w="234" w:type="dxa"/>
            <w:tcBorders>
              <w:top w:val="nil"/>
              <w:left w:val="single" w:sz="4" w:space="0" w:color="FFFFFF"/>
              <w:bottom w:val="nil"/>
              <w:right w:val="single" w:sz="8" w:space="0" w:color="00693E"/>
            </w:tcBorders>
            <w:shd w:val="clear" w:color="auto" w:fill="auto"/>
          </w:tcPr>
          <w:p w14:paraId="24402C12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51D5F579" w14:textId="77777777" w:rsidTr="00B854AC">
        <w:trPr>
          <w:trHeight w:val="70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6922C603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8" w:space="0" w:color="262626" w:themeColor="text1" w:themeTint="D9"/>
              <w:left w:val="nil"/>
              <w:bottom w:val="nil"/>
              <w:right w:val="nil"/>
            </w:tcBorders>
            <w:shd w:val="clear" w:color="auto" w:fill="auto"/>
          </w:tcPr>
          <w:p w14:paraId="761350A8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Riyadh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A28A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57C09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618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42D0E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12602" w14:textId="460268E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8175378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C1635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CD649" w14:textId="31C059F2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13229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157558A2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5EB6058C" w14:textId="77777777" w:rsidTr="00B854AC">
        <w:trPr>
          <w:trHeight w:val="70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18370CC2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1343D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Makkah Province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DBFC2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246C5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478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1F6D8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778F1" w14:textId="192FF340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7692188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75912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0BEC3" w14:textId="581B7E12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16092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6A2313A8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321D31EA" w14:textId="77777777" w:rsidTr="00B854AC">
        <w:trPr>
          <w:trHeight w:val="270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07FFACD2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5A969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Medinah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11907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A135B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93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586E3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4A3D4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DF567" w14:textId="0FEDF8A1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205</w:t>
            </w:r>
            <w:r w:rsidR="00B854AC">
              <w:rPr>
                <w:sz w:val="24"/>
                <w:szCs w:val="24"/>
                <w:highlight w:val="white"/>
              </w:rPr>
              <w:t>3</w:t>
            </w:r>
            <w:r w:rsidRPr="00BE51DA">
              <w:rPr>
                <w:sz w:val="24"/>
                <w:szCs w:val="24"/>
                <w:highlight w:val="white"/>
              </w:rPr>
              <w:t>240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C2DC9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548CA" w14:textId="640CBF80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22078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6ED6663D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25427319" w14:textId="77777777" w:rsidTr="00B854AC">
        <w:trPr>
          <w:trHeight w:val="70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2510AC4F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F256C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Qaseem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B6817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51B9C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83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12708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3454E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6B4A7" w14:textId="36683A22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1289032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D332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F1EE6" w14:textId="3A838EDE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15531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2A915A50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4FF9B154" w14:textId="77777777" w:rsidTr="00B854AC">
        <w:trPr>
          <w:trHeight w:val="270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01465D3A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33711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Eastern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4351B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63F6A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271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B8546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49803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87B31" w14:textId="098EB019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4879962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AC0F3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8DBF5" w14:textId="20FA39AE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18007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120B20E5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35B83C9C" w14:textId="77777777" w:rsidTr="00B854AC">
        <w:trPr>
          <w:trHeight w:val="255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3914CFF0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9FDA8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Aseer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4FD35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2B8BD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94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6065F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F50F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0ECA4" w14:textId="0CA07B5D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1943532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3272B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2836D" w14:textId="57CAFA89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20676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7FD8A829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1C91668C" w14:textId="77777777" w:rsidTr="00B854AC">
        <w:trPr>
          <w:trHeight w:val="255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77F9EEFB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209DF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Tabuk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17F1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4547D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53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A2AC8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81FBB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64A69" w14:textId="03A94C92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850859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1732F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CD880" w14:textId="4FC1C5B8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16054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16FA54BC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0B1A5A36" w14:textId="77777777" w:rsidTr="00B854AC">
        <w:trPr>
          <w:trHeight w:val="255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1117CFD2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C5F4A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Ha`il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075F7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A8E0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35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666DA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46C4B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B74CF" w14:textId="10EB2FD8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715422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CCA8B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309D1" w14:textId="188209E1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20441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763C872A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591EBF7A" w14:textId="77777777" w:rsidTr="00B854AC">
        <w:trPr>
          <w:trHeight w:val="255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0D037827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51BED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Northern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D2FEE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4BFB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A90F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72465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C3566" w14:textId="29972ACA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359411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94387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051BC" w14:textId="181C80B3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16337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54BC5BE8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568B4890" w14:textId="77777777" w:rsidTr="00B854AC">
        <w:trPr>
          <w:trHeight w:val="255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0BA49041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EB46D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Jazan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C96E2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53B69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58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506C8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2061E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1701B" w14:textId="77C97C5A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1355099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6B964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2F549" w14:textId="01BBAE5B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23364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0018E80F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0DDDCCF3" w14:textId="77777777" w:rsidTr="00B854AC">
        <w:trPr>
          <w:trHeight w:val="255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386B903C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91FB2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Najran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1B798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D2A71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37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2244A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712A8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3A6D3" w14:textId="07B47425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567533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3C6CA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E20ED" w14:textId="37E25AA1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15339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1CF2135E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47FFCC67" w14:textId="77777777" w:rsidTr="00B854AC">
        <w:trPr>
          <w:trHeight w:val="255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110C4AEA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2B52C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Al-Bahah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D1B5F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FE2CD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CC3C4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F0242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65F77" w14:textId="30D8750D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327833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928A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87E82" w14:textId="4654A24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10928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1C0A08C9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321C5A03" w14:textId="77777777" w:rsidTr="00B854AC">
        <w:trPr>
          <w:trHeight w:val="255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3B516CE6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262626" w:themeColor="text1" w:themeTint="D9"/>
              <w:right w:val="nil"/>
            </w:tcBorders>
            <w:shd w:val="clear" w:color="auto" w:fill="auto"/>
          </w:tcPr>
          <w:p w14:paraId="3DCB9975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Al-Jouf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262626" w:themeColor="text1" w:themeTint="D9"/>
              <w:right w:val="nil"/>
            </w:tcBorders>
            <w:shd w:val="clear" w:color="auto" w:fill="auto"/>
          </w:tcPr>
          <w:p w14:paraId="46CAF88B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262626" w:themeColor="text1" w:themeTint="D9"/>
              <w:right w:val="nil"/>
            </w:tcBorders>
            <w:shd w:val="clear" w:color="auto" w:fill="auto"/>
          </w:tcPr>
          <w:p w14:paraId="73ADBA92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28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262626" w:themeColor="text1" w:themeTint="D9"/>
              <w:right w:val="nil"/>
            </w:tcBorders>
            <w:shd w:val="clear" w:color="auto" w:fill="auto"/>
          </w:tcPr>
          <w:p w14:paraId="6ADB5737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262626" w:themeColor="text1" w:themeTint="D9"/>
              <w:right w:val="nil"/>
            </w:tcBorders>
            <w:shd w:val="clear" w:color="auto" w:fill="auto"/>
          </w:tcPr>
          <w:p w14:paraId="7BADD3A3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single" w:sz="8" w:space="0" w:color="262626" w:themeColor="text1" w:themeTint="D9"/>
              <w:right w:val="nil"/>
            </w:tcBorders>
            <w:shd w:val="clear" w:color="auto" w:fill="auto"/>
          </w:tcPr>
          <w:p w14:paraId="569CFB64" w14:textId="7B0F43BE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574894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262626" w:themeColor="text1" w:themeTint="D9"/>
              <w:right w:val="nil"/>
            </w:tcBorders>
            <w:shd w:val="clear" w:color="auto" w:fill="auto"/>
          </w:tcPr>
          <w:p w14:paraId="5F6509D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262626" w:themeColor="text1" w:themeTint="D9"/>
              <w:right w:val="nil"/>
            </w:tcBorders>
            <w:shd w:val="clear" w:color="auto" w:fill="auto"/>
          </w:tcPr>
          <w:p w14:paraId="42364C46" w14:textId="43FFC5D0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20532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3818FFDC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461B41BF" w14:textId="77777777" w:rsidTr="00B854AC">
        <w:trPr>
          <w:trHeight w:val="255"/>
        </w:trPr>
        <w:tc>
          <w:tcPr>
            <w:tcW w:w="265" w:type="dxa"/>
            <w:tcBorders>
              <w:top w:val="nil"/>
              <w:left w:val="single" w:sz="8" w:space="0" w:color="00693E"/>
              <w:bottom w:val="nil"/>
              <w:right w:val="nil"/>
            </w:tcBorders>
            <w:shd w:val="clear" w:color="auto" w:fill="auto"/>
          </w:tcPr>
          <w:p w14:paraId="04B5FCAF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8" w:space="0" w:color="262626" w:themeColor="text1" w:themeTint="D9"/>
              <w:left w:val="nil"/>
              <w:bottom w:val="nil"/>
              <w:right w:val="nil"/>
            </w:tcBorders>
            <w:shd w:val="clear" w:color="auto" w:fill="auto"/>
          </w:tcPr>
          <w:p w14:paraId="54AB8603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220" w:type="dxa"/>
            <w:tcBorders>
              <w:top w:val="single" w:sz="8" w:space="0" w:color="262626" w:themeColor="text1" w:themeTint="D9"/>
              <w:left w:val="nil"/>
              <w:bottom w:val="nil"/>
              <w:right w:val="nil"/>
            </w:tcBorders>
            <w:shd w:val="clear" w:color="auto" w:fill="auto"/>
          </w:tcPr>
          <w:p w14:paraId="53410305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262626" w:themeColor="text1" w:themeTint="D9"/>
              <w:left w:val="nil"/>
              <w:bottom w:val="nil"/>
              <w:right w:val="nil"/>
            </w:tcBorders>
            <w:shd w:val="clear" w:color="auto" w:fill="auto"/>
          </w:tcPr>
          <w:p w14:paraId="001DC02B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2273</w:t>
            </w:r>
          </w:p>
        </w:tc>
        <w:tc>
          <w:tcPr>
            <w:tcW w:w="1243" w:type="dxa"/>
            <w:gridSpan w:val="2"/>
            <w:tcBorders>
              <w:top w:val="single" w:sz="8" w:space="0" w:color="262626" w:themeColor="text1" w:themeTint="D9"/>
              <w:left w:val="nil"/>
              <w:bottom w:val="nil"/>
              <w:right w:val="nil"/>
            </w:tcBorders>
            <w:shd w:val="clear" w:color="auto" w:fill="auto"/>
          </w:tcPr>
          <w:p w14:paraId="1061F3F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8" w:space="0" w:color="262626" w:themeColor="text1" w:themeTint="D9"/>
              <w:left w:val="nil"/>
              <w:bottom w:val="nil"/>
              <w:right w:val="nil"/>
            </w:tcBorders>
            <w:shd w:val="clear" w:color="auto" w:fill="auto"/>
          </w:tcPr>
          <w:p w14:paraId="18D7E827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  <w:gridSpan w:val="4"/>
            <w:tcBorders>
              <w:top w:val="single" w:sz="8" w:space="0" w:color="262626" w:themeColor="text1" w:themeTint="D9"/>
              <w:left w:val="nil"/>
              <w:bottom w:val="nil"/>
              <w:right w:val="nil"/>
            </w:tcBorders>
            <w:shd w:val="clear" w:color="auto" w:fill="auto"/>
          </w:tcPr>
          <w:p w14:paraId="2DF1D739" w14:textId="0183935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30784383</w:t>
            </w:r>
          </w:p>
        </w:tc>
        <w:tc>
          <w:tcPr>
            <w:tcW w:w="220" w:type="dxa"/>
            <w:gridSpan w:val="2"/>
            <w:tcBorders>
              <w:top w:val="single" w:sz="8" w:space="0" w:color="262626" w:themeColor="text1" w:themeTint="D9"/>
              <w:left w:val="nil"/>
              <w:bottom w:val="nil"/>
              <w:right w:val="nil"/>
            </w:tcBorders>
            <w:shd w:val="clear" w:color="auto" w:fill="auto"/>
          </w:tcPr>
          <w:p w14:paraId="31DA7470" w14:textId="77777777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262626" w:themeColor="text1" w:themeTint="D9"/>
              <w:left w:val="nil"/>
              <w:bottom w:val="nil"/>
              <w:right w:val="nil"/>
            </w:tcBorders>
            <w:shd w:val="clear" w:color="auto" w:fill="auto"/>
          </w:tcPr>
          <w:p w14:paraId="24B1CAB9" w14:textId="2FB814B9" w:rsidR="00A445AB" w:rsidRPr="00F24A7A" w:rsidRDefault="00A445AB" w:rsidP="00A445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51DA">
              <w:rPr>
                <w:sz w:val="24"/>
                <w:szCs w:val="24"/>
                <w:highlight w:val="white"/>
              </w:rPr>
              <w:t>13544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00693E"/>
            </w:tcBorders>
            <w:shd w:val="clear" w:color="auto" w:fill="auto"/>
          </w:tcPr>
          <w:p w14:paraId="53BAF379" w14:textId="77777777" w:rsidR="00A445AB" w:rsidRPr="00F24A7A" w:rsidRDefault="00A445AB" w:rsidP="00A445AB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A445AB" w:rsidRPr="00F24A7A" w14:paraId="45A25951" w14:textId="77777777" w:rsidTr="00B854AC">
        <w:trPr>
          <w:trHeight w:val="20"/>
        </w:trPr>
        <w:tc>
          <w:tcPr>
            <w:tcW w:w="265" w:type="dxa"/>
            <w:tcBorders>
              <w:top w:val="nil"/>
              <w:left w:val="single" w:sz="8" w:space="0" w:color="00693E"/>
              <w:bottom w:val="single" w:sz="8" w:space="0" w:color="00693E"/>
              <w:right w:val="nil"/>
            </w:tcBorders>
            <w:shd w:val="clear" w:color="auto" w:fill="auto"/>
          </w:tcPr>
          <w:p w14:paraId="1EB61F98" w14:textId="77777777" w:rsidR="00A445AB" w:rsidRPr="0035385C" w:rsidRDefault="00A445AB" w:rsidP="00A445AB">
            <w:pPr>
              <w:spacing w:after="0" w:line="276" w:lineRule="auto"/>
              <w:rPr>
                <w:sz w:val="2"/>
                <w:szCs w:val="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693E"/>
              <w:right w:val="nil"/>
            </w:tcBorders>
            <w:shd w:val="clear" w:color="auto" w:fill="auto"/>
          </w:tcPr>
          <w:p w14:paraId="4BE6D093" w14:textId="77777777" w:rsidR="00A445AB" w:rsidRPr="0035385C" w:rsidRDefault="00A445AB" w:rsidP="00A445AB">
            <w:pPr>
              <w:spacing w:after="0" w:line="120" w:lineRule="auto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693E"/>
              <w:right w:val="nil"/>
            </w:tcBorders>
            <w:shd w:val="clear" w:color="auto" w:fill="auto"/>
          </w:tcPr>
          <w:p w14:paraId="70DC86BE" w14:textId="77777777" w:rsidR="00A445AB" w:rsidRPr="0035385C" w:rsidRDefault="00A445AB" w:rsidP="00A445AB">
            <w:pPr>
              <w:spacing w:after="0" w:line="120" w:lineRule="auto"/>
              <w:rPr>
                <w:sz w:val="2"/>
                <w:szCs w:val="2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00693E"/>
              <w:right w:val="nil"/>
            </w:tcBorders>
            <w:shd w:val="clear" w:color="auto" w:fill="auto"/>
          </w:tcPr>
          <w:p w14:paraId="572A2414" w14:textId="77777777" w:rsidR="00A445AB" w:rsidRPr="0035385C" w:rsidRDefault="00A445AB" w:rsidP="00A445AB">
            <w:pPr>
              <w:spacing w:after="0" w:line="120" w:lineRule="auto"/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693E"/>
              <w:right w:val="nil"/>
            </w:tcBorders>
            <w:shd w:val="clear" w:color="auto" w:fill="auto"/>
          </w:tcPr>
          <w:p w14:paraId="06B6F341" w14:textId="77777777" w:rsidR="00A445AB" w:rsidRPr="0035385C" w:rsidRDefault="00A445AB" w:rsidP="00A445AB">
            <w:pPr>
              <w:spacing w:after="0" w:line="120" w:lineRule="auto"/>
              <w:rPr>
                <w:sz w:val="2"/>
                <w:szCs w:val="2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8" w:space="0" w:color="00693E"/>
              <w:right w:val="nil"/>
            </w:tcBorders>
            <w:shd w:val="clear" w:color="auto" w:fill="auto"/>
          </w:tcPr>
          <w:p w14:paraId="339EABE0" w14:textId="77777777" w:rsidR="00A445AB" w:rsidRPr="0035385C" w:rsidRDefault="00A445AB" w:rsidP="00A445AB">
            <w:pPr>
              <w:spacing w:after="0" w:line="120" w:lineRule="auto"/>
              <w:rPr>
                <w:sz w:val="2"/>
                <w:szCs w:val="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693E"/>
              <w:right w:val="nil"/>
            </w:tcBorders>
            <w:shd w:val="clear" w:color="auto" w:fill="auto"/>
          </w:tcPr>
          <w:p w14:paraId="6934911B" w14:textId="77777777" w:rsidR="00A445AB" w:rsidRPr="0035385C" w:rsidRDefault="00A445AB" w:rsidP="00A445AB">
            <w:pPr>
              <w:spacing w:after="0" w:line="120" w:lineRule="auto"/>
              <w:rPr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8" w:space="0" w:color="00693E"/>
              <w:right w:val="nil"/>
            </w:tcBorders>
            <w:shd w:val="clear" w:color="auto" w:fill="auto"/>
          </w:tcPr>
          <w:p w14:paraId="20AFA5C2" w14:textId="77777777" w:rsidR="00A445AB" w:rsidRPr="0035385C" w:rsidRDefault="00A445AB" w:rsidP="00A445AB">
            <w:pPr>
              <w:spacing w:after="0" w:line="120" w:lineRule="auto"/>
              <w:rPr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8" w:space="0" w:color="00693E"/>
              <w:right w:val="nil"/>
            </w:tcBorders>
            <w:shd w:val="clear" w:color="auto" w:fill="auto"/>
          </w:tcPr>
          <w:p w14:paraId="0D76BB00" w14:textId="77777777" w:rsidR="00A445AB" w:rsidRPr="0035385C" w:rsidRDefault="00A445AB" w:rsidP="00A445AB">
            <w:pPr>
              <w:spacing w:after="0" w:line="120" w:lineRule="auto"/>
              <w:rPr>
                <w:sz w:val="2"/>
                <w:szCs w:val="2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8" w:space="0" w:color="00693E"/>
              <w:right w:val="nil"/>
            </w:tcBorders>
            <w:shd w:val="clear" w:color="auto" w:fill="auto"/>
          </w:tcPr>
          <w:p w14:paraId="1EF0B955" w14:textId="77777777" w:rsidR="00A445AB" w:rsidRPr="0035385C" w:rsidRDefault="00A445AB" w:rsidP="00A445AB">
            <w:pPr>
              <w:spacing w:after="0" w:line="120" w:lineRule="auto"/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8" w:space="0" w:color="00693E"/>
              <w:right w:val="single" w:sz="8" w:space="0" w:color="00693E"/>
            </w:tcBorders>
            <w:shd w:val="clear" w:color="auto" w:fill="auto"/>
          </w:tcPr>
          <w:p w14:paraId="1402AC8D" w14:textId="77777777" w:rsidR="00A445AB" w:rsidRPr="0035385C" w:rsidRDefault="00A445AB" w:rsidP="00A445AB">
            <w:pPr>
              <w:spacing w:after="0" w:line="276" w:lineRule="auto"/>
              <w:ind w:left="-796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z</w:t>
            </w:r>
          </w:p>
        </w:tc>
      </w:tr>
    </w:tbl>
    <w:p w14:paraId="31F8BE73" w14:textId="0D2226D4" w:rsidR="00282480" w:rsidRDefault="00282480" w:rsidP="00BE51DA">
      <w:pPr>
        <w:spacing w:after="0" w:line="480" w:lineRule="auto"/>
        <w:jc w:val="both"/>
        <w:rPr>
          <w:b/>
          <w:sz w:val="24"/>
          <w:szCs w:val="24"/>
        </w:rPr>
      </w:pPr>
    </w:p>
    <w:p w14:paraId="09ADBCC7" w14:textId="77777777" w:rsidR="00A445AB" w:rsidRDefault="00A445AB" w:rsidP="00A445AB">
      <w:pPr>
        <w:spacing w:before="240" w:after="280" w:line="480" w:lineRule="auto"/>
        <w:jc w:val="both"/>
        <w:rPr>
          <w:b/>
          <w:sz w:val="24"/>
          <w:szCs w:val="24"/>
          <w:rtl/>
        </w:rPr>
      </w:pPr>
    </w:p>
    <w:p w14:paraId="69E5ABDE" w14:textId="77777777" w:rsidR="00A445AB" w:rsidRDefault="00A445AB" w:rsidP="00A445AB">
      <w:pPr>
        <w:spacing w:before="240" w:after="280" w:line="480" w:lineRule="auto"/>
        <w:jc w:val="both"/>
        <w:rPr>
          <w:b/>
          <w:sz w:val="24"/>
          <w:szCs w:val="24"/>
          <w:rtl/>
        </w:rPr>
      </w:pPr>
    </w:p>
    <w:p w14:paraId="6424B900" w14:textId="77777777" w:rsidR="00282480" w:rsidRPr="00BE51DA" w:rsidRDefault="00282480" w:rsidP="00BE51DA">
      <w:pPr>
        <w:spacing w:after="0" w:line="480" w:lineRule="auto"/>
        <w:jc w:val="both"/>
        <w:rPr>
          <w:b/>
          <w:sz w:val="24"/>
          <w:szCs w:val="24"/>
        </w:rPr>
      </w:pPr>
    </w:p>
    <w:p w14:paraId="3CEF9B5A" w14:textId="01F75419" w:rsidR="002E021D" w:rsidRPr="00D014A9" w:rsidRDefault="002E021D" w:rsidP="00D014A9">
      <w:pPr>
        <w:spacing w:line="480" w:lineRule="auto"/>
        <w:rPr>
          <w:sz w:val="20"/>
          <w:szCs w:val="20"/>
        </w:rPr>
      </w:pPr>
      <w:bookmarkStart w:id="1" w:name="_heading=h.1rvzvfi6ryty" w:colFirst="0" w:colLast="0"/>
      <w:bookmarkEnd w:id="1"/>
    </w:p>
    <w:sectPr w:rsidR="002E021D" w:rsidRPr="00D014A9">
      <w:footerReference w:type="even" r:id="rId9"/>
      <w:footerReference w:type="default" r:id="rId10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E5F29" w14:textId="77777777" w:rsidR="00642AB0" w:rsidRDefault="00642AB0">
      <w:pPr>
        <w:spacing w:after="0" w:line="240" w:lineRule="auto"/>
      </w:pPr>
      <w:r>
        <w:separator/>
      </w:r>
    </w:p>
  </w:endnote>
  <w:endnote w:type="continuationSeparator" w:id="0">
    <w:p w14:paraId="07515F92" w14:textId="77777777" w:rsidR="00642AB0" w:rsidRDefault="00642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8674865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C03C46" w14:textId="5A015D34" w:rsidR="009B3892" w:rsidRDefault="009B3892" w:rsidP="00E077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AA4FB3" w14:textId="77777777" w:rsidR="009B3892" w:rsidRDefault="009B3892" w:rsidP="009B38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6171335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85C738" w14:textId="1ADDA770" w:rsidR="009B3892" w:rsidRDefault="009B3892" w:rsidP="00E077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3252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000141" w14:textId="77777777" w:rsidR="002F39D0" w:rsidRDefault="002F39D0" w:rsidP="009B3892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EF82D" w14:textId="77777777" w:rsidR="00642AB0" w:rsidRDefault="00642AB0">
      <w:pPr>
        <w:spacing w:after="0" w:line="240" w:lineRule="auto"/>
      </w:pPr>
      <w:r>
        <w:separator/>
      </w:r>
    </w:p>
  </w:footnote>
  <w:footnote w:type="continuationSeparator" w:id="0">
    <w:p w14:paraId="1A22F563" w14:textId="77777777" w:rsidR="00642AB0" w:rsidRDefault="00642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953BA"/>
    <w:multiLevelType w:val="multilevel"/>
    <w:tmpl w:val="A8A8B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42A98"/>
    <w:multiLevelType w:val="multilevel"/>
    <w:tmpl w:val="9E4C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6C6D99"/>
    <w:multiLevelType w:val="hybridMultilevel"/>
    <w:tmpl w:val="995E2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035EF"/>
    <w:multiLevelType w:val="hybridMultilevel"/>
    <w:tmpl w:val="FBBC0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D0"/>
    <w:rsid w:val="000022A1"/>
    <w:rsid w:val="00017126"/>
    <w:rsid w:val="00021503"/>
    <w:rsid w:val="000225E0"/>
    <w:rsid w:val="000647BE"/>
    <w:rsid w:val="000765DE"/>
    <w:rsid w:val="000D1B17"/>
    <w:rsid w:val="000E1D7C"/>
    <w:rsid w:val="000E4128"/>
    <w:rsid w:val="000E6847"/>
    <w:rsid w:val="000E6997"/>
    <w:rsid w:val="000F462C"/>
    <w:rsid w:val="001078B6"/>
    <w:rsid w:val="0011150E"/>
    <w:rsid w:val="00125AEF"/>
    <w:rsid w:val="00132D50"/>
    <w:rsid w:val="00134670"/>
    <w:rsid w:val="00140640"/>
    <w:rsid w:val="00167291"/>
    <w:rsid w:val="001905DF"/>
    <w:rsid w:val="00193670"/>
    <w:rsid w:val="001A0CC6"/>
    <w:rsid w:val="001A117A"/>
    <w:rsid w:val="001F3612"/>
    <w:rsid w:val="001F7621"/>
    <w:rsid w:val="00201A09"/>
    <w:rsid w:val="00201DBE"/>
    <w:rsid w:val="00213D9F"/>
    <w:rsid w:val="00282480"/>
    <w:rsid w:val="00282B56"/>
    <w:rsid w:val="00292CD6"/>
    <w:rsid w:val="002E021D"/>
    <w:rsid w:val="002E4377"/>
    <w:rsid w:val="002F39D0"/>
    <w:rsid w:val="002F5691"/>
    <w:rsid w:val="003035E6"/>
    <w:rsid w:val="0032370A"/>
    <w:rsid w:val="00331773"/>
    <w:rsid w:val="00334DBC"/>
    <w:rsid w:val="00340629"/>
    <w:rsid w:val="0035081A"/>
    <w:rsid w:val="0035385C"/>
    <w:rsid w:val="00371B29"/>
    <w:rsid w:val="003739AC"/>
    <w:rsid w:val="00383E59"/>
    <w:rsid w:val="00387EA8"/>
    <w:rsid w:val="00393D1D"/>
    <w:rsid w:val="003A0716"/>
    <w:rsid w:val="003B36D4"/>
    <w:rsid w:val="003C0203"/>
    <w:rsid w:val="003F5E79"/>
    <w:rsid w:val="00432888"/>
    <w:rsid w:val="00434B6C"/>
    <w:rsid w:val="00437042"/>
    <w:rsid w:val="004536CA"/>
    <w:rsid w:val="0048180C"/>
    <w:rsid w:val="00483FF0"/>
    <w:rsid w:val="004875CC"/>
    <w:rsid w:val="00492629"/>
    <w:rsid w:val="004C11CE"/>
    <w:rsid w:val="004C215D"/>
    <w:rsid w:val="004C7711"/>
    <w:rsid w:val="004D5D55"/>
    <w:rsid w:val="00500C5A"/>
    <w:rsid w:val="0051017C"/>
    <w:rsid w:val="00531E59"/>
    <w:rsid w:val="00533A31"/>
    <w:rsid w:val="00542270"/>
    <w:rsid w:val="00567D62"/>
    <w:rsid w:val="00570802"/>
    <w:rsid w:val="00574B72"/>
    <w:rsid w:val="005869E5"/>
    <w:rsid w:val="005D5E40"/>
    <w:rsid w:val="00600D78"/>
    <w:rsid w:val="00617F85"/>
    <w:rsid w:val="0063300B"/>
    <w:rsid w:val="00641F13"/>
    <w:rsid w:val="00642AB0"/>
    <w:rsid w:val="0066177A"/>
    <w:rsid w:val="00690E87"/>
    <w:rsid w:val="00691025"/>
    <w:rsid w:val="00692538"/>
    <w:rsid w:val="00693EE5"/>
    <w:rsid w:val="00696DB9"/>
    <w:rsid w:val="006A5F63"/>
    <w:rsid w:val="006C169A"/>
    <w:rsid w:val="006F2285"/>
    <w:rsid w:val="0070575B"/>
    <w:rsid w:val="00720B85"/>
    <w:rsid w:val="0073252D"/>
    <w:rsid w:val="00733766"/>
    <w:rsid w:val="00735853"/>
    <w:rsid w:val="00735F8C"/>
    <w:rsid w:val="00760D9E"/>
    <w:rsid w:val="00767057"/>
    <w:rsid w:val="00767A2E"/>
    <w:rsid w:val="00770527"/>
    <w:rsid w:val="0078106F"/>
    <w:rsid w:val="007841C7"/>
    <w:rsid w:val="00787E3C"/>
    <w:rsid w:val="007C4505"/>
    <w:rsid w:val="00864D27"/>
    <w:rsid w:val="0087442B"/>
    <w:rsid w:val="00876A07"/>
    <w:rsid w:val="00880B3D"/>
    <w:rsid w:val="00893A07"/>
    <w:rsid w:val="008A72B2"/>
    <w:rsid w:val="008C3777"/>
    <w:rsid w:val="008F21EB"/>
    <w:rsid w:val="0090221B"/>
    <w:rsid w:val="0091103C"/>
    <w:rsid w:val="00915229"/>
    <w:rsid w:val="00923111"/>
    <w:rsid w:val="00931ACC"/>
    <w:rsid w:val="00963794"/>
    <w:rsid w:val="00966064"/>
    <w:rsid w:val="00971B26"/>
    <w:rsid w:val="009835A5"/>
    <w:rsid w:val="00987E46"/>
    <w:rsid w:val="00990300"/>
    <w:rsid w:val="009B3892"/>
    <w:rsid w:val="009E6911"/>
    <w:rsid w:val="00A25954"/>
    <w:rsid w:val="00A2718A"/>
    <w:rsid w:val="00A445AB"/>
    <w:rsid w:val="00A53916"/>
    <w:rsid w:val="00A94DDF"/>
    <w:rsid w:val="00AB425C"/>
    <w:rsid w:val="00AD7FE9"/>
    <w:rsid w:val="00AE426C"/>
    <w:rsid w:val="00AF0533"/>
    <w:rsid w:val="00AF7A79"/>
    <w:rsid w:val="00B020F6"/>
    <w:rsid w:val="00B1080F"/>
    <w:rsid w:val="00B154C0"/>
    <w:rsid w:val="00B16D9E"/>
    <w:rsid w:val="00B327D1"/>
    <w:rsid w:val="00B65E57"/>
    <w:rsid w:val="00B854AC"/>
    <w:rsid w:val="00BA664E"/>
    <w:rsid w:val="00BB2158"/>
    <w:rsid w:val="00BD4C7F"/>
    <w:rsid w:val="00BD5B64"/>
    <w:rsid w:val="00BE3441"/>
    <w:rsid w:val="00BE51DA"/>
    <w:rsid w:val="00BF15F3"/>
    <w:rsid w:val="00C2278F"/>
    <w:rsid w:val="00C31335"/>
    <w:rsid w:val="00C40C19"/>
    <w:rsid w:val="00C60DC1"/>
    <w:rsid w:val="00CA60A8"/>
    <w:rsid w:val="00CC02AB"/>
    <w:rsid w:val="00CE2B0A"/>
    <w:rsid w:val="00D014A9"/>
    <w:rsid w:val="00D27084"/>
    <w:rsid w:val="00D37617"/>
    <w:rsid w:val="00D452CF"/>
    <w:rsid w:val="00D62541"/>
    <w:rsid w:val="00DA32FC"/>
    <w:rsid w:val="00DC1429"/>
    <w:rsid w:val="00DE5540"/>
    <w:rsid w:val="00DE6153"/>
    <w:rsid w:val="00E0566D"/>
    <w:rsid w:val="00E1345D"/>
    <w:rsid w:val="00E3377D"/>
    <w:rsid w:val="00E5740F"/>
    <w:rsid w:val="00E64954"/>
    <w:rsid w:val="00E7496E"/>
    <w:rsid w:val="00E80374"/>
    <w:rsid w:val="00E84848"/>
    <w:rsid w:val="00EC129E"/>
    <w:rsid w:val="00ED0043"/>
    <w:rsid w:val="00ED168A"/>
    <w:rsid w:val="00ED6F6A"/>
    <w:rsid w:val="00F05193"/>
    <w:rsid w:val="00F169DD"/>
    <w:rsid w:val="00F24A7A"/>
    <w:rsid w:val="00F26E83"/>
    <w:rsid w:val="00F5680A"/>
    <w:rsid w:val="00F64F87"/>
    <w:rsid w:val="00F80314"/>
    <w:rsid w:val="00F82760"/>
    <w:rsid w:val="00F9217A"/>
    <w:rsid w:val="00FB07D6"/>
    <w:rsid w:val="00FB24F4"/>
    <w:rsid w:val="00FD709E"/>
    <w:rsid w:val="00FE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D325B"/>
  <w15:docId w15:val="{AD4C2099-8D35-1C49-B4E5-F162588B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Mangal"/>
      <w:sz w:val="2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B01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B01"/>
    <w:rPr>
      <w:rFonts w:ascii="Segoe UI" w:hAnsi="Segoe UI" w:cs="Mangal"/>
      <w:sz w:val="18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B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B01"/>
    <w:rPr>
      <w:rFonts w:cs="Mangal"/>
      <w:b/>
      <w:bCs/>
      <w:sz w:val="20"/>
      <w:szCs w:val="18"/>
    </w:r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E02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2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021D"/>
    <w:rPr>
      <w:color w:val="800080" w:themeColor="followedHyperlink"/>
      <w:u w:val="single"/>
    </w:rPr>
  </w:style>
  <w:style w:type="character" w:customStyle="1" w:styleId="authors-list-item">
    <w:name w:val="authors-list-item"/>
    <w:basedOn w:val="DefaultParagraphFont"/>
    <w:rsid w:val="00ED168A"/>
  </w:style>
  <w:style w:type="character" w:customStyle="1" w:styleId="author-sup-separator">
    <w:name w:val="author-sup-separator"/>
    <w:basedOn w:val="DefaultParagraphFont"/>
    <w:rsid w:val="00ED168A"/>
  </w:style>
  <w:style w:type="character" w:customStyle="1" w:styleId="comma">
    <w:name w:val="comma"/>
    <w:basedOn w:val="DefaultParagraphFont"/>
    <w:rsid w:val="00ED168A"/>
  </w:style>
  <w:style w:type="character" w:customStyle="1" w:styleId="Title1">
    <w:name w:val="Title1"/>
    <w:basedOn w:val="DefaultParagraphFont"/>
    <w:rsid w:val="00ED168A"/>
  </w:style>
  <w:style w:type="character" w:customStyle="1" w:styleId="identifier">
    <w:name w:val="identifier"/>
    <w:basedOn w:val="DefaultParagraphFont"/>
    <w:rsid w:val="00ED168A"/>
  </w:style>
  <w:style w:type="character" w:customStyle="1" w:styleId="id-label">
    <w:name w:val="id-label"/>
    <w:basedOn w:val="DefaultParagraphFont"/>
    <w:rsid w:val="00ED168A"/>
  </w:style>
  <w:style w:type="character" w:styleId="Strong">
    <w:name w:val="Strong"/>
    <w:basedOn w:val="DefaultParagraphFont"/>
    <w:uiPriority w:val="22"/>
    <w:qFormat/>
    <w:rsid w:val="00ED168A"/>
    <w:rPr>
      <w:b/>
      <w:bCs/>
    </w:rPr>
  </w:style>
  <w:style w:type="character" w:customStyle="1" w:styleId="highwire-citation-authors">
    <w:name w:val="highwire-citation-authors"/>
    <w:basedOn w:val="DefaultParagraphFont"/>
    <w:rsid w:val="00B154C0"/>
  </w:style>
  <w:style w:type="character" w:customStyle="1" w:styleId="highwire-citation-author">
    <w:name w:val="highwire-citation-author"/>
    <w:basedOn w:val="DefaultParagraphFont"/>
    <w:rsid w:val="00B154C0"/>
  </w:style>
  <w:style w:type="character" w:customStyle="1" w:styleId="nlm-surname">
    <w:name w:val="nlm-surname"/>
    <w:basedOn w:val="DefaultParagraphFont"/>
    <w:rsid w:val="00B154C0"/>
  </w:style>
  <w:style w:type="character" w:customStyle="1" w:styleId="citation-et">
    <w:name w:val="citation-et"/>
    <w:basedOn w:val="DefaultParagraphFont"/>
    <w:rsid w:val="00B154C0"/>
  </w:style>
  <w:style w:type="character" w:customStyle="1" w:styleId="highwire-cite-metadata-journal">
    <w:name w:val="highwire-cite-metadata-journal"/>
    <w:basedOn w:val="DefaultParagraphFont"/>
    <w:rsid w:val="00B154C0"/>
  </w:style>
  <w:style w:type="character" w:customStyle="1" w:styleId="highwire-cite-metadata-year">
    <w:name w:val="highwire-cite-metadata-year"/>
    <w:basedOn w:val="DefaultParagraphFont"/>
    <w:rsid w:val="00B154C0"/>
  </w:style>
  <w:style w:type="character" w:customStyle="1" w:styleId="highwire-cite-metadata-volume">
    <w:name w:val="highwire-cite-metadata-volume"/>
    <w:basedOn w:val="DefaultParagraphFont"/>
    <w:rsid w:val="00B154C0"/>
  </w:style>
  <w:style w:type="character" w:customStyle="1" w:styleId="highwire-cite-metadata-pages">
    <w:name w:val="highwire-cite-metadata-pages"/>
    <w:basedOn w:val="DefaultParagraphFont"/>
    <w:rsid w:val="00B154C0"/>
  </w:style>
  <w:style w:type="paragraph" w:styleId="Revision">
    <w:name w:val="Revision"/>
    <w:hidden/>
    <w:uiPriority w:val="99"/>
    <w:semiHidden/>
    <w:rsid w:val="009B3892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389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B3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892"/>
  </w:style>
  <w:style w:type="character" w:styleId="PageNumber">
    <w:name w:val="page number"/>
    <w:basedOn w:val="DefaultParagraphFont"/>
    <w:uiPriority w:val="99"/>
    <w:semiHidden/>
    <w:unhideWhenUsed/>
    <w:rsid w:val="009B3892"/>
  </w:style>
  <w:style w:type="paragraph" w:styleId="ListParagraph">
    <w:name w:val="List Paragraph"/>
    <w:basedOn w:val="Normal"/>
    <w:uiPriority w:val="34"/>
    <w:qFormat/>
    <w:rsid w:val="002F5691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3177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31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7C450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5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7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6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8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2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0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2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8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9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0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5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YHWwMd7WG8t+gHtW+RxQJT7UQ==">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B07E22-FDE4-495E-8D83-9FC08F02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2023-11-10T15:11:00Z</dcterms:created>
  <dcterms:modified xsi:type="dcterms:W3CDTF">2023-11-10T15:11:00Z</dcterms:modified>
</cp:coreProperties>
</file>