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9A66FE" w14:textId="57C75334" w:rsidR="00997665" w:rsidRPr="001B6003" w:rsidRDefault="00997665" w:rsidP="00997665">
      <w:pPr>
        <w:rPr>
          <w:rFonts w:ascii="Times New Roman" w:hAnsi="Times New Roman" w:cs="Times New Roman"/>
          <w:b/>
        </w:rPr>
      </w:pPr>
      <w:r w:rsidRPr="001B6003">
        <w:rPr>
          <w:rFonts w:ascii="Times New Roman" w:hAnsi="Times New Roman" w:cs="Times New Roman"/>
          <w:b/>
        </w:rPr>
        <w:t>Table 1. Sociodemographics, economic characteristics, and clinical history of women</w:t>
      </w:r>
      <w:r w:rsidR="007F44FF" w:rsidRPr="001B6003">
        <w:rPr>
          <w:rFonts w:ascii="Times New Roman" w:hAnsi="Times New Roman" w:cs="Times New Roman"/>
          <w:b/>
        </w:rPr>
        <w:t xml:space="preserve"> with and without uterine fibroids</w:t>
      </w:r>
      <w:r w:rsidR="00DE6506" w:rsidRPr="001B6003">
        <w:rPr>
          <w:rFonts w:ascii="Times New Roman" w:hAnsi="Times New Roman" w:cs="Times New Roman"/>
          <w:b/>
        </w:rPr>
        <w:t xml:space="preserve"> </w:t>
      </w:r>
      <w:r w:rsidRPr="001B6003">
        <w:rPr>
          <w:rFonts w:ascii="Times New Roman" w:hAnsi="Times New Roman" w:cs="Times New Roman"/>
          <w:b/>
        </w:rPr>
        <w:t xml:space="preserve">looking for care at Mirebalais University Hospital’s outpatient department between October first, 2019 to January 31, 2020 </w:t>
      </w:r>
    </w:p>
    <w:p w14:paraId="769B0CFF" w14:textId="5B6DE348" w:rsidR="00742EC0" w:rsidRPr="001B6003" w:rsidRDefault="00742EC0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745"/>
        <w:gridCol w:w="2970"/>
      </w:tblGrid>
      <w:tr w:rsidR="00631894" w:rsidRPr="001B6003" w14:paraId="5230BBEF" w14:textId="77777777" w:rsidTr="00433673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249F1459" w14:textId="77777777" w:rsidR="00631894" w:rsidRPr="001B6003" w:rsidRDefault="00631894" w:rsidP="00CB0B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  <w:tcBorders>
              <w:top w:val="single" w:sz="4" w:space="0" w:color="auto"/>
              <w:bottom w:val="single" w:sz="4" w:space="0" w:color="auto"/>
            </w:tcBorders>
          </w:tcPr>
          <w:p w14:paraId="05DC7274" w14:textId="5AC63418" w:rsidR="00631894" w:rsidRPr="001B6003" w:rsidRDefault="00042A2E" w:rsidP="001702E3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B6003">
              <w:rPr>
                <w:rFonts w:ascii="Times New Roman" w:hAnsi="Times New Roman" w:cs="Times New Roman"/>
                <w:b/>
                <w:bCs/>
              </w:rPr>
              <w:t>F</w:t>
            </w:r>
            <w:r w:rsidR="00631894" w:rsidRPr="001B6003">
              <w:rPr>
                <w:rFonts w:ascii="Times New Roman" w:hAnsi="Times New Roman" w:cs="Times New Roman"/>
                <w:b/>
                <w:bCs/>
              </w:rPr>
              <w:t>ibroids</w:t>
            </w:r>
            <w:r w:rsidRPr="001B6003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1702E3" w:rsidRPr="001B6003">
              <w:rPr>
                <w:rFonts w:ascii="Times New Roman" w:hAnsi="Times New Roman" w:cs="Times New Roman"/>
                <w:b/>
                <w:bCs/>
              </w:rPr>
              <w:t xml:space="preserve">Yes) </w:t>
            </w:r>
            <w:r w:rsidR="007F44FF" w:rsidRPr="001B6003">
              <w:rPr>
                <w:rFonts w:ascii="Times New Roman" w:hAnsi="Times New Roman" w:cs="Times New Roman"/>
                <w:b/>
                <w:bCs/>
              </w:rPr>
              <w:t>(</w:t>
            </w:r>
            <w:r w:rsidR="001702E3" w:rsidRPr="001B6003">
              <w:rPr>
                <w:rFonts w:ascii="Times New Roman" w:hAnsi="Times New Roman" w:cs="Times New Roman"/>
                <w:b/>
                <w:bCs/>
              </w:rPr>
              <w:t>n=116</w:t>
            </w:r>
            <w:r w:rsidR="007F44FF" w:rsidRPr="001B600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51F70A1" w14:textId="4B09CF95" w:rsidR="00631894" w:rsidRPr="001B6003" w:rsidRDefault="00042A2E" w:rsidP="001702E3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B6003">
              <w:rPr>
                <w:rFonts w:ascii="Times New Roman" w:hAnsi="Times New Roman" w:cs="Times New Roman"/>
                <w:b/>
                <w:bCs/>
              </w:rPr>
              <w:t>F</w:t>
            </w:r>
            <w:r w:rsidR="00631894" w:rsidRPr="001B6003">
              <w:rPr>
                <w:rFonts w:ascii="Times New Roman" w:hAnsi="Times New Roman" w:cs="Times New Roman"/>
                <w:b/>
                <w:bCs/>
              </w:rPr>
              <w:t>ibroids</w:t>
            </w:r>
            <w:r w:rsidRPr="001B6003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7F44FF" w:rsidRPr="001B6003">
              <w:rPr>
                <w:rFonts w:ascii="Times New Roman" w:hAnsi="Times New Roman" w:cs="Times New Roman"/>
                <w:b/>
                <w:bCs/>
              </w:rPr>
              <w:t>No) (n</w:t>
            </w:r>
            <w:r w:rsidR="001702E3" w:rsidRPr="001B6003">
              <w:rPr>
                <w:rFonts w:ascii="Times New Roman" w:hAnsi="Times New Roman" w:cs="Times New Roman"/>
                <w:b/>
                <w:bCs/>
              </w:rPr>
              <w:t>=77</w:t>
            </w:r>
            <w:r w:rsidR="007F44FF" w:rsidRPr="001B600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A85247" w:rsidRPr="001B6003" w14:paraId="210BC2C6" w14:textId="77777777" w:rsidTr="00433673">
        <w:tc>
          <w:tcPr>
            <w:tcW w:w="2830" w:type="dxa"/>
            <w:tcBorders>
              <w:top w:val="single" w:sz="4" w:space="0" w:color="auto"/>
            </w:tcBorders>
          </w:tcPr>
          <w:p w14:paraId="6B82B5D5" w14:textId="1F0BE68C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2745" w:type="dxa"/>
            <w:tcBorders>
              <w:top w:val="single" w:sz="4" w:space="0" w:color="auto"/>
            </w:tcBorders>
          </w:tcPr>
          <w:p w14:paraId="10869B20" w14:textId="34D9BCB1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n (%) or me</w:t>
            </w:r>
            <w:r w:rsidR="006B08F9" w:rsidRPr="001B6003">
              <w:rPr>
                <w:rFonts w:ascii="Times New Roman" w:hAnsi="Times New Roman" w:cs="Times New Roman"/>
              </w:rPr>
              <w:t>an</w:t>
            </w: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16F9E016" w14:textId="251B1C0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n (%) or me</w:t>
            </w:r>
            <w:r w:rsidR="006B08F9" w:rsidRPr="001B6003">
              <w:rPr>
                <w:rFonts w:ascii="Times New Roman" w:hAnsi="Times New Roman" w:cs="Times New Roman"/>
              </w:rPr>
              <w:t xml:space="preserve">an </w:t>
            </w:r>
          </w:p>
        </w:tc>
      </w:tr>
      <w:tr w:rsidR="00A85247" w:rsidRPr="001B6003" w14:paraId="54C53771" w14:textId="77777777" w:rsidTr="00433673">
        <w:tc>
          <w:tcPr>
            <w:tcW w:w="2830" w:type="dxa"/>
          </w:tcPr>
          <w:p w14:paraId="3D6161C5" w14:textId="139C11D8" w:rsidR="00A85247" w:rsidRPr="001B6003" w:rsidRDefault="00A85247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Age </w:t>
            </w:r>
            <w:r w:rsidR="003A198E">
              <w:rPr>
                <w:rFonts w:ascii="Times New Roman" w:hAnsi="Times New Roman" w:cs="Times New Roman"/>
                <w:color w:val="000000" w:themeColor="text1"/>
              </w:rPr>
              <w:t>(mean)</w:t>
            </w:r>
          </w:p>
        </w:tc>
        <w:tc>
          <w:tcPr>
            <w:tcW w:w="2745" w:type="dxa"/>
          </w:tcPr>
          <w:p w14:paraId="5BF0A6BF" w14:textId="5F4D692E" w:rsidR="00A85247" w:rsidRPr="001B6003" w:rsidRDefault="006B08F9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41.3 (20 – 77)</w:t>
            </w:r>
          </w:p>
        </w:tc>
        <w:tc>
          <w:tcPr>
            <w:tcW w:w="2970" w:type="dxa"/>
          </w:tcPr>
          <w:p w14:paraId="3A39C19B" w14:textId="38BC0444" w:rsidR="00A85247" w:rsidRPr="001B6003" w:rsidRDefault="006B08F9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39.4 (22 – 75)</w:t>
            </w:r>
          </w:p>
        </w:tc>
      </w:tr>
      <w:tr w:rsidR="00A85247" w:rsidRPr="001B6003" w14:paraId="0F251979" w14:textId="77777777" w:rsidTr="00433673">
        <w:tc>
          <w:tcPr>
            <w:tcW w:w="2830" w:type="dxa"/>
          </w:tcPr>
          <w:p w14:paraId="5B3BF07B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Age category </w:t>
            </w:r>
          </w:p>
        </w:tc>
        <w:tc>
          <w:tcPr>
            <w:tcW w:w="2745" w:type="dxa"/>
          </w:tcPr>
          <w:p w14:paraId="2585949F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10A36DDC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25D6B725" w14:textId="77777777" w:rsidTr="00433673">
        <w:tc>
          <w:tcPr>
            <w:tcW w:w="2830" w:type="dxa"/>
          </w:tcPr>
          <w:p w14:paraId="1D4EF2FA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20-34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78CC2740" w14:textId="5BE3B272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28 (24.1)</w:t>
            </w:r>
          </w:p>
        </w:tc>
        <w:tc>
          <w:tcPr>
            <w:tcW w:w="2970" w:type="dxa"/>
          </w:tcPr>
          <w:p w14:paraId="4B0AB890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31 (40.3)</w:t>
            </w:r>
          </w:p>
        </w:tc>
      </w:tr>
      <w:tr w:rsidR="00A85247" w:rsidRPr="001B6003" w14:paraId="4D011ED2" w14:textId="77777777" w:rsidTr="00433673">
        <w:tc>
          <w:tcPr>
            <w:tcW w:w="2830" w:type="dxa"/>
          </w:tcPr>
          <w:p w14:paraId="393CBEA3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35-49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A6A55E5" w14:textId="7E2FE72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70 (60.3)</w:t>
            </w:r>
          </w:p>
        </w:tc>
        <w:tc>
          <w:tcPr>
            <w:tcW w:w="2970" w:type="dxa"/>
          </w:tcPr>
          <w:p w14:paraId="0C6E1480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30 (38.9)</w:t>
            </w:r>
          </w:p>
        </w:tc>
      </w:tr>
      <w:tr w:rsidR="00A85247" w:rsidRPr="001B6003" w14:paraId="3385B69D" w14:textId="77777777" w:rsidTr="00433673">
        <w:tc>
          <w:tcPr>
            <w:tcW w:w="2830" w:type="dxa"/>
          </w:tcPr>
          <w:p w14:paraId="3F0829AB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50+</w:t>
            </w:r>
          </w:p>
        </w:tc>
        <w:tc>
          <w:tcPr>
            <w:tcW w:w="2745" w:type="dxa"/>
          </w:tcPr>
          <w:p w14:paraId="3733549F" w14:textId="4830387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18 (15.5)</w:t>
            </w:r>
          </w:p>
        </w:tc>
        <w:tc>
          <w:tcPr>
            <w:tcW w:w="2970" w:type="dxa"/>
          </w:tcPr>
          <w:p w14:paraId="474226E3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16 (20.8)</w:t>
            </w:r>
          </w:p>
        </w:tc>
      </w:tr>
      <w:tr w:rsidR="00A85247" w:rsidRPr="001B6003" w14:paraId="5E3AC4E3" w14:textId="77777777" w:rsidTr="00433673">
        <w:tc>
          <w:tcPr>
            <w:tcW w:w="2830" w:type="dxa"/>
          </w:tcPr>
          <w:p w14:paraId="2BBB75A9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Number of pregnancies</w:t>
            </w:r>
            <w:r w:rsidRPr="001B6003" w:rsidDel="00E6312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745" w:type="dxa"/>
          </w:tcPr>
          <w:p w14:paraId="519D98F4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2601AA33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5D5BF7B3" w14:textId="77777777" w:rsidTr="00433673">
        <w:tc>
          <w:tcPr>
            <w:tcW w:w="2830" w:type="dxa"/>
          </w:tcPr>
          <w:p w14:paraId="0FA01920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 pregnancy        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0BF0A03E" w14:textId="1AB5CEA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28 (24.1)</w:t>
            </w:r>
          </w:p>
        </w:tc>
        <w:tc>
          <w:tcPr>
            <w:tcW w:w="2970" w:type="dxa"/>
          </w:tcPr>
          <w:p w14:paraId="2940262B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14 (18.2)</w:t>
            </w:r>
          </w:p>
        </w:tc>
      </w:tr>
      <w:tr w:rsidR="00A85247" w:rsidRPr="001B6003" w14:paraId="72D30A7E" w14:textId="77777777" w:rsidTr="00433673">
        <w:tc>
          <w:tcPr>
            <w:tcW w:w="2830" w:type="dxa"/>
          </w:tcPr>
          <w:p w14:paraId="2C3A7FEB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1-3 pregnancies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5B4A37CE" w14:textId="2DFF01DD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52 (44.8)</w:t>
            </w:r>
          </w:p>
        </w:tc>
        <w:tc>
          <w:tcPr>
            <w:tcW w:w="2970" w:type="dxa"/>
          </w:tcPr>
          <w:p w14:paraId="494BC715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42 (54.5)</w:t>
            </w:r>
          </w:p>
        </w:tc>
      </w:tr>
      <w:tr w:rsidR="00A85247" w:rsidRPr="001B6003" w14:paraId="3E945605" w14:textId="77777777" w:rsidTr="00433673">
        <w:tc>
          <w:tcPr>
            <w:tcW w:w="2830" w:type="dxa"/>
          </w:tcPr>
          <w:p w14:paraId="25467E82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&gt;3 pregnancies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1C700916" w14:textId="5E7297F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20 (17.2)</w:t>
            </w:r>
          </w:p>
        </w:tc>
        <w:tc>
          <w:tcPr>
            <w:tcW w:w="2970" w:type="dxa"/>
          </w:tcPr>
          <w:p w14:paraId="11194BE4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11 (14.3)</w:t>
            </w:r>
          </w:p>
        </w:tc>
      </w:tr>
      <w:tr w:rsidR="00A85247" w:rsidRPr="001B6003" w14:paraId="31AA593E" w14:textId="77777777" w:rsidTr="00433673">
        <w:tc>
          <w:tcPr>
            <w:tcW w:w="2830" w:type="dxa"/>
          </w:tcPr>
          <w:p w14:paraId="5BB4C645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Number of births</w:t>
            </w:r>
            <w:r w:rsidRPr="001B6003" w:rsidDel="00F4091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745" w:type="dxa"/>
          </w:tcPr>
          <w:p w14:paraId="412737B5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1890F126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192F04C5" w14:textId="77777777" w:rsidTr="00433673">
        <w:tc>
          <w:tcPr>
            <w:tcW w:w="2830" w:type="dxa"/>
          </w:tcPr>
          <w:p w14:paraId="6F2E73D1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 childbirth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41E0006" w14:textId="1FD6CA4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43 (37.1)</w:t>
            </w:r>
          </w:p>
        </w:tc>
        <w:tc>
          <w:tcPr>
            <w:tcW w:w="2970" w:type="dxa"/>
          </w:tcPr>
          <w:p w14:paraId="6DF3E3FB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22 (28.6)</w:t>
            </w:r>
          </w:p>
        </w:tc>
      </w:tr>
      <w:tr w:rsidR="00A85247" w:rsidRPr="001B6003" w14:paraId="4B5BCD29" w14:textId="77777777" w:rsidTr="00433673">
        <w:tc>
          <w:tcPr>
            <w:tcW w:w="2830" w:type="dxa"/>
          </w:tcPr>
          <w:p w14:paraId="3BD6BAAE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1-3 childbirths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37C47922" w14:textId="418FFE0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47 (40.5)</w:t>
            </w:r>
          </w:p>
        </w:tc>
        <w:tc>
          <w:tcPr>
            <w:tcW w:w="2970" w:type="dxa"/>
          </w:tcPr>
          <w:p w14:paraId="0767D19D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41 (53.2)</w:t>
            </w:r>
          </w:p>
        </w:tc>
      </w:tr>
      <w:tr w:rsidR="00A85247" w:rsidRPr="001B6003" w14:paraId="62B45DAD" w14:textId="77777777" w:rsidTr="00433673">
        <w:tc>
          <w:tcPr>
            <w:tcW w:w="2830" w:type="dxa"/>
          </w:tcPr>
          <w:p w14:paraId="1BDA7A6F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&gt; 3 childbirths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2797B451" w14:textId="5551554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11 (9.5)</w:t>
            </w:r>
          </w:p>
        </w:tc>
        <w:tc>
          <w:tcPr>
            <w:tcW w:w="2970" w:type="dxa"/>
          </w:tcPr>
          <w:p w14:paraId="01ED3F8D" w14:textId="5CDB778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 (6.5)</w:t>
            </w:r>
          </w:p>
        </w:tc>
      </w:tr>
      <w:tr w:rsidR="00A85247" w:rsidRPr="001B6003" w14:paraId="4432D077" w14:textId="77777777" w:rsidTr="00433673">
        <w:tc>
          <w:tcPr>
            <w:tcW w:w="2830" w:type="dxa"/>
          </w:tcPr>
          <w:p w14:paraId="3C7A9B7D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Menopause </w:t>
            </w:r>
          </w:p>
        </w:tc>
        <w:tc>
          <w:tcPr>
            <w:tcW w:w="2745" w:type="dxa"/>
          </w:tcPr>
          <w:p w14:paraId="46ABE04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4AC7E3C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75449EF8" w14:textId="77777777" w:rsidTr="00433673">
        <w:tc>
          <w:tcPr>
            <w:tcW w:w="2830" w:type="dxa"/>
          </w:tcPr>
          <w:p w14:paraId="6C744A28" w14:textId="77777777" w:rsidR="00A85247" w:rsidRPr="001B6003" w:rsidRDefault="00A85247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</w:t>
            </w:r>
          </w:p>
        </w:tc>
        <w:tc>
          <w:tcPr>
            <w:tcW w:w="2745" w:type="dxa"/>
          </w:tcPr>
          <w:p w14:paraId="444DD412" w14:textId="766FB1FD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81 (69.8)</w:t>
            </w:r>
          </w:p>
        </w:tc>
        <w:tc>
          <w:tcPr>
            <w:tcW w:w="2970" w:type="dxa"/>
          </w:tcPr>
          <w:p w14:paraId="78CD93F9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57 (74.0)</w:t>
            </w:r>
          </w:p>
        </w:tc>
      </w:tr>
      <w:tr w:rsidR="00A85247" w:rsidRPr="001B6003" w14:paraId="701A58FB" w14:textId="77777777" w:rsidTr="00433673">
        <w:tc>
          <w:tcPr>
            <w:tcW w:w="2830" w:type="dxa"/>
          </w:tcPr>
          <w:p w14:paraId="64938162" w14:textId="77777777" w:rsidR="00A85247" w:rsidRPr="001B6003" w:rsidRDefault="00A85247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</w:t>
            </w:r>
          </w:p>
        </w:tc>
        <w:tc>
          <w:tcPr>
            <w:tcW w:w="2745" w:type="dxa"/>
          </w:tcPr>
          <w:p w14:paraId="09D77F05" w14:textId="0248BD45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20 (17.2)</w:t>
            </w:r>
          </w:p>
        </w:tc>
        <w:tc>
          <w:tcPr>
            <w:tcW w:w="2970" w:type="dxa"/>
          </w:tcPr>
          <w:p w14:paraId="2B30A44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11 (14.3)</w:t>
            </w:r>
          </w:p>
        </w:tc>
      </w:tr>
      <w:tr w:rsidR="00A85247" w:rsidRPr="001B6003" w14:paraId="3D5D4AF0" w14:textId="77777777" w:rsidTr="00433673">
        <w:tc>
          <w:tcPr>
            <w:tcW w:w="2830" w:type="dxa"/>
          </w:tcPr>
          <w:p w14:paraId="3DD480EE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Family history of fibroids</w:t>
            </w:r>
          </w:p>
        </w:tc>
        <w:tc>
          <w:tcPr>
            <w:tcW w:w="2745" w:type="dxa"/>
          </w:tcPr>
          <w:p w14:paraId="1C630C18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1ED3C232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03E94E10" w14:textId="77777777" w:rsidTr="00433673">
        <w:tc>
          <w:tcPr>
            <w:tcW w:w="2830" w:type="dxa"/>
          </w:tcPr>
          <w:p w14:paraId="3F10AA8F" w14:textId="77777777" w:rsidR="00A85247" w:rsidRPr="001B6003" w:rsidRDefault="00A85247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 </w:t>
            </w:r>
          </w:p>
        </w:tc>
        <w:tc>
          <w:tcPr>
            <w:tcW w:w="2745" w:type="dxa"/>
          </w:tcPr>
          <w:p w14:paraId="7D6C13D3" w14:textId="4370D855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25 (21.6)</w:t>
            </w:r>
          </w:p>
        </w:tc>
        <w:tc>
          <w:tcPr>
            <w:tcW w:w="2970" w:type="dxa"/>
          </w:tcPr>
          <w:p w14:paraId="36418ABA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22 (28.6)</w:t>
            </w:r>
          </w:p>
        </w:tc>
      </w:tr>
      <w:tr w:rsidR="00A85247" w:rsidRPr="001B6003" w14:paraId="5E7AA628" w14:textId="77777777" w:rsidTr="00433673">
        <w:tc>
          <w:tcPr>
            <w:tcW w:w="2830" w:type="dxa"/>
          </w:tcPr>
          <w:p w14:paraId="2864628D" w14:textId="77777777" w:rsidR="00A85247" w:rsidRPr="001B6003" w:rsidRDefault="00A85247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 </w:t>
            </w:r>
          </w:p>
        </w:tc>
        <w:tc>
          <w:tcPr>
            <w:tcW w:w="2745" w:type="dxa"/>
          </w:tcPr>
          <w:p w14:paraId="2E25918B" w14:textId="2AF8B80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58 (50</w:t>
            </w:r>
            <w:r w:rsidR="00C4758A" w:rsidRPr="001B6003">
              <w:rPr>
                <w:rFonts w:ascii="Times New Roman" w:hAnsi="Times New Roman" w:cs="Times New Roman"/>
              </w:rPr>
              <w:t>.0</w:t>
            </w:r>
            <w:r w:rsidRPr="001B600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70" w:type="dxa"/>
          </w:tcPr>
          <w:p w14:paraId="724D3E8F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10 (12.9)</w:t>
            </w:r>
          </w:p>
        </w:tc>
      </w:tr>
      <w:tr w:rsidR="00A85247" w:rsidRPr="001B6003" w14:paraId="4BBDA0F5" w14:textId="77777777" w:rsidTr="00433673">
        <w:tc>
          <w:tcPr>
            <w:tcW w:w="2830" w:type="dxa"/>
          </w:tcPr>
          <w:p w14:paraId="22453FFF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Patient status </w:t>
            </w:r>
          </w:p>
        </w:tc>
        <w:tc>
          <w:tcPr>
            <w:tcW w:w="2745" w:type="dxa"/>
          </w:tcPr>
          <w:p w14:paraId="55B4EFF4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19664713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5AFA9EA9" w14:textId="77777777" w:rsidTr="00433673">
        <w:tc>
          <w:tcPr>
            <w:tcW w:w="2830" w:type="dxa"/>
          </w:tcPr>
          <w:p w14:paraId="44D4AC59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Follow-up visit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2DE4A7E7" w14:textId="4DDB0DE4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95 (81.9)</w:t>
            </w:r>
          </w:p>
        </w:tc>
        <w:tc>
          <w:tcPr>
            <w:tcW w:w="2970" w:type="dxa"/>
          </w:tcPr>
          <w:p w14:paraId="380A0D0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72 (93.5)</w:t>
            </w:r>
          </w:p>
        </w:tc>
      </w:tr>
      <w:tr w:rsidR="00A85247" w:rsidRPr="001B6003" w14:paraId="2DA19BB0" w14:textId="77777777" w:rsidTr="00433673">
        <w:tc>
          <w:tcPr>
            <w:tcW w:w="2830" w:type="dxa"/>
          </w:tcPr>
          <w:p w14:paraId="5BA5A3F1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Initial visit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7C8F39A0" w14:textId="02047F53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21 (18.1)</w:t>
            </w:r>
          </w:p>
        </w:tc>
        <w:tc>
          <w:tcPr>
            <w:tcW w:w="2970" w:type="dxa"/>
          </w:tcPr>
          <w:p w14:paraId="1DA2B09A" w14:textId="170F64DC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 (6.5)</w:t>
            </w:r>
          </w:p>
        </w:tc>
      </w:tr>
      <w:tr w:rsidR="00A85247" w:rsidRPr="001B6003" w14:paraId="2442A7AF" w14:textId="77777777" w:rsidTr="00433673">
        <w:tc>
          <w:tcPr>
            <w:tcW w:w="2830" w:type="dxa"/>
          </w:tcPr>
          <w:p w14:paraId="2BDE8BA0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If follow-up patient  </w:t>
            </w:r>
          </w:p>
        </w:tc>
        <w:tc>
          <w:tcPr>
            <w:tcW w:w="2745" w:type="dxa"/>
          </w:tcPr>
          <w:p w14:paraId="139F470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607593F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1F807F2C" w14:textId="77777777" w:rsidTr="00433673">
        <w:tc>
          <w:tcPr>
            <w:tcW w:w="2830" w:type="dxa"/>
          </w:tcPr>
          <w:p w14:paraId="2C27998D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&lt;6 months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063A79D0" w14:textId="4CEF4BD6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8 (5.7)</w:t>
            </w:r>
          </w:p>
        </w:tc>
        <w:tc>
          <w:tcPr>
            <w:tcW w:w="2970" w:type="dxa"/>
          </w:tcPr>
          <w:p w14:paraId="0C5FCDE6" w14:textId="67A73CD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3 (3.9)</w:t>
            </w:r>
          </w:p>
        </w:tc>
      </w:tr>
      <w:tr w:rsidR="00A85247" w:rsidRPr="001B6003" w14:paraId="005B0E52" w14:textId="77777777" w:rsidTr="00433673">
        <w:tc>
          <w:tcPr>
            <w:tcW w:w="2830" w:type="dxa"/>
          </w:tcPr>
          <w:p w14:paraId="1F9B749B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6-12 months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29D52BF0" w14:textId="49517CC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15 (9.8)</w:t>
            </w:r>
          </w:p>
        </w:tc>
        <w:tc>
          <w:tcPr>
            <w:tcW w:w="2970" w:type="dxa"/>
          </w:tcPr>
          <w:p w14:paraId="7203508E" w14:textId="48C12728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 (5.2)</w:t>
            </w:r>
          </w:p>
        </w:tc>
      </w:tr>
      <w:tr w:rsidR="00A85247" w:rsidRPr="001B6003" w14:paraId="039D46D7" w14:textId="77777777" w:rsidTr="00433673">
        <w:tc>
          <w:tcPr>
            <w:tcW w:w="2830" w:type="dxa"/>
          </w:tcPr>
          <w:p w14:paraId="40411237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&gt;12 months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1B64AB31" w14:textId="1F7B08E3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72 (70.9)</w:t>
            </w:r>
          </w:p>
        </w:tc>
        <w:tc>
          <w:tcPr>
            <w:tcW w:w="2970" w:type="dxa"/>
          </w:tcPr>
          <w:p w14:paraId="00082530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65 (84.4)</w:t>
            </w:r>
          </w:p>
        </w:tc>
      </w:tr>
      <w:tr w:rsidR="00A85247" w:rsidRPr="001B6003" w14:paraId="5AE078A1" w14:textId="77777777" w:rsidTr="00433673">
        <w:tc>
          <w:tcPr>
            <w:tcW w:w="2830" w:type="dxa"/>
          </w:tcPr>
          <w:p w14:paraId="43B35709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Zone of Residence      </w:t>
            </w:r>
          </w:p>
        </w:tc>
        <w:tc>
          <w:tcPr>
            <w:tcW w:w="2745" w:type="dxa"/>
          </w:tcPr>
          <w:p w14:paraId="521EBF32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0099D395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04E1F280" w14:textId="77777777" w:rsidTr="00433673">
        <w:tc>
          <w:tcPr>
            <w:tcW w:w="2830" w:type="dxa"/>
          </w:tcPr>
          <w:p w14:paraId="70808EB1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Centre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0EEF0880" w14:textId="726F68B5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61 (52.6)</w:t>
            </w:r>
          </w:p>
        </w:tc>
        <w:tc>
          <w:tcPr>
            <w:tcW w:w="2970" w:type="dxa"/>
          </w:tcPr>
          <w:p w14:paraId="0325D512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55 (71.4)</w:t>
            </w:r>
          </w:p>
        </w:tc>
      </w:tr>
      <w:tr w:rsidR="00A85247" w:rsidRPr="001B6003" w14:paraId="52FD59BA" w14:textId="77777777" w:rsidTr="00433673">
        <w:tc>
          <w:tcPr>
            <w:tcW w:w="2830" w:type="dxa"/>
          </w:tcPr>
          <w:p w14:paraId="6B20C4B5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Out of central plateau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3273409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55 (47.41)</w:t>
            </w:r>
          </w:p>
        </w:tc>
        <w:tc>
          <w:tcPr>
            <w:tcW w:w="2970" w:type="dxa"/>
          </w:tcPr>
          <w:p w14:paraId="720426D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22 (28.6)</w:t>
            </w:r>
          </w:p>
        </w:tc>
      </w:tr>
      <w:tr w:rsidR="00A85247" w:rsidRPr="001B6003" w14:paraId="4157F92F" w14:textId="77777777" w:rsidTr="00433673">
        <w:tc>
          <w:tcPr>
            <w:tcW w:w="2830" w:type="dxa"/>
          </w:tcPr>
          <w:p w14:paraId="5C681C0B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Type of residence </w:t>
            </w:r>
          </w:p>
        </w:tc>
        <w:tc>
          <w:tcPr>
            <w:tcW w:w="2745" w:type="dxa"/>
          </w:tcPr>
          <w:p w14:paraId="2108CC48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6991AA6A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617DDD29" w14:textId="77777777" w:rsidTr="00433673">
        <w:tc>
          <w:tcPr>
            <w:tcW w:w="2830" w:type="dxa"/>
          </w:tcPr>
          <w:p w14:paraId="66FF5C9C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Urban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D90B305" w14:textId="1BC8348C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91 (78.5)</w:t>
            </w:r>
          </w:p>
        </w:tc>
        <w:tc>
          <w:tcPr>
            <w:tcW w:w="2970" w:type="dxa"/>
          </w:tcPr>
          <w:p w14:paraId="6330CBAA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55 (71.4)</w:t>
            </w:r>
          </w:p>
        </w:tc>
      </w:tr>
      <w:tr w:rsidR="00A85247" w:rsidRPr="001B6003" w14:paraId="48ACC543" w14:textId="77777777" w:rsidTr="00433673">
        <w:tc>
          <w:tcPr>
            <w:tcW w:w="2830" w:type="dxa"/>
          </w:tcPr>
          <w:p w14:paraId="349A45DD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Rural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1D76EC34" w14:textId="63C9BBDD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25 (21.6)</w:t>
            </w:r>
          </w:p>
        </w:tc>
        <w:tc>
          <w:tcPr>
            <w:tcW w:w="2970" w:type="dxa"/>
          </w:tcPr>
          <w:p w14:paraId="7650543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22 (28.6)</w:t>
            </w:r>
          </w:p>
        </w:tc>
      </w:tr>
      <w:tr w:rsidR="00A85247" w:rsidRPr="001B6003" w14:paraId="7411CABC" w14:textId="77777777" w:rsidTr="00433673">
        <w:tc>
          <w:tcPr>
            <w:tcW w:w="2830" w:type="dxa"/>
          </w:tcPr>
          <w:p w14:paraId="271886B7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Average time per medical appointment/visit (Time to go to the hospital)  </w:t>
            </w:r>
          </w:p>
        </w:tc>
        <w:tc>
          <w:tcPr>
            <w:tcW w:w="2745" w:type="dxa"/>
          </w:tcPr>
          <w:p w14:paraId="72F4D91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363A4E68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7D76817D" w14:textId="77777777" w:rsidTr="00433673">
        <w:tc>
          <w:tcPr>
            <w:tcW w:w="2830" w:type="dxa"/>
          </w:tcPr>
          <w:p w14:paraId="699B8DE6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≤2h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0F9F9749" w14:textId="20122E3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92 (79.3)</w:t>
            </w:r>
          </w:p>
        </w:tc>
        <w:tc>
          <w:tcPr>
            <w:tcW w:w="2970" w:type="dxa"/>
          </w:tcPr>
          <w:p w14:paraId="787B801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65 (84.4)</w:t>
            </w:r>
          </w:p>
        </w:tc>
      </w:tr>
      <w:tr w:rsidR="00A85247" w:rsidRPr="001B6003" w14:paraId="3C993E9C" w14:textId="77777777" w:rsidTr="00433673">
        <w:tc>
          <w:tcPr>
            <w:tcW w:w="2830" w:type="dxa"/>
          </w:tcPr>
          <w:p w14:paraId="46529E4F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&gt;2h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A9006F3" w14:textId="15136A45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22 (18.9)</w:t>
            </w:r>
          </w:p>
        </w:tc>
        <w:tc>
          <w:tcPr>
            <w:tcW w:w="2970" w:type="dxa"/>
          </w:tcPr>
          <w:p w14:paraId="326798B5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10 (12.9)</w:t>
            </w:r>
          </w:p>
        </w:tc>
      </w:tr>
      <w:tr w:rsidR="00A85247" w:rsidRPr="001B6003" w14:paraId="055C1609" w14:textId="77777777" w:rsidTr="00433673">
        <w:tc>
          <w:tcPr>
            <w:tcW w:w="2830" w:type="dxa"/>
          </w:tcPr>
          <w:p w14:paraId="5E03CE39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Means of transport</w:t>
            </w:r>
          </w:p>
        </w:tc>
        <w:tc>
          <w:tcPr>
            <w:tcW w:w="2745" w:type="dxa"/>
          </w:tcPr>
          <w:p w14:paraId="530B3B98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70FA1CB8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5BD57D02" w14:textId="77777777" w:rsidTr="00433673">
        <w:tc>
          <w:tcPr>
            <w:tcW w:w="2830" w:type="dxa"/>
          </w:tcPr>
          <w:p w14:paraId="38C60B32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Public transport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20A85249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100 (87.1)</w:t>
            </w:r>
          </w:p>
        </w:tc>
        <w:tc>
          <w:tcPr>
            <w:tcW w:w="2970" w:type="dxa"/>
          </w:tcPr>
          <w:p w14:paraId="74697B2E" w14:textId="5947D035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55 (71.4)</w:t>
            </w:r>
          </w:p>
        </w:tc>
      </w:tr>
      <w:tr w:rsidR="00A85247" w:rsidRPr="001B6003" w14:paraId="6D25E597" w14:textId="77777777" w:rsidTr="00433673">
        <w:tc>
          <w:tcPr>
            <w:tcW w:w="2830" w:type="dxa"/>
          </w:tcPr>
          <w:p w14:paraId="282999C2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Walk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5EFC6DC2" w14:textId="18B89DB6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10 (8.6)</w:t>
            </w:r>
          </w:p>
        </w:tc>
        <w:tc>
          <w:tcPr>
            <w:tcW w:w="2970" w:type="dxa"/>
          </w:tcPr>
          <w:p w14:paraId="150B93DB" w14:textId="0F981AC6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17 (22.</w:t>
            </w:r>
            <w:r w:rsidR="0096075A" w:rsidRPr="001B6003">
              <w:rPr>
                <w:rFonts w:ascii="Times New Roman" w:hAnsi="Times New Roman" w:cs="Times New Roman"/>
              </w:rPr>
              <w:t>1</w:t>
            </w:r>
            <w:r w:rsidRPr="001B6003">
              <w:rPr>
                <w:rFonts w:ascii="Times New Roman" w:hAnsi="Times New Roman" w:cs="Times New Roman"/>
              </w:rPr>
              <w:t>)</w:t>
            </w:r>
          </w:p>
        </w:tc>
      </w:tr>
      <w:tr w:rsidR="00A85247" w:rsidRPr="001B6003" w14:paraId="02CE53E4" w14:textId="77777777" w:rsidTr="00433673">
        <w:tc>
          <w:tcPr>
            <w:tcW w:w="2830" w:type="dxa"/>
          </w:tcPr>
          <w:p w14:paraId="61E5D25B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Private transport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48C3DAAE" w14:textId="622B6A5C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4 (3.5)</w:t>
            </w:r>
          </w:p>
        </w:tc>
        <w:tc>
          <w:tcPr>
            <w:tcW w:w="2970" w:type="dxa"/>
          </w:tcPr>
          <w:p w14:paraId="1CA91516" w14:textId="74208F62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 (6.</w:t>
            </w:r>
            <w:r w:rsidR="0096075A" w:rsidRPr="001B6003">
              <w:rPr>
                <w:rFonts w:ascii="Times New Roman" w:hAnsi="Times New Roman" w:cs="Times New Roman"/>
              </w:rPr>
              <w:t>5</w:t>
            </w:r>
            <w:r w:rsidRPr="001B6003">
              <w:rPr>
                <w:rFonts w:ascii="Times New Roman" w:hAnsi="Times New Roman" w:cs="Times New Roman"/>
              </w:rPr>
              <w:t>)</w:t>
            </w:r>
          </w:p>
        </w:tc>
      </w:tr>
      <w:tr w:rsidR="00A85247" w:rsidRPr="001B6003" w14:paraId="6EC9E8C8" w14:textId="77777777" w:rsidTr="00433673">
        <w:tc>
          <w:tcPr>
            <w:tcW w:w="2830" w:type="dxa"/>
          </w:tcPr>
          <w:p w14:paraId="4074FF3C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Main profession </w:t>
            </w:r>
          </w:p>
        </w:tc>
        <w:tc>
          <w:tcPr>
            <w:tcW w:w="2745" w:type="dxa"/>
          </w:tcPr>
          <w:p w14:paraId="63707D7C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6D8AE2F9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2EEECDF7" w14:textId="77777777" w:rsidTr="00433673">
        <w:tc>
          <w:tcPr>
            <w:tcW w:w="2830" w:type="dxa"/>
          </w:tcPr>
          <w:p w14:paraId="52F43A6A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Small business /market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7E71D4CA" w14:textId="1FB8A83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48 (41.4)</w:t>
            </w:r>
          </w:p>
        </w:tc>
        <w:tc>
          <w:tcPr>
            <w:tcW w:w="2970" w:type="dxa"/>
          </w:tcPr>
          <w:p w14:paraId="6FFD32E1" w14:textId="031E2DF1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30 (38.9)</w:t>
            </w:r>
          </w:p>
        </w:tc>
      </w:tr>
      <w:tr w:rsidR="00A85247" w:rsidRPr="001B6003" w14:paraId="489D65D5" w14:textId="77777777" w:rsidTr="00433673">
        <w:tc>
          <w:tcPr>
            <w:tcW w:w="2830" w:type="dxa"/>
          </w:tcPr>
          <w:p w14:paraId="1A603D3F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  Educator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791A5C6B" w14:textId="3896E569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15 (12.9)</w:t>
            </w:r>
          </w:p>
        </w:tc>
        <w:tc>
          <w:tcPr>
            <w:tcW w:w="2970" w:type="dxa"/>
          </w:tcPr>
          <w:p w14:paraId="03588077" w14:textId="5EFF5C62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7 (9.1)</w:t>
            </w:r>
          </w:p>
        </w:tc>
      </w:tr>
      <w:tr w:rsidR="00A85247" w:rsidRPr="001B6003" w14:paraId="0851D83C" w14:textId="77777777" w:rsidTr="00433673">
        <w:tc>
          <w:tcPr>
            <w:tcW w:w="2830" w:type="dxa"/>
          </w:tcPr>
          <w:p w14:paraId="59587851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Nurse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320C9065" w14:textId="64995392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13 (11.2)</w:t>
            </w:r>
          </w:p>
        </w:tc>
        <w:tc>
          <w:tcPr>
            <w:tcW w:w="2970" w:type="dxa"/>
          </w:tcPr>
          <w:p w14:paraId="270C4BC8" w14:textId="0587FAD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14 (18.2)</w:t>
            </w:r>
          </w:p>
        </w:tc>
      </w:tr>
      <w:tr w:rsidR="00A85247" w:rsidRPr="001B6003" w14:paraId="1DD27668" w14:textId="77777777" w:rsidTr="00433673">
        <w:tc>
          <w:tcPr>
            <w:tcW w:w="2830" w:type="dxa"/>
          </w:tcPr>
          <w:p w14:paraId="46E1180A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Farmer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446411D9" w14:textId="3A02E70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12 (10.3)</w:t>
            </w:r>
          </w:p>
        </w:tc>
        <w:tc>
          <w:tcPr>
            <w:tcW w:w="2970" w:type="dxa"/>
          </w:tcPr>
          <w:p w14:paraId="4E0D7FFB" w14:textId="3509FBE2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 (2.6)</w:t>
            </w:r>
          </w:p>
        </w:tc>
      </w:tr>
      <w:tr w:rsidR="00A85247" w:rsidRPr="001B6003" w14:paraId="3ADE7A73" w14:textId="77777777" w:rsidTr="00433673">
        <w:tc>
          <w:tcPr>
            <w:tcW w:w="2830" w:type="dxa"/>
          </w:tcPr>
          <w:p w14:paraId="2E152C81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Other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7D591798" w14:textId="3461DBF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28 (24.1)</w:t>
            </w:r>
          </w:p>
        </w:tc>
        <w:tc>
          <w:tcPr>
            <w:tcW w:w="2970" w:type="dxa"/>
          </w:tcPr>
          <w:p w14:paraId="5DEB0E0A" w14:textId="5B10DB66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24 (31.2)</w:t>
            </w:r>
          </w:p>
        </w:tc>
      </w:tr>
      <w:tr w:rsidR="00A85247" w:rsidRPr="001B6003" w14:paraId="7CD5E7E5" w14:textId="77777777" w:rsidTr="00433673">
        <w:tc>
          <w:tcPr>
            <w:tcW w:w="2830" w:type="dxa"/>
          </w:tcPr>
          <w:p w14:paraId="040C58B6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Health insurance </w:t>
            </w:r>
          </w:p>
        </w:tc>
        <w:tc>
          <w:tcPr>
            <w:tcW w:w="2745" w:type="dxa"/>
          </w:tcPr>
          <w:p w14:paraId="68B3E3C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58373DAF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175E5FCB" w14:textId="77777777" w:rsidTr="00433673">
        <w:tc>
          <w:tcPr>
            <w:tcW w:w="2830" w:type="dxa"/>
          </w:tcPr>
          <w:p w14:paraId="352E27F0" w14:textId="77777777" w:rsidR="00A85247" w:rsidRPr="001B6003" w:rsidRDefault="00A85247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No</w:t>
            </w:r>
          </w:p>
        </w:tc>
        <w:tc>
          <w:tcPr>
            <w:tcW w:w="2745" w:type="dxa"/>
          </w:tcPr>
          <w:p w14:paraId="46BF03D2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101 (87.1)</w:t>
            </w:r>
          </w:p>
        </w:tc>
        <w:tc>
          <w:tcPr>
            <w:tcW w:w="2970" w:type="dxa"/>
          </w:tcPr>
          <w:p w14:paraId="29025CC4" w14:textId="3508174D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60 (77.9)</w:t>
            </w:r>
          </w:p>
        </w:tc>
      </w:tr>
      <w:tr w:rsidR="00A85247" w:rsidRPr="001B6003" w14:paraId="3C37777F" w14:textId="77777777" w:rsidTr="00433673">
        <w:tc>
          <w:tcPr>
            <w:tcW w:w="2830" w:type="dxa"/>
          </w:tcPr>
          <w:p w14:paraId="1A8D99C2" w14:textId="77777777" w:rsidR="00A85247" w:rsidRPr="001B6003" w:rsidRDefault="00A85247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 </w:t>
            </w:r>
          </w:p>
        </w:tc>
        <w:tc>
          <w:tcPr>
            <w:tcW w:w="2745" w:type="dxa"/>
          </w:tcPr>
          <w:p w14:paraId="455064FE" w14:textId="291DB67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5 (12.9)</w:t>
            </w:r>
          </w:p>
        </w:tc>
        <w:tc>
          <w:tcPr>
            <w:tcW w:w="2970" w:type="dxa"/>
          </w:tcPr>
          <w:p w14:paraId="383F42FC" w14:textId="1272C2C9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17 (22.1)</w:t>
            </w:r>
          </w:p>
        </w:tc>
      </w:tr>
      <w:tr w:rsidR="00A85247" w:rsidRPr="001B6003" w14:paraId="78D84C0B" w14:textId="77777777" w:rsidTr="00433673">
        <w:tc>
          <w:tcPr>
            <w:tcW w:w="2830" w:type="dxa"/>
          </w:tcPr>
          <w:p w14:paraId="36F01E1A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Education </w:t>
            </w:r>
          </w:p>
        </w:tc>
        <w:tc>
          <w:tcPr>
            <w:tcW w:w="2745" w:type="dxa"/>
          </w:tcPr>
          <w:p w14:paraId="34BF928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34661386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7355753D" w14:textId="77777777" w:rsidTr="00433673">
        <w:tc>
          <w:tcPr>
            <w:tcW w:w="2830" w:type="dxa"/>
          </w:tcPr>
          <w:p w14:paraId="1CEA3EFB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Primary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17ED5C2" w14:textId="123503B4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27 (23.3)</w:t>
            </w:r>
          </w:p>
        </w:tc>
        <w:tc>
          <w:tcPr>
            <w:tcW w:w="2970" w:type="dxa"/>
          </w:tcPr>
          <w:p w14:paraId="59DB649E" w14:textId="0BBA106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9 (11.7)</w:t>
            </w:r>
          </w:p>
        </w:tc>
      </w:tr>
      <w:tr w:rsidR="00A85247" w:rsidRPr="001B6003" w14:paraId="399D43D1" w14:textId="77777777" w:rsidTr="00433673">
        <w:tc>
          <w:tcPr>
            <w:tcW w:w="2830" w:type="dxa"/>
          </w:tcPr>
          <w:p w14:paraId="307FA896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Secondary or higher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2C734D0C" w14:textId="0AB90D82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74 (63.8)</w:t>
            </w:r>
          </w:p>
        </w:tc>
        <w:tc>
          <w:tcPr>
            <w:tcW w:w="2970" w:type="dxa"/>
          </w:tcPr>
          <w:p w14:paraId="5E5F94EF" w14:textId="7C145D1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59 (76.6)</w:t>
            </w:r>
          </w:p>
        </w:tc>
      </w:tr>
      <w:tr w:rsidR="00A85247" w:rsidRPr="001B6003" w14:paraId="7125EB72" w14:textId="77777777" w:rsidTr="00433673">
        <w:tc>
          <w:tcPr>
            <w:tcW w:w="2830" w:type="dxa"/>
          </w:tcPr>
          <w:p w14:paraId="613F8AC8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Family conflicts</w:t>
            </w:r>
          </w:p>
        </w:tc>
        <w:tc>
          <w:tcPr>
            <w:tcW w:w="2745" w:type="dxa"/>
          </w:tcPr>
          <w:p w14:paraId="5DBBFD09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0FE72F12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701EBCC5" w14:textId="77777777" w:rsidTr="00433673">
        <w:tc>
          <w:tcPr>
            <w:tcW w:w="2830" w:type="dxa"/>
          </w:tcPr>
          <w:p w14:paraId="56C65DFD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No  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13108A34" w14:textId="7CCC90D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86 (74.1)</w:t>
            </w:r>
          </w:p>
        </w:tc>
        <w:tc>
          <w:tcPr>
            <w:tcW w:w="2970" w:type="dxa"/>
          </w:tcPr>
          <w:p w14:paraId="7C92B7D1" w14:textId="3443359C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67 (87.0)</w:t>
            </w:r>
          </w:p>
        </w:tc>
      </w:tr>
      <w:tr w:rsidR="00A85247" w:rsidRPr="001B6003" w14:paraId="52E5F7AB" w14:textId="77777777" w:rsidTr="00433673">
        <w:tc>
          <w:tcPr>
            <w:tcW w:w="2830" w:type="dxa"/>
          </w:tcPr>
          <w:p w14:paraId="663CC9D3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Yes 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45179206" w14:textId="7BD55C53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27 (23.3)</w:t>
            </w:r>
          </w:p>
        </w:tc>
        <w:tc>
          <w:tcPr>
            <w:tcW w:w="2970" w:type="dxa"/>
          </w:tcPr>
          <w:p w14:paraId="3449B903" w14:textId="602EA5A3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8 (10.4)</w:t>
            </w:r>
          </w:p>
        </w:tc>
      </w:tr>
      <w:tr w:rsidR="00A85247" w:rsidRPr="001B6003" w14:paraId="0929A134" w14:textId="77777777" w:rsidTr="00433673">
        <w:tc>
          <w:tcPr>
            <w:tcW w:w="2830" w:type="dxa"/>
          </w:tcPr>
          <w:p w14:paraId="5B5B4704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Employment status </w:t>
            </w:r>
          </w:p>
        </w:tc>
        <w:tc>
          <w:tcPr>
            <w:tcW w:w="2745" w:type="dxa"/>
          </w:tcPr>
          <w:p w14:paraId="57C053DF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085E6FAD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08ED0A51" w14:textId="77777777" w:rsidTr="00433673">
        <w:tc>
          <w:tcPr>
            <w:tcW w:w="2830" w:type="dxa"/>
          </w:tcPr>
          <w:p w14:paraId="1D19F97F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Not employed </w:t>
            </w:r>
          </w:p>
        </w:tc>
        <w:tc>
          <w:tcPr>
            <w:tcW w:w="2745" w:type="dxa"/>
          </w:tcPr>
          <w:p w14:paraId="08853A0F" w14:textId="213D0C2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69 (59.5)</w:t>
            </w:r>
          </w:p>
        </w:tc>
        <w:tc>
          <w:tcPr>
            <w:tcW w:w="2970" w:type="dxa"/>
          </w:tcPr>
          <w:p w14:paraId="7A10F869" w14:textId="4D6D7645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47 (61.0)</w:t>
            </w:r>
          </w:p>
        </w:tc>
      </w:tr>
      <w:tr w:rsidR="00A85247" w:rsidRPr="001B6003" w14:paraId="720B7E14" w14:textId="77777777" w:rsidTr="00433673">
        <w:tc>
          <w:tcPr>
            <w:tcW w:w="2830" w:type="dxa"/>
          </w:tcPr>
          <w:p w14:paraId="08B17A54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Employed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1BAEA523" w14:textId="67618CD9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47 (40.5)</w:t>
            </w:r>
          </w:p>
        </w:tc>
        <w:tc>
          <w:tcPr>
            <w:tcW w:w="2970" w:type="dxa"/>
          </w:tcPr>
          <w:p w14:paraId="1601E12C" w14:textId="7B5F20C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29 (37.7)</w:t>
            </w:r>
          </w:p>
        </w:tc>
      </w:tr>
      <w:tr w:rsidR="00A85247" w:rsidRPr="001B6003" w14:paraId="549EAAA3" w14:textId="77777777" w:rsidTr="00433673">
        <w:tc>
          <w:tcPr>
            <w:tcW w:w="2830" w:type="dxa"/>
          </w:tcPr>
          <w:p w14:paraId="3DF0C9BD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Monthly income </w:t>
            </w:r>
          </w:p>
        </w:tc>
        <w:tc>
          <w:tcPr>
            <w:tcW w:w="2745" w:type="dxa"/>
          </w:tcPr>
          <w:p w14:paraId="597836E5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73DEC3DC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5B6CCDC7" w14:textId="77777777" w:rsidTr="00433673">
        <w:tc>
          <w:tcPr>
            <w:tcW w:w="2830" w:type="dxa"/>
          </w:tcPr>
          <w:p w14:paraId="660503A8" w14:textId="17F9DDD5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15.4 USD</w:t>
            </w:r>
            <w:r w:rsidR="001B6003" w:rsidRPr="001B6003">
              <w:rPr>
                <w:rFonts w:ascii="Times New Roman" w:hAnsi="Times New Roman" w:cs="Times New Roman"/>
                <w:color w:val="000000" w:themeColor="text1"/>
              </w:rPr>
              <w:t xml:space="preserve"> -</w:t>
            </w: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≤206 USD</w:t>
            </w:r>
            <w:r w:rsidR="001B6003" w:rsidRPr="001B6003">
              <w:rPr>
                <w:rFonts w:ascii="Times New Roman" w:hAnsi="Times New Roman" w:cs="Times New Roman"/>
                <w:color w:val="000000" w:themeColor="text1"/>
              </w:rPr>
              <w:t xml:space="preserve"> (≤10 USD/day)  </w:t>
            </w: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96A3911" w14:textId="12E8D0E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102 (87.9)</w:t>
            </w:r>
          </w:p>
        </w:tc>
        <w:tc>
          <w:tcPr>
            <w:tcW w:w="2970" w:type="dxa"/>
          </w:tcPr>
          <w:p w14:paraId="2B1C36BD" w14:textId="0B7AAD0C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73 (94.8)</w:t>
            </w:r>
          </w:p>
        </w:tc>
      </w:tr>
      <w:tr w:rsidR="00A85247" w:rsidRPr="001B6003" w14:paraId="0D1C7DE4" w14:textId="77777777" w:rsidTr="00433673">
        <w:tc>
          <w:tcPr>
            <w:tcW w:w="2830" w:type="dxa"/>
          </w:tcPr>
          <w:p w14:paraId="781F1F5C" w14:textId="3EFA2AE3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&gt;206USD</w:t>
            </w:r>
            <w:r w:rsidR="001B6003" w:rsidRPr="001B6003">
              <w:rPr>
                <w:rFonts w:ascii="Times New Roman" w:hAnsi="Times New Roman" w:cs="Times New Roman"/>
                <w:color w:val="000000" w:themeColor="text1"/>
              </w:rPr>
              <w:t xml:space="preserve"> (&gt;10 USD/day)  </w:t>
            </w: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5D0304FB" w14:textId="1CD3A97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11 (9.5)</w:t>
            </w:r>
          </w:p>
        </w:tc>
        <w:tc>
          <w:tcPr>
            <w:tcW w:w="2970" w:type="dxa"/>
          </w:tcPr>
          <w:p w14:paraId="57E2F510" w14:textId="01C03931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 (5.2)</w:t>
            </w:r>
          </w:p>
        </w:tc>
      </w:tr>
      <w:tr w:rsidR="00A85247" w:rsidRPr="001B6003" w14:paraId="4C4B6E0D" w14:textId="77777777" w:rsidTr="00433673">
        <w:tc>
          <w:tcPr>
            <w:tcW w:w="2830" w:type="dxa"/>
          </w:tcPr>
          <w:p w14:paraId="1916540B" w14:textId="17F7106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Income </w:t>
            </w:r>
            <w:r w:rsidR="002A712D" w:rsidRPr="001B6003">
              <w:rPr>
                <w:rFonts w:ascii="Times New Roman" w:hAnsi="Times New Roman" w:cs="Times New Roman"/>
                <w:color w:val="000000" w:themeColor="text1"/>
              </w:rPr>
              <w:t>decline</w:t>
            </w:r>
            <w:r w:rsidR="002A712D">
              <w:rPr>
                <w:rFonts w:ascii="Times New Roman" w:hAnsi="Times New Roman" w:cs="Times New Roman"/>
                <w:color w:val="000000" w:themeColor="text1"/>
              </w:rPr>
              <w:t xml:space="preserve"> (decline observed in the income after the diagnosis</w:t>
            </w:r>
            <w:r w:rsidR="00512202">
              <w:rPr>
                <w:rFonts w:ascii="Times New Roman" w:hAnsi="Times New Roman" w:cs="Times New Roman"/>
                <w:color w:val="000000" w:themeColor="text1"/>
              </w:rPr>
              <w:t xml:space="preserve"> of uterine fibroids</w:t>
            </w:r>
            <w:r w:rsidR="002A712D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745" w:type="dxa"/>
          </w:tcPr>
          <w:p w14:paraId="08A2F70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6EEB7087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4C0CA539" w14:textId="77777777" w:rsidTr="00433673">
        <w:tc>
          <w:tcPr>
            <w:tcW w:w="2830" w:type="dxa"/>
          </w:tcPr>
          <w:p w14:paraId="04C9CCE8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</w:t>
            </w:r>
          </w:p>
        </w:tc>
        <w:tc>
          <w:tcPr>
            <w:tcW w:w="2745" w:type="dxa"/>
          </w:tcPr>
          <w:p w14:paraId="4CC68E23" w14:textId="047C89A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49</w:t>
            </w:r>
            <w:r w:rsidR="00DE6506" w:rsidRPr="001B6003">
              <w:rPr>
                <w:rFonts w:ascii="Times New Roman" w:hAnsi="Times New Roman" w:cs="Times New Roman"/>
              </w:rPr>
              <w:t xml:space="preserve"> </w:t>
            </w:r>
            <w:r w:rsidRPr="001B6003">
              <w:rPr>
                <w:rFonts w:ascii="Times New Roman" w:hAnsi="Times New Roman" w:cs="Times New Roman"/>
              </w:rPr>
              <w:t>(42.2)</w:t>
            </w:r>
          </w:p>
        </w:tc>
        <w:tc>
          <w:tcPr>
            <w:tcW w:w="2970" w:type="dxa"/>
          </w:tcPr>
          <w:p w14:paraId="7847B4D8" w14:textId="465EB1F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53 (68.8)</w:t>
            </w:r>
          </w:p>
        </w:tc>
      </w:tr>
      <w:tr w:rsidR="00A85247" w:rsidRPr="001B6003" w14:paraId="56B2F1D1" w14:textId="77777777" w:rsidTr="00433673">
        <w:tc>
          <w:tcPr>
            <w:tcW w:w="2830" w:type="dxa"/>
          </w:tcPr>
          <w:p w14:paraId="1C2B5147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</w:t>
            </w:r>
          </w:p>
        </w:tc>
        <w:tc>
          <w:tcPr>
            <w:tcW w:w="2745" w:type="dxa"/>
          </w:tcPr>
          <w:p w14:paraId="44D9D4E7" w14:textId="7AECACE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6</w:t>
            </w:r>
            <w:r w:rsidR="00DE6506" w:rsidRPr="001B6003">
              <w:rPr>
                <w:rFonts w:ascii="Times New Roman" w:hAnsi="Times New Roman" w:cs="Times New Roman"/>
              </w:rPr>
              <w:t xml:space="preserve">7 </w:t>
            </w:r>
            <w:r w:rsidRPr="001B6003">
              <w:rPr>
                <w:rFonts w:ascii="Times New Roman" w:hAnsi="Times New Roman" w:cs="Times New Roman"/>
              </w:rPr>
              <w:t>(57.8)</w:t>
            </w:r>
          </w:p>
        </w:tc>
        <w:tc>
          <w:tcPr>
            <w:tcW w:w="2970" w:type="dxa"/>
          </w:tcPr>
          <w:p w14:paraId="73C98006" w14:textId="39DE2E2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24 (31.2)</w:t>
            </w:r>
          </w:p>
        </w:tc>
      </w:tr>
      <w:tr w:rsidR="00A85247" w:rsidRPr="001B6003" w14:paraId="74D13209" w14:textId="77777777" w:rsidTr="00433673">
        <w:tc>
          <w:tcPr>
            <w:tcW w:w="2830" w:type="dxa"/>
          </w:tcPr>
          <w:p w14:paraId="29F3C401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Degree of income decline if income decline    observed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07B3357B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01175E5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77CBFFF2" w14:textId="77777777" w:rsidTr="00433673">
        <w:tc>
          <w:tcPr>
            <w:tcW w:w="2830" w:type="dxa"/>
          </w:tcPr>
          <w:p w14:paraId="18797683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High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06C44128" w14:textId="1262D984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49 (61.5)</w:t>
            </w:r>
          </w:p>
        </w:tc>
        <w:tc>
          <w:tcPr>
            <w:tcW w:w="2970" w:type="dxa"/>
          </w:tcPr>
          <w:p w14:paraId="32044C89" w14:textId="1E9767F6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 (1.3)</w:t>
            </w:r>
          </w:p>
        </w:tc>
      </w:tr>
      <w:tr w:rsidR="00A85247" w:rsidRPr="001B6003" w14:paraId="2FA46BB4" w14:textId="77777777" w:rsidTr="00433673">
        <w:tc>
          <w:tcPr>
            <w:tcW w:w="2830" w:type="dxa"/>
          </w:tcPr>
          <w:p w14:paraId="6826DA27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Moderate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358BF218" w14:textId="4529CBC4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21 (32.3)</w:t>
            </w:r>
          </w:p>
        </w:tc>
        <w:tc>
          <w:tcPr>
            <w:tcW w:w="2970" w:type="dxa"/>
          </w:tcPr>
          <w:p w14:paraId="54D35A16" w14:textId="7A124B59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 (6.5)</w:t>
            </w:r>
          </w:p>
        </w:tc>
      </w:tr>
      <w:tr w:rsidR="00A85247" w:rsidRPr="001B6003" w14:paraId="376ADAE3" w14:textId="77777777" w:rsidTr="00433673">
        <w:tc>
          <w:tcPr>
            <w:tcW w:w="2830" w:type="dxa"/>
          </w:tcPr>
          <w:p w14:paraId="51C4A544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Low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0005097C" w14:textId="7C17956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4 (6.2)</w:t>
            </w:r>
          </w:p>
        </w:tc>
        <w:tc>
          <w:tcPr>
            <w:tcW w:w="2970" w:type="dxa"/>
          </w:tcPr>
          <w:p w14:paraId="5C497D1D" w14:textId="2AE193BD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18 (23.4)</w:t>
            </w:r>
          </w:p>
        </w:tc>
      </w:tr>
      <w:tr w:rsidR="00A85247" w:rsidRPr="001B6003" w14:paraId="09B0F979" w14:textId="77777777" w:rsidTr="00433673">
        <w:tc>
          <w:tcPr>
            <w:tcW w:w="2830" w:type="dxa"/>
          </w:tcPr>
          <w:p w14:paraId="195C0B36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Major expense categories  </w:t>
            </w:r>
          </w:p>
        </w:tc>
        <w:tc>
          <w:tcPr>
            <w:tcW w:w="2745" w:type="dxa"/>
          </w:tcPr>
          <w:p w14:paraId="7B26DACC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1CA4CF8E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15BB44CC" w14:textId="77777777" w:rsidTr="00433673">
        <w:tc>
          <w:tcPr>
            <w:tcW w:w="2830" w:type="dxa"/>
          </w:tcPr>
          <w:p w14:paraId="655F458F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Medical care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12FC7E68" w14:textId="0381F3E3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23 (19.8)</w:t>
            </w:r>
          </w:p>
        </w:tc>
        <w:tc>
          <w:tcPr>
            <w:tcW w:w="2970" w:type="dxa"/>
          </w:tcPr>
          <w:p w14:paraId="7B8A0E21" w14:textId="2AED7D9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12 (15.6)</w:t>
            </w:r>
          </w:p>
        </w:tc>
      </w:tr>
      <w:tr w:rsidR="00A85247" w:rsidRPr="001B6003" w14:paraId="27DD16A6" w14:textId="77777777" w:rsidTr="00433673">
        <w:tc>
          <w:tcPr>
            <w:tcW w:w="2830" w:type="dxa"/>
          </w:tcPr>
          <w:p w14:paraId="4C4AFCE2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Non-medical care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73D43B79" w14:textId="67EA9EEC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93 (80.2)</w:t>
            </w:r>
          </w:p>
        </w:tc>
        <w:tc>
          <w:tcPr>
            <w:tcW w:w="2970" w:type="dxa"/>
          </w:tcPr>
          <w:p w14:paraId="2FFA74D6" w14:textId="73F90CE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65 (84.4)</w:t>
            </w:r>
          </w:p>
        </w:tc>
      </w:tr>
      <w:tr w:rsidR="00A85247" w:rsidRPr="001B6003" w14:paraId="43FB87CA" w14:textId="77777777" w:rsidTr="00433673">
        <w:tc>
          <w:tcPr>
            <w:tcW w:w="2830" w:type="dxa"/>
          </w:tcPr>
          <w:p w14:paraId="67BA9EE4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Excessive transport expenses </w:t>
            </w:r>
          </w:p>
        </w:tc>
        <w:tc>
          <w:tcPr>
            <w:tcW w:w="2745" w:type="dxa"/>
          </w:tcPr>
          <w:p w14:paraId="7D6E80B1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134C0DC6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35AD93C8" w14:textId="77777777" w:rsidTr="00433673">
        <w:tc>
          <w:tcPr>
            <w:tcW w:w="2830" w:type="dxa"/>
          </w:tcPr>
          <w:p w14:paraId="23951FCF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 </w:t>
            </w:r>
          </w:p>
        </w:tc>
        <w:tc>
          <w:tcPr>
            <w:tcW w:w="2745" w:type="dxa"/>
          </w:tcPr>
          <w:p w14:paraId="2AF2105B" w14:textId="03AA5C24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10 (8.6)</w:t>
            </w:r>
          </w:p>
        </w:tc>
        <w:tc>
          <w:tcPr>
            <w:tcW w:w="2970" w:type="dxa"/>
          </w:tcPr>
          <w:p w14:paraId="236A49D4" w14:textId="3472144D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20 (25.9)</w:t>
            </w:r>
          </w:p>
        </w:tc>
      </w:tr>
      <w:tr w:rsidR="00A85247" w:rsidRPr="001B6003" w14:paraId="08DCB17E" w14:textId="77777777" w:rsidTr="00433673">
        <w:tc>
          <w:tcPr>
            <w:tcW w:w="2830" w:type="dxa"/>
          </w:tcPr>
          <w:p w14:paraId="5F0B2257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493156C5" w14:textId="6832CCF1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91 (78.4)</w:t>
            </w:r>
          </w:p>
        </w:tc>
        <w:tc>
          <w:tcPr>
            <w:tcW w:w="2970" w:type="dxa"/>
          </w:tcPr>
          <w:p w14:paraId="04DAA461" w14:textId="1781A1F8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48 (62.3)</w:t>
            </w:r>
          </w:p>
        </w:tc>
      </w:tr>
      <w:tr w:rsidR="00A85247" w:rsidRPr="001B6003" w14:paraId="5AA438AB" w14:textId="77777777" w:rsidTr="00433673">
        <w:tc>
          <w:tcPr>
            <w:tcW w:w="2830" w:type="dxa"/>
          </w:tcPr>
          <w:p w14:paraId="1591E5EC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Clinical diagnostics and complications </w:t>
            </w:r>
          </w:p>
        </w:tc>
        <w:tc>
          <w:tcPr>
            <w:tcW w:w="2745" w:type="dxa"/>
          </w:tcPr>
          <w:p w14:paraId="192E5C96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22A2B5C5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6A201725" w14:textId="77777777" w:rsidTr="00433673">
        <w:tc>
          <w:tcPr>
            <w:tcW w:w="2830" w:type="dxa"/>
          </w:tcPr>
          <w:p w14:paraId="691EE810" w14:textId="48A2AC9A" w:rsidR="00A85247" w:rsidRPr="001B6003" w:rsidRDefault="00DE6506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Diagnostic of uterine fibroids</w:t>
            </w:r>
            <w:r w:rsidR="00A85247" w:rsidRPr="001B6003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61B995E3" w14:textId="17387C81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0" w:type="dxa"/>
          </w:tcPr>
          <w:p w14:paraId="27B80AC5" w14:textId="6FF447C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E6506" w:rsidRPr="001B6003" w14:paraId="5B3487CB" w14:textId="77777777" w:rsidTr="00433673">
        <w:tc>
          <w:tcPr>
            <w:tcW w:w="2830" w:type="dxa"/>
          </w:tcPr>
          <w:p w14:paraId="4268FE9C" w14:textId="3C86C009" w:rsidR="00DE6506" w:rsidRPr="001B6003" w:rsidRDefault="00C4758A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</w:t>
            </w:r>
          </w:p>
        </w:tc>
        <w:tc>
          <w:tcPr>
            <w:tcW w:w="2745" w:type="dxa"/>
          </w:tcPr>
          <w:p w14:paraId="50FC8801" w14:textId="4BD24B6F" w:rsidR="00DE6506" w:rsidRPr="001B6003" w:rsidRDefault="00C4758A" w:rsidP="001702E3">
            <w:pPr>
              <w:jc w:val="righ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bCs/>
                <w:color w:val="000000" w:themeColor="text1"/>
              </w:rPr>
              <w:t>0 (0.0)</w:t>
            </w:r>
          </w:p>
        </w:tc>
        <w:tc>
          <w:tcPr>
            <w:tcW w:w="2970" w:type="dxa"/>
          </w:tcPr>
          <w:p w14:paraId="02FA6655" w14:textId="46A3757F" w:rsidR="00DE6506" w:rsidRPr="001B6003" w:rsidRDefault="00C4758A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77 (39.9)</w:t>
            </w:r>
          </w:p>
        </w:tc>
      </w:tr>
      <w:tr w:rsidR="00DE6506" w:rsidRPr="001B6003" w14:paraId="0D15F89D" w14:textId="77777777" w:rsidTr="00433673">
        <w:tc>
          <w:tcPr>
            <w:tcW w:w="2830" w:type="dxa"/>
          </w:tcPr>
          <w:p w14:paraId="378110EB" w14:textId="427B6017" w:rsidR="00DE6506" w:rsidRPr="001B6003" w:rsidRDefault="00C4758A" w:rsidP="00CB0B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 </w:t>
            </w:r>
          </w:p>
        </w:tc>
        <w:tc>
          <w:tcPr>
            <w:tcW w:w="2745" w:type="dxa"/>
          </w:tcPr>
          <w:p w14:paraId="6D72DFB6" w14:textId="638FD6C3" w:rsidR="00DE6506" w:rsidRPr="001B6003" w:rsidRDefault="00C4758A" w:rsidP="001702E3">
            <w:pPr>
              <w:jc w:val="righ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1B6003">
              <w:rPr>
                <w:rFonts w:ascii="Times New Roman" w:hAnsi="Times New Roman" w:cs="Times New Roman"/>
                <w:bCs/>
                <w:color w:val="000000" w:themeColor="text1"/>
              </w:rPr>
              <w:t>116 (60.1)</w:t>
            </w:r>
          </w:p>
        </w:tc>
        <w:tc>
          <w:tcPr>
            <w:tcW w:w="2970" w:type="dxa"/>
          </w:tcPr>
          <w:p w14:paraId="6AFD28E0" w14:textId="59CB2753" w:rsidR="00DE6506" w:rsidRPr="001B6003" w:rsidRDefault="00C4758A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0 (0.0)</w:t>
            </w:r>
          </w:p>
        </w:tc>
      </w:tr>
      <w:tr w:rsidR="00A85247" w:rsidRPr="001B6003" w14:paraId="150FD2B5" w14:textId="77777777" w:rsidTr="00433673">
        <w:tc>
          <w:tcPr>
            <w:tcW w:w="2830" w:type="dxa"/>
          </w:tcPr>
          <w:p w14:paraId="6C24D6D5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Anemia           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5C5294E6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67272E91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457B1EBB" w14:textId="77777777" w:rsidTr="00433673">
        <w:tc>
          <w:tcPr>
            <w:tcW w:w="2830" w:type="dxa"/>
          </w:tcPr>
          <w:p w14:paraId="1B131524" w14:textId="2E7FB1A0" w:rsidR="00A85247" w:rsidRPr="001B6003" w:rsidRDefault="00DE6506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r w:rsidR="00A85247" w:rsidRPr="001B6003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2745" w:type="dxa"/>
          </w:tcPr>
          <w:p w14:paraId="461EC013" w14:textId="305204B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55 (47.4)</w:t>
            </w:r>
          </w:p>
        </w:tc>
        <w:tc>
          <w:tcPr>
            <w:tcW w:w="2970" w:type="dxa"/>
          </w:tcPr>
          <w:p w14:paraId="24BB6302" w14:textId="2E419BB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35 (45.4)</w:t>
            </w:r>
          </w:p>
        </w:tc>
      </w:tr>
      <w:tr w:rsidR="00A85247" w:rsidRPr="001B6003" w14:paraId="5AEEF580" w14:textId="77777777" w:rsidTr="00433673">
        <w:tc>
          <w:tcPr>
            <w:tcW w:w="2830" w:type="dxa"/>
          </w:tcPr>
          <w:p w14:paraId="1F56C27A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</w:t>
            </w:r>
          </w:p>
        </w:tc>
        <w:tc>
          <w:tcPr>
            <w:tcW w:w="2745" w:type="dxa"/>
          </w:tcPr>
          <w:p w14:paraId="5E6F944A" w14:textId="0082A69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61 (52.6)</w:t>
            </w:r>
          </w:p>
        </w:tc>
        <w:tc>
          <w:tcPr>
            <w:tcW w:w="2970" w:type="dxa"/>
          </w:tcPr>
          <w:p w14:paraId="7998D024" w14:textId="58B160B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42 (54.6)</w:t>
            </w:r>
          </w:p>
        </w:tc>
      </w:tr>
      <w:tr w:rsidR="00A85247" w:rsidRPr="001B6003" w14:paraId="78028129" w14:textId="77777777" w:rsidTr="00433673">
        <w:tc>
          <w:tcPr>
            <w:tcW w:w="2830" w:type="dxa"/>
          </w:tcPr>
          <w:p w14:paraId="1C4D11A9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Infertility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53AB31EC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69A7070B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6A493424" w14:textId="77777777" w:rsidTr="00433673">
        <w:tc>
          <w:tcPr>
            <w:tcW w:w="2830" w:type="dxa"/>
          </w:tcPr>
          <w:p w14:paraId="1321F2E4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 </w:t>
            </w:r>
          </w:p>
        </w:tc>
        <w:tc>
          <w:tcPr>
            <w:tcW w:w="2745" w:type="dxa"/>
          </w:tcPr>
          <w:p w14:paraId="186FC502" w14:textId="14292925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73 (62.9)</w:t>
            </w:r>
          </w:p>
        </w:tc>
        <w:tc>
          <w:tcPr>
            <w:tcW w:w="2970" w:type="dxa"/>
          </w:tcPr>
          <w:p w14:paraId="12E5AFB4" w14:textId="27D8ADD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57 (74.0)</w:t>
            </w:r>
          </w:p>
        </w:tc>
      </w:tr>
      <w:tr w:rsidR="00A85247" w:rsidRPr="001B6003" w14:paraId="711B308F" w14:textId="77777777" w:rsidTr="00433673">
        <w:tc>
          <w:tcPr>
            <w:tcW w:w="2830" w:type="dxa"/>
          </w:tcPr>
          <w:p w14:paraId="15622D56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 </w:t>
            </w:r>
          </w:p>
        </w:tc>
        <w:tc>
          <w:tcPr>
            <w:tcW w:w="2745" w:type="dxa"/>
          </w:tcPr>
          <w:p w14:paraId="7271F110" w14:textId="75096B10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39 (33.6)</w:t>
            </w:r>
          </w:p>
        </w:tc>
        <w:tc>
          <w:tcPr>
            <w:tcW w:w="2970" w:type="dxa"/>
          </w:tcPr>
          <w:p w14:paraId="1839F531" w14:textId="3E92DF83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20 (25.9)</w:t>
            </w:r>
          </w:p>
        </w:tc>
      </w:tr>
      <w:tr w:rsidR="00A85247" w:rsidRPr="001B6003" w14:paraId="208081F0" w14:textId="77777777" w:rsidTr="00433673">
        <w:tc>
          <w:tcPr>
            <w:tcW w:w="2830" w:type="dxa"/>
          </w:tcPr>
          <w:p w14:paraId="3B22CDA9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Deep vein thrombosis </w:t>
            </w:r>
          </w:p>
        </w:tc>
        <w:tc>
          <w:tcPr>
            <w:tcW w:w="2745" w:type="dxa"/>
          </w:tcPr>
          <w:p w14:paraId="4138905B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3206C33C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12B7CAF8" w14:textId="77777777" w:rsidTr="00433673">
        <w:tc>
          <w:tcPr>
            <w:tcW w:w="2830" w:type="dxa"/>
          </w:tcPr>
          <w:p w14:paraId="7D0599F1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 </w:t>
            </w:r>
          </w:p>
        </w:tc>
        <w:tc>
          <w:tcPr>
            <w:tcW w:w="2745" w:type="dxa"/>
          </w:tcPr>
          <w:p w14:paraId="5AEFB6DF" w14:textId="62749708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97 (83.6)</w:t>
            </w:r>
          </w:p>
        </w:tc>
        <w:tc>
          <w:tcPr>
            <w:tcW w:w="2970" w:type="dxa"/>
          </w:tcPr>
          <w:p w14:paraId="394780D3" w14:textId="23957178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76 (98.7)</w:t>
            </w:r>
          </w:p>
        </w:tc>
      </w:tr>
      <w:tr w:rsidR="00A85247" w:rsidRPr="001B6003" w14:paraId="6B3EF12C" w14:textId="77777777" w:rsidTr="00433673">
        <w:tc>
          <w:tcPr>
            <w:tcW w:w="2830" w:type="dxa"/>
          </w:tcPr>
          <w:p w14:paraId="2FF23C46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</w:t>
            </w:r>
          </w:p>
        </w:tc>
        <w:tc>
          <w:tcPr>
            <w:tcW w:w="2745" w:type="dxa"/>
          </w:tcPr>
          <w:p w14:paraId="7AFF1B66" w14:textId="13080E69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18 (15.5)</w:t>
            </w:r>
          </w:p>
        </w:tc>
        <w:tc>
          <w:tcPr>
            <w:tcW w:w="2970" w:type="dxa"/>
          </w:tcPr>
          <w:p w14:paraId="27CB0D52" w14:textId="37B9D8CD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 (1.3)</w:t>
            </w:r>
          </w:p>
        </w:tc>
      </w:tr>
      <w:tr w:rsidR="00A85247" w:rsidRPr="001B6003" w14:paraId="534A5407" w14:textId="77777777" w:rsidTr="00433673">
        <w:tc>
          <w:tcPr>
            <w:tcW w:w="2830" w:type="dxa"/>
          </w:tcPr>
          <w:p w14:paraId="68B726E8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Urinary stone    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555C9149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5B3E72C9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69118398" w14:textId="77777777" w:rsidTr="00433673">
        <w:tc>
          <w:tcPr>
            <w:tcW w:w="2830" w:type="dxa"/>
          </w:tcPr>
          <w:p w14:paraId="6586734C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</w:t>
            </w:r>
          </w:p>
        </w:tc>
        <w:tc>
          <w:tcPr>
            <w:tcW w:w="2745" w:type="dxa"/>
          </w:tcPr>
          <w:p w14:paraId="720213E2" w14:textId="030091E9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99 (85.3)</w:t>
            </w:r>
          </w:p>
        </w:tc>
        <w:tc>
          <w:tcPr>
            <w:tcW w:w="2970" w:type="dxa"/>
          </w:tcPr>
          <w:p w14:paraId="54C1A6CF" w14:textId="0743922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65 (84.4)</w:t>
            </w:r>
          </w:p>
        </w:tc>
      </w:tr>
      <w:tr w:rsidR="00A85247" w:rsidRPr="001B6003" w14:paraId="4AD6BA0D" w14:textId="77777777" w:rsidTr="00433673">
        <w:tc>
          <w:tcPr>
            <w:tcW w:w="2830" w:type="dxa"/>
          </w:tcPr>
          <w:p w14:paraId="5FF25E32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</w:t>
            </w:r>
          </w:p>
        </w:tc>
        <w:tc>
          <w:tcPr>
            <w:tcW w:w="2745" w:type="dxa"/>
          </w:tcPr>
          <w:p w14:paraId="7014874B" w14:textId="03A106CF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17 (14.7)</w:t>
            </w:r>
          </w:p>
        </w:tc>
        <w:tc>
          <w:tcPr>
            <w:tcW w:w="2970" w:type="dxa"/>
          </w:tcPr>
          <w:p w14:paraId="5E972DFF" w14:textId="5F2C7683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11 (14.3)</w:t>
            </w:r>
          </w:p>
        </w:tc>
      </w:tr>
      <w:tr w:rsidR="00A85247" w:rsidRPr="001B6003" w14:paraId="7DD9B479" w14:textId="77777777" w:rsidTr="00433673">
        <w:tc>
          <w:tcPr>
            <w:tcW w:w="2830" w:type="dxa"/>
          </w:tcPr>
          <w:p w14:paraId="2AAC60BC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Hydronephrosis</w:t>
            </w:r>
          </w:p>
        </w:tc>
        <w:tc>
          <w:tcPr>
            <w:tcW w:w="2745" w:type="dxa"/>
          </w:tcPr>
          <w:p w14:paraId="3207E83C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74651AC3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266A28A8" w14:textId="77777777" w:rsidTr="00433673">
        <w:tc>
          <w:tcPr>
            <w:tcW w:w="2830" w:type="dxa"/>
          </w:tcPr>
          <w:p w14:paraId="23ED72AE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</w:t>
            </w:r>
          </w:p>
        </w:tc>
        <w:tc>
          <w:tcPr>
            <w:tcW w:w="2745" w:type="dxa"/>
          </w:tcPr>
          <w:p w14:paraId="67554644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110 (94.8)</w:t>
            </w:r>
          </w:p>
        </w:tc>
        <w:tc>
          <w:tcPr>
            <w:tcW w:w="2970" w:type="dxa"/>
          </w:tcPr>
          <w:p w14:paraId="4D757C5D" w14:textId="78ED03DB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76 (98.7)</w:t>
            </w:r>
          </w:p>
        </w:tc>
      </w:tr>
      <w:tr w:rsidR="00A85247" w:rsidRPr="001B6003" w14:paraId="24BC2198" w14:textId="77777777" w:rsidTr="00433673">
        <w:tc>
          <w:tcPr>
            <w:tcW w:w="2830" w:type="dxa"/>
          </w:tcPr>
          <w:p w14:paraId="51A68D12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                                                                                                                             </w:t>
            </w:r>
          </w:p>
        </w:tc>
        <w:tc>
          <w:tcPr>
            <w:tcW w:w="2745" w:type="dxa"/>
          </w:tcPr>
          <w:p w14:paraId="7D7ED5C9" w14:textId="34A32C4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6 (5.2)</w:t>
            </w:r>
          </w:p>
        </w:tc>
        <w:tc>
          <w:tcPr>
            <w:tcW w:w="2970" w:type="dxa"/>
          </w:tcPr>
          <w:p w14:paraId="05DC6F97" w14:textId="2029A6B4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 (1.3)</w:t>
            </w:r>
          </w:p>
        </w:tc>
      </w:tr>
      <w:tr w:rsidR="00A85247" w:rsidRPr="001B6003" w14:paraId="54E23CA3" w14:textId="77777777" w:rsidTr="00433673">
        <w:tc>
          <w:tcPr>
            <w:tcW w:w="2830" w:type="dxa"/>
          </w:tcPr>
          <w:p w14:paraId="60617884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Pelvic infection </w:t>
            </w:r>
          </w:p>
        </w:tc>
        <w:tc>
          <w:tcPr>
            <w:tcW w:w="2745" w:type="dxa"/>
          </w:tcPr>
          <w:p w14:paraId="165957EB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7C8E7E6D" w14:textId="7777777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85247" w:rsidRPr="001B6003" w14:paraId="4571FE1F" w14:textId="77777777" w:rsidTr="00433673">
        <w:tc>
          <w:tcPr>
            <w:tcW w:w="2830" w:type="dxa"/>
          </w:tcPr>
          <w:p w14:paraId="063D0FB0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No</w:t>
            </w:r>
          </w:p>
        </w:tc>
        <w:tc>
          <w:tcPr>
            <w:tcW w:w="2745" w:type="dxa"/>
          </w:tcPr>
          <w:p w14:paraId="6F8F7793" w14:textId="363E8797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31 (26.7)</w:t>
            </w:r>
          </w:p>
        </w:tc>
        <w:tc>
          <w:tcPr>
            <w:tcW w:w="2970" w:type="dxa"/>
          </w:tcPr>
          <w:p w14:paraId="6DEB3BC9" w14:textId="01A60C4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14 (18.2)</w:t>
            </w:r>
          </w:p>
        </w:tc>
      </w:tr>
      <w:tr w:rsidR="00A85247" w:rsidRPr="001B6003" w14:paraId="6478800B" w14:textId="77777777" w:rsidTr="00042A2E">
        <w:tc>
          <w:tcPr>
            <w:tcW w:w="2830" w:type="dxa"/>
            <w:tcBorders>
              <w:bottom w:val="single" w:sz="4" w:space="0" w:color="auto"/>
            </w:tcBorders>
          </w:tcPr>
          <w:p w14:paraId="412EC76C" w14:textId="77777777" w:rsidR="00A85247" w:rsidRPr="001B6003" w:rsidRDefault="00A85247" w:rsidP="00CB0B8F">
            <w:pPr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 xml:space="preserve">    Yes</w:t>
            </w:r>
          </w:p>
        </w:tc>
        <w:tc>
          <w:tcPr>
            <w:tcW w:w="2745" w:type="dxa"/>
            <w:tcBorders>
              <w:bottom w:val="single" w:sz="4" w:space="0" w:color="auto"/>
            </w:tcBorders>
          </w:tcPr>
          <w:p w14:paraId="3AA5641C" w14:textId="348DD37A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  <w:color w:val="000000" w:themeColor="text1"/>
              </w:rPr>
              <w:t>82 (70.7)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75FE52E5" w14:textId="70D3D2EE" w:rsidR="00A85247" w:rsidRPr="001B6003" w:rsidRDefault="00A85247" w:rsidP="001702E3">
            <w:pPr>
              <w:jc w:val="right"/>
              <w:rPr>
                <w:rFonts w:ascii="Times New Roman" w:hAnsi="Times New Roman" w:cs="Times New Roman"/>
              </w:rPr>
            </w:pPr>
            <w:r w:rsidRPr="001B6003">
              <w:rPr>
                <w:rFonts w:ascii="Times New Roman" w:hAnsi="Times New Roman" w:cs="Times New Roman"/>
              </w:rPr>
              <w:t>61 (79.2)</w:t>
            </w:r>
          </w:p>
        </w:tc>
      </w:tr>
    </w:tbl>
    <w:p w14:paraId="2042035B" w14:textId="77777777" w:rsidR="00742EC0" w:rsidRDefault="00742EC0"/>
    <w:sectPr w:rsidR="00742EC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56C010" w14:textId="77777777" w:rsidR="00896CB8" w:rsidRDefault="00896CB8" w:rsidP="007668CF">
      <w:pPr>
        <w:spacing w:after="0" w:line="240" w:lineRule="auto"/>
      </w:pPr>
      <w:r>
        <w:separator/>
      </w:r>
    </w:p>
  </w:endnote>
  <w:endnote w:type="continuationSeparator" w:id="0">
    <w:p w14:paraId="3DBE942C" w14:textId="77777777" w:rsidR="00896CB8" w:rsidRDefault="00896CB8" w:rsidP="00766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E890E0" w14:textId="77777777" w:rsidR="00896CB8" w:rsidRDefault="00896CB8" w:rsidP="007668CF">
      <w:pPr>
        <w:spacing w:after="0" w:line="240" w:lineRule="auto"/>
      </w:pPr>
      <w:r>
        <w:separator/>
      </w:r>
    </w:p>
  </w:footnote>
  <w:footnote w:type="continuationSeparator" w:id="0">
    <w:p w14:paraId="576FE4AC" w14:textId="77777777" w:rsidR="00896CB8" w:rsidRDefault="00896CB8" w:rsidP="00766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A9E5B9" w14:textId="5F4BC830" w:rsidR="00CB0B8F" w:rsidRDefault="00CB0B8F">
    <w:pPr>
      <w:pStyle w:val="Header"/>
    </w:pPr>
  </w:p>
  <w:p w14:paraId="794BB4D9" w14:textId="77777777" w:rsidR="00CB0B8F" w:rsidRDefault="00CB0B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C9C"/>
    <w:rsid w:val="00042A0E"/>
    <w:rsid w:val="00042A2E"/>
    <w:rsid w:val="000622BB"/>
    <w:rsid w:val="00093BB3"/>
    <w:rsid w:val="000C178C"/>
    <w:rsid w:val="001702E3"/>
    <w:rsid w:val="001B6003"/>
    <w:rsid w:val="001C7D27"/>
    <w:rsid w:val="001F0C9C"/>
    <w:rsid w:val="0021185D"/>
    <w:rsid w:val="0022399F"/>
    <w:rsid w:val="00260540"/>
    <w:rsid w:val="00267789"/>
    <w:rsid w:val="002A712D"/>
    <w:rsid w:val="002B1BBD"/>
    <w:rsid w:val="00364C6C"/>
    <w:rsid w:val="003A198E"/>
    <w:rsid w:val="003A5B0C"/>
    <w:rsid w:val="00403F8D"/>
    <w:rsid w:val="00433673"/>
    <w:rsid w:val="00493B8D"/>
    <w:rsid w:val="00512202"/>
    <w:rsid w:val="005F7B92"/>
    <w:rsid w:val="00631894"/>
    <w:rsid w:val="006408F7"/>
    <w:rsid w:val="006B08F9"/>
    <w:rsid w:val="00742EC0"/>
    <w:rsid w:val="007668CF"/>
    <w:rsid w:val="007A2351"/>
    <w:rsid w:val="007B16D6"/>
    <w:rsid w:val="007B23BE"/>
    <w:rsid w:val="007F44FF"/>
    <w:rsid w:val="008369F1"/>
    <w:rsid w:val="00880A62"/>
    <w:rsid w:val="00896CB8"/>
    <w:rsid w:val="008C5CA2"/>
    <w:rsid w:val="008D43B0"/>
    <w:rsid w:val="00901FA2"/>
    <w:rsid w:val="0096075A"/>
    <w:rsid w:val="00975C87"/>
    <w:rsid w:val="00984BC1"/>
    <w:rsid w:val="00997665"/>
    <w:rsid w:val="00A509C5"/>
    <w:rsid w:val="00A85247"/>
    <w:rsid w:val="00AB0EE2"/>
    <w:rsid w:val="00B20838"/>
    <w:rsid w:val="00B80FDF"/>
    <w:rsid w:val="00BC2313"/>
    <w:rsid w:val="00BE0EA3"/>
    <w:rsid w:val="00C4758A"/>
    <w:rsid w:val="00C52F63"/>
    <w:rsid w:val="00C87CFF"/>
    <w:rsid w:val="00CB0B8F"/>
    <w:rsid w:val="00CE676C"/>
    <w:rsid w:val="00CE76D4"/>
    <w:rsid w:val="00D50E2F"/>
    <w:rsid w:val="00DE6506"/>
    <w:rsid w:val="00E1198C"/>
    <w:rsid w:val="00E834A7"/>
    <w:rsid w:val="00F26AE1"/>
    <w:rsid w:val="00F34A3F"/>
    <w:rsid w:val="00F41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9E056"/>
  <w15:chartTrackingRefBased/>
  <w15:docId w15:val="{FCFFE95F-4863-48C3-81B7-87C4EF1A6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0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34A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4A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4A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4A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4A3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A3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6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8CF"/>
  </w:style>
  <w:style w:type="paragraph" w:styleId="Footer">
    <w:name w:val="footer"/>
    <w:basedOn w:val="Normal"/>
    <w:link w:val="FooterChar"/>
    <w:uiPriority w:val="99"/>
    <w:unhideWhenUsed/>
    <w:rsid w:val="00766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8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3</Pages>
  <Words>1492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milchristophe@gmail.com</dc:creator>
  <cp:keywords/>
  <dc:description/>
  <cp:lastModifiedBy>Christophe Millien</cp:lastModifiedBy>
  <cp:revision>32</cp:revision>
  <dcterms:created xsi:type="dcterms:W3CDTF">2020-03-22T20:21:00Z</dcterms:created>
  <dcterms:modified xsi:type="dcterms:W3CDTF">2020-08-16T03:18:00Z</dcterms:modified>
</cp:coreProperties>
</file>