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F98FE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Appendix </w:t>
      </w:r>
    </w:p>
    <w:p w14:paraId="0911EA09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>Study Questionnaire</w:t>
      </w:r>
    </w:p>
    <w:p w14:paraId="0F4C0455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>Site: Mirebalais University Hospital, Outpatient Department</w:t>
      </w:r>
    </w:p>
    <w:p w14:paraId="724EF908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</w:p>
    <w:p w14:paraId="5AB4A509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 xml:space="preserve">Data collector’s name/code: </w:t>
      </w:r>
    </w:p>
    <w:p w14:paraId="5F2C314B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 xml:space="preserve">Demographics:  </w:t>
      </w:r>
    </w:p>
    <w:p w14:paraId="3D6C0115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 xml:space="preserve">Social and demographics, diagnosis of uterine fibroids  </w:t>
      </w:r>
    </w:p>
    <w:p w14:paraId="73725F9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Patient ID code: </w:t>
      </w:r>
      <w:r w:rsidRPr="000D4A0F">
        <w:rPr>
          <w:rFonts w:ascii="Times New Roman" w:hAnsi="Times New Roman" w:cs="Times New Roman"/>
        </w:rPr>
        <w:softHyphen/>
      </w:r>
      <w:r w:rsidRPr="000D4A0F">
        <w:rPr>
          <w:rFonts w:ascii="Times New Roman" w:hAnsi="Times New Roman" w:cs="Times New Roman"/>
        </w:rPr>
        <w:softHyphen/>
      </w:r>
      <w:r w:rsidRPr="000D4A0F">
        <w:rPr>
          <w:rFonts w:ascii="Times New Roman" w:hAnsi="Times New Roman" w:cs="Times New Roman"/>
        </w:rPr>
        <w:softHyphen/>
        <w:t xml:space="preserve">__________________________     </w:t>
      </w:r>
    </w:p>
    <w:p w14:paraId="05CAF3D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Tel number _______________________________________________   </w:t>
      </w:r>
    </w:p>
    <w:p w14:paraId="55F91E8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Address </w:t>
      </w:r>
    </w:p>
    <w:p w14:paraId="5113F27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Commune of origin: ________________________________</w:t>
      </w:r>
    </w:p>
    <w:p w14:paraId="05496A2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Date of Birth (DOB) (mm/dd/</w:t>
      </w:r>
      <w:proofErr w:type="spellStart"/>
      <w:r w:rsidRPr="000D4A0F">
        <w:rPr>
          <w:rFonts w:ascii="Times New Roman" w:hAnsi="Times New Roman" w:cs="Times New Roman"/>
        </w:rPr>
        <w:t>yy</w:t>
      </w:r>
      <w:proofErr w:type="spellEnd"/>
      <w:r w:rsidRPr="000D4A0F">
        <w:rPr>
          <w:rFonts w:ascii="Times New Roman" w:hAnsi="Times New Roman" w:cs="Times New Roman"/>
        </w:rPr>
        <w:t xml:space="preserve">): ___/____/____Current weight: _______ </w:t>
      </w: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>kg</w:t>
      </w:r>
    </w:p>
    <w:p w14:paraId="6C7AAA2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Current height: ______cm</w:t>
      </w:r>
    </w:p>
    <w:p w14:paraId="38DF167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Weight _____________kg</w:t>
      </w:r>
    </w:p>
    <w:p w14:paraId="616D2A18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</w:rPr>
        <w:t>BMI (calculated) _______________</w:t>
      </w:r>
    </w:p>
    <w:p w14:paraId="33F4BF4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Marital status? </w:t>
      </w:r>
    </w:p>
    <w:p w14:paraId="4F5AB12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Married              </w:t>
      </w:r>
    </w:p>
    <w:p w14:paraId="654A0A8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Divorced   </w:t>
      </w:r>
    </w:p>
    <w:p w14:paraId="6482476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Not married but living with her partner</w:t>
      </w:r>
    </w:p>
    <w:p w14:paraId="74F98E3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Boyfriend not living together</w:t>
      </w:r>
    </w:p>
    <w:p w14:paraId="24D1810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Single</w:t>
      </w:r>
    </w:p>
    <w:p w14:paraId="144F306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LMP (mm/dd/</w:t>
      </w:r>
      <w:proofErr w:type="spellStart"/>
      <w:r w:rsidRPr="000D4A0F">
        <w:rPr>
          <w:rFonts w:ascii="Times New Roman" w:hAnsi="Times New Roman" w:cs="Times New Roman"/>
        </w:rPr>
        <w:t>yy</w:t>
      </w:r>
      <w:proofErr w:type="spellEnd"/>
      <w:r w:rsidRPr="000D4A0F">
        <w:rPr>
          <w:rFonts w:ascii="Times New Roman" w:hAnsi="Times New Roman" w:cs="Times New Roman"/>
        </w:rPr>
        <w:t xml:space="preserve">): ___/_____/_____ </w:t>
      </w:r>
    </w:p>
    <w:p w14:paraId="3CFF960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Gravida: ___ Parity: ___</w:t>
      </w:r>
    </w:p>
    <w:p w14:paraId="342AC157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Abortion ____Infants alive____</w:t>
      </w:r>
    </w:p>
    <w:p w14:paraId="6747EEA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What was your age at your first menstrual period? ____years old </w:t>
      </w:r>
    </w:p>
    <w:p w14:paraId="4D9CA5B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Are you in menopause? </w:t>
      </w:r>
    </w:p>
    <w:p w14:paraId="0D8F084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433E0DC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3EA3275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yes, for how long?</w:t>
      </w:r>
    </w:p>
    <w:p w14:paraId="142825B8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633BCEC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Are you a?</w:t>
      </w:r>
    </w:p>
    <w:p w14:paraId="08784DF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New patient  </w:t>
      </w:r>
    </w:p>
    <w:p w14:paraId="0A547E0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Follow-up patient </w:t>
      </w:r>
    </w:p>
    <w:p w14:paraId="6673EFA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If follow up patient, number of months you have been followed at HUM: </w:t>
      </w:r>
    </w:p>
    <w:p w14:paraId="08BE4924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0" w:name="_Hlk10274748"/>
      <w:r w:rsidRPr="000D4A0F">
        <w:rPr>
          <w:rFonts w:ascii="Segoe UI Symbol" w:hAnsi="Segoe UI Symbol" w:cs="Segoe UI Symbol"/>
        </w:rPr>
        <w:t>☐</w:t>
      </w:r>
      <w:bookmarkEnd w:id="0"/>
      <w:r w:rsidRPr="000D4A0F">
        <w:rPr>
          <w:rFonts w:ascii="Times New Roman" w:hAnsi="Times New Roman" w:cs="Times New Roman"/>
        </w:rPr>
        <w:t xml:space="preserve"> ˂6 months </w:t>
      </w:r>
    </w:p>
    <w:p w14:paraId="0708B1A3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1" w:name="_Hlk10274762"/>
      <w:r w:rsidRPr="000D4A0F">
        <w:rPr>
          <w:rFonts w:ascii="Segoe UI Symbol" w:hAnsi="Segoe UI Symbol" w:cs="Segoe UI Symbol"/>
        </w:rPr>
        <w:t>☐</w:t>
      </w:r>
      <w:bookmarkEnd w:id="1"/>
      <w:r w:rsidRPr="000D4A0F">
        <w:rPr>
          <w:rFonts w:ascii="Times New Roman" w:hAnsi="Times New Roman" w:cs="Times New Roman"/>
        </w:rPr>
        <w:t xml:space="preserve"> 6-months-12months</w:t>
      </w:r>
    </w:p>
    <w:p w14:paraId="73937F9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&gt;12 months </w:t>
      </w:r>
    </w:p>
    <w:p w14:paraId="7C92F20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Have you ever had a gynecologic ultrasound in this hospital?</w:t>
      </w:r>
    </w:p>
    <w:p w14:paraId="2C5D35C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0EE5687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11E56E28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>Ultrasound result (chart review/ultrasound report)</w:t>
      </w:r>
    </w:p>
    <w:p w14:paraId="29BFAE9A" w14:textId="77777777" w:rsidR="001C0F3F" w:rsidRPr="000D4A0F" w:rsidRDefault="001C0F3F" w:rsidP="001C0F3F">
      <w:pPr>
        <w:rPr>
          <w:rFonts w:ascii="Times New Roman" w:hAnsi="Times New Roman" w:cs="Times New Roman"/>
          <w:bCs/>
        </w:rPr>
      </w:pPr>
      <w:r w:rsidRPr="000D4A0F">
        <w:rPr>
          <w:rFonts w:ascii="Times New Roman" w:hAnsi="Times New Roman" w:cs="Times New Roman"/>
          <w:bCs/>
        </w:rPr>
        <w:t>Presence of fibroid?</w:t>
      </w:r>
    </w:p>
    <w:p w14:paraId="399A1B0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680B56D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160EA57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yes location?</w:t>
      </w:r>
    </w:p>
    <w:p w14:paraId="4AEF4EC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Inside the uterine cavity</w:t>
      </w:r>
    </w:p>
    <w:p w14:paraId="59AEF69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Submucosal </w:t>
      </w:r>
    </w:p>
    <w:p w14:paraId="28381E0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Intramural </w:t>
      </w:r>
    </w:p>
    <w:p w14:paraId="0BE504C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subserous </w:t>
      </w:r>
    </w:p>
    <w:p w14:paraId="6BF61BE3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other </w:t>
      </w:r>
    </w:p>
    <w:p w14:paraId="5B98D77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yes do you have a surgery scheduled to remove the fibroid?</w:t>
      </w:r>
    </w:p>
    <w:p w14:paraId="118FB25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50B9D54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</w:t>
      </w:r>
    </w:p>
    <w:p w14:paraId="0438C41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yes what date is the surgery schedule for?</w:t>
      </w:r>
    </w:p>
    <w:p w14:paraId="10C67288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28248148" w14:textId="77777777" w:rsidR="001C0F3F" w:rsidRPr="000D4A0F" w:rsidRDefault="001C0F3F" w:rsidP="001C0F3F">
      <w:pPr>
        <w:rPr>
          <w:rFonts w:ascii="Times New Roman" w:hAnsi="Times New Roman" w:cs="Times New Roman"/>
          <w:bCs/>
        </w:rPr>
      </w:pPr>
      <w:r w:rsidRPr="000D4A0F">
        <w:rPr>
          <w:rFonts w:ascii="Times New Roman" w:hAnsi="Times New Roman" w:cs="Times New Roman"/>
          <w:bCs/>
        </w:rPr>
        <w:t xml:space="preserve">Address: </w:t>
      </w:r>
    </w:p>
    <w:p w14:paraId="1B8071A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District: </w:t>
      </w:r>
    </w:p>
    <w:p w14:paraId="299442D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lastRenderedPageBreak/>
        <w:t xml:space="preserve">Communal section: </w:t>
      </w:r>
    </w:p>
    <w:p w14:paraId="37D44C8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Zone/Street: </w:t>
      </w:r>
    </w:p>
    <w:p w14:paraId="6687BF03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00B7C13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How would you describe your residence? </w:t>
      </w:r>
    </w:p>
    <w:p w14:paraId="247D114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Urban</w:t>
      </w:r>
    </w:p>
    <w:p w14:paraId="6D0BF17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Rural </w:t>
      </w:r>
    </w:p>
    <w:p w14:paraId="7E3C059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Number of people leaving in the house   ______?</w:t>
      </w:r>
    </w:p>
    <w:p w14:paraId="5FAF448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How many rooms are in the house _________?</w:t>
      </w:r>
    </w:p>
    <w:p w14:paraId="61E3C9D3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7AC28FF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Time to get to the </w:t>
      </w:r>
      <w:proofErr w:type="gramStart"/>
      <w:r w:rsidRPr="000D4A0F">
        <w:rPr>
          <w:rFonts w:ascii="Times New Roman" w:hAnsi="Times New Roman" w:cs="Times New Roman"/>
        </w:rPr>
        <w:t>hospital?</w:t>
      </w:r>
      <w:proofErr w:type="gramEnd"/>
    </w:p>
    <w:p w14:paraId="151B1C8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&lt;1 hour  </w:t>
      </w:r>
    </w:p>
    <w:p w14:paraId="4C2145D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1-2hours  </w:t>
      </w:r>
    </w:p>
    <w:p w14:paraId="3382610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&gt;Two hours </w:t>
      </w:r>
    </w:p>
    <w:p w14:paraId="2BD0AA9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Ways to get access to the </w:t>
      </w:r>
      <w:proofErr w:type="gramStart"/>
      <w:r w:rsidRPr="000D4A0F">
        <w:rPr>
          <w:rFonts w:ascii="Times New Roman" w:hAnsi="Times New Roman" w:cs="Times New Roman"/>
        </w:rPr>
        <w:t>hospital?</w:t>
      </w:r>
      <w:proofErr w:type="gramEnd"/>
    </w:p>
    <w:p w14:paraId="7F2D88B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Walk  </w:t>
      </w:r>
    </w:p>
    <w:p w14:paraId="10E3E71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Public transport </w:t>
      </w:r>
    </w:p>
    <w:p w14:paraId="122475B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Private transport </w:t>
      </w:r>
    </w:p>
    <w:p w14:paraId="1BC558C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Other, Specify________ </w:t>
      </w:r>
    </w:p>
    <w:p w14:paraId="7CEACB7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Do you experience excessive expense (expenses which limit you to buy food, sending your kids to school, etc.) for transport while looking for care for uterine fibroids?</w:t>
      </w:r>
    </w:p>
    <w:p w14:paraId="568B740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3EEF49E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7CF3B59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Do you have a health insurance? </w:t>
      </w:r>
    </w:p>
    <w:p w14:paraId="2C8AD11A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2" w:name="_Hlk42797880"/>
      <w:r w:rsidRPr="000D4A0F">
        <w:rPr>
          <w:rFonts w:ascii="Segoe UI Symbol" w:hAnsi="Segoe UI Symbol" w:cs="Segoe UI Symbol"/>
        </w:rPr>
        <w:t>☐</w:t>
      </w:r>
      <w:bookmarkEnd w:id="2"/>
      <w:r w:rsidRPr="000D4A0F">
        <w:rPr>
          <w:rFonts w:ascii="Times New Roman" w:hAnsi="Times New Roman" w:cs="Times New Roman"/>
        </w:rPr>
        <w:t xml:space="preserve"> Yes</w:t>
      </w:r>
    </w:p>
    <w:p w14:paraId="6484AB8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 </w:t>
      </w:r>
    </w:p>
    <w:p w14:paraId="50B57F7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Level of education? </w:t>
      </w:r>
    </w:p>
    <w:p w14:paraId="5DE8944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education </w:t>
      </w:r>
    </w:p>
    <w:p w14:paraId="3E8D7F0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Primary </w:t>
      </w:r>
    </w:p>
    <w:p w14:paraId="554DEB9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Secondary </w:t>
      </w:r>
    </w:p>
    <w:p w14:paraId="2954738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lastRenderedPageBreak/>
        <w:t>☐</w:t>
      </w:r>
      <w:r w:rsidRPr="000D4A0F">
        <w:rPr>
          <w:rFonts w:ascii="Times New Roman" w:hAnsi="Times New Roman" w:cs="Times New Roman"/>
        </w:rPr>
        <w:t xml:space="preserve"> University </w:t>
      </w:r>
    </w:p>
    <w:p w14:paraId="27E0A9D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Main profession? </w:t>
      </w:r>
    </w:p>
    <w:p w14:paraId="70E0152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Farmer </w:t>
      </w:r>
    </w:p>
    <w:p w14:paraId="5F98BC5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Educator </w:t>
      </w:r>
    </w:p>
    <w:p w14:paraId="017ECFA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Businessperson</w:t>
      </w:r>
    </w:p>
    <w:p w14:paraId="78F0A59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Physician</w:t>
      </w:r>
    </w:p>
    <w:p w14:paraId="430D519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Nurse </w:t>
      </w:r>
    </w:p>
    <w:p w14:paraId="710115F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Engineer </w:t>
      </w:r>
    </w:p>
    <w:p w14:paraId="51B41FA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 </w:t>
      </w: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Agronomy </w:t>
      </w:r>
    </w:p>
    <w:p w14:paraId="062E7C9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Social worker</w:t>
      </w:r>
    </w:p>
    <w:p w14:paraId="406DA40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Other, specify: ______________________   </w:t>
      </w:r>
    </w:p>
    <w:p w14:paraId="493AD38C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70D2795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Employment status?</w:t>
      </w:r>
    </w:p>
    <w:p w14:paraId="558737B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Not employed </w:t>
      </w:r>
    </w:p>
    <w:p w14:paraId="3F7100E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Part time</w:t>
      </w:r>
    </w:p>
    <w:p w14:paraId="6D3BA7AE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3" w:name="_Hlk10276696"/>
      <w:r w:rsidRPr="000D4A0F">
        <w:rPr>
          <w:rFonts w:ascii="Segoe UI Symbol" w:hAnsi="Segoe UI Symbol" w:cs="Segoe UI Symbol"/>
        </w:rPr>
        <w:t>☐</w:t>
      </w:r>
      <w:bookmarkEnd w:id="3"/>
      <w:r w:rsidRPr="000D4A0F">
        <w:rPr>
          <w:rFonts w:ascii="Times New Roman" w:hAnsi="Times New Roman" w:cs="Times New Roman"/>
        </w:rPr>
        <w:t xml:space="preserve"> Full time  </w:t>
      </w:r>
    </w:p>
    <w:p w14:paraId="249CA64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not employment, what is the main raison?</w:t>
      </w:r>
    </w:p>
    <w:p w14:paraId="28A423E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sickness </w:t>
      </w:r>
    </w:p>
    <w:p w14:paraId="3C01FF2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job available </w:t>
      </w:r>
    </w:p>
    <w:p w14:paraId="33A74C4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personal preference </w:t>
      </w:r>
    </w:p>
    <w:p w14:paraId="3425D4A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retired </w:t>
      </w:r>
    </w:p>
    <w:p w14:paraId="2A5AC4A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others specify </w:t>
      </w:r>
    </w:p>
    <w:p w14:paraId="773651C4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79EBC10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Estimate your monthly income in Gourdes?</w:t>
      </w:r>
    </w:p>
    <w:p w14:paraId="6458972F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35ACD31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Have you experience any decline income after being diagnosed with uterine fibroids?</w:t>
      </w:r>
    </w:p>
    <w:p w14:paraId="422B249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</w:t>
      </w:r>
    </w:p>
    <w:p w14:paraId="0C26E19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4AA9FF1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lastRenderedPageBreak/>
        <w:t>If yes, how would you describe your economic losses?</w:t>
      </w:r>
    </w:p>
    <w:p w14:paraId="76AB813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Low </w:t>
      </w:r>
    </w:p>
    <w:p w14:paraId="2C8860B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Moderate </w:t>
      </w:r>
    </w:p>
    <w:p w14:paraId="06F20DCB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4" w:name="_Hlk10277110"/>
      <w:r w:rsidRPr="000D4A0F">
        <w:rPr>
          <w:rFonts w:ascii="Segoe UI Symbol" w:hAnsi="Segoe UI Symbol" w:cs="Segoe UI Symbol"/>
        </w:rPr>
        <w:t>☐</w:t>
      </w:r>
      <w:bookmarkEnd w:id="4"/>
      <w:r w:rsidRPr="000D4A0F">
        <w:rPr>
          <w:rFonts w:ascii="Times New Roman" w:hAnsi="Times New Roman" w:cs="Times New Roman"/>
        </w:rPr>
        <w:t xml:space="preserve"> High  </w:t>
      </w:r>
    </w:p>
    <w:p w14:paraId="0F07CDA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</w:t>
      </w:r>
      <w:proofErr w:type="gramStart"/>
      <w:r w:rsidRPr="000D4A0F">
        <w:rPr>
          <w:rFonts w:ascii="Times New Roman" w:hAnsi="Times New Roman" w:cs="Times New Roman"/>
        </w:rPr>
        <w:t>don’t</w:t>
      </w:r>
      <w:proofErr w:type="gramEnd"/>
      <w:r w:rsidRPr="000D4A0F">
        <w:rPr>
          <w:rFonts w:ascii="Times New Roman" w:hAnsi="Times New Roman" w:cs="Times New Roman"/>
        </w:rPr>
        <w:t xml:space="preserve"> know </w:t>
      </w:r>
    </w:p>
    <w:p w14:paraId="3969869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Of the following, which is your major expense category? </w:t>
      </w:r>
    </w:p>
    <w:p w14:paraId="205E140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Food</w:t>
      </w:r>
    </w:p>
    <w:p w14:paraId="5433D01F" w14:textId="77777777" w:rsidR="001C0F3F" w:rsidRPr="000D4A0F" w:rsidRDefault="001C0F3F" w:rsidP="001C0F3F">
      <w:pPr>
        <w:rPr>
          <w:rFonts w:ascii="Times New Roman" w:hAnsi="Times New Roman" w:cs="Times New Roman"/>
        </w:rPr>
      </w:pPr>
      <w:proofErr w:type="gramStart"/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 Medical</w:t>
      </w:r>
      <w:proofErr w:type="gramEnd"/>
      <w:r w:rsidRPr="000D4A0F">
        <w:rPr>
          <w:rFonts w:ascii="Times New Roman" w:hAnsi="Times New Roman" w:cs="Times New Roman"/>
        </w:rPr>
        <w:t xml:space="preserve">  care </w:t>
      </w:r>
    </w:p>
    <w:p w14:paraId="62C4253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Communication </w:t>
      </w:r>
    </w:p>
    <w:p w14:paraId="19D423F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>School fees (you or family members)</w:t>
      </w:r>
    </w:p>
    <w:p w14:paraId="7A74A00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Self-</w:t>
      </w:r>
      <w:proofErr w:type="gramStart"/>
      <w:r w:rsidRPr="000D4A0F">
        <w:rPr>
          <w:rFonts w:ascii="Times New Roman" w:hAnsi="Times New Roman" w:cs="Times New Roman"/>
        </w:rPr>
        <w:t>care ?</w:t>
      </w:r>
      <w:proofErr w:type="gramEnd"/>
    </w:p>
    <w:p w14:paraId="672C42E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Housing </w:t>
      </w:r>
    </w:p>
    <w:p w14:paraId="281046D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Other, Specify </w:t>
      </w:r>
    </w:p>
    <w:p w14:paraId="137B0159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70EF793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If medical/clinical care is the major expense category, do you save enough for food, </w:t>
      </w:r>
      <w:proofErr w:type="gramStart"/>
      <w:r w:rsidRPr="000D4A0F">
        <w:rPr>
          <w:rFonts w:ascii="Times New Roman" w:hAnsi="Times New Roman" w:cs="Times New Roman"/>
        </w:rPr>
        <w:t>school</w:t>
      </w:r>
      <w:proofErr w:type="gramEnd"/>
      <w:r w:rsidRPr="000D4A0F">
        <w:rPr>
          <w:rFonts w:ascii="Times New Roman" w:hAnsi="Times New Roman" w:cs="Times New Roman"/>
        </w:rPr>
        <w:t xml:space="preserve"> or other family needs? </w:t>
      </w:r>
    </w:p>
    <w:p w14:paraId="2E0B050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Yes </w:t>
      </w:r>
    </w:p>
    <w:p w14:paraId="77CDD98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No  </w:t>
      </w:r>
    </w:p>
    <w:p w14:paraId="2F1E078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Can you afford food?</w:t>
      </w:r>
    </w:p>
    <w:p w14:paraId="2E137B9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3C7A315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36C4BC3D" w14:textId="77777777" w:rsidR="001C0F3F" w:rsidRPr="000D4A0F" w:rsidRDefault="001C0F3F" w:rsidP="001C0F3F">
      <w:pPr>
        <w:rPr>
          <w:rFonts w:ascii="Times New Roman" w:hAnsi="Times New Roman" w:cs="Times New Roman"/>
          <w:b/>
          <w:bCs/>
        </w:rPr>
      </w:pPr>
      <w:r w:rsidRPr="000D4A0F">
        <w:rPr>
          <w:rFonts w:ascii="Times New Roman" w:hAnsi="Times New Roman" w:cs="Times New Roman"/>
          <w:b/>
          <w:bCs/>
        </w:rPr>
        <w:t>Behavioral question, risk factors, and effect on the quality of life to support the qualitative data(survey)</w:t>
      </w:r>
    </w:p>
    <w:p w14:paraId="347648E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Do you use hair relaxant? </w:t>
      </w:r>
    </w:p>
    <w:p w14:paraId="38D6959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1B36728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12D3FA9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If yes </w:t>
      </w:r>
    </w:p>
    <w:p w14:paraId="69401A2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currently </w:t>
      </w:r>
    </w:p>
    <w:p w14:paraId="5B388B6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in the past year </w:t>
      </w:r>
    </w:p>
    <w:p w14:paraId="2348FFEE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5" w:name="_Hlk11610094"/>
      <w:r w:rsidRPr="000D4A0F">
        <w:rPr>
          <w:rFonts w:ascii="Segoe UI Symbol" w:hAnsi="Segoe UI Symbol" w:cs="Segoe UI Symbol"/>
        </w:rPr>
        <w:lastRenderedPageBreak/>
        <w:t>☐</w:t>
      </w:r>
      <w:bookmarkEnd w:id="5"/>
      <w:r w:rsidRPr="000D4A0F">
        <w:rPr>
          <w:rFonts w:ascii="Times New Roman" w:hAnsi="Times New Roman" w:cs="Times New Roman"/>
        </w:rPr>
        <w:t xml:space="preserve"> more </w:t>
      </w:r>
    </w:p>
    <w:p w14:paraId="428F1D8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How often do you have sex?</w:t>
      </w:r>
    </w:p>
    <w:p w14:paraId="076DD77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not sexually active </w:t>
      </w:r>
    </w:p>
    <w:p w14:paraId="1BEF7B8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less than 2 times a week</w:t>
      </w:r>
    </w:p>
    <w:p w14:paraId="4D636DB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2-4 times a week</w:t>
      </w:r>
    </w:p>
    <w:p w14:paraId="7A760197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more than 4 times a week</w:t>
      </w:r>
    </w:p>
    <w:p w14:paraId="1C27E97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Do you experience Family conflict because of your uterine fibroids (problems of communication and disagreements between you and your partners after diagnosis of uterine fibroids)?</w:t>
      </w:r>
    </w:p>
    <w:p w14:paraId="4233DAB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5A5959B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</w:t>
      </w:r>
    </w:p>
    <w:p w14:paraId="30D3C222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46CB677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Alcohol consumption? </w:t>
      </w:r>
    </w:p>
    <w:p w14:paraId="044D4DA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not at all </w:t>
      </w:r>
    </w:p>
    <w:p w14:paraId="24A79D3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one a week </w:t>
      </w:r>
    </w:p>
    <w:p w14:paraId="4D47E3C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more than one a week </w:t>
      </w:r>
    </w:p>
    <w:p w14:paraId="59FA597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History of cigarette smoking?</w:t>
      </w:r>
    </w:p>
    <w:p w14:paraId="7446A34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Currently using</w:t>
      </w:r>
    </w:p>
    <w:p w14:paraId="54F21F4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Have used in the past, but not now</w:t>
      </w:r>
    </w:p>
    <w:p w14:paraId="67A79E6B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6" w:name="_Hlk10278633"/>
      <w:r w:rsidRPr="000D4A0F">
        <w:rPr>
          <w:rFonts w:ascii="Segoe UI Symbol" w:hAnsi="Segoe UI Symbol" w:cs="Segoe UI Symbol"/>
        </w:rPr>
        <w:t>☐</w:t>
      </w:r>
      <w:bookmarkEnd w:id="6"/>
      <w:r w:rsidRPr="000D4A0F">
        <w:rPr>
          <w:rFonts w:ascii="Times New Roman" w:hAnsi="Times New Roman" w:cs="Times New Roman"/>
        </w:rPr>
        <w:t xml:space="preserve"> Have never used</w:t>
      </w:r>
    </w:p>
    <w:p w14:paraId="247559B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currently smoking or has smoked in the past, estimated cigarettes per day-----?</w:t>
      </w:r>
    </w:p>
    <w:p w14:paraId="44FFC26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Have you ever used cocaine? </w:t>
      </w:r>
    </w:p>
    <w:p w14:paraId="22D2E6F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currently using </w:t>
      </w:r>
    </w:p>
    <w:p w14:paraId="0FF2F53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have used in the past but not now</w:t>
      </w:r>
    </w:p>
    <w:p w14:paraId="76B4DE0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have never used </w:t>
      </w:r>
    </w:p>
    <w:p w14:paraId="13B7414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Have you ever used marijuana? </w:t>
      </w:r>
    </w:p>
    <w:p w14:paraId="784F6527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Currently using</w:t>
      </w:r>
    </w:p>
    <w:p w14:paraId="18E883C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Have used in the past, but not now</w:t>
      </w:r>
    </w:p>
    <w:p w14:paraId="2B133CE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Have never used</w:t>
      </w:r>
    </w:p>
    <w:p w14:paraId="1C1385A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lastRenderedPageBreak/>
        <w:t>Do you consume caffeine?</w:t>
      </w:r>
    </w:p>
    <w:p w14:paraId="33FBA34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57B2959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</w:t>
      </w:r>
    </w:p>
    <w:p w14:paraId="79214BF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you consume caffeine, how often?</w:t>
      </w:r>
    </w:p>
    <w:p w14:paraId="0D6C56F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Once a day</w:t>
      </w:r>
    </w:p>
    <w:p w14:paraId="10501A1F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7" w:name="_Hlk10280475"/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>Twice a day</w:t>
      </w:r>
    </w:p>
    <w:p w14:paraId="6C06BE1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More than 2 times a day</w:t>
      </w:r>
    </w:p>
    <w:p w14:paraId="59B6BC3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Red meat consumption at least 2 times per week?</w:t>
      </w:r>
    </w:p>
    <w:p w14:paraId="525E5CD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091BC6E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</w:t>
      </w:r>
    </w:p>
    <w:p w14:paraId="09AA1A88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Vegetable consumption more than 2 times per week?</w:t>
      </w:r>
    </w:p>
    <w:p w14:paraId="5DC896F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735561F7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2D9C3CD0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5DD5C99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 </w:t>
      </w:r>
      <w:r w:rsidRPr="000D4A0F">
        <w:rPr>
          <w:rFonts w:ascii="Times New Roman" w:hAnsi="Times New Roman" w:cs="Times New Roman"/>
          <w:b/>
        </w:rPr>
        <w:t>MEDICAL HISTORY</w:t>
      </w:r>
      <w:bookmarkEnd w:id="7"/>
      <w:r w:rsidRPr="000D4A0F">
        <w:rPr>
          <w:rFonts w:ascii="Times New Roman" w:hAnsi="Times New Roman" w:cs="Times New Roman"/>
          <w:b/>
        </w:rPr>
        <w:t xml:space="preserve"> and risk factors (survey)</w:t>
      </w:r>
    </w:p>
    <w:p w14:paraId="6DA43B8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Have you ever used hormone–based contraceptive or therapy? </w:t>
      </w:r>
    </w:p>
    <w:p w14:paraId="508CFD1E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Yes </w:t>
      </w:r>
    </w:p>
    <w:p w14:paraId="4BD7359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No </w:t>
      </w:r>
    </w:p>
    <w:p w14:paraId="1A30164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Not known </w:t>
      </w:r>
    </w:p>
    <w:p w14:paraId="41D3B0F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If yes, how long(duration)? </w:t>
      </w:r>
    </w:p>
    <w:p w14:paraId="71396B7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&lt; 1 year </w:t>
      </w:r>
    </w:p>
    <w:p w14:paraId="42DBBB3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>1-5 years</w:t>
      </w:r>
    </w:p>
    <w:p w14:paraId="02AA4636" w14:textId="77777777" w:rsidR="001C0F3F" w:rsidRPr="000D4A0F" w:rsidRDefault="001C0F3F" w:rsidP="001C0F3F">
      <w:pPr>
        <w:rPr>
          <w:rFonts w:ascii="Times New Roman" w:hAnsi="Times New Roman" w:cs="Times New Roman"/>
        </w:rPr>
      </w:pPr>
      <w:bookmarkStart w:id="8" w:name="_Hlk10284190"/>
      <w:r w:rsidRPr="000D4A0F">
        <w:rPr>
          <w:rFonts w:ascii="Segoe UI Symbol" w:hAnsi="Segoe UI Symbol" w:cs="Segoe UI Symbol"/>
        </w:rPr>
        <w:t>☐</w:t>
      </w:r>
      <w:bookmarkEnd w:id="8"/>
      <w:r w:rsidRPr="000D4A0F">
        <w:rPr>
          <w:rFonts w:ascii="Times New Roman" w:hAnsi="Times New Roman" w:cs="Times New Roman"/>
        </w:rPr>
        <w:t xml:space="preserve"> &gt; 5 years </w:t>
      </w:r>
    </w:p>
    <w:p w14:paraId="59544A8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If yes, what was reason for hormonotherapy replacement?</w:t>
      </w:r>
    </w:p>
    <w:p w14:paraId="11BCE14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fibroid </w:t>
      </w:r>
    </w:p>
    <w:p w14:paraId="161A903F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menopause </w:t>
      </w:r>
    </w:p>
    <w:p w14:paraId="141C909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other specify </w:t>
      </w:r>
    </w:p>
    <w:p w14:paraId="26E494B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Do you have a family history of fibroid? </w:t>
      </w:r>
    </w:p>
    <w:p w14:paraId="2A2983A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lastRenderedPageBreak/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15AD45DD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 </w:t>
      </w:r>
    </w:p>
    <w:p w14:paraId="335DE3BC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Diabetes </w:t>
      </w:r>
    </w:p>
    <w:p w14:paraId="33F682D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bookmarkStart w:id="9" w:name="_Hlk10284989"/>
      <w:r w:rsidRPr="000D4A0F">
        <w:rPr>
          <w:rFonts w:ascii="Times New Roman" w:hAnsi="Times New Roman" w:cs="Times New Roman"/>
        </w:rPr>
        <w:t xml:space="preserve"> yes </w:t>
      </w:r>
    </w:p>
    <w:p w14:paraId="1305EF9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65C4140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Hypertension? </w:t>
      </w:r>
    </w:p>
    <w:p w14:paraId="2E41D4B2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2E897D5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no </w:t>
      </w:r>
    </w:p>
    <w:p w14:paraId="6B995F4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History of pelvic infection?</w:t>
      </w:r>
    </w:p>
    <w:p w14:paraId="75E9BC6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22ED9483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0F671805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History of micro polycystic ovary?</w:t>
      </w:r>
    </w:p>
    <w:p w14:paraId="011134A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0C1DFDC1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759C9E17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 xml:space="preserve"> Have you been feeling stressed during the last 6 weeks? </w:t>
      </w:r>
    </w:p>
    <w:p w14:paraId="1469E0EA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 </w:t>
      </w:r>
    </w:p>
    <w:p w14:paraId="3CE63950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</w:t>
      </w:r>
    </w:p>
    <w:p w14:paraId="673196C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History of asthma?</w:t>
      </w:r>
    </w:p>
    <w:p w14:paraId="7471BBD6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 </w:t>
      </w:r>
    </w:p>
    <w:p w14:paraId="4A3FEA64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no  </w:t>
      </w:r>
    </w:p>
    <w:p w14:paraId="110FDCAB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Times New Roman" w:hAnsi="Times New Roman" w:cs="Times New Roman"/>
        </w:rPr>
        <w:t>History of cirrhosis?</w:t>
      </w:r>
    </w:p>
    <w:p w14:paraId="28913389" w14:textId="77777777" w:rsidR="001C0F3F" w:rsidRPr="000D4A0F" w:rsidRDefault="001C0F3F" w:rsidP="001C0F3F">
      <w:pPr>
        <w:rPr>
          <w:rFonts w:ascii="Times New Roman" w:hAnsi="Times New Roman" w:cs="Times New Roman"/>
        </w:rPr>
      </w:pPr>
      <w:r w:rsidRPr="000D4A0F">
        <w:rPr>
          <w:rFonts w:ascii="Segoe UI Symbol" w:hAnsi="Segoe UI Symbol" w:cs="Segoe UI Symbol"/>
        </w:rPr>
        <w:t>☐</w:t>
      </w:r>
      <w:r w:rsidRPr="000D4A0F">
        <w:rPr>
          <w:rFonts w:ascii="Times New Roman" w:hAnsi="Times New Roman" w:cs="Times New Roman"/>
        </w:rPr>
        <w:t xml:space="preserve"> yes</w:t>
      </w:r>
    </w:p>
    <w:p w14:paraId="6572D713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Segoe UI Symbol" w:hAnsi="Segoe UI Symbol" w:cs="Segoe UI Symbol"/>
        </w:rPr>
        <w:t>☐</w:t>
      </w:r>
      <w:bookmarkEnd w:id="9"/>
      <w:r w:rsidRPr="000D4A0F">
        <w:rPr>
          <w:rFonts w:ascii="Times New Roman" w:hAnsi="Times New Roman" w:cs="Times New Roman"/>
        </w:rPr>
        <w:t xml:space="preserve"> no</w:t>
      </w:r>
    </w:p>
    <w:p w14:paraId="01B1D89C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</w:p>
    <w:p w14:paraId="1ECF90F2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>Signs and symptoms (survey)</w:t>
      </w:r>
    </w:p>
    <w:tbl>
      <w:tblPr>
        <w:tblW w:w="77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0"/>
        <w:gridCol w:w="1680"/>
        <w:gridCol w:w="1680"/>
      </w:tblGrid>
      <w:tr w:rsidR="001C0F3F" w:rsidRPr="000D4A0F" w14:paraId="578FD7C5" w14:textId="77777777" w:rsidTr="00F53DB7">
        <w:tc>
          <w:tcPr>
            <w:tcW w:w="4410" w:type="dxa"/>
            <w:shd w:val="clear" w:color="auto" w:fill="auto"/>
          </w:tcPr>
          <w:p w14:paraId="1BF85734" w14:textId="77777777" w:rsidR="001C0F3F" w:rsidRPr="000D4A0F" w:rsidRDefault="001C0F3F" w:rsidP="00F53DB7">
            <w:pPr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 xml:space="preserve">Symptoms </w:t>
            </w:r>
          </w:p>
        </w:tc>
        <w:tc>
          <w:tcPr>
            <w:tcW w:w="1680" w:type="dxa"/>
            <w:shd w:val="clear" w:color="auto" w:fill="auto"/>
          </w:tcPr>
          <w:p w14:paraId="213634B8" w14:textId="77777777" w:rsidR="001C0F3F" w:rsidRPr="000D4A0F" w:rsidRDefault="001C0F3F" w:rsidP="00F53DB7">
            <w:pPr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Yes</w:t>
            </w:r>
          </w:p>
        </w:tc>
        <w:tc>
          <w:tcPr>
            <w:tcW w:w="1680" w:type="dxa"/>
            <w:shd w:val="clear" w:color="auto" w:fill="auto"/>
          </w:tcPr>
          <w:p w14:paraId="37912D9E" w14:textId="77777777" w:rsidR="001C0F3F" w:rsidRPr="000D4A0F" w:rsidRDefault="001C0F3F" w:rsidP="00F53DB7">
            <w:pPr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 xml:space="preserve">No </w:t>
            </w:r>
          </w:p>
        </w:tc>
      </w:tr>
      <w:tr w:rsidR="001C0F3F" w:rsidRPr="000D4A0F" w14:paraId="7123DACD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44558472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 Mass in the pelvis 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1FC6E820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2CC3DDE1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6A343D85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078DD10E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 Mass in the upper abdomen 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6699ACD2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3087F0F9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03A66CED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712918F1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proofErr w:type="spellStart"/>
            <w:r w:rsidRPr="000D4A0F">
              <w:rPr>
                <w:rFonts w:ascii="Times New Roman" w:hAnsi="Times New Roman" w:cs="Times New Roman"/>
              </w:rPr>
              <w:lastRenderedPageBreak/>
              <w:t>Mictional</w:t>
            </w:r>
            <w:proofErr w:type="spellEnd"/>
            <w:r w:rsidRPr="000D4A0F">
              <w:rPr>
                <w:rFonts w:ascii="Times New Roman" w:hAnsi="Times New Roman" w:cs="Times New Roman"/>
              </w:rPr>
              <w:t xml:space="preserve"> difficulty 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50AEB888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59EA114C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3AA13ED6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22AD6B2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>Abundant menstruation (menorrhagia)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71F5AE8E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79367E89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406685B9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56F47554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Bleeding between menstruation (metrorrhagia) 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7B45EC55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44886A65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423B1727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3824ECAA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Constipation 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7B980328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11BE07BA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0164246C" w14:textId="77777777" w:rsidTr="00F53DB7">
        <w:tc>
          <w:tcPr>
            <w:tcW w:w="4410" w:type="dxa"/>
            <w:shd w:val="clear" w:color="auto" w:fill="auto"/>
          </w:tcPr>
          <w:p w14:paraId="6FF40FED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>Infertility (one year sexually active without being pregnant)</w:t>
            </w:r>
          </w:p>
        </w:tc>
        <w:tc>
          <w:tcPr>
            <w:tcW w:w="1680" w:type="dxa"/>
            <w:shd w:val="clear" w:color="auto" w:fill="auto"/>
          </w:tcPr>
          <w:p w14:paraId="0113F25C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75455F41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616562C9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auto"/>
          </w:tcPr>
          <w:p w14:paraId="79D60026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>Acute pelvic pain (&lt; 6 months)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21D0A57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auto"/>
          </w:tcPr>
          <w:p w14:paraId="5C69C989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5FDAF03D" w14:textId="77777777" w:rsidTr="00F53DB7">
        <w:tc>
          <w:tcPr>
            <w:tcW w:w="4410" w:type="dxa"/>
            <w:shd w:val="clear" w:color="auto" w:fill="auto"/>
          </w:tcPr>
          <w:p w14:paraId="098BA6F1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>Chronic pain (&gt;6 months)</w:t>
            </w:r>
          </w:p>
        </w:tc>
        <w:tc>
          <w:tcPr>
            <w:tcW w:w="1680" w:type="dxa"/>
            <w:shd w:val="clear" w:color="auto" w:fill="auto"/>
          </w:tcPr>
          <w:p w14:paraId="4D9030E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2FB2224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7323E495" w14:textId="77777777" w:rsidTr="00F53DB7">
        <w:tc>
          <w:tcPr>
            <w:tcW w:w="4410" w:type="dxa"/>
            <w:shd w:val="clear" w:color="auto" w:fill="auto"/>
          </w:tcPr>
          <w:p w14:paraId="6D3F2F32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Pain during intercourse (dyspareunia) </w:t>
            </w:r>
          </w:p>
        </w:tc>
        <w:tc>
          <w:tcPr>
            <w:tcW w:w="1680" w:type="dxa"/>
            <w:shd w:val="clear" w:color="auto" w:fill="auto"/>
          </w:tcPr>
          <w:p w14:paraId="2C02859B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77CC4945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05F7524A" w14:textId="77777777" w:rsidTr="00F53DB7">
        <w:tc>
          <w:tcPr>
            <w:tcW w:w="4410" w:type="dxa"/>
            <w:shd w:val="clear" w:color="auto" w:fill="auto"/>
          </w:tcPr>
          <w:p w14:paraId="43052688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Pain during menstruation (dysmenorrhea) </w:t>
            </w:r>
          </w:p>
        </w:tc>
        <w:tc>
          <w:tcPr>
            <w:tcW w:w="1680" w:type="dxa"/>
            <w:shd w:val="clear" w:color="auto" w:fill="auto"/>
          </w:tcPr>
          <w:p w14:paraId="37A419BB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2D7BEB1C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29EE2153" w14:textId="77777777" w:rsidTr="00F53DB7">
        <w:tc>
          <w:tcPr>
            <w:tcW w:w="4410" w:type="dxa"/>
            <w:shd w:val="clear" w:color="auto" w:fill="auto"/>
          </w:tcPr>
          <w:p w14:paraId="7C1C8E70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Pelvic pressure </w:t>
            </w:r>
          </w:p>
        </w:tc>
        <w:tc>
          <w:tcPr>
            <w:tcW w:w="1680" w:type="dxa"/>
            <w:shd w:val="clear" w:color="auto" w:fill="auto"/>
          </w:tcPr>
          <w:p w14:paraId="6E91494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56B647D2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69417A4D" w14:textId="77777777" w:rsidTr="00F53DB7">
        <w:tc>
          <w:tcPr>
            <w:tcW w:w="4410" w:type="dxa"/>
            <w:shd w:val="clear" w:color="auto" w:fill="auto"/>
          </w:tcPr>
          <w:p w14:paraId="2F81456B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>Menstruation frequent (&lt;21 days) (polymenorrhagia)</w:t>
            </w:r>
          </w:p>
        </w:tc>
        <w:tc>
          <w:tcPr>
            <w:tcW w:w="1680" w:type="dxa"/>
            <w:shd w:val="clear" w:color="auto" w:fill="auto"/>
          </w:tcPr>
          <w:p w14:paraId="0D50F2AA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757A2099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2C768310" w14:textId="77777777" w:rsidTr="00F53DB7">
        <w:tc>
          <w:tcPr>
            <w:tcW w:w="4410" w:type="dxa"/>
            <w:shd w:val="clear" w:color="auto" w:fill="auto"/>
          </w:tcPr>
          <w:p w14:paraId="0FFDCB65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Depression (we will use the </w:t>
            </w:r>
            <w:proofErr w:type="spellStart"/>
            <w:r w:rsidRPr="000D4A0F">
              <w:rPr>
                <w:rFonts w:ascii="Times New Roman" w:hAnsi="Times New Roman" w:cs="Times New Roman"/>
              </w:rPr>
              <w:t>ZlDSI</w:t>
            </w:r>
            <w:proofErr w:type="spellEnd"/>
            <w:r w:rsidRPr="000D4A0F">
              <w:rPr>
                <w:rFonts w:ascii="Times New Roman" w:hAnsi="Times New Roman" w:cs="Times New Roman"/>
              </w:rPr>
              <w:t xml:space="preserve"> depression score the instrument)</w:t>
            </w:r>
          </w:p>
        </w:tc>
        <w:tc>
          <w:tcPr>
            <w:tcW w:w="1680" w:type="dxa"/>
            <w:shd w:val="clear" w:color="auto" w:fill="auto"/>
          </w:tcPr>
          <w:p w14:paraId="167098FE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78A9FDB2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598EB7C8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</w:p>
    <w:p w14:paraId="532D4B9F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 xml:space="preserve">Score ZL for depression </w:t>
      </w:r>
    </w:p>
    <w:p w14:paraId="0BBAF60C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"/>
        <w:gridCol w:w="3420"/>
        <w:gridCol w:w="719"/>
        <w:gridCol w:w="1558"/>
        <w:gridCol w:w="1559"/>
        <w:gridCol w:w="1559"/>
      </w:tblGrid>
      <w:tr w:rsidR="001C0F3F" w:rsidRPr="000D4A0F" w14:paraId="46A16D0D" w14:textId="77777777" w:rsidTr="00F53DB7">
        <w:tc>
          <w:tcPr>
            <w:tcW w:w="535" w:type="dxa"/>
          </w:tcPr>
          <w:p w14:paraId="1E7DD153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20" w:type="dxa"/>
          </w:tcPr>
          <w:p w14:paraId="5BD42203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  <w:lang w:val="en"/>
              </w:rPr>
              <w:t>For the past 15 days, how many times one of these problems has been disturbing you</w:t>
            </w:r>
          </w:p>
        </w:tc>
        <w:tc>
          <w:tcPr>
            <w:tcW w:w="719" w:type="dxa"/>
          </w:tcPr>
          <w:p w14:paraId="7429A427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 xml:space="preserve">Not at all </w:t>
            </w:r>
          </w:p>
        </w:tc>
        <w:tc>
          <w:tcPr>
            <w:tcW w:w="1558" w:type="dxa"/>
          </w:tcPr>
          <w:p w14:paraId="7C8B6EEA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  <w:lang w:val="en"/>
              </w:rPr>
            </w:pPr>
            <w:r w:rsidRPr="000D4A0F">
              <w:rPr>
                <w:rFonts w:ascii="Times New Roman" w:hAnsi="Times New Roman" w:cs="Times New Roman"/>
                <w:bCs/>
                <w:lang w:val="en"/>
              </w:rPr>
              <w:t>For some days</w:t>
            </w:r>
          </w:p>
          <w:p w14:paraId="0C2B05DD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(1-5days)</w:t>
            </w:r>
          </w:p>
        </w:tc>
        <w:tc>
          <w:tcPr>
            <w:tcW w:w="1559" w:type="dxa"/>
          </w:tcPr>
          <w:p w14:paraId="698CB6B1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lang w:val="en"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over a week</w:t>
            </w:r>
          </w:p>
          <w:p w14:paraId="5649821C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(6-9 days)</w:t>
            </w:r>
          </w:p>
        </w:tc>
        <w:tc>
          <w:tcPr>
            <w:tcW w:w="1559" w:type="dxa"/>
          </w:tcPr>
          <w:p w14:paraId="5D1155E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lang w:val="en"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almost daily</w:t>
            </w:r>
          </w:p>
          <w:p w14:paraId="7D191757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</w:rPr>
              <w:t>(10-15 days)</w:t>
            </w:r>
          </w:p>
        </w:tc>
      </w:tr>
      <w:tr w:rsidR="001C0F3F" w:rsidRPr="000D4A0F" w14:paraId="1A2A14D0" w14:textId="77777777" w:rsidTr="00F53DB7">
        <w:tc>
          <w:tcPr>
            <w:tcW w:w="535" w:type="dxa"/>
          </w:tcPr>
          <w:p w14:paraId="39E15CB9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420" w:type="dxa"/>
          </w:tcPr>
          <w:p w14:paraId="15AEE63F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 xml:space="preserve">Feeling </w:t>
            </w:r>
            <w:proofErr w:type="spellStart"/>
            <w:r w:rsidRPr="000D4A0F">
              <w:rPr>
                <w:rFonts w:ascii="Times New Roman" w:hAnsi="Times New Roman" w:cs="Times New Roman"/>
                <w:bCs/>
              </w:rPr>
              <w:t>weakenss</w:t>
            </w:r>
            <w:proofErr w:type="spellEnd"/>
            <w:r w:rsidRPr="000D4A0F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719" w:type="dxa"/>
          </w:tcPr>
          <w:p w14:paraId="71C3CBD6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7F6FBF7C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7D11E3D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325FA42D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3E372719" w14:textId="77777777" w:rsidTr="00F53DB7">
        <w:tc>
          <w:tcPr>
            <w:tcW w:w="535" w:type="dxa"/>
          </w:tcPr>
          <w:p w14:paraId="5B6D277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420" w:type="dxa"/>
          </w:tcPr>
          <w:p w14:paraId="058FA0A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Feeling tight</w:t>
            </w:r>
          </w:p>
        </w:tc>
        <w:tc>
          <w:tcPr>
            <w:tcW w:w="719" w:type="dxa"/>
          </w:tcPr>
          <w:p w14:paraId="7213D946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7E8336C1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0AD892B6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318108B0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0BBB5146" w14:textId="77777777" w:rsidTr="00F53DB7">
        <w:tc>
          <w:tcPr>
            <w:tcW w:w="535" w:type="dxa"/>
          </w:tcPr>
          <w:p w14:paraId="64E3B7C8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420" w:type="dxa"/>
          </w:tcPr>
          <w:p w14:paraId="0F0E5B5C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 xml:space="preserve">Thinking too much </w:t>
            </w:r>
          </w:p>
        </w:tc>
        <w:tc>
          <w:tcPr>
            <w:tcW w:w="719" w:type="dxa"/>
          </w:tcPr>
          <w:p w14:paraId="34D39AE2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34E9AE5D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03D2EC99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4DCB4FA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13B7450D" w14:textId="77777777" w:rsidTr="00F53DB7">
        <w:tc>
          <w:tcPr>
            <w:tcW w:w="535" w:type="dxa"/>
          </w:tcPr>
          <w:p w14:paraId="2C29A639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420" w:type="dxa"/>
          </w:tcPr>
          <w:p w14:paraId="54DAB099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 xml:space="preserve">Crying or feeling to start crying </w:t>
            </w:r>
          </w:p>
        </w:tc>
        <w:tc>
          <w:tcPr>
            <w:tcW w:w="719" w:type="dxa"/>
          </w:tcPr>
          <w:p w14:paraId="64B5B9E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2AA957A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3D93F310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6FE08766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45CE042B" w14:textId="77777777" w:rsidTr="00F53DB7">
        <w:tc>
          <w:tcPr>
            <w:tcW w:w="535" w:type="dxa"/>
          </w:tcPr>
          <w:p w14:paraId="78E0B3E6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420" w:type="dxa"/>
          </w:tcPr>
          <w:p w14:paraId="5F6276E3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Losing interest in things.</w:t>
            </w:r>
          </w:p>
        </w:tc>
        <w:tc>
          <w:tcPr>
            <w:tcW w:w="719" w:type="dxa"/>
          </w:tcPr>
          <w:p w14:paraId="5F77D7E0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13A19E6B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3A4733E1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589E23B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33C0991F" w14:textId="77777777" w:rsidTr="00F53DB7">
        <w:tc>
          <w:tcPr>
            <w:tcW w:w="535" w:type="dxa"/>
          </w:tcPr>
          <w:p w14:paraId="0B82BECA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3420" w:type="dxa"/>
          </w:tcPr>
          <w:p w14:paraId="31DE04B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 xml:space="preserve">Feeling sad or discouraged with </w:t>
            </w:r>
            <w:proofErr w:type="gramStart"/>
            <w:r w:rsidRPr="000D4A0F">
              <w:rPr>
                <w:rFonts w:ascii="Times New Roman" w:hAnsi="Times New Roman" w:cs="Times New Roman"/>
                <w:lang w:val="en"/>
              </w:rPr>
              <w:t>life, or</w:t>
            </w:r>
            <w:proofErr w:type="gramEnd"/>
            <w:r w:rsidRPr="000D4A0F">
              <w:rPr>
                <w:rFonts w:ascii="Times New Roman" w:hAnsi="Times New Roman" w:cs="Times New Roman"/>
                <w:lang w:val="en"/>
              </w:rPr>
              <w:t xml:space="preserve"> losing hope.</w:t>
            </w:r>
          </w:p>
        </w:tc>
        <w:tc>
          <w:tcPr>
            <w:tcW w:w="719" w:type="dxa"/>
          </w:tcPr>
          <w:p w14:paraId="2D674582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6DE2571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1F3385B7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169D833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6586899C" w14:textId="77777777" w:rsidTr="00F53DB7">
        <w:tc>
          <w:tcPr>
            <w:tcW w:w="535" w:type="dxa"/>
          </w:tcPr>
          <w:p w14:paraId="7EBF0B8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420" w:type="dxa"/>
          </w:tcPr>
          <w:p w14:paraId="022B49DD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 xml:space="preserve">Have trouble sleeping </w:t>
            </w:r>
          </w:p>
        </w:tc>
        <w:tc>
          <w:tcPr>
            <w:tcW w:w="719" w:type="dxa"/>
          </w:tcPr>
          <w:p w14:paraId="51BD5FC0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690F38F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080A5CD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1099560A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15E4FA8F" w14:textId="77777777" w:rsidTr="00F53DB7">
        <w:tc>
          <w:tcPr>
            <w:tcW w:w="535" w:type="dxa"/>
          </w:tcPr>
          <w:p w14:paraId="755A068D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420" w:type="dxa"/>
          </w:tcPr>
          <w:p w14:paraId="19BA4A1C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 xml:space="preserve">Feeling tired or lack of energy </w:t>
            </w:r>
          </w:p>
        </w:tc>
        <w:tc>
          <w:tcPr>
            <w:tcW w:w="719" w:type="dxa"/>
          </w:tcPr>
          <w:p w14:paraId="1AB9C37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638C0438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0D8AB256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1CE8467D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2E9FD6A7" w14:textId="77777777" w:rsidTr="00F53DB7">
        <w:tc>
          <w:tcPr>
            <w:tcW w:w="535" w:type="dxa"/>
          </w:tcPr>
          <w:p w14:paraId="0C6D0EED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lastRenderedPageBreak/>
              <w:t>9</w:t>
            </w:r>
          </w:p>
        </w:tc>
        <w:tc>
          <w:tcPr>
            <w:tcW w:w="3420" w:type="dxa"/>
          </w:tcPr>
          <w:p w14:paraId="4EE25ECE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Loss of appetite</w:t>
            </w:r>
          </w:p>
        </w:tc>
        <w:tc>
          <w:tcPr>
            <w:tcW w:w="719" w:type="dxa"/>
          </w:tcPr>
          <w:p w14:paraId="5D5BF45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2BB91F2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77ECA61B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4CAD479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74D8C2F7" w14:textId="77777777" w:rsidTr="00F53DB7">
        <w:tc>
          <w:tcPr>
            <w:tcW w:w="535" w:type="dxa"/>
          </w:tcPr>
          <w:p w14:paraId="44FA8EFF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3420" w:type="dxa"/>
          </w:tcPr>
          <w:p w14:paraId="5B4CADAB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You feel bad about yourself or feel uncomfortable with yourself</w:t>
            </w:r>
          </w:p>
        </w:tc>
        <w:tc>
          <w:tcPr>
            <w:tcW w:w="719" w:type="dxa"/>
          </w:tcPr>
          <w:p w14:paraId="27AF5B9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0D590A2C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2BE7DF73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797411B8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79875E02" w14:textId="77777777" w:rsidTr="00F53DB7">
        <w:tc>
          <w:tcPr>
            <w:tcW w:w="535" w:type="dxa"/>
          </w:tcPr>
          <w:p w14:paraId="3ABC7923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3420" w:type="dxa"/>
          </w:tcPr>
          <w:p w14:paraId="6B8013D8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Moving or speaking so slowly, even others see it.</w:t>
            </w:r>
          </w:p>
        </w:tc>
        <w:tc>
          <w:tcPr>
            <w:tcW w:w="719" w:type="dxa"/>
          </w:tcPr>
          <w:p w14:paraId="2B86476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596DC65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635E802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3B670068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1C0F3F" w:rsidRPr="000D4A0F" w14:paraId="33475651" w14:textId="77777777" w:rsidTr="00F53DB7">
        <w:tc>
          <w:tcPr>
            <w:tcW w:w="535" w:type="dxa"/>
          </w:tcPr>
          <w:p w14:paraId="592E76D3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3420" w:type="dxa"/>
          </w:tcPr>
          <w:p w14:paraId="66915F7B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 xml:space="preserve">You say yourself: Well, </w:t>
            </w:r>
            <w:proofErr w:type="gramStart"/>
            <w:r w:rsidRPr="000D4A0F">
              <w:rPr>
                <w:rFonts w:ascii="Times New Roman" w:hAnsi="Times New Roman" w:cs="Times New Roman"/>
                <w:lang w:val="en"/>
              </w:rPr>
              <w:t>you're</w:t>
            </w:r>
            <w:proofErr w:type="gramEnd"/>
            <w:r w:rsidRPr="000D4A0F">
              <w:rPr>
                <w:rFonts w:ascii="Times New Roman" w:hAnsi="Times New Roman" w:cs="Times New Roman"/>
                <w:lang w:val="en"/>
              </w:rPr>
              <w:t xml:space="preserve"> dead, or you have the idea to hurt yourself.</w:t>
            </w:r>
          </w:p>
        </w:tc>
        <w:tc>
          <w:tcPr>
            <w:tcW w:w="719" w:type="dxa"/>
          </w:tcPr>
          <w:p w14:paraId="7208E1EC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0</w:t>
            </w:r>
          </w:p>
        </w:tc>
        <w:tc>
          <w:tcPr>
            <w:tcW w:w="1558" w:type="dxa"/>
          </w:tcPr>
          <w:p w14:paraId="59D01EAF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59" w:type="dxa"/>
          </w:tcPr>
          <w:p w14:paraId="2035F478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59" w:type="dxa"/>
          </w:tcPr>
          <w:p w14:paraId="50F071B7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1C0F3F" w:rsidRPr="000D4A0F" w14:paraId="16F915E0" w14:textId="77777777" w:rsidTr="00F53DB7">
        <w:tc>
          <w:tcPr>
            <w:tcW w:w="535" w:type="dxa"/>
          </w:tcPr>
          <w:p w14:paraId="52C73D49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3420" w:type="dxa"/>
          </w:tcPr>
          <w:p w14:paraId="40870DE2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lang w:val="en"/>
              </w:rPr>
              <w:t>It is difficult to sleep in bed during the whole night.</w:t>
            </w:r>
          </w:p>
        </w:tc>
        <w:tc>
          <w:tcPr>
            <w:tcW w:w="719" w:type="dxa"/>
          </w:tcPr>
          <w:p w14:paraId="182C7451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8" w:type="dxa"/>
          </w:tcPr>
          <w:p w14:paraId="7C76F966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14:paraId="7B4AC42C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559" w:type="dxa"/>
          </w:tcPr>
          <w:p w14:paraId="7E54D194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1C0F3F" w:rsidRPr="000D4A0F" w14:paraId="065ED1FC" w14:textId="77777777" w:rsidTr="00F53DB7">
        <w:tc>
          <w:tcPr>
            <w:tcW w:w="535" w:type="dxa"/>
          </w:tcPr>
          <w:p w14:paraId="6CC8F6A2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697" w:type="dxa"/>
            <w:gridSpan w:val="3"/>
          </w:tcPr>
          <w:p w14:paraId="74AA90E5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 xml:space="preserve">Total score </w:t>
            </w:r>
          </w:p>
        </w:tc>
        <w:tc>
          <w:tcPr>
            <w:tcW w:w="1559" w:type="dxa"/>
          </w:tcPr>
          <w:p w14:paraId="4E859EB2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+</w:t>
            </w:r>
          </w:p>
        </w:tc>
        <w:tc>
          <w:tcPr>
            <w:tcW w:w="1559" w:type="dxa"/>
          </w:tcPr>
          <w:p w14:paraId="7725F617" w14:textId="77777777" w:rsidR="001C0F3F" w:rsidRPr="000D4A0F" w:rsidRDefault="001C0F3F" w:rsidP="00F53DB7">
            <w:pPr>
              <w:spacing w:after="160" w:line="259" w:lineRule="auto"/>
              <w:rPr>
                <w:rFonts w:ascii="Times New Roman" w:hAnsi="Times New Roman" w:cs="Times New Roman"/>
                <w:bCs/>
              </w:rPr>
            </w:pPr>
            <w:r w:rsidRPr="000D4A0F">
              <w:rPr>
                <w:rFonts w:ascii="Times New Roman" w:hAnsi="Times New Roman" w:cs="Times New Roman"/>
                <w:bCs/>
              </w:rPr>
              <w:t>+</w:t>
            </w:r>
          </w:p>
        </w:tc>
      </w:tr>
    </w:tbl>
    <w:p w14:paraId="7EAA6D4F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                 ZLDSI score________________</w:t>
      </w:r>
    </w:p>
    <w:p w14:paraId="6B307BD0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</w:p>
    <w:p w14:paraId="3E0ACE2D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p w14:paraId="3F9478AD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 xml:space="preserve">  </w:t>
      </w:r>
    </w:p>
    <w:p w14:paraId="3DE66701" w14:textId="77777777" w:rsidR="001C0F3F" w:rsidRPr="000D4A0F" w:rsidRDefault="001C0F3F" w:rsidP="001C0F3F">
      <w:pPr>
        <w:rPr>
          <w:rFonts w:ascii="Times New Roman" w:hAnsi="Times New Roman" w:cs="Times New Roman"/>
          <w:b/>
        </w:rPr>
      </w:pPr>
      <w:r w:rsidRPr="000D4A0F">
        <w:rPr>
          <w:rFonts w:ascii="Times New Roman" w:hAnsi="Times New Roman" w:cs="Times New Roman"/>
          <w:b/>
        </w:rPr>
        <w:t>Fibroid complications/chart review and interview (chart review)</w:t>
      </w:r>
    </w:p>
    <w:p w14:paraId="4B0A6941" w14:textId="77777777" w:rsidR="001C0F3F" w:rsidRPr="000D4A0F" w:rsidRDefault="001C0F3F" w:rsidP="001C0F3F">
      <w:pPr>
        <w:rPr>
          <w:rFonts w:ascii="Times New Roman" w:hAnsi="Times New Roman" w:cs="Times New Roman"/>
        </w:rPr>
      </w:pPr>
    </w:p>
    <w:tbl>
      <w:tblPr>
        <w:tblW w:w="77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0"/>
        <w:gridCol w:w="1680"/>
        <w:gridCol w:w="1680"/>
      </w:tblGrid>
      <w:tr w:rsidR="001C0F3F" w:rsidRPr="000D4A0F" w14:paraId="4921E08F" w14:textId="77777777" w:rsidTr="00F53DB7">
        <w:tc>
          <w:tcPr>
            <w:tcW w:w="4410" w:type="dxa"/>
            <w:shd w:val="clear" w:color="auto" w:fill="auto"/>
          </w:tcPr>
          <w:p w14:paraId="6974BEEC" w14:textId="77777777" w:rsidR="001C0F3F" w:rsidRPr="000D4A0F" w:rsidRDefault="001C0F3F" w:rsidP="00F53DB7">
            <w:pPr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 xml:space="preserve">Complications </w:t>
            </w:r>
          </w:p>
        </w:tc>
        <w:tc>
          <w:tcPr>
            <w:tcW w:w="1680" w:type="dxa"/>
            <w:shd w:val="clear" w:color="auto" w:fill="auto"/>
          </w:tcPr>
          <w:p w14:paraId="3ECD5B8C" w14:textId="77777777" w:rsidR="001C0F3F" w:rsidRPr="000D4A0F" w:rsidRDefault="001C0F3F" w:rsidP="00F53DB7">
            <w:pPr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 xml:space="preserve">Yes </w:t>
            </w:r>
          </w:p>
        </w:tc>
        <w:tc>
          <w:tcPr>
            <w:tcW w:w="1680" w:type="dxa"/>
            <w:shd w:val="clear" w:color="auto" w:fill="auto"/>
          </w:tcPr>
          <w:p w14:paraId="673DCE57" w14:textId="77777777" w:rsidR="001C0F3F" w:rsidRPr="000D4A0F" w:rsidRDefault="001C0F3F" w:rsidP="00F53DB7">
            <w:pPr>
              <w:rPr>
                <w:rFonts w:ascii="Times New Roman" w:hAnsi="Times New Roman" w:cs="Times New Roman"/>
                <w:b/>
              </w:rPr>
            </w:pPr>
            <w:r w:rsidRPr="000D4A0F">
              <w:rPr>
                <w:rFonts w:ascii="Times New Roman" w:hAnsi="Times New Roman" w:cs="Times New Roman"/>
                <w:b/>
              </w:rPr>
              <w:t xml:space="preserve">No </w:t>
            </w:r>
          </w:p>
        </w:tc>
      </w:tr>
      <w:tr w:rsidR="001C0F3F" w:rsidRPr="000D4A0F" w14:paraId="01B0B963" w14:textId="77777777" w:rsidTr="00F53DB7">
        <w:tc>
          <w:tcPr>
            <w:tcW w:w="4410" w:type="dxa"/>
            <w:tcBorders>
              <w:bottom w:val="single" w:sz="4" w:space="0" w:color="auto"/>
            </w:tcBorders>
            <w:shd w:val="clear" w:color="auto" w:fill="E6E6E6"/>
          </w:tcPr>
          <w:p w14:paraId="33B09894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Deep vein thrombosis 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E6E6E6"/>
          </w:tcPr>
          <w:p w14:paraId="18DA3C4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tcBorders>
              <w:bottom w:val="single" w:sz="4" w:space="0" w:color="auto"/>
            </w:tcBorders>
            <w:shd w:val="clear" w:color="auto" w:fill="E6E6E6"/>
          </w:tcPr>
          <w:p w14:paraId="074874AD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58399FE2" w14:textId="77777777" w:rsidTr="00F53DB7">
        <w:tc>
          <w:tcPr>
            <w:tcW w:w="4410" w:type="dxa"/>
            <w:shd w:val="clear" w:color="auto" w:fill="auto"/>
          </w:tcPr>
          <w:p w14:paraId="73C4C8B4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Hydronephrosis </w:t>
            </w:r>
          </w:p>
        </w:tc>
        <w:tc>
          <w:tcPr>
            <w:tcW w:w="1680" w:type="dxa"/>
            <w:shd w:val="clear" w:color="auto" w:fill="auto"/>
          </w:tcPr>
          <w:p w14:paraId="5F549501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4AE5429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5F5E726B" w14:textId="77777777" w:rsidTr="00F53DB7">
        <w:tc>
          <w:tcPr>
            <w:tcW w:w="4410" w:type="dxa"/>
            <w:shd w:val="clear" w:color="auto" w:fill="auto"/>
          </w:tcPr>
          <w:p w14:paraId="35B77DF0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Urinary stone </w:t>
            </w:r>
          </w:p>
        </w:tc>
        <w:tc>
          <w:tcPr>
            <w:tcW w:w="1680" w:type="dxa"/>
            <w:shd w:val="clear" w:color="auto" w:fill="auto"/>
          </w:tcPr>
          <w:p w14:paraId="5B673C0C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22778CBA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2CE0A71A" w14:textId="77777777" w:rsidTr="00F53DB7">
        <w:tc>
          <w:tcPr>
            <w:tcW w:w="4410" w:type="dxa"/>
            <w:shd w:val="clear" w:color="auto" w:fill="auto"/>
          </w:tcPr>
          <w:p w14:paraId="45584B36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Infertility </w:t>
            </w:r>
          </w:p>
        </w:tc>
        <w:tc>
          <w:tcPr>
            <w:tcW w:w="1680" w:type="dxa"/>
            <w:shd w:val="clear" w:color="auto" w:fill="auto"/>
          </w:tcPr>
          <w:p w14:paraId="674A3660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2514DFF6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6DA11FDF" w14:textId="77777777" w:rsidTr="00F53DB7">
        <w:tc>
          <w:tcPr>
            <w:tcW w:w="4410" w:type="dxa"/>
            <w:shd w:val="clear" w:color="auto" w:fill="auto"/>
          </w:tcPr>
          <w:p w14:paraId="417755E7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Anemia </w:t>
            </w:r>
          </w:p>
        </w:tc>
        <w:tc>
          <w:tcPr>
            <w:tcW w:w="1680" w:type="dxa"/>
            <w:shd w:val="clear" w:color="auto" w:fill="auto"/>
          </w:tcPr>
          <w:p w14:paraId="1A27675F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74B562ED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15A71B34" w14:textId="77777777" w:rsidTr="00F53DB7">
        <w:tc>
          <w:tcPr>
            <w:tcW w:w="4410" w:type="dxa"/>
            <w:shd w:val="clear" w:color="auto" w:fill="auto"/>
          </w:tcPr>
          <w:p w14:paraId="59509EED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 xml:space="preserve">Intestinal occlusion or sub occlusion </w:t>
            </w:r>
          </w:p>
        </w:tc>
        <w:tc>
          <w:tcPr>
            <w:tcW w:w="1680" w:type="dxa"/>
            <w:shd w:val="clear" w:color="auto" w:fill="auto"/>
          </w:tcPr>
          <w:p w14:paraId="04EDE01D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34BB6F3C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  <w:tr w:rsidR="001C0F3F" w:rsidRPr="000D4A0F" w14:paraId="286864C3" w14:textId="77777777" w:rsidTr="00F53DB7">
        <w:tc>
          <w:tcPr>
            <w:tcW w:w="4410" w:type="dxa"/>
            <w:shd w:val="clear" w:color="auto" w:fill="auto"/>
          </w:tcPr>
          <w:p w14:paraId="46CB5B87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Times New Roman" w:hAnsi="Times New Roman" w:cs="Times New Roman"/>
              </w:rPr>
              <w:t>Myomectomy</w:t>
            </w:r>
          </w:p>
        </w:tc>
        <w:tc>
          <w:tcPr>
            <w:tcW w:w="1680" w:type="dxa"/>
            <w:shd w:val="clear" w:color="auto" w:fill="auto"/>
          </w:tcPr>
          <w:p w14:paraId="02832862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1680" w:type="dxa"/>
            <w:shd w:val="clear" w:color="auto" w:fill="auto"/>
          </w:tcPr>
          <w:p w14:paraId="7CB0DF03" w14:textId="77777777" w:rsidR="001C0F3F" w:rsidRPr="000D4A0F" w:rsidRDefault="001C0F3F" w:rsidP="00F53DB7">
            <w:pPr>
              <w:rPr>
                <w:rFonts w:ascii="Times New Roman" w:hAnsi="Times New Roman" w:cs="Times New Roman"/>
              </w:rPr>
            </w:pPr>
            <w:r w:rsidRPr="000D4A0F">
              <w:rPr>
                <w:rFonts w:ascii="Segoe UI Symbol" w:hAnsi="Segoe UI Symbol" w:cs="Segoe UI Symbol"/>
              </w:rPr>
              <w:t>☐</w:t>
            </w:r>
          </w:p>
        </w:tc>
      </w:tr>
    </w:tbl>
    <w:p w14:paraId="5864BA9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F3F"/>
    <w:rsid w:val="001C0F3F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6EC91"/>
  <w15:chartTrackingRefBased/>
  <w15:docId w15:val="{69C43ABA-426B-402B-B270-0BB708F89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F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0F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1005</Words>
  <Characters>5735</Characters>
  <Application>Microsoft Office Word</Application>
  <DocSecurity>0</DocSecurity>
  <Lines>47</Lines>
  <Paragraphs>13</Paragraphs>
  <ScaleCrop>false</ScaleCrop>
  <Company/>
  <LinksUpToDate>false</LinksUpToDate>
  <CharactersWithSpaces>6727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2020-09-15T03:51:00Z</dcterms:created>
  <dcterms:modified xsi:type="dcterms:W3CDTF">2020-09-15T03:51:00Z</dcterms:modified>
</cp:coreProperties>
</file>