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4"/>
        <w:tblpPr w:leftFromText="180" w:rightFromText="180" w:vertAnchor="text" w:horzAnchor="margin" w:tblpXSpec="center" w:tblpY="496"/>
        <w:tblW w:w="1092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9082"/>
      </w:tblGrid>
      <w:tr w:rsidR="007F076D" w:rsidRPr="007F076D" w14:paraId="10D11828" w14:textId="77777777" w:rsidTr="005F0B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tcBorders>
              <w:right w:val="single" w:sz="4" w:space="0" w:color="000000" w:themeColor="text1"/>
            </w:tcBorders>
            <w:shd w:val="clear" w:color="auto" w:fill="auto"/>
          </w:tcPr>
          <w:p w14:paraId="01EB0BDF" w14:textId="77777777" w:rsidR="007F076D" w:rsidRPr="007F076D" w:rsidRDefault="007F076D" w:rsidP="005F0B2D">
            <w:pPr>
              <w:rPr>
                <w:rFonts w:ascii="Cambria" w:hAnsi="Cambria" w:cs="Times New Roman"/>
                <w:color w:val="auto"/>
              </w:rPr>
            </w:pPr>
            <w:r w:rsidRPr="007F076D">
              <w:rPr>
                <w:rFonts w:ascii="Cambria" w:hAnsi="Cambria" w:cs="Times New Roman"/>
                <w:color w:val="auto"/>
              </w:rPr>
              <w:t>Field</w:t>
            </w:r>
          </w:p>
        </w:tc>
        <w:tc>
          <w:tcPr>
            <w:tcW w:w="9082" w:type="dxa"/>
            <w:tcBorders>
              <w:left w:val="single" w:sz="4" w:space="0" w:color="000000" w:themeColor="text1"/>
            </w:tcBorders>
            <w:shd w:val="clear" w:color="auto" w:fill="auto"/>
          </w:tcPr>
          <w:p w14:paraId="31331C4A" w14:textId="77777777" w:rsidR="007F076D" w:rsidRPr="007F076D" w:rsidRDefault="007F076D" w:rsidP="005F0B2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color w:val="auto"/>
              </w:rPr>
            </w:pPr>
            <w:r w:rsidRPr="007F076D">
              <w:rPr>
                <w:rFonts w:ascii="Cambria" w:hAnsi="Cambria" w:cs="Times New Roman"/>
                <w:color w:val="auto"/>
              </w:rPr>
              <w:t>Description</w:t>
            </w:r>
          </w:p>
        </w:tc>
      </w:tr>
      <w:tr w:rsidR="007F076D" w:rsidRPr="007F076D" w14:paraId="56703347" w14:textId="77777777" w:rsidTr="005F0B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auto"/>
          </w:tcPr>
          <w:p w14:paraId="409875C5" w14:textId="77777777" w:rsidR="007F076D" w:rsidRPr="007F076D" w:rsidRDefault="007F076D" w:rsidP="005F0B2D">
            <w:pPr>
              <w:rPr>
                <w:rFonts w:ascii="Cambria" w:hAnsi="Cambria" w:cs="Times New Roman"/>
                <w:b w:val="0"/>
                <w:bCs w:val="0"/>
              </w:rPr>
            </w:pPr>
            <w:r w:rsidRPr="007F076D">
              <w:rPr>
                <w:rFonts w:ascii="Cambria" w:hAnsi="Cambria" w:cs="Times New Roman"/>
                <w:b w:val="0"/>
                <w:bCs w:val="0"/>
              </w:rPr>
              <w:t>Author</w:t>
            </w:r>
          </w:p>
        </w:tc>
        <w:tc>
          <w:tcPr>
            <w:tcW w:w="9082" w:type="dxa"/>
            <w:shd w:val="clear" w:color="auto" w:fill="auto"/>
          </w:tcPr>
          <w:p w14:paraId="33EAEC18" w14:textId="77777777" w:rsidR="007F076D" w:rsidRPr="007F076D" w:rsidRDefault="007F076D" w:rsidP="005F0B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</w:rPr>
              <w:t>Author’s name</w:t>
            </w:r>
          </w:p>
        </w:tc>
      </w:tr>
      <w:tr w:rsidR="007F076D" w:rsidRPr="007F076D" w14:paraId="31020E04" w14:textId="77777777" w:rsidTr="005F0B2D">
        <w:trPr>
          <w:trHeight w:val="11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auto"/>
          </w:tcPr>
          <w:p w14:paraId="296C0D7A" w14:textId="77777777" w:rsidR="007F076D" w:rsidRPr="007F076D" w:rsidRDefault="007F076D" w:rsidP="005F0B2D">
            <w:pPr>
              <w:ind w:right="113"/>
              <w:rPr>
                <w:rFonts w:ascii="Cambria" w:hAnsi="Cambria" w:cs="Times New Roman"/>
                <w:b w:val="0"/>
                <w:bCs w:val="0"/>
              </w:rPr>
            </w:pPr>
            <w:r w:rsidRPr="007F076D">
              <w:rPr>
                <w:rFonts w:ascii="Cambria" w:hAnsi="Cambria" w:cs="Times New Roman"/>
                <w:b w:val="0"/>
                <w:bCs w:val="0"/>
              </w:rPr>
              <w:t>Abstract/title</w:t>
            </w:r>
          </w:p>
        </w:tc>
        <w:tc>
          <w:tcPr>
            <w:tcW w:w="9082" w:type="dxa"/>
            <w:shd w:val="clear" w:color="auto" w:fill="auto"/>
          </w:tcPr>
          <w:p w14:paraId="314DBD44" w14:textId="77777777" w:rsidR="007F076D" w:rsidRPr="007F076D" w:rsidRDefault="007F076D" w:rsidP="005F0B2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</w:rPr>
              <w:t>Evidence of a clear description of the study</w:t>
            </w:r>
          </w:p>
          <w:p w14:paraId="0E62992C" w14:textId="77777777" w:rsidR="007F076D" w:rsidRPr="007F076D" w:rsidRDefault="007F076D" w:rsidP="005F0B2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>High quality:</w:t>
            </w:r>
            <w:r w:rsidRPr="007F076D">
              <w:rPr>
                <w:rFonts w:ascii="Cambria" w:hAnsi="Cambria" w:cs="Times New Roman"/>
              </w:rPr>
              <w:t xml:space="preserve"> Clear title and information are provided in a structured manner</w:t>
            </w:r>
          </w:p>
          <w:p w14:paraId="779ADAB0" w14:textId="77777777" w:rsidR="007F076D" w:rsidRPr="007F076D" w:rsidRDefault="007F076D" w:rsidP="005F0B2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>Medium quality:</w:t>
            </w:r>
            <w:r w:rsidRPr="007F076D">
              <w:rPr>
                <w:rFonts w:ascii="Cambria" w:hAnsi="Cambria" w:cs="Times New Roman"/>
              </w:rPr>
              <w:t xml:space="preserve"> Most of the information is provided</w:t>
            </w:r>
          </w:p>
          <w:p w14:paraId="0AC48A80" w14:textId="77777777" w:rsidR="007F076D" w:rsidRPr="007F076D" w:rsidRDefault="007F076D" w:rsidP="005F0B2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>Poor quality:</w:t>
            </w:r>
            <w:r w:rsidRPr="007F076D">
              <w:rPr>
                <w:rFonts w:ascii="Cambria" w:hAnsi="Cambria" w:cs="Times New Roman"/>
              </w:rPr>
              <w:t xml:space="preserve"> Inadequate abstract is provided</w:t>
            </w:r>
          </w:p>
        </w:tc>
      </w:tr>
      <w:tr w:rsidR="007F076D" w:rsidRPr="007F076D" w14:paraId="4F892A9C" w14:textId="77777777" w:rsidTr="005F0B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auto"/>
          </w:tcPr>
          <w:p w14:paraId="36E08E2A" w14:textId="77777777" w:rsidR="007F076D" w:rsidRPr="007F076D" w:rsidRDefault="007F076D" w:rsidP="005F0B2D">
            <w:pPr>
              <w:spacing w:after="0" w:line="240" w:lineRule="auto"/>
              <w:ind w:right="113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 w:val="0"/>
                <w:bCs w:val="0"/>
              </w:rPr>
              <w:t>Introduction/</w:t>
            </w:r>
          </w:p>
          <w:p w14:paraId="5FBAAB83" w14:textId="77777777" w:rsidR="007F076D" w:rsidRPr="007F076D" w:rsidRDefault="007F076D" w:rsidP="005F0B2D">
            <w:pPr>
              <w:ind w:right="113"/>
              <w:rPr>
                <w:rFonts w:ascii="Cambria" w:hAnsi="Cambria" w:cs="Times New Roman"/>
                <w:b w:val="0"/>
                <w:bCs w:val="0"/>
              </w:rPr>
            </w:pPr>
            <w:r w:rsidRPr="007F076D">
              <w:rPr>
                <w:rFonts w:ascii="Cambria" w:hAnsi="Cambria" w:cs="Times New Roman"/>
                <w:b w:val="0"/>
                <w:bCs w:val="0"/>
              </w:rPr>
              <w:t>aims</w:t>
            </w:r>
          </w:p>
        </w:tc>
        <w:tc>
          <w:tcPr>
            <w:tcW w:w="9082" w:type="dxa"/>
            <w:shd w:val="clear" w:color="auto" w:fill="auto"/>
          </w:tcPr>
          <w:p w14:paraId="17529AA8" w14:textId="77777777" w:rsidR="007F076D" w:rsidRPr="007F076D" w:rsidRDefault="007F076D" w:rsidP="005F0B2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</w:rPr>
              <w:t>Evidence of a good background to the of study and the declaration of research aims</w:t>
            </w:r>
          </w:p>
          <w:p w14:paraId="5703DF3E" w14:textId="77777777" w:rsidR="007F076D" w:rsidRPr="007F076D" w:rsidRDefault="007F076D" w:rsidP="005F0B2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  <w:b/>
                <w:bCs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High quality: </w:t>
            </w:r>
            <w:r w:rsidRPr="007F076D">
              <w:rPr>
                <w:rFonts w:ascii="Cambria" w:hAnsi="Cambria" w:cs="Times New Roman"/>
              </w:rPr>
              <w:t>Concise background and up-to date literature review is provided</w:t>
            </w:r>
          </w:p>
          <w:p w14:paraId="4A9840EA" w14:textId="77777777" w:rsidR="007F076D" w:rsidRPr="007F076D" w:rsidRDefault="007F076D" w:rsidP="005F0B2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Medium quality: </w:t>
            </w:r>
            <w:r w:rsidRPr="007F076D">
              <w:rPr>
                <w:rFonts w:ascii="Cambria" w:hAnsi="Cambria" w:cs="Times New Roman"/>
              </w:rPr>
              <w:t>The background provided is not comprehensive enough</w:t>
            </w:r>
          </w:p>
          <w:p w14:paraId="4DFF205B" w14:textId="77777777" w:rsidR="007F076D" w:rsidRPr="007F076D" w:rsidRDefault="007F076D" w:rsidP="005F0B2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Poor quality: </w:t>
            </w:r>
            <w:r w:rsidRPr="007F076D">
              <w:rPr>
                <w:rFonts w:ascii="Cambria" w:hAnsi="Cambria" w:cs="Times New Roman"/>
              </w:rPr>
              <w:t>Inadequate background is provided, and aims/objectives are also inadequate</w:t>
            </w:r>
          </w:p>
        </w:tc>
      </w:tr>
      <w:tr w:rsidR="007F076D" w:rsidRPr="007F076D" w14:paraId="1F0AD6B7" w14:textId="77777777" w:rsidTr="005F0B2D">
        <w:trPr>
          <w:trHeight w:val="1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auto"/>
          </w:tcPr>
          <w:p w14:paraId="5C347D8F" w14:textId="77777777" w:rsidR="007F076D" w:rsidRPr="007F076D" w:rsidRDefault="007F076D" w:rsidP="005F0B2D">
            <w:pPr>
              <w:rPr>
                <w:rFonts w:ascii="Cambria" w:hAnsi="Cambria" w:cs="Times New Roman"/>
                <w:b w:val="0"/>
                <w:bCs w:val="0"/>
              </w:rPr>
            </w:pPr>
            <w:r w:rsidRPr="007F076D">
              <w:rPr>
                <w:rFonts w:ascii="Cambria" w:hAnsi="Cambria" w:cs="Times New Roman"/>
                <w:b w:val="0"/>
                <w:bCs w:val="0"/>
              </w:rPr>
              <w:t>Data collection</w:t>
            </w:r>
          </w:p>
        </w:tc>
        <w:tc>
          <w:tcPr>
            <w:tcW w:w="9082" w:type="dxa"/>
            <w:shd w:val="clear" w:color="auto" w:fill="auto"/>
          </w:tcPr>
          <w:p w14:paraId="64C1BD73" w14:textId="77777777" w:rsidR="007F076D" w:rsidRPr="007F076D" w:rsidRDefault="007F076D" w:rsidP="005F0B2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</w:rPr>
              <w:t>Clarity of the data collection method used is provided</w:t>
            </w:r>
          </w:p>
          <w:p w14:paraId="778DD132" w14:textId="77777777" w:rsidR="007F076D" w:rsidRPr="007F076D" w:rsidRDefault="007F076D" w:rsidP="005F0B2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High quality: </w:t>
            </w:r>
            <w:r w:rsidRPr="007F076D">
              <w:rPr>
                <w:rFonts w:ascii="Cambria" w:hAnsi="Cambria" w:cs="Times New Roman"/>
              </w:rPr>
              <w:t>A clear description of the method used is provided and appropriate for the purpose of the study</w:t>
            </w:r>
          </w:p>
          <w:p w14:paraId="169F6500" w14:textId="77777777" w:rsidR="007F076D" w:rsidRPr="007F076D" w:rsidRDefault="007F076D" w:rsidP="005F0B2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b/>
                <w:bCs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Medium quality: </w:t>
            </w:r>
            <w:r w:rsidRPr="007F076D">
              <w:rPr>
                <w:rFonts w:ascii="Cambria" w:hAnsi="Cambria" w:cs="Times New Roman"/>
              </w:rPr>
              <w:t>Method used is appropriate but inadequate description is provided</w:t>
            </w:r>
          </w:p>
          <w:p w14:paraId="7BF271F6" w14:textId="77777777" w:rsidR="007F076D" w:rsidRPr="007F076D" w:rsidRDefault="007F076D" w:rsidP="005F0B2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Poor quality: </w:t>
            </w:r>
            <w:r w:rsidRPr="007F076D">
              <w:rPr>
                <w:rFonts w:ascii="Cambria" w:hAnsi="Cambria" w:cs="Times New Roman"/>
              </w:rPr>
              <w:t>Method used is either inappropriate or there is no clear description provided</w:t>
            </w:r>
          </w:p>
        </w:tc>
      </w:tr>
      <w:tr w:rsidR="007F076D" w:rsidRPr="007F076D" w14:paraId="658537AE" w14:textId="77777777" w:rsidTr="005F0B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auto"/>
          </w:tcPr>
          <w:p w14:paraId="7DDBF721" w14:textId="77777777" w:rsidR="007F076D" w:rsidRPr="007F076D" w:rsidRDefault="007F076D" w:rsidP="005F0B2D">
            <w:pPr>
              <w:rPr>
                <w:rFonts w:ascii="Cambria" w:hAnsi="Cambria" w:cs="Times New Roman"/>
                <w:b w:val="0"/>
                <w:bCs w:val="0"/>
              </w:rPr>
            </w:pPr>
            <w:r w:rsidRPr="007F076D">
              <w:rPr>
                <w:rFonts w:ascii="Cambria" w:hAnsi="Cambria" w:cs="Times New Roman"/>
                <w:b w:val="0"/>
                <w:bCs w:val="0"/>
              </w:rPr>
              <w:t>Sampling</w:t>
            </w:r>
          </w:p>
        </w:tc>
        <w:tc>
          <w:tcPr>
            <w:tcW w:w="9082" w:type="dxa"/>
            <w:shd w:val="clear" w:color="auto" w:fill="auto"/>
          </w:tcPr>
          <w:p w14:paraId="7AA4A638" w14:textId="77777777" w:rsidR="007F076D" w:rsidRPr="007F076D" w:rsidRDefault="007F076D" w:rsidP="005F0B2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</w:rPr>
              <w:t>Evidence of the usage of an appropriate sampling method to achieve study aims</w:t>
            </w:r>
          </w:p>
          <w:p w14:paraId="1989AEA7" w14:textId="77777777" w:rsidR="007F076D" w:rsidRPr="007F076D" w:rsidRDefault="007F076D" w:rsidP="005F0B2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High quality: </w:t>
            </w:r>
            <w:r w:rsidRPr="007F076D">
              <w:rPr>
                <w:rFonts w:ascii="Cambria" w:hAnsi="Cambria" w:cs="Times New Roman"/>
              </w:rPr>
              <w:t>Information on the sampling method includes descriptive details of participants and how they were recruited</w:t>
            </w:r>
          </w:p>
          <w:p w14:paraId="51FDFD55" w14:textId="77777777" w:rsidR="007F076D" w:rsidRPr="007F076D" w:rsidRDefault="007F076D" w:rsidP="005F0B2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Medium quality: </w:t>
            </w:r>
            <w:r w:rsidRPr="007F076D">
              <w:rPr>
                <w:rFonts w:ascii="Cambria" w:hAnsi="Cambria" w:cs="Times New Roman"/>
              </w:rPr>
              <w:t>Most details are provided but some are missing</w:t>
            </w:r>
          </w:p>
          <w:p w14:paraId="17EC765B" w14:textId="77777777" w:rsidR="007F076D" w:rsidRPr="007F076D" w:rsidRDefault="007F076D" w:rsidP="005F0B2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Poor quality: </w:t>
            </w:r>
            <w:r w:rsidRPr="007F076D">
              <w:rPr>
                <w:rFonts w:ascii="Cambria" w:hAnsi="Cambria" w:cs="Times New Roman"/>
              </w:rPr>
              <w:t>Sampling method is mentioned but descriptive information is inadequate</w:t>
            </w:r>
          </w:p>
        </w:tc>
      </w:tr>
      <w:tr w:rsidR="007F076D" w:rsidRPr="007F076D" w14:paraId="7919001C" w14:textId="77777777" w:rsidTr="005F0B2D">
        <w:trPr>
          <w:trHeight w:val="1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auto"/>
          </w:tcPr>
          <w:p w14:paraId="42B5F803" w14:textId="77777777" w:rsidR="007F076D" w:rsidRPr="007F076D" w:rsidRDefault="007F076D" w:rsidP="005F0B2D">
            <w:pPr>
              <w:rPr>
                <w:rFonts w:ascii="Cambria" w:hAnsi="Cambria" w:cs="Times New Roman"/>
                <w:b w:val="0"/>
                <w:bCs w:val="0"/>
              </w:rPr>
            </w:pPr>
            <w:r w:rsidRPr="007F076D">
              <w:rPr>
                <w:rFonts w:ascii="Cambria" w:hAnsi="Cambria" w:cs="Times New Roman"/>
                <w:b w:val="0"/>
                <w:bCs w:val="0"/>
              </w:rPr>
              <w:t>Analysis</w:t>
            </w:r>
          </w:p>
        </w:tc>
        <w:tc>
          <w:tcPr>
            <w:tcW w:w="9082" w:type="dxa"/>
            <w:shd w:val="clear" w:color="auto" w:fill="auto"/>
          </w:tcPr>
          <w:p w14:paraId="59F850D9" w14:textId="77777777" w:rsidR="007F076D" w:rsidRPr="007F076D" w:rsidRDefault="007F076D" w:rsidP="005F0B2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</w:rPr>
              <w:t>Clear evidence of rigor in the data analysis method</w:t>
            </w:r>
          </w:p>
          <w:p w14:paraId="264272CB" w14:textId="77777777" w:rsidR="007F076D" w:rsidRPr="007F076D" w:rsidRDefault="007F076D" w:rsidP="005F0B2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>High quality:</w:t>
            </w:r>
            <w:r w:rsidRPr="007F076D">
              <w:rPr>
                <w:rFonts w:ascii="Cambria" w:hAnsi="Cambria" w:cs="Times New Roman"/>
              </w:rPr>
              <w:t xml:space="preserve"> Good description of how analysis was conducted </w:t>
            </w:r>
          </w:p>
          <w:p w14:paraId="5E3AA70B" w14:textId="77777777" w:rsidR="007F076D" w:rsidRPr="007F076D" w:rsidRDefault="007F076D" w:rsidP="005F0B2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>Medium quality:</w:t>
            </w:r>
            <w:r w:rsidRPr="007F076D">
              <w:rPr>
                <w:rFonts w:ascii="Cambria" w:hAnsi="Cambria" w:cs="Times New Roman"/>
              </w:rPr>
              <w:t xml:space="preserve"> Description of analysis method is inadequate</w:t>
            </w:r>
          </w:p>
          <w:p w14:paraId="0B272DE9" w14:textId="77777777" w:rsidR="007F076D" w:rsidRPr="007F076D" w:rsidRDefault="007F076D" w:rsidP="005F0B2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Poor quality: </w:t>
            </w:r>
            <w:r w:rsidRPr="007F076D">
              <w:rPr>
                <w:rFonts w:ascii="Cambria" w:hAnsi="Cambria" w:cs="Times New Roman"/>
              </w:rPr>
              <w:t>Minimal detail is provided on data analysis</w:t>
            </w:r>
          </w:p>
        </w:tc>
      </w:tr>
      <w:tr w:rsidR="007F076D" w:rsidRPr="007F076D" w14:paraId="1E231B8C" w14:textId="77777777" w:rsidTr="005F0B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auto"/>
          </w:tcPr>
          <w:p w14:paraId="4F26226A" w14:textId="77777777" w:rsidR="007F076D" w:rsidRPr="007F076D" w:rsidRDefault="007F076D" w:rsidP="005F0B2D">
            <w:pPr>
              <w:rPr>
                <w:rFonts w:ascii="Cambria" w:hAnsi="Cambria" w:cs="Times New Roman"/>
                <w:b w:val="0"/>
                <w:bCs w:val="0"/>
              </w:rPr>
            </w:pPr>
            <w:r w:rsidRPr="007F076D">
              <w:rPr>
                <w:rFonts w:ascii="Cambria" w:hAnsi="Cambria" w:cs="Times New Roman"/>
                <w:b w:val="0"/>
                <w:bCs w:val="0"/>
              </w:rPr>
              <w:t>Ethics/bias</w:t>
            </w:r>
          </w:p>
        </w:tc>
        <w:tc>
          <w:tcPr>
            <w:tcW w:w="9082" w:type="dxa"/>
            <w:shd w:val="clear" w:color="auto" w:fill="auto"/>
          </w:tcPr>
          <w:p w14:paraId="05031A3F" w14:textId="77777777" w:rsidR="007F076D" w:rsidRPr="007F076D" w:rsidRDefault="007F076D" w:rsidP="005F0B2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</w:rPr>
              <w:t>Clear evidence of ethical approval for study conduct</w:t>
            </w:r>
          </w:p>
          <w:p w14:paraId="63129F47" w14:textId="77777777" w:rsidR="007F076D" w:rsidRPr="007F076D" w:rsidRDefault="007F076D" w:rsidP="005F0B2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High quality: </w:t>
            </w:r>
            <w:r w:rsidRPr="007F076D">
              <w:rPr>
                <w:rFonts w:ascii="Cambria" w:hAnsi="Cambria" w:cs="Times New Roman"/>
              </w:rPr>
              <w:t>Issue of ethics is fully addressed, and necessary approval is in place</w:t>
            </w:r>
          </w:p>
          <w:p w14:paraId="5C755011" w14:textId="77777777" w:rsidR="007F076D" w:rsidRPr="007F076D" w:rsidRDefault="007F076D" w:rsidP="005F0B2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Medium quality: </w:t>
            </w:r>
            <w:r w:rsidRPr="007F076D">
              <w:rPr>
                <w:rFonts w:ascii="Cambria" w:hAnsi="Cambria" w:cs="Times New Roman"/>
              </w:rPr>
              <w:t>Inadequate details provided about ethical issues</w:t>
            </w:r>
          </w:p>
          <w:p w14:paraId="1B8D7DE3" w14:textId="77777777" w:rsidR="007F076D" w:rsidRPr="007F076D" w:rsidRDefault="007F076D" w:rsidP="005F0B2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Poor quality: </w:t>
            </w:r>
            <w:r w:rsidRPr="007F076D">
              <w:rPr>
                <w:rFonts w:ascii="Cambria" w:hAnsi="Cambria" w:cs="Times New Roman"/>
              </w:rPr>
              <w:t>Issues of ethics were not mentioned</w:t>
            </w:r>
          </w:p>
        </w:tc>
      </w:tr>
      <w:tr w:rsidR="007F076D" w:rsidRPr="007F076D" w14:paraId="336404A9" w14:textId="77777777" w:rsidTr="005F0B2D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auto"/>
          </w:tcPr>
          <w:p w14:paraId="43E49889" w14:textId="77777777" w:rsidR="007F076D" w:rsidRPr="007F076D" w:rsidRDefault="007F076D" w:rsidP="005F0B2D">
            <w:pPr>
              <w:rPr>
                <w:rFonts w:ascii="Cambria" w:hAnsi="Cambria" w:cs="Times New Roman"/>
                <w:b w:val="0"/>
                <w:bCs w:val="0"/>
              </w:rPr>
            </w:pPr>
            <w:r w:rsidRPr="007F076D">
              <w:rPr>
                <w:rFonts w:ascii="Cambria" w:hAnsi="Cambria" w:cs="Times New Roman"/>
                <w:b w:val="0"/>
                <w:bCs w:val="0"/>
              </w:rPr>
              <w:t>Results/findings</w:t>
            </w:r>
          </w:p>
        </w:tc>
        <w:tc>
          <w:tcPr>
            <w:tcW w:w="9082" w:type="dxa"/>
            <w:shd w:val="clear" w:color="auto" w:fill="auto"/>
          </w:tcPr>
          <w:p w14:paraId="33BC8EF8" w14:textId="77777777" w:rsidR="007F076D" w:rsidRPr="007F076D" w:rsidRDefault="007F076D" w:rsidP="005F0B2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</w:rPr>
              <w:t>A clear statement of findings is provided</w:t>
            </w:r>
          </w:p>
          <w:p w14:paraId="63C599B5" w14:textId="77777777" w:rsidR="007F076D" w:rsidRPr="007F076D" w:rsidRDefault="007F076D" w:rsidP="005F0B2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High quality: </w:t>
            </w:r>
            <w:r w:rsidRPr="007F076D">
              <w:rPr>
                <w:rFonts w:ascii="Cambria" w:hAnsi="Cambria" w:cs="Times New Roman"/>
              </w:rPr>
              <w:t>Findings are comprehensive and well presented</w:t>
            </w:r>
          </w:p>
          <w:p w14:paraId="2EA697E3" w14:textId="77777777" w:rsidR="007F076D" w:rsidRPr="007F076D" w:rsidRDefault="007F076D" w:rsidP="005F0B2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Medium quality: </w:t>
            </w:r>
            <w:r w:rsidRPr="007F076D">
              <w:rPr>
                <w:rFonts w:ascii="Cambria" w:hAnsi="Cambria" w:cs="Times New Roman"/>
              </w:rPr>
              <w:t>Inadequate details of findings are provided</w:t>
            </w:r>
          </w:p>
          <w:p w14:paraId="481D9EDB" w14:textId="77777777" w:rsidR="007F076D" w:rsidRPr="007F076D" w:rsidRDefault="007F076D" w:rsidP="005F0B2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Poor quality: </w:t>
            </w:r>
            <w:r w:rsidRPr="007F076D">
              <w:rPr>
                <w:rFonts w:ascii="Cambria" w:hAnsi="Cambria" w:cs="Times New Roman"/>
              </w:rPr>
              <w:t>Findings are not presented or poorly explained</w:t>
            </w:r>
          </w:p>
        </w:tc>
      </w:tr>
      <w:tr w:rsidR="007F076D" w:rsidRPr="007F076D" w14:paraId="14F4E0D3" w14:textId="77777777" w:rsidTr="005F0B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auto"/>
          </w:tcPr>
          <w:p w14:paraId="1F139DB7" w14:textId="77777777" w:rsidR="007F076D" w:rsidRPr="007F076D" w:rsidRDefault="007F076D" w:rsidP="005F0B2D">
            <w:pPr>
              <w:rPr>
                <w:rFonts w:ascii="Cambria" w:hAnsi="Cambria" w:cs="Times New Roman"/>
                <w:b w:val="0"/>
                <w:bCs w:val="0"/>
              </w:rPr>
            </w:pPr>
            <w:r w:rsidRPr="007F076D">
              <w:rPr>
                <w:rFonts w:ascii="Cambria" w:hAnsi="Cambria" w:cs="Times New Roman"/>
                <w:b w:val="0"/>
                <w:bCs w:val="0"/>
              </w:rPr>
              <w:t>Generalisability</w:t>
            </w:r>
          </w:p>
        </w:tc>
        <w:tc>
          <w:tcPr>
            <w:tcW w:w="9082" w:type="dxa"/>
            <w:shd w:val="clear" w:color="auto" w:fill="auto"/>
          </w:tcPr>
          <w:p w14:paraId="4E96328C" w14:textId="77777777" w:rsidR="007F076D" w:rsidRPr="007F076D" w:rsidRDefault="007F076D" w:rsidP="005F0B2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</w:rPr>
              <w:t>Findings are transferable to a wider population</w:t>
            </w:r>
          </w:p>
          <w:p w14:paraId="731E001F" w14:textId="77777777" w:rsidR="007F076D" w:rsidRPr="007F076D" w:rsidRDefault="007F076D" w:rsidP="005F0B2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High quality: </w:t>
            </w:r>
            <w:r w:rsidRPr="007F076D">
              <w:rPr>
                <w:rFonts w:ascii="Cambria" w:hAnsi="Cambria" w:cs="Times New Roman"/>
              </w:rPr>
              <w:t xml:space="preserve">Evidence of good sampling, context and setting, allowing for the presentation of findings to be comparable to other contexts </w:t>
            </w:r>
          </w:p>
          <w:p w14:paraId="60F7883E" w14:textId="77777777" w:rsidR="007F076D" w:rsidRPr="007F076D" w:rsidRDefault="007F076D" w:rsidP="005F0B2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Medium quality: </w:t>
            </w:r>
            <w:r w:rsidRPr="007F076D">
              <w:rPr>
                <w:rFonts w:ascii="Cambria" w:hAnsi="Cambria" w:cs="Times New Roman"/>
              </w:rPr>
              <w:t>Inadequate details are provided to allow for generalizability</w:t>
            </w:r>
          </w:p>
          <w:p w14:paraId="13328A6B" w14:textId="77777777" w:rsidR="007F076D" w:rsidRPr="007F076D" w:rsidRDefault="007F076D" w:rsidP="005F0B2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Poor quality: </w:t>
            </w:r>
            <w:r w:rsidRPr="007F076D">
              <w:rPr>
                <w:rFonts w:ascii="Cambria" w:hAnsi="Cambria" w:cs="Times New Roman"/>
              </w:rPr>
              <w:t>Description of context and setting is poor</w:t>
            </w:r>
          </w:p>
        </w:tc>
      </w:tr>
      <w:tr w:rsidR="007F076D" w:rsidRPr="007F076D" w14:paraId="7A4ED41B" w14:textId="77777777" w:rsidTr="005F0B2D">
        <w:trPr>
          <w:trHeight w:val="1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auto"/>
          </w:tcPr>
          <w:p w14:paraId="1161A9BD" w14:textId="77777777" w:rsidR="007F076D" w:rsidRPr="007F076D" w:rsidRDefault="007F076D" w:rsidP="005F0B2D">
            <w:pPr>
              <w:rPr>
                <w:rFonts w:ascii="Cambria" w:hAnsi="Cambria" w:cs="Times New Roman"/>
                <w:b w:val="0"/>
                <w:bCs w:val="0"/>
              </w:rPr>
            </w:pPr>
            <w:r w:rsidRPr="007F076D">
              <w:rPr>
                <w:rFonts w:ascii="Cambria" w:hAnsi="Cambria" w:cs="Times New Roman"/>
                <w:b w:val="0"/>
                <w:bCs w:val="0"/>
              </w:rPr>
              <w:t>Implication</w:t>
            </w:r>
          </w:p>
        </w:tc>
        <w:tc>
          <w:tcPr>
            <w:tcW w:w="9082" w:type="dxa"/>
            <w:shd w:val="clear" w:color="auto" w:fill="auto"/>
          </w:tcPr>
          <w:p w14:paraId="6AB97C24" w14:textId="77777777" w:rsidR="007F076D" w:rsidRPr="007F076D" w:rsidRDefault="007F076D" w:rsidP="005F0B2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</w:rPr>
              <w:t>Importance of findings to policy and practice is discussed</w:t>
            </w:r>
          </w:p>
          <w:p w14:paraId="68DC7207" w14:textId="77777777" w:rsidR="007F076D" w:rsidRPr="007F076D" w:rsidRDefault="007F076D" w:rsidP="005F0B2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High quality: </w:t>
            </w:r>
            <w:r w:rsidRPr="007F076D">
              <w:rPr>
                <w:rFonts w:ascii="Cambria" w:hAnsi="Cambria" w:cs="Times New Roman"/>
              </w:rPr>
              <w:t xml:space="preserve">Suggestion are made for policy and practice </w:t>
            </w:r>
          </w:p>
          <w:p w14:paraId="6C0F6788" w14:textId="77777777" w:rsidR="007F076D" w:rsidRPr="007F076D" w:rsidRDefault="007F076D" w:rsidP="005F0B2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Medium quality: </w:t>
            </w:r>
            <w:r w:rsidRPr="007F076D">
              <w:rPr>
                <w:rFonts w:ascii="Cambria" w:hAnsi="Cambria" w:cs="Times New Roman"/>
              </w:rPr>
              <w:t>Inadequate details provided about implications for policy and practice</w:t>
            </w:r>
          </w:p>
          <w:p w14:paraId="2603C950" w14:textId="77777777" w:rsidR="007F076D" w:rsidRPr="007F076D" w:rsidRDefault="007F076D" w:rsidP="005F0B2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  <w:r w:rsidRPr="007F076D">
              <w:rPr>
                <w:rFonts w:ascii="Cambria" w:hAnsi="Cambria" w:cs="Times New Roman"/>
                <w:b/>
                <w:bCs/>
              </w:rPr>
              <w:t xml:space="preserve">Poor quality: </w:t>
            </w:r>
            <w:r w:rsidRPr="007F076D">
              <w:rPr>
                <w:rFonts w:ascii="Cambria" w:hAnsi="Cambria" w:cs="Times New Roman"/>
              </w:rPr>
              <w:t>Implication for policy and practice is not discussed</w:t>
            </w:r>
          </w:p>
        </w:tc>
      </w:tr>
      <w:tr w:rsidR="007F076D" w:rsidRPr="007F076D" w14:paraId="11EE29C5" w14:textId="77777777" w:rsidTr="005F0B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auto"/>
          </w:tcPr>
          <w:p w14:paraId="3D2C0C0A" w14:textId="77777777" w:rsidR="007F076D" w:rsidRPr="007F076D" w:rsidRDefault="007F076D" w:rsidP="005F0B2D">
            <w:pPr>
              <w:rPr>
                <w:rFonts w:ascii="Cambria" w:hAnsi="Cambria" w:cs="Times New Roman"/>
                <w:b w:val="0"/>
                <w:bCs w:val="0"/>
              </w:rPr>
            </w:pPr>
            <w:r w:rsidRPr="007F076D">
              <w:rPr>
                <w:rFonts w:ascii="Cambria" w:hAnsi="Cambria" w:cs="Times New Roman"/>
                <w:b w:val="0"/>
                <w:bCs w:val="0"/>
              </w:rPr>
              <w:t>Total score</w:t>
            </w:r>
          </w:p>
        </w:tc>
        <w:tc>
          <w:tcPr>
            <w:tcW w:w="9082" w:type="dxa"/>
            <w:shd w:val="clear" w:color="auto" w:fill="auto"/>
          </w:tcPr>
          <w:p w14:paraId="5DD6BBC4" w14:textId="77777777" w:rsidR="007F076D" w:rsidRPr="007F076D" w:rsidRDefault="007F076D" w:rsidP="005F0B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</w:p>
        </w:tc>
      </w:tr>
      <w:tr w:rsidR="007F076D" w:rsidRPr="007F076D" w14:paraId="1008D07B" w14:textId="77777777" w:rsidTr="005F0B2D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auto"/>
          </w:tcPr>
          <w:p w14:paraId="78C51CB1" w14:textId="77777777" w:rsidR="007F076D" w:rsidRPr="007F076D" w:rsidRDefault="007F076D" w:rsidP="005F0B2D">
            <w:pPr>
              <w:rPr>
                <w:rFonts w:ascii="Cambria" w:hAnsi="Cambria" w:cs="Times New Roman"/>
                <w:b w:val="0"/>
                <w:bCs w:val="0"/>
              </w:rPr>
            </w:pPr>
            <w:r w:rsidRPr="007F076D">
              <w:rPr>
                <w:rFonts w:ascii="Cambria" w:hAnsi="Cambria" w:cs="Times New Roman"/>
                <w:b w:val="0"/>
                <w:bCs w:val="0"/>
              </w:rPr>
              <w:t>Grade</w:t>
            </w:r>
          </w:p>
        </w:tc>
        <w:tc>
          <w:tcPr>
            <w:tcW w:w="9082" w:type="dxa"/>
            <w:shd w:val="clear" w:color="auto" w:fill="auto"/>
          </w:tcPr>
          <w:p w14:paraId="3CEA9FFF" w14:textId="77777777" w:rsidR="007F076D" w:rsidRPr="007F076D" w:rsidRDefault="007F076D" w:rsidP="005F0B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</w:rPr>
            </w:pPr>
          </w:p>
        </w:tc>
      </w:tr>
    </w:tbl>
    <w:p w14:paraId="12531F35" w14:textId="6F177A84" w:rsidR="005F0B2D" w:rsidRPr="005F0B2D" w:rsidRDefault="005F0B2D" w:rsidP="005F0B2D">
      <w:pPr>
        <w:autoSpaceDE w:val="0"/>
        <w:autoSpaceDN w:val="0"/>
        <w:adjustRightInd w:val="0"/>
        <w:spacing w:after="0" w:line="360" w:lineRule="auto"/>
        <w:ind w:left="-993" w:right="142"/>
        <w:rPr>
          <w:rFonts w:ascii="Cambria" w:hAnsi="Cambria" w:cs="Times New Roman"/>
          <w:b/>
          <w:bCs/>
        </w:rPr>
      </w:pPr>
      <w:bookmarkStart w:id="0" w:name="_GoBack"/>
      <w:bookmarkEnd w:id="0"/>
      <w:r w:rsidRPr="005F0B2D">
        <w:rPr>
          <w:rFonts w:ascii="Cambria" w:hAnsi="Cambria" w:cs="Times New Roman"/>
          <w:b/>
          <w:bCs/>
        </w:rPr>
        <w:t>Quality and bias appraisal</w:t>
      </w:r>
    </w:p>
    <w:p w14:paraId="0059E8D7" w14:textId="77777777" w:rsidR="005F0B2D" w:rsidRDefault="005F0B2D" w:rsidP="007F076D">
      <w:pPr>
        <w:autoSpaceDE w:val="0"/>
        <w:autoSpaceDN w:val="0"/>
        <w:adjustRightInd w:val="0"/>
        <w:spacing w:after="0" w:line="360" w:lineRule="auto"/>
        <w:ind w:right="142"/>
        <w:rPr>
          <w:rFonts w:ascii="Cambria" w:hAnsi="Cambria" w:cs="Times New Roman"/>
          <w:color w:val="000000" w:themeColor="text1"/>
          <w:sz w:val="20"/>
          <w:szCs w:val="20"/>
        </w:rPr>
      </w:pPr>
    </w:p>
    <w:p w14:paraId="4C65AF49" w14:textId="41D415EC" w:rsidR="00935594" w:rsidRDefault="007F076D" w:rsidP="005F0B2D">
      <w:pPr>
        <w:autoSpaceDE w:val="0"/>
        <w:autoSpaceDN w:val="0"/>
        <w:adjustRightInd w:val="0"/>
        <w:spacing w:after="0" w:line="360" w:lineRule="auto"/>
        <w:ind w:left="-993" w:right="142"/>
      </w:pPr>
      <w:r w:rsidRPr="007F076D">
        <w:rPr>
          <w:rFonts w:ascii="Cambria" w:hAnsi="Cambria" w:cs="Times New Roman"/>
          <w:color w:val="000000" w:themeColor="text1"/>
          <w:sz w:val="20"/>
          <w:szCs w:val="20"/>
        </w:rPr>
        <w:t xml:space="preserve">(Source: Adapted from Hawker et al., 2002. </w:t>
      </w:r>
      <w:r w:rsidRPr="007F076D">
        <w:rPr>
          <w:rFonts w:ascii="Cambria" w:hAnsi="Cambria" w:cs="Times New Roman"/>
          <w:sz w:val="20"/>
          <w:szCs w:val="20"/>
        </w:rPr>
        <w:t>doi: 10.1177/1049732302238251)</w:t>
      </w:r>
      <w:r>
        <w:t xml:space="preserve"> </w:t>
      </w:r>
    </w:p>
    <w:sectPr w:rsidR="00935594" w:rsidSect="005F0B2D">
      <w:pgSz w:w="11906" w:h="16838"/>
      <w:pgMar w:top="1440" w:right="1440" w:bottom="568" w:left="1440" w:header="708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A22300" w14:textId="77777777" w:rsidR="00ED2573" w:rsidRDefault="00ED2573" w:rsidP="007F076D">
      <w:pPr>
        <w:spacing w:after="0" w:line="240" w:lineRule="auto"/>
      </w:pPr>
      <w:r>
        <w:separator/>
      </w:r>
    </w:p>
  </w:endnote>
  <w:endnote w:type="continuationSeparator" w:id="0">
    <w:p w14:paraId="43275CD3" w14:textId="77777777" w:rsidR="00ED2573" w:rsidRDefault="00ED2573" w:rsidP="007F07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CD7119" w14:textId="77777777" w:rsidR="00ED2573" w:rsidRDefault="00ED2573" w:rsidP="007F076D">
      <w:pPr>
        <w:spacing w:after="0" w:line="240" w:lineRule="auto"/>
      </w:pPr>
      <w:r>
        <w:separator/>
      </w:r>
    </w:p>
  </w:footnote>
  <w:footnote w:type="continuationSeparator" w:id="0">
    <w:p w14:paraId="42B55B8C" w14:textId="77777777" w:rsidR="00ED2573" w:rsidRDefault="00ED2573" w:rsidP="007F07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EzNjc0AAIzCxMLYyUdpeDU4uLM/DyQAsNaAJyQ2kksAAAA"/>
  </w:docVars>
  <w:rsids>
    <w:rsidRoot w:val="00275D1F"/>
    <w:rsid w:val="0016318E"/>
    <w:rsid w:val="002105F9"/>
    <w:rsid w:val="002409E9"/>
    <w:rsid w:val="00275D1F"/>
    <w:rsid w:val="00467990"/>
    <w:rsid w:val="004E3A48"/>
    <w:rsid w:val="005F0B2D"/>
    <w:rsid w:val="00767D84"/>
    <w:rsid w:val="00770A54"/>
    <w:rsid w:val="007F076D"/>
    <w:rsid w:val="00BF5BAC"/>
    <w:rsid w:val="00ED2573"/>
    <w:rsid w:val="00F15638"/>
    <w:rsid w:val="00FB0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87C6CC"/>
  <w15:chartTrackingRefBased/>
  <w15:docId w15:val="{850EBE2B-2AB5-4B49-B630-0B7F2ED77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75D1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">
    <w:name w:val="Grid Table 4"/>
    <w:basedOn w:val="TableNormal"/>
    <w:uiPriority w:val="49"/>
    <w:rsid w:val="00275D1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7F07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76D"/>
  </w:style>
  <w:style w:type="paragraph" w:styleId="Footer">
    <w:name w:val="footer"/>
    <w:basedOn w:val="Normal"/>
    <w:link w:val="FooterChar"/>
    <w:uiPriority w:val="99"/>
    <w:unhideWhenUsed/>
    <w:rsid w:val="007F07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7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CBD6B6A611E24D8797A5AD49E4D380" ma:contentTypeVersion="13" ma:contentTypeDescription="Create a new document." ma:contentTypeScope="" ma:versionID="beec276042ad93f5f57c14a51a3ab985">
  <xsd:schema xmlns:xsd="http://www.w3.org/2001/XMLSchema" xmlns:xs="http://www.w3.org/2001/XMLSchema" xmlns:p="http://schemas.microsoft.com/office/2006/metadata/properties" xmlns:ns3="67d660cc-a1c1-4ddf-bab0-45895a521631" xmlns:ns4="aff12bc4-9811-4712-99f1-27ac00841f47" targetNamespace="http://schemas.microsoft.com/office/2006/metadata/properties" ma:root="true" ma:fieldsID="47acabe21981429ee2777012c7360a20" ns3:_="" ns4:_="">
    <xsd:import namespace="67d660cc-a1c1-4ddf-bab0-45895a521631"/>
    <xsd:import namespace="aff12bc4-9811-4712-99f1-27ac00841f4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d660cc-a1c1-4ddf-bab0-45895a5216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f12bc4-9811-4712-99f1-27ac00841f4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1110D8F-F947-4858-B880-3F7B63CAA22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1287C95-0DA1-435A-A7F4-14E9405568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d660cc-a1c1-4ddf-bab0-45895a521631"/>
    <ds:schemaRef ds:uri="aff12bc4-9811-4712-99f1-27ac00841f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58FB520-0504-4B28-82E7-4C6F0B2E0E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James, Charles (Student)</dc:creator>
  <cp:keywords/>
  <dc:description/>
  <cp:lastModifiedBy>James, Charles (Student)</cp:lastModifiedBy>
  <cp:revision>9</cp:revision>
  <dcterms:created xsi:type="dcterms:W3CDTF">2020-05-08T22:21:00Z</dcterms:created>
  <dcterms:modified xsi:type="dcterms:W3CDTF">2020-06-05T11:55:00Z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0x01010033CBD6B6A611E24D8797A5AD49E4D380</vt:lpwstr>
  </property>
</Properties>
</file>