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E4498" w14:textId="14E54B40" w:rsidR="00DE6034" w:rsidRPr="00D32639" w:rsidRDefault="00066552" w:rsidP="00066552">
      <w:pPr>
        <w:widowControl/>
        <w:spacing w:after="76" w:line="264" w:lineRule="auto"/>
        <w:ind w:left="1334" w:right="896" w:hanging="10"/>
        <w:rPr>
          <w:rFonts w:ascii="Arial" w:eastAsia="Times New Roman" w:hAnsi="Arial" w:cs="Arial"/>
          <w:color w:val="000000"/>
          <w:sz w:val="24"/>
        </w:rPr>
      </w:pPr>
      <w:r>
        <w:rPr>
          <w:rFonts w:ascii="Arial" w:eastAsia="Times New Roman" w:hAnsi="Arial" w:cs="Arial"/>
          <w:color w:val="000000"/>
          <w:sz w:val="24"/>
        </w:rPr>
        <w:t>Relevance analysis of PJA2 expression in CRC Cohort</w:t>
      </w:r>
    </w:p>
    <w:p w14:paraId="4B2A5E0C" w14:textId="186088D7" w:rsidR="00DE6034" w:rsidRPr="00D32639" w:rsidRDefault="00554C70" w:rsidP="00D32639">
      <w:pPr>
        <w:widowControl/>
        <w:tabs>
          <w:tab w:val="center" w:pos="1786"/>
          <w:tab w:val="center" w:pos="4141"/>
          <w:tab w:val="center" w:pos="6861"/>
          <w:tab w:val="center" w:pos="8994"/>
        </w:tabs>
        <w:spacing w:after="50" w:line="264" w:lineRule="auto"/>
        <w:ind w:firstLineChars="100" w:firstLine="210"/>
        <w:rPr>
          <w:rFonts w:ascii="Arial" w:eastAsia="Times New Roman" w:hAnsi="Arial" w:cs="Arial"/>
          <w:color w:val="000000"/>
          <w:szCs w:val="21"/>
        </w:rPr>
      </w:pPr>
      <w:r w:rsidRPr="00D32639">
        <w:rPr>
          <w:rFonts w:ascii="Arial" w:eastAsia="Times New Roman" w:hAnsi="Arial" w:cs="Arial"/>
          <w:noProof/>
          <w:color w:val="000000"/>
          <w:szCs w:val="21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508319F" wp14:editId="2BC5B9AA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5170805" cy="219710"/>
                <wp:effectExtent l="0" t="0" r="0" b="8890"/>
                <wp:wrapNone/>
                <wp:docPr id="31" name="Group 144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70805" cy="219710"/>
                          <a:chOff x="0" y="0"/>
                          <a:chExt cx="5170932" cy="222504"/>
                        </a:xfrm>
                      </wpg:grpSpPr>
                      <wps:wsp>
                        <wps:cNvPr id="33" name="Shape 19563"/>
                        <wps:cNvSpPr/>
                        <wps:spPr>
                          <a:xfrm>
                            <a:off x="0" y="0"/>
                            <a:ext cx="4703064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03064" h="12192">
                                <a:moveTo>
                                  <a:pt x="0" y="0"/>
                                </a:moveTo>
                                <a:lnTo>
                                  <a:pt x="4703064" y="0"/>
                                </a:lnTo>
                                <a:lnTo>
                                  <a:pt x="4703064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4" name="Shape 19564"/>
                        <wps:cNvSpPr/>
                        <wps:spPr>
                          <a:xfrm>
                            <a:off x="4703064" y="0"/>
                            <a:ext cx="467868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7868" h="12192">
                                <a:moveTo>
                                  <a:pt x="0" y="0"/>
                                </a:moveTo>
                                <a:lnTo>
                                  <a:pt x="467868" y="0"/>
                                </a:lnTo>
                                <a:lnTo>
                                  <a:pt x="467868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5" name="Shape 19565"/>
                        <wps:cNvSpPr/>
                        <wps:spPr>
                          <a:xfrm>
                            <a:off x="2461260" y="213360"/>
                            <a:ext cx="113385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33856" h="9144">
                                <a:moveTo>
                                  <a:pt x="0" y="0"/>
                                </a:moveTo>
                                <a:lnTo>
                                  <a:pt x="1133856" y="0"/>
                                </a:lnTo>
                                <a:lnTo>
                                  <a:pt x="113385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6" name="Shape 19566"/>
                        <wps:cNvSpPr/>
                        <wps:spPr>
                          <a:xfrm>
                            <a:off x="3595116" y="213360"/>
                            <a:ext cx="109575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5756" h="9144">
                                <a:moveTo>
                                  <a:pt x="0" y="0"/>
                                </a:moveTo>
                                <a:lnTo>
                                  <a:pt x="1095756" y="0"/>
                                </a:lnTo>
                                <a:lnTo>
                                  <a:pt x="109575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30FA89" id="Group 14450" o:spid="_x0000_s1026" style="position:absolute;left:0;text-align:left;margin-left:0;margin-top:.4pt;width:407.15pt;height:17.3pt;z-index:-251657216;mso-position-horizontal:left;mso-position-horizontal-relative:margin" coordsize="51709,2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">
                <v:shape id="Shape 19563" o:spid="_x0000_s1027" style="position:absolute;width:47030;height:121;visibility:visible;mso-wrap-style:square;v-text-anchor:top" coordsize="4703064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" path="m,l4703064,r,12192l,12192,,e" fillcolor="black" stroked="f" strokeweight="0">
                  <v:stroke miterlimit="83231f" joinstyle="miter"/>
                  <v:path arrowok="t" textboxrect="0,0,4703064,12192"/>
                </v:shape>
                <v:shape id="Shape 19564" o:spid="_x0000_s1028" style="position:absolute;left:47030;width:4679;height:121;visibility:visible;mso-wrap-style:square;v-text-anchor:top" coordsize="467868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" path="m,l467868,r,12192l,12192,,e" fillcolor="black" stroked="f" strokeweight="0">
                  <v:stroke miterlimit="83231f" joinstyle="miter"/>
                  <v:path arrowok="t" textboxrect="0,0,467868,12192"/>
                </v:shape>
                <v:shape id="Shape 19565" o:spid="_x0000_s1029" style="position:absolute;left:24612;top:2133;width:11339;height:92;visibility:visible;mso-wrap-style:square;v-text-anchor:top" coordsize="113385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" path="m,l1133856,r,9144l,9144,,e" fillcolor="black" stroked="f" strokeweight="0">
                  <v:stroke miterlimit="83231f" joinstyle="miter"/>
                  <v:path arrowok="t" textboxrect="0,0,1133856,9144"/>
                </v:shape>
                <v:shape id="Shape 19566" o:spid="_x0000_s1030" style="position:absolute;left:35951;top:2133;width:10957;height:92;visibility:visible;mso-wrap-style:square;v-text-anchor:top" coordsize="109575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" path="m,l1095756,r,9144l,9144,,e" fillcolor="black" stroked="f" strokeweight="0">
                  <v:stroke miterlimit="83231f" joinstyle="miter"/>
                  <v:path arrowok="t" textboxrect="0,0,1095756,9144"/>
                </v:shape>
                <w10:wrap anchorx="margin"/>
              </v:group>
            </w:pict>
          </mc:Fallback>
        </mc:AlternateContent>
      </w:r>
      <w:r w:rsidR="00DE6034" w:rsidRPr="00D32639">
        <w:rPr>
          <w:rFonts w:ascii="Arial" w:eastAsia="Times New Roman" w:hAnsi="Arial" w:cs="Arial"/>
          <w:color w:val="000000"/>
          <w:szCs w:val="21"/>
        </w:rPr>
        <w:t xml:space="preserve">Variable      </w:t>
      </w:r>
      <w:r w:rsidR="003221BC" w:rsidRPr="00D32639">
        <w:rPr>
          <w:rFonts w:ascii="Arial" w:eastAsia="Times New Roman" w:hAnsi="Arial" w:cs="Arial"/>
          <w:color w:val="000000"/>
          <w:szCs w:val="21"/>
        </w:rPr>
        <w:t xml:space="preserve">      </w:t>
      </w:r>
      <w:r w:rsidR="00DE6034" w:rsidRPr="00D32639">
        <w:rPr>
          <w:rFonts w:ascii="Arial" w:eastAsia="Times New Roman" w:hAnsi="Arial" w:cs="Arial"/>
          <w:color w:val="000000"/>
          <w:szCs w:val="21"/>
        </w:rPr>
        <w:t xml:space="preserve">Number of cases </w:t>
      </w:r>
      <w:r w:rsidR="00DE6034" w:rsidRPr="00D32639">
        <w:rPr>
          <w:rFonts w:ascii="Arial" w:eastAsia="Times New Roman" w:hAnsi="Arial" w:cs="Arial"/>
          <w:color w:val="000000"/>
          <w:szCs w:val="21"/>
        </w:rPr>
        <w:tab/>
        <w:t xml:space="preserve">     </w:t>
      </w:r>
      <w:r w:rsidR="00D32639">
        <w:rPr>
          <w:rFonts w:ascii="Arial" w:eastAsia="Times New Roman" w:hAnsi="Arial" w:cs="Arial"/>
          <w:color w:val="000000"/>
          <w:szCs w:val="21"/>
        </w:rPr>
        <w:t xml:space="preserve"> </w:t>
      </w:r>
      <w:r w:rsidR="00D32639" w:rsidRPr="00D32639">
        <w:rPr>
          <w:rFonts w:ascii="Arial" w:eastAsia="Times New Roman" w:hAnsi="Arial" w:cs="Arial"/>
          <w:color w:val="000000"/>
          <w:szCs w:val="21"/>
        </w:rPr>
        <w:t xml:space="preserve">    </w:t>
      </w:r>
      <w:r w:rsidR="004F1AE1" w:rsidRPr="00D32639">
        <w:rPr>
          <w:rFonts w:ascii="Arial" w:eastAsia="Times New Roman" w:hAnsi="Arial" w:cs="Arial"/>
          <w:color w:val="000000"/>
          <w:szCs w:val="21"/>
        </w:rPr>
        <w:t>PJA2</w:t>
      </w:r>
      <w:r w:rsidR="003221BC" w:rsidRPr="00D32639">
        <w:rPr>
          <w:rFonts w:ascii="Arial" w:eastAsia="Times New Roman" w:hAnsi="Arial" w:cs="Arial"/>
          <w:color w:val="000000"/>
          <w:szCs w:val="21"/>
        </w:rPr>
        <w:t xml:space="preserve"> </w:t>
      </w:r>
      <w:r w:rsidR="00DE6034" w:rsidRPr="00D32639">
        <w:rPr>
          <w:rFonts w:ascii="Arial" w:eastAsia="Times New Roman" w:hAnsi="Arial" w:cs="Arial"/>
          <w:color w:val="000000"/>
          <w:szCs w:val="21"/>
        </w:rPr>
        <w:t xml:space="preserve"> expression           </w:t>
      </w:r>
      <w:r w:rsidR="00D32639">
        <w:rPr>
          <w:rFonts w:ascii="Arial" w:eastAsia="Times New Roman" w:hAnsi="Arial" w:cs="Arial"/>
          <w:color w:val="000000"/>
          <w:szCs w:val="21"/>
        </w:rPr>
        <w:t xml:space="preserve"> </w:t>
      </w:r>
      <w:r w:rsidR="00DE6034" w:rsidRPr="00D32639">
        <w:rPr>
          <w:rFonts w:ascii="Arial" w:eastAsia="Times New Roman" w:hAnsi="Arial" w:cs="Arial"/>
          <w:color w:val="000000"/>
          <w:szCs w:val="21"/>
        </w:rPr>
        <w:t>P*</w:t>
      </w:r>
    </w:p>
    <w:p w14:paraId="29DD9F1E" w14:textId="4F07F77F" w:rsidR="00DE6034" w:rsidRPr="00D32639" w:rsidRDefault="00DE6034" w:rsidP="00D32639">
      <w:pPr>
        <w:widowControl/>
        <w:tabs>
          <w:tab w:val="center" w:pos="5434"/>
          <w:tab w:val="center" w:pos="7230"/>
        </w:tabs>
        <w:spacing w:line="256" w:lineRule="auto"/>
        <w:ind w:firstLineChars="1800" w:firstLine="3780"/>
        <w:jc w:val="left"/>
        <w:rPr>
          <w:rFonts w:ascii="Arial" w:hAnsi="Arial" w:cs="Arial" w:hint="eastAsia"/>
          <w:color w:val="000000"/>
          <w:szCs w:val="21"/>
        </w:rPr>
      </w:pPr>
      <w:r w:rsidRPr="00D32639">
        <w:rPr>
          <w:rFonts w:ascii="Arial" w:eastAsia="Times New Roman" w:hAnsi="Arial" w:cs="Arial"/>
          <w:color w:val="000000"/>
          <w:szCs w:val="21"/>
        </w:rPr>
        <w:t>Low</w:t>
      </w:r>
      <w:r w:rsidR="00D32639">
        <w:rPr>
          <w:rFonts w:ascii="Arial" w:eastAsia="Times New Roman" w:hAnsi="Arial" w:cs="Arial"/>
          <w:color w:val="000000"/>
          <w:szCs w:val="21"/>
        </w:rPr>
        <w:t xml:space="preserve"> </w:t>
      </w:r>
      <w:r w:rsidR="00D32639" w:rsidRPr="00D32639">
        <w:rPr>
          <w:rFonts w:ascii="Arial" w:eastAsia="Times New Roman" w:hAnsi="Arial" w:cs="Arial"/>
          <w:color w:val="000000"/>
          <w:szCs w:val="21"/>
        </w:rPr>
        <w:t>expression</w:t>
      </w:r>
      <w:r w:rsidRPr="00D32639">
        <w:rPr>
          <w:rFonts w:ascii="Arial" w:eastAsia="Times New Roman" w:hAnsi="Arial" w:cs="Arial"/>
          <w:color w:val="000000"/>
          <w:szCs w:val="21"/>
        </w:rPr>
        <w:t xml:space="preserve">  </w:t>
      </w:r>
      <w:r w:rsidRPr="00D32639">
        <w:rPr>
          <w:rFonts w:ascii="Arial" w:eastAsia="Times New Roman" w:hAnsi="Arial" w:cs="Arial"/>
          <w:color w:val="000000"/>
          <w:szCs w:val="21"/>
        </w:rPr>
        <w:tab/>
        <w:t xml:space="preserve">    High </w:t>
      </w:r>
      <w:r w:rsidR="00D32639" w:rsidRPr="00D32639">
        <w:rPr>
          <w:rFonts w:ascii="Arial" w:eastAsia="Times New Roman" w:hAnsi="Arial" w:cs="Arial"/>
          <w:color w:val="000000"/>
          <w:szCs w:val="21"/>
        </w:rPr>
        <w:t>expression</w:t>
      </w:r>
    </w:p>
    <w:p w14:paraId="362E0D6D" w14:textId="30946D01" w:rsidR="00DE6034" w:rsidRPr="00D32639" w:rsidRDefault="00DE6034" w:rsidP="00DE6034">
      <w:pPr>
        <w:widowControl/>
        <w:spacing w:after="76" w:line="256" w:lineRule="auto"/>
        <w:jc w:val="left"/>
        <w:rPr>
          <w:rFonts w:ascii="Arial" w:eastAsia="等线" w:hAnsi="Arial" w:cs="Arial"/>
          <w:sz w:val="20"/>
          <w:szCs w:val="20"/>
        </w:rPr>
      </w:pPr>
      <w:r w:rsidRPr="00D32639">
        <w:rPr>
          <w:rFonts w:ascii="Arial" w:eastAsia="等线" w:hAnsi="Arial" w:cs="Arial"/>
          <w:noProof/>
          <w:sz w:val="20"/>
          <w:szCs w:val="20"/>
        </w:rPr>
        <mc:AlternateContent>
          <mc:Choice Requires="wpg">
            <w:drawing>
              <wp:inline distT="0" distB="0" distL="0" distR="0" wp14:anchorId="14F197F4" wp14:editId="49267B02">
                <wp:extent cx="5170805" cy="6350"/>
                <wp:effectExtent l="0" t="0" r="10795" b="31750"/>
                <wp:docPr id="28" name="Group 14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70805" cy="6350"/>
                          <a:chOff x="0" y="0"/>
                          <a:chExt cx="51709" cy="60"/>
                        </a:xfrm>
                      </wpg:grpSpPr>
                      <wps:wsp>
                        <wps:cNvPr id="29" name="Shape 1957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6969" cy="91"/>
                          </a:xfrm>
                          <a:custGeom>
                            <a:avLst/>
                            <a:gdLst>
                              <a:gd name="T0" fmla="*/ 0 w 4696968"/>
                              <a:gd name="T1" fmla="*/ 0 h 9144"/>
                              <a:gd name="T2" fmla="*/ 4696968 w 4696968"/>
                              <a:gd name="T3" fmla="*/ 0 h 9144"/>
                              <a:gd name="T4" fmla="*/ 4696968 w 4696968"/>
                              <a:gd name="T5" fmla="*/ 9144 h 9144"/>
                              <a:gd name="T6" fmla="*/ 0 w 4696968"/>
                              <a:gd name="T7" fmla="*/ 9144 h 9144"/>
                              <a:gd name="T8" fmla="*/ 0 w 4696968"/>
                              <a:gd name="T9" fmla="*/ 0 h 9144"/>
                              <a:gd name="T10" fmla="*/ 0 w 4696968"/>
                              <a:gd name="T11" fmla="*/ 0 h 9144"/>
                              <a:gd name="T12" fmla="*/ 4696968 w 469696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696968" h="9144">
                                <a:moveTo>
                                  <a:pt x="0" y="0"/>
                                </a:moveTo>
                                <a:lnTo>
                                  <a:pt x="4696968" y="0"/>
                                </a:lnTo>
                                <a:lnTo>
                                  <a:pt x="46969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miter lim="127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Shape 19572"/>
                        <wps:cNvSpPr>
                          <a:spLocks/>
                        </wps:cNvSpPr>
                        <wps:spPr bwMode="auto">
                          <a:xfrm>
                            <a:off x="46969" y="0"/>
                            <a:ext cx="4740" cy="91"/>
                          </a:xfrm>
                          <a:custGeom>
                            <a:avLst/>
                            <a:gdLst>
                              <a:gd name="T0" fmla="*/ 0 w 473964"/>
                              <a:gd name="T1" fmla="*/ 0 h 9144"/>
                              <a:gd name="T2" fmla="*/ 473964 w 473964"/>
                              <a:gd name="T3" fmla="*/ 0 h 9144"/>
                              <a:gd name="T4" fmla="*/ 473964 w 473964"/>
                              <a:gd name="T5" fmla="*/ 9144 h 9144"/>
                              <a:gd name="T6" fmla="*/ 0 w 473964"/>
                              <a:gd name="T7" fmla="*/ 9144 h 9144"/>
                              <a:gd name="T8" fmla="*/ 0 w 473964"/>
                              <a:gd name="T9" fmla="*/ 0 h 9144"/>
                              <a:gd name="T10" fmla="*/ 0 w 473964"/>
                              <a:gd name="T11" fmla="*/ 0 h 9144"/>
                              <a:gd name="T12" fmla="*/ 473964 w 4739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73964" h="9144">
                                <a:moveTo>
                                  <a:pt x="0" y="0"/>
                                </a:moveTo>
                                <a:lnTo>
                                  <a:pt x="473964" y="0"/>
                                </a:lnTo>
                                <a:lnTo>
                                  <a:pt x="4739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miter lim="127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738336" id="Group 14452" o:spid="_x0000_s1026" style="width:407.15pt;height:.5pt;mso-position-horizontal-relative:char;mso-position-vertical-relative:line" coordsize="51709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">
                <v:shape id="Shape 19571" o:spid="_x0000_s1027" style="position:absolute;width:46969;height:91;visibility:visible;mso-wrap-style:square;v-text-anchor:top" coordsize="469696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" path="m,l4696968,r,9144l,9144,,e" fillcolor="black" strokeweight="0">
                  <v:stroke miterlimit="83231f" joinstyle="miter"/>
                  <v:path arrowok="t" o:connecttype="custom" o:connectlocs="0,0;46969,0;46969,91;0,91;0,0" o:connectangles="0,0,0,0,0" textboxrect="0,0,4696968,9144"/>
                </v:shape>
                <v:shape id="Shape 19572" o:spid="_x0000_s1028" style="position:absolute;left:46969;width:4740;height:91;visibility:visible;mso-wrap-style:square;v-text-anchor:top" coordsize="4739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" path="m,l473964,r,9144l,9144,,e" fillcolor="black" strokeweight="0">
                  <v:stroke miterlimit="83231f" joinstyle="miter"/>
                  <v:path arrowok="t" o:connecttype="custom" o:connectlocs="0,0;4740,0;4740,91;0,91;0,0" o:connectangles="0,0,0,0,0" textboxrect="0,0,473964,9144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7985" w:type="dxa"/>
        <w:tblInd w:w="163" w:type="dxa"/>
        <w:tblLook w:val="04A0" w:firstRow="1" w:lastRow="0" w:firstColumn="1" w:lastColumn="0" w:noHBand="0" w:noVBand="1"/>
      </w:tblPr>
      <w:tblGrid>
        <w:gridCol w:w="3594"/>
        <w:gridCol w:w="1649"/>
        <w:gridCol w:w="1634"/>
        <w:gridCol w:w="1108"/>
      </w:tblGrid>
      <w:tr w:rsidR="00A74AF7" w:rsidRPr="00D32639" w14:paraId="359483D9" w14:textId="77777777" w:rsidTr="00066552">
        <w:trPr>
          <w:trHeight w:val="284"/>
        </w:trPr>
        <w:tc>
          <w:tcPr>
            <w:tcW w:w="3594" w:type="dxa"/>
            <w:hideMark/>
          </w:tcPr>
          <w:p w14:paraId="1068F35A" w14:textId="685BB968" w:rsidR="006D7EDA" w:rsidRPr="00D32639" w:rsidRDefault="006D7EDA" w:rsidP="00DE6034">
            <w:pPr>
              <w:widowControl/>
              <w:tabs>
                <w:tab w:val="center" w:pos="1956"/>
              </w:tabs>
              <w:spacing w:line="256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All Cases              </w:t>
            </w:r>
            <w:r w:rsidR="00887AA9" w:rsidRPr="00D32639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863CED" w:rsidRPr="00D32639">
              <w:rPr>
                <w:rFonts w:ascii="Arial" w:hAnsi="Arial" w:cs="Arial"/>
                <w:sz w:val="20"/>
                <w:szCs w:val="20"/>
              </w:rPr>
              <w:t>100</w:t>
            </w:r>
            <w:r w:rsidRPr="00D32639">
              <w:rPr>
                <w:rFonts w:ascii="Arial" w:hAnsi="Arial" w:cs="Arial"/>
                <w:sz w:val="20"/>
                <w:szCs w:val="20"/>
              </w:rPr>
              <w:t xml:space="preserve">      </w:t>
            </w:r>
          </w:p>
          <w:p w14:paraId="1FC5EC09" w14:textId="090B0488" w:rsidR="00DE6034" w:rsidRPr="00D32639" w:rsidRDefault="00DE6034" w:rsidP="00DE6034">
            <w:pPr>
              <w:widowControl/>
              <w:tabs>
                <w:tab w:val="center" w:pos="1956"/>
              </w:tabs>
              <w:spacing w:line="256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Age</w:t>
            </w:r>
            <w:r w:rsidR="00C31D85" w:rsidRPr="00D32639">
              <w:rPr>
                <w:rFonts w:ascii="Arial" w:hAnsi="Arial" w:cs="Arial"/>
                <w:sz w:val="20"/>
                <w:szCs w:val="20"/>
              </w:rPr>
              <w:t xml:space="preserve"> (years)</w:t>
            </w: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1649" w:type="dxa"/>
            <w:hideMark/>
          </w:tcPr>
          <w:p w14:paraId="06FCDC28" w14:textId="20147134" w:rsidR="00DE6034" w:rsidRPr="00D32639" w:rsidRDefault="00863CED" w:rsidP="003221BC">
            <w:pPr>
              <w:widowControl/>
              <w:spacing w:line="256" w:lineRule="auto"/>
              <w:ind w:right="216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5</w:t>
            </w:r>
            <w:r w:rsidR="004F1AE1" w:rsidRPr="00D32639">
              <w:rPr>
                <w:rFonts w:ascii="Arial" w:hAnsi="Arial" w:cs="Arial"/>
                <w:sz w:val="20"/>
                <w:szCs w:val="20"/>
              </w:rPr>
              <w:t>0</w:t>
            </w:r>
            <w:r w:rsidR="00DE6034" w:rsidRPr="00D32639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634" w:type="dxa"/>
            <w:hideMark/>
          </w:tcPr>
          <w:p w14:paraId="2D969791" w14:textId="158346C0" w:rsidR="00DE6034" w:rsidRPr="00D32639" w:rsidRDefault="00863CED" w:rsidP="003221BC">
            <w:pPr>
              <w:widowControl/>
              <w:spacing w:line="256" w:lineRule="auto"/>
              <w:ind w:right="215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5</w:t>
            </w:r>
            <w:r w:rsidR="004F1AE1" w:rsidRPr="00D32639">
              <w:rPr>
                <w:rFonts w:ascii="Arial" w:hAnsi="Arial" w:cs="Arial"/>
                <w:sz w:val="20"/>
                <w:szCs w:val="20"/>
              </w:rPr>
              <w:t>0</w:t>
            </w:r>
            <w:r w:rsidR="00DE6034" w:rsidRPr="00D32639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108" w:type="dxa"/>
            <w:hideMark/>
          </w:tcPr>
          <w:p w14:paraId="05414F86" w14:textId="77777777" w:rsidR="00DE6034" w:rsidRPr="00D32639" w:rsidRDefault="00DE6034" w:rsidP="00DE6034">
            <w:pPr>
              <w:widowControl/>
              <w:spacing w:line="256" w:lineRule="auto"/>
              <w:ind w:right="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21C95" w:rsidRPr="00D32639" w14:paraId="2DC9AA2F" w14:textId="77777777" w:rsidTr="00066552">
        <w:trPr>
          <w:trHeight w:val="342"/>
        </w:trPr>
        <w:tc>
          <w:tcPr>
            <w:tcW w:w="3594" w:type="dxa"/>
            <w:hideMark/>
          </w:tcPr>
          <w:p w14:paraId="1D92F034" w14:textId="21E4A752" w:rsidR="00DE6034" w:rsidRPr="00D32639" w:rsidRDefault="00DE6034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&lt; 60 </w:t>
            </w:r>
            <w:r w:rsidR="00250A58" w:rsidRPr="00D32639">
              <w:rPr>
                <w:rFonts w:ascii="Arial" w:hAnsi="Arial" w:cs="Arial"/>
                <w:sz w:val="20"/>
                <w:szCs w:val="20"/>
              </w:rPr>
              <w:t xml:space="preserve">                   3</w:t>
            </w:r>
            <w:r w:rsidR="00EE17D5" w:rsidRPr="00D32639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649" w:type="dxa"/>
            <w:hideMark/>
          </w:tcPr>
          <w:p w14:paraId="2915C299" w14:textId="02814C88" w:rsidR="00DE6034" w:rsidRPr="00D32639" w:rsidRDefault="00250A58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1</w:t>
            </w:r>
            <w:r w:rsidR="00C31D85" w:rsidRPr="00D32639">
              <w:rPr>
                <w:rFonts w:ascii="Arial" w:hAnsi="Arial" w:cs="Arial"/>
                <w:sz w:val="20"/>
                <w:szCs w:val="20"/>
              </w:rPr>
              <w:t>8</w:t>
            </w:r>
            <w:r w:rsidR="00DE6034"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  <w:hideMark/>
          </w:tcPr>
          <w:p w14:paraId="42D73AE7" w14:textId="3AC9B5CB" w:rsidR="00DE6034" w:rsidRPr="00D32639" w:rsidRDefault="00C31D85" w:rsidP="00F2246D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20</w:t>
            </w:r>
            <w:r w:rsidR="00DE6034"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  <w:hideMark/>
          </w:tcPr>
          <w:p w14:paraId="55FB8928" w14:textId="77777777" w:rsidR="00DE6034" w:rsidRPr="00D32639" w:rsidRDefault="00DE6034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21C95" w:rsidRPr="00D32639" w14:paraId="42751AF5" w14:textId="77777777" w:rsidTr="00066552">
        <w:trPr>
          <w:trHeight w:val="330"/>
        </w:trPr>
        <w:tc>
          <w:tcPr>
            <w:tcW w:w="3594" w:type="dxa"/>
            <w:hideMark/>
          </w:tcPr>
          <w:p w14:paraId="2C92A112" w14:textId="5BF3B4C7" w:rsidR="00C65B7D" w:rsidRPr="00D32639" w:rsidRDefault="00C65B7D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≥ 60 </w:t>
            </w:r>
            <w:r w:rsidR="00250A58" w:rsidRPr="00D32639">
              <w:rPr>
                <w:rFonts w:ascii="Arial" w:hAnsi="Arial" w:cs="Arial"/>
                <w:sz w:val="20"/>
                <w:szCs w:val="20"/>
              </w:rPr>
              <w:t xml:space="preserve">                   </w:t>
            </w:r>
            <w:r w:rsidR="00863CED" w:rsidRPr="00D32639">
              <w:rPr>
                <w:rFonts w:ascii="Arial" w:hAnsi="Arial" w:cs="Arial"/>
                <w:sz w:val="20"/>
                <w:szCs w:val="20"/>
              </w:rPr>
              <w:t>6</w:t>
            </w:r>
            <w:r w:rsidR="00EE17D5" w:rsidRPr="00D326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49" w:type="dxa"/>
            <w:hideMark/>
          </w:tcPr>
          <w:p w14:paraId="1039FAC5" w14:textId="793F9C2D" w:rsidR="00C65B7D" w:rsidRPr="00D32639" w:rsidRDefault="00F2246D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32</w:t>
            </w:r>
            <w:r w:rsidR="00C65B7D" w:rsidRPr="00D32639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1634" w:type="dxa"/>
            <w:hideMark/>
          </w:tcPr>
          <w:p w14:paraId="1B561922" w14:textId="49370973" w:rsidR="00C65B7D" w:rsidRPr="00D32639" w:rsidRDefault="00447B64" w:rsidP="00F2246D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3</w:t>
            </w:r>
            <w:r w:rsidR="00EE17D5" w:rsidRPr="00D32639">
              <w:rPr>
                <w:rFonts w:ascii="Arial" w:hAnsi="Arial" w:cs="Arial"/>
                <w:sz w:val="20"/>
                <w:szCs w:val="20"/>
              </w:rPr>
              <w:t>0</w:t>
            </w:r>
            <w:r w:rsidR="00C65B7D"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  <w:vAlign w:val="bottom"/>
            <w:hideMark/>
          </w:tcPr>
          <w:p w14:paraId="510EDE5B" w14:textId="4F08C457" w:rsidR="00C65B7D" w:rsidRPr="00D32639" w:rsidRDefault="00BD06DA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0.</w:t>
            </w:r>
            <w:r w:rsidR="00C31D85" w:rsidRPr="00D32639">
              <w:rPr>
                <w:rFonts w:ascii="Arial" w:hAnsi="Arial" w:cs="Arial"/>
                <w:sz w:val="20"/>
                <w:szCs w:val="20"/>
              </w:rPr>
              <w:t>6803</w:t>
            </w:r>
          </w:p>
        </w:tc>
      </w:tr>
      <w:tr w:rsidR="00C21C95" w:rsidRPr="00D32639" w14:paraId="0D6A77DB" w14:textId="77777777" w:rsidTr="00066552">
        <w:trPr>
          <w:trHeight w:val="318"/>
        </w:trPr>
        <w:tc>
          <w:tcPr>
            <w:tcW w:w="3594" w:type="dxa"/>
            <w:hideMark/>
          </w:tcPr>
          <w:p w14:paraId="2197F0F0" w14:textId="77777777" w:rsidR="00DE6034" w:rsidRPr="00D32639" w:rsidRDefault="00DE6034" w:rsidP="00F2246D">
            <w:pPr>
              <w:widowControl/>
              <w:spacing w:line="256" w:lineRule="auto"/>
              <w:ind w:right="218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Gender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1649" w:type="dxa"/>
            <w:hideMark/>
          </w:tcPr>
          <w:p w14:paraId="5D02E90C" w14:textId="77777777" w:rsidR="00DE6034" w:rsidRPr="00D32639" w:rsidRDefault="00DE6034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  <w:hideMark/>
          </w:tcPr>
          <w:p w14:paraId="53B36499" w14:textId="77777777" w:rsidR="00DE6034" w:rsidRPr="00D32639" w:rsidRDefault="00DE6034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  <w:hideMark/>
          </w:tcPr>
          <w:p w14:paraId="2427295C" w14:textId="77777777" w:rsidR="00DE6034" w:rsidRPr="00D32639" w:rsidRDefault="00DE6034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21C95" w:rsidRPr="00D32639" w14:paraId="361C1286" w14:textId="77777777" w:rsidTr="00066552">
        <w:trPr>
          <w:trHeight w:val="312"/>
        </w:trPr>
        <w:tc>
          <w:tcPr>
            <w:tcW w:w="3594" w:type="dxa"/>
            <w:hideMark/>
          </w:tcPr>
          <w:p w14:paraId="4884C055" w14:textId="4A6E5155" w:rsidR="00DE6034" w:rsidRPr="00D32639" w:rsidRDefault="00DE6034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Male </w:t>
            </w:r>
            <w:r w:rsidR="00F2246D" w:rsidRPr="00D32639"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  <w:r w:rsidR="00863CED" w:rsidRPr="00D32639"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1649" w:type="dxa"/>
            <w:hideMark/>
          </w:tcPr>
          <w:p w14:paraId="27D36A6D" w14:textId="26AB1D2A" w:rsidR="00DE6034" w:rsidRPr="00D32639" w:rsidRDefault="00C31D85" w:rsidP="003221BC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634" w:type="dxa"/>
            <w:hideMark/>
          </w:tcPr>
          <w:p w14:paraId="74A6A080" w14:textId="52ECC17B" w:rsidR="00DE6034" w:rsidRPr="00D32639" w:rsidRDefault="00C31D85" w:rsidP="00F2246D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108" w:type="dxa"/>
            <w:hideMark/>
          </w:tcPr>
          <w:p w14:paraId="37684496" w14:textId="77777777" w:rsidR="00DE6034" w:rsidRPr="00D32639" w:rsidRDefault="00DE6034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21C95" w:rsidRPr="00D32639" w14:paraId="2ED0ECBC" w14:textId="77777777" w:rsidTr="00066552">
        <w:trPr>
          <w:trHeight w:val="314"/>
        </w:trPr>
        <w:tc>
          <w:tcPr>
            <w:tcW w:w="3594" w:type="dxa"/>
            <w:hideMark/>
          </w:tcPr>
          <w:p w14:paraId="6DFF64F6" w14:textId="053310AF" w:rsidR="003715C2" w:rsidRPr="00D32639" w:rsidRDefault="003715C2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Female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</w:r>
            <w:r w:rsidR="00F2246D" w:rsidRPr="00D32639">
              <w:rPr>
                <w:rFonts w:ascii="Arial" w:hAnsi="Arial" w:cs="Arial"/>
                <w:sz w:val="20"/>
                <w:szCs w:val="20"/>
              </w:rPr>
              <w:t xml:space="preserve">              </w:t>
            </w:r>
            <w:r w:rsidR="00863CED" w:rsidRPr="00D32639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1649" w:type="dxa"/>
            <w:hideMark/>
          </w:tcPr>
          <w:p w14:paraId="79D119BD" w14:textId="76B8E696" w:rsidR="003715C2" w:rsidRPr="00D32639" w:rsidRDefault="00C31D85" w:rsidP="003715C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634" w:type="dxa"/>
            <w:hideMark/>
          </w:tcPr>
          <w:p w14:paraId="65D568E9" w14:textId="73020367" w:rsidR="003715C2" w:rsidRPr="00D32639" w:rsidRDefault="00C31D85" w:rsidP="00F2246D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108" w:type="dxa"/>
            <w:vAlign w:val="bottom"/>
            <w:hideMark/>
          </w:tcPr>
          <w:p w14:paraId="47269939" w14:textId="0ED80B06" w:rsidR="003715C2" w:rsidRPr="00D32639" w:rsidRDefault="00BD06DA" w:rsidP="00F2246D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0.</w:t>
            </w:r>
            <w:r w:rsidR="00F2246D" w:rsidRPr="00D32639">
              <w:rPr>
                <w:rFonts w:ascii="Arial" w:hAnsi="Arial" w:cs="Arial"/>
                <w:sz w:val="20"/>
                <w:szCs w:val="20"/>
              </w:rPr>
              <w:t>54</w:t>
            </w:r>
            <w:r w:rsidR="00C31D85" w:rsidRPr="00D32639">
              <w:rPr>
                <w:rFonts w:ascii="Arial" w:hAnsi="Arial" w:cs="Arial"/>
                <w:sz w:val="20"/>
                <w:szCs w:val="20"/>
              </w:rPr>
              <w:t>19</w:t>
            </w:r>
          </w:p>
        </w:tc>
      </w:tr>
      <w:tr w:rsidR="00C31D85" w:rsidRPr="00D32639" w14:paraId="78EF1A9C" w14:textId="77777777" w:rsidTr="00066552">
        <w:trPr>
          <w:trHeight w:val="318"/>
        </w:trPr>
        <w:tc>
          <w:tcPr>
            <w:tcW w:w="3594" w:type="dxa"/>
          </w:tcPr>
          <w:p w14:paraId="2016B7A6" w14:textId="7B34A1E2" w:rsidR="00C31D85" w:rsidRPr="00D32639" w:rsidRDefault="00C31D85" w:rsidP="00C31D85">
            <w:pPr>
              <w:widowControl/>
              <w:spacing w:line="256" w:lineRule="auto"/>
              <w:ind w:right="218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Tumor si</w:t>
            </w:r>
            <w:r w:rsidR="00066552">
              <w:rPr>
                <w:rFonts w:ascii="Arial" w:hAnsi="Arial" w:cs="Arial"/>
                <w:sz w:val="20"/>
                <w:szCs w:val="20"/>
              </w:rPr>
              <w:t>te</w:t>
            </w:r>
            <w:r w:rsidRPr="00D32639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1649" w:type="dxa"/>
          </w:tcPr>
          <w:p w14:paraId="22901C7F" w14:textId="084348FF" w:rsidR="00C31D85" w:rsidRPr="00D32639" w:rsidRDefault="00C31D85" w:rsidP="00C31D85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</w:tcPr>
          <w:p w14:paraId="0DA1E8AA" w14:textId="185425BF" w:rsidR="00C31D85" w:rsidRPr="00D32639" w:rsidRDefault="00C31D85" w:rsidP="00C31D85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</w:tcPr>
          <w:p w14:paraId="176781E6" w14:textId="6F38D252" w:rsidR="00C31D85" w:rsidRPr="00D32639" w:rsidRDefault="00C31D85" w:rsidP="00C31D85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31D85" w:rsidRPr="00D32639" w14:paraId="03A5B59E" w14:textId="77777777" w:rsidTr="00066552">
        <w:trPr>
          <w:trHeight w:val="313"/>
        </w:trPr>
        <w:tc>
          <w:tcPr>
            <w:tcW w:w="3594" w:type="dxa"/>
          </w:tcPr>
          <w:p w14:paraId="07DCCC82" w14:textId="19143416" w:rsidR="00C31D85" w:rsidRPr="00D32639" w:rsidRDefault="00C31D85" w:rsidP="00C31D85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6552">
              <w:rPr>
                <w:rFonts w:ascii="Arial" w:hAnsi="Arial" w:cs="Arial"/>
                <w:sz w:val="20"/>
                <w:szCs w:val="20"/>
              </w:rPr>
              <w:t>Colon</w:t>
            </w: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    </w:t>
            </w:r>
            <w:r w:rsidR="00066552">
              <w:rPr>
                <w:rFonts w:ascii="Arial" w:hAnsi="Arial" w:cs="Arial"/>
                <w:sz w:val="20"/>
                <w:szCs w:val="20"/>
              </w:rPr>
              <w:t>51</w:t>
            </w: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49" w:type="dxa"/>
          </w:tcPr>
          <w:p w14:paraId="3C9E5831" w14:textId="3B3E9633" w:rsidR="00C31D85" w:rsidRPr="00D32639" w:rsidRDefault="00066552" w:rsidP="00C31D85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  <w:r w:rsidR="00C31D85"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</w:tcPr>
          <w:p w14:paraId="21AA15C9" w14:textId="44A46A06" w:rsidR="00C31D85" w:rsidRPr="00D32639" w:rsidRDefault="00C31D85" w:rsidP="00C31D85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2</w:t>
            </w:r>
            <w:r w:rsidR="00066552">
              <w:rPr>
                <w:rFonts w:ascii="Arial" w:hAnsi="Arial" w:cs="Arial"/>
                <w:sz w:val="20"/>
                <w:szCs w:val="20"/>
              </w:rPr>
              <w:t>7</w:t>
            </w: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</w:tcPr>
          <w:p w14:paraId="15128C86" w14:textId="5425C91A" w:rsidR="00C31D85" w:rsidRPr="00D32639" w:rsidRDefault="00C31D85" w:rsidP="00C31D85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31D85" w:rsidRPr="00D32639" w14:paraId="0285333E" w14:textId="77777777" w:rsidTr="00066552">
        <w:trPr>
          <w:trHeight w:val="314"/>
        </w:trPr>
        <w:tc>
          <w:tcPr>
            <w:tcW w:w="3594" w:type="dxa"/>
          </w:tcPr>
          <w:p w14:paraId="07352613" w14:textId="7F296698" w:rsidR="00C31D85" w:rsidRPr="00D32639" w:rsidRDefault="00C31D85" w:rsidP="00C31D85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66552">
              <w:rPr>
                <w:rFonts w:ascii="Arial" w:hAnsi="Arial" w:cs="Arial"/>
                <w:sz w:val="20"/>
                <w:szCs w:val="20"/>
              </w:rPr>
              <w:t>Rectum</w:t>
            </w: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    4</w:t>
            </w:r>
            <w:r w:rsidR="00066552">
              <w:rPr>
                <w:rFonts w:ascii="Arial" w:hAnsi="Arial" w:cs="Arial"/>
                <w:sz w:val="20"/>
                <w:szCs w:val="20"/>
              </w:rPr>
              <w:t>9</w:t>
            </w: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49" w:type="dxa"/>
          </w:tcPr>
          <w:p w14:paraId="1D0258CF" w14:textId="1B70BE5F" w:rsidR="00C31D85" w:rsidRPr="00D32639" w:rsidRDefault="00066552" w:rsidP="00C31D85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C31D85" w:rsidRPr="00D32639">
              <w:rPr>
                <w:rFonts w:ascii="Arial" w:hAnsi="Arial" w:cs="Arial"/>
                <w:sz w:val="20"/>
                <w:szCs w:val="20"/>
              </w:rPr>
              <w:t xml:space="preserve">6 </w:t>
            </w:r>
          </w:p>
        </w:tc>
        <w:tc>
          <w:tcPr>
            <w:tcW w:w="1634" w:type="dxa"/>
          </w:tcPr>
          <w:p w14:paraId="7E15AF9F" w14:textId="58F393D2" w:rsidR="00C31D85" w:rsidRPr="00D32639" w:rsidRDefault="00C31D85" w:rsidP="00C31D85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2</w:t>
            </w:r>
            <w:r w:rsidR="00066552">
              <w:rPr>
                <w:rFonts w:ascii="Arial" w:hAnsi="Arial" w:cs="Arial"/>
                <w:sz w:val="20"/>
                <w:szCs w:val="20"/>
              </w:rPr>
              <w:t>3</w:t>
            </w: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</w:tcPr>
          <w:p w14:paraId="20FF7055" w14:textId="56281B89" w:rsidR="00C31D85" w:rsidRPr="00D32639" w:rsidRDefault="00C31D85" w:rsidP="00C31D85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0.</w:t>
            </w:r>
            <w:r w:rsidR="00066552">
              <w:rPr>
                <w:rFonts w:ascii="Arial" w:hAnsi="Arial" w:cs="Arial"/>
                <w:sz w:val="20"/>
                <w:szCs w:val="20"/>
              </w:rPr>
              <w:t>5484</w:t>
            </w:r>
          </w:p>
        </w:tc>
      </w:tr>
      <w:tr w:rsidR="00066552" w:rsidRPr="00D32639" w14:paraId="1252961C" w14:textId="77777777" w:rsidTr="00066552">
        <w:trPr>
          <w:trHeight w:val="317"/>
        </w:trPr>
        <w:tc>
          <w:tcPr>
            <w:tcW w:w="3594" w:type="dxa"/>
            <w:hideMark/>
          </w:tcPr>
          <w:p w14:paraId="4B0B7424" w14:textId="5CD0F3B3" w:rsidR="00066552" w:rsidRPr="00D32639" w:rsidRDefault="00066552" w:rsidP="00066552">
            <w:pPr>
              <w:widowControl/>
              <w:spacing w:line="256" w:lineRule="auto"/>
              <w:ind w:right="218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Tumor size (cm)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1649" w:type="dxa"/>
            <w:hideMark/>
          </w:tcPr>
          <w:p w14:paraId="11735FC7" w14:textId="4C3F2133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  <w:hideMark/>
          </w:tcPr>
          <w:p w14:paraId="122DFF7B" w14:textId="156508DB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  <w:hideMark/>
          </w:tcPr>
          <w:p w14:paraId="09AECF47" w14:textId="19C9EA56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2053EE1A" w14:textId="77777777" w:rsidTr="00066552">
        <w:trPr>
          <w:trHeight w:val="313"/>
        </w:trPr>
        <w:tc>
          <w:tcPr>
            <w:tcW w:w="3594" w:type="dxa"/>
            <w:hideMark/>
          </w:tcPr>
          <w:p w14:paraId="0555764F" w14:textId="2B246CED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5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        60 </w:t>
            </w:r>
          </w:p>
        </w:tc>
        <w:tc>
          <w:tcPr>
            <w:tcW w:w="1649" w:type="dxa"/>
            <w:hideMark/>
          </w:tcPr>
          <w:p w14:paraId="3AA868C6" w14:textId="7DCC018D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34 </w:t>
            </w:r>
          </w:p>
        </w:tc>
        <w:tc>
          <w:tcPr>
            <w:tcW w:w="1634" w:type="dxa"/>
            <w:hideMark/>
          </w:tcPr>
          <w:p w14:paraId="69C856FC" w14:textId="263C4567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26 </w:t>
            </w:r>
          </w:p>
        </w:tc>
        <w:tc>
          <w:tcPr>
            <w:tcW w:w="1108" w:type="dxa"/>
            <w:hideMark/>
          </w:tcPr>
          <w:p w14:paraId="45BDE055" w14:textId="2193FFE8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57666F1B" w14:textId="77777777" w:rsidTr="00066552">
        <w:trPr>
          <w:trHeight w:val="316"/>
        </w:trPr>
        <w:tc>
          <w:tcPr>
            <w:tcW w:w="3594" w:type="dxa"/>
            <w:hideMark/>
          </w:tcPr>
          <w:p w14:paraId="4EE23163" w14:textId="6CAA268E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≥5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        40 </w:t>
            </w:r>
          </w:p>
        </w:tc>
        <w:tc>
          <w:tcPr>
            <w:tcW w:w="1649" w:type="dxa"/>
            <w:hideMark/>
          </w:tcPr>
          <w:p w14:paraId="568D89EA" w14:textId="53AF9C15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16 </w:t>
            </w:r>
          </w:p>
        </w:tc>
        <w:tc>
          <w:tcPr>
            <w:tcW w:w="1634" w:type="dxa"/>
            <w:hideMark/>
          </w:tcPr>
          <w:p w14:paraId="0EF0C5E1" w14:textId="0F06CA12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24 </w:t>
            </w:r>
          </w:p>
        </w:tc>
        <w:tc>
          <w:tcPr>
            <w:tcW w:w="1108" w:type="dxa"/>
            <w:hideMark/>
          </w:tcPr>
          <w:p w14:paraId="45E4037B" w14:textId="3F2EA864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0.1025</w:t>
            </w:r>
          </w:p>
        </w:tc>
      </w:tr>
      <w:tr w:rsidR="00066552" w:rsidRPr="00D32639" w14:paraId="3B732899" w14:textId="77777777" w:rsidTr="00066552">
        <w:trPr>
          <w:trHeight w:val="317"/>
        </w:trPr>
        <w:tc>
          <w:tcPr>
            <w:tcW w:w="3594" w:type="dxa"/>
            <w:hideMark/>
          </w:tcPr>
          <w:p w14:paraId="0FC14E74" w14:textId="6119623B" w:rsidR="00066552" w:rsidRPr="00D32639" w:rsidRDefault="00066552" w:rsidP="00066552">
            <w:pPr>
              <w:widowControl/>
              <w:spacing w:line="256" w:lineRule="auto"/>
              <w:ind w:right="218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pT status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1649" w:type="dxa"/>
            <w:hideMark/>
          </w:tcPr>
          <w:p w14:paraId="05EB8459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  <w:hideMark/>
          </w:tcPr>
          <w:p w14:paraId="3740F365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  <w:hideMark/>
          </w:tcPr>
          <w:p w14:paraId="51C631D9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3D94FC14" w14:textId="77777777" w:rsidTr="00066552">
        <w:trPr>
          <w:trHeight w:val="312"/>
        </w:trPr>
        <w:tc>
          <w:tcPr>
            <w:tcW w:w="3594" w:type="dxa"/>
            <w:hideMark/>
          </w:tcPr>
          <w:p w14:paraId="4BE95C75" w14:textId="507F9D08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T1-T2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    15 </w:t>
            </w:r>
          </w:p>
        </w:tc>
        <w:tc>
          <w:tcPr>
            <w:tcW w:w="1649" w:type="dxa"/>
            <w:hideMark/>
          </w:tcPr>
          <w:p w14:paraId="528CDD67" w14:textId="384FEB9E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3 </w:t>
            </w:r>
          </w:p>
        </w:tc>
        <w:tc>
          <w:tcPr>
            <w:tcW w:w="1634" w:type="dxa"/>
            <w:hideMark/>
          </w:tcPr>
          <w:p w14:paraId="01169DA6" w14:textId="14E6CCE0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12 </w:t>
            </w:r>
          </w:p>
        </w:tc>
        <w:tc>
          <w:tcPr>
            <w:tcW w:w="1108" w:type="dxa"/>
            <w:hideMark/>
          </w:tcPr>
          <w:p w14:paraId="5BAAABFD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225BEE98" w14:textId="77777777" w:rsidTr="00066552">
        <w:trPr>
          <w:trHeight w:val="316"/>
        </w:trPr>
        <w:tc>
          <w:tcPr>
            <w:tcW w:w="3594" w:type="dxa"/>
            <w:hideMark/>
          </w:tcPr>
          <w:p w14:paraId="1797512D" w14:textId="4AB829D3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T3-T4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    85 </w:t>
            </w:r>
          </w:p>
        </w:tc>
        <w:tc>
          <w:tcPr>
            <w:tcW w:w="1649" w:type="dxa"/>
            <w:hideMark/>
          </w:tcPr>
          <w:p w14:paraId="2311F0E2" w14:textId="710DB389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47 </w:t>
            </w:r>
          </w:p>
        </w:tc>
        <w:tc>
          <w:tcPr>
            <w:tcW w:w="1634" w:type="dxa"/>
            <w:hideMark/>
          </w:tcPr>
          <w:p w14:paraId="0252D729" w14:textId="363F9316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38 </w:t>
            </w:r>
          </w:p>
        </w:tc>
        <w:tc>
          <w:tcPr>
            <w:tcW w:w="1108" w:type="dxa"/>
            <w:hideMark/>
          </w:tcPr>
          <w:p w14:paraId="3F14F731" w14:textId="34D7840C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2639">
              <w:rPr>
                <w:rFonts w:ascii="Arial" w:hAnsi="Arial" w:cs="Arial"/>
                <w:b/>
                <w:bCs/>
                <w:sz w:val="20"/>
                <w:szCs w:val="20"/>
              </w:rPr>
              <w:t>0.0117*</w:t>
            </w:r>
          </w:p>
        </w:tc>
      </w:tr>
      <w:tr w:rsidR="00066552" w:rsidRPr="00D32639" w14:paraId="76FB8AAE" w14:textId="77777777" w:rsidTr="00066552">
        <w:trPr>
          <w:trHeight w:val="318"/>
        </w:trPr>
        <w:tc>
          <w:tcPr>
            <w:tcW w:w="3594" w:type="dxa"/>
          </w:tcPr>
          <w:p w14:paraId="3BDCF4E4" w14:textId="2A137965" w:rsidR="00066552" w:rsidRPr="00D32639" w:rsidRDefault="00066552" w:rsidP="00066552">
            <w:pPr>
              <w:widowControl/>
              <w:spacing w:line="256" w:lineRule="auto"/>
              <w:ind w:right="218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Lymph node status </w:t>
            </w:r>
          </w:p>
        </w:tc>
        <w:tc>
          <w:tcPr>
            <w:tcW w:w="1649" w:type="dxa"/>
          </w:tcPr>
          <w:p w14:paraId="26ABA718" w14:textId="4824E611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</w:tcPr>
          <w:p w14:paraId="22361C83" w14:textId="4A9AF3DD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</w:tcPr>
          <w:p w14:paraId="10F08A6F" w14:textId="358A4F62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75BCE69E" w14:textId="77777777" w:rsidTr="00066552">
        <w:trPr>
          <w:trHeight w:val="312"/>
        </w:trPr>
        <w:tc>
          <w:tcPr>
            <w:tcW w:w="3594" w:type="dxa"/>
          </w:tcPr>
          <w:p w14:paraId="2B04248E" w14:textId="16296F6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Metastasis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53</w:t>
            </w:r>
          </w:p>
        </w:tc>
        <w:tc>
          <w:tcPr>
            <w:tcW w:w="1649" w:type="dxa"/>
          </w:tcPr>
          <w:p w14:paraId="58FB326D" w14:textId="1F8616A2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1634" w:type="dxa"/>
          </w:tcPr>
          <w:p w14:paraId="37CA6D71" w14:textId="1CBC451B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15 </w:t>
            </w:r>
          </w:p>
        </w:tc>
        <w:tc>
          <w:tcPr>
            <w:tcW w:w="1108" w:type="dxa"/>
          </w:tcPr>
          <w:p w14:paraId="6BD56CD4" w14:textId="07EE46E6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420F2828" w14:textId="77777777" w:rsidTr="00066552">
        <w:trPr>
          <w:trHeight w:val="314"/>
        </w:trPr>
        <w:tc>
          <w:tcPr>
            <w:tcW w:w="3594" w:type="dxa"/>
          </w:tcPr>
          <w:p w14:paraId="6AE820ED" w14:textId="4EA37D89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No metastasis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47</w:t>
            </w:r>
          </w:p>
        </w:tc>
        <w:tc>
          <w:tcPr>
            <w:tcW w:w="1649" w:type="dxa"/>
          </w:tcPr>
          <w:p w14:paraId="664402BB" w14:textId="76B1CD88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12 </w:t>
            </w:r>
          </w:p>
        </w:tc>
        <w:tc>
          <w:tcPr>
            <w:tcW w:w="1634" w:type="dxa"/>
          </w:tcPr>
          <w:p w14:paraId="5A29A9A8" w14:textId="69BCB63B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35 </w:t>
            </w:r>
          </w:p>
        </w:tc>
        <w:tc>
          <w:tcPr>
            <w:tcW w:w="1108" w:type="dxa"/>
          </w:tcPr>
          <w:p w14:paraId="0B5E7730" w14:textId="4CCC1245" w:rsidR="00066552" w:rsidRPr="00D32639" w:rsidRDefault="00066552" w:rsidP="00066552">
            <w:pPr>
              <w:widowControl/>
              <w:spacing w:line="256" w:lineRule="auto"/>
              <w:ind w:right="218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2639">
              <w:rPr>
                <w:rFonts w:ascii="Arial" w:hAnsi="Arial" w:cs="Arial"/>
                <w:b/>
                <w:bCs/>
                <w:sz w:val="20"/>
                <w:szCs w:val="20"/>
              </w:rPr>
              <w:t>＜</w:t>
            </w:r>
            <w:r w:rsidRPr="00D32639">
              <w:rPr>
                <w:rFonts w:ascii="Arial" w:hAnsi="Arial" w:cs="Arial"/>
                <w:b/>
                <w:bCs/>
                <w:sz w:val="20"/>
                <w:szCs w:val="20"/>
              </w:rPr>
              <w:t>0.001*</w:t>
            </w:r>
          </w:p>
        </w:tc>
      </w:tr>
      <w:tr w:rsidR="00066552" w:rsidRPr="00D32639" w14:paraId="57C91858" w14:textId="77777777" w:rsidTr="00066552">
        <w:trPr>
          <w:trHeight w:val="318"/>
        </w:trPr>
        <w:tc>
          <w:tcPr>
            <w:tcW w:w="3594" w:type="dxa"/>
            <w:hideMark/>
          </w:tcPr>
          <w:p w14:paraId="5A845774" w14:textId="38025867" w:rsidR="00066552" w:rsidRPr="00D32639" w:rsidRDefault="00066552" w:rsidP="00066552">
            <w:pPr>
              <w:widowControl/>
              <w:spacing w:line="256" w:lineRule="auto"/>
              <w:ind w:right="218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Vascular status </w:t>
            </w:r>
          </w:p>
        </w:tc>
        <w:tc>
          <w:tcPr>
            <w:tcW w:w="1649" w:type="dxa"/>
            <w:hideMark/>
          </w:tcPr>
          <w:p w14:paraId="221BDD93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  <w:hideMark/>
          </w:tcPr>
          <w:p w14:paraId="2210217A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  <w:hideMark/>
          </w:tcPr>
          <w:p w14:paraId="5FE10D53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6122BE7D" w14:textId="77777777" w:rsidTr="00066552">
        <w:trPr>
          <w:trHeight w:val="313"/>
        </w:trPr>
        <w:tc>
          <w:tcPr>
            <w:tcW w:w="3594" w:type="dxa"/>
            <w:hideMark/>
          </w:tcPr>
          <w:p w14:paraId="58B7D716" w14:textId="7113D6AB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Invasion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    25</w:t>
            </w:r>
          </w:p>
        </w:tc>
        <w:tc>
          <w:tcPr>
            <w:tcW w:w="1649" w:type="dxa"/>
            <w:hideMark/>
          </w:tcPr>
          <w:p w14:paraId="1FC34F25" w14:textId="2D88184F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634" w:type="dxa"/>
            <w:hideMark/>
          </w:tcPr>
          <w:p w14:paraId="22C0045A" w14:textId="65DE4B35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08" w:type="dxa"/>
            <w:hideMark/>
          </w:tcPr>
          <w:p w14:paraId="3B73B63B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28E6B5C5" w14:textId="77777777" w:rsidTr="00066552">
        <w:trPr>
          <w:trHeight w:val="314"/>
        </w:trPr>
        <w:tc>
          <w:tcPr>
            <w:tcW w:w="3594" w:type="dxa"/>
            <w:hideMark/>
          </w:tcPr>
          <w:p w14:paraId="0CF29F13" w14:textId="211F5F86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No invasion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75</w:t>
            </w:r>
          </w:p>
        </w:tc>
        <w:tc>
          <w:tcPr>
            <w:tcW w:w="1649" w:type="dxa"/>
            <w:hideMark/>
          </w:tcPr>
          <w:p w14:paraId="52CD5153" w14:textId="3030CADA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29 </w:t>
            </w:r>
          </w:p>
        </w:tc>
        <w:tc>
          <w:tcPr>
            <w:tcW w:w="1634" w:type="dxa"/>
            <w:hideMark/>
          </w:tcPr>
          <w:p w14:paraId="29B5CA8D" w14:textId="3F841DEC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1108" w:type="dxa"/>
            <w:hideMark/>
          </w:tcPr>
          <w:p w14:paraId="3E283E31" w14:textId="1AE6C4FD" w:rsidR="00066552" w:rsidRPr="00D32639" w:rsidRDefault="00066552" w:rsidP="00066552">
            <w:pPr>
              <w:widowControl/>
              <w:spacing w:line="256" w:lineRule="auto"/>
              <w:ind w:right="218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2639">
              <w:rPr>
                <w:rFonts w:ascii="Arial" w:hAnsi="Arial" w:cs="Arial"/>
                <w:b/>
                <w:bCs/>
                <w:sz w:val="20"/>
                <w:szCs w:val="20"/>
              </w:rPr>
              <w:t>＜</w:t>
            </w:r>
            <w:r w:rsidRPr="00D32639">
              <w:rPr>
                <w:rFonts w:ascii="Arial" w:hAnsi="Arial" w:cs="Arial"/>
                <w:b/>
                <w:bCs/>
                <w:sz w:val="20"/>
                <w:szCs w:val="20"/>
              </w:rPr>
              <w:t>0.001*</w:t>
            </w:r>
          </w:p>
        </w:tc>
      </w:tr>
      <w:tr w:rsidR="00066552" w:rsidRPr="00D32639" w14:paraId="5C57F2FD" w14:textId="77777777" w:rsidTr="00066552">
        <w:trPr>
          <w:trHeight w:val="318"/>
        </w:trPr>
        <w:tc>
          <w:tcPr>
            <w:tcW w:w="3594" w:type="dxa"/>
            <w:hideMark/>
          </w:tcPr>
          <w:p w14:paraId="645DD9BF" w14:textId="0BBE39E9" w:rsidR="00066552" w:rsidRPr="00D32639" w:rsidRDefault="00066552" w:rsidP="00066552">
            <w:pPr>
              <w:widowControl/>
              <w:spacing w:line="256" w:lineRule="auto"/>
              <w:ind w:right="218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Nerve status </w:t>
            </w:r>
          </w:p>
        </w:tc>
        <w:tc>
          <w:tcPr>
            <w:tcW w:w="1649" w:type="dxa"/>
            <w:hideMark/>
          </w:tcPr>
          <w:p w14:paraId="7F7771E3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  <w:hideMark/>
          </w:tcPr>
          <w:p w14:paraId="24591B2F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  <w:hideMark/>
          </w:tcPr>
          <w:p w14:paraId="0974AE86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3D22AEFA" w14:textId="77777777" w:rsidTr="00066552">
        <w:trPr>
          <w:trHeight w:val="313"/>
        </w:trPr>
        <w:tc>
          <w:tcPr>
            <w:tcW w:w="3594" w:type="dxa"/>
            <w:hideMark/>
          </w:tcPr>
          <w:p w14:paraId="3511C979" w14:textId="4BA065D4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Invasion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    21</w:t>
            </w:r>
          </w:p>
        </w:tc>
        <w:tc>
          <w:tcPr>
            <w:tcW w:w="1649" w:type="dxa"/>
            <w:hideMark/>
          </w:tcPr>
          <w:p w14:paraId="066B0093" w14:textId="0AC4C212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634" w:type="dxa"/>
            <w:hideMark/>
          </w:tcPr>
          <w:p w14:paraId="5201C42B" w14:textId="49034CC6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3 </w:t>
            </w:r>
          </w:p>
        </w:tc>
        <w:tc>
          <w:tcPr>
            <w:tcW w:w="1108" w:type="dxa"/>
            <w:hideMark/>
          </w:tcPr>
          <w:p w14:paraId="28CF8B60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601E1D37" w14:textId="77777777" w:rsidTr="00066552">
        <w:trPr>
          <w:trHeight w:val="314"/>
        </w:trPr>
        <w:tc>
          <w:tcPr>
            <w:tcW w:w="3594" w:type="dxa"/>
            <w:hideMark/>
          </w:tcPr>
          <w:p w14:paraId="769F8322" w14:textId="636F6129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No invasion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79</w:t>
            </w:r>
          </w:p>
        </w:tc>
        <w:tc>
          <w:tcPr>
            <w:tcW w:w="1649" w:type="dxa"/>
            <w:hideMark/>
          </w:tcPr>
          <w:p w14:paraId="6076B925" w14:textId="776280BF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32 </w:t>
            </w:r>
          </w:p>
        </w:tc>
        <w:tc>
          <w:tcPr>
            <w:tcW w:w="1634" w:type="dxa"/>
            <w:hideMark/>
          </w:tcPr>
          <w:p w14:paraId="45A99BC7" w14:textId="61C2D797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47 </w:t>
            </w:r>
          </w:p>
        </w:tc>
        <w:tc>
          <w:tcPr>
            <w:tcW w:w="1108" w:type="dxa"/>
            <w:hideMark/>
          </w:tcPr>
          <w:p w14:paraId="16CA0B3F" w14:textId="4769491F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2639">
              <w:rPr>
                <w:rFonts w:ascii="Arial" w:hAnsi="Arial" w:cs="Arial"/>
                <w:b/>
                <w:bCs/>
                <w:sz w:val="20"/>
                <w:szCs w:val="20"/>
              </w:rPr>
              <w:t>0.0002*</w:t>
            </w:r>
          </w:p>
        </w:tc>
      </w:tr>
      <w:tr w:rsidR="00066552" w:rsidRPr="00D32639" w14:paraId="182A9350" w14:textId="77777777" w:rsidTr="00066552">
        <w:trPr>
          <w:trHeight w:val="318"/>
        </w:trPr>
        <w:tc>
          <w:tcPr>
            <w:tcW w:w="3594" w:type="dxa"/>
            <w:hideMark/>
          </w:tcPr>
          <w:p w14:paraId="1BC04AA8" w14:textId="41E01D24" w:rsidR="00066552" w:rsidRPr="00D32639" w:rsidRDefault="00066552" w:rsidP="00066552">
            <w:pPr>
              <w:widowControl/>
              <w:spacing w:line="256" w:lineRule="auto"/>
              <w:ind w:right="218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Distant status </w:t>
            </w:r>
          </w:p>
        </w:tc>
        <w:tc>
          <w:tcPr>
            <w:tcW w:w="1649" w:type="dxa"/>
            <w:hideMark/>
          </w:tcPr>
          <w:p w14:paraId="3AFCCC8C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634" w:type="dxa"/>
            <w:hideMark/>
          </w:tcPr>
          <w:p w14:paraId="0F3FF592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108" w:type="dxa"/>
            <w:hideMark/>
          </w:tcPr>
          <w:p w14:paraId="23BCAC4C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68F11117" w14:textId="77777777" w:rsidTr="00066552">
        <w:trPr>
          <w:trHeight w:val="313"/>
        </w:trPr>
        <w:tc>
          <w:tcPr>
            <w:tcW w:w="3594" w:type="dxa"/>
            <w:hideMark/>
          </w:tcPr>
          <w:p w14:paraId="34622447" w14:textId="42EF585B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Metastasis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5</w:t>
            </w:r>
          </w:p>
        </w:tc>
        <w:tc>
          <w:tcPr>
            <w:tcW w:w="1649" w:type="dxa"/>
            <w:hideMark/>
          </w:tcPr>
          <w:p w14:paraId="341684D2" w14:textId="5DBA4DF1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34" w:type="dxa"/>
            <w:hideMark/>
          </w:tcPr>
          <w:p w14:paraId="5EF23BA3" w14:textId="192ED293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3 </w:t>
            </w:r>
          </w:p>
        </w:tc>
        <w:tc>
          <w:tcPr>
            <w:tcW w:w="1108" w:type="dxa"/>
            <w:hideMark/>
          </w:tcPr>
          <w:p w14:paraId="0DE6C3C5" w14:textId="77777777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066552" w:rsidRPr="00D32639" w14:paraId="37D6E40C" w14:textId="77777777" w:rsidTr="00066552">
        <w:trPr>
          <w:trHeight w:val="314"/>
        </w:trPr>
        <w:tc>
          <w:tcPr>
            <w:tcW w:w="3594" w:type="dxa"/>
            <w:hideMark/>
          </w:tcPr>
          <w:p w14:paraId="032985DD" w14:textId="731D7B90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 No metastasis </w:t>
            </w:r>
            <w:r w:rsidRPr="00D32639">
              <w:rPr>
                <w:rFonts w:ascii="Arial" w:hAnsi="Arial" w:cs="Arial"/>
                <w:sz w:val="20"/>
                <w:szCs w:val="20"/>
              </w:rPr>
              <w:tab/>
              <w:t xml:space="preserve">          95</w:t>
            </w:r>
          </w:p>
        </w:tc>
        <w:tc>
          <w:tcPr>
            <w:tcW w:w="1649" w:type="dxa"/>
            <w:hideMark/>
          </w:tcPr>
          <w:p w14:paraId="6B010EFA" w14:textId="4896423E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1634" w:type="dxa"/>
            <w:hideMark/>
          </w:tcPr>
          <w:p w14:paraId="22A886A8" w14:textId="05A5B787" w:rsidR="00066552" w:rsidRPr="00D32639" w:rsidRDefault="00066552" w:rsidP="00066552">
            <w:pPr>
              <w:widowControl/>
              <w:spacing w:line="256" w:lineRule="auto"/>
              <w:ind w:right="218" w:firstLineChars="200" w:firstLine="400"/>
              <w:rPr>
                <w:rFonts w:ascii="Arial" w:hAnsi="Arial" w:cs="Arial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 xml:space="preserve">47 </w:t>
            </w:r>
          </w:p>
        </w:tc>
        <w:tc>
          <w:tcPr>
            <w:tcW w:w="1108" w:type="dxa"/>
            <w:hideMark/>
          </w:tcPr>
          <w:p w14:paraId="3642B2EC" w14:textId="15F9570C" w:rsidR="00066552" w:rsidRPr="00D32639" w:rsidRDefault="00066552" w:rsidP="00066552">
            <w:pPr>
              <w:widowControl/>
              <w:spacing w:line="256" w:lineRule="auto"/>
              <w:ind w:right="218" w:firstLineChars="100" w:firstLine="200"/>
              <w:rPr>
                <w:rFonts w:ascii="Arial" w:hAnsi="Arial" w:cs="Arial" w:hint="eastAsia"/>
                <w:sz w:val="20"/>
                <w:szCs w:val="20"/>
              </w:rPr>
            </w:pPr>
            <w:r w:rsidRPr="00D32639">
              <w:rPr>
                <w:rFonts w:ascii="Arial" w:hAnsi="Arial" w:cs="Arial"/>
                <w:sz w:val="20"/>
                <w:szCs w:val="20"/>
              </w:rPr>
              <w:t>0.6464</w:t>
            </w:r>
          </w:p>
        </w:tc>
      </w:tr>
    </w:tbl>
    <w:p w14:paraId="3D958629" w14:textId="6D58E5DD" w:rsidR="00E710B2" w:rsidRPr="00D32639" w:rsidRDefault="00CC5C44" w:rsidP="003221BC">
      <w:pPr>
        <w:widowControl/>
        <w:spacing w:after="75" w:line="256" w:lineRule="auto"/>
        <w:jc w:val="left"/>
        <w:rPr>
          <w:rFonts w:ascii="Arial" w:hAnsi="Arial" w:cs="Arial"/>
          <w:color w:val="000000"/>
          <w:sz w:val="24"/>
        </w:rPr>
      </w:pPr>
      <w:r w:rsidRPr="00D32639">
        <w:rPr>
          <w:rFonts w:ascii="Arial" w:eastAsia="Times New Roman" w:hAnsi="Arial" w:cs="Arial"/>
          <w:noProof/>
          <w:color w:val="000000"/>
          <w:sz w:val="24"/>
        </w:rPr>
        <mc:AlternateContent>
          <mc:Choice Requires="wpg">
            <w:drawing>
              <wp:inline distT="0" distB="0" distL="0" distR="0" wp14:anchorId="0677538A" wp14:editId="2ACC792D">
                <wp:extent cx="5170805" cy="6350"/>
                <wp:effectExtent l="0" t="0" r="10795" b="31750"/>
                <wp:docPr id="1" name="Group 14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70805" cy="6350"/>
                          <a:chOff x="0" y="0"/>
                          <a:chExt cx="51709" cy="60"/>
                        </a:xfrm>
                      </wpg:grpSpPr>
                      <wps:wsp>
                        <wps:cNvPr id="2" name="Shape 1957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6969" cy="91"/>
                          </a:xfrm>
                          <a:custGeom>
                            <a:avLst/>
                            <a:gdLst>
                              <a:gd name="T0" fmla="*/ 0 w 4696968"/>
                              <a:gd name="T1" fmla="*/ 0 h 9144"/>
                              <a:gd name="T2" fmla="*/ 4696968 w 4696968"/>
                              <a:gd name="T3" fmla="*/ 0 h 9144"/>
                              <a:gd name="T4" fmla="*/ 4696968 w 4696968"/>
                              <a:gd name="T5" fmla="*/ 9144 h 9144"/>
                              <a:gd name="T6" fmla="*/ 0 w 4696968"/>
                              <a:gd name="T7" fmla="*/ 9144 h 9144"/>
                              <a:gd name="T8" fmla="*/ 0 w 4696968"/>
                              <a:gd name="T9" fmla="*/ 0 h 9144"/>
                              <a:gd name="T10" fmla="*/ 0 w 4696968"/>
                              <a:gd name="T11" fmla="*/ 0 h 9144"/>
                              <a:gd name="T12" fmla="*/ 4696968 w 4696968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696968" h="9144">
                                <a:moveTo>
                                  <a:pt x="0" y="0"/>
                                </a:moveTo>
                                <a:lnTo>
                                  <a:pt x="4696968" y="0"/>
                                </a:lnTo>
                                <a:lnTo>
                                  <a:pt x="46969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miter lim="127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Shape 19572"/>
                        <wps:cNvSpPr>
                          <a:spLocks/>
                        </wps:cNvSpPr>
                        <wps:spPr bwMode="auto">
                          <a:xfrm>
                            <a:off x="46969" y="0"/>
                            <a:ext cx="4740" cy="91"/>
                          </a:xfrm>
                          <a:custGeom>
                            <a:avLst/>
                            <a:gdLst>
                              <a:gd name="T0" fmla="*/ 0 w 473964"/>
                              <a:gd name="T1" fmla="*/ 0 h 9144"/>
                              <a:gd name="T2" fmla="*/ 473964 w 473964"/>
                              <a:gd name="T3" fmla="*/ 0 h 9144"/>
                              <a:gd name="T4" fmla="*/ 473964 w 473964"/>
                              <a:gd name="T5" fmla="*/ 9144 h 9144"/>
                              <a:gd name="T6" fmla="*/ 0 w 473964"/>
                              <a:gd name="T7" fmla="*/ 9144 h 9144"/>
                              <a:gd name="T8" fmla="*/ 0 w 473964"/>
                              <a:gd name="T9" fmla="*/ 0 h 9144"/>
                              <a:gd name="T10" fmla="*/ 0 w 473964"/>
                              <a:gd name="T11" fmla="*/ 0 h 9144"/>
                              <a:gd name="T12" fmla="*/ 473964 w 473964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73964" h="9144">
                                <a:moveTo>
                                  <a:pt x="0" y="0"/>
                                </a:moveTo>
                                <a:lnTo>
                                  <a:pt x="473964" y="0"/>
                                </a:lnTo>
                                <a:lnTo>
                                  <a:pt x="4739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miter lim="127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5209AE" id="Group 14452" o:spid="_x0000_s1026" style="width:407.15pt;height:.5pt;mso-position-horizontal-relative:char;mso-position-vertical-relative:line" coordsize="51709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">
                <v:shape id="Shape 19571" o:spid="_x0000_s1027" style="position:absolute;width:46969;height:91;visibility:visible;mso-wrap-style:square;v-text-anchor:top" coordsize="469696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" path="m,l4696968,r,9144l,9144,,e" fillcolor="black" strokeweight="0">
                  <v:stroke miterlimit="83231f" joinstyle="miter"/>
                  <v:path arrowok="t" o:connecttype="custom" o:connectlocs="0,0;46969,0;46969,91;0,91;0,0" o:connectangles="0,0,0,0,0" textboxrect="0,0,4696968,9144"/>
                </v:shape>
                <v:shape id="Shape 19572" o:spid="_x0000_s1028" style="position:absolute;left:46969;width:4740;height:91;visibility:visible;mso-wrap-style:square;v-text-anchor:top" coordsize="4739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" path="m,l473964,r,9144l,9144,,e" fillcolor="black" strokeweight="0">
                  <v:stroke miterlimit="83231f" joinstyle="miter"/>
                  <v:path arrowok="t" o:connecttype="custom" o:connectlocs="0,0;4740,0;4740,91;0,91;0,0" o:connectangles="0,0,0,0,0" textboxrect="0,0,473964,9144"/>
                </v:shape>
                <w10:anchorlock/>
              </v:group>
            </w:pict>
          </mc:Fallback>
        </mc:AlternateContent>
      </w:r>
    </w:p>
    <w:p w14:paraId="46D137C4" w14:textId="77777777" w:rsidR="00314974" w:rsidRDefault="00CC5C44" w:rsidP="00DE6034">
      <w:pPr>
        <w:rPr>
          <w:rFonts w:ascii="Arial" w:hAnsi="Arial" w:cs="Arial"/>
          <w:szCs w:val="21"/>
        </w:rPr>
      </w:pPr>
      <w:r w:rsidRPr="00314974">
        <w:rPr>
          <w:rFonts w:ascii="Arial" w:hAnsi="Arial" w:cs="Arial"/>
          <w:szCs w:val="21"/>
        </w:rPr>
        <w:t>NOTE:</w:t>
      </w:r>
    </w:p>
    <w:p w14:paraId="22A1383C" w14:textId="1571B8F4" w:rsidR="00C00345" w:rsidRPr="00314974" w:rsidRDefault="00CC5C44" w:rsidP="00DE6034">
      <w:pPr>
        <w:rPr>
          <w:rFonts w:ascii="Arial" w:hAnsi="Arial" w:cs="Arial"/>
          <w:szCs w:val="21"/>
        </w:rPr>
      </w:pPr>
      <w:r w:rsidRPr="00314974">
        <w:rPr>
          <w:rFonts w:ascii="Arial" w:hAnsi="Arial" w:cs="Arial"/>
          <w:szCs w:val="21"/>
        </w:rPr>
        <w:t>TNM tumor node metastasis.CEA carcinoembryonic antige.</w:t>
      </w:r>
    </w:p>
    <w:p w14:paraId="66CBF859" w14:textId="42E4CCFF" w:rsidR="00CC5C44" w:rsidRPr="00314974" w:rsidRDefault="00CC5C44" w:rsidP="00DE6034">
      <w:pPr>
        <w:rPr>
          <w:rFonts w:ascii="Arial" w:hAnsi="Arial" w:cs="Arial"/>
          <w:szCs w:val="21"/>
        </w:rPr>
      </w:pPr>
      <w:r w:rsidRPr="00314974">
        <w:rPr>
          <w:rFonts w:ascii="Arial" w:hAnsi="Arial" w:cs="Arial"/>
          <w:szCs w:val="21"/>
        </w:rPr>
        <w:t xml:space="preserve">P&lt;0.05 was considered </w:t>
      </w:r>
      <w:r w:rsidR="00A774CA" w:rsidRPr="00314974">
        <w:rPr>
          <w:rFonts w:ascii="Arial" w:hAnsi="Arial" w:cs="Arial"/>
          <w:szCs w:val="21"/>
        </w:rPr>
        <w:t>significant.The bold type represents P values smaller than 0.05</w:t>
      </w:r>
    </w:p>
    <w:sectPr w:rsidR="00CC5C44" w:rsidRPr="00314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26304" w14:textId="77777777" w:rsidR="002E5C9F" w:rsidRDefault="002E5C9F" w:rsidP="00DE6034">
      <w:r>
        <w:separator/>
      </w:r>
    </w:p>
  </w:endnote>
  <w:endnote w:type="continuationSeparator" w:id="0">
    <w:p w14:paraId="1AA79F76" w14:textId="77777777" w:rsidR="002E5C9F" w:rsidRDefault="002E5C9F" w:rsidP="00DE6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49740" w14:textId="77777777" w:rsidR="002E5C9F" w:rsidRDefault="002E5C9F" w:rsidP="00DE6034">
      <w:r>
        <w:separator/>
      </w:r>
    </w:p>
  </w:footnote>
  <w:footnote w:type="continuationSeparator" w:id="0">
    <w:p w14:paraId="6CA1A6F4" w14:textId="77777777" w:rsidR="002E5C9F" w:rsidRDefault="002E5C9F" w:rsidP="00DE60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A08"/>
    <w:rsid w:val="000117FD"/>
    <w:rsid w:val="00066552"/>
    <w:rsid w:val="000E4938"/>
    <w:rsid w:val="000F2D39"/>
    <w:rsid w:val="00145A09"/>
    <w:rsid w:val="002173A8"/>
    <w:rsid w:val="00250A58"/>
    <w:rsid w:val="002E5C9F"/>
    <w:rsid w:val="00314974"/>
    <w:rsid w:val="003221BC"/>
    <w:rsid w:val="003715C2"/>
    <w:rsid w:val="00400E8A"/>
    <w:rsid w:val="00404110"/>
    <w:rsid w:val="004401C1"/>
    <w:rsid w:val="00447B64"/>
    <w:rsid w:val="004F1AE1"/>
    <w:rsid w:val="00554C70"/>
    <w:rsid w:val="005C6BB3"/>
    <w:rsid w:val="005D57A8"/>
    <w:rsid w:val="005E02B5"/>
    <w:rsid w:val="006077BC"/>
    <w:rsid w:val="0066701A"/>
    <w:rsid w:val="00677051"/>
    <w:rsid w:val="006D7EDA"/>
    <w:rsid w:val="006F47E2"/>
    <w:rsid w:val="007E0845"/>
    <w:rsid w:val="00863CED"/>
    <w:rsid w:val="00883F97"/>
    <w:rsid w:val="00887AA9"/>
    <w:rsid w:val="00901F6C"/>
    <w:rsid w:val="00916A4A"/>
    <w:rsid w:val="00930C94"/>
    <w:rsid w:val="00936C2A"/>
    <w:rsid w:val="0095572B"/>
    <w:rsid w:val="0099535A"/>
    <w:rsid w:val="00A216C0"/>
    <w:rsid w:val="00A25755"/>
    <w:rsid w:val="00A40030"/>
    <w:rsid w:val="00A74AF7"/>
    <w:rsid w:val="00A774CA"/>
    <w:rsid w:val="00A8108C"/>
    <w:rsid w:val="00B30324"/>
    <w:rsid w:val="00BA1CE2"/>
    <w:rsid w:val="00BD06DA"/>
    <w:rsid w:val="00BE1473"/>
    <w:rsid w:val="00C00345"/>
    <w:rsid w:val="00C21C95"/>
    <w:rsid w:val="00C31D85"/>
    <w:rsid w:val="00C362D7"/>
    <w:rsid w:val="00C464F0"/>
    <w:rsid w:val="00C65B7D"/>
    <w:rsid w:val="00C70A79"/>
    <w:rsid w:val="00CC1102"/>
    <w:rsid w:val="00CC5C44"/>
    <w:rsid w:val="00CF2FD0"/>
    <w:rsid w:val="00D32639"/>
    <w:rsid w:val="00D4081E"/>
    <w:rsid w:val="00D61429"/>
    <w:rsid w:val="00D62D88"/>
    <w:rsid w:val="00DE6034"/>
    <w:rsid w:val="00DF0813"/>
    <w:rsid w:val="00E22DC1"/>
    <w:rsid w:val="00E65CD8"/>
    <w:rsid w:val="00E710B2"/>
    <w:rsid w:val="00EA0B3D"/>
    <w:rsid w:val="00EA0C29"/>
    <w:rsid w:val="00EE17D5"/>
    <w:rsid w:val="00F07A0E"/>
    <w:rsid w:val="00F2246D"/>
    <w:rsid w:val="00F538A8"/>
    <w:rsid w:val="00F6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36434D"/>
  <w15:chartTrackingRefBased/>
  <w15:docId w15:val="{C500D67A-0177-41FD-A3F4-1814A87D3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6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60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6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6034"/>
    <w:rPr>
      <w:sz w:val="18"/>
      <w:szCs w:val="18"/>
    </w:rPr>
  </w:style>
  <w:style w:type="table" w:customStyle="1" w:styleId="TableGrid">
    <w:name w:val="TableGrid"/>
    <w:rsid w:val="00DE6034"/>
    <w:rPr>
      <w:rFonts w:ascii="等线" w:eastAsia="等线" w:hAnsi="等线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4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5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3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志豪</dc:creator>
  <cp:keywords/>
  <dc:description/>
  <cp:lastModifiedBy>陈 志豪</cp:lastModifiedBy>
  <cp:revision>3</cp:revision>
  <dcterms:created xsi:type="dcterms:W3CDTF">2023-08-29T14:51:00Z</dcterms:created>
  <dcterms:modified xsi:type="dcterms:W3CDTF">2023-08-30T06:14:00Z</dcterms:modified>
</cp:coreProperties>
</file>