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horzAnchor="margin" w:tblpY="456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850"/>
        <w:gridCol w:w="851"/>
        <w:gridCol w:w="850"/>
        <w:gridCol w:w="851"/>
        <w:gridCol w:w="850"/>
        <w:gridCol w:w="851"/>
        <w:gridCol w:w="850"/>
        <w:gridCol w:w="851"/>
        <w:gridCol w:w="816"/>
      </w:tblGrid>
      <w:tr w:rsidR="00B45A90" w:rsidRPr="009324D8" w:rsidTr="00687A20">
        <w:tc>
          <w:tcPr>
            <w:tcW w:w="1668" w:type="dxa"/>
          </w:tcPr>
          <w:p w:rsidR="001475C3" w:rsidRPr="009324D8" w:rsidRDefault="001475C3" w:rsidP="00B45A9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:rsidR="001475C3" w:rsidRPr="009324D8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SF36-P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</w:t>
            </w:r>
          </w:p>
        </w:tc>
        <w:tc>
          <w:tcPr>
            <w:tcW w:w="851" w:type="dxa"/>
          </w:tcPr>
          <w:p w:rsidR="001475C3" w:rsidRPr="009324D8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SF36-P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850" w:type="dxa"/>
          </w:tcPr>
          <w:p w:rsidR="001475C3" w:rsidRPr="009324D8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BP</w:t>
            </w:r>
          </w:p>
        </w:tc>
        <w:tc>
          <w:tcPr>
            <w:tcW w:w="851" w:type="dxa"/>
          </w:tcPr>
          <w:p w:rsidR="001475C3" w:rsidRPr="009324D8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SF36-G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</w:t>
            </w:r>
          </w:p>
        </w:tc>
        <w:tc>
          <w:tcPr>
            <w:tcW w:w="850" w:type="dxa"/>
          </w:tcPr>
          <w:p w:rsidR="001475C3" w:rsidRPr="009324D8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851" w:type="dxa"/>
          </w:tcPr>
          <w:p w:rsidR="001475C3" w:rsidRPr="009324D8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SF36-S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</w:t>
            </w:r>
          </w:p>
        </w:tc>
        <w:tc>
          <w:tcPr>
            <w:tcW w:w="850" w:type="dxa"/>
          </w:tcPr>
          <w:p w:rsidR="001475C3" w:rsidRPr="009324D8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851" w:type="dxa"/>
          </w:tcPr>
          <w:p w:rsidR="001475C3" w:rsidRPr="009324D8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</w:t>
            </w:r>
          </w:p>
        </w:tc>
        <w:tc>
          <w:tcPr>
            <w:tcW w:w="816" w:type="dxa"/>
          </w:tcPr>
          <w:p w:rsidR="001475C3" w:rsidRPr="009324D8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Zarit</w:t>
            </w:r>
          </w:p>
        </w:tc>
      </w:tr>
      <w:tr w:rsidR="00B45A90" w:rsidRPr="009324D8" w:rsidTr="00687A20">
        <w:tc>
          <w:tcPr>
            <w:tcW w:w="1668" w:type="dxa"/>
          </w:tcPr>
          <w:p w:rsidR="001475C3" w:rsidRPr="009324D8" w:rsidRDefault="001475C3" w:rsidP="00B45A9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:rsidR="001475C3" w:rsidRPr="00144BEA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51" w:type="dxa"/>
          </w:tcPr>
          <w:p w:rsidR="001475C3" w:rsidRPr="00144BEA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50" w:type="dxa"/>
          </w:tcPr>
          <w:p w:rsidR="001475C3" w:rsidRPr="00144BEA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51" w:type="dxa"/>
          </w:tcPr>
          <w:p w:rsidR="001475C3" w:rsidRPr="00144BEA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50" w:type="dxa"/>
          </w:tcPr>
          <w:p w:rsidR="001475C3" w:rsidRPr="00144BEA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51" w:type="dxa"/>
          </w:tcPr>
          <w:p w:rsidR="001475C3" w:rsidRPr="00144BEA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50" w:type="dxa"/>
          </w:tcPr>
          <w:p w:rsidR="001475C3" w:rsidRPr="00144BEA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51" w:type="dxa"/>
          </w:tcPr>
          <w:p w:rsidR="001475C3" w:rsidRPr="00144BEA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  <w:tc>
          <w:tcPr>
            <w:tcW w:w="816" w:type="dxa"/>
          </w:tcPr>
          <w:p w:rsidR="001475C3" w:rsidRPr="00144BEA" w:rsidRDefault="001475C3" w:rsidP="00B45A90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(Min-Max)</w:t>
            </w:r>
          </w:p>
        </w:tc>
      </w:tr>
      <w:tr w:rsidR="001475C3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  <w:shd w:val="clear" w:color="auto" w:fill="A6A6A6" w:themeFill="background1" w:themeFillShade="A6"/>
          </w:tcPr>
          <w:p w:rsidR="008E4598" w:rsidRPr="009324D8" w:rsidRDefault="008E4598" w:rsidP="00B45A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</w:t>
            </w:r>
            <w:r w:rsidR="00B45A9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ducation</w:t>
            </w: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6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Illiterate</w:t>
            </w:r>
          </w:p>
          <w:p w:rsidR="00687A20" w:rsidRPr="009324D8" w:rsidRDefault="00687A20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n=12 (9.9%)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31 (23-66)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29,5 (18-64)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38,5 (26-62)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(25-64)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38 (24-60)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47 (26-66)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30,5 (24-66)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(26-64)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57 (26-77)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Literacy</w:t>
            </w:r>
          </w:p>
          <w:p w:rsidR="00687A20" w:rsidRPr="009324D8" w:rsidRDefault="00687A20" w:rsidP="00687A2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n=35 (28.9%)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(18-71)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 (12-64)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(27-63)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(27-64)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(27-62)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(27-74)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 (20-63)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52 (24-64)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(24-79)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Primary</w:t>
            </w:r>
          </w:p>
          <w:p w:rsidR="00687A20" w:rsidRPr="009324D8" w:rsidRDefault="00687A20" w:rsidP="00687A2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n=47 (38.8%)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35 (22-69)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(14-66)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(24-64)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(26-67)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(26-62)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(24-77)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34 (22-66)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57 (26-66)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 (26-74)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H.S-U</w:t>
            </w:r>
          </w:p>
          <w:p w:rsidR="00687A20" w:rsidRPr="009324D8" w:rsidRDefault="00687A20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n=27 (22.3%) 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36 (24-70)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35 (21-65)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(25-62)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(24-68)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(24-63)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(24-78)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36 (22-66)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52 (24-68)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(24-70)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Pr="009324D8" w:rsidRDefault="008E4598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2,352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2,001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1,924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1,307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2,159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3,751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2,311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1,925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1,778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Pr="009324D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0,503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0,572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0,588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0,728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0,540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0,290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0,510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0,588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0,620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Pr="009324D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Post hoc </w:t>
            </w:r>
          </w:p>
        </w:tc>
        <w:tc>
          <w:tcPr>
            <w:tcW w:w="850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51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50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51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50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51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50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51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  <w:tc>
          <w:tcPr>
            <w:tcW w:w="816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similar</w:t>
            </w:r>
          </w:p>
        </w:tc>
      </w:tr>
      <w:tr w:rsidR="001475C3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  <w:shd w:val="clear" w:color="auto" w:fill="A6A6A6" w:themeFill="background1" w:themeFillShade="A6"/>
          </w:tcPr>
          <w:p w:rsidR="008E4598" w:rsidRPr="009324D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Transp.</w:t>
            </w: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6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Public T.</w:t>
            </w:r>
          </w:p>
          <w:p w:rsidR="00687A20" w:rsidRPr="009324D8" w:rsidRDefault="00687A20" w:rsidP="00687A2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n=59 (48.8%)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-69)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4 (16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-66)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-63)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(25-67)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(24-63)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(26-77)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-64)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-6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(28-79)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Own</w:t>
            </w:r>
          </w:p>
          <w:p w:rsidR="00687A20" w:rsidRPr="009324D8" w:rsidRDefault="00687A20" w:rsidP="00687A2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n=62 (51.2%)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34 (20-71)</w:t>
            </w:r>
          </w:p>
        </w:tc>
        <w:tc>
          <w:tcPr>
            <w:tcW w:w="851" w:type="dxa"/>
          </w:tcPr>
          <w:p w:rsidR="008E4598" w:rsidRPr="00195259" w:rsidRDefault="001475C3" w:rsidP="00B45A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>(12-65)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(24-64)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(24-68)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(24-61)</w:t>
            </w:r>
          </w:p>
        </w:tc>
        <w:tc>
          <w:tcPr>
            <w:tcW w:w="851" w:type="dxa"/>
          </w:tcPr>
          <w:p w:rsidR="008E4598" w:rsidRPr="00195259" w:rsidRDefault="00B45A90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>-78)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475C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(20-66)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55 (24-68)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(24-77)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Pr="009324D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02,000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09,500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9,000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71,000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46,000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78,00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88,500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97,000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1416,500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Pr="009324D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850" w:type="dxa"/>
          </w:tcPr>
          <w:p w:rsidR="008E4598" w:rsidRPr="00B45A90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B45A90"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00</w:t>
            </w:r>
            <w:r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851" w:type="dxa"/>
          </w:tcPr>
          <w:p w:rsidR="008E4598" w:rsidRPr="00B45A90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B45A90"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  <w:r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</w:p>
        </w:tc>
        <w:tc>
          <w:tcPr>
            <w:tcW w:w="850" w:type="dxa"/>
          </w:tcPr>
          <w:p w:rsidR="008E4598" w:rsidRPr="00B45A90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B45A90"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02</w:t>
            </w:r>
            <w:r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850" w:type="dxa"/>
          </w:tcPr>
          <w:p w:rsidR="008E4598" w:rsidRPr="00B45A90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B45A90"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04</w:t>
            </w:r>
            <w:r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064</w:t>
            </w:r>
          </w:p>
        </w:tc>
        <w:tc>
          <w:tcPr>
            <w:tcW w:w="850" w:type="dxa"/>
          </w:tcPr>
          <w:p w:rsidR="008E4598" w:rsidRPr="00B45A90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B45A90"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048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0,032</w:t>
            </w:r>
          </w:p>
        </w:tc>
      </w:tr>
      <w:tr w:rsidR="001475C3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  <w:shd w:val="clear" w:color="auto" w:fill="A6A6A6" w:themeFill="background1" w:themeFillShade="A6"/>
          </w:tcPr>
          <w:p w:rsidR="008E4598" w:rsidRPr="009324D8" w:rsidRDefault="00B45A90" w:rsidP="00B45A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Residence</w:t>
            </w: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6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Village</w:t>
            </w:r>
          </w:p>
          <w:p w:rsidR="00687A20" w:rsidRPr="009324D8" w:rsidRDefault="00687A20" w:rsidP="00687A2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n=43 (35.5%)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-71)</w:t>
            </w:r>
          </w:p>
        </w:tc>
        <w:tc>
          <w:tcPr>
            <w:tcW w:w="851" w:type="dxa"/>
          </w:tcPr>
          <w:p w:rsidR="008E4598" w:rsidRPr="00195259" w:rsidRDefault="009466A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>2-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71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8E4598" w:rsidRPr="00195259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4-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3)</w:t>
            </w:r>
          </w:p>
        </w:tc>
        <w:tc>
          <w:tcPr>
            <w:tcW w:w="851" w:type="dxa"/>
          </w:tcPr>
          <w:p w:rsidR="008E4598" w:rsidRPr="00195259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2-67)</w:t>
            </w:r>
          </w:p>
        </w:tc>
        <w:tc>
          <w:tcPr>
            <w:tcW w:w="850" w:type="dxa"/>
          </w:tcPr>
          <w:p w:rsidR="008E4598" w:rsidRPr="00195259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-6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</w:tcPr>
          <w:p w:rsidR="008E4598" w:rsidRPr="00195259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4-7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8E4598" w:rsidRPr="00195259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-64)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57 (24-66)</w:t>
            </w:r>
          </w:p>
        </w:tc>
        <w:tc>
          <w:tcPr>
            <w:tcW w:w="816" w:type="dxa"/>
          </w:tcPr>
          <w:p w:rsidR="008E4598" w:rsidRPr="00195259" w:rsidRDefault="008E4598" w:rsidP="008E1DD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(26-7</w:t>
            </w:r>
            <w:r w:rsidR="008E1DDD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Central</w:t>
            </w:r>
          </w:p>
          <w:p w:rsidR="00687A20" w:rsidRPr="009324D8" w:rsidRDefault="00687A20" w:rsidP="00687A2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n=78 (64.5%)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35 (18-70)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33 (12-65)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(25-64)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(25-68)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(24-63)</w:t>
            </w:r>
          </w:p>
        </w:tc>
        <w:tc>
          <w:tcPr>
            <w:tcW w:w="851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(24-78)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35 (22-66)</w:t>
            </w:r>
          </w:p>
        </w:tc>
        <w:tc>
          <w:tcPr>
            <w:tcW w:w="851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(24-68)</w:t>
            </w:r>
          </w:p>
        </w:tc>
        <w:tc>
          <w:tcPr>
            <w:tcW w:w="816" w:type="dxa"/>
          </w:tcPr>
          <w:p w:rsidR="008E4598" w:rsidRPr="00195259" w:rsidRDefault="008E1DDD" w:rsidP="008E1DD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>-7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Pr="009324D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45A9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77,500</w:t>
            </w:r>
          </w:p>
        </w:tc>
        <w:tc>
          <w:tcPr>
            <w:tcW w:w="851" w:type="dxa"/>
          </w:tcPr>
          <w:p w:rsidR="008E4598" w:rsidRPr="00195259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06,500</w:t>
            </w:r>
          </w:p>
        </w:tc>
        <w:tc>
          <w:tcPr>
            <w:tcW w:w="850" w:type="dxa"/>
          </w:tcPr>
          <w:p w:rsidR="008E4598" w:rsidRPr="00195259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4,000</w:t>
            </w:r>
          </w:p>
        </w:tc>
        <w:tc>
          <w:tcPr>
            <w:tcW w:w="851" w:type="dxa"/>
          </w:tcPr>
          <w:p w:rsidR="008E4598" w:rsidRPr="00195259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33,500</w:t>
            </w:r>
          </w:p>
        </w:tc>
        <w:tc>
          <w:tcPr>
            <w:tcW w:w="850" w:type="dxa"/>
          </w:tcPr>
          <w:p w:rsidR="008E4598" w:rsidRPr="00195259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22,500</w:t>
            </w:r>
          </w:p>
        </w:tc>
        <w:tc>
          <w:tcPr>
            <w:tcW w:w="851" w:type="dxa"/>
          </w:tcPr>
          <w:p w:rsidR="008E4598" w:rsidRPr="00195259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466A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41,000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1435,500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1584,000</w:t>
            </w:r>
          </w:p>
        </w:tc>
        <w:tc>
          <w:tcPr>
            <w:tcW w:w="816" w:type="dxa"/>
          </w:tcPr>
          <w:p w:rsidR="008E4598" w:rsidRPr="00195259" w:rsidRDefault="008E4598" w:rsidP="008E1DD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E1DD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28,500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Pr="009324D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850" w:type="dxa"/>
          </w:tcPr>
          <w:p w:rsidR="008E4598" w:rsidRPr="00B45A90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B45A90" w:rsidRPr="00B45A90">
              <w:rPr>
                <w:rFonts w:ascii="Times New Roman" w:hAnsi="Times New Roman" w:cs="Times New Roman"/>
                <w:b/>
                <w:sz w:val="16"/>
                <w:szCs w:val="16"/>
              </w:rPr>
              <w:t>046</w:t>
            </w:r>
          </w:p>
        </w:tc>
        <w:tc>
          <w:tcPr>
            <w:tcW w:w="851" w:type="dxa"/>
          </w:tcPr>
          <w:p w:rsidR="008E4598" w:rsidRPr="009466A8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9466A8"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013</w:t>
            </w:r>
          </w:p>
        </w:tc>
        <w:tc>
          <w:tcPr>
            <w:tcW w:w="850" w:type="dxa"/>
          </w:tcPr>
          <w:p w:rsidR="008E4598" w:rsidRPr="009466A8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9466A8"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00</w:t>
            </w:r>
            <w:r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851" w:type="dxa"/>
          </w:tcPr>
          <w:p w:rsidR="008E4598" w:rsidRPr="009466A8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  <w:r w:rsidR="009466A8"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,0</w:t>
            </w:r>
            <w:r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 w:rsidR="009466A8"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850" w:type="dxa"/>
          </w:tcPr>
          <w:p w:rsidR="008E4598" w:rsidRPr="009466A8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9466A8"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021</w:t>
            </w:r>
          </w:p>
        </w:tc>
        <w:tc>
          <w:tcPr>
            <w:tcW w:w="851" w:type="dxa"/>
          </w:tcPr>
          <w:p w:rsidR="008E4598" w:rsidRPr="009466A8" w:rsidRDefault="008E4598" w:rsidP="00946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9466A8"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  <w:r w:rsidRPr="009466A8">
              <w:rPr>
                <w:rFonts w:ascii="Times New Roman" w:hAnsi="Times New Roman" w:cs="Times New Roman"/>
                <w:b/>
                <w:sz w:val="16"/>
                <w:szCs w:val="16"/>
              </w:rPr>
              <w:t>45</w:t>
            </w:r>
          </w:p>
        </w:tc>
        <w:tc>
          <w:tcPr>
            <w:tcW w:w="850" w:type="dxa"/>
          </w:tcPr>
          <w:p w:rsidR="008E4598" w:rsidRPr="00195259" w:rsidRDefault="008E4598" w:rsidP="008E1DD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8E1DDD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851" w:type="dxa"/>
          </w:tcPr>
          <w:p w:rsidR="008E4598" w:rsidRPr="00195259" w:rsidRDefault="008E4598" w:rsidP="008E1DD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8E1DDD">
              <w:rPr>
                <w:rFonts w:ascii="Times New Roman" w:hAnsi="Times New Roman" w:cs="Times New Roman"/>
                <w:sz w:val="16"/>
                <w:szCs w:val="16"/>
              </w:rPr>
              <w:t>061</w:t>
            </w:r>
          </w:p>
        </w:tc>
        <w:tc>
          <w:tcPr>
            <w:tcW w:w="816" w:type="dxa"/>
          </w:tcPr>
          <w:p w:rsidR="008E4598" w:rsidRPr="008E1DDD" w:rsidRDefault="008E4598" w:rsidP="008E1DD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E1DDD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8E1DDD" w:rsidRPr="008E1DDD">
              <w:rPr>
                <w:rFonts w:ascii="Times New Roman" w:hAnsi="Times New Roman" w:cs="Times New Roman"/>
                <w:b/>
                <w:sz w:val="16"/>
                <w:szCs w:val="16"/>
              </w:rPr>
              <w:t>04</w:t>
            </w:r>
          </w:p>
        </w:tc>
      </w:tr>
      <w:tr w:rsidR="001475C3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  <w:shd w:val="clear" w:color="auto" w:fill="A6A6A6" w:themeFill="background1" w:themeFillShade="A6"/>
          </w:tcPr>
          <w:p w:rsidR="008E4598" w:rsidRPr="009324D8" w:rsidRDefault="00B45A90" w:rsidP="00B45A9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Residence</w:t>
            </w: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6" w:type="dxa"/>
            <w:shd w:val="clear" w:color="auto" w:fill="A6A6A6" w:themeFill="background1" w:themeFillShade="A6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Rent</w:t>
            </w:r>
          </w:p>
          <w:p w:rsidR="00687A20" w:rsidRPr="009324D8" w:rsidRDefault="00687A20" w:rsidP="00687A2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n=45 (37.2%)</w:t>
            </w:r>
          </w:p>
        </w:tc>
        <w:tc>
          <w:tcPr>
            <w:tcW w:w="850" w:type="dxa"/>
          </w:tcPr>
          <w:p w:rsidR="008E4598" w:rsidRPr="00195259" w:rsidRDefault="008E4598" w:rsidP="00FC660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C660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</w:t>
            </w:r>
            <w:r w:rsidR="00FC660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-7</w:t>
            </w:r>
            <w:r w:rsidR="00FC660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</w:tcPr>
          <w:p w:rsidR="008E4598" w:rsidRPr="00195259" w:rsidRDefault="008E4598" w:rsidP="00FC660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C660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(15-6</w:t>
            </w:r>
            <w:r w:rsidR="00FC660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8E4598" w:rsidRPr="00195259" w:rsidRDefault="008E4598" w:rsidP="00FC660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C660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(25-6</w:t>
            </w:r>
            <w:r w:rsidR="00FC660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(24-68)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(24-63)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(24-78)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34 (23-66)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52 (24-68)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48 (22-77)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Own</w:t>
            </w:r>
          </w:p>
          <w:p w:rsidR="00687A20" w:rsidRPr="009324D8" w:rsidRDefault="00687A20" w:rsidP="00687A2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n=76 (62.8%)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34 (18-71)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31 (12-66)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(24-63)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(25-67)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(24-62)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(24-77)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(20-66)</w:t>
            </w:r>
          </w:p>
        </w:tc>
        <w:tc>
          <w:tcPr>
            <w:tcW w:w="851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>(24-66)</w:t>
            </w:r>
          </w:p>
        </w:tc>
        <w:tc>
          <w:tcPr>
            <w:tcW w:w="816" w:type="dxa"/>
          </w:tcPr>
          <w:p w:rsidR="008E4598" w:rsidRPr="00195259" w:rsidRDefault="001475C3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  <w:r w:rsidR="008E4598" w:rsidRPr="00195259">
              <w:rPr>
                <w:rFonts w:ascii="Times New Roman" w:hAnsi="Times New Roman" w:cs="Times New Roman"/>
                <w:sz w:val="16"/>
                <w:szCs w:val="16"/>
              </w:rPr>
              <w:t xml:space="preserve"> (24-79)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c>
          <w:tcPr>
            <w:tcW w:w="1668" w:type="dxa"/>
          </w:tcPr>
          <w:p w:rsidR="008E4598" w:rsidRPr="009324D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850" w:type="dxa"/>
          </w:tcPr>
          <w:p w:rsidR="008E4598" w:rsidRPr="00195259" w:rsidRDefault="008E4598" w:rsidP="00FC660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FC660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49,000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1595,500</w:t>
            </w:r>
          </w:p>
        </w:tc>
        <w:tc>
          <w:tcPr>
            <w:tcW w:w="850" w:type="dxa"/>
          </w:tcPr>
          <w:p w:rsidR="008E4598" w:rsidRPr="00195259" w:rsidRDefault="008E4598" w:rsidP="00FC660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FC660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00,000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1592,000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1644,500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1674,500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1565,500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1531,500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1442,500</w:t>
            </w:r>
          </w:p>
        </w:tc>
      </w:tr>
      <w:tr w:rsidR="00B45A90" w:rsidRPr="00195259" w:rsidTr="00687A20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trHeight w:val="215"/>
        </w:trPr>
        <w:tc>
          <w:tcPr>
            <w:tcW w:w="1668" w:type="dxa"/>
          </w:tcPr>
          <w:p w:rsidR="008E4598" w:rsidRPr="009324D8" w:rsidRDefault="001475C3" w:rsidP="00B45A9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850" w:type="dxa"/>
          </w:tcPr>
          <w:p w:rsidR="008E4598" w:rsidRPr="00FC6602" w:rsidRDefault="008E4598" w:rsidP="00FC660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C6602">
              <w:rPr>
                <w:rFonts w:ascii="Times New Roman" w:hAnsi="Times New Roman" w:cs="Times New Roman"/>
                <w:b/>
                <w:sz w:val="16"/>
                <w:szCs w:val="16"/>
              </w:rPr>
              <w:t>0,</w:t>
            </w:r>
            <w:r w:rsidR="00FC6602" w:rsidRPr="00FC6602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  <w:r w:rsidRPr="00FC6602">
              <w:rPr>
                <w:rFonts w:ascii="Times New Roman" w:hAnsi="Times New Roman" w:cs="Times New Roman"/>
                <w:b/>
                <w:sz w:val="16"/>
                <w:szCs w:val="16"/>
              </w:rPr>
              <w:t>43</w:t>
            </w:r>
          </w:p>
        </w:tc>
        <w:tc>
          <w:tcPr>
            <w:tcW w:w="851" w:type="dxa"/>
          </w:tcPr>
          <w:p w:rsidR="008E4598" w:rsidRPr="00195259" w:rsidRDefault="008E4598" w:rsidP="00FC660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FC6602">
              <w:rPr>
                <w:rFonts w:ascii="Times New Roman" w:hAnsi="Times New Roman" w:cs="Times New Roman"/>
                <w:sz w:val="16"/>
                <w:szCs w:val="16"/>
              </w:rPr>
              <w:t>079</w:t>
            </w:r>
          </w:p>
        </w:tc>
        <w:tc>
          <w:tcPr>
            <w:tcW w:w="850" w:type="dxa"/>
          </w:tcPr>
          <w:p w:rsidR="008E4598" w:rsidRPr="00195259" w:rsidRDefault="008E4598" w:rsidP="00FC660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</w:t>
            </w:r>
            <w:r w:rsidR="00FC660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0,526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0,725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0,849</w:t>
            </w:r>
          </w:p>
        </w:tc>
        <w:tc>
          <w:tcPr>
            <w:tcW w:w="850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0,438</w:t>
            </w:r>
          </w:p>
        </w:tc>
        <w:tc>
          <w:tcPr>
            <w:tcW w:w="851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0,337</w:t>
            </w:r>
          </w:p>
        </w:tc>
        <w:tc>
          <w:tcPr>
            <w:tcW w:w="816" w:type="dxa"/>
          </w:tcPr>
          <w:p w:rsidR="008E4598" w:rsidRPr="00195259" w:rsidRDefault="008E4598" w:rsidP="00B45A9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0,151</w:t>
            </w:r>
          </w:p>
        </w:tc>
      </w:tr>
    </w:tbl>
    <w:p w:rsidR="008B04D4" w:rsidRDefault="00B45A90">
      <w:r w:rsidRPr="001910A6">
        <w:rPr>
          <w:rFonts w:ascii="Times New Roman" w:hAnsi="Times New Roman" w:cs="Times New Roman"/>
          <w:sz w:val="20"/>
          <w:szCs w:val="20"/>
        </w:rPr>
        <w:t>Table 3: Economic and educational factors associated with Short Form 36 and Zarit Caregiver Burden</w:t>
      </w:r>
      <w:r w:rsidRPr="00B45A90">
        <w:t xml:space="preserve">                              </w:t>
      </w:r>
      <w:bookmarkStart w:id="0" w:name="_GoBack"/>
      <w:r w:rsidR="001475C3" w:rsidRPr="001910A6">
        <w:rPr>
          <w:rFonts w:ascii="Times New Roman" w:hAnsi="Times New Roman" w:cs="Times New Roman"/>
          <w:sz w:val="20"/>
          <w:szCs w:val="20"/>
        </w:rPr>
        <w:t>SF: Short Form, PF: physical functioning, PR: physical role, BP: bodily pain, GH: general health, V: vitality, SF: social functioning, ER: emotional role, M: mental health, T.: transport</w:t>
      </w:r>
      <w:r w:rsidRPr="001910A6">
        <w:rPr>
          <w:rFonts w:ascii="Times New Roman" w:hAnsi="Times New Roman" w:cs="Times New Roman"/>
          <w:sz w:val="20"/>
          <w:szCs w:val="20"/>
        </w:rPr>
        <w:t>, Transp.: transportation</w:t>
      </w:r>
      <w:r w:rsidR="00FC6602" w:rsidRPr="001910A6">
        <w:rPr>
          <w:rFonts w:ascii="Times New Roman" w:hAnsi="Times New Roman" w:cs="Times New Roman"/>
          <w:sz w:val="20"/>
          <w:szCs w:val="20"/>
        </w:rPr>
        <w:t>, H.S-U: High school or university</w:t>
      </w:r>
      <w:bookmarkEnd w:id="0"/>
    </w:p>
    <w:sectPr w:rsidR="008B04D4" w:rsidSect="008B04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E4598"/>
    <w:rsid w:val="001475C3"/>
    <w:rsid w:val="001910A6"/>
    <w:rsid w:val="00664FD0"/>
    <w:rsid w:val="00687A20"/>
    <w:rsid w:val="008B04D4"/>
    <w:rsid w:val="008E1DDD"/>
    <w:rsid w:val="008E4598"/>
    <w:rsid w:val="009466A8"/>
    <w:rsid w:val="00B45A90"/>
    <w:rsid w:val="00FC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27115F-E360-471F-9275-39DD766A6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59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598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45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1">
    <w:name w:val="Balon Metni Char1"/>
    <w:basedOn w:val="DefaultParagraphFont"/>
    <w:uiPriority w:val="99"/>
    <w:semiHidden/>
    <w:rsid w:val="008E45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ozgenahmet.yildirim</dc:creator>
  <cp:lastModifiedBy>hp</cp:lastModifiedBy>
  <cp:revision>5</cp:revision>
  <dcterms:created xsi:type="dcterms:W3CDTF">2021-02-26T11:27:00Z</dcterms:created>
  <dcterms:modified xsi:type="dcterms:W3CDTF">2021-03-21T14:23:00Z</dcterms:modified>
</cp:coreProperties>
</file>