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CD15" w14:textId="0A6E8B25" w:rsidR="00B432FA" w:rsidRPr="00BA67BA" w:rsidRDefault="000D57AA" w:rsidP="00B432FA">
      <w:pPr>
        <w:jc w:val="left"/>
        <w:rPr>
          <w:rFonts w:ascii="Times New Roman" w:hAnsi="Times New Roman"/>
          <w:sz w:val="24"/>
          <w:szCs w:val="24"/>
        </w:rPr>
      </w:pPr>
      <w:r w:rsidRPr="005258BC">
        <w:rPr>
          <w:rFonts w:ascii="Times New Roman" w:hAnsi="Times New Roman"/>
          <w:b/>
          <w:sz w:val="24"/>
          <w:szCs w:val="24"/>
        </w:rPr>
        <w:t>Supplementary</w:t>
      </w:r>
      <w:r w:rsidRPr="005258BC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81792B">
        <w:rPr>
          <w:rFonts w:ascii="Times New Roman" w:hAnsi="Times New Roman" w:hint="eastAsia"/>
          <w:b/>
          <w:sz w:val="24"/>
          <w:szCs w:val="24"/>
        </w:rPr>
        <w:t>F</w:t>
      </w:r>
      <w:r>
        <w:rPr>
          <w:rFonts w:ascii="Times New Roman" w:hAnsi="Times New Roman" w:hint="eastAsia"/>
          <w:b/>
          <w:sz w:val="24"/>
          <w:szCs w:val="24"/>
        </w:rPr>
        <w:t>ile</w:t>
      </w:r>
      <w:r w:rsidR="002E4FE2">
        <w:rPr>
          <w:rFonts w:ascii="Times New Roman" w:hAnsi="Times New Roman"/>
          <w:b/>
          <w:sz w:val="24"/>
          <w:szCs w:val="24"/>
        </w:rPr>
        <w:t xml:space="preserve"> </w:t>
      </w:r>
      <w:r w:rsidR="0081792B">
        <w:rPr>
          <w:rFonts w:ascii="Times New Roman" w:hAnsi="Times New Roman"/>
          <w:b/>
          <w:sz w:val="24"/>
          <w:szCs w:val="24"/>
        </w:rPr>
        <w:t>1</w:t>
      </w:r>
      <w:r w:rsidR="00726EC5">
        <w:rPr>
          <w:rFonts w:ascii="Times New Roman" w:hAnsi="Times New Roman" w:hint="eastAsia"/>
          <w:b/>
          <w:sz w:val="24"/>
          <w:szCs w:val="24"/>
        </w:rPr>
        <w:t xml:space="preserve">. </w:t>
      </w:r>
      <w:r w:rsidR="00E61925" w:rsidRPr="00E61925">
        <w:rPr>
          <w:rFonts w:ascii="Times New Roman" w:hAnsi="Times New Roman"/>
          <w:sz w:val="24"/>
          <w:szCs w:val="24"/>
        </w:rPr>
        <w:t>The search strategy of English database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61925" w:rsidRPr="00DB7DCF" w14:paraId="1B1EA375" w14:textId="77777777" w:rsidTr="00DB7DCF">
        <w:tc>
          <w:tcPr>
            <w:tcW w:w="8522" w:type="dxa"/>
            <w:shd w:val="clear" w:color="auto" w:fill="auto"/>
          </w:tcPr>
          <w:p w14:paraId="0F8C7985" w14:textId="77777777" w:rsidR="00E61925" w:rsidRPr="00DB7DCF" w:rsidRDefault="00E61925">
            <w:pPr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r w:rsidRPr="00DB7DCF">
              <w:rPr>
                <w:rFonts w:ascii="Times New Roman" w:hAnsi="Times New Roman"/>
                <w:b/>
                <w:sz w:val="16"/>
                <w:szCs w:val="16"/>
              </w:rPr>
              <w:t>Pubmed</w:t>
            </w:r>
          </w:p>
        </w:tc>
      </w:tr>
      <w:tr w:rsidR="00E61925" w:rsidRPr="00DB7DCF" w14:paraId="70968244" w14:textId="77777777" w:rsidTr="00DB7DCF">
        <w:tc>
          <w:tcPr>
            <w:tcW w:w="8522" w:type="dxa"/>
            <w:shd w:val="clear" w:color="auto" w:fill="auto"/>
          </w:tcPr>
          <w:p w14:paraId="01718591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bookmarkStart w:id="0" w:name="OLE_LINK5"/>
            <w:bookmarkStart w:id="1" w:name="OLE_LINK6"/>
            <w:bookmarkStart w:id="2" w:name="_Hlk140954538"/>
            <w:bookmarkStart w:id="3" w:name="_Hlk141282330"/>
            <w:r w:rsidRPr="00DB7DCF">
              <w:rPr>
                <w:rFonts w:ascii="Times New Roman" w:hAnsi="Times New Roman"/>
                <w:sz w:val="16"/>
                <w:szCs w:val="16"/>
              </w:rPr>
              <w:t xml:space="preserve">#1 </w:t>
            </w:r>
            <w:r w:rsidR="001C6441">
              <w:rPr>
                <w:rFonts w:ascii="Times New Roman" w:hAnsi="Times New Roman"/>
                <w:sz w:val="16"/>
                <w:szCs w:val="16"/>
              </w:rPr>
              <w:t>r</w:t>
            </w:r>
            <w:r w:rsidR="000F7B5D" w:rsidRPr="000F7B5D">
              <w:rPr>
                <w:rFonts w:ascii="Times New Roman" w:hAnsi="Times New Roman"/>
                <w:sz w:val="16"/>
                <w:szCs w:val="16"/>
              </w:rPr>
              <w:t>andomized controlled trial</w:t>
            </w:r>
            <w:r w:rsidR="009E288C"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7B1DB8C8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 xml:space="preserve">#2 </w:t>
            </w:r>
            <w:r w:rsidR="000F7B5D" w:rsidRPr="000F7B5D">
              <w:rPr>
                <w:rFonts w:ascii="Times New Roman" w:hAnsi="Times New Roman"/>
                <w:sz w:val="16"/>
                <w:szCs w:val="16"/>
              </w:rPr>
              <w:t>controlled clinical trial</w:t>
            </w:r>
            <w:r w:rsidR="009E288C"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bookmarkEnd w:id="0"/>
          <w:bookmarkEnd w:id="1"/>
          <w:p w14:paraId="3E46B7D6" w14:textId="77777777" w:rsidR="00E61925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 xml:space="preserve">#3 </w:t>
            </w:r>
            <w:r w:rsidR="000F7B5D" w:rsidRPr="000F7B5D">
              <w:rPr>
                <w:rFonts w:ascii="Times New Roman" w:hAnsi="Times New Roman"/>
                <w:sz w:val="16"/>
                <w:szCs w:val="16"/>
              </w:rPr>
              <w:t>retrospective</w:t>
            </w:r>
            <w:r w:rsidR="009E288C"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3A075067" w14:textId="77777777" w:rsidR="0073304C" w:rsidRDefault="0073304C" w:rsidP="0073304C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4 </w:t>
            </w:r>
            <w:r w:rsidR="000F7B5D" w:rsidRPr="000F7B5D">
              <w:rPr>
                <w:rFonts w:ascii="Times New Roman" w:hAnsi="Times New Roman"/>
                <w:sz w:val="16"/>
                <w:szCs w:val="16"/>
              </w:rPr>
              <w:t>prospective</w:t>
            </w:r>
            <w:r w:rsidR="009E288C"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45A45A15" w14:textId="77777777" w:rsidR="0073304C" w:rsidRPr="00DB7DCF" w:rsidRDefault="0073304C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 w:rsidR="00914357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F7B5D" w:rsidRPr="000F7B5D">
              <w:rPr>
                <w:rFonts w:ascii="Times New Roman" w:hAnsi="Times New Roman"/>
                <w:sz w:val="16"/>
                <w:szCs w:val="16"/>
              </w:rPr>
              <w:t>cohort</w:t>
            </w:r>
            <w:r w:rsidR="009E288C"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4D20A93A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#1 OR #2 OR #3</w:t>
            </w:r>
            <w:r w:rsidR="0026585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65850">
              <w:rPr>
                <w:rFonts w:ascii="Times New Roman" w:hAnsi="Times New Roman" w:hint="eastAsia"/>
                <w:sz w:val="16"/>
                <w:szCs w:val="16"/>
              </w:rPr>
              <w:t>OR</w:t>
            </w:r>
            <w:r w:rsidR="00265850">
              <w:rPr>
                <w:rFonts w:ascii="Times New Roman" w:hAnsi="Times New Roman"/>
                <w:sz w:val="16"/>
                <w:szCs w:val="16"/>
              </w:rPr>
              <w:t xml:space="preserve"> #4 OR #5</w:t>
            </w:r>
          </w:p>
          <w:p w14:paraId="7908E87D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E053A" w:rsidRPr="00DE053A">
              <w:rPr>
                <w:rFonts w:ascii="Times New Roman" w:hAnsi="Times New Roman"/>
                <w:sz w:val="16"/>
                <w:szCs w:val="16"/>
              </w:rPr>
              <w:t>Vancomycin</w:t>
            </w:r>
            <w:r w:rsidR="00BB3ECA" w:rsidRPr="00DB7DCF">
              <w:rPr>
                <w:rFonts w:ascii="Times New Roman" w:hAnsi="Times New Roman"/>
                <w:sz w:val="16"/>
                <w:szCs w:val="16"/>
              </w:rPr>
              <w:t xml:space="preserve"> [</w:t>
            </w:r>
            <w:r w:rsidR="00BB3ECA">
              <w:rPr>
                <w:rFonts w:ascii="Times New Roman" w:hAnsi="Times New Roman" w:hint="eastAsia"/>
                <w:sz w:val="16"/>
                <w:szCs w:val="16"/>
              </w:rPr>
              <w:t>MeSH</w:t>
            </w:r>
            <w:r w:rsidR="00BB3ECA">
              <w:rPr>
                <w:rFonts w:ascii="Times New Roman" w:hAnsi="Times New Roman"/>
                <w:sz w:val="16"/>
                <w:szCs w:val="16"/>
              </w:rPr>
              <w:t xml:space="preserve"> Terms</w:t>
            </w:r>
            <w:r w:rsidR="00BB3ECA" w:rsidRPr="00DB7DCF">
              <w:rPr>
                <w:rFonts w:ascii="Times New Roman" w:hAnsi="Times New Roman"/>
                <w:sz w:val="16"/>
                <w:szCs w:val="16"/>
              </w:rPr>
              <w:t>]</w:t>
            </w:r>
          </w:p>
          <w:p w14:paraId="65CBFC1E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E053A" w:rsidRPr="00DE053A">
              <w:rPr>
                <w:rFonts w:ascii="Times New Roman" w:hAnsi="Times New Roman"/>
                <w:sz w:val="16"/>
                <w:szCs w:val="16"/>
              </w:rPr>
              <w:t>Vancomycin Hydrochloride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5D93FCB7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E053A" w:rsidRPr="00DE053A">
              <w:rPr>
                <w:rFonts w:ascii="Times New Roman" w:hAnsi="Times New Roman"/>
                <w:sz w:val="16"/>
                <w:szCs w:val="16"/>
              </w:rPr>
              <w:t>Hydrochloride, Vancomycin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1152CEF3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bookmarkStart w:id="4" w:name="OLE_LINK28"/>
            <w:bookmarkStart w:id="5" w:name="OLE_LINK29"/>
            <w:r w:rsidR="00265850">
              <w:rPr>
                <w:rFonts w:ascii="Times New Roman" w:hAnsi="Times New Roman"/>
                <w:sz w:val="16"/>
                <w:szCs w:val="16"/>
              </w:rPr>
              <w:t>10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42E8F" w:rsidRPr="00842E8F">
              <w:rPr>
                <w:rFonts w:ascii="Times New Roman" w:hAnsi="Times New Roman"/>
                <w:sz w:val="16"/>
                <w:szCs w:val="16"/>
              </w:rPr>
              <w:t>Vancomycin Sulfate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bookmarkEnd w:id="4"/>
            <w:bookmarkEnd w:id="5"/>
            <w:r w:rsidRPr="00DB7DCF">
              <w:rPr>
                <w:rFonts w:ascii="Times New Roman" w:hAnsi="Times New Roman"/>
                <w:sz w:val="16"/>
                <w:szCs w:val="16"/>
              </w:rPr>
              <w:t>[Title/Abstract]</w:t>
            </w:r>
          </w:p>
          <w:p w14:paraId="30DA0B48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11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42E8F" w:rsidRPr="00842E8F">
              <w:rPr>
                <w:rFonts w:ascii="Times New Roman" w:hAnsi="Times New Roman"/>
                <w:sz w:val="16"/>
                <w:szCs w:val="16"/>
              </w:rPr>
              <w:t>Sulfate, Vancomycin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37EF9C2D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 w:rsidR="00265850">
              <w:rPr>
                <w:rFonts w:ascii="Times New Roman" w:hAnsi="Times New Roman"/>
                <w:sz w:val="16"/>
                <w:szCs w:val="16"/>
              </w:rPr>
              <w:t>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bookmarkStart w:id="6" w:name="OLE_LINK34"/>
            <w:bookmarkStart w:id="7" w:name="OLE_LINK35"/>
            <w:r w:rsidR="00842E8F" w:rsidRPr="00842E8F">
              <w:rPr>
                <w:rFonts w:ascii="Times New Roman" w:hAnsi="Times New Roman"/>
                <w:sz w:val="16"/>
                <w:szCs w:val="16"/>
              </w:rPr>
              <w:t>Vancomycin-ratiopharm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bookmarkEnd w:id="6"/>
            <w:bookmarkEnd w:id="7"/>
            <w:r w:rsidRPr="00DB7DCF">
              <w:rPr>
                <w:rFonts w:ascii="Times New Roman" w:hAnsi="Times New Roman"/>
                <w:sz w:val="16"/>
                <w:szCs w:val="16"/>
              </w:rPr>
              <w:t>[Title/Abstract]</w:t>
            </w:r>
          </w:p>
          <w:p w14:paraId="7E474E13" w14:textId="77777777" w:rsidR="00E61925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bookmarkStart w:id="8" w:name="OLE_LINK32"/>
            <w:bookmarkStart w:id="9" w:name="OLE_LINK33"/>
            <w:r w:rsidR="00265850">
              <w:rPr>
                <w:rFonts w:ascii="Times New Roman" w:hAnsi="Times New Roman"/>
                <w:sz w:val="16"/>
                <w:szCs w:val="16"/>
              </w:rPr>
              <w:t>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42E8F" w:rsidRPr="00842E8F">
              <w:rPr>
                <w:rFonts w:ascii="Times New Roman" w:hAnsi="Times New Roman"/>
                <w:sz w:val="16"/>
                <w:szCs w:val="16"/>
              </w:rPr>
              <w:t>Vancomycin Hexal</w:t>
            </w:r>
            <w:bookmarkEnd w:id="8"/>
            <w:bookmarkEnd w:id="9"/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108B260B" w14:textId="77777777" w:rsidR="00842E8F" w:rsidRDefault="00842E8F" w:rsidP="00842E8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Vancomycine Dakota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453F2047" w14:textId="77777777" w:rsidR="00842E8F" w:rsidRDefault="00842E8F" w:rsidP="00842E8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 w:rsidR="00265850">
              <w:rPr>
                <w:rFonts w:ascii="Times New Roman" w:hAnsi="Times New Roman"/>
                <w:sz w:val="16"/>
                <w:szCs w:val="16"/>
              </w:rPr>
              <w:t>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AB-Vancomycin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21C62B0C" w14:textId="77777777" w:rsidR="00842E8F" w:rsidRDefault="00842E8F" w:rsidP="00842E8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 Azupharma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4A6E2A60" w14:textId="77777777" w:rsidR="00842E8F" w:rsidRDefault="00842E8F" w:rsidP="00842E8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Diatracin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7F5C757F" w14:textId="77777777" w:rsidR="00842E8F" w:rsidRDefault="00842E8F" w:rsidP="00842E8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 w:rsidR="00265850">
              <w:rPr>
                <w:rFonts w:ascii="Times New Roman" w:hAnsi="Times New Roman"/>
                <w:sz w:val="16"/>
                <w:szCs w:val="16"/>
              </w:rPr>
              <w:t>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Vanco-saar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19147410" w14:textId="77777777" w:rsidR="00842E8F" w:rsidRDefault="00842E8F" w:rsidP="00842E8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 w:rsidR="00265850">
              <w:rPr>
                <w:rFonts w:ascii="Times New Roman" w:hAnsi="Times New Roman"/>
                <w:sz w:val="16"/>
                <w:szCs w:val="16"/>
              </w:rPr>
              <w:t>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Vancocin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40B54515" w14:textId="77777777" w:rsidR="00842E8F" w:rsidRDefault="00842E8F" w:rsidP="00842E8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20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Vancocin HCl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0528041C" w14:textId="77777777" w:rsid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21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Vancomycin Lilly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6B32529A" w14:textId="77777777" w:rsid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65850">
              <w:rPr>
                <w:rFonts w:ascii="Times New Roman" w:hAnsi="Times New Roman"/>
                <w:sz w:val="16"/>
                <w:szCs w:val="16"/>
              </w:rPr>
              <w:t>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Vancocine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0497D323" w14:textId="77777777" w:rsid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65850">
              <w:rPr>
                <w:rFonts w:ascii="Times New Roman" w:hAnsi="Times New Roman"/>
                <w:sz w:val="16"/>
                <w:szCs w:val="16"/>
              </w:rPr>
              <w:t>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Abbott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4F8B9C7D" w14:textId="77777777" w:rsid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Chiesi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39FF38C8" w14:textId="77777777" w:rsid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65850">
              <w:rPr>
                <w:rFonts w:ascii="Times New Roman" w:hAnsi="Times New Roman"/>
                <w:sz w:val="16"/>
                <w:szCs w:val="16"/>
              </w:rPr>
              <w:t>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Combino Phar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0F32348A" w14:textId="77777777" w:rsid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Norman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14164A7B" w14:textId="77777777" w:rsid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Vancomycin Phosphate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36341AF0" w14:textId="77777777" w:rsid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65850">
              <w:rPr>
                <w:rFonts w:ascii="Times New Roman" w:hAnsi="Times New Roman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Vancomycin Phosphate, Decahydrate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07FA4341" w14:textId="77777777" w:rsidR="003E65CB" w:rsidRDefault="003E65CB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65850">
              <w:rPr>
                <w:rFonts w:ascii="Times New Roman" w:hAnsi="Times New Roman"/>
                <w:sz w:val="16"/>
                <w:szCs w:val="16"/>
              </w:rPr>
              <w:t>9</w:t>
            </w:r>
            <w:r w:rsidR="00F8707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>#6 OR #7 OR #8 OR #9 OR #10 OR #11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12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13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14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15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16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17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18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19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20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21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22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23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24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25</w:t>
            </w:r>
            <w:r w:rsidR="00F8707E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26</w:t>
            </w:r>
            <w:r w:rsidR="00265850">
              <w:rPr>
                <w:rFonts w:ascii="Times New Roman" w:hAnsi="Times New Roman"/>
                <w:sz w:val="16"/>
                <w:szCs w:val="16"/>
              </w:rPr>
              <w:t xml:space="preserve"> OR #27 #28</w:t>
            </w:r>
          </w:p>
          <w:p w14:paraId="26F2D4D4" w14:textId="77777777" w:rsid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 xml:space="preserve">30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Chlorhexidine</w:t>
            </w:r>
            <w:r w:rsidR="005C3999" w:rsidRPr="00DB7DCF">
              <w:rPr>
                <w:rFonts w:ascii="Times New Roman" w:hAnsi="Times New Roman"/>
                <w:sz w:val="16"/>
                <w:szCs w:val="16"/>
              </w:rPr>
              <w:t xml:space="preserve"> [</w:t>
            </w:r>
            <w:r w:rsidR="005C3999">
              <w:rPr>
                <w:rFonts w:ascii="Times New Roman" w:hAnsi="Times New Roman" w:hint="eastAsia"/>
                <w:sz w:val="16"/>
                <w:szCs w:val="16"/>
              </w:rPr>
              <w:t>MeSH</w:t>
            </w:r>
            <w:r w:rsidR="005C3999">
              <w:rPr>
                <w:rFonts w:ascii="Times New Roman" w:hAnsi="Times New Roman"/>
                <w:sz w:val="16"/>
                <w:szCs w:val="16"/>
              </w:rPr>
              <w:t xml:space="preserve"> Terms</w:t>
            </w:r>
            <w:r w:rsidR="005C3999" w:rsidRPr="00DB7DCF">
              <w:rPr>
                <w:rFonts w:ascii="Times New Roman" w:hAnsi="Times New Roman"/>
                <w:sz w:val="16"/>
                <w:szCs w:val="16"/>
              </w:rPr>
              <w:t>]</w:t>
            </w:r>
          </w:p>
          <w:p w14:paraId="4CDB960B" w14:textId="77777777" w:rsidR="005A12ED" w:rsidRPr="0071693D" w:rsidRDefault="005A12ED" w:rsidP="005A12E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 xml:space="preserve">31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Chlorhexidine Hydrochloride [Title/Abstract] </w:t>
            </w:r>
          </w:p>
          <w:p w14:paraId="1F17F359" w14:textId="77777777" w:rsidR="005A12ED" w:rsidRPr="005A12ED" w:rsidRDefault="005A12E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265850">
              <w:rPr>
                <w:rFonts w:ascii="Times New Roman" w:hAnsi="Times New Roman"/>
                <w:sz w:val="16"/>
                <w:szCs w:val="16"/>
              </w:rPr>
              <w:t>2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Hydrochloride, Chlorhexidine [Title/Abstract]</w:t>
            </w:r>
          </w:p>
          <w:p w14:paraId="74DF5E84" w14:textId="77777777" w:rsidR="0071693D" w:rsidRP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</w:t>
            </w:r>
            <w:r w:rsidR="00265850">
              <w:rPr>
                <w:rFonts w:ascii="Times New Roman" w:hAnsi="Times New Roman"/>
                <w:sz w:val="16"/>
                <w:szCs w:val="16"/>
              </w:rPr>
              <w:t>3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Tubulicid [Title/Abstract]</w:t>
            </w:r>
          </w:p>
          <w:p w14:paraId="3839EF35" w14:textId="77777777" w:rsidR="0071693D" w:rsidRP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Novalsan [Title/Abstract]</w:t>
            </w:r>
          </w:p>
          <w:p w14:paraId="219A8478" w14:textId="77777777" w:rsidR="0071693D" w:rsidRP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</w:t>
            </w:r>
            <w:r w:rsidR="00265850">
              <w:rPr>
                <w:rFonts w:ascii="Times New Roman" w:hAnsi="Times New Roman"/>
                <w:sz w:val="16"/>
                <w:szCs w:val="16"/>
              </w:rPr>
              <w:t>5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Sebidin A [Title/Abstract]</w:t>
            </w:r>
          </w:p>
          <w:p w14:paraId="3FD8BC9F" w14:textId="77777777" w:rsidR="0071693D" w:rsidRP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</w:t>
            </w:r>
            <w:r w:rsidR="005A12E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Chlorhexidine Acetate [Title/Abstract]</w:t>
            </w:r>
          </w:p>
          <w:p w14:paraId="78C8EF1C" w14:textId="77777777" w:rsidR="0071693D" w:rsidRP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Acetate, Chlorhexidine [Title/Abstract]</w:t>
            </w:r>
          </w:p>
          <w:p w14:paraId="4F89ECB9" w14:textId="77777777" w:rsidR="0071693D" w:rsidRP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</w:t>
            </w:r>
            <w:r w:rsidR="00265850">
              <w:rPr>
                <w:rFonts w:ascii="Times New Roman" w:hAnsi="Times New Roman"/>
                <w:sz w:val="16"/>
                <w:szCs w:val="16"/>
              </w:rPr>
              <w:t>8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MK-412A [Title/Abstract]</w:t>
            </w:r>
          </w:p>
          <w:p w14:paraId="794B503E" w14:textId="77777777" w:rsidR="0071693D" w:rsidRP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</w:t>
            </w:r>
            <w:r w:rsidR="00265850">
              <w:rPr>
                <w:rFonts w:ascii="Times New Roman" w:hAnsi="Times New Roman"/>
                <w:sz w:val="16"/>
                <w:szCs w:val="16"/>
              </w:rPr>
              <w:t>9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MK 412A[Title/Abstract]</w:t>
            </w:r>
          </w:p>
          <w:p w14:paraId="59524EF6" w14:textId="77777777" w:rsidR="0071693D" w:rsidRDefault="0071693D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40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MK412A [Title/Abstract]</w:t>
            </w:r>
          </w:p>
          <w:p w14:paraId="45AC17B2" w14:textId="77777777" w:rsidR="00F8707E" w:rsidRPr="003E65CB" w:rsidRDefault="00F8707E" w:rsidP="0071693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5A12ED">
              <w:rPr>
                <w:rFonts w:ascii="Times New Roman" w:hAnsi="Times New Roman"/>
                <w:sz w:val="16"/>
                <w:szCs w:val="16"/>
              </w:rPr>
              <w:t>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37 OR #38</w:t>
            </w:r>
            <w:r w:rsidR="00265850">
              <w:rPr>
                <w:rFonts w:ascii="Times New Roman" w:hAnsi="Times New Roman"/>
                <w:sz w:val="16"/>
                <w:szCs w:val="16"/>
              </w:rPr>
              <w:t xml:space="preserve"> OR #39 OR #40</w:t>
            </w:r>
          </w:p>
          <w:p w14:paraId="7615E9D1" w14:textId="77777777" w:rsid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lastRenderedPageBreak/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4</w:t>
            </w:r>
            <w:r w:rsidR="00265850">
              <w:rPr>
                <w:rFonts w:ascii="Times New Roman" w:hAnsi="Times New Roman"/>
                <w:sz w:val="16"/>
                <w:szCs w:val="16"/>
              </w:rPr>
              <w:t>2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Povidone-Iodine</w:t>
            </w:r>
            <w:r w:rsidR="005C3999" w:rsidRPr="00DB7DCF">
              <w:rPr>
                <w:rFonts w:ascii="Times New Roman" w:hAnsi="Times New Roman"/>
                <w:sz w:val="16"/>
                <w:szCs w:val="16"/>
              </w:rPr>
              <w:t xml:space="preserve"> [</w:t>
            </w:r>
            <w:r w:rsidR="005C3999">
              <w:rPr>
                <w:rFonts w:ascii="Times New Roman" w:hAnsi="Times New Roman" w:hint="eastAsia"/>
                <w:sz w:val="16"/>
                <w:szCs w:val="16"/>
              </w:rPr>
              <w:t>MeSH</w:t>
            </w:r>
            <w:r w:rsidR="005C3999">
              <w:rPr>
                <w:rFonts w:ascii="Times New Roman" w:hAnsi="Times New Roman"/>
                <w:sz w:val="16"/>
                <w:szCs w:val="16"/>
              </w:rPr>
              <w:t xml:space="preserve"> Terms</w:t>
            </w:r>
            <w:r w:rsidR="005C3999" w:rsidRPr="00DB7DCF">
              <w:rPr>
                <w:rFonts w:ascii="Times New Roman" w:hAnsi="Times New Roman"/>
                <w:sz w:val="16"/>
                <w:szCs w:val="16"/>
              </w:rPr>
              <w:t>]</w:t>
            </w:r>
          </w:p>
          <w:p w14:paraId="41B7F52E" w14:textId="77777777" w:rsidR="005A12ED" w:rsidRPr="009E0D1D" w:rsidRDefault="005A12ED" w:rsidP="005A12E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265850">
              <w:rPr>
                <w:rFonts w:ascii="Times New Roman" w:hAnsi="Times New Roman"/>
                <w:sz w:val="16"/>
                <w:szCs w:val="16"/>
              </w:rPr>
              <w:t>3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Povidone Iodine [Title/Abstract]</w:t>
            </w:r>
          </w:p>
          <w:p w14:paraId="4945C219" w14:textId="77777777" w:rsidR="005A12ED" w:rsidRPr="009E0D1D" w:rsidRDefault="005A12ED" w:rsidP="005A12E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Povidone-Iodines [Title/Abstract]</w:t>
            </w:r>
          </w:p>
          <w:p w14:paraId="14341180" w14:textId="77777777" w:rsidR="005A12ED" w:rsidRPr="009E0D1D" w:rsidRDefault="005A12E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265850">
              <w:rPr>
                <w:rFonts w:ascii="Times New Roman" w:hAnsi="Times New Roman"/>
                <w:sz w:val="16"/>
                <w:szCs w:val="16"/>
              </w:rPr>
              <w:t>5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PVP-I [Title/Abstract]</w:t>
            </w:r>
          </w:p>
          <w:p w14:paraId="2C901BDD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PVP-Iodine [Title/Abstract]</w:t>
            </w:r>
          </w:p>
          <w:p w14:paraId="2F89C840" w14:textId="77777777" w:rsidR="009E0D1D" w:rsidRPr="009E0D1D" w:rsidRDefault="005A12E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#4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</w:t>
            </w:r>
            <w:r w:rsidR="009E0D1D" w:rsidRPr="009E0D1D">
              <w:rPr>
                <w:rFonts w:ascii="Times New Roman" w:hAnsi="Times New Roman"/>
                <w:sz w:val="16"/>
                <w:szCs w:val="16"/>
              </w:rPr>
              <w:t xml:space="preserve"> PVP Iodine [Title/Abstract]</w:t>
            </w:r>
          </w:p>
          <w:p w14:paraId="53D4065B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4</w:t>
            </w:r>
            <w:r w:rsidR="00265850">
              <w:rPr>
                <w:rFonts w:ascii="Times New Roman" w:hAnsi="Times New Roman"/>
                <w:sz w:val="16"/>
                <w:szCs w:val="16"/>
              </w:rPr>
              <w:t>8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PVP-Iodines [Title/Abstract]</w:t>
            </w:r>
          </w:p>
          <w:p w14:paraId="0804B95D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4</w:t>
            </w:r>
            <w:r w:rsidR="00265850">
              <w:rPr>
                <w:rFonts w:ascii="Times New Roman" w:hAnsi="Times New Roman"/>
                <w:sz w:val="16"/>
                <w:szCs w:val="16"/>
              </w:rPr>
              <w:t>9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Polyvinylpyrrolidone Iodine [Title/Abstract]</w:t>
            </w:r>
          </w:p>
          <w:p w14:paraId="3847D244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50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Polyvinylpyrrolidone Iodines [Title/Abstract]</w:t>
            </w:r>
          </w:p>
          <w:p w14:paraId="365A5E5C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51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Betadine [Title/Abstract]</w:t>
            </w:r>
          </w:p>
          <w:p w14:paraId="43E2B93A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5</w:t>
            </w:r>
            <w:r w:rsidR="00265850">
              <w:rPr>
                <w:rFonts w:ascii="Times New Roman" w:hAnsi="Times New Roman"/>
                <w:sz w:val="16"/>
                <w:szCs w:val="16"/>
              </w:rPr>
              <w:t>2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Betadines [Title/Abstract]</w:t>
            </w:r>
          </w:p>
          <w:p w14:paraId="6BE8BCAF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5</w:t>
            </w:r>
            <w:r w:rsidR="00265850">
              <w:rPr>
                <w:rFonts w:ascii="Times New Roman" w:hAnsi="Times New Roman"/>
                <w:sz w:val="16"/>
                <w:szCs w:val="16"/>
              </w:rPr>
              <w:t>3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Providine [Title/Abstract]</w:t>
            </w:r>
          </w:p>
          <w:p w14:paraId="5A9B84E0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Providines [Title/Abstract]</w:t>
            </w:r>
          </w:p>
          <w:p w14:paraId="1B457698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265850">
              <w:rPr>
                <w:rFonts w:ascii="Times New Roman" w:hAnsi="Times New Roman"/>
                <w:sz w:val="16"/>
                <w:szCs w:val="16"/>
              </w:rPr>
              <w:t>5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Disadine [Title/Abstract]</w:t>
            </w:r>
          </w:p>
          <w:p w14:paraId="52E36A4D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Disadines [Title/Abstract]</w:t>
            </w:r>
          </w:p>
          <w:p w14:paraId="7971F7F1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5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Isodine [Title/Abstract]</w:t>
            </w:r>
          </w:p>
          <w:p w14:paraId="2441CEF1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5</w:t>
            </w:r>
            <w:r w:rsidR="00265850">
              <w:rPr>
                <w:rFonts w:ascii="Times New Roman" w:hAnsi="Times New Roman"/>
                <w:sz w:val="16"/>
                <w:szCs w:val="16"/>
              </w:rPr>
              <w:t>8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Isodines [Title/Abstract]</w:t>
            </w:r>
          </w:p>
          <w:p w14:paraId="0BACA6BB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5</w:t>
            </w:r>
            <w:r w:rsidR="00265850">
              <w:rPr>
                <w:rFonts w:ascii="Times New Roman" w:hAnsi="Times New Roman"/>
                <w:sz w:val="16"/>
                <w:szCs w:val="16"/>
              </w:rPr>
              <w:t>9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Pharmadine [Title/Abstract]</w:t>
            </w:r>
          </w:p>
          <w:p w14:paraId="798509BB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60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Pharmadines [Title/Abstract]</w:t>
            </w:r>
          </w:p>
          <w:p w14:paraId="7FD334CE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61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Alphadine [Title/Abstract]</w:t>
            </w:r>
          </w:p>
          <w:p w14:paraId="649DB600" w14:textId="77777777" w:rsidR="009E0D1D" w:rsidRPr="009E0D1D" w:rsidRDefault="009E0D1D" w:rsidP="009E0D1D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2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Alphadines [Title/Abstract]</w:t>
            </w:r>
          </w:p>
          <w:p w14:paraId="115BFEE3" w14:textId="77777777" w:rsidR="00842E8F" w:rsidRDefault="009E0D1D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3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Betaisodona [Title/Abstract]</w:t>
            </w:r>
          </w:p>
          <w:p w14:paraId="114DF8A0" w14:textId="77777777" w:rsidR="00F8707E" w:rsidRDefault="00F8707E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A12ED">
              <w:rPr>
                <w:rFonts w:ascii="Times New Roman" w:hAnsi="Times New Roman"/>
                <w:sz w:val="16"/>
                <w:szCs w:val="16"/>
              </w:rPr>
              <w:t>#42</w:t>
            </w:r>
            <w:r w:rsidR="005A12ED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43</w:t>
            </w:r>
            <w:r w:rsidR="005A12ED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 xml:space="preserve">44 </w:t>
            </w:r>
            <w:r w:rsidR="005A12ED" w:rsidRPr="00DB7DCF">
              <w:rPr>
                <w:rFonts w:ascii="Times New Roman" w:hAnsi="Times New Roman"/>
                <w:sz w:val="16"/>
                <w:szCs w:val="16"/>
              </w:rPr>
              <w:t>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45</w:t>
            </w:r>
            <w:r w:rsidR="005A12ED" w:rsidRPr="00DB7DCF">
              <w:rPr>
                <w:rFonts w:ascii="Times New Roman" w:hAnsi="Times New Roman"/>
                <w:sz w:val="16"/>
                <w:szCs w:val="16"/>
              </w:rPr>
              <w:t xml:space="preserve"> OR </w:t>
            </w:r>
            <w:r w:rsidR="005A12ED">
              <w:rPr>
                <w:rFonts w:ascii="Times New Roman" w:hAnsi="Times New Roman"/>
                <w:sz w:val="16"/>
                <w:szCs w:val="16"/>
              </w:rPr>
              <w:t>#46</w:t>
            </w:r>
            <w:r w:rsidR="005A12ED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 xml:space="preserve">47 OR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49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60</w:t>
            </w:r>
            <w:r w:rsidR="005A12ED">
              <w:rPr>
                <w:rFonts w:ascii="Times New Roman" w:hAnsi="Times New Roman"/>
                <w:sz w:val="16"/>
                <w:szCs w:val="16"/>
              </w:rPr>
              <w:t xml:space="preserve"> OR #61</w:t>
            </w:r>
            <w:r w:rsidR="00265850">
              <w:rPr>
                <w:rFonts w:ascii="Times New Roman" w:hAnsi="Times New Roman"/>
                <w:sz w:val="16"/>
                <w:szCs w:val="16"/>
              </w:rPr>
              <w:t xml:space="preserve"> OR #62 OR #63</w:t>
            </w:r>
          </w:p>
          <w:p w14:paraId="7747C167" w14:textId="77777777" w:rsidR="00083B11" w:rsidRDefault="00925F9F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25F9F">
              <w:rPr>
                <w:rFonts w:ascii="Times New Roman" w:hAnsi="Times New Roman"/>
                <w:sz w:val="16"/>
                <w:szCs w:val="16"/>
              </w:rPr>
              <w:t>ALBC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16D37DDD" w14:textId="77777777" w:rsidR="00083B11" w:rsidRDefault="00925F9F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25F9F">
              <w:rPr>
                <w:rFonts w:ascii="Times New Roman" w:hAnsi="Times New Roman"/>
                <w:sz w:val="16"/>
                <w:szCs w:val="16"/>
              </w:rPr>
              <w:t>PMMA with antibiotic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4A903B0F" w14:textId="77777777" w:rsidR="00925F9F" w:rsidRDefault="00925F9F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25F9F">
              <w:rPr>
                <w:rFonts w:ascii="Times New Roman" w:hAnsi="Times New Roman"/>
                <w:sz w:val="16"/>
                <w:szCs w:val="16"/>
              </w:rPr>
              <w:t>bone cement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1A369BFF" w14:textId="77777777" w:rsidR="00925F9F" w:rsidRDefault="00925F9F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sz w:val="16"/>
                <w:szCs w:val="16"/>
              </w:rPr>
              <w:t>anti</w:t>
            </w:r>
            <w:r>
              <w:rPr>
                <w:rFonts w:ascii="Times New Roman" w:hAnsi="Times New Roman"/>
                <w:sz w:val="16"/>
                <w:szCs w:val="16"/>
              </w:rPr>
              <w:t>-infective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3C0B4E8B" w14:textId="77777777" w:rsidR="00925F9F" w:rsidRDefault="00925F9F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anti-bacterial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18D0FA39" w14:textId="77777777" w:rsidR="00925F9F" w:rsidRDefault="00925F9F" w:rsidP="00925F9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antibiotic cement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241C1A60" w14:textId="77777777" w:rsidR="00925F9F" w:rsidRPr="00925F9F" w:rsidRDefault="00925F9F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9</w:t>
            </w:r>
            <w:r w:rsidR="005A12ED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70</w:t>
            </w:r>
          </w:p>
          <w:p w14:paraId="652C9B28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72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E0D1D"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9E0D1D">
              <w:rPr>
                <w:rFonts w:ascii="Times New Roman" w:hAnsi="Times New Roman"/>
                <w:sz w:val="16"/>
                <w:szCs w:val="16"/>
              </w:rPr>
              <w:t>2</w:t>
            </w:r>
            <w:r w:rsidR="00265850">
              <w:rPr>
                <w:rFonts w:ascii="Times New Roman" w:hAnsi="Times New Roman"/>
                <w:sz w:val="16"/>
                <w:szCs w:val="16"/>
              </w:rPr>
              <w:t>9</w:t>
            </w:r>
            <w:r w:rsidR="009E0D1D" w:rsidRPr="00DB7DCF">
              <w:rPr>
                <w:rFonts w:ascii="Times New Roman" w:hAnsi="Times New Roman"/>
                <w:sz w:val="16"/>
                <w:szCs w:val="16"/>
              </w:rPr>
              <w:t xml:space="preserve"> OR </w:t>
            </w:r>
            <w:r w:rsidR="00F8707E">
              <w:rPr>
                <w:rFonts w:ascii="Times New Roman" w:hAnsi="Times New Roman"/>
                <w:sz w:val="16"/>
                <w:szCs w:val="16"/>
              </w:rPr>
              <w:t>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41</w:t>
            </w:r>
            <w:r w:rsidR="009E0D1D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6</w:t>
            </w:r>
            <w:r w:rsidR="00265850">
              <w:rPr>
                <w:rFonts w:ascii="Times New Roman" w:hAnsi="Times New Roman"/>
                <w:sz w:val="16"/>
                <w:szCs w:val="16"/>
              </w:rPr>
              <w:t>4</w:t>
            </w:r>
            <w:r w:rsidR="009E0D1D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71</w:t>
            </w:r>
          </w:p>
          <w:p w14:paraId="7B4935E7" w14:textId="77777777" w:rsidR="00E61925" w:rsidRPr="00DB7DCF" w:rsidRDefault="00F8707E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#7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</w:t>
            </w:r>
            <w:r w:rsidR="00E61925"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90A41" w:rsidRPr="00690A41">
              <w:rPr>
                <w:rFonts w:ascii="Times New Roman" w:hAnsi="Times New Roman"/>
                <w:sz w:val="16"/>
                <w:szCs w:val="16"/>
              </w:rPr>
              <w:t>total hip arthroplasty</w:t>
            </w:r>
            <w:r w:rsidR="00E61925"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90A41" w:rsidRPr="00DB7DCF">
              <w:rPr>
                <w:rFonts w:ascii="Times New Roman" w:hAnsi="Times New Roman"/>
                <w:sz w:val="16"/>
                <w:szCs w:val="16"/>
              </w:rPr>
              <w:t>[Title/Abstract]</w:t>
            </w:r>
          </w:p>
          <w:p w14:paraId="42A5E018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74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90A41" w:rsidRPr="00690A41">
              <w:rPr>
                <w:rFonts w:ascii="Times New Roman" w:hAnsi="Times New Roman"/>
                <w:sz w:val="16"/>
                <w:szCs w:val="16"/>
              </w:rPr>
              <w:t>total knee arthroplasty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7092D840" w14:textId="77777777" w:rsidR="00E61925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75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90A41" w:rsidRPr="00690A41">
              <w:rPr>
                <w:rFonts w:ascii="Times New Roman" w:hAnsi="Times New Roman"/>
                <w:sz w:val="16"/>
                <w:szCs w:val="16"/>
              </w:rPr>
              <w:t>arthroplasty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  <w:p w14:paraId="4C7EFFCB" w14:textId="77777777" w:rsidR="00690A41" w:rsidRDefault="00690A41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76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90A41">
              <w:rPr>
                <w:rFonts w:ascii="Times New Roman" w:hAnsi="Times New Roman"/>
                <w:sz w:val="16"/>
                <w:szCs w:val="16"/>
              </w:rPr>
              <w:t>periprosthetic joint infection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[Title/Abstract]</w:t>
            </w:r>
          </w:p>
          <w:p w14:paraId="3F27E1FE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7</w:t>
            </w:r>
            <w:r w:rsidR="00CA291C">
              <w:rPr>
                <w:rFonts w:ascii="Times New Roman" w:hAnsi="Times New Roman"/>
                <w:sz w:val="16"/>
                <w:szCs w:val="16"/>
              </w:rPr>
              <w:t>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</w:t>
            </w:r>
            <w:r w:rsidR="00F8707E">
              <w:rPr>
                <w:rFonts w:ascii="Times New Roman" w:hAnsi="Times New Roman"/>
                <w:sz w:val="16"/>
                <w:szCs w:val="16"/>
              </w:rPr>
              <w:t>7</w:t>
            </w:r>
            <w:r w:rsidR="005A12ED">
              <w:rPr>
                <w:rFonts w:ascii="Times New Roman" w:hAnsi="Times New Roman"/>
                <w:sz w:val="16"/>
                <w:szCs w:val="16"/>
              </w:rPr>
              <w:t>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74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75</w:t>
            </w:r>
            <w:r w:rsidR="00054A77"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76</w:t>
            </w:r>
            <w:r w:rsidR="0038247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8159F8B" w14:textId="77777777" w:rsidR="00E61925" w:rsidRPr="00DB7DCF" w:rsidRDefault="00E61925" w:rsidP="00DB7DCF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 w:rsidR="005A12ED">
              <w:rPr>
                <w:rFonts w:ascii="Times New Roman" w:hAnsi="Times New Roman"/>
                <w:sz w:val="16"/>
                <w:szCs w:val="16"/>
              </w:rPr>
              <w:t>7</w:t>
            </w:r>
            <w:r w:rsidR="00CA291C">
              <w:rPr>
                <w:rFonts w:ascii="Times New Roman" w:hAnsi="Times New Roman"/>
                <w:sz w:val="16"/>
                <w:szCs w:val="16"/>
              </w:rPr>
              <w:t>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AND #</w:t>
            </w:r>
            <w:r w:rsidR="00265850">
              <w:rPr>
                <w:rFonts w:ascii="Times New Roman" w:hAnsi="Times New Roman"/>
                <w:sz w:val="16"/>
                <w:szCs w:val="16"/>
              </w:rPr>
              <w:t>72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AND #</w:t>
            </w:r>
            <w:bookmarkEnd w:id="2"/>
            <w:r w:rsidR="005A12ED">
              <w:rPr>
                <w:rFonts w:ascii="Times New Roman" w:hAnsi="Times New Roman"/>
                <w:sz w:val="16"/>
                <w:szCs w:val="16"/>
              </w:rPr>
              <w:t>7</w:t>
            </w:r>
            <w:bookmarkEnd w:id="3"/>
            <w:r w:rsidR="00CA291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E61925" w:rsidRPr="00DB7DCF" w14:paraId="64F662A1" w14:textId="77777777" w:rsidTr="00DB7DCF">
        <w:tc>
          <w:tcPr>
            <w:tcW w:w="8522" w:type="dxa"/>
            <w:shd w:val="clear" w:color="auto" w:fill="auto"/>
          </w:tcPr>
          <w:p w14:paraId="591064C3" w14:textId="77777777" w:rsidR="00E61925" w:rsidRPr="00DB7DCF" w:rsidRDefault="00E61925">
            <w:pPr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lastRenderedPageBreak/>
              <w:t>2.</w:t>
            </w:r>
            <w:r w:rsidRPr="00DB7DC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C6441">
              <w:rPr>
                <w:rFonts w:ascii="Times New Roman" w:hAnsi="Times New Roman"/>
                <w:b/>
                <w:sz w:val="16"/>
                <w:szCs w:val="16"/>
              </w:rPr>
              <w:t xml:space="preserve">OVID </w:t>
            </w:r>
            <w:r w:rsidR="001C6441" w:rsidRPr="001C6441">
              <w:rPr>
                <w:rFonts w:ascii="Times New Roman" w:hAnsi="Times New Roman"/>
                <w:b/>
                <w:sz w:val="16"/>
                <w:szCs w:val="16"/>
              </w:rPr>
              <w:t>Cochrane Central Register of Controlled Trials</w:t>
            </w:r>
            <w:r w:rsidR="001C6441">
              <w:rPr>
                <w:rFonts w:ascii="Times New Roman" w:hAnsi="Times New Roman"/>
                <w:b/>
                <w:sz w:val="16"/>
                <w:szCs w:val="16"/>
              </w:rPr>
              <w:t xml:space="preserve">/ </w:t>
            </w:r>
            <w:r w:rsidR="002C6DBA">
              <w:rPr>
                <w:rFonts w:ascii="Times New Roman" w:hAnsi="Times New Roman"/>
                <w:b/>
                <w:sz w:val="16"/>
                <w:szCs w:val="16"/>
              </w:rPr>
              <w:t>OVID EMBASE</w:t>
            </w:r>
            <w:r w:rsidR="001C6441">
              <w:rPr>
                <w:rFonts w:ascii="Times New Roman" w:hAnsi="Times New Roman"/>
                <w:b/>
                <w:sz w:val="16"/>
                <w:szCs w:val="16"/>
              </w:rPr>
              <w:t>/ OVID MEDLINE(R) ALL</w:t>
            </w:r>
          </w:p>
        </w:tc>
      </w:tr>
      <w:tr w:rsidR="00E61925" w:rsidRPr="00DB7DCF" w14:paraId="7D1FA97A" w14:textId="77777777" w:rsidTr="00DB7DCF">
        <w:tc>
          <w:tcPr>
            <w:tcW w:w="8522" w:type="dxa"/>
            <w:shd w:val="clear" w:color="auto" w:fill="auto"/>
          </w:tcPr>
          <w:p w14:paraId="5B32B9DD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 xml:space="preserve">#1 </w:t>
            </w:r>
            <w:r>
              <w:rPr>
                <w:rFonts w:ascii="Times New Roman" w:hAnsi="Times New Roman"/>
                <w:sz w:val="16"/>
                <w:szCs w:val="16"/>
              </w:rPr>
              <w:t>r</w:t>
            </w:r>
            <w:r w:rsidRPr="000F7B5D">
              <w:rPr>
                <w:rFonts w:ascii="Times New Roman" w:hAnsi="Times New Roman"/>
                <w:sz w:val="16"/>
                <w:szCs w:val="16"/>
              </w:rPr>
              <w:t>andomized controlled trial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4114B65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 xml:space="preserve">#2 </w:t>
            </w:r>
            <w:r w:rsidRPr="000F7B5D">
              <w:rPr>
                <w:rFonts w:ascii="Times New Roman" w:hAnsi="Times New Roman"/>
                <w:sz w:val="16"/>
                <w:szCs w:val="16"/>
              </w:rPr>
              <w:t>controlled clinical trial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6686420C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 xml:space="preserve">#3 </w:t>
            </w:r>
            <w:r w:rsidRPr="000F7B5D">
              <w:rPr>
                <w:rFonts w:ascii="Times New Roman" w:hAnsi="Times New Roman"/>
                <w:sz w:val="16"/>
                <w:szCs w:val="16"/>
              </w:rPr>
              <w:t>retrospective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7A0B6D4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4 </w:t>
            </w:r>
            <w:r w:rsidRPr="000F7B5D">
              <w:rPr>
                <w:rFonts w:ascii="Times New Roman" w:hAnsi="Times New Roman"/>
                <w:sz w:val="16"/>
                <w:szCs w:val="16"/>
              </w:rPr>
              <w:t>prospective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7B92AF24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5 </w:t>
            </w:r>
            <w:r w:rsidRPr="000F7B5D">
              <w:rPr>
                <w:rFonts w:ascii="Times New Roman" w:hAnsi="Times New Roman"/>
                <w:sz w:val="16"/>
                <w:szCs w:val="16"/>
              </w:rPr>
              <w:t>cohort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555E6E6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lastRenderedPageBreak/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#1 OR #2 OR #3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sz w:val="16"/>
                <w:szCs w:val="16"/>
              </w:rPr>
              <w:t>OR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#4 OR #5</w:t>
            </w:r>
          </w:p>
          <w:p w14:paraId="0B87D1E9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053A">
              <w:rPr>
                <w:rFonts w:ascii="Times New Roman" w:hAnsi="Times New Roman"/>
                <w:sz w:val="16"/>
                <w:szCs w:val="16"/>
              </w:rPr>
              <w:t>Vancomycin</w:t>
            </w:r>
            <w:r>
              <w:rPr>
                <w:rFonts w:ascii="Times New Roman" w:hAnsi="Times New Roman"/>
                <w:sz w:val="16"/>
                <w:szCs w:val="16"/>
              </w:rPr>
              <w:t>.sh</w:t>
            </w:r>
          </w:p>
          <w:p w14:paraId="748C8EA4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053A">
              <w:rPr>
                <w:rFonts w:ascii="Times New Roman" w:hAnsi="Times New Roman"/>
                <w:sz w:val="16"/>
                <w:szCs w:val="16"/>
              </w:rPr>
              <w:t>Vancomycin Hydrochloride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F490FDB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053A">
              <w:rPr>
                <w:rFonts w:ascii="Times New Roman" w:hAnsi="Times New Roman"/>
                <w:sz w:val="16"/>
                <w:szCs w:val="16"/>
              </w:rPr>
              <w:t>Hydrochloride, Vancomycin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0F21C26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Vancomycin Sulfate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232EC49C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Sulfate, Vancomycin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5439503D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Vancomycin-ratiopharm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5C81D83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Vancomycin Hexal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5920ECE6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Vancomycine Dakota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5F2D2A3D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AB-Vancomycin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62BA5B92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 Azupharma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2257E215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Diatracin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208904A4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Vanco-saar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383C638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Vancocin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158267D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Vancocin HCl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1DC96294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Vancomycin Lilly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51D78116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Vancocine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5380011B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Abbott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70B75A06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Chiesi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50583A0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Combino Phar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7F977D3E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Norman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71ACB7D8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Vancomycin Phosphate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0A15D148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28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Vancomycin Phosphate, Decahydrate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020A7BB8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29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#6 OR #7 OR #8 OR #9 OR #10 OR #11 OR #</w:t>
            </w: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26 OR #27 #28</w:t>
            </w:r>
          </w:p>
          <w:p w14:paraId="6738FD09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30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Chlorhexidine</w:t>
            </w:r>
            <w:r>
              <w:rPr>
                <w:rFonts w:ascii="Times New Roman" w:hAnsi="Times New Roman"/>
                <w:sz w:val="16"/>
                <w:szCs w:val="16"/>
              </w:rPr>
              <w:t>.sh</w:t>
            </w:r>
          </w:p>
          <w:p w14:paraId="10502F25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31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Chlorhexidine Hydrochloride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F2D65FF" w14:textId="77777777" w:rsidR="001C6441" w:rsidRPr="005A12E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32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Hydrochloride, Chlorhexidine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BAED362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Tubulicid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CF0383C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34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Novalsan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66AA2345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Sebidin A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2818073A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36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Chlorhexidine Acetate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CDA0AE5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37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Acetate, Chlorhexidine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13E0D055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38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MK-412A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2A4F7E4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39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MK 412A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7DC6A357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40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MK412A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87545AE" w14:textId="77777777" w:rsidR="001C6441" w:rsidRPr="003E65CB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41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37 OR #38 OR #39 OR #40</w:t>
            </w:r>
          </w:p>
          <w:p w14:paraId="55FEEE77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Povidone-Iodine</w:t>
            </w:r>
            <w:r>
              <w:rPr>
                <w:rFonts w:ascii="Times New Roman" w:hAnsi="Times New Roman"/>
                <w:sz w:val="16"/>
                <w:szCs w:val="16"/>
              </w:rPr>
              <w:t>.sh</w:t>
            </w:r>
          </w:p>
          <w:p w14:paraId="300F254C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43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Povidone Iodine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501694D3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44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Povidone-Iodines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0D582FAF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45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PVP-I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0B29F590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46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PVP-Iodine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63BE5680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#47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 Iodine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18094764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48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PVP-Iodines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7048778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lastRenderedPageBreak/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49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Polyvinylpyrrolidone Iodine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3CDCCA7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Polyvinylpyrrolidone Iodines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930F623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51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Betadine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765F83E3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52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Betadines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953A03D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Providine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283718E8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54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Providines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64C34077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55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Disadine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18CFA4F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56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Disadines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086B83D1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57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Isodine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1FAC979C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58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Isodines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B40F55E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59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Pharmadine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611EBBE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60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Pharmadines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88DB4A3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61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Alphadine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2F57982C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62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Alphadines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E75AA59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63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Betaisodona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1314F46C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64 #42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43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44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OR #</w:t>
            </w:r>
            <w:r>
              <w:rPr>
                <w:rFonts w:ascii="Times New Roman" w:hAnsi="Times New Roman"/>
                <w:sz w:val="16"/>
                <w:szCs w:val="16"/>
              </w:rPr>
              <w:t>45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Fonts w:ascii="Times New Roman" w:hAnsi="Times New Roman"/>
                <w:sz w:val="16"/>
                <w:szCs w:val="16"/>
              </w:rPr>
              <w:t>#46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47 OR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49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60 OR #61 OR #62 OR #63</w:t>
            </w:r>
          </w:p>
          <w:p w14:paraId="25F18FC7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65 </w:t>
            </w:r>
            <w:r w:rsidRPr="00925F9F">
              <w:rPr>
                <w:rFonts w:ascii="Times New Roman" w:hAnsi="Times New Roman"/>
                <w:sz w:val="16"/>
                <w:szCs w:val="16"/>
              </w:rPr>
              <w:t>ALBC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3F259624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#66 </w:t>
            </w:r>
            <w:r w:rsidRPr="00925F9F">
              <w:rPr>
                <w:rFonts w:ascii="Times New Roman" w:hAnsi="Times New Roman"/>
                <w:sz w:val="16"/>
                <w:szCs w:val="16"/>
              </w:rPr>
              <w:t>PMMA with antibiotic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1FFDBC8B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67 </w:t>
            </w:r>
            <w:r w:rsidRPr="00925F9F">
              <w:rPr>
                <w:rFonts w:ascii="Times New Roman" w:hAnsi="Times New Roman"/>
                <w:sz w:val="16"/>
                <w:szCs w:val="16"/>
              </w:rPr>
              <w:t>bone cement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6436F5B0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68 </w:t>
            </w:r>
            <w:r>
              <w:rPr>
                <w:rFonts w:ascii="Times New Roman" w:hAnsi="Times New Roman" w:hint="eastAsia"/>
                <w:sz w:val="16"/>
                <w:szCs w:val="16"/>
              </w:rPr>
              <w:t>anti</w:t>
            </w:r>
            <w:r>
              <w:rPr>
                <w:rFonts w:ascii="Times New Roman" w:hAnsi="Times New Roman"/>
                <w:sz w:val="16"/>
                <w:szCs w:val="16"/>
              </w:rPr>
              <w:t>-infective.ab,kw,ti</w:t>
            </w:r>
          </w:p>
          <w:p w14:paraId="2B7C4EEF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69 anti-bacterial.ab,kw,ti</w:t>
            </w:r>
          </w:p>
          <w:p w14:paraId="5AECF32D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70 antibiotic cement.ab,kw,ti</w:t>
            </w:r>
          </w:p>
          <w:p w14:paraId="4F39E2B5" w14:textId="77777777" w:rsidR="001C6441" w:rsidRPr="00925F9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71 #65 OR #66 OR #67 OR #68 OR #69 OR #70</w:t>
            </w:r>
          </w:p>
          <w:p w14:paraId="7ABB2007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</w:t>
            </w:r>
            <w:r>
              <w:rPr>
                <w:rFonts w:ascii="Times New Roman" w:hAnsi="Times New Roman"/>
                <w:sz w:val="16"/>
                <w:szCs w:val="16"/>
              </w:rPr>
              <w:t>29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Fonts w:ascii="Times New Roman" w:hAnsi="Times New Roman"/>
                <w:sz w:val="16"/>
                <w:szCs w:val="16"/>
              </w:rPr>
              <w:t>#41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64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71</w:t>
            </w:r>
          </w:p>
          <w:p w14:paraId="77C8AA6B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#73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90A41">
              <w:rPr>
                <w:rFonts w:ascii="Times New Roman" w:hAnsi="Times New Roman"/>
                <w:sz w:val="16"/>
                <w:szCs w:val="16"/>
              </w:rPr>
              <w:t>total hip arthroplasty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683ED111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90A41">
              <w:rPr>
                <w:rFonts w:ascii="Times New Roman" w:hAnsi="Times New Roman"/>
                <w:sz w:val="16"/>
                <w:szCs w:val="16"/>
              </w:rPr>
              <w:t>total knee arthroplasty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4CE75F4D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90A41">
              <w:rPr>
                <w:rFonts w:ascii="Times New Roman" w:hAnsi="Times New Roman"/>
                <w:sz w:val="16"/>
                <w:szCs w:val="16"/>
              </w:rPr>
              <w:t>arthroplasty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633FFCEA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76 </w:t>
            </w:r>
            <w:r w:rsidRPr="00690A41">
              <w:rPr>
                <w:rFonts w:ascii="Times New Roman" w:hAnsi="Times New Roman"/>
                <w:sz w:val="16"/>
                <w:szCs w:val="16"/>
              </w:rPr>
              <w:t>periprosthetic joint infection</w:t>
            </w:r>
            <w:r>
              <w:rPr>
                <w:rFonts w:ascii="Times New Roman" w:hAnsi="Times New Roman"/>
                <w:sz w:val="16"/>
                <w:szCs w:val="16"/>
              </w:rPr>
              <w:t>.ab,kw,ti</w:t>
            </w:r>
          </w:p>
          <w:p w14:paraId="28D68516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CA291C">
              <w:rPr>
                <w:rFonts w:ascii="Times New Roman" w:hAnsi="Times New Roman"/>
                <w:sz w:val="16"/>
                <w:szCs w:val="16"/>
              </w:rPr>
              <w:t>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</w:t>
            </w:r>
            <w:r>
              <w:rPr>
                <w:rFonts w:ascii="Times New Roman" w:hAnsi="Times New Roman"/>
                <w:sz w:val="16"/>
                <w:szCs w:val="16"/>
              </w:rPr>
              <w:t>73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74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75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76</w:t>
            </w:r>
          </w:p>
          <w:p w14:paraId="48BC5BEF" w14:textId="77777777" w:rsidR="00E61925" w:rsidRPr="001C6441" w:rsidRDefault="001C6441" w:rsidP="0024323E"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CA291C">
              <w:rPr>
                <w:rFonts w:ascii="Times New Roman" w:hAnsi="Times New Roman"/>
                <w:sz w:val="16"/>
                <w:szCs w:val="16"/>
              </w:rPr>
              <w:t>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AND #</w:t>
            </w:r>
            <w:r>
              <w:rPr>
                <w:rFonts w:ascii="Times New Roman" w:hAnsi="Times New Roman"/>
                <w:sz w:val="16"/>
                <w:szCs w:val="16"/>
              </w:rPr>
              <w:t>72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AND #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CA291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E61925" w:rsidRPr="00DB7DCF" w14:paraId="4C3C7D1E" w14:textId="77777777" w:rsidTr="00DB7DCF">
        <w:tc>
          <w:tcPr>
            <w:tcW w:w="8522" w:type="dxa"/>
            <w:shd w:val="clear" w:color="auto" w:fill="auto"/>
          </w:tcPr>
          <w:p w14:paraId="42B59C5D" w14:textId="77777777" w:rsidR="00E61925" w:rsidRPr="00DB7DCF" w:rsidRDefault="00E61925">
            <w:pPr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lastRenderedPageBreak/>
              <w:t>3.</w:t>
            </w:r>
            <w:r w:rsidRPr="00DB7DC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C6441">
              <w:rPr>
                <w:rFonts w:ascii="Times New Roman" w:hAnsi="Times New Roman"/>
                <w:b/>
                <w:sz w:val="16"/>
                <w:szCs w:val="16"/>
              </w:rPr>
              <w:t>WEB OF SCIENCE</w:t>
            </w:r>
          </w:p>
        </w:tc>
      </w:tr>
      <w:tr w:rsidR="00E61925" w:rsidRPr="00DB7DCF" w14:paraId="1A097139" w14:textId="77777777" w:rsidTr="00DB7DCF">
        <w:tc>
          <w:tcPr>
            <w:tcW w:w="8522" w:type="dxa"/>
            <w:shd w:val="clear" w:color="auto" w:fill="auto"/>
          </w:tcPr>
          <w:p w14:paraId="4798BFDD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 xml:space="preserve">#1 </w:t>
            </w:r>
            <w:r w:rsidRPr="000F7B5D">
              <w:rPr>
                <w:rFonts w:ascii="Times New Roman" w:hAnsi="Times New Roman"/>
                <w:sz w:val="16"/>
                <w:szCs w:val="16"/>
              </w:rPr>
              <w:t>andomized controlled trial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A056491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 xml:space="preserve">#2 </w:t>
            </w:r>
            <w:r w:rsidRPr="000F7B5D">
              <w:rPr>
                <w:rFonts w:ascii="Times New Roman" w:hAnsi="Times New Roman"/>
                <w:sz w:val="16"/>
                <w:szCs w:val="16"/>
              </w:rPr>
              <w:t>controlled clinical trial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BEFDC00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 xml:space="preserve">#3 </w:t>
            </w:r>
            <w:r w:rsidRPr="000F7B5D">
              <w:rPr>
                <w:rFonts w:ascii="Times New Roman" w:hAnsi="Times New Roman"/>
                <w:sz w:val="16"/>
                <w:szCs w:val="16"/>
              </w:rPr>
              <w:t>retrospective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BD7D739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4 </w:t>
            </w:r>
            <w:r w:rsidRPr="000F7B5D">
              <w:rPr>
                <w:rFonts w:ascii="Times New Roman" w:hAnsi="Times New Roman"/>
                <w:sz w:val="16"/>
                <w:szCs w:val="16"/>
              </w:rPr>
              <w:t>prospective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32687CC6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5 </w:t>
            </w:r>
            <w:r w:rsidRPr="000F7B5D">
              <w:rPr>
                <w:rFonts w:ascii="Times New Roman" w:hAnsi="Times New Roman"/>
                <w:sz w:val="16"/>
                <w:szCs w:val="16"/>
              </w:rPr>
              <w:t>cohort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6D879450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#1 OR #2 OR #3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sz w:val="16"/>
                <w:szCs w:val="16"/>
              </w:rPr>
              <w:t>OR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#4 OR #5</w:t>
            </w:r>
          </w:p>
          <w:p w14:paraId="0551BFD8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053A">
              <w:rPr>
                <w:rFonts w:ascii="Times New Roman" w:hAnsi="Times New Roman"/>
                <w:sz w:val="16"/>
                <w:szCs w:val="16"/>
              </w:rPr>
              <w:t>Vancomycin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2C3981D5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053A">
              <w:rPr>
                <w:rFonts w:ascii="Times New Roman" w:hAnsi="Times New Roman"/>
                <w:sz w:val="16"/>
                <w:szCs w:val="16"/>
              </w:rPr>
              <w:t>Vancomycin Hydrochloride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3536A358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053A">
              <w:rPr>
                <w:rFonts w:ascii="Times New Roman" w:hAnsi="Times New Roman"/>
                <w:sz w:val="16"/>
                <w:szCs w:val="16"/>
              </w:rPr>
              <w:t>Hydrochloride, Vancomycin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0C252E14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Vancomycin Sulfate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09657735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Sulfate, Vancomycin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149AD9BD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Vancomycin-ratiopharm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139FE4F4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lastRenderedPageBreak/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Vancomycin Hexal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781F2E71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Vancomycine Dakota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5F45A208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AB-Vancomycin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0D65E5D9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 Azupharma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192F809D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Diatracin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E65C526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Vanco-saar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314932E6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#1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Vancocin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60327134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42E8F">
              <w:rPr>
                <w:rFonts w:ascii="Times New Roman" w:hAnsi="Times New Roman"/>
                <w:sz w:val="16"/>
                <w:szCs w:val="16"/>
              </w:rPr>
              <w:t>Vancocin HCl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0A2DB4F5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Vancomycin Lilly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1683BF0C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Vancocine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5744F0FF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Abbott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0ADE44FA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Chiesi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0C08D23C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Combino Phar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976101A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Vancomicina Norman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51549A26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27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Vancomycin Phosphate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35AA8271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28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Vancomycin Phosphate, Decahydrate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695AEC56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29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#6 OR #7 OR #8 OR #9 OR #10 OR #11 OR #</w:t>
            </w: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26 OR #27 #28</w:t>
            </w:r>
          </w:p>
          <w:p w14:paraId="60297D6D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30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Chlorhexidine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32BDA4CD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31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Chlorhexidine Hydrochloride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0681D06" w14:textId="77777777" w:rsidR="001C6441" w:rsidRPr="005A12E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32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Hydrochloride, Chlorhexidine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252E2CC6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Tubulicid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7778673E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34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Novalsan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611DA205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Sebidin A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8DD7441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36 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>Chlorhexidine Acetate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72C1C4AA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37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Acetate, Chlorhexidine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0EA2B2E9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38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MK-412A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12B63F95" w14:textId="77777777" w:rsidR="001C6441" w:rsidRPr="0071693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39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MK 412A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74B1EDAC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1693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40</w:t>
            </w:r>
            <w:r w:rsidRPr="0071693D">
              <w:rPr>
                <w:rFonts w:ascii="Times New Roman" w:hAnsi="Times New Roman"/>
                <w:sz w:val="16"/>
                <w:szCs w:val="16"/>
              </w:rPr>
              <w:t xml:space="preserve"> MK412A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68F7E8AD" w14:textId="77777777" w:rsidR="001C6441" w:rsidRPr="003E65CB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41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37 OR #38 OR #39 OR #40</w:t>
            </w:r>
          </w:p>
          <w:p w14:paraId="09A6252B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Povidone-Iodine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5ECA0D0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43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Povidone Iodine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21E21C43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44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Povidone-Iodines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7A6301DD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45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PVP-I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34B7F16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46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PVP-Iodine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25735F3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#47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 Iodine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26BD85A5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48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PVP-Iodines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FBCC0AA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49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Polyvinylpyrrolidone Iodine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17381CAA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Polyvinylpyrrolidone Iodines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5EB0769B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51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Betadine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32C2F1C6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52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Betadines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7BC20E1F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Providine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5EA4A941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54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Providines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6DFE1553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55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Disadine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78514E0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lastRenderedPageBreak/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56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Disadines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577EBBCD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57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Isodine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33F78CED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58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Isodines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3AE637B1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59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Pharmadine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2CF341BE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60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Pharmadines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0B2DD198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61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Alphadine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77CE7734" w14:textId="77777777" w:rsidR="001C6441" w:rsidRPr="009E0D1D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62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Alphadines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6BFEE91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E0D1D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63</w:t>
            </w:r>
            <w:r w:rsidRPr="009E0D1D">
              <w:rPr>
                <w:rFonts w:ascii="Times New Roman" w:hAnsi="Times New Roman"/>
                <w:sz w:val="16"/>
                <w:szCs w:val="16"/>
              </w:rPr>
              <w:t xml:space="preserve"> Betaisodona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C300113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64 #42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43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44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OR #</w:t>
            </w:r>
            <w:r>
              <w:rPr>
                <w:rFonts w:ascii="Times New Roman" w:hAnsi="Times New Roman"/>
                <w:sz w:val="16"/>
                <w:szCs w:val="16"/>
              </w:rPr>
              <w:t>45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Fonts w:ascii="Times New Roman" w:hAnsi="Times New Roman"/>
                <w:sz w:val="16"/>
                <w:szCs w:val="16"/>
              </w:rPr>
              <w:t>#46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47 OR 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48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49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59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60 OR #61 OR #62 OR #63</w:t>
            </w:r>
          </w:p>
          <w:p w14:paraId="68A60BEB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65 </w:t>
            </w:r>
            <w:r w:rsidRPr="00925F9F">
              <w:rPr>
                <w:rFonts w:ascii="Times New Roman" w:hAnsi="Times New Roman"/>
                <w:sz w:val="16"/>
                <w:szCs w:val="16"/>
              </w:rPr>
              <w:t>ALBC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524244A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#66 </w:t>
            </w:r>
            <w:r w:rsidRPr="00925F9F">
              <w:rPr>
                <w:rFonts w:ascii="Times New Roman" w:hAnsi="Times New Roman"/>
                <w:sz w:val="16"/>
                <w:szCs w:val="16"/>
              </w:rPr>
              <w:t>PMMA with antibiotic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169116A2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67 </w:t>
            </w:r>
            <w:r w:rsidRPr="00925F9F">
              <w:rPr>
                <w:rFonts w:ascii="Times New Roman" w:hAnsi="Times New Roman"/>
                <w:sz w:val="16"/>
                <w:szCs w:val="16"/>
              </w:rPr>
              <w:t>bone cement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571DFFF8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68 </w:t>
            </w:r>
            <w:r>
              <w:rPr>
                <w:rFonts w:ascii="Times New Roman" w:hAnsi="Times New Roman" w:hint="eastAsia"/>
                <w:sz w:val="16"/>
                <w:szCs w:val="16"/>
              </w:rPr>
              <w:t>anti</w:t>
            </w:r>
            <w:r>
              <w:rPr>
                <w:rFonts w:ascii="Times New Roman" w:hAnsi="Times New Roman"/>
                <w:sz w:val="16"/>
                <w:szCs w:val="16"/>
              </w:rPr>
              <w:t>-infective/TS</w:t>
            </w:r>
          </w:p>
          <w:p w14:paraId="34F1B2FF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69 anti-bacterial/TS</w:t>
            </w:r>
          </w:p>
          <w:p w14:paraId="376CBBAD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70 antibiotic cement/TS</w:t>
            </w:r>
          </w:p>
          <w:p w14:paraId="6168A9EC" w14:textId="77777777" w:rsidR="001C6441" w:rsidRPr="00925F9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71 #65 OR #66 OR #67 OR #68 OR #69 OR #70</w:t>
            </w:r>
          </w:p>
          <w:p w14:paraId="074BA6EB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</w:t>
            </w:r>
            <w:r>
              <w:rPr>
                <w:rFonts w:ascii="Times New Roman" w:hAnsi="Times New Roman"/>
                <w:sz w:val="16"/>
                <w:szCs w:val="16"/>
              </w:rPr>
              <w:t>29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Fonts w:ascii="Times New Roman" w:hAnsi="Times New Roman"/>
                <w:sz w:val="16"/>
                <w:szCs w:val="16"/>
              </w:rPr>
              <w:t>#41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64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71</w:t>
            </w:r>
          </w:p>
          <w:p w14:paraId="7C4F3339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#73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90A41">
              <w:rPr>
                <w:rFonts w:ascii="Times New Roman" w:hAnsi="Times New Roman"/>
                <w:sz w:val="16"/>
                <w:szCs w:val="16"/>
              </w:rPr>
              <w:t>total hip arthroplasty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056D1835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90A41">
              <w:rPr>
                <w:rFonts w:ascii="Times New Roman" w:hAnsi="Times New Roman"/>
                <w:sz w:val="16"/>
                <w:szCs w:val="16"/>
              </w:rPr>
              <w:t>total knee arthroplasty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45465E87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90A41">
              <w:rPr>
                <w:rFonts w:ascii="Times New Roman" w:hAnsi="Times New Roman"/>
                <w:sz w:val="16"/>
                <w:szCs w:val="16"/>
              </w:rPr>
              <w:t>arthroplasty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37A54081" w14:textId="77777777" w:rsidR="001C6441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76 </w:t>
            </w:r>
            <w:r w:rsidRPr="00690A41">
              <w:rPr>
                <w:rFonts w:ascii="Times New Roman" w:hAnsi="Times New Roman"/>
                <w:sz w:val="16"/>
                <w:szCs w:val="16"/>
              </w:rPr>
              <w:t>periprosthetic joint infection</w:t>
            </w:r>
            <w:r>
              <w:rPr>
                <w:rFonts w:ascii="Times New Roman" w:hAnsi="Times New Roman"/>
                <w:sz w:val="16"/>
                <w:szCs w:val="16"/>
              </w:rPr>
              <w:t>/TS</w:t>
            </w:r>
          </w:p>
          <w:p w14:paraId="59A85813" w14:textId="77777777" w:rsidR="001C6441" w:rsidRPr="00DB7DCF" w:rsidRDefault="001C6441" w:rsidP="001C644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CA291C">
              <w:rPr>
                <w:rFonts w:ascii="Times New Roman" w:hAnsi="Times New Roman"/>
                <w:sz w:val="16"/>
                <w:szCs w:val="16"/>
              </w:rPr>
              <w:t>7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</w:t>
            </w:r>
            <w:r>
              <w:rPr>
                <w:rFonts w:ascii="Times New Roman" w:hAnsi="Times New Roman"/>
                <w:sz w:val="16"/>
                <w:szCs w:val="16"/>
              </w:rPr>
              <w:t>73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74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75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OR #</w:t>
            </w:r>
            <w:r>
              <w:rPr>
                <w:rFonts w:ascii="Times New Roman" w:hAnsi="Times New Roman"/>
                <w:sz w:val="16"/>
                <w:szCs w:val="16"/>
              </w:rPr>
              <w:t>76</w:t>
            </w:r>
          </w:p>
          <w:p w14:paraId="2A47A81F" w14:textId="77777777" w:rsidR="00E61925" w:rsidRPr="001C6441" w:rsidRDefault="001C6441" w:rsidP="003E6D24">
            <w:r w:rsidRPr="00DB7DCF">
              <w:rPr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CA291C">
              <w:rPr>
                <w:rFonts w:ascii="Times New Roman" w:hAnsi="Times New Roman"/>
                <w:sz w:val="16"/>
                <w:szCs w:val="16"/>
              </w:rPr>
              <w:t>8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#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AND #</w:t>
            </w:r>
            <w:r>
              <w:rPr>
                <w:rFonts w:ascii="Times New Roman" w:hAnsi="Times New Roman"/>
                <w:sz w:val="16"/>
                <w:szCs w:val="16"/>
              </w:rPr>
              <w:t>72</w:t>
            </w:r>
            <w:r w:rsidRPr="00DB7DCF">
              <w:rPr>
                <w:rFonts w:ascii="Times New Roman" w:hAnsi="Times New Roman"/>
                <w:sz w:val="16"/>
                <w:szCs w:val="16"/>
              </w:rPr>
              <w:t xml:space="preserve"> AND #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CA291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</w:tbl>
    <w:p w14:paraId="774967E1" w14:textId="77777777" w:rsidR="00DB7DCF" w:rsidRPr="00B432FA" w:rsidRDefault="00DB7DCF"/>
    <w:sectPr w:rsidR="00DB7DCF" w:rsidRPr="00B43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77128" w14:textId="77777777" w:rsidR="009034F7" w:rsidRDefault="009034F7" w:rsidP="00B432FA">
      <w:r>
        <w:separator/>
      </w:r>
    </w:p>
  </w:endnote>
  <w:endnote w:type="continuationSeparator" w:id="0">
    <w:p w14:paraId="15700726" w14:textId="77777777" w:rsidR="009034F7" w:rsidRDefault="009034F7" w:rsidP="00B4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0CFBB" w14:textId="77777777" w:rsidR="009034F7" w:rsidRDefault="009034F7" w:rsidP="00B432FA">
      <w:r>
        <w:separator/>
      </w:r>
    </w:p>
  </w:footnote>
  <w:footnote w:type="continuationSeparator" w:id="0">
    <w:p w14:paraId="1E8D2CE8" w14:textId="77777777" w:rsidR="009034F7" w:rsidRDefault="009034F7" w:rsidP="00B43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64D2F"/>
    <w:multiLevelType w:val="multilevel"/>
    <w:tmpl w:val="B8C4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7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FEC"/>
    <w:rsid w:val="00054A77"/>
    <w:rsid w:val="000776D4"/>
    <w:rsid w:val="00083B11"/>
    <w:rsid w:val="00096F7E"/>
    <w:rsid w:val="000B5F4E"/>
    <w:rsid w:val="000D57AA"/>
    <w:rsid w:val="000F7B5D"/>
    <w:rsid w:val="001A6E6D"/>
    <w:rsid w:val="001C6441"/>
    <w:rsid w:val="002049DE"/>
    <w:rsid w:val="0024323E"/>
    <w:rsid w:val="00264797"/>
    <w:rsid w:val="00265850"/>
    <w:rsid w:val="002B3CFF"/>
    <w:rsid w:val="002C6DBA"/>
    <w:rsid w:val="002E4FE2"/>
    <w:rsid w:val="00307FD2"/>
    <w:rsid w:val="00382476"/>
    <w:rsid w:val="003B69B8"/>
    <w:rsid w:val="003E65CB"/>
    <w:rsid w:val="003E6D24"/>
    <w:rsid w:val="00426D2C"/>
    <w:rsid w:val="00452A8F"/>
    <w:rsid w:val="004B4EF2"/>
    <w:rsid w:val="005A12ED"/>
    <w:rsid w:val="005C3999"/>
    <w:rsid w:val="006534C1"/>
    <w:rsid w:val="00690A41"/>
    <w:rsid w:val="006D7BF4"/>
    <w:rsid w:val="006E271D"/>
    <w:rsid w:val="0071693D"/>
    <w:rsid w:val="00726EC5"/>
    <w:rsid w:val="0073304C"/>
    <w:rsid w:val="0081792B"/>
    <w:rsid w:val="00827FEC"/>
    <w:rsid w:val="00842E8F"/>
    <w:rsid w:val="009034F7"/>
    <w:rsid w:val="00914357"/>
    <w:rsid w:val="00922E90"/>
    <w:rsid w:val="00925F9F"/>
    <w:rsid w:val="009358DE"/>
    <w:rsid w:val="009D1448"/>
    <w:rsid w:val="009D5CED"/>
    <w:rsid w:val="009E0D1D"/>
    <w:rsid w:val="009E288C"/>
    <w:rsid w:val="00A77514"/>
    <w:rsid w:val="00AD7814"/>
    <w:rsid w:val="00B432FA"/>
    <w:rsid w:val="00BB3ECA"/>
    <w:rsid w:val="00BC436F"/>
    <w:rsid w:val="00C07AF2"/>
    <w:rsid w:val="00C750A5"/>
    <w:rsid w:val="00CA291C"/>
    <w:rsid w:val="00CC3389"/>
    <w:rsid w:val="00D953F1"/>
    <w:rsid w:val="00DB0D4F"/>
    <w:rsid w:val="00DB7DCF"/>
    <w:rsid w:val="00DE053A"/>
    <w:rsid w:val="00E61925"/>
    <w:rsid w:val="00ED3CC9"/>
    <w:rsid w:val="00EE0891"/>
    <w:rsid w:val="00EE2D10"/>
    <w:rsid w:val="00EE576D"/>
    <w:rsid w:val="00F8707E"/>
    <w:rsid w:val="00FA1529"/>
    <w:rsid w:val="00FE0040"/>
    <w:rsid w:val="00FE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B4A81"/>
  <w15:chartTrackingRefBased/>
  <w15:docId w15:val="{5490CB34-A29F-4BF0-9F5D-65584312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5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B432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3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B432FA"/>
    <w:rPr>
      <w:sz w:val="18"/>
      <w:szCs w:val="18"/>
    </w:rPr>
  </w:style>
  <w:style w:type="table" w:styleId="a7">
    <w:name w:val="Table Grid"/>
    <w:basedOn w:val="a1"/>
    <w:uiPriority w:val="59"/>
    <w:rsid w:val="00E6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1186</Words>
  <Characters>6762</Characters>
  <Application>Microsoft Office Word</Application>
  <DocSecurity>0</DocSecurity>
  <Lines>56</Lines>
  <Paragraphs>15</Paragraphs>
  <ScaleCrop>false</ScaleCrop>
  <Manager/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永涛 吴</dc:creator>
  <cp:keywords/>
  <dc:description/>
  <cp:lastModifiedBy>永涛 吴</cp:lastModifiedBy>
  <cp:revision>4</cp:revision>
  <dcterms:created xsi:type="dcterms:W3CDTF">2023-09-25T14:44:00Z</dcterms:created>
  <dcterms:modified xsi:type="dcterms:W3CDTF">2023-09-25T14:45:00Z</dcterms:modified>
  <cp:category/>
  <cp:contentStatus/>
</cp:coreProperties>
</file>