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5529C" w14:textId="77777777" w:rsidR="002E2877" w:rsidRPr="008553FA" w:rsidRDefault="002E2877" w:rsidP="002E2877">
      <w:pPr>
        <w:pStyle w:val="Rubrik1"/>
      </w:pPr>
      <w:bookmarkStart w:id="0" w:name="_GoBack"/>
      <w:bookmarkEnd w:id="0"/>
      <w:r w:rsidRPr="008553FA">
        <w:t>Supplements</w:t>
      </w:r>
    </w:p>
    <w:p w14:paraId="1D8ED48F" w14:textId="0065A0A7" w:rsidR="00DF56DB" w:rsidRPr="008553FA" w:rsidRDefault="00CE4981" w:rsidP="00DF56DB">
      <w:pPr>
        <w:rPr>
          <w:noProof/>
        </w:rPr>
      </w:pPr>
      <w:r w:rsidRPr="00CE4981">
        <w:rPr>
          <w:b/>
          <w:lang w:eastAsia="sv-SE"/>
        </w:rPr>
        <w:t xml:space="preserve">Supplementary </w:t>
      </w:r>
      <w:r w:rsidR="00DF56DB" w:rsidRPr="00CE4981">
        <w:rPr>
          <w:b/>
          <w:lang w:eastAsia="sv-SE"/>
        </w:rPr>
        <w:t xml:space="preserve">Table </w:t>
      </w:r>
      <w:r w:rsidRPr="00CE4981">
        <w:rPr>
          <w:b/>
          <w:lang w:eastAsia="sv-SE"/>
        </w:rPr>
        <w:t>1</w:t>
      </w:r>
      <w:r w:rsidR="00DF56DB" w:rsidRPr="00CE4981">
        <w:rPr>
          <w:b/>
          <w:lang w:eastAsia="sv-SE"/>
        </w:rPr>
        <w:t>. FODMAP</w:t>
      </w:r>
      <w:r w:rsidR="00DF56DB" w:rsidRPr="008553FA">
        <w:rPr>
          <w:b/>
          <w:lang w:eastAsia="sv-SE"/>
        </w:rPr>
        <w:t xml:space="preserve"> content of food items eaten in the largest quantity</w:t>
      </w:r>
      <w:r w:rsidR="00DF56DB" w:rsidRPr="008553FA">
        <w:rPr>
          <w:lang w:eastAsia="sv-SE"/>
        </w:rPr>
        <w:t xml:space="preserve">, presented as mean intake of the estimated four-day food records (n=117). Added FODMAP values for each FODMAP given </w:t>
      </w:r>
      <w:r w:rsidR="00DF56DB" w:rsidRPr="003675B0">
        <w:rPr>
          <w:lang w:eastAsia="sv-SE"/>
        </w:rPr>
        <w:t xml:space="preserve">in g/day </w:t>
      </w:r>
      <w:r w:rsidR="003675B0" w:rsidRPr="003675B0">
        <w:rPr>
          <w:lang w:eastAsia="sv-SE"/>
        </w:rPr>
        <w:t>with reference in parenthesis</w:t>
      </w:r>
      <w:r w:rsidR="00DF56DB" w:rsidRPr="003675B0">
        <w:rPr>
          <w:lang w:eastAsia="sv-SE"/>
        </w:rPr>
        <w:t xml:space="preserve">. Ten food </w:t>
      </w:r>
      <w:r w:rsidR="00DF56DB" w:rsidRPr="008553FA">
        <w:rPr>
          <w:lang w:eastAsia="sv-SE"/>
        </w:rPr>
        <w:t>items per FODMAP is presented. A few food items are presented several times due to that they are commonly eaten.</w:t>
      </w:r>
    </w:p>
    <w:tbl>
      <w:tblPr>
        <w:tblW w:w="14034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8"/>
        <w:gridCol w:w="780"/>
        <w:gridCol w:w="1114"/>
        <w:gridCol w:w="1083"/>
        <w:gridCol w:w="567"/>
        <w:gridCol w:w="141"/>
        <w:gridCol w:w="142"/>
        <w:gridCol w:w="992"/>
        <w:gridCol w:w="993"/>
        <w:gridCol w:w="850"/>
        <w:gridCol w:w="851"/>
        <w:gridCol w:w="1134"/>
        <w:gridCol w:w="1559"/>
        <w:gridCol w:w="2330"/>
      </w:tblGrid>
      <w:tr w:rsidR="00DF56DB" w:rsidRPr="003675B0" w14:paraId="33AE2071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7D3A0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Food items 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2814B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Mean intake of food item</w:t>
            </w:r>
          </w:p>
          <w:p w14:paraId="42AF286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in gram per day 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AD467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Fructose (g/100g)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76122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Glucose (g/100 g)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A3863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Fructose in excess of glucose (g/100 g)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5FAA5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Fructan (g/100g)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17A43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Lactose (g/100g)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03207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GOS (g/100 g)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00D98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Polyol value (g/100 g)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A5222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Total FODMAP content (g/100 g)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1AED8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Analytical method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1848C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Comments</w:t>
            </w:r>
          </w:p>
        </w:tc>
      </w:tr>
      <w:tr w:rsidR="002835C3" w:rsidRPr="003675B0" w14:paraId="5F91B541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A1F509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Fructose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5E646E6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DEC375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7A12E65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21C194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B02D27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651345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451B2E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D49958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AF9F95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bottom"/>
            <w:hideMark/>
          </w:tcPr>
          <w:p w14:paraId="72DF594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bottom"/>
            <w:hideMark/>
          </w:tcPr>
          <w:p w14:paraId="7D707DA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20627903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E3580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Orange juice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B3EC9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94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5888289B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(1)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7A8AB4B9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(1)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3644050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A82E0F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9FE7A9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B1D88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CCC5E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D1095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1360CB1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GC 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35CF65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3E4FD488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CC93E0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Potato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F5D9FD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38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55CA8493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554CEA72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02CAF89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FAFCF9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6BC7F3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6884B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CB9563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D2DA37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559" w:type="dxa"/>
            <w:shd w:val="clear" w:color="auto" w:fill="auto"/>
            <w:vAlign w:val="bottom"/>
            <w:hideMark/>
          </w:tcPr>
          <w:p w14:paraId="0AE4250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</w:t>
            </w:r>
          </w:p>
        </w:tc>
        <w:tc>
          <w:tcPr>
            <w:tcW w:w="2330" w:type="dxa"/>
            <w:shd w:val="clear" w:color="auto" w:fill="auto"/>
            <w:vAlign w:val="bottom"/>
            <w:hideMark/>
          </w:tcPr>
          <w:p w14:paraId="6D6E5F6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643FBC8F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179929A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Banana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69E04AC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35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5CA297D4" w14:textId="77777777" w:rsidR="00DF56DB" w:rsidRPr="003675B0" w:rsidRDefault="00DF56DB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2.6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8C2FB3"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64A7756F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0750FFD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9748146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59038E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E444B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82D2D4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82E958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2AE6E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Enzymes, HP</w:t>
            </w:r>
            <w:r w:rsidR="00590198" w:rsidRPr="003675B0">
              <w:rPr>
                <w:sz w:val="20"/>
                <w:lang w:eastAsia="sv-SE"/>
              </w:rPr>
              <w:t>LC with ELSD, ion Chromatograpi</w:t>
            </w:r>
            <w:r w:rsidRPr="003675B0">
              <w:rPr>
                <w:sz w:val="20"/>
                <w:lang w:eastAsia="sv-SE"/>
              </w:rPr>
              <w:t xml:space="preserve">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4EE9391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Mean value ripe and firm</w:t>
            </w:r>
          </w:p>
        </w:tc>
      </w:tr>
      <w:tr w:rsidR="00DF56DB" w:rsidRPr="003675B0" w14:paraId="655A6BB8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C31A34C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Cola drinks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752834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33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538357EB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70D0A863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0FD8CBE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B1288E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11BAE2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DF622D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6A406F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DAC490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79C7A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BED9AD9" w14:textId="77777777" w:rsidR="00E346AA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McCance &amp; Widdowson's The composition of foods. </w:t>
            </w:r>
            <w:r w:rsidR="008C2FB3" w:rsidRPr="003675B0">
              <w:rPr>
                <w:sz w:val="20"/>
                <w:lang w:eastAsia="sv-SE"/>
              </w:rPr>
              <w:t>1994</w:t>
            </w:r>
          </w:p>
        </w:tc>
      </w:tr>
      <w:tr w:rsidR="00DF56DB" w:rsidRPr="003675B0" w14:paraId="7E965582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58E3597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Tomato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24EC327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27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14584829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19D51354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1E534D7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CCFA0CC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458B8C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AB4ADB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078102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910927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D0BBF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HP</w:t>
            </w:r>
          </w:p>
          <w:p w14:paraId="21C71A6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E4C423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Fructose, mean value of cherry tomato, tomato cultivated in mars, </w:t>
            </w:r>
            <w:r w:rsidRPr="003675B0">
              <w:rPr>
                <w:sz w:val="20"/>
                <w:lang w:eastAsia="sv-SE"/>
              </w:rPr>
              <w:lastRenderedPageBreak/>
              <w:t>tomatoes cultivated in august. Fructan, mean of common and Roma tomatoes.</w:t>
            </w:r>
          </w:p>
        </w:tc>
      </w:tr>
      <w:tr w:rsidR="00DF56DB" w:rsidRPr="003675B0" w14:paraId="73BEDF7A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685B485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lastRenderedPageBreak/>
              <w:t>Apple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0F35C5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25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632B5A6A" w14:textId="77777777" w:rsidR="00DF56DB" w:rsidRPr="003675B0" w:rsidRDefault="00DF56DB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4.56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11386D4D" w14:textId="77777777" w:rsidR="00DF56DB" w:rsidRPr="003675B0" w:rsidRDefault="00DF56DB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1.24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PEVuZE5vdGU+PENpdGU+PEF1dGhvcj5NdWlyPC9BdXRob3I+PFllYXI+MjAwOTwvWWVhcj48UmVj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PEVuZE5vdGU+PENpdGU+PEF1dGhvcj5NdWlyPC9BdXRob3I+PFllYXI+MjAwOTwvWWVhcj48UmVj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8C2FB3"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3CC5DFD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3.32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E281B49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3AB888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A06D3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389D0B5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0.77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9189CC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4.10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433CC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Enzymatic analyses and HPLC and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2E7FB13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4FCD603B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C9038A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Cordial fruit drink red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3D9C60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20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148E6A96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369BBBE2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0.7 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0F839A3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6BF933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E7F3BA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2183D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ACB8BB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DBC100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BF8B8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958695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3025C450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14F1919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Cucumber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26A7B9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18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1A13F266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0A4702C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2.33 </w:t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6142705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CDBE66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B2418B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D465D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953C8A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E4505C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FAB69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353AE9B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12BB27CB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3E903E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Soft drink without sparkles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0D48BD9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17</w:t>
            </w:r>
          </w:p>
        </w:tc>
        <w:tc>
          <w:tcPr>
            <w:tcW w:w="1114" w:type="dxa"/>
            <w:shd w:val="clear" w:color="000000" w:fill="C5D9F1"/>
            <w:vAlign w:val="center"/>
            <w:hideMark/>
          </w:tcPr>
          <w:p w14:paraId="3A9F2F6A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000000" w:fill="C5D9F1"/>
            <w:vAlign w:val="center"/>
            <w:hideMark/>
          </w:tcPr>
          <w:p w14:paraId="07EAC742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(6)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000000" w:fill="C5D9F1"/>
            <w:vAlign w:val="center"/>
            <w:hideMark/>
          </w:tcPr>
          <w:p w14:paraId="54EAE8F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2F8628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DE9FA7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39898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E5D0C8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2B5874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12B30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D6A513C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Fructose value counted by raw material and recipe by THL</w:t>
            </w:r>
          </w:p>
        </w:tc>
      </w:tr>
      <w:tr w:rsidR="00DF56DB" w:rsidRPr="003675B0" w14:paraId="1902C4DF" w14:textId="77777777" w:rsidTr="003675B0">
        <w:trPr>
          <w:trHeight w:val="20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F244A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fiber 7 %. (Kornelle)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4187F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15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2094CB8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79D107B5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32194E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5B30C6" w14:textId="77777777" w:rsidR="00DF56DB" w:rsidRPr="003675B0" w:rsidRDefault="00E406F4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>1</w:t>
            </w:r>
            <w:r w:rsidR="00DF56DB" w:rsidRPr="003675B0">
              <w:rPr>
                <w:rFonts w:eastAsia="Times New Roman"/>
                <w:sz w:val="20"/>
                <w:lang w:eastAsia="sv-SE"/>
              </w:rPr>
              <w:t xml:space="preserve"> </w: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/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&lt;EndNote&gt;&lt;Cite&gt;&lt;Author&gt;Rakha&lt;/Author&gt;&lt;Year&gt;2009&lt;/Year&gt;&lt;RecNum&gt;1473&lt;/RecNum&gt;&lt;DisplayText&gt;(7)&lt;/DisplayText&gt;&lt;record&gt;&lt;rec-number&gt;1473&lt;/rec-number&gt;&lt;foreign-keys&gt;&lt;key app="EN" db-id="we20efdwqwtdwrefeepxpvrlazpf5svdd5r5"&gt;1473&lt;/key&gt;&lt;/foreign-keys&gt;&lt;ref-type name="Journal Article"&gt;17&lt;/ref-type&gt;&lt;contributors&gt;&lt;authors&gt;&lt;author&gt;Rakha, A, Åman, P, andersson, R&lt;/author&gt;&lt;/authors&gt;&lt;/contributors&gt;&lt;titles&gt;&lt;title&gt;Characterisation of dietary fibre components in rye products&lt;/title&gt;&lt;secondary-title&gt;Food chem.&lt;/secondary-title&gt;&lt;/titles&gt;&lt;periodical&gt;&lt;full-title&gt;Food Chem.&lt;/full-title&gt;&lt;/periodical&gt;&lt;pages&gt;859-867&lt;/pages&gt;&lt;volume&gt;119&lt;/volume&gt;&lt;dates&gt;&lt;year&gt;2009&lt;/year&gt;&lt;/dates&gt;&lt;urls&gt;&lt;/urls&gt;&lt;/record&gt;&lt;/Cite&gt;&lt;/EndNote&gt;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(7)</w: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6AEC4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F648AA" w14:textId="77777777" w:rsidR="00DF56DB" w:rsidRPr="003675B0" w:rsidRDefault="00DF56DB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PmVuZzwvbGFuZ3VhZ2U+PC9yZWNvcmQ+PC9DaXRlPjxDaXRlPjxBdXRob3I+Qmllc2lla2llcnNr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PmVuZzwvbGFuZ3VhZ2U+PC9yZWNvcmQ+PC9DaXRlPjxDaXRlPjxBdXRob3I+Qmllc2lla2llcnNr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4E6D6F" w14:textId="77777777" w:rsidR="00DF56DB" w:rsidRPr="003675B0" w:rsidRDefault="00DF56DB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C926B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1.87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DE5FAB" w14:textId="77777777" w:rsidR="00DF56DB" w:rsidRPr="003675B0" w:rsidRDefault="00244F6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GC, </w:t>
            </w:r>
            <w:r w:rsidR="00E406F4" w:rsidRPr="003675B0">
              <w:rPr>
                <w:sz w:val="20"/>
                <w:lang w:eastAsia="sv-SE"/>
              </w:rPr>
              <w:t xml:space="preserve">Enzymatic, HPLC </w:t>
            </w:r>
          </w:p>
        </w:tc>
        <w:tc>
          <w:tcPr>
            <w:tcW w:w="2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08F74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Fructan, me</w:t>
            </w:r>
            <w:r w:rsidR="00E406F4" w:rsidRPr="003675B0">
              <w:rPr>
                <w:sz w:val="20"/>
                <w:lang w:eastAsia="sv-SE"/>
              </w:rPr>
              <w:t xml:space="preserve">an of bread M-T D </w:t>
            </w:r>
          </w:p>
        </w:tc>
      </w:tr>
      <w:tr w:rsidR="002835C3" w:rsidRPr="003675B0" w14:paraId="35373A92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A47585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Fructan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E148CF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571DD7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C4AEFD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1E0908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F158181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716125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4CB9E8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28E7178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DA3F82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674287D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1423D5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5616A7FD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CECD54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Banana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A7E4A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35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DFB01E1" w14:textId="77777777" w:rsidR="00DF56DB" w:rsidRPr="003675B0" w:rsidRDefault="00DF56DB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2.6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="008C2FB3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8C2FB3" w:rsidRPr="003675B0">
              <w:rPr>
                <w:rFonts w:eastAsia="Times New Roman"/>
                <w:sz w:val="20"/>
                <w:lang w:eastAsia="sv-SE"/>
              </w:rPr>
            </w:r>
            <w:r w:rsidR="008C2FB3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8C2FB3"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183E54A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C00057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77DED8A2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29AB5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89F4FC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C41BA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864818B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2CAA915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Enzymes, HPLC with ELSD, ion chromatographic 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3C56092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Mean value ripe and firm</w:t>
            </w:r>
          </w:p>
        </w:tc>
      </w:tr>
      <w:tr w:rsidR="00DF56DB" w:rsidRPr="003675B0" w14:paraId="3246945D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E3784C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Wheat pasta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2EDA76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29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223BDD7B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AC810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0DDF2FC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4639BD4A" w14:textId="77777777" w:rsidR="00DF56DB" w:rsidRPr="003675B0" w:rsidRDefault="00DF56DB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0.34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01F965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D7C5B3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EC8370C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1F4AB1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0.34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2546220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Enzymatic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A455E7C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DF56DB" w:rsidRPr="003675B0" w14:paraId="18006790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58B67B0A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Tomato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6B9B24DE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27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39E24A9D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9554D84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188B8AA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3C542B39" w14:textId="77777777" w:rsidR="00DF56DB" w:rsidRPr="003675B0" w:rsidRDefault="00DF56DB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8C2FB3"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8C2FB3"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40B06C6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0F7DF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B607B19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5F260F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43B4DC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07E4A97" w14:textId="77777777" w:rsidR="00DF56DB" w:rsidRPr="003675B0" w:rsidRDefault="00DF56DB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Mean value of common and Roma tomatoes. </w:t>
            </w:r>
          </w:p>
        </w:tc>
      </w:tr>
      <w:tr w:rsidR="00590198" w:rsidRPr="003675B0" w14:paraId="2C48ED24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6291B79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ryebread 7 % fiber. (Kornelle)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0B3CB8C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3389887B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E459686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0EAC633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06678C07" w14:textId="77777777" w:rsidR="00590198" w:rsidRPr="003675B0" w:rsidRDefault="00590198" w:rsidP="0059019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 1 (7)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D73A7D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FB690D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FFA1887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88BAFB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1.87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E19E1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Enzymatic, HPLC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77A5CD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Fructan, mean of bread M-T </w:t>
            </w:r>
          </w:p>
        </w:tc>
      </w:tr>
      <w:tr w:rsidR="00590198" w:rsidRPr="003675B0" w14:paraId="644E34BE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4BE3EB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lastRenderedPageBreak/>
              <w:t>Orange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179CF8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091A182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2.29 </w:t>
            </w:r>
          </w:p>
          <w:p w14:paraId="491C470F" w14:textId="77777777" w:rsidR="00590198" w:rsidRPr="003675B0" w:rsidRDefault="00590198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CDEF69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3.28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70A61CF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2FB35A4C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E9BF29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B69B0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B65D49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C98E95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3D663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Ion Chromatograpy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3B87D04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66A38978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274A4E0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Onion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689FC5F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11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47B999B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C0C493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1.95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1241F92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07FFCDB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6.3 (10)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B82E38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6099C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FF81D0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7E055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6.3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A06B45" w14:textId="77777777" w:rsidR="00590198" w:rsidRPr="003675B0" w:rsidRDefault="00244F6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GC, </w:t>
            </w:r>
            <w:r w:rsidR="00590198" w:rsidRPr="003675B0">
              <w:rPr>
                <w:sz w:val="20"/>
                <w:lang w:eastAsia="sv-SE"/>
              </w:rPr>
              <w:t xml:space="preserve">enzymatic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A400F9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Onion bulb. that is most common used in Sweden</w:t>
            </w:r>
          </w:p>
        </w:tc>
      </w:tr>
      <w:tr w:rsidR="00590198" w:rsidRPr="003675B0" w14:paraId="04E7175B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2ADDAA7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Pizza Capricciosa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4E18A5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2B8445A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1.03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C70032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0.93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4036154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75DB5FB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0.33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BF4EE2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60A72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CF884E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50FDC7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8900A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EEA7DB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National Swedish Food Agency  </w:t>
            </w:r>
          </w:p>
        </w:tc>
      </w:tr>
      <w:tr w:rsidR="00590198" w:rsidRPr="003675B0" w14:paraId="734FE6A6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077A10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Lasagna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86A42E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1F95167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58CCEB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75E4293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4D0ED74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D66DCE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3620C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D9534D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019B46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2.38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2B0DE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FC1A7D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National Swedish Food Agency  </w:t>
            </w:r>
          </w:p>
        </w:tc>
      </w:tr>
      <w:tr w:rsidR="00590198" w:rsidRPr="003675B0" w14:paraId="3F675055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5B50538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9 % (Rallarhalvo)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33A1718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38D422D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D309508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7BD2483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2" w:type="dxa"/>
            <w:shd w:val="clear" w:color="000000" w:fill="C5D9F1"/>
            <w:vAlign w:val="center"/>
            <w:hideMark/>
          </w:tcPr>
          <w:p w14:paraId="4D287C6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(9)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5397E5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AFCFC8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8C2E3C7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A9250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FD7DC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enzymatic,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DCF93D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2CC7DFF2" w14:textId="77777777" w:rsidTr="003675B0">
        <w:trPr>
          <w:trHeight w:val="20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81B3A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Clementine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D6FC2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7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93DA80" w14:textId="77777777" w:rsidR="00590198" w:rsidRPr="003675B0" w:rsidRDefault="00590198" w:rsidP="008C2FB3">
            <w:pPr>
              <w:rPr>
                <w:rFonts w:eastAsia="Times New Roman"/>
                <w:sz w:val="20"/>
                <w:szCs w:val="18"/>
                <w:lang w:eastAsia="sv-SE"/>
              </w:rPr>
            </w:pPr>
            <w:r w:rsidRPr="003675B0">
              <w:rPr>
                <w:rFonts w:eastAsia="Times New Roman"/>
                <w:sz w:val="20"/>
                <w:szCs w:val="18"/>
                <w:lang w:eastAsia="sv-SE"/>
              </w:rPr>
              <w:t xml:space="preserve">2.29 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szCs w:val="18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32503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3.28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3C479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78933E20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C33C6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F0E8C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1DE37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AC44A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D21D7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Ion</w:t>
            </w:r>
          </w:p>
          <w:p w14:paraId="1FC07E6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Chromatograpy </w:t>
            </w:r>
          </w:p>
        </w:tc>
        <w:tc>
          <w:tcPr>
            <w:tcW w:w="2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BDDCA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Values for orange</w:t>
            </w:r>
          </w:p>
        </w:tc>
      </w:tr>
      <w:tr w:rsidR="002835C3" w:rsidRPr="003675B0" w14:paraId="77D10CF2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AE70D8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Lactose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5CFD9F0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8CA738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59BE234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E5B7D6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6E7D8B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772237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0C7B2E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825EDA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21AF4F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F33754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4276EC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01DF6BF5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9EAA583" w14:textId="42ED4CB4" w:rsidR="00590198" w:rsidRPr="003675B0" w:rsidRDefault="0059019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Medium fat milk 1.5 % 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9DC675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90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775126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50C4A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295FBF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EEFE16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63A7593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160B7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6C38DF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729B7C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4.9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67C744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</w:t>
            </w:r>
            <w:r w:rsidR="00003E98" w:rsidRPr="003675B0">
              <w:rPr>
                <w:sz w:val="20"/>
                <w:lang w:eastAsia="sv-SE"/>
              </w:rPr>
              <w:t>i</w:t>
            </w:r>
            <w:r w:rsidRPr="003675B0">
              <w:rPr>
                <w:sz w:val="20"/>
                <w:lang w:eastAsia="sv-SE"/>
              </w:rPr>
              <w:t>c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86CFD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737EDB07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33D401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Sour milk fat 3%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0FD1758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7196701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35811F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54B59C9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644928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1FB76C0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B796C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020AC3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07B4B8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0CCDC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373E7E4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457845B0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64A5A40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Milk fat 3% 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193D1D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23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EE6827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C27189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12E8510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5781A2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1B9144D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0B600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26E9CB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87E111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4.9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624A3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00C5F5E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49D580FA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2163A7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Skim milk fat 0.5%</w:t>
            </w:r>
            <w:r w:rsidRPr="003675B0">
              <w:rPr>
                <w:sz w:val="20"/>
                <w:lang w:eastAsia="sv-SE"/>
              </w:rPr>
              <w:br/>
              <w:t>Enriched with vitamin A and D.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9CCEDA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17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5C4CE2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A26268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34A1F4B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437111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0F9760B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D654F2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2995CE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08D374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8E44E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20F749C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012B6F0D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1EC1C71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lastRenderedPageBreak/>
              <w:t>Plain yoghurt fat 3%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0AFEC5A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AF0348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C1D3CF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28B7F87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4C2C97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2FB6A4F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E3FC1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14BB09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FC2525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DDCA5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33A94E3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4B39DFEB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A5006F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Fruit yoghurt 2 %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6B28D36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11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18430457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E0A4310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4ABBA54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BBFDD2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2A92C9A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4FBC6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9FB8AF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210085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4.1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1DCCB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E44A9F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24B7DEE9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6501D2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Medium fat sour milk 1.5%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A7A3DE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11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4EA5824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E8318C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465AA5B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E936CD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18C433E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07E1A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B69DC5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7364F9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9936B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5D4EDE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70BB68A3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CEF4D4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Low fat fruit yoghurt 0.5 %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373DB2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9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4EAB62E0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FFD00F2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481A080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9B2AC4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4688721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(10)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8EBD9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E0B474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1B971E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52F32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Chromatographic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0347B36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5A32DAF8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60AA21B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Lasagna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9DC34A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0FDC0BD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0.05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7BDDFD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1A40F43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8E5321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3" w:type="dxa"/>
            <w:shd w:val="clear" w:color="000000" w:fill="C5D9F1"/>
            <w:vAlign w:val="center"/>
            <w:hideMark/>
          </w:tcPr>
          <w:p w14:paraId="1BBFE6A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00CBB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594220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E9DAE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2.38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80B06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2FFB63DD" w14:textId="4763FD03" w:rsidR="00590198" w:rsidRPr="003675B0" w:rsidRDefault="0059019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</w:t>
            </w:r>
            <w:r w:rsidR="003675B0">
              <w:rPr>
                <w:sz w:val="20"/>
                <w:lang w:eastAsia="sv-SE"/>
              </w:rPr>
              <w:t>SNFA</w:t>
            </w:r>
            <w:r w:rsidRPr="003675B0">
              <w:rPr>
                <w:sz w:val="20"/>
                <w:lang w:eastAsia="sv-SE"/>
              </w:rPr>
              <w:t xml:space="preserve">  </w:t>
            </w:r>
          </w:p>
        </w:tc>
      </w:tr>
      <w:tr w:rsidR="00590198" w:rsidRPr="003675B0" w14:paraId="059A9BE5" w14:textId="77777777" w:rsidTr="003675B0">
        <w:trPr>
          <w:trHeight w:val="20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07331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Mashed potatoes homemade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3FA86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7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2CA0A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0.13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1D19A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0.18</w:t>
            </w:r>
          </w:p>
        </w:tc>
        <w:tc>
          <w:tcPr>
            <w:tcW w:w="85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6D67A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2EE2B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BBC46E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1.14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F9874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C87E5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A2F87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1.14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22BD8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CEBFA3" w14:textId="22056038" w:rsidR="00590198" w:rsidRPr="003675B0" w:rsidRDefault="0059019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</w:t>
            </w:r>
            <w:r w:rsidR="003675B0">
              <w:rPr>
                <w:sz w:val="20"/>
                <w:lang w:eastAsia="sv-SE"/>
              </w:rPr>
              <w:t>SFNA</w:t>
            </w:r>
            <w:r w:rsidRPr="003675B0">
              <w:rPr>
                <w:sz w:val="20"/>
                <w:lang w:eastAsia="sv-SE"/>
              </w:rPr>
              <w:t xml:space="preserve">  </w:t>
            </w:r>
          </w:p>
        </w:tc>
      </w:tr>
      <w:tr w:rsidR="002835C3" w:rsidRPr="003675B0" w14:paraId="147F7137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75B653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GOS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8463A8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940478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205C56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527246A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50D266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487C81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813DF7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D6FB7A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1E59E6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0FB486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315C05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741A20F7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8270EA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7% fiber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69843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15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4031046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494076D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DEDAAB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1BA878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(9)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BEDC1C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1B2F9536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B7BFFBA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0E448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1.91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167031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7EDAD3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0B118B2B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296FA0C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Onions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3A781F0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11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2D4A36FE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1.38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132C68A5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1.95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29B74887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7661A90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6.3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(3)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315F70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1CB1C26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A7B7F2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EC9A23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6.3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60971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GC, enzymatic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C90D39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29895760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B149F4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9% fiber (Rallarhalvor)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21302D0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03C6080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74EEB1D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699E7E7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067822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(9)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DF854C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5ADA1F61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CF2AB78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4A915A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5AF7ED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8A2685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4EA40C5F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14E9D73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Pancakes homemade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69F13A0E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64D215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80438C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1502288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ED9391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0.51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E6F880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2.4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57C29DF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0328DE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E7BB9B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900AD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FFD2C95" w14:textId="254E8A63" w:rsidR="00590198" w:rsidRPr="003675B0" w:rsidRDefault="0059019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</w:t>
            </w:r>
            <w:r w:rsidR="003675B0">
              <w:rPr>
                <w:sz w:val="20"/>
                <w:lang w:eastAsia="sv-SE"/>
              </w:rPr>
              <w:t>SNFA</w:t>
            </w:r>
            <w:r w:rsidRPr="003675B0">
              <w:rPr>
                <w:sz w:val="20"/>
                <w:lang w:eastAsia="sv-SE"/>
              </w:rPr>
              <w:t xml:space="preserve">  </w:t>
            </w:r>
          </w:p>
        </w:tc>
      </w:tr>
      <w:tr w:rsidR="00590198" w:rsidRPr="003675B0" w14:paraId="6951312E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67B73D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White bread fiber 5 %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91835C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40D40D5A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0.27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110B6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02EFB38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0C8247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1.02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&lt;EndNote&gt;&lt;Cite&gt;&lt;Author&gt;Whelan&lt;/Author&gt;&lt;Year&gt;2011&lt;/Year&gt;&lt;RecNum&gt;174&lt;/RecNum&gt;&lt;DisplayText&gt;(11)&lt;/DisplayText&gt;&lt;record&gt;&lt;rec-number&gt;174&lt;/rec-number&gt;&lt;foreign-keys&gt;&lt;key app="EN" db-id="we20efdwqwtdwrefeepxpvrlazpf5svdd5r5"&gt;174&lt;/key&gt;&lt;/foreign-keys&gt;&lt;ref-type name="Journal Article"&gt;17&lt;/ref-type&gt;&lt;contributors&gt;&lt;authors&gt;&lt;author&gt;Whelan, K.&lt;/author&gt;&lt;author&gt;Abrahmsohn, O.&lt;/author&gt;&lt;author&gt;David, G. J.&lt;/author&gt;&lt;author&gt;Staudacher, H.&lt;/author&gt;&lt;author&gt;Irving, P.&lt;/author&gt;&lt;author&gt;Lomer, M. C.&lt;/author&gt;&lt;author&gt;Ellis, P. R.&lt;/author&gt;&lt;/authors&gt;&lt;/contributors&gt;&lt;auth-address&gt;King&amp;apos;s College London, Diabetes and Nutritional Sciences Division, London, UK. kevin.whelan@kcl.ac.uk&lt;/auth-address&gt;&lt;titles&gt;&lt;title&gt;Fructan content of commonly consumed wheat, rye and gluten-free breads&lt;/title&gt;&lt;secondary-title&gt;International journal of food sciences and nutrition&lt;/secondary-title&gt;&lt;alt-title&gt;Int J Food Sci Nutr&lt;/alt-title&gt;&lt;/titles&gt;&lt;periodical&gt;&lt;full-title&gt;International journal of food sciences and nutrition&lt;/full-title&gt;&lt;abbr-1&gt;Int J Food Sci Nutr&lt;/abbr-1&gt;&lt;/periodical&gt;&lt;alt-periodical&gt;&lt;full-title&gt;International journal of food sciences and nutrition&lt;/full-title&gt;&lt;abbr-1&gt;Int J Food Sci Nutr&lt;/abbr-1&gt;&lt;/alt-periodical&gt;&lt;pages&gt;498-503&lt;/pages&gt;&lt;volume&gt;62&lt;/volume&gt;&lt;number&gt;5&lt;/number&gt;&lt;edition&gt;2011/03/25&lt;/edition&gt;&lt;keywords&gt;&lt;keyword&gt;Bread/*analysis&lt;/keyword&gt;&lt;keyword&gt;*Diet, Gluten-Free&lt;/keyword&gt;&lt;keyword&gt;Food Analysis&lt;/keyword&gt;&lt;keyword&gt;Fructans/*chemistry&lt;/keyword&gt;&lt;keyword&gt;Glutens/*chemistry&lt;/keyword&gt;&lt;keyword&gt;*Secale cereale&lt;/keyword&gt;&lt;keyword&gt;*Triticum&lt;/keyword&gt;&lt;/keywords&gt;&lt;dates&gt;&lt;year&gt;2011&lt;/year&gt;&lt;pub-dates&gt;&lt;date&gt;Aug&lt;/date&gt;&lt;/pub-dates&gt;&lt;/dates&gt;&lt;isbn&gt;1465-3478 (Electronic)&amp;#xD;0963-7486 (Linking)&lt;/isbn&gt;&lt;accession-num&gt;21428719&lt;/accession-num&gt;&lt;work-type&gt;Research Support, Non-U.S. Gov&amp;apos;t&lt;/work-type&gt;&lt;urls&gt;&lt;related-urls&gt;&lt;url&gt;http://www.ncbi.nlm.nih.gov/pubmed/21428719&lt;/url&gt;&lt;/related-urls&gt;&lt;/urls&gt;&lt;electronic-resource-num&gt;10.3109/09637486.2011.553588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(11)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92B562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6E93EE40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0.2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C280B48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4590B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1.49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CD81D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0FBDCC4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590198" w:rsidRPr="003675B0" w14:paraId="5E5645FC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6AD893B7" w14:textId="77777777" w:rsidR="00590198" w:rsidRPr="003675B0" w:rsidRDefault="00590198" w:rsidP="00244F68">
            <w:pPr>
              <w:rPr>
                <w:sz w:val="20"/>
                <w:lang w:val="sv-SE" w:eastAsia="sv-SE"/>
              </w:rPr>
            </w:pPr>
            <w:r w:rsidRPr="003675B0">
              <w:rPr>
                <w:sz w:val="20"/>
                <w:lang w:eastAsia="sv-SE"/>
              </w:rPr>
              <w:lastRenderedPageBreak/>
              <w:t xml:space="preserve">Whole grain rye bread 6% fiber. </w:t>
            </w:r>
            <w:r w:rsidRPr="003675B0">
              <w:rPr>
                <w:sz w:val="20"/>
                <w:lang w:val="sv-SE" w:eastAsia="sv-SE"/>
              </w:rPr>
              <w:t>(Lingongrova. Skördeglädje. Gott gräddat).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1A7C3C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C0F4DBC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4.44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2262354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3.42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2C261513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1.02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C033F49" w14:textId="77777777" w:rsidR="00590198" w:rsidRPr="003675B0" w:rsidRDefault="00590198" w:rsidP="00D40CD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>1</w:t>
            </w:r>
            <w:r w:rsidR="00D40CD8" w:rsidRPr="003675B0">
              <w:rPr>
                <w:rFonts w:eastAsia="Times New Roman"/>
                <w:sz w:val="20"/>
                <w:lang w:eastAsia="sv-SE"/>
              </w:rPr>
              <w:t xml:space="preserve"> </w:t>
            </w:r>
            <w:r w:rsidR="00D40CD8" w:rsidRPr="003675B0">
              <w:rPr>
                <w:rFonts w:eastAsia="Times New Roman"/>
                <w:sz w:val="20"/>
                <w:lang w:eastAsia="sv-SE"/>
              </w:rPr>
              <w:fldChar w:fldCharType="begin"/>
            </w:r>
            <w:r w:rsidR="00D40CD8" w:rsidRPr="003675B0">
              <w:rPr>
                <w:rFonts w:eastAsia="Times New Roman"/>
                <w:sz w:val="20"/>
                <w:lang w:eastAsia="sv-SE"/>
              </w:rPr>
              <w:instrText xml:space="preserve"> ADDIN EN.CITE &lt;EndNote&gt;&lt;Cite&gt;&lt;Author&gt;Rakha&lt;/Author&gt;&lt;Year&gt;2009&lt;/Year&gt;&lt;RecNum&gt;1473&lt;/RecNum&gt;&lt;DisplayText&gt;(7)&lt;/DisplayText&gt;&lt;record&gt;&lt;rec-number&gt;1473&lt;/rec-number&gt;&lt;foreign-keys&gt;&lt;key app="EN" db-id="we20efdwqwtdwrefeepxpvrlazpf5svdd5r5"&gt;1473&lt;/key&gt;&lt;/foreign-keys&gt;&lt;ref-type name="Journal Article"&gt;17&lt;/ref-type&gt;&lt;contributors&gt;&lt;authors&gt;&lt;author&gt;Rakha, A, Åman, P, andersson, R&lt;/author&gt;&lt;/authors&gt;&lt;/contributors&gt;&lt;titles&gt;&lt;title&gt;Characterisation of dietary fibre components in rye products&lt;/title&gt;&lt;secondary-title&gt;Food chem.&lt;/secondary-title&gt;&lt;/titles&gt;&lt;periodical&gt;&lt;full-title&gt;Food Chem.&lt;/full-title&gt;&lt;/periodical&gt;&lt;pages&gt;859-867&lt;/pages&gt;&lt;volume&gt;119&lt;/volume&gt;&lt;dates&gt;&lt;year&gt;2009&lt;/year&gt;&lt;/dates&gt;&lt;urls&gt;&lt;/urls&gt;&lt;/record&gt;&lt;/Cite&gt;&lt;/EndNote&gt;</w:instrText>
            </w:r>
            <w:r w:rsidR="00D40CD8"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D40CD8" w:rsidRPr="003675B0">
              <w:rPr>
                <w:rFonts w:eastAsia="Times New Roman"/>
                <w:noProof/>
                <w:sz w:val="20"/>
                <w:lang w:eastAsia="sv-SE"/>
              </w:rPr>
              <w:t>(7)</w:t>
            </w:r>
            <w:r w:rsidR="00D40CD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39FB501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10EFA6E8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4E2C6F4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AF77315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2.61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06AA7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</w:t>
            </w:r>
            <w:r w:rsidR="002835C3" w:rsidRPr="003675B0">
              <w:rPr>
                <w:sz w:val="20"/>
                <w:lang w:eastAsia="sv-SE"/>
              </w:rPr>
              <w:t xml:space="preserve">nzymatic and HPLC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4C5ABA1" w14:textId="77777777" w:rsidR="00590198" w:rsidRPr="003675B0" w:rsidRDefault="00590198" w:rsidP="0059019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Fructan, mean of bread M-T </w:t>
            </w:r>
          </w:p>
        </w:tc>
      </w:tr>
      <w:tr w:rsidR="00590198" w:rsidRPr="003675B0" w14:paraId="63BFC523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2EC7B030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Hamburger bread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3DBEDA89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DD27CFB" w14:textId="77777777" w:rsidR="00590198" w:rsidRPr="003675B0" w:rsidRDefault="0059019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0.27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6F118066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  <w:hideMark/>
          </w:tcPr>
          <w:p w14:paraId="0D77B362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0.27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429607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1.02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="00244F68" w:rsidRPr="003675B0">
              <w:rPr>
                <w:sz w:val="20"/>
                <w:lang w:eastAsia="sv-SE"/>
              </w:rPr>
              <w:instrText xml:space="preserve"> ADDIN EN.CITE &lt;EndNote&gt;&lt;Cite&gt;&lt;Author&gt;Whelan&lt;/Author&gt;&lt;Year&gt;2011&lt;/Year&gt;&lt;RecNum&gt;174&lt;/RecNum&gt;&lt;DisplayText&gt;(11)&lt;/DisplayText&gt;&lt;record&gt;&lt;rec-number&gt;174&lt;/rec-number&gt;&lt;foreign-keys&gt;&lt;key app="EN" db-id="we20efdwqwtdwrefeepxpvrlazpf5svdd5r5"&gt;174&lt;/key&gt;&lt;/foreign-keys&gt;&lt;ref-type name="Journal Article"&gt;17&lt;/ref-type&gt;&lt;contributors&gt;&lt;authors&gt;&lt;author&gt;Whelan, K.&lt;/author&gt;&lt;author&gt;Abrahmsohn, O.&lt;/author&gt;&lt;author&gt;David, G. J.&lt;/author&gt;&lt;author&gt;Staudacher, H.&lt;/author&gt;&lt;author&gt;Irving, P.&lt;/author&gt;&lt;author&gt;Lomer, M. C.&lt;/author&gt;&lt;author&gt;Ellis, P. R.&lt;/author&gt;&lt;/authors&gt;&lt;/contributors&gt;&lt;auth-address&gt;King&amp;apos;s College London, Diabetes and Nutritional Sciences Division, London, UK. kevin.whelan@kcl.ac.uk&lt;/auth-address&gt;&lt;titles&gt;&lt;title&gt;Fructan content of commonly consumed wheat, rye and gluten-free breads&lt;/title&gt;&lt;secondary-title&gt;International journal of food sciences and nutrition&lt;/secondary-title&gt;&lt;alt-title&gt;Int J Food Sci Nutr&lt;/alt-title&gt;&lt;/titles&gt;&lt;periodical&gt;&lt;full-title&gt;International journal of food sciences and nutrition&lt;/full-title&gt;&lt;abbr-1&gt;Int J Food Sci Nutr&lt;/abbr-1&gt;&lt;/periodical&gt;&lt;alt-periodical&gt;&lt;full-title&gt;International journal of food sciences and nutrition&lt;/full-title&gt;&lt;abbr-1&gt;Int J Food Sci Nutr&lt;/abbr-1&gt;&lt;/alt-periodical&gt;&lt;pages&gt;498-503&lt;/pages&gt;&lt;volume&gt;62&lt;/volume&gt;&lt;number&gt;5&lt;/number&gt;&lt;edition&gt;2011/03/25&lt;/edition&gt;&lt;keywords&gt;&lt;keyword&gt;Bread/*analysis&lt;/keyword&gt;&lt;keyword&gt;*Diet, Gluten-Free&lt;/keyword&gt;&lt;keyword&gt;Food Analysis&lt;/keyword&gt;&lt;keyword&gt;Fructans/*chemistry&lt;/keyword&gt;&lt;keyword&gt;Glutens/*chemistry&lt;/keyword&gt;&lt;keyword&gt;*Secale cereale&lt;/keyword&gt;&lt;keyword&gt;*Triticum&lt;/keyword&gt;&lt;/keywords&gt;&lt;dates&gt;&lt;year&gt;2011&lt;/year&gt;&lt;pub-dates&gt;&lt;date&gt;Aug&lt;/date&gt;&lt;/pub-dates&gt;&lt;/dates&gt;&lt;isbn&gt;1465-3478 (Electronic)&amp;#xD;0963-7486 (Linking)&lt;/isbn&gt;&lt;accession-num&gt;21428719&lt;/accession-num&gt;&lt;work-type&gt;Research Support, Non-U.S. Gov&amp;apos;t&lt;/work-type&gt;&lt;urls&gt;&lt;related-urls&gt;&lt;url&gt;http://www.ncbi.nlm.nih.gov/pubmed/21428719&lt;/url&gt;&lt;/related-urls&gt;&lt;/urls&gt;&lt;electronic-resource-num&gt;10.3109/09637486.2011.553588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="00244F68" w:rsidRPr="003675B0">
              <w:rPr>
                <w:noProof/>
                <w:sz w:val="20"/>
                <w:lang w:eastAsia="sv-SE"/>
              </w:rPr>
              <w:t>(11)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267637F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5360A892" w14:textId="77777777" w:rsidR="00590198" w:rsidRPr="003675B0" w:rsidRDefault="0059019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0.2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="00244F68" w:rsidRPr="003675B0">
              <w:rPr>
                <w:rFonts w:eastAsia="Times New Roman"/>
                <w:sz w:val="20"/>
                <w:lang w:eastAsia="sv-SE"/>
              </w:rPr>
            </w:r>
            <w:r w:rsidR="00244F68"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="00244F68"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E2FD40A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BE65CCC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1.49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82DDCB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3A838CDD" w14:textId="77777777" w:rsidR="00590198" w:rsidRPr="003675B0" w:rsidRDefault="0059019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4F63C24D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4EFABB2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meal white bread baguette sourdough 4.4% fiber. Bake off.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03EAFFD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966B7AB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0.27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4A11B07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567" w:type="dxa"/>
            <w:shd w:val="clear" w:color="auto" w:fill="auto"/>
            <w:vAlign w:val="center"/>
            <w:hideMark/>
          </w:tcPr>
          <w:p w14:paraId="53969157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0.27</w:t>
            </w:r>
          </w:p>
        </w:tc>
        <w:tc>
          <w:tcPr>
            <w:tcW w:w="1275" w:type="dxa"/>
            <w:gridSpan w:val="3"/>
            <w:shd w:val="clear" w:color="auto" w:fill="auto"/>
            <w:vAlign w:val="center"/>
            <w:hideMark/>
          </w:tcPr>
          <w:p w14:paraId="5252A07A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0.79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WWVhcj48UmVjTnVtPjEwOTwvUmVjTnVtPjxEaXNwbGF5VGV4dD4oOCwgMTEpPC9EaXNwbGF5VGV4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==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WWVhcj48UmVjTnVtPjEwOTwvUmVjTnVtPjxEaXNwbGF5VGV4dD4oOCwgMTEpPC9EaXNwbGF5VGV4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==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(8, 11)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6E35B6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1B36A4FC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0.57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A64293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F8E22B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1.63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D7548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11D2646F" w14:textId="77777777" w:rsidR="00AA1FB8" w:rsidRPr="003675B0" w:rsidRDefault="00AA1FB8" w:rsidP="003F2752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Mean of bread whole meal sliced, pitta whole meal ref. 11 and wheat whole meal and wheat whole grain from ref. 8</w:t>
            </w:r>
          </w:p>
        </w:tc>
      </w:tr>
      <w:tr w:rsidR="00AA1FB8" w:rsidRPr="003675B0" w14:paraId="031971C6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4121E4DB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Wheat whole meal bread 6% fiber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4C557A1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063926EA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0.27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99683B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7E482A3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0.27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31879FC6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0.79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WWVhcj48UmVjTnVtPjEwOTwvUmVjTnVtPjxEaXNwbGF5VGV4dD4oOCwgMTEpPC9EaXNwbGF5VGV4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==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WWVhcj48UmVjTnVtPjEwOTwvUmVjTnVtPjxEaXNwbGF5VGV4dD4oOCwgMTEpPC9EaXNwbGF5VGV4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==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(8, 11)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B09401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000000" w:fill="C5D9F1"/>
            <w:vAlign w:val="center"/>
            <w:hideMark/>
          </w:tcPr>
          <w:p w14:paraId="6CEC0E3D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0.57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6EB253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600380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1.63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171439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713B182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Mean of bread whole meal sliced, pitta whole meal ref. 11 and wheat whole meal and wheat whole grain from ref. 8</w:t>
            </w:r>
          </w:p>
        </w:tc>
      </w:tr>
      <w:tr w:rsidR="00AA1FB8" w:rsidRPr="003675B0" w14:paraId="61563EB7" w14:textId="77777777" w:rsidTr="003675B0">
        <w:trPr>
          <w:trHeight w:val="20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2E786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Yellow split pea soup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CD8EC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EAB80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0.04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A3045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EB4E7B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2EB7B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0.73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4A20F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DDFCD3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0.73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D0B23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52A04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0.73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DBC6F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6DDA24" w14:textId="699021BA" w:rsidR="00AA1FB8" w:rsidRPr="003675B0" w:rsidRDefault="00AA1FB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</w:t>
            </w:r>
            <w:r w:rsidR="003675B0">
              <w:rPr>
                <w:sz w:val="20"/>
                <w:lang w:eastAsia="sv-SE"/>
              </w:rPr>
              <w:t>SNFA</w:t>
            </w:r>
            <w:r w:rsidRPr="003675B0">
              <w:rPr>
                <w:sz w:val="20"/>
                <w:lang w:eastAsia="sv-SE"/>
              </w:rPr>
              <w:t xml:space="preserve">  </w:t>
            </w:r>
          </w:p>
        </w:tc>
      </w:tr>
      <w:tr w:rsidR="00AA1FB8" w:rsidRPr="003675B0" w14:paraId="050E2936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4B0CFB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Polyols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E1C91A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90C205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141625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6465F73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36CB17B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859633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83FA3A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C76D8E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466BBA1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2DCF93B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0F63DC7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4E5F30C4" w14:textId="77777777" w:rsidTr="003675B0">
        <w:trPr>
          <w:trHeight w:val="20"/>
        </w:trPr>
        <w:tc>
          <w:tcPr>
            <w:tcW w:w="149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B4FBDE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Apple</w:t>
            </w:r>
          </w:p>
        </w:tc>
        <w:tc>
          <w:tcPr>
            <w:tcW w:w="7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34429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25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EBA39A" w14:textId="77777777" w:rsidR="00AA1FB8" w:rsidRPr="003675B0" w:rsidRDefault="00AA1FB8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4.56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  <w:t>)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F01160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D7862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3.32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D43B216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0.01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(5)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913B6F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45E9AF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C5D9F1"/>
            <w:vAlign w:val="center"/>
            <w:hideMark/>
          </w:tcPr>
          <w:p w14:paraId="5C6CA869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0.77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85AF7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4.1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A8601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Enzymatic and HPLC with ELSD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47B044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Five types of apples, peeled and unpeeled</w:t>
            </w:r>
          </w:p>
        </w:tc>
      </w:tr>
      <w:tr w:rsidR="00AA1FB8" w:rsidRPr="003675B0" w14:paraId="0E2047A8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34DEB26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fiber 7 % (Kornelle)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5E6F2C8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6A0B19D7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6EB4A29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4B88E6C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5E0B337E" w14:textId="77777777" w:rsidR="00AA1FB8" w:rsidRPr="003675B0" w:rsidRDefault="00AA1FB8" w:rsidP="00D40CD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1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/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&lt;EndNote&gt;&lt;Cite&gt;&lt;Author&gt;Rakha&lt;/Author&gt;&lt;Year&gt;2009&lt;/Year&gt;&lt;RecNum&gt;1473&lt;/RecNum&gt;&lt;DisplayText&gt;(7)&lt;/DisplayText&gt;&lt;record&gt;&lt;rec-number&gt;1473&lt;/rec-number&gt;&lt;foreign-keys&gt;&lt;key app="EN" db-id="we20efdwqwtdwrefeepxpvrlazpf5svdd5r5"&gt;1473&lt;/key&gt;&lt;/foreign-keys&gt;&lt;ref-type name="Journal Article"&gt;17&lt;/ref-type&gt;&lt;contributors&gt;&lt;authors&gt;&lt;author&gt;Rakha, A, Åman, P, andersson, R&lt;/author&gt;&lt;/authors&gt;&lt;/contributors&gt;&lt;titles&gt;&lt;title&gt;Characterisation of dietary fibre components in rye products&lt;/title&gt;&lt;secondary-title&gt;Food chem.&lt;/secondary-title&gt;&lt;/titles&gt;&lt;periodical&gt;&lt;full-title&gt;Food Chem.&lt;/full-title&gt;&lt;/periodical&gt;&lt;pages&gt;859-867&lt;/pages&gt;&lt;volume&gt;119&lt;/volume&gt;&lt;dates&gt;&lt;year&gt;2009&lt;/year&gt;&lt;/dates&gt;&lt;urls&gt;&lt;/urls&gt;&lt;/record&gt;&lt;/Cite&gt;&lt;/EndNote&gt;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(7)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EC34DA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585DFB2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0BE39126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4441E5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1.87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4CF10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Enzymatic and HPLC 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06C6A7C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Fructan, mean of bread M-T</w:t>
            </w:r>
          </w:p>
        </w:tc>
      </w:tr>
      <w:tr w:rsidR="00AA1FB8" w:rsidRPr="003675B0" w14:paraId="6A8EFB39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769A5E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lastRenderedPageBreak/>
              <w:t>Pear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B0DD59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10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5CC82A25" w14:textId="77777777" w:rsidR="00AA1FB8" w:rsidRPr="003675B0" w:rsidRDefault="00AA1FB8" w:rsidP="008C2FB3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6.36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PEVuZE5vdGU+PENpdGU+PEF1dGhvcj5NdWlyPC9BdXRob3I+PFllYXI+MjAwNzwvWWVhcj48UmVj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(3, 4)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605A616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2.73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21C148E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3.63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0F166E2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A8CBCC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32629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0BFC8429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66DBC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7.73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0B4F8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6F75BF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Two types of pear, mean ripe and firm </w:t>
            </w:r>
          </w:p>
        </w:tc>
      </w:tr>
      <w:tr w:rsidR="00AA1FB8" w:rsidRPr="003675B0" w14:paraId="50F227EE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A48AF4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Pizza Capricciosa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2178C3A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30F7CD5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1.03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D8D685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0.93</w:t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24E95E8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27DC110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0.33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084EA1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14697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181DD0A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ADB07F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0.72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CC578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D46D1F9" w14:textId="0EB5FEA2" w:rsidR="00AA1FB8" w:rsidRPr="003675B0" w:rsidRDefault="00AA1FB8" w:rsidP="003675B0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Calculated by recipe from </w:t>
            </w:r>
            <w:r w:rsidR="003675B0">
              <w:rPr>
                <w:sz w:val="20"/>
                <w:lang w:eastAsia="sv-SE"/>
              </w:rPr>
              <w:t>SNFA</w:t>
            </w:r>
            <w:r w:rsidRPr="003675B0">
              <w:rPr>
                <w:sz w:val="20"/>
                <w:lang w:eastAsia="sv-SE"/>
              </w:rPr>
              <w:t xml:space="preserve">  </w:t>
            </w:r>
          </w:p>
        </w:tc>
      </w:tr>
      <w:tr w:rsidR="00AA1FB8" w:rsidRPr="003675B0" w14:paraId="6B507683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74F2B3A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fiber 9 % (Rallarhalvor)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1DE2A72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8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1B3306FE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1.22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0F9FFBDE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0.94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078E32F7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0.28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7545F3D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1.14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(9)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7A93FB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FE7F56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0867EC00" w14:textId="77777777" w:rsidR="00AA1FB8" w:rsidRPr="003675B0" w:rsidRDefault="00AA1FB8" w:rsidP="00244F68">
            <w:pPr>
              <w:rPr>
                <w:rFonts w:eastAsia="Times New Roman"/>
                <w:sz w:val="20"/>
                <w:lang w:eastAsia="sv-SE"/>
              </w:rPr>
            </w:pPr>
            <w:r w:rsidRPr="003675B0">
              <w:rPr>
                <w:rFonts w:eastAsia="Times New Roman"/>
                <w:sz w:val="20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lang w:eastAsia="sv-SE"/>
              </w:rPr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5D562B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1.91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39C2F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0F9D44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463FF89F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08DF629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Peppers yellow. green. red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CD552ED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7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1EDB50C6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2.8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5EB68D60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4.33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1C5A86B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57EF41CB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0BBF9B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6689E35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468A02DD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0.37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9CA72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0.37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C69A2F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5115A3F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26169E10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1F31C6F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Avocado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53AA344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6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43A4D6D2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0.15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  <w:r w:rsidRPr="003675B0">
              <w:rPr>
                <w:sz w:val="20"/>
                <w:lang w:eastAsia="sv-SE"/>
              </w:rPr>
              <w:t xml:space="preserve"> </w:t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25D20B42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0.69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0606BC1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4B69B0E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0B3F71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1A11A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1A2422A4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0.65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751A16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0.65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AADE1E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6317E0C4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5D15FDCA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4CBAA40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Corn. canned without juice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2F328C3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5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4138CE67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0.18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3B530B67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0.79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7BE93AEB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3D8634AB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09F622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8570C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63451AE6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0.45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D25CCC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0.45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2D1B3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03793C9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  <w:tr w:rsidR="00AA1FB8" w:rsidRPr="003675B0" w14:paraId="5E440F9F" w14:textId="77777777" w:rsidTr="003675B0">
        <w:trPr>
          <w:trHeight w:val="20"/>
        </w:trPr>
        <w:tc>
          <w:tcPr>
            <w:tcW w:w="1498" w:type="dxa"/>
            <w:shd w:val="clear" w:color="auto" w:fill="auto"/>
            <w:vAlign w:val="center"/>
            <w:hideMark/>
          </w:tcPr>
          <w:p w14:paraId="2FB60A2C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Whole grain rye bread fiber 6 % (Lingongrova)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14:paraId="75B10103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shd w:val="clear" w:color="auto" w:fill="auto"/>
            <w:vAlign w:val="center"/>
            <w:hideMark/>
          </w:tcPr>
          <w:p w14:paraId="2280D7C9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4.44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shd w:val="clear" w:color="auto" w:fill="auto"/>
            <w:vAlign w:val="center"/>
            <w:hideMark/>
          </w:tcPr>
          <w:p w14:paraId="43E3120F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3.42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(2)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shd w:val="clear" w:color="auto" w:fill="auto"/>
            <w:vAlign w:val="center"/>
            <w:hideMark/>
          </w:tcPr>
          <w:p w14:paraId="7938B3B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1.02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  <w:hideMark/>
          </w:tcPr>
          <w:p w14:paraId="0F52A33C" w14:textId="77777777" w:rsidR="00AA1FB8" w:rsidRPr="003675B0" w:rsidRDefault="00AA1FB8" w:rsidP="00D40CD8">
            <w:pPr>
              <w:rPr>
                <w:rFonts w:eastAsia="Times New Roman"/>
                <w:sz w:val="20"/>
                <w:szCs w:val="18"/>
                <w:lang w:eastAsia="sv-SE"/>
              </w:rPr>
            </w:pPr>
            <w:r w:rsidRPr="003675B0">
              <w:rPr>
                <w:rFonts w:eastAsia="Times New Roman"/>
                <w:sz w:val="20"/>
                <w:szCs w:val="18"/>
                <w:lang w:eastAsia="sv-SE"/>
              </w:rPr>
              <w:t xml:space="preserve">1 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/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 &lt;EndNote&gt;&lt;Cite&gt;&lt;Author&gt;Rakha&lt;/Author&gt;&lt;Year&gt;2009&lt;/Year&gt;&lt;RecNum&gt;1473&lt;/RecNum&gt;&lt;DisplayText&gt;(7)&lt;/DisplayText&gt;&lt;record&gt;&lt;rec-number&gt;1473&lt;/rec-number&gt;&lt;foreign-keys&gt;&lt;key app="EN" db-id="we20efdwqwtdwrefeepxpvrlazpf5svdd5r5"&gt;1473&lt;/key&gt;&lt;/foreign-keys&gt;&lt;ref-type name="Journal Article"&gt;17&lt;/ref-type&gt;&lt;contributors&gt;&lt;authors&gt;&lt;author&gt;Rakha, A, Åman, P, andersson, R&lt;/author&gt;&lt;/authors&gt;&lt;/contributors&gt;&lt;titles&gt;&lt;title&gt;Characterisation of dietary fibre components in rye products&lt;/title&gt;&lt;secondary-title&gt;Food chem.&lt;/secondary-title&gt;&lt;/titles&gt;&lt;periodical&gt;&lt;full-title&gt;Food Chem.&lt;/full-title&gt;&lt;/periodical&gt;&lt;pages&gt;859-867&lt;/pages&gt;&lt;volume&gt;119&lt;/volume&gt;&lt;dates&gt;&lt;year&gt;2009&lt;/year&gt;&lt;/dates&gt;&lt;urls&gt;&lt;/urls&gt;&lt;/record&gt;&lt;/Cite&gt;&lt;/EndNote&gt;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szCs w:val="18"/>
                <w:lang w:eastAsia="sv-SE"/>
              </w:rPr>
              <w:t>(7)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04CFA1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423B852" w14:textId="77777777" w:rsidR="00AA1FB8" w:rsidRPr="003675B0" w:rsidRDefault="00AA1FB8" w:rsidP="00244F68">
            <w:pPr>
              <w:rPr>
                <w:rFonts w:eastAsia="Times New Roman"/>
                <w:sz w:val="20"/>
                <w:szCs w:val="18"/>
                <w:lang w:eastAsia="sv-SE"/>
              </w:rPr>
            </w:pPr>
            <w:r w:rsidRPr="003675B0">
              <w:rPr>
                <w:rFonts w:eastAsia="Times New Roman"/>
                <w:sz w:val="20"/>
                <w:szCs w:val="18"/>
                <w:lang w:eastAsia="sv-SE"/>
              </w:rPr>
              <w:t xml:space="preserve">0.33 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szCs w:val="18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</w:p>
        </w:tc>
        <w:tc>
          <w:tcPr>
            <w:tcW w:w="851" w:type="dxa"/>
            <w:shd w:val="clear" w:color="000000" w:fill="C5D9F1"/>
            <w:vAlign w:val="center"/>
            <w:hideMark/>
          </w:tcPr>
          <w:p w14:paraId="79630BCF" w14:textId="77777777" w:rsidR="00AA1FB8" w:rsidRPr="003675B0" w:rsidRDefault="00AA1FB8" w:rsidP="00244F68">
            <w:pPr>
              <w:rPr>
                <w:rFonts w:eastAsia="Times New Roman"/>
                <w:sz w:val="20"/>
                <w:szCs w:val="18"/>
                <w:lang w:eastAsia="sv-SE"/>
              </w:rPr>
            </w:pPr>
            <w:r w:rsidRPr="003675B0">
              <w:rPr>
                <w:rFonts w:eastAsia="Times New Roman"/>
                <w:sz w:val="20"/>
                <w:szCs w:val="18"/>
                <w:lang w:eastAsia="sv-SE"/>
              </w:rPr>
              <w:t xml:space="preserve">0.16 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instrText xml:space="preserve"> ADDIN EN.CITE.DATA </w:instrTex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separate"/>
            </w:r>
            <w:r w:rsidRPr="003675B0">
              <w:rPr>
                <w:rFonts w:eastAsia="Times New Roman"/>
                <w:noProof/>
                <w:sz w:val="20"/>
                <w:szCs w:val="18"/>
                <w:lang w:eastAsia="sv-SE"/>
              </w:rPr>
              <w:t>(8)</w:t>
            </w:r>
            <w:r w:rsidRPr="003675B0">
              <w:rPr>
                <w:rFonts w:eastAsia="Times New Roman"/>
                <w:sz w:val="20"/>
                <w:szCs w:val="18"/>
                <w:lang w:eastAsia="sv-SE"/>
              </w:rPr>
              <w:fldChar w:fldCharType="end"/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7C9053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2.61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DA53D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GC, enzymatic and HPLC with ELSD</w:t>
            </w:r>
          </w:p>
        </w:tc>
        <w:tc>
          <w:tcPr>
            <w:tcW w:w="2330" w:type="dxa"/>
            <w:shd w:val="clear" w:color="auto" w:fill="auto"/>
            <w:vAlign w:val="center"/>
            <w:hideMark/>
          </w:tcPr>
          <w:p w14:paraId="43CE5949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Fructan, mean of bread M-T</w:t>
            </w:r>
          </w:p>
        </w:tc>
      </w:tr>
      <w:tr w:rsidR="00AA1FB8" w:rsidRPr="003675B0" w14:paraId="64999241" w14:textId="77777777" w:rsidTr="003675B0">
        <w:trPr>
          <w:trHeight w:val="20"/>
        </w:trPr>
        <w:tc>
          <w:tcPr>
            <w:tcW w:w="149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18394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Nectarines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593B11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4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3BEDE4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0.62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08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222130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1.49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70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6014B7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0787FF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0.59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F92178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85DEA6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000000" w:fill="C5D9F1"/>
            <w:vAlign w:val="center"/>
            <w:hideMark/>
          </w:tcPr>
          <w:p w14:paraId="12BB4912" w14:textId="77777777" w:rsidR="00AA1FB8" w:rsidRPr="003675B0" w:rsidRDefault="00AA1FB8" w:rsidP="008C2FB3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 xml:space="preserve">1.01 </w:t>
            </w:r>
            <w:r w:rsidRPr="003675B0">
              <w:rPr>
                <w:sz w:val="20"/>
                <w:lang w:eastAsia="sv-SE"/>
              </w:rPr>
              <w:fldChar w:fldCharType="begin"/>
            </w:r>
            <w:r w:rsidRPr="003675B0">
              <w:rPr>
                <w:sz w:val="20"/>
                <w:lang w:eastAsia="sv-SE"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3675B0">
              <w:rPr>
                <w:sz w:val="20"/>
                <w:lang w:eastAsia="sv-SE"/>
              </w:rPr>
              <w:fldChar w:fldCharType="separate"/>
            </w:r>
            <w:r w:rsidRPr="003675B0">
              <w:rPr>
                <w:noProof/>
                <w:sz w:val="20"/>
                <w:lang w:eastAsia="sv-SE"/>
              </w:rPr>
              <w:t>(4)</w:t>
            </w:r>
            <w:r w:rsidRPr="003675B0">
              <w:rPr>
                <w:sz w:val="20"/>
                <w:lang w:eastAsia="sv-SE"/>
              </w:rPr>
              <w:fldChar w:fldCharType="end"/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EEE4F2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1.6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D1F49A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HPLC with ELSD</w:t>
            </w:r>
          </w:p>
        </w:tc>
        <w:tc>
          <w:tcPr>
            <w:tcW w:w="23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A185E0" w14:textId="77777777" w:rsidR="00AA1FB8" w:rsidRPr="003675B0" w:rsidRDefault="00AA1FB8" w:rsidP="00244F68">
            <w:pPr>
              <w:rPr>
                <w:sz w:val="20"/>
                <w:lang w:eastAsia="sv-SE"/>
              </w:rPr>
            </w:pPr>
            <w:r w:rsidRPr="003675B0">
              <w:rPr>
                <w:sz w:val="20"/>
                <w:lang w:eastAsia="sv-SE"/>
              </w:rPr>
              <w:t> </w:t>
            </w:r>
          </w:p>
        </w:tc>
      </w:tr>
    </w:tbl>
    <w:p w14:paraId="728CA412" w14:textId="77777777" w:rsidR="00DF56DB" w:rsidRPr="008553FA" w:rsidRDefault="00DF56DB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 xml:space="preserve">Galacto- oligosaccharides GOS </w:t>
      </w:r>
    </w:p>
    <w:p w14:paraId="187F4C4A" w14:textId="77777777" w:rsidR="00DF56DB" w:rsidRPr="008553FA" w:rsidRDefault="00DF56DB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Gas-chromatography (GC)</w:t>
      </w:r>
    </w:p>
    <w:p w14:paraId="669E6F33" w14:textId="77777777" w:rsidR="00DF56DB" w:rsidRPr="008553FA" w:rsidRDefault="00DF56DB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National Institute for Health and Welfare in Finland (THL).</w:t>
      </w:r>
    </w:p>
    <w:p w14:paraId="671CD9D5" w14:textId="77777777" w:rsidR="00DF56DB" w:rsidRPr="008553FA" w:rsidRDefault="00DF56DB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High performance Liquid Chromatography (HPLC)</w:t>
      </w:r>
    </w:p>
    <w:p w14:paraId="58DDA635" w14:textId="19287869" w:rsidR="00DF56DB" w:rsidRDefault="00DF56DB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Evaporative light scattering detection (ELSD)</w:t>
      </w:r>
    </w:p>
    <w:p w14:paraId="40A00C7E" w14:textId="6FA975FD" w:rsidR="003675B0" w:rsidRPr="008553FA" w:rsidRDefault="003675B0" w:rsidP="00DF56DB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>Swedish National Food Agency (SNFA)</w:t>
      </w:r>
    </w:p>
    <w:p w14:paraId="4A3E1353" w14:textId="77777777" w:rsidR="00DF56DB" w:rsidRPr="008553FA" w:rsidRDefault="00DF56DB" w:rsidP="00DF56DB">
      <w:pPr>
        <w:rPr>
          <w:noProof/>
        </w:rPr>
      </w:pPr>
    </w:p>
    <w:p w14:paraId="4A782959" w14:textId="77777777" w:rsidR="00DF56DB" w:rsidRPr="008553FA" w:rsidRDefault="00DF56DB" w:rsidP="00DF56DB">
      <w:pPr>
        <w:rPr>
          <w:noProof/>
        </w:rPr>
        <w:sectPr w:rsidR="00DF56DB" w:rsidRPr="008553FA" w:rsidSect="00244F68">
          <w:pgSz w:w="16838" w:h="11906" w:orient="landscape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7ED71F22" w14:textId="77777777" w:rsidR="00DF56DB" w:rsidRDefault="00DF56DB" w:rsidP="002E2877">
      <w:pPr>
        <w:pStyle w:val="Ingetavstnd"/>
        <w:rPr>
          <w:rFonts w:ascii="Times New Roman" w:hAnsi="Times New Roman" w:cs="Times New Roman"/>
          <w:lang w:val="en-US"/>
        </w:rPr>
      </w:pPr>
    </w:p>
    <w:p w14:paraId="1DD25975" w14:textId="77777777" w:rsidR="00DF56DB" w:rsidRDefault="00DF56DB" w:rsidP="002E2877">
      <w:pPr>
        <w:pStyle w:val="Ingetavstnd"/>
        <w:rPr>
          <w:rFonts w:ascii="Times New Roman" w:hAnsi="Times New Roman" w:cs="Times New Roman"/>
          <w:lang w:val="en-US"/>
        </w:rPr>
      </w:pPr>
    </w:p>
    <w:p w14:paraId="29BEABF5" w14:textId="7F06A91D" w:rsidR="002E2877" w:rsidRPr="008553FA" w:rsidRDefault="00CE4981" w:rsidP="002E2877">
      <w:pPr>
        <w:pStyle w:val="Ingetavstnd"/>
        <w:rPr>
          <w:rFonts w:ascii="Times New Roman" w:hAnsi="Times New Roman" w:cs="Times New Roman"/>
          <w:lang w:val="en-US"/>
        </w:rPr>
      </w:pPr>
      <w:r w:rsidRPr="00CE4981">
        <w:rPr>
          <w:rFonts w:ascii="Times New Roman" w:hAnsi="Times New Roman" w:cs="Times New Roman"/>
          <w:b/>
          <w:lang w:val="en-US"/>
        </w:rPr>
        <w:t xml:space="preserve">Supplementary 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Table </w:t>
      </w:r>
      <w:r w:rsidRPr="00CE4981">
        <w:rPr>
          <w:rFonts w:ascii="Times New Roman" w:hAnsi="Times New Roman" w:cs="Times New Roman"/>
          <w:b/>
          <w:lang w:val="en-US"/>
        </w:rPr>
        <w:t>2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. Lists present the 20 food items with the highest content of fructose in g per 100 g food item from the extended database. </w:t>
      </w:r>
      <w:r w:rsidR="002E2877" w:rsidRPr="008553FA">
        <w:rPr>
          <w:rFonts w:ascii="Times New Roman" w:hAnsi="Times New Roman" w:cs="Times New Roman"/>
          <w:lang w:val="en-US"/>
        </w:rPr>
        <w:t>Fructose in excess of glucose is 0 if glucose content is higher than the fructose content.</w:t>
      </w:r>
    </w:p>
    <w:tbl>
      <w:tblPr>
        <w:tblStyle w:val="Tabellrutnt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459"/>
        <w:gridCol w:w="1933"/>
        <w:gridCol w:w="1569"/>
        <w:gridCol w:w="2552"/>
        <w:gridCol w:w="1134"/>
        <w:gridCol w:w="2693"/>
      </w:tblGrid>
      <w:tr w:rsidR="002E2877" w:rsidRPr="008553FA" w14:paraId="0B6A31B5" w14:textId="77777777" w:rsidTr="003E10D5">
        <w:trPr>
          <w:trHeight w:val="20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12D7904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Food items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14:paraId="72C7999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Fructose/100g food item</w:t>
            </w:r>
          </w:p>
        </w:tc>
        <w:tc>
          <w:tcPr>
            <w:tcW w:w="1933" w:type="dxa"/>
            <w:tcBorders>
              <w:top w:val="single" w:sz="4" w:space="0" w:color="auto"/>
              <w:bottom w:val="single" w:sz="4" w:space="0" w:color="auto"/>
            </w:tcBorders>
          </w:tcPr>
          <w:p w14:paraId="6E5BF17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Glucose/100g food item</w:t>
            </w:r>
          </w:p>
        </w:tc>
        <w:tc>
          <w:tcPr>
            <w:tcW w:w="1569" w:type="dxa"/>
            <w:tcBorders>
              <w:top w:val="single" w:sz="4" w:space="0" w:color="auto"/>
              <w:bottom w:val="single" w:sz="4" w:space="0" w:color="auto"/>
            </w:tcBorders>
          </w:tcPr>
          <w:p w14:paraId="584C857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Excess fructose/100 g food item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0AA897C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Analytical method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D3383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Reference 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42211D3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Comment</w:t>
            </w:r>
          </w:p>
        </w:tc>
      </w:tr>
      <w:tr w:rsidR="002E2877" w:rsidRPr="008553FA" w14:paraId="25071B6C" w14:textId="77777777" w:rsidTr="003E10D5">
        <w:trPr>
          <w:trHeight w:val="20"/>
        </w:trPr>
        <w:tc>
          <w:tcPr>
            <w:tcW w:w="2405" w:type="dxa"/>
            <w:tcBorders>
              <w:top w:val="single" w:sz="4" w:space="0" w:color="auto"/>
            </w:tcBorders>
          </w:tcPr>
          <w:p w14:paraId="04019538" w14:textId="77777777" w:rsidR="002E2877" w:rsidRPr="008553FA" w:rsidRDefault="002E2877" w:rsidP="00244F68">
            <w:r w:rsidRPr="008553FA">
              <w:t>Honey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14:paraId="4BC63C1E" w14:textId="77777777" w:rsidR="002E2877" w:rsidRPr="008553FA" w:rsidRDefault="002E2877" w:rsidP="00244F68">
            <w:r w:rsidRPr="008553FA">
              <w:t>38.5</w:t>
            </w:r>
          </w:p>
        </w:tc>
        <w:tc>
          <w:tcPr>
            <w:tcW w:w="1933" w:type="dxa"/>
            <w:tcBorders>
              <w:top w:val="single" w:sz="4" w:space="0" w:color="auto"/>
            </w:tcBorders>
          </w:tcPr>
          <w:p w14:paraId="0EFD1C46" w14:textId="77777777" w:rsidR="002E2877" w:rsidRPr="008553FA" w:rsidRDefault="002E2877" w:rsidP="00244F68">
            <w:r w:rsidRPr="008553FA">
              <w:t>32</w:t>
            </w:r>
          </w:p>
        </w:tc>
        <w:tc>
          <w:tcPr>
            <w:tcW w:w="1569" w:type="dxa"/>
            <w:tcBorders>
              <w:top w:val="single" w:sz="4" w:space="0" w:color="auto"/>
            </w:tcBorders>
          </w:tcPr>
          <w:p w14:paraId="1F3266F3" w14:textId="77777777" w:rsidR="002E2877" w:rsidRPr="008553FA" w:rsidRDefault="002E2877" w:rsidP="00244F68">
            <w:r w:rsidRPr="008553FA">
              <w:t>6.5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6BA4309F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4EA3462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77E84760" w14:textId="77777777" w:rsidR="002E2877" w:rsidRPr="008553FA" w:rsidRDefault="002E2877" w:rsidP="00244F68"/>
        </w:tc>
      </w:tr>
      <w:tr w:rsidR="002E2877" w:rsidRPr="008553FA" w14:paraId="0970BEF4" w14:textId="77777777" w:rsidTr="003E10D5">
        <w:trPr>
          <w:trHeight w:val="20"/>
        </w:trPr>
        <w:tc>
          <w:tcPr>
            <w:tcW w:w="2405" w:type="dxa"/>
          </w:tcPr>
          <w:p w14:paraId="1CB3C74B" w14:textId="77777777" w:rsidR="002E2877" w:rsidRPr="008553FA" w:rsidRDefault="002E2877" w:rsidP="00244F68">
            <w:r w:rsidRPr="008553FA">
              <w:t>Raisins</w:t>
            </w:r>
          </w:p>
        </w:tc>
        <w:tc>
          <w:tcPr>
            <w:tcW w:w="1459" w:type="dxa"/>
          </w:tcPr>
          <w:p w14:paraId="37F13F8B" w14:textId="77777777" w:rsidR="002E2877" w:rsidRPr="008553FA" w:rsidRDefault="002E2877" w:rsidP="00244F68">
            <w:r w:rsidRPr="008553FA">
              <w:t>29</w:t>
            </w:r>
          </w:p>
        </w:tc>
        <w:tc>
          <w:tcPr>
            <w:tcW w:w="1933" w:type="dxa"/>
          </w:tcPr>
          <w:p w14:paraId="3D1F9349" w14:textId="77777777" w:rsidR="002E2877" w:rsidRPr="008553FA" w:rsidRDefault="002E2877" w:rsidP="00244F68">
            <w:r w:rsidRPr="008553FA">
              <w:t>29.5</w:t>
            </w:r>
          </w:p>
        </w:tc>
        <w:tc>
          <w:tcPr>
            <w:tcW w:w="1569" w:type="dxa"/>
          </w:tcPr>
          <w:p w14:paraId="7F621E8C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723AE88D" w14:textId="77777777" w:rsidR="002E2877" w:rsidRPr="008553FA" w:rsidRDefault="002E2877" w:rsidP="00244F68">
            <w:r w:rsidRPr="008553FA">
              <w:t>Chromatographic analyze</w:t>
            </w:r>
          </w:p>
        </w:tc>
        <w:tc>
          <w:tcPr>
            <w:tcW w:w="1134" w:type="dxa"/>
          </w:tcPr>
          <w:p w14:paraId="58F867A0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4CAC4F73" w14:textId="77777777" w:rsidR="002E2877" w:rsidRPr="008553FA" w:rsidRDefault="002E2877" w:rsidP="00244F68"/>
        </w:tc>
      </w:tr>
      <w:tr w:rsidR="002E2877" w:rsidRPr="008553FA" w14:paraId="215C73E0" w14:textId="77777777" w:rsidTr="003E10D5">
        <w:trPr>
          <w:trHeight w:val="20"/>
        </w:trPr>
        <w:tc>
          <w:tcPr>
            <w:tcW w:w="2405" w:type="dxa"/>
          </w:tcPr>
          <w:p w14:paraId="455A57C1" w14:textId="77777777" w:rsidR="002E2877" w:rsidRPr="008553FA" w:rsidRDefault="002E2877" w:rsidP="00244F68">
            <w:r w:rsidRPr="008553FA">
              <w:t>Figs dried</w:t>
            </w:r>
          </w:p>
        </w:tc>
        <w:tc>
          <w:tcPr>
            <w:tcW w:w="1459" w:type="dxa"/>
          </w:tcPr>
          <w:p w14:paraId="35E55B09" w14:textId="77777777" w:rsidR="002E2877" w:rsidRPr="008553FA" w:rsidRDefault="002E2877" w:rsidP="00244F68">
            <w:r w:rsidRPr="008553FA">
              <w:t>26.5</w:t>
            </w:r>
          </w:p>
        </w:tc>
        <w:tc>
          <w:tcPr>
            <w:tcW w:w="1933" w:type="dxa"/>
          </w:tcPr>
          <w:p w14:paraId="3AE22C88" w14:textId="77777777" w:rsidR="002E2877" w:rsidRPr="008553FA" w:rsidRDefault="002E2877" w:rsidP="00244F68">
            <w:r w:rsidRPr="008553FA">
              <w:t>30</w:t>
            </w:r>
          </w:p>
        </w:tc>
        <w:tc>
          <w:tcPr>
            <w:tcW w:w="1569" w:type="dxa"/>
          </w:tcPr>
          <w:p w14:paraId="11D32318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6BF60058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</w:tcPr>
          <w:p w14:paraId="57782BC0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3833414A" w14:textId="77777777" w:rsidR="002E2877" w:rsidRPr="008553FA" w:rsidRDefault="002E2877" w:rsidP="00244F68"/>
        </w:tc>
      </w:tr>
      <w:tr w:rsidR="002E2877" w:rsidRPr="008553FA" w14:paraId="57F34D85" w14:textId="77777777" w:rsidTr="003E10D5">
        <w:trPr>
          <w:trHeight w:val="20"/>
        </w:trPr>
        <w:tc>
          <w:tcPr>
            <w:tcW w:w="2405" w:type="dxa"/>
          </w:tcPr>
          <w:p w14:paraId="72D6107E" w14:textId="77777777" w:rsidR="002E2877" w:rsidRPr="008553FA" w:rsidRDefault="002E2877" w:rsidP="00244F68">
            <w:r w:rsidRPr="008553FA">
              <w:t>Dade dried</w:t>
            </w:r>
          </w:p>
        </w:tc>
        <w:tc>
          <w:tcPr>
            <w:tcW w:w="1459" w:type="dxa"/>
          </w:tcPr>
          <w:p w14:paraId="1943B3DA" w14:textId="77777777" w:rsidR="002E2877" w:rsidRPr="008553FA" w:rsidRDefault="002E2877" w:rsidP="00244F68">
            <w:r w:rsidRPr="008553FA">
              <w:t>21.6</w:t>
            </w:r>
          </w:p>
        </w:tc>
        <w:tc>
          <w:tcPr>
            <w:tcW w:w="1933" w:type="dxa"/>
          </w:tcPr>
          <w:p w14:paraId="55577242" w14:textId="77777777" w:rsidR="002E2877" w:rsidRPr="008553FA" w:rsidRDefault="002E2877" w:rsidP="00244F68">
            <w:r w:rsidRPr="008553FA">
              <w:t>27.2</w:t>
            </w:r>
          </w:p>
        </w:tc>
        <w:tc>
          <w:tcPr>
            <w:tcW w:w="1569" w:type="dxa"/>
          </w:tcPr>
          <w:p w14:paraId="16C7336F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730CDA8D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</w:tcPr>
          <w:p w14:paraId="4F293A06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7BA3DA1C" w14:textId="77777777" w:rsidR="002E2877" w:rsidRPr="008553FA" w:rsidRDefault="002E2877" w:rsidP="00244F68"/>
        </w:tc>
      </w:tr>
      <w:tr w:rsidR="002E2877" w:rsidRPr="008553FA" w14:paraId="4A3732F1" w14:textId="77777777" w:rsidTr="003E10D5">
        <w:trPr>
          <w:trHeight w:val="20"/>
        </w:trPr>
        <w:tc>
          <w:tcPr>
            <w:tcW w:w="2405" w:type="dxa"/>
          </w:tcPr>
          <w:p w14:paraId="2BF1D025" w14:textId="77777777" w:rsidR="002E2877" w:rsidRPr="008553FA" w:rsidRDefault="002E2877" w:rsidP="00244F68">
            <w:r w:rsidRPr="008553FA">
              <w:t>Wafers filled biscuits</w:t>
            </w:r>
          </w:p>
        </w:tc>
        <w:tc>
          <w:tcPr>
            <w:tcW w:w="1459" w:type="dxa"/>
          </w:tcPr>
          <w:p w14:paraId="76CAD356" w14:textId="77777777" w:rsidR="002E2877" w:rsidRPr="008553FA" w:rsidRDefault="002E2877" w:rsidP="00244F68">
            <w:r w:rsidRPr="008553FA">
              <w:t>21.1</w:t>
            </w:r>
          </w:p>
        </w:tc>
        <w:tc>
          <w:tcPr>
            <w:tcW w:w="1933" w:type="dxa"/>
          </w:tcPr>
          <w:p w14:paraId="5E1A7769" w14:textId="77777777" w:rsidR="002E2877" w:rsidRPr="008553FA" w:rsidRDefault="002E2877" w:rsidP="00244F68">
            <w:r w:rsidRPr="008553FA">
              <w:t>22.2</w:t>
            </w:r>
          </w:p>
        </w:tc>
        <w:tc>
          <w:tcPr>
            <w:tcW w:w="1569" w:type="dxa"/>
          </w:tcPr>
          <w:p w14:paraId="3863EA03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6C153A06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055FD638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  <w:p w14:paraId="48A9D452" w14:textId="77777777" w:rsidR="002E2877" w:rsidRPr="008553FA" w:rsidRDefault="002E2877" w:rsidP="00244F68"/>
        </w:tc>
        <w:tc>
          <w:tcPr>
            <w:tcW w:w="2693" w:type="dxa"/>
          </w:tcPr>
          <w:p w14:paraId="36432D8C" w14:textId="77777777" w:rsidR="002E2877" w:rsidRPr="008553FA" w:rsidRDefault="002E2877" w:rsidP="00244F68"/>
        </w:tc>
      </w:tr>
      <w:tr w:rsidR="002E2877" w:rsidRPr="008553FA" w14:paraId="143CD65D" w14:textId="77777777" w:rsidTr="003E10D5">
        <w:trPr>
          <w:trHeight w:val="20"/>
        </w:trPr>
        <w:tc>
          <w:tcPr>
            <w:tcW w:w="2405" w:type="dxa"/>
          </w:tcPr>
          <w:p w14:paraId="42AA34A6" w14:textId="77777777" w:rsidR="002E2877" w:rsidRPr="008553FA" w:rsidRDefault="002E2877" w:rsidP="00244F68">
            <w:r w:rsidRPr="008553FA">
              <w:t>Biscuits Singoalla type</w:t>
            </w:r>
          </w:p>
        </w:tc>
        <w:tc>
          <w:tcPr>
            <w:tcW w:w="1459" w:type="dxa"/>
          </w:tcPr>
          <w:p w14:paraId="16B289C4" w14:textId="77777777" w:rsidR="002E2877" w:rsidRPr="008553FA" w:rsidRDefault="002E2877" w:rsidP="00244F68">
            <w:r w:rsidRPr="008553FA">
              <w:t>21.1</w:t>
            </w:r>
          </w:p>
        </w:tc>
        <w:tc>
          <w:tcPr>
            <w:tcW w:w="1933" w:type="dxa"/>
          </w:tcPr>
          <w:p w14:paraId="5A5BE64A" w14:textId="77777777" w:rsidR="002E2877" w:rsidRPr="008553FA" w:rsidRDefault="002E2877" w:rsidP="00244F68">
            <w:r w:rsidRPr="008553FA">
              <w:t>22.2</w:t>
            </w:r>
          </w:p>
        </w:tc>
        <w:tc>
          <w:tcPr>
            <w:tcW w:w="1569" w:type="dxa"/>
          </w:tcPr>
          <w:p w14:paraId="129E86AB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66A1032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4A03798A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  <w:p w14:paraId="025A72B6" w14:textId="77777777" w:rsidR="002E2877" w:rsidRPr="008553FA" w:rsidRDefault="002E2877" w:rsidP="00244F68"/>
        </w:tc>
        <w:tc>
          <w:tcPr>
            <w:tcW w:w="2693" w:type="dxa"/>
          </w:tcPr>
          <w:p w14:paraId="62EF5FD8" w14:textId="77777777" w:rsidR="002E2877" w:rsidRPr="008553FA" w:rsidRDefault="002E2877" w:rsidP="00244F68"/>
        </w:tc>
      </w:tr>
      <w:tr w:rsidR="002E2877" w:rsidRPr="008553FA" w14:paraId="3CF0E86C" w14:textId="77777777" w:rsidTr="003E10D5">
        <w:trPr>
          <w:trHeight w:val="20"/>
        </w:trPr>
        <w:tc>
          <w:tcPr>
            <w:tcW w:w="2405" w:type="dxa"/>
          </w:tcPr>
          <w:p w14:paraId="7CF85FAF" w14:textId="77777777" w:rsidR="002E2877" w:rsidRPr="008553FA" w:rsidRDefault="002E2877" w:rsidP="00244F68">
            <w:r w:rsidRPr="008553FA">
              <w:t>Filled biscuits</w:t>
            </w:r>
          </w:p>
        </w:tc>
        <w:tc>
          <w:tcPr>
            <w:tcW w:w="1459" w:type="dxa"/>
          </w:tcPr>
          <w:p w14:paraId="5F7BBBBA" w14:textId="77777777" w:rsidR="002E2877" w:rsidRPr="008553FA" w:rsidRDefault="002E2877" w:rsidP="00244F68">
            <w:r w:rsidRPr="008553FA">
              <w:t>21.1</w:t>
            </w:r>
          </w:p>
        </w:tc>
        <w:tc>
          <w:tcPr>
            <w:tcW w:w="1933" w:type="dxa"/>
          </w:tcPr>
          <w:p w14:paraId="28DDB1DA" w14:textId="77777777" w:rsidR="002E2877" w:rsidRPr="008553FA" w:rsidRDefault="002E2877" w:rsidP="00244F68">
            <w:r w:rsidRPr="008553FA">
              <w:t>22.2</w:t>
            </w:r>
          </w:p>
        </w:tc>
        <w:tc>
          <w:tcPr>
            <w:tcW w:w="1569" w:type="dxa"/>
          </w:tcPr>
          <w:p w14:paraId="5BFCC585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0B326A8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282E0734" w14:textId="77777777" w:rsidR="002E2877" w:rsidRPr="00967FD2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PmVuZzwvbGFuZ3VhZ2U+PC9yZWNvcmQ+PC9DaXRlPjxDaXRlPjxBdXRob3I+Qmllc2lla2llcnNr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PmVuZzwvbGFuZ3VhZ2U+PC9yZWNvcmQ+PC9DaXRlPjxDaXRlPjxBdXRob3I+Qmllc2lla2llcnNr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</w:tcPr>
          <w:p w14:paraId="08D70BEB" w14:textId="77777777" w:rsidR="002E2877" w:rsidRPr="008553FA" w:rsidRDefault="002E2877" w:rsidP="00244F68"/>
        </w:tc>
      </w:tr>
      <w:tr w:rsidR="002E2877" w:rsidRPr="008553FA" w14:paraId="775CE10D" w14:textId="77777777" w:rsidTr="003E10D5">
        <w:trPr>
          <w:trHeight w:val="20"/>
        </w:trPr>
        <w:tc>
          <w:tcPr>
            <w:tcW w:w="2405" w:type="dxa"/>
          </w:tcPr>
          <w:p w14:paraId="01115DF7" w14:textId="77777777" w:rsidR="002E2877" w:rsidRPr="008553FA" w:rsidRDefault="002E2877" w:rsidP="00244F68">
            <w:r w:rsidRPr="008553FA">
              <w:t>Cereals gluten free with fruit</w:t>
            </w:r>
          </w:p>
        </w:tc>
        <w:tc>
          <w:tcPr>
            <w:tcW w:w="1459" w:type="dxa"/>
          </w:tcPr>
          <w:p w14:paraId="124E8155" w14:textId="77777777" w:rsidR="002E2877" w:rsidRPr="008553FA" w:rsidRDefault="002E2877" w:rsidP="00244F68">
            <w:r w:rsidRPr="008553FA">
              <w:t>16.8</w:t>
            </w:r>
          </w:p>
        </w:tc>
        <w:tc>
          <w:tcPr>
            <w:tcW w:w="1933" w:type="dxa"/>
          </w:tcPr>
          <w:p w14:paraId="68C460FC" w14:textId="77777777" w:rsidR="002E2877" w:rsidRPr="008553FA" w:rsidRDefault="002E2877" w:rsidP="00244F68">
            <w:r w:rsidRPr="008553FA">
              <w:t>19</w:t>
            </w:r>
          </w:p>
        </w:tc>
        <w:tc>
          <w:tcPr>
            <w:tcW w:w="1569" w:type="dxa"/>
          </w:tcPr>
          <w:p w14:paraId="50C99759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60C013C9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43C3F9C9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  <w:p w14:paraId="50525FD9" w14:textId="77777777" w:rsidR="002E2877" w:rsidRPr="008553FA" w:rsidRDefault="002E2877" w:rsidP="00244F68"/>
        </w:tc>
        <w:tc>
          <w:tcPr>
            <w:tcW w:w="2693" w:type="dxa"/>
          </w:tcPr>
          <w:p w14:paraId="0333DAC8" w14:textId="77777777" w:rsidR="002E2877" w:rsidRPr="008553FA" w:rsidRDefault="002E2877" w:rsidP="00244F68"/>
        </w:tc>
      </w:tr>
      <w:tr w:rsidR="002E2877" w:rsidRPr="008553FA" w14:paraId="02BA997F" w14:textId="77777777" w:rsidTr="003E10D5">
        <w:trPr>
          <w:trHeight w:val="20"/>
        </w:trPr>
        <w:tc>
          <w:tcPr>
            <w:tcW w:w="2405" w:type="dxa"/>
          </w:tcPr>
          <w:p w14:paraId="4132AAFB" w14:textId="77777777" w:rsidR="002E2877" w:rsidRPr="008553FA" w:rsidRDefault="002E2877" w:rsidP="00244F68">
            <w:r w:rsidRPr="008553FA">
              <w:t>Preserve, orange</w:t>
            </w:r>
          </w:p>
        </w:tc>
        <w:tc>
          <w:tcPr>
            <w:tcW w:w="1459" w:type="dxa"/>
          </w:tcPr>
          <w:p w14:paraId="4FD6484F" w14:textId="77777777" w:rsidR="002E2877" w:rsidRPr="008553FA" w:rsidRDefault="002E2877" w:rsidP="00244F68">
            <w:r w:rsidRPr="008553FA">
              <w:t>15.3</w:t>
            </w:r>
          </w:p>
        </w:tc>
        <w:tc>
          <w:tcPr>
            <w:tcW w:w="1933" w:type="dxa"/>
          </w:tcPr>
          <w:p w14:paraId="6AA0D277" w14:textId="77777777" w:rsidR="002E2877" w:rsidRPr="008553FA" w:rsidRDefault="002E2877" w:rsidP="00244F68">
            <w:r w:rsidRPr="008553FA">
              <w:t>16.3</w:t>
            </w:r>
          </w:p>
        </w:tc>
        <w:tc>
          <w:tcPr>
            <w:tcW w:w="1569" w:type="dxa"/>
          </w:tcPr>
          <w:p w14:paraId="36B72248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2AAAF215" w14:textId="77777777" w:rsidR="002E2877" w:rsidRPr="008553FA" w:rsidRDefault="002E2877" w:rsidP="00244F68">
            <w:r w:rsidRPr="008553FA">
              <w:t>Chromatographic analyze</w:t>
            </w:r>
          </w:p>
        </w:tc>
        <w:tc>
          <w:tcPr>
            <w:tcW w:w="1134" w:type="dxa"/>
          </w:tcPr>
          <w:p w14:paraId="7B15E5DE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1220787A" w14:textId="77777777" w:rsidR="002E2877" w:rsidRPr="008553FA" w:rsidRDefault="002E2877" w:rsidP="00244F68"/>
        </w:tc>
      </w:tr>
      <w:tr w:rsidR="002E2877" w:rsidRPr="008553FA" w14:paraId="1D64F129" w14:textId="77777777" w:rsidTr="003E10D5">
        <w:trPr>
          <w:trHeight w:val="20"/>
        </w:trPr>
        <w:tc>
          <w:tcPr>
            <w:tcW w:w="2405" w:type="dxa"/>
          </w:tcPr>
          <w:p w14:paraId="4B9F40F4" w14:textId="77777777" w:rsidR="002E2877" w:rsidRPr="008553FA" w:rsidRDefault="002E2877" w:rsidP="00244F68">
            <w:r w:rsidRPr="008553FA">
              <w:t>Preserve, apricot, strawberry and blackberry</w:t>
            </w:r>
          </w:p>
        </w:tc>
        <w:tc>
          <w:tcPr>
            <w:tcW w:w="1459" w:type="dxa"/>
          </w:tcPr>
          <w:p w14:paraId="378BA3BD" w14:textId="77777777" w:rsidR="002E2877" w:rsidRPr="008553FA" w:rsidRDefault="002E2877" w:rsidP="00244F68">
            <w:r w:rsidRPr="008553FA">
              <w:t>14.7</w:t>
            </w:r>
          </w:p>
          <w:p w14:paraId="03156500" w14:textId="77777777" w:rsidR="002E2877" w:rsidRPr="008553FA" w:rsidRDefault="002E2877" w:rsidP="00244F68"/>
        </w:tc>
        <w:tc>
          <w:tcPr>
            <w:tcW w:w="1933" w:type="dxa"/>
          </w:tcPr>
          <w:p w14:paraId="66D07495" w14:textId="77777777" w:rsidR="002E2877" w:rsidRPr="008553FA" w:rsidRDefault="002E2877" w:rsidP="00244F68">
            <w:r w:rsidRPr="008553FA">
              <w:t>12.9</w:t>
            </w:r>
          </w:p>
        </w:tc>
        <w:tc>
          <w:tcPr>
            <w:tcW w:w="1569" w:type="dxa"/>
          </w:tcPr>
          <w:p w14:paraId="66157230" w14:textId="77777777" w:rsidR="002E2877" w:rsidRPr="008553FA" w:rsidRDefault="002E2877" w:rsidP="00244F68">
            <w:r w:rsidRPr="008553FA">
              <w:t>1.8</w:t>
            </w:r>
          </w:p>
        </w:tc>
        <w:tc>
          <w:tcPr>
            <w:tcW w:w="2552" w:type="dxa"/>
          </w:tcPr>
          <w:p w14:paraId="5FCA8828" w14:textId="77777777" w:rsidR="002E2877" w:rsidRPr="008553FA" w:rsidRDefault="002E2877" w:rsidP="00244F68"/>
        </w:tc>
        <w:tc>
          <w:tcPr>
            <w:tcW w:w="1134" w:type="dxa"/>
          </w:tcPr>
          <w:p w14:paraId="77D655DF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(6)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74A94910" w14:textId="77777777" w:rsidR="002E2877" w:rsidRPr="008553FA" w:rsidRDefault="002E2877" w:rsidP="00244F68">
            <w:r w:rsidRPr="008553FA">
              <w:t>Value counted from similar food item, by THL.</w:t>
            </w:r>
          </w:p>
        </w:tc>
      </w:tr>
      <w:tr w:rsidR="002E2877" w:rsidRPr="008553FA" w14:paraId="5A033A49" w14:textId="77777777" w:rsidTr="003E10D5">
        <w:trPr>
          <w:trHeight w:val="20"/>
        </w:trPr>
        <w:tc>
          <w:tcPr>
            <w:tcW w:w="2405" w:type="dxa"/>
          </w:tcPr>
          <w:p w14:paraId="44847F98" w14:textId="77777777" w:rsidR="002E2877" w:rsidRPr="008553FA" w:rsidRDefault="002E2877" w:rsidP="00244F68">
            <w:r w:rsidRPr="008553FA">
              <w:t>Prunes dried</w:t>
            </w:r>
          </w:p>
        </w:tc>
        <w:tc>
          <w:tcPr>
            <w:tcW w:w="1459" w:type="dxa"/>
          </w:tcPr>
          <w:p w14:paraId="2A1FD1EC" w14:textId="77777777" w:rsidR="002E2877" w:rsidRPr="008553FA" w:rsidRDefault="002E2877" w:rsidP="00244F68">
            <w:r w:rsidRPr="008553FA">
              <w:t>14.6</w:t>
            </w:r>
          </w:p>
        </w:tc>
        <w:tc>
          <w:tcPr>
            <w:tcW w:w="1933" w:type="dxa"/>
          </w:tcPr>
          <w:p w14:paraId="21C50D33" w14:textId="77777777" w:rsidR="002E2877" w:rsidRPr="008553FA" w:rsidRDefault="002E2877" w:rsidP="00244F68">
            <w:r w:rsidRPr="008553FA">
              <w:t>14.4</w:t>
            </w:r>
          </w:p>
        </w:tc>
        <w:tc>
          <w:tcPr>
            <w:tcW w:w="1569" w:type="dxa"/>
          </w:tcPr>
          <w:p w14:paraId="1F98156D" w14:textId="77777777" w:rsidR="002E2877" w:rsidRPr="008553FA" w:rsidRDefault="002E2877" w:rsidP="00244F68">
            <w:r w:rsidRPr="008553FA">
              <w:t>0.2</w:t>
            </w:r>
          </w:p>
        </w:tc>
        <w:tc>
          <w:tcPr>
            <w:tcW w:w="2552" w:type="dxa"/>
          </w:tcPr>
          <w:p w14:paraId="287ABD68" w14:textId="77777777" w:rsidR="002E2877" w:rsidRPr="008553FA" w:rsidRDefault="002E2877" w:rsidP="00244F68">
            <w:r w:rsidRPr="008553FA">
              <w:t>GC</w:t>
            </w:r>
          </w:p>
        </w:tc>
        <w:tc>
          <w:tcPr>
            <w:tcW w:w="1134" w:type="dxa"/>
          </w:tcPr>
          <w:p w14:paraId="07C10B36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13D7D496" w14:textId="77777777" w:rsidR="002E2877" w:rsidRPr="008553FA" w:rsidRDefault="002E2877" w:rsidP="00244F68"/>
        </w:tc>
      </w:tr>
      <w:tr w:rsidR="002E2877" w:rsidRPr="008553FA" w14:paraId="33B614F5" w14:textId="77777777" w:rsidTr="003E10D5">
        <w:trPr>
          <w:trHeight w:val="20"/>
        </w:trPr>
        <w:tc>
          <w:tcPr>
            <w:tcW w:w="2405" w:type="dxa"/>
          </w:tcPr>
          <w:p w14:paraId="48DFDA69" w14:textId="77777777" w:rsidR="002E2877" w:rsidRPr="008553FA" w:rsidRDefault="002E2877" w:rsidP="00244F68">
            <w:r w:rsidRPr="008553FA">
              <w:t>Dried fruit and dried papaya</w:t>
            </w:r>
          </w:p>
        </w:tc>
        <w:tc>
          <w:tcPr>
            <w:tcW w:w="1459" w:type="dxa"/>
          </w:tcPr>
          <w:p w14:paraId="4ECACA75" w14:textId="77777777" w:rsidR="002E2877" w:rsidRPr="008553FA" w:rsidRDefault="002E2877" w:rsidP="00244F68">
            <w:r w:rsidRPr="008553FA">
              <w:t>13</w:t>
            </w:r>
          </w:p>
        </w:tc>
        <w:tc>
          <w:tcPr>
            <w:tcW w:w="1933" w:type="dxa"/>
          </w:tcPr>
          <w:p w14:paraId="54C5BBF3" w14:textId="77777777" w:rsidR="002E2877" w:rsidRPr="008553FA" w:rsidRDefault="002E2877" w:rsidP="00244F68">
            <w:r w:rsidRPr="008553FA">
              <w:t>13.8</w:t>
            </w:r>
          </w:p>
        </w:tc>
        <w:tc>
          <w:tcPr>
            <w:tcW w:w="1569" w:type="dxa"/>
          </w:tcPr>
          <w:p w14:paraId="40C84420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5DEA5A36" w14:textId="77777777" w:rsidR="002E2877" w:rsidRPr="008553FA" w:rsidRDefault="002E2877" w:rsidP="00244F68"/>
        </w:tc>
        <w:tc>
          <w:tcPr>
            <w:tcW w:w="1134" w:type="dxa"/>
          </w:tcPr>
          <w:p w14:paraId="0293BA9D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(6)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786AC936" w14:textId="77777777" w:rsidR="002E2877" w:rsidRPr="008553FA" w:rsidRDefault="002E2877" w:rsidP="00244F68">
            <w:r w:rsidRPr="008553FA">
              <w:t>Value counted from similar food item, by THL.</w:t>
            </w:r>
          </w:p>
        </w:tc>
      </w:tr>
      <w:tr w:rsidR="002E2877" w:rsidRPr="008553FA" w14:paraId="5FA7E009" w14:textId="77777777" w:rsidTr="003E10D5">
        <w:trPr>
          <w:trHeight w:val="20"/>
        </w:trPr>
        <w:tc>
          <w:tcPr>
            <w:tcW w:w="2405" w:type="dxa"/>
          </w:tcPr>
          <w:p w14:paraId="6B4EBA9E" w14:textId="77777777" w:rsidR="002E2877" w:rsidRPr="008553FA" w:rsidRDefault="002E2877" w:rsidP="00244F68">
            <w:r w:rsidRPr="008553FA">
              <w:lastRenderedPageBreak/>
              <w:t>Apple purée (light in sugar)</w:t>
            </w:r>
          </w:p>
        </w:tc>
        <w:tc>
          <w:tcPr>
            <w:tcW w:w="1459" w:type="dxa"/>
          </w:tcPr>
          <w:p w14:paraId="465A2168" w14:textId="77777777" w:rsidR="002E2877" w:rsidRPr="008553FA" w:rsidRDefault="002E2877" w:rsidP="00244F68">
            <w:r w:rsidRPr="008553FA">
              <w:t>12.7</w:t>
            </w:r>
          </w:p>
        </w:tc>
        <w:tc>
          <w:tcPr>
            <w:tcW w:w="1933" w:type="dxa"/>
          </w:tcPr>
          <w:p w14:paraId="0AC05CBD" w14:textId="77777777" w:rsidR="002E2877" w:rsidRPr="008553FA" w:rsidRDefault="002E2877" w:rsidP="00244F68">
            <w:r w:rsidRPr="008553FA">
              <w:t>9</w:t>
            </w:r>
          </w:p>
        </w:tc>
        <w:tc>
          <w:tcPr>
            <w:tcW w:w="1569" w:type="dxa"/>
          </w:tcPr>
          <w:p w14:paraId="10B27CDB" w14:textId="77777777" w:rsidR="002E2877" w:rsidRPr="008553FA" w:rsidRDefault="002E2877" w:rsidP="00244F68">
            <w:r w:rsidRPr="008553FA">
              <w:t>3.7</w:t>
            </w:r>
          </w:p>
        </w:tc>
        <w:tc>
          <w:tcPr>
            <w:tcW w:w="2552" w:type="dxa"/>
          </w:tcPr>
          <w:p w14:paraId="2A6C87E5" w14:textId="77777777" w:rsidR="002E2877" w:rsidRPr="008553FA" w:rsidRDefault="002E2877" w:rsidP="00244F68">
            <w:r w:rsidRPr="008553FA">
              <w:t xml:space="preserve">Chromatography </w:t>
            </w:r>
          </w:p>
        </w:tc>
        <w:tc>
          <w:tcPr>
            <w:tcW w:w="1134" w:type="dxa"/>
          </w:tcPr>
          <w:p w14:paraId="20A627B9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214E9B48" w14:textId="77777777" w:rsidR="002E2877" w:rsidRPr="008553FA" w:rsidRDefault="002E2877" w:rsidP="00244F68"/>
        </w:tc>
      </w:tr>
      <w:tr w:rsidR="002E2877" w:rsidRPr="008553FA" w14:paraId="22634EE9" w14:textId="77777777" w:rsidTr="003E10D5">
        <w:trPr>
          <w:trHeight w:val="20"/>
        </w:trPr>
        <w:tc>
          <w:tcPr>
            <w:tcW w:w="2405" w:type="dxa"/>
          </w:tcPr>
          <w:p w14:paraId="464AB307" w14:textId="77777777" w:rsidR="002E2877" w:rsidRPr="008553FA" w:rsidRDefault="002E2877" w:rsidP="00244F68">
            <w:r w:rsidRPr="008553FA">
              <w:t>Apple purée</w:t>
            </w:r>
          </w:p>
        </w:tc>
        <w:tc>
          <w:tcPr>
            <w:tcW w:w="1459" w:type="dxa"/>
          </w:tcPr>
          <w:p w14:paraId="3AC2F3C0" w14:textId="77777777" w:rsidR="002E2877" w:rsidRPr="008553FA" w:rsidRDefault="002E2877" w:rsidP="00244F68">
            <w:r w:rsidRPr="008553FA">
              <w:t>12.7</w:t>
            </w:r>
          </w:p>
        </w:tc>
        <w:tc>
          <w:tcPr>
            <w:tcW w:w="1933" w:type="dxa"/>
          </w:tcPr>
          <w:p w14:paraId="640DEF47" w14:textId="77777777" w:rsidR="002E2877" w:rsidRPr="008553FA" w:rsidRDefault="002E2877" w:rsidP="00244F68">
            <w:r w:rsidRPr="008553FA">
              <w:t>9</w:t>
            </w:r>
          </w:p>
        </w:tc>
        <w:tc>
          <w:tcPr>
            <w:tcW w:w="1569" w:type="dxa"/>
          </w:tcPr>
          <w:p w14:paraId="05A17188" w14:textId="77777777" w:rsidR="002E2877" w:rsidRPr="008553FA" w:rsidRDefault="002E2877" w:rsidP="00244F68">
            <w:r w:rsidRPr="008553FA">
              <w:t>3.7</w:t>
            </w:r>
          </w:p>
        </w:tc>
        <w:tc>
          <w:tcPr>
            <w:tcW w:w="2552" w:type="dxa"/>
          </w:tcPr>
          <w:p w14:paraId="1D8D0FC0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</w:tcPr>
          <w:p w14:paraId="47A20C12" w14:textId="77777777" w:rsidR="002E2877" w:rsidRPr="008553FA" w:rsidRDefault="002E2877" w:rsidP="00244F68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  <w:p w14:paraId="2EB5E7C8" w14:textId="77777777" w:rsidR="002E2877" w:rsidRPr="008553FA" w:rsidRDefault="002E2877" w:rsidP="00244F68"/>
        </w:tc>
        <w:tc>
          <w:tcPr>
            <w:tcW w:w="2693" w:type="dxa"/>
          </w:tcPr>
          <w:p w14:paraId="1389A3F3" w14:textId="77777777" w:rsidR="002E2877" w:rsidRPr="008553FA" w:rsidRDefault="002E2877" w:rsidP="00244F68"/>
        </w:tc>
      </w:tr>
      <w:tr w:rsidR="002E2877" w:rsidRPr="008553FA" w14:paraId="0641E203" w14:textId="77777777" w:rsidTr="003E10D5">
        <w:trPr>
          <w:trHeight w:val="20"/>
        </w:trPr>
        <w:tc>
          <w:tcPr>
            <w:tcW w:w="2405" w:type="dxa"/>
          </w:tcPr>
          <w:p w14:paraId="56D70BDF" w14:textId="77777777" w:rsidR="002E2877" w:rsidRPr="008553FA" w:rsidRDefault="002E2877" w:rsidP="00244F68">
            <w:r w:rsidRPr="008553FA">
              <w:t>Sundried tomatoes</w:t>
            </w:r>
          </w:p>
        </w:tc>
        <w:tc>
          <w:tcPr>
            <w:tcW w:w="1459" w:type="dxa"/>
          </w:tcPr>
          <w:p w14:paraId="12EF51F1" w14:textId="77777777" w:rsidR="002E2877" w:rsidRPr="008553FA" w:rsidRDefault="002E2877" w:rsidP="00244F68">
            <w:r w:rsidRPr="008553FA">
              <w:t>12.6</w:t>
            </w:r>
          </w:p>
        </w:tc>
        <w:tc>
          <w:tcPr>
            <w:tcW w:w="1933" w:type="dxa"/>
          </w:tcPr>
          <w:p w14:paraId="02273B8F" w14:textId="77777777" w:rsidR="002E2877" w:rsidRPr="008553FA" w:rsidRDefault="002E2877" w:rsidP="00244F68">
            <w:r w:rsidRPr="008553FA">
              <w:t>10.3</w:t>
            </w:r>
          </w:p>
        </w:tc>
        <w:tc>
          <w:tcPr>
            <w:tcW w:w="1569" w:type="dxa"/>
          </w:tcPr>
          <w:p w14:paraId="3624887C" w14:textId="77777777" w:rsidR="002E2877" w:rsidRPr="008553FA" w:rsidRDefault="002E2877" w:rsidP="00244F68">
            <w:r w:rsidRPr="008553FA">
              <w:t>2.3</w:t>
            </w:r>
          </w:p>
        </w:tc>
        <w:tc>
          <w:tcPr>
            <w:tcW w:w="2552" w:type="dxa"/>
          </w:tcPr>
          <w:p w14:paraId="3294C4FB" w14:textId="77777777" w:rsidR="002E2877" w:rsidRPr="008553FA" w:rsidRDefault="002E2877" w:rsidP="00244F68">
            <w:r w:rsidRPr="008553FA">
              <w:t>GC</w:t>
            </w:r>
          </w:p>
        </w:tc>
        <w:tc>
          <w:tcPr>
            <w:tcW w:w="1134" w:type="dxa"/>
          </w:tcPr>
          <w:p w14:paraId="1055AA0D" w14:textId="77777777" w:rsidR="002E2877" w:rsidRPr="008553FA" w:rsidRDefault="002E2877" w:rsidP="008C2FB3">
            <w:pPr>
              <w:rPr>
                <w:noProof/>
              </w:rPr>
            </w:pPr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(2)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41697888" w14:textId="77777777" w:rsidR="002E2877" w:rsidRPr="008553FA" w:rsidRDefault="002E2877" w:rsidP="00244F68"/>
        </w:tc>
      </w:tr>
      <w:tr w:rsidR="002E2877" w:rsidRPr="008553FA" w14:paraId="56FAB0D2" w14:textId="77777777" w:rsidTr="003E10D5">
        <w:trPr>
          <w:trHeight w:val="20"/>
        </w:trPr>
        <w:tc>
          <w:tcPr>
            <w:tcW w:w="2405" w:type="dxa"/>
          </w:tcPr>
          <w:p w14:paraId="28883015" w14:textId="77777777" w:rsidR="002E2877" w:rsidRPr="008553FA" w:rsidRDefault="002E2877" w:rsidP="00244F68">
            <w:r w:rsidRPr="008553FA">
              <w:t>Muesli whole grain including fruit/berries/</w:t>
            </w:r>
          </w:p>
          <w:p w14:paraId="0BA968CE" w14:textId="77777777" w:rsidR="002E2877" w:rsidRPr="008553FA" w:rsidRDefault="002E2877" w:rsidP="00244F68">
            <w:r w:rsidRPr="008553FA">
              <w:t>nuts</w:t>
            </w:r>
          </w:p>
        </w:tc>
        <w:tc>
          <w:tcPr>
            <w:tcW w:w="1459" w:type="dxa"/>
          </w:tcPr>
          <w:p w14:paraId="7D264BC6" w14:textId="77777777" w:rsidR="002E2877" w:rsidRPr="008553FA" w:rsidRDefault="002E2877" w:rsidP="00244F68">
            <w:r w:rsidRPr="008553FA">
              <w:t>12.6</w:t>
            </w:r>
          </w:p>
        </w:tc>
        <w:tc>
          <w:tcPr>
            <w:tcW w:w="1933" w:type="dxa"/>
          </w:tcPr>
          <w:p w14:paraId="4135D9D3" w14:textId="77777777" w:rsidR="002E2877" w:rsidRPr="008553FA" w:rsidRDefault="002E2877" w:rsidP="00244F68">
            <w:r w:rsidRPr="008553FA">
              <w:t>16.1</w:t>
            </w:r>
          </w:p>
          <w:p w14:paraId="49F246E6" w14:textId="77777777" w:rsidR="002E2877" w:rsidRPr="008553FA" w:rsidRDefault="002E2877" w:rsidP="00244F68"/>
        </w:tc>
        <w:tc>
          <w:tcPr>
            <w:tcW w:w="1569" w:type="dxa"/>
          </w:tcPr>
          <w:p w14:paraId="6E96B7D3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2717046D" w14:textId="77777777" w:rsidR="002E2877" w:rsidRPr="008553FA" w:rsidRDefault="002E2877" w:rsidP="00244F68">
            <w:r w:rsidRPr="008553FA">
              <w:t>HPLC with ELSD</w:t>
            </w:r>
          </w:p>
          <w:p w14:paraId="39119D4B" w14:textId="77777777" w:rsidR="002E2877" w:rsidRPr="008553FA" w:rsidRDefault="002E2877" w:rsidP="00244F68"/>
        </w:tc>
        <w:tc>
          <w:tcPr>
            <w:tcW w:w="1134" w:type="dxa"/>
          </w:tcPr>
          <w:p w14:paraId="73CC1BF6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  <w:p w14:paraId="7859A4C6" w14:textId="77777777" w:rsidR="002E2877" w:rsidRPr="008553FA" w:rsidRDefault="002E2877" w:rsidP="00244F68"/>
        </w:tc>
        <w:tc>
          <w:tcPr>
            <w:tcW w:w="2693" w:type="dxa"/>
          </w:tcPr>
          <w:p w14:paraId="22133C3D" w14:textId="77777777" w:rsidR="002E2877" w:rsidRPr="008553FA" w:rsidRDefault="002E2877" w:rsidP="00244F68"/>
        </w:tc>
      </w:tr>
      <w:tr w:rsidR="002E2877" w:rsidRPr="008553FA" w14:paraId="7C46325A" w14:textId="77777777" w:rsidTr="003E10D5">
        <w:trPr>
          <w:trHeight w:val="20"/>
        </w:trPr>
        <w:tc>
          <w:tcPr>
            <w:tcW w:w="2405" w:type="dxa"/>
          </w:tcPr>
          <w:p w14:paraId="6A5E5F20" w14:textId="77777777" w:rsidR="002E2877" w:rsidRPr="008553FA" w:rsidRDefault="002E2877" w:rsidP="00244F68">
            <w:r w:rsidRPr="008553FA">
              <w:t>Lingon berry jam</w:t>
            </w:r>
          </w:p>
        </w:tc>
        <w:tc>
          <w:tcPr>
            <w:tcW w:w="1459" w:type="dxa"/>
          </w:tcPr>
          <w:p w14:paraId="41742B9C" w14:textId="77777777" w:rsidR="002E2877" w:rsidRPr="008553FA" w:rsidRDefault="002E2877" w:rsidP="00244F68">
            <w:r w:rsidRPr="008553FA">
              <w:t>11.5</w:t>
            </w:r>
          </w:p>
        </w:tc>
        <w:tc>
          <w:tcPr>
            <w:tcW w:w="1933" w:type="dxa"/>
          </w:tcPr>
          <w:p w14:paraId="20B9E979" w14:textId="77777777" w:rsidR="002E2877" w:rsidRPr="008553FA" w:rsidRDefault="002E2877" w:rsidP="00244F68">
            <w:r w:rsidRPr="008553FA">
              <w:t>11.6</w:t>
            </w:r>
          </w:p>
        </w:tc>
        <w:tc>
          <w:tcPr>
            <w:tcW w:w="1569" w:type="dxa"/>
          </w:tcPr>
          <w:p w14:paraId="173E8CB8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55A92671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</w:tcPr>
          <w:p w14:paraId="55348E59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5C45C93E" w14:textId="77777777" w:rsidR="002E2877" w:rsidRPr="008553FA" w:rsidRDefault="002E2877" w:rsidP="00244F68"/>
        </w:tc>
      </w:tr>
      <w:tr w:rsidR="002E2877" w:rsidRPr="008553FA" w14:paraId="4F1B77F6" w14:textId="77777777" w:rsidTr="003E10D5">
        <w:trPr>
          <w:trHeight w:val="20"/>
        </w:trPr>
        <w:tc>
          <w:tcPr>
            <w:tcW w:w="2405" w:type="dxa"/>
          </w:tcPr>
          <w:p w14:paraId="2C0696F0" w14:textId="77777777" w:rsidR="002E2877" w:rsidRPr="008553FA" w:rsidRDefault="002E2877" w:rsidP="00244F68">
            <w:r w:rsidRPr="008553FA">
              <w:t xml:space="preserve">Deep fried onion </w:t>
            </w:r>
          </w:p>
        </w:tc>
        <w:tc>
          <w:tcPr>
            <w:tcW w:w="1459" w:type="dxa"/>
          </w:tcPr>
          <w:p w14:paraId="13D952ED" w14:textId="77777777" w:rsidR="002E2877" w:rsidRPr="008553FA" w:rsidRDefault="002E2877" w:rsidP="00244F68">
            <w:r w:rsidRPr="008553FA">
              <w:t>11</w:t>
            </w:r>
          </w:p>
        </w:tc>
        <w:tc>
          <w:tcPr>
            <w:tcW w:w="1933" w:type="dxa"/>
          </w:tcPr>
          <w:p w14:paraId="134F0A7E" w14:textId="77777777" w:rsidR="002E2877" w:rsidRPr="008553FA" w:rsidRDefault="002E2877" w:rsidP="00244F68">
            <w:r w:rsidRPr="008553FA">
              <w:t>11.7</w:t>
            </w:r>
          </w:p>
        </w:tc>
        <w:tc>
          <w:tcPr>
            <w:tcW w:w="1569" w:type="dxa"/>
          </w:tcPr>
          <w:p w14:paraId="5A5246AF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216E8948" w14:textId="77777777" w:rsidR="002E2877" w:rsidRPr="008553FA" w:rsidRDefault="002E2877" w:rsidP="00244F68"/>
        </w:tc>
        <w:tc>
          <w:tcPr>
            <w:tcW w:w="1134" w:type="dxa"/>
          </w:tcPr>
          <w:p w14:paraId="2895639A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(6)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061AD9A0" w14:textId="77777777" w:rsidR="002E2877" w:rsidRPr="008553FA" w:rsidRDefault="002E2877" w:rsidP="00244F68">
            <w:r w:rsidRPr="008553FA">
              <w:t xml:space="preserve">Transferred value from similar food item by THL. </w:t>
            </w:r>
          </w:p>
        </w:tc>
      </w:tr>
      <w:tr w:rsidR="002E2877" w:rsidRPr="008553FA" w14:paraId="155FDE85" w14:textId="77777777" w:rsidTr="003E10D5">
        <w:trPr>
          <w:trHeight w:val="20"/>
        </w:trPr>
        <w:tc>
          <w:tcPr>
            <w:tcW w:w="2405" w:type="dxa"/>
          </w:tcPr>
          <w:p w14:paraId="6BD5F1FB" w14:textId="77777777" w:rsidR="002E2877" w:rsidRPr="008553FA" w:rsidRDefault="002E2877" w:rsidP="00244F68">
            <w:r w:rsidRPr="008553FA">
              <w:t>Cereals whole grain, seeds and raisins</w:t>
            </w:r>
          </w:p>
        </w:tc>
        <w:tc>
          <w:tcPr>
            <w:tcW w:w="1459" w:type="dxa"/>
          </w:tcPr>
          <w:p w14:paraId="09B10D51" w14:textId="77777777" w:rsidR="002E2877" w:rsidRPr="008553FA" w:rsidRDefault="002E2877" w:rsidP="00244F68">
            <w:r w:rsidRPr="008553FA">
              <w:t>9.5</w:t>
            </w:r>
          </w:p>
        </w:tc>
        <w:tc>
          <w:tcPr>
            <w:tcW w:w="1933" w:type="dxa"/>
          </w:tcPr>
          <w:p w14:paraId="68589BE3" w14:textId="77777777" w:rsidR="002E2877" w:rsidRPr="008553FA" w:rsidRDefault="002E2877" w:rsidP="00244F68">
            <w:r w:rsidRPr="008553FA">
              <w:t>9.6</w:t>
            </w:r>
          </w:p>
          <w:p w14:paraId="2A614DE6" w14:textId="77777777" w:rsidR="002E2877" w:rsidRPr="008553FA" w:rsidRDefault="002E2877" w:rsidP="00244F68"/>
        </w:tc>
        <w:tc>
          <w:tcPr>
            <w:tcW w:w="1569" w:type="dxa"/>
          </w:tcPr>
          <w:p w14:paraId="71F642C0" w14:textId="77777777" w:rsidR="002E2877" w:rsidRPr="008553FA" w:rsidRDefault="002E2877" w:rsidP="00244F68">
            <w:r w:rsidRPr="008553FA">
              <w:t>0</w:t>
            </w:r>
          </w:p>
        </w:tc>
        <w:tc>
          <w:tcPr>
            <w:tcW w:w="2552" w:type="dxa"/>
          </w:tcPr>
          <w:p w14:paraId="0F6BA38F" w14:textId="77777777" w:rsidR="002E2877" w:rsidRPr="008553FA" w:rsidRDefault="002E2877" w:rsidP="00244F68">
            <w:r w:rsidRPr="008553FA">
              <w:t>GC</w:t>
            </w:r>
          </w:p>
        </w:tc>
        <w:tc>
          <w:tcPr>
            <w:tcW w:w="1134" w:type="dxa"/>
          </w:tcPr>
          <w:p w14:paraId="2F6E5654" w14:textId="77777777" w:rsidR="002E2877" w:rsidRPr="008553FA" w:rsidRDefault="002E2877" w:rsidP="008C2FB3">
            <w:pPr>
              <w:rPr>
                <w:noProof/>
              </w:rPr>
            </w:pPr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 ExcludeYear="1"&gt;&lt;RecNum&gt;368&lt;/RecNum&gt;&lt;DisplayText&gt;(2)&lt;/DisplayText&gt;&lt;record&gt;&lt;rec-number&gt;368&lt;/rec-number&gt;&lt;foreign-keys&gt;&lt;key app="EN" db-id="we20efdwqwtdwrefeepxpvrlazpf5svdd5r5"&gt;368&lt;/key&gt;&lt;/foreign-keys&gt;&lt;ref-type name="Web Page"&gt;12&lt;/ref-type&gt;&lt;contributors&gt;&lt;/contributors&gt;&lt;titles&gt;&lt;/titles&gt;&lt;dates&gt;&lt;/dates&gt;&lt;publisher&gt;Swedish National Food Agency&lt;/publisher&gt;&lt;urls&gt;&lt;related-urls&gt;&lt;url&gt;http://www.slv.se/&lt;/url&gt;&lt;/related-urls&gt;&lt;/urls&gt;&lt;/record&gt;&lt;/Cite&gt;&lt;/EndNote&gt;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(2)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36F2A2E4" w14:textId="77777777" w:rsidR="002E2877" w:rsidRPr="008553FA" w:rsidRDefault="002E2877" w:rsidP="00244F68"/>
        </w:tc>
      </w:tr>
      <w:tr w:rsidR="002E2877" w:rsidRPr="008553FA" w14:paraId="340E2C8D" w14:textId="77777777" w:rsidTr="003E10D5">
        <w:trPr>
          <w:trHeight w:val="20"/>
        </w:trPr>
        <w:tc>
          <w:tcPr>
            <w:tcW w:w="2405" w:type="dxa"/>
          </w:tcPr>
          <w:p w14:paraId="19E8580E" w14:textId="77777777" w:rsidR="002E2877" w:rsidRPr="008553FA" w:rsidRDefault="002E2877" w:rsidP="00244F68">
            <w:r w:rsidRPr="008553FA">
              <w:t>Fruit cocktail</w:t>
            </w:r>
          </w:p>
        </w:tc>
        <w:tc>
          <w:tcPr>
            <w:tcW w:w="1459" w:type="dxa"/>
          </w:tcPr>
          <w:p w14:paraId="0186CC5C" w14:textId="77777777" w:rsidR="002E2877" w:rsidRPr="008553FA" w:rsidRDefault="002E2877" w:rsidP="00244F68">
            <w:r w:rsidRPr="008553FA">
              <w:t>9</w:t>
            </w:r>
          </w:p>
        </w:tc>
        <w:tc>
          <w:tcPr>
            <w:tcW w:w="1933" w:type="dxa"/>
          </w:tcPr>
          <w:p w14:paraId="2B5A8C89" w14:textId="77777777" w:rsidR="002E2877" w:rsidRPr="008553FA" w:rsidRDefault="002E2877" w:rsidP="00244F68">
            <w:r w:rsidRPr="008553FA">
              <w:t>7.4</w:t>
            </w:r>
          </w:p>
        </w:tc>
        <w:tc>
          <w:tcPr>
            <w:tcW w:w="1569" w:type="dxa"/>
          </w:tcPr>
          <w:p w14:paraId="4BCE3691" w14:textId="77777777" w:rsidR="002E2877" w:rsidRPr="008553FA" w:rsidRDefault="002E2877" w:rsidP="00244F68">
            <w:r w:rsidRPr="008553FA">
              <w:t>1.6</w:t>
            </w:r>
          </w:p>
        </w:tc>
        <w:tc>
          <w:tcPr>
            <w:tcW w:w="2552" w:type="dxa"/>
          </w:tcPr>
          <w:p w14:paraId="41103301" w14:textId="77777777" w:rsidR="002E2877" w:rsidRPr="008553FA" w:rsidRDefault="002E2877" w:rsidP="00244F68">
            <w:r w:rsidRPr="008553FA">
              <w:t xml:space="preserve">Chromatographic analyze </w:t>
            </w:r>
          </w:p>
        </w:tc>
        <w:tc>
          <w:tcPr>
            <w:tcW w:w="1134" w:type="dxa"/>
          </w:tcPr>
          <w:p w14:paraId="258172C0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(1)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2693" w:type="dxa"/>
          </w:tcPr>
          <w:p w14:paraId="721BEADE" w14:textId="77777777" w:rsidR="002E2877" w:rsidRPr="008553FA" w:rsidRDefault="002E2877" w:rsidP="00244F68"/>
        </w:tc>
      </w:tr>
    </w:tbl>
    <w:p w14:paraId="1ECFF843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Gas-chromatography (GC)</w:t>
      </w:r>
    </w:p>
    <w:p w14:paraId="2B73F06B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High performance liquid chromatography (HPLC)</w:t>
      </w:r>
    </w:p>
    <w:p w14:paraId="19DAF6B1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Evaporative light scattering detection (ELSD).National Institute for Health and Welfare in Finland (TH</w:t>
      </w:r>
    </w:p>
    <w:p w14:paraId="00369229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lang w:val="en-US"/>
        </w:rPr>
      </w:pPr>
    </w:p>
    <w:p w14:paraId="4891E8AA" w14:textId="77777777" w:rsidR="002E2877" w:rsidRPr="008553FA" w:rsidRDefault="002E2877" w:rsidP="002E2877">
      <w:r w:rsidRPr="008553FA">
        <w:br w:type="page"/>
      </w:r>
    </w:p>
    <w:p w14:paraId="20979D53" w14:textId="41EE3085" w:rsidR="002E2877" w:rsidRPr="00CE4981" w:rsidRDefault="00CE4981" w:rsidP="002E2877">
      <w:pPr>
        <w:pStyle w:val="Ingetavstnd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CE4981">
        <w:rPr>
          <w:rFonts w:ascii="Times New Roman" w:hAnsi="Times New Roman" w:cs="Times New Roman"/>
          <w:b/>
          <w:lang w:val="en-US"/>
        </w:rPr>
        <w:lastRenderedPageBreak/>
        <w:t xml:space="preserve">Supplementary 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Table </w:t>
      </w:r>
      <w:r w:rsidRPr="00CE4981">
        <w:rPr>
          <w:rFonts w:ascii="Times New Roman" w:hAnsi="Times New Roman" w:cs="Times New Roman"/>
          <w:b/>
          <w:lang w:val="en-US"/>
        </w:rPr>
        <w:t>3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. Lists present the 20 food items with the highest content of fructan in g per 100 g food item from the extended database. 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6"/>
        <w:gridCol w:w="2687"/>
        <w:gridCol w:w="2367"/>
        <w:gridCol w:w="2367"/>
        <w:gridCol w:w="2804"/>
      </w:tblGrid>
      <w:tr w:rsidR="002E2877" w:rsidRPr="008553FA" w14:paraId="2719FBC7" w14:textId="77777777" w:rsidTr="003E10D5">
        <w:trPr>
          <w:trHeight w:val="283"/>
        </w:trPr>
        <w:tc>
          <w:tcPr>
            <w:tcW w:w="3136" w:type="dxa"/>
            <w:tcBorders>
              <w:top w:val="single" w:sz="4" w:space="0" w:color="auto"/>
              <w:bottom w:val="single" w:sz="4" w:space="0" w:color="auto"/>
            </w:tcBorders>
          </w:tcPr>
          <w:p w14:paraId="737B39A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Food items </w:t>
            </w:r>
          </w:p>
        </w:tc>
        <w:tc>
          <w:tcPr>
            <w:tcW w:w="2687" w:type="dxa"/>
            <w:tcBorders>
              <w:top w:val="single" w:sz="4" w:space="0" w:color="auto"/>
              <w:bottom w:val="single" w:sz="4" w:space="0" w:color="auto"/>
            </w:tcBorders>
          </w:tcPr>
          <w:p w14:paraId="596017A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Fructan /100 g food item</w:t>
            </w: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</w:tcPr>
          <w:p w14:paraId="56786D4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Analytical method </w:t>
            </w:r>
          </w:p>
        </w:tc>
        <w:tc>
          <w:tcPr>
            <w:tcW w:w="2367" w:type="dxa"/>
            <w:tcBorders>
              <w:top w:val="single" w:sz="4" w:space="0" w:color="auto"/>
              <w:bottom w:val="single" w:sz="4" w:space="0" w:color="auto"/>
            </w:tcBorders>
          </w:tcPr>
          <w:p w14:paraId="6504660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Reference </w:t>
            </w:r>
          </w:p>
        </w:tc>
        <w:tc>
          <w:tcPr>
            <w:tcW w:w="2804" w:type="dxa"/>
            <w:tcBorders>
              <w:top w:val="single" w:sz="4" w:space="0" w:color="auto"/>
              <w:bottom w:val="single" w:sz="4" w:space="0" w:color="auto"/>
            </w:tcBorders>
          </w:tcPr>
          <w:p w14:paraId="74CAE75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Comment</w:t>
            </w:r>
          </w:p>
        </w:tc>
      </w:tr>
      <w:tr w:rsidR="002E2877" w:rsidRPr="008553FA" w14:paraId="5C9F58B7" w14:textId="77777777" w:rsidTr="003E10D5">
        <w:trPr>
          <w:trHeight w:val="283"/>
        </w:trPr>
        <w:tc>
          <w:tcPr>
            <w:tcW w:w="3136" w:type="dxa"/>
            <w:tcBorders>
              <w:top w:val="single" w:sz="4" w:space="0" w:color="auto"/>
            </w:tcBorders>
          </w:tcPr>
          <w:p w14:paraId="2ADCCED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Garlic</w:t>
            </w:r>
          </w:p>
        </w:tc>
        <w:tc>
          <w:tcPr>
            <w:tcW w:w="2687" w:type="dxa"/>
            <w:tcBorders>
              <w:top w:val="single" w:sz="4" w:space="0" w:color="auto"/>
            </w:tcBorders>
          </w:tcPr>
          <w:p w14:paraId="73F80E3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17.40</w:t>
            </w:r>
          </w:p>
        </w:tc>
        <w:tc>
          <w:tcPr>
            <w:tcW w:w="2367" w:type="dxa"/>
            <w:tcBorders>
              <w:top w:val="single" w:sz="4" w:space="0" w:color="auto"/>
            </w:tcBorders>
          </w:tcPr>
          <w:p w14:paraId="0E46DE8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  <w:tcBorders>
              <w:top w:val="single" w:sz="4" w:space="0" w:color="auto"/>
            </w:tcBorders>
          </w:tcPr>
          <w:p w14:paraId="4FD2B216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  <w:tcBorders>
              <w:top w:val="single" w:sz="4" w:space="0" w:color="auto"/>
            </w:tcBorders>
          </w:tcPr>
          <w:p w14:paraId="6106CAC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4C07B308" w14:textId="77777777" w:rsidTr="003E10D5">
        <w:trPr>
          <w:trHeight w:val="283"/>
        </w:trPr>
        <w:tc>
          <w:tcPr>
            <w:tcW w:w="3136" w:type="dxa"/>
          </w:tcPr>
          <w:p w14:paraId="681B457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Jerusalem artichoke puré and boiled</w:t>
            </w:r>
          </w:p>
        </w:tc>
        <w:tc>
          <w:tcPr>
            <w:tcW w:w="2687" w:type="dxa"/>
          </w:tcPr>
          <w:p w14:paraId="7943B52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12.20</w:t>
            </w:r>
          </w:p>
        </w:tc>
        <w:tc>
          <w:tcPr>
            <w:tcW w:w="2367" w:type="dxa"/>
          </w:tcPr>
          <w:p w14:paraId="358A50D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164D4678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2D9519B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30EF8C20" w14:textId="77777777" w:rsidTr="003E10D5">
        <w:trPr>
          <w:trHeight w:val="283"/>
        </w:trPr>
        <w:tc>
          <w:tcPr>
            <w:tcW w:w="3136" w:type="dxa"/>
          </w:tcPr>
          <w:p w14:paraId="5E6C0CE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Jerusalem artichoke </w:t>
            </w:r>
          </w:p>
        </w:tc>
        <w:tc>
          <w:tcPr>
            <w:tcW w:w="2687" w:type="dxa"/>
          </w:tcPr>
          <w:p w14:paraId="7238C3D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12.20</w:t>
            </w:r>
          </w:p>
        </w:tc>
        <w:tc>
          <w:tcPr>
            <w:tcW w:w="2367" w:type="dxa"/>
          </w:tcPr>
          <w:p w14:paraId="06BD6CC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2C035408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16BB77C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6F665EE1" w14:textId="77777777" w:rsidTr="003E10D5">
        <w:trPr>
          <w:trHeight w:val="283"/>
        </w:trPr>
        <w:tc>
          <w:tcPr>
            <w:tcW w:w="3136" w:type="dxa"/>
          </w:tcPr>
          <w:p w14:paraId="70DF783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Onion</w:t>
            </w:r>
          </w:p>
        </w:tc>
        <w:tc>
          <w:tcPr>
            <w:tcW w:w="2687" w:type="dxa"/>
          </w:tcPr>
          <w:p w14:paraId="4814F3C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6.30</w:t>
            </w:r>
          </w:p>
        </w:tc>
        <w:tc>
          <w:tcPr>
            <w:tcW w:w="2367" w:type="dxa"/>
          </w:tcPr>
          <w:p w14:paraId="66DA2DD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5B1D11DA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0542D15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Bulb</w:t>
            </w:r>
          </w:p>
        </w:tc>
      </w:tr>
      <w:tr w:rsidR="002E2877" w:rsidRPr="008553FA" w14:paraId="6912C05E" w14:textId="77777777" w:rsidTr="003E10D5">
        <w:trPr>
          <w:trHeight w:val="283"/>
        </w:trPr>
        <w:tc>
          <w:tcPr>
            <w:tcW w:w="3136" w:type="dxa"/>
          </w:tcPr>
          <w:p w14:paraId="4552E13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Filled biscuits, Wafers </w:t>
            </w:r>
          </w:p>
        </w:tc>
        <w:tc>
          <w:tcPr>
            <w:tcW w:w="2687" w:type="dxa"/>
          </w:tcPr>
          <w:p w14:paraId="1797B29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4.61</w:t>
            </w:r>
          </w:p>
        </w:tc>
        <w:tc>
          <w:tcPr>
            <w:tcW w:w="2367" w:type="dxa"/>
          </w:tcPr>
          <w:p w14:paraId="31ABCF2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27370C1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05D8CBE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14AA46D2" w14:textId="77777777" w:rsidTr="003E10D5">
        <w:trPr>
          <w:trHeight w:val="283"/>
        </w:trPr>
        <w:tc>
          <w:tcPr>
            <w:tcW w:w="3136" w:type="dxa"/>
          </w:tcPr>
          <w:p w14:paraId="0F6ACE7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Onion powder </w:t>
            </w:r>
          </w:p>
        </w:tc>
        <w:tc>
          <w:tcPr>
            <w:tcW w:w="2687" w:type="dxa"/>
          </w:tcPr>
          <w:p w14:paraId="0F8039F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4.50</w:t>
            </w:r>
          </w:p>
        </w:tc>
        <w:tc>
          <w:tcPr>
            <w:tcW w:w="2367" w:type="dxa"/>
          </w:tcPr>
          <w:p w14:paraId="453BDD0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</w:t>
            </w:r>
          </w:p>
        </w:tc>
        <w:tc>
          <w:tcPr>
            <w:tcW w:w="2367" w:type="dxa"/>
          </w:tcPr>
          <w:p w14:paraId="249AD61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&lt;EndNote&gt;&lt;Cite&gt;&lt;Author&gt;Campbell. J&lt;/Author&gt;&lt;Year&gt;1997&lt;/Year&gt;&lt;RecNum&gt;460&lt;/RecNum&gt;&lt;DisplayText&gt;(5)&lt;/DisplayText&gt;&lt;record&gt;&lt;rec-number&gt;460&lt;/rec-number&gt;&lt;foreign-keys&gt;&lt;key app="EN" db-id="we20efdwqwtdwrefeepxpvrlazpf5svdd5r5"&gt;460&lt;/key&gt;&lt;/foreign-keys&gt;&lt;ref-type name="Journal Article"&gt;17&lt;/ref-type&gt;&lt;contributors&gt;&lt;authors&gt;&lt;author&gt;Campbell. J, bauer. L, fahey. G, &lt;/author&gt;&lt;/authors&gt;&lt;/contributors&gt;&lt;titles&gt;&lt;title&gt;&lt;style face="normal" font="default" size="100%"&gt;Selected Fructooligosaccharide (1-Kestose, Nystose, and 1F-&lt;/style&gt;&lt;style face="normal" font="default" charset="161" size="100%"&gt;β-Fructofuranosylnystose) Composition of Foods and Feeds&lt;/style&gt;&lt;/title&gt;&lt;secondary-title&gt;Journal of Agricultural and Food Chemistry &lt;/secondary-title&gt;&lt;/titles&gt;&lt;periodical&gt;&lt;full-title&gt;Journal of Agricultural and Food Chemistry&lt;/full-title&gt;&lt;/periodical&gt;&lt;pages&gt;3076-3082&lt;/pages&gt;&lt;volume&gt;45&lt;/volume&gt;&lt;number&gt;8&lt;/number&gt;&lt;dates&gt;&lt;year&gt;1997&lt;/year&gt;&lt;/dates&gt;&lt;urls&gt;&lt;/urls&gt;&lt;/record&gt;&lt;/Cite&gt;&lt;/EndNote&gt;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(5)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63132E6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4" w:type="dxa"/>
          </w:tcPr>
          <w:p w14:paraId="71E90D2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onion powder. Only fructo-oligosaccharides with DP2, DP3, DP4</w:t>
            </w:r>
          </w:p>
        </w:tc>
      </w:tr>
      <w:tr w:rsidR="002E2877" w:rsidRPr="008553FA" w14:paraId="1F4C90D7" w14:textId="77777777" w:rsidTr="003E10D5">
        <w:trPr>
          <w:trHeight w:val="283"/>
        </w:trPr>
        <w:tc>
          <w:tcPr>
            <w:tcW w:w="3136" w:type="dxa"/>
          </w:tcPr>
          <w:p w14:paraId="636B9BD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Rye crisp bread (air-leavened), non-yeast</w:t>
            </w:r>
          </w:p>
        </w:tc>
        <w:tc>
          <w:tcPr>
            <w:tcW w:w="2687" w:type="dxa"/>
          </w:tcPr>
          <w:p w14:paraId="3247424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4.27</w:t>
            </w:r>
          </w:p>
        </w:tc>
        <w:tc>
          <w:tcPr>
            <w:tcW w:w="2367" w:type="dxa"/>
          </w:tcPr>
          <w:p w14:paraId="72C590B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204D221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(9)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4A22420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4B593D90" w14:textId="77777777" w:rsidTr="003E10D5">
        <w:trPr>
          <w:trHeight w:val="283"/>
        </w:trPr>
        <w:tc>
          <w:tcPr>
            <w:tcW w:w="3136" w:type="dxa"/>
          </w:tcPr>
          <w:p w14:paraId="575D50B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Leek</w:t>
            </w:r>
          </w:p>
        </w:tc>
        <w:tc>
          <w:tcPr>
            <w:tcW w:w="2687" w:type="dxa"/>
          </w:tcPr>
          <w:p w14:paraId="31EE305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3.80</w:t>
            </w:r>
          </w:p>
        </w:tc>
        <w:tc>
          <w:tcPr>
            <w:tcW w:w="2367" w:type="dxa"/>
          </w:tcPr>
          <w:p w14:paraId="19C0FB0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1B6B26B1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&lt;EndNote&gt;&lt;Cite&gt;&lt;Author&gt;Muir&lt;/Author&gt;&lt;Year&gt;2007&lt;/Year&gt;&lt;RecNum&gt;107&lt;/RecNum&gt;&lt;DisplayText&gt;(3)&lt;/DisplayText&gt;&lt;record&gt;&lt;rec-number&gt;107&lt;/rec-number&gt;&lt;foreign-keys&gt;&lt;key app="EN" db-id="we20efdwqwtdwrefeepxpvrlazpf5svdd5r5"&gt;107&lt;/key&gt;&lt;/foreign-keys&gt;&lt;ref-type name="Journal Article"&gt;17&lt;/ref-type&gt;&lt;contributors&gt;&lt;authors&gt;&lt;author&gt;Muir, J. G.&lt;/author&gt;&lt;author&gt;Shepherd, S. J.&lt;/author&gt;&lt;author&gt;Rosella, O.&lt;/author&gt;&lt;author&gt;Rose, R.&lt;/author&gt;&lt;author&gt;Barrett, J. S.&lt;/author&gt;&lt;author&gt;Gibson, P. R.&lt;/author&gt;&lt;/authors&gt;&lt;/contributors&gt;&lt;auth-address&gt;Monash University, Department of Medicine, Box Hill Hospital, Victoria 3128, Australia. Jane.Muir@med.monash.edu.au&lt;/auth-address&gt;&lt;titles&gt;&lt;title&gt;Fructan and free fructose content of common Australian vegetables and fruit&lt;/title&gt;&lt;secondary-title&gt;Journal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6619-27&lt;/pages&gt;&lt;volume&gt;55&lt;/volume&gt;&lt;number&gt;16&lt;/number&gt;&lt;edition&gt;2007/07/13&lt;/edition&gt;&lt;keywords&gt;&lt;keyword&gt;Australia&lt;/keyword&gt;&lt;keyword&gt;Fructans/*analysis/chemistry&lt;/keyword&gt;&lt;keyword&gt;Fructose/*analysis/chemistry&lt;/keyword&gt;&lt;keyword&gt;Fruit/*chemistry&lt;/keyword&gt;&lt;keyword&gt;Polymers/chemistry&lt;/keyword&gt;&lt;keyword&gt;Vegetables/*chemistry&lt;/keyword&gt;&lt;/keywords&gt;&lt;dates&gt;&lt;year&gt;2007&lt;/year&gt;&lt;pub-dates&gt;&lt;date&gt;Aug 8&lt;/date&gt;&lt;/pub-dates&gt;&lt;/dates&gt;&lt;isbn&gt;0021-8561 (Print)&amp;#xD;0021-8561 (Linking)&lt;/isbn&gt;&lt;accession-num&gt;17625872&lt;/accession-num&gt;&lt;work-type&gt;Research Support, Non-U.S. Gov&amp;apos;t&lt;/work-type&gt;&lt;urls&gt;&lt;related-urls&gt;&lt;url&gt;http://www.ncbi.nlm.nih.gov/pubmed/17625872&lt;/url&gt;&lt;/related-urls&gt;&lt;/urls&gt;&lt;electronic-resource-num&gt;10.1021/jf070623x&lt;/electronic-resource-num&gt;&lt;language&gt;eng&lt;/languag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78B8246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Mean value leek whole and leek bulb</w:t>
            </w:r>
          </w:p>
        </w:tc>
      </w:tr>
      <w:tr w:rsidR="002E2877" w:rsidRPr="008553FA" w14:paraId="4F53425B" w14:textId="77777777" w:rsidTr="003E10D5">
        <w:trPr>
          <w:trHeight w:val="283"/>
        </w:trPr>
        <w:tc>
          <w:tcPr>
            <w:tcW w:w="3136" w:type="dxa"/>
          </w:tcPr>
          <w:p w14:paraId="399B955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 bran</w:t>
            </w:r>
          </w:p>
        </w:tc>
        <w:tc>
          <w:tcPr>
            <w:tcW w:w="2687" w:type="dxa"/>
          </w:tcPr>
          <w:p w14:paraId="20BD87F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3.70</w:t>
            </w:r>
          </w:p>
        </w:tc>
        <w:tc>
          <w:tcPr>
            <w:tcW w:w="2367" w:type="dxa"/>
          </w:tcPr>
          <w:p w14:paraId="2215181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1E4B227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&lt;EndNote&gt;&lt;Cite&gt;&lt;Author&gt;Haskå.L&lt;/Author&gt;&lt;Year&gt;2008&lt;/Year&gt;&lt;RecNum&gt;1461&lt;/RecNum&gt;&lt;DisplayText&gt;(12)&lt;/DisplayText&gt;&lt;record&gt;&lt;rec-number&gt;1461&lt;/rec-number&gt;&lt;foreign-keys&gt;&lt;key app="EN" db-id="we20efdwqwtdwrefeepxpvrlazpf5svdd5r5"&gt;1461&lt;/key&gt;&lt;/foreign-keys&gt;&lt;ref-type name="Journal Article"&gt;17&lt;/ref-type&gt;&lt;contributors&gt;&lt;authors&gt;&lt;author&gt;Haskå.L, Nyman.M, Andersson. R.&lt;/author&gt;&lt;/authors&gt;&lt;/contributors&gt;&lt;titles&gt;&lt;title&gt;Distribution and Characterisation of fructan in wheat milling fractions&lt;/title&gt;&lt;secondary-title&gt;Journal of Cereal Science&lt;/secondary-title&gt;&lt;/titles&gt;&lt;periodical&gt;&lt;full-title&gt;Journal of Cereal Science&lt;/full-title&gt;&lt;/periodical&gt;&lt;pages&gt;768-774&lt;/pages&gt;&lt;volume&gt;48&lt;/volume&gt;&lt;dates&gt;&lt;year&gt;2008&lt;/year&gt;&lt;/dates&gt;&lt;urls&gt;&lt;/urls&gt;&lt;/record&gt;&lt;/Cite&gt;&lt;/EndNote&gt;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(12)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437735A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141B411E" w14:textId="77777777" w:rsidTr="003E10D5">
        <w:trPr>
          <w:trHeight w:val="283"/>
        </w:trPr>
        <w:tc>
          <w:tcPr>
            <w:tcW w:w="3136" w:type="dxa"/>
          </w:tcPr>
          <w:p w14:paraId="482577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meal  rye and crushed rye</w:t>
            </w:r>
          </w:p>
        </w:tc>
        <w:tc>
          <w:tcPr>
            <w:tcW w:w="2687" w:type="dxa"/>
          </w:tcPr>
          <w:p w14:paraId="6060667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3.52</w:t>
            </w:r>
          </w:p>
        </w:tc>
        <w:tc>
          <w:tcPr>
            <w:tcW w:w="2367" w:type="dxa"/>
          </w:tcPr>
          <w:p w14:paraId="6D4730C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5F281F4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(9)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2145F6D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70867657" w14:textId="77777777" w:rsidTr="003E10D5">
        <w:trPr>
          <w:trHeight w:val="283"/>
        </w:trPr>
        <w:tc>
          <w:tcPr>
            <w:tcW w:w="3136" w:type="dxa"/>
          </w:tcPr>
          <w:p w14:paraId="749DD96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Crisp Bread (yeast, sourdough)</w:t>
            </w:r>
          </w:p>
        </w:tc>
        <w:tc>
          <w:tcPr>
            <w:tcW w:w="2687" w:type="dxa"/>
          </w:tcPr>
          <w:p w14:paraId="66AA963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3.20</w:t>
            </w:r>
          </w:p>
        </w:tc>
        <w:tc>
          <w:tcPr>
            <w:tcW w:w="2367" w:type="dxa"/>
          </w:tcPr>
          <w:p w14:paraId="3951AC9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0D5743A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(9)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67CAF78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38A58E34" w14:textId="77777777" w:rsidTr="003E10D5">
        <w:trPr>
          <w:trHeight w:val="283"/>
        </w:trPr>
        <w:tc>
          <w:tcPr>
            <w:tcW w:w="3136" w:type="dxa"/>
          </w:tcPr>
          <w:p w14:paraId="7176DD5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Müsli, fiber, Energy bars e g. Start, Allbran, Special K</w:t>
            </w:r>
          </w:p>
        </w:tc>
        <w:tc>
          <w:tcPr>
            <w:tcW w:w="2687" w:type="dxa"/>
          </w:tcPr>
          <w:p w14:paraId="7815540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2.53</w:t>
            </w:r>
          </w:p>
        </w:tc>
        <w:tc>
          <w:tcPr>
            <w:tcW w:w="2367" w:type="dxa"/>
          </w:tcPr>
          <w:p w14:paraId="654658A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56C3E81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804" w:type="dxa"/>
          </w:tcPr>
          <w:p w14:paraId="34ABAA0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0C905F99" w14:textId="77777777" w:rsidTr="003E10D5">
        <w:trPr>
          <w:trHeight w:val="283"/>
        </w:trPr>
        <w:tc>
          <w:tcPr>
            <w:tcW w:w="3136" w:type="dxa"/>
          </w:tcPr>
          <w:p w14:paraId="424D305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grain Cereals</w:t>
            </w:r>
          </w:p>
        </w:tc>
        <w:tc>
          <w:tcPr>
            <w:tcW w:w="2687" w:type="dxa"/>
          </w:tcPr>
          <w:p w14:paraId="26435B9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2.35</w:t>
            </w:r>
          </w:p>
        </w:tc>
        <w:tc>
          <w:tcPr>
            <w:tcW w:w="2367" w:type="dxa"/>
          </w:tcPr>
          <w:p w14:paraId="011D39E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5942ED1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778D8E1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777371E8" w14:textId="77777777" w:rsidTr="003E10D5">
        <w:trPr>
          <w:trHeight w:val="283"/>
        </w:trPr>
        <w:tc>
          <w:tcPr>
            <w:tcW w:w="3136" w:type="dxa"/>
          </w:tcPr>
          <w:p w14:paraId="19B02B4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Semolina </w:t>
            </w:r>
          </w:p>
        </w:tc>
        <w:tc>
          <w:tcPr>
            <w:tcW w:w="2687" w:type="dxa"/>
          </w:tcPr>
          <w:p w14:paraId="167818B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2.25</w:t>
            </w:r>
          </w:p>
        </w:tc>
        <w:tc>
          <w:tcPr>
            <w:tcW w:w="2367" w:type="dxa"/>
          </w:tcPr>
          <w:p w14:paraId="1858A52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1BC4BB5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&lt;EndNote&gt;&lt;Cite&gt;&lt;Author&gt;Haskå.L&lt;/Author&gt;&lt;Year&gt;2008&lt;/Year&gt;&lt;RecNum&gt;1461&lt;/RecNum&gt;&lt;DisplayText&gt;(12)&lt;/DisplayText&gt;&lt;record&gt;&lt;rec-number&gt;1461&lt;/rec-number&gt;&lt;foreign-keys&gt;&lt;key app="EN" db-id="we20efdwqwtdwrefeepxpvrlazpf5svdd5r5"&gt;1461&lt;/key&gt;&lt;/foreign-keys&gt;&lt;ref-type name="Journal Article"&gt;17&lt;/ref-type&gt;&lt;contributors&gt;&lt;authors&gt;&lt;author&gt;Haskå.L, Nyman.M, Andersson. R.&lt;/author&gt;&lt;/authors&gt;&lt;/contributors&gt;&lt;titles&gt;&lt;title&gt;Distribution and Characterisation of fructan in wheat milling fractions&lt;/title&gt;&lt;secondary-title&gt;Journal of Cereal Science&lt;/secondary-title&gt;&lt;/titles&gt;&lt;periodical&gt;&lt;full-title&gt;Journal of Cereal Science&lt;/full-title&gt;&lt;/periodical&gt;&lt;pages&gt;768-774&lt;/pages&gt;&lt;volume&gt;48&lt;/volume&gt;&lt;dates&gt;&lt;year&gt;2008&lt;/year&gt;&lt;/dates&gt;&lt;urls&gt;&lt;/urls&gt;&lt;/record&gt;&lt;/Cite&gt;&lt;/EndNote&gt;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(12)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65548B5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00F1F625" w14:textId="77777777" w:rsidTr="003E10D5">
        <w:trPr>
          <w:trHeight w:val="283"/>
        </w:trPr>
        <w:tc>
          <w:tcPr>
            <w:tcW w:w="3136" w:type="dxa"/>
          </w:tcPr>
          <w:p w14:paraId="22E5CC8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Wheat germ</w:t>
            </w:r>
          </w:p>
        </w:tc>
        <w:tc>
          <w:tcPr>
            <w:tcW w:w="2687" w:type="dxa"/>
          </w:tcPr>
          <w:p w14:paraId="64E49C5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2.25</w:t>
            </w:r>
          </w:p>
        </w:tc>
        <w:tc>
          <w:tcPr>
            <w:tcW w:w="2367" w:type="dxa"/>
          </w:tcPr>
          <w:p w14:paraId="314E265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1E20EF8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&lt;EndNote&gt;&lt;Cite&gt;&lt;Author&gt;Haskå.L&lt;/Author&gt;&lt;Year&gt;2008&lt;/Year&gt;&lt;RecNum&gt;1461&lt;/RecNum&gt;&lt;DisplayText&gt;(12)&lt;/DisplayText&gt;&lt;record&gt;&lt;rec-number&gt;1461&lt;/rec-number&gt;&lt;foreign-keys&gt;&lt;key app="EN" db-id="we20efdwqwtdwrefeepxpvrlazpf5svdd5r5"&gt;1461&lt;/key&gt;&lt;/foreign-keys&gt;&lt;ref-type name="Journal Article"&gt;17&lt;/ref-type&gt;&lt;contributors&gt;&lt;authors&gt;&lt;author&gt;Haskå.L, Nyman.M, Andersson. R.&lt;/author&gt;&lt;/authors&gt;&lt;/contributors&gt;&lt;titles&gt;&lt;title&gt;Distribution and Characterisation of fructan in wheat milling fractions&lt;/title&gt;&lt;secondary-title&gt;Journal of Cereal Science&lt;/secondary-title&gt;&lt;/titles&gt;&lt;periodical&gt;&lt;full-title&gt;Journal of Cereal Science&lt;/full-title&gt;&lt;/periodical&gt;&lt;pages&gt;768-774&lt;/pages&gt;&lt;volume&gt;48&lt;/volume&gt;&lt;dates&gt;&lt;year&gt;2008&lt;/year&gt;&lt;/dates&gt;&lt;urls&gt;&lt;/urls&gt;&lt;/record&gt;&lt;/Cite&gt;&lt;/EndNote&gt;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(12)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  <w:p w14:paraId="709202C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2804" w:type="dxa"/>
          </w:tcPr>
          <w:p w14:paraId="2C818C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6EFD3A27" w14:textId="77777777" w:rsidTr="003E10D5">
        <w:trPr>
          <w:trHeight w:val="283"/>
        </w:trPr>
        <w:tc>
          <w:tcPr>
            <w:tcW w:w="3136" w:type="dxa"/>
          </w:tcPr>
          <w:p w14:paraId="5D7CABA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Broken Wheat</w:t>
            </w:r>
          </w:p>
        </w:tc>
        <w:tc>
          <w:tcPr>
            <w:tcW w:w="2687" w:type="dxa"/>
          </w:tcPr>
          <w:p w14:paraId="12D2FB9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2.16</w:t>
            </w:r>
          </w:p>
        </w:tc>
        <w:tc>
          <w:tcPr>
            <w:tcW w:w="2367" w:type="dxa"/>
          </w:tcPr>
          <w:p w14:paraId="4309C84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695668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&lt;EndNote&gt;&lt;Cite&gt;&lt;Author&gt;Haskå.L&lt;/Author&gt;&lt;Year&gt;2008&lt;/Year&gt;&lt;RecNum&gt;1461&lt;/RecNum&gt;&lt;DisplayText&gt;(12)&lt;/DisplayText&gt;&lt;record&gt;&lt;rec-number&gt;1461&lt;/rec-number&gt;&lt;foreign-keys&gt;&lt;key app="EN" db-id="we20efdwqwtdwrefeepxpvrlazpf5svdd5r5"&gt;1461&lt;/key&gt;&lt;/foreign-keys&gt;&lt;ref-type name="Journal Article"&gt;17&lt;/ref-type&gt;&lt;contributors&gt;&lt;authors&gt;&lt;author&gt;Haskå.L, Nyman.M, Andersson. R.&lt;/author&gt;&lt;/authors&gt;&lt;/contributors&gt;&lt;titles&gt;&lt;title&gt;Distribution and Characterisation of fructan in wheat milling fractions&lt;/title&gt;&lt;secondary-title&gt;Journal of Cereal Science&lt;/secondary-title&gt;&lt;/titles&gt;&lt;periodical&gt;&lt;full-title&gt;Journal of Cereal Science&lt;/full-title&gt;&lt;/periodical&gt;&lt;pages&gt;768-774&lt;/pages&gt;&lt;volume&gt;48&lt;/volume&gt;&lt;dates&gt;&lt;year&gt;2008&lt;/year&gt;&lt;/dates&gt;&lt;urls&gt;&lt;/urls&gt;&lt;/record&gt;&lt;/Cite&gt;&lt;/EndNote&gt;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(12)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32EDFC8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27D74B47" w14:textId="77777777" w:rsidTr="003E10D5">
        <w:trPr>
          <w:trHeight w:val="283"/>
        </w:trPr>
        <w:tc>
          <w:tcPr>
            <w:tcW w:w="3136" w:type="dxa"/>
          </w:tcPr>
          <w:p w14:paraId="03ACE11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Cereals Weetabix type</w:t>
            </w:r>
          </w:p>
        </w:tc>
        <w:tc>
          <w:tcPr>
            <w:tcW w:w="2687" w:type="dxa"/>
          </w:tcPr>
          <w:p w14:paraId="1A43A04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2.05</w:t>
            </w:r>
          </w:p>
        </w:tc>
        <w:tc>
          <w:tcPr>
            <w:tcW w:w="2367" w:type="dxa"/>
          </w:tcPr>
          <w:p w14:paraId="2F6949E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7544983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638FDDB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4" w:type="dxa"/>
          </w:tcPr>
          <w:p w14:paraId="213921E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33DE862A" w14:textId="77777777" w:rsidTr="003E10D5">
        <w:trPr>
          <w:trHeight w:val="283"/>
        </w:trPr>
        <w:tc>
          <w:tcPr>
            <w:tcW w:w="3136" w:type="dxa"/>
          </w:tcPr>
          <w:p w14:paraId="096FB5E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Bulgur</w:t>
            </w:r>
          </w:p>
        </w:tc>
        <w:tc>
          <w:tcPr>
            <w:tcW w:w="2687" w:type="dxa"/>
          </w:tcPr>
          <w:p w14:paraId="1DA1B02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2.00</w:t>
            </w:r>
          </w:p>
        </w:tc>
        <w:tc>
          <w:tcPr>
            <w:tcW w:w="2367" w:type="dxa"/>
          </w:tcPr>
          <w:p w14:paraId="5EF007E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396C488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0A26C5C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pPr>
          </w:p>
        </w:tc>
        <w:tc>
          <w:tcPr>
            <w:tcW w:w="2804" w:type="dxa"/>
          </w:tcPr>
          <w:p w14:paraId="0C7D096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couscous</w:t>
            </w:r>
          </w:p>
        </w:tc>
      </w:tr>
      <w:tr w:rsidR="002E2877" w:rsidRPr="008553FA" w14:paraId="26F9CC37" w14:textId="77777777" w:rsidTr="003E10D5">
        <w:trPr>
          <w:trHeight w:val="283"/>
        </w:trPr>
        <w:tc>
          <w:tcPr>
            <w:tcW w:w="3136" w:type="dxa"/>
          </w:tcPr>
          <w:p w14:paraId="7ACDD99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Grahams flour</w:t>
            </w:r>
          </w:p>
        </w:tc>
        <w:tc>
          <w:tcPr>
            <w:tcW w:w="2687" w:type="dxa"/>
          </w:tcPr>
          <w:p w14:paraId="46224C8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1.72</w:t>
            </w:r>
          </w:p>
        </w:tc>
        <w:tc>
          <w:tcPr>
            <w:tcW w:w="2367" w:type="dxa"/>
          </w:tcPr>
          <w:p w14:paraId="2CDDBD1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</w:tcPr>
          <w:p w14:paraId="51AB049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&lt;EndNote&gt;&lt;Cite&gt;&lt;Author&gt;Haskå.L&lt;/Author&gt;&lt;Year&gt;2008&lt;/Year&gt;&lt;RecNum&gt;1461&lt;/RecNum&gt;&lt;DisplayText&gt;(12)&lt;/DisplayText&gt;&lt;record&gt;&lt;rec-number&gt;1461&lt;/rec-number&gt;&lt;foreign-keys&gt;&lt;key app="EN" db-id="we20efdwqwtdwrefeepxpvrlazpf5svdd5r5"&gt;1461&lt;/key&gt;&lt;/foreign-keys&gt;&lt;ref-type name="Journal Article"&gt;17&lt;/ref-type&gt;&lt;contributors&gt;&lt;authors&gt;&lt;author&gt;Haskå.L, Nyman.M, Andersson. R.&lt;/author&gt;&lt;/authors&gt;&lt;/contributors&gt;&lt;titles&gt;&lt;title&gt;Distribution and Characterisation of fructan in wheat milling fractions&lt;/title&gt;&lt;secondary-title&gt;Journal of Cereal Science&lt;/secondary-title&gt;&lt;/titles&gt;&lt;periodical&gt;&lt;full-title&gt;Journal of Cereal Science&lt;/full-title&gt;&lt;/periodical&gt;&lt;pages&gt;768-774&lt;/pages&gt;&lt;volume&gt;48&lt;/volume&gt;&lt;dates&gt;&lt;year&gt;2008&lt;/year&gt;&lt;/dates&gt;&lt;urls&gt;&lt;/urls&gt;&lt;/record&gt;&lt;/Cite&gt;&lt;/EndNote&gt;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(12)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04" w:type="dxa"/>
          </w:tcPr>
          <w:p w14:paraId="28DC501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751ACFC2" w14:textId="77777777" w:rsidTr="003E10D5">
        <w:trPr>
          <w:trHeight w:val="283"/>
        </w:trPr>
        <w:tc>
          <w:tcPr>
            <w:tcW w:w="3136" w:type="dxa"/>
            <w:tcBorders>
              <w:bottom w:val="single" w:sz="4" w:space="0" w:color="auto"/>
            </w:tcBorders>
          </w:tcPr>
          <w:p w14:paraId="581C1A7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meal  rye bread</w:t>
            </w:r>
          </w:p>
        </w:tc>
        <w:tc>
          <w:tcPr>
            <w:tcW w:w="2687" w:type="dxa"/>
            <w:tcBorders>
              <w:bottom w:val="single" w:sz="4" w:space="0" w:color="auto"/>
            </w:tcBorders>
          </w:tcPr>
          <w:p w14:paraId="49313CA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1.14</w:t>
            </w:r>
          </w:p>
        </w:tc>
        <w:tc>
          <w:tcPr>
            <w:tcW w:w="2367" w:type="dxa"/>
            <w:tcBorders>
              <w:bottom w:val="single" w:sz="4" w:space="0" w:color="auto"/>
            </w:tcBorders>
          </w:tcPr>
          <w:p w14:paraId="00F177B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Enzymatic analysis</w:t>
            </w:r>
          </w:p>
        </w:tc>
        <w:tc>
          <w:tcPr>
            <w:tcW w:w="2367" w:type="dxa"/>
            <w:tcBorders>
              <w:bottom w:val="single" w:sz="4" w:space="0" w:color="auto"/>
            </w:tcBorders>
          </w:tcPr>
          <w:p w14:paraId="4A8A6A2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&lt;EndNote&gt;&lt;Cite&gt;&lt;Author&gt;Andersson&lt;/Author&gt;&lt;Year&gt;2009&lt;/Year&gt;&lt;RecNum&gt;1&lt;/RecNum&gt;&lt;DisplayText&gt;(9)&lt;/DisplayText&gt;&lt;record&gt;&lt;rec-number&gt;1&lt;/rec-number&gt;&lt;foreign-keys&gt;&lt;key app="EN" db-id="we20efdwqwtdwrefeepxpvrlazpf5svdd5r5"&gt;1&lt;/key&gt;&lt;/foreign-keys&gt;&lt;ref-type name="Journal Article"&gt;17&lt;/ref-type&gt;&lt;contributors&gt;&lt;authors&gt;&lt;author&gt;Andersson, Roger&lt;/author&gt;&lt;author&gt;Fransson, Gunnel&lt;/author&gt;&lt;author&gt;Tietjen, Markus&lt;/author&gt;&lt;author&gt;Åman, Per&lt;/author&gt;&lt;/authors&gt;&lt;/contributors&gt;&lt;titles&gt;&lt;title&gt;Content and Molecular-Weight Distribution of Dietary Fiber Components in Whole-Grain Rye Flour and Bread&lt;/title&gt;&lt;secondary-title&gt;Journal of Agricultural and Food Chemistry&lt;/secondary-title&gt;&lt;/titles&gt;&lt;periodical&gt;&lt;full-title&gt;Journal of Agricultural and Food Chemistry&lt;/full-title&gt;&lt;/periodical&gt;&lt;pages&gt;2004-2008&lt;/pages&gt;&lt;volume&gt;57&lt;/volume&gt;&lt;number&gt;5&lt;/number&gt;&lt;dates&gt;&lt;year&gt;2009&lt;/year&gt;&lt;pub-dates&gt;&lt;date&gt;2009/03/11&lt;/date&gt;&lt;/pub-dates&gt;&lt;/dates&gt;&lt;publisher&gt;American Chemical Society&lt;/publisher&gt;&lt;isbn&gt;0021-8561&lt;/isbn&gt;&lt;urls&gt;&lt;related-urls&gt;&lt;url&gt;http://dx.doi.org/10.1021/jf801280f&lt;/url&gt;&lt;url&gt;http://pubs.acs.org/doi/abs/10.1021/jf801280f&lt;/url&gt;&lt;/related-urls&gt;&lt;/urls&gt;&lt;electronic-resource-num&gt;10.1021/jf801280f&lt;/electronic-resource-num&gt;&lt;access-date&gt;2012/06/20&lt;/access-date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(9)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3B17C06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804" w:type="dxa"/>
            <w:tcBorders>
              <w:bottom w:val="single" w:sz="4" w:space="0" w:color="auto"/>
            </w:tcBorders>
          </w:tcPr>
          <w:p w14:paraId="193DDB8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0A134E6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High performance liquid chromatography (HPLC)</w:t>
      </w:r>
    </w:p>
    <w:p w14:paraId="637712ED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Degree of polymerization (DP)</w:t>
      </w:r>
    </w:p>
    <w:p w14:paraId="6A1DF0DA" w14:textId="77777777" w:rsidR="002E2877" w:rsidRPr="008553FA" w:rsidRDefault="002E2877" w:rsidP="002E2877">
      <w:r w:rsidRPr="008553FA">
        <w:br w:type="page"/>
      </w:r>
    </w:p>
    <w:p w14:paraId="19ADC479" w14:textId="008FE23E" w:rsidR="002E2877" w:rsidRPr="00CE4981" w:rsidRDefault="00CE4981" w:rsidP="002E2877">
      <w:pPr>
        <w:pStyle w:val="Ingetavstnd"/>
        <w:rPr>
          <w:rFonts w:ascii="Times New Roman" w:hAnsi="Times New Roman" w:cs="Times New Roman"/>
          <w:b/>
          <w:sz w:val="16"/>
          <w:szCs w:val="16"/>
          <w:lang w:val="en-US"/>
        </w:rPr>
      </w:pPr>
      <w:r w:rsidRPr="00CE4981">
        <w:rPr>
          <w:rFonts w:ascii="Times New Roman" w:hAnsi="Times New Roman" w:cs="Times New Roman"/>
          <w:b/>
          <w:lang w:val="en-US"/>
        </w:rPr>
        <w:lastRenderedPageBreak/>
        <w:t xml:space="preserve">Supplementary 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Table </w:t>
      </w:r>
      <w:r w:rsidRPr="00CE4981">
        <w:rPr>
          <w:rFonts w:ascii="Times New Roman" w:hAnsi="Times New Roman" w:cs="Times New Roman"/>
          <w:b/>
          <w:lang w:val="en-US"/>
        </w:rPr>
        <w:t>4</w:t>
      </w:r>
      <w:r w:rsidR="002E2877" w:rsidRPr="00CE4981">
        <w:rPr>
          <w:rFonts w:ascii="Times New Roman" w:hAnsi="Times New Roman" w:cs="Times New Roman"/>
          <w:b/>
          <w:lang w:val="en-US"/>
        </w:rPr>
        <w:t xml:space="preserve">. Lists present the 20 food items with the highest content of lactose in g per 100 g food item from the extended database. 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39"/>
        <w:gridCol w:w="2515"/>
        <w:gridCol w:w="2294"/>
        <w:gridCol w:w="2612"/>
        <w:gridCol w:w="2689"/>
      </w:tblGrid>
      <w:tr w:rsidR="002E2877" w:rsidRPr="008553FA" w14:paraId="6C2AF44D" w14:textId="77777777" w:rsidTr="003E10D5">
        <w:trPr>
          <w:trHeight w:val="113"/>
        </w:trPr>
        <w:tc>
          <w:tcPr>
            <w:tcW w:w="2739" w:type="dxa"/>
            <w:tcBorders>
              <w:top w:val="single" w:sz="4" w:space="0" w:color="auto"/>
              <w:bottom w:val="single" w:sz="4" w:space="0" w:color="auto"/>
            </w:tcBorders>
          </w:tcPr>
          <w:p w14:paraId="3A57114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Food items</w:t>
            </w:r>
          </w:p>
        </w:tc>
        <w:tc>
          <w:tcPr>
            <w:tcW w:w="2515" w:type="dxa"/>
            <w:tcBorders>
              <w:top w:val="single" w:sz="4" w:space="0" w:color="auto"/>
              <w:bottom w:val="single" w:sz="4" w:space="0" w:color="auto"/>
            </w:tcBorders>
          </w:tcPr>
          <w:p w14:paraId="393F8B6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Lac</w:t>
            </w: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tose</w:t>
            </w:r>
          </w:p>
          <w:p w14:paraId="55D4568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/100 g food item</w:t>
            </w:r>
          </w:p>
        </w:tc>
        <w:tc>
          <w:tcPr>
            <w:tcW w:w="2294" w:type="dxa"/>
            <w:tcBorders>
              <w:top w:val="single" w:sz="4" w:space="0" w:color="auto"/>
              <w:bottom w:val="single" w:sz="4" w:space="0" w:color="auto"/>
            </w:tcBorders>
          </w:tcPr>
          <w:p w14:paraId="4E09080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Analytical method </w:t>
            </w: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</w:tcPr>
          <w:p w14:paraId="4B87011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14:paraId="1540A5F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Comment</w:t>
            </w:r>
          </w:p>
        </w:tc>
      </w:tr>
      <w:tr w:rsidR="002E2877" w:rsidRPr="008553FA" w14:paraId="144EC34B" w14:textId="77777777" w:rsidTr="003E10D5">
        <w:trPr>
          <w:trHeight w:val="113"/>
        </w:trPr>
        <w:tc>
          <w:tcPr>
            <w:tcW w:w="2739" w:type="dxa"/>
            <w:tcBorders>
              <w:top w:val="single" w:sz="4" w:space="0" w:color="auto"/>
            </w:tcBorders>
          </w:tcPr>
          <w:p w14:paraId="46EB217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Whey cheese 49 % fat</w:t>
            </w:r>
          </w:p>
        </w:tc>
        <w:tc>
          <w:tcPr>
            <w:tcW w:w="2515" w:type="dxa"/>
            <w:tcBorders>
              <w:top w:val="single" w:sz="4" w:space="0" w:color="auto"/>
            </w:tcBorders>
          </w:tcPr>
          <w:p w14:paraId="456E9C1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294" w:type="dxa"/>
            <w:tcBorders>
              <w:top w:val="single" w:sz="4" w:space="0" w:color="auto"/>
            </w:tcBorders>
          </w:tcPr>
          <w:p w14:paraId="3F6695A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HPLC</w:t>
            </w:r>
          </w:p>
        </w:tc>
        <w:tc>
          <w:tcPr>
            <w:tcW w:w="2612" w:type="dxa"/>
            <w:tcBorders>
              <w:top w:val="single" w:sz="4" w:space="0" w:color="auto"/>
            </w:tcBorders>
          </w:tcPr>
          <w:p w14:paraId="5D8871E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</w:p>
          <w:p w14:paraId="568667E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ExcludeYear="1"&gt;&lt;Author&gt;Fjällbrynt&lt;/Author&gt;&lt;RecNum&gt;1034&lt;/RecNum&gt;&lt;DisplayText&gt;(13)&lt;/DisplayText&gt;&lt;record&gt;&lt;rec-number&gt;1034&lt;/rec-number&gt;&lt;foreign-keys&gt;&lt;key app="EN" db-id="we20efdwqwtdwrefeepxpvrlazpf5svdd5r5"&gt;1034&lt;/key&gt;&lt;/foreign-keys&gt;&lt;ref-type name="Web Page"&gt;12&lt;/ref-type&gt;&lt;contributors&gt;&lt;authors&gt;&lt;author&gt;Fjällbrynt&lt;/author&gt;&lt;/authors&gt;&lt;/contributors&gt;&lt;titles&gt;&lt;/titles&gt;&lt;number&gt;2015-09-15&lt;/number&gt;&lt;dates&gt;&lt;/dates&gt;&lt;urls&gt;&lt;related-urls&gt;&lt;url&gt;http://www.fjallbrynt.se/produkter/messmor-natur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  <w:tcBorders>
              <w:top w:val="single" w:sz="4" w:space="0" w:color="auto"/>
            </w:tcBorders>
          </w:tcPr>
          <w:p w14:paraId="7D4D29E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5A645A44" w14:textId="77777777" w:rsidTr="003E10D5">
        <w:trPr>
          <w:trHeight w:val="113"/>
        </w:trPr>
        <w:tc>
          <w:tcPr>
            <w:tcW w:w="2739" w:type="dxa"/>
          </w:tcPr>
          <w:p w14:paraId="2CA6C55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Whey cheese butter type 5% fat</w:t>
            </w:r>
          </w:p>
        </w:tc>
        <w:tc>
          <w:tcPr>
            <w:tcW w:w="2515" w:type="dxa"/>
          </w:tcPr>
          <w:p w14:paraId="14ECDA0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294" w:type="dxa"/>
          </w:tcPr>
          <w:p w14:paraId="5D74B5A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HPLC</w:t>
            </w:r>
          </w:p>
        </w:tc>
        <w:tc>
          <w:tcPr>
            <w:tcW w:w="2612" w:type="dxa"/>
          </w:tcPr>
          <w:p w14:paraId="6168A3B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ExcludeYear="1"&gt;&lt;Author&gt;Fjällbrynt&lt;/Author&gt;&lt;RecNum&gt;1034&lt;/RecNum&gt;&lt;DisplayText&gt;(13)&lt;/DisplayText&gt;&lt;record&gt;&lt;rec-number&gt;1034&lt;/rec-number&gt;&lt;foreign-keys&gt;&lt;key app="EN" db-id="we20efdwqwtdwrefeepxpvrlazpf5svdd5r5"&gt;1034&lt;/key&gt;&lt;/foreign-keys&gt;&lt;ref-type name="Web Page"&gt;12&lt;/ref-type&gt;&lt;contributors&gt;&lt;authors&gt;&lt;author&gt;Fjällbrynt&lt;/author&gt;&lt;/authors&gt;&lt;/contributors&gt;&lt;titles&gt;&lt;/titles&gt;&lt;number&gt;2015-09-15&lt;/number&gt;&lt;dates&gt;&lt;/dates&gt;&lt;urls&gt;&lt;related-urls&gt;&lt;url&gt;http://www.fjallbrynt.se/produkter/messmor-natur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(13)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065DDFE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Original whey cheese</w:t>
            </w:r>
          </w:p>
        </w:tc>
      </w:tr>
      <w:tr w:rsidR="002E2877" w:rsidRPr="008553FA" w14:paraId="60DCB1EF" w14:textId="77777777" w:rsidTr="003E10D5">
        <w:trPr>
          <w:trHeight w:val="113"/>
        </w:trPr>
        <w:tc>
          <w:tcPr>
            <w:tcW w:w="2739" w:type="dxa"/>
          </w:tcPr>
          <w:p w14:paraId="56E7D45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Chocolate white</w:t>
            </w:r>
          </w:p>
        </w:tc>
        <w:tc>
          <w:tcPr>
            <w:tcW w:w="2515" w:type="dxa"/>
          </w:tcPr>
          <w:p w14:paraId="16CB090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94" w:type="dxa"/>
          </w:tcPr>
          <w:p w14:paraId="0626BE3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175D22CC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6B0CB08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1C0F3756" w14:textId="77777777" w:rsidTr="003E10D5">
        <w:trPr>
          <w:trHeight w:val="113"/>
        </w:trPr>
        <w:tc>
          <w:tcPr>
            <w:tcW w:w="2739" w:type="dxa"/>
          </w:tcPr>
          <w:p w14:paraId="0DA312F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Milk chocolate with and without added sugar</w:t>
            </w:r>
          </w:p>
        </w:tc>
        <w:tc>
          <w:tcPr>
            <w:tcW w:w="2515" w:type="dxa"/>
          </w:tcPr>
          <w:p w14:paraId="441A575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94" w:type="dxa"/>
          </w:tcPr>
          <w:p w14:paraId="4196138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3578EBBA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7AF820C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6CFAC238" w14:textId="77777777" w:rsidTr="003E10D5">
        <w:trPr>
          <w:trHeight w:val="113"/>
        </w:trPr>
        <w:tc>
          <w:tcPr>
            <w:tcW w:w="2739" w:type="dxa"/>
          </w:tcPr>
          <w:p w14:paraId="0ECA903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Hollandaise sauce</w:t>
            </w:r>
          </w:p>
        </w:tc>
        <w:tc>
          <w:tcPr>
            <w:tcW w:w="2515" w:type="dxa"/>
          </w:tcPr>
          <w:p w14:paraId="0C0B941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 xml:space="preserve">7.70 </w:t>
            </w:r>
          </w:p>
        </w:tc>
        <w:tc>
          <w:tcPr>
            <w:tcW w:w="2294" w:type="dxa"/>
          </w:tcPr>
          <w:p w14:paraId="333D888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5AAB9023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02C57A8A" w14:textId="77777777" w:rsidR="002E2877" w:rsidRPr="008553FA" w:rsidRDefault="002E2877" w:rsidP="00244F68">
            <w:r w:rsidRPr="008553FA">
              <w:t>Counted by THL on raw material of the recipe</w:t>
            </w:r>
          </w:p>
        </w:tc>
      </w:tr>
      <w:tr w:rsidR="002E2877" w:rsidRPr="008553FA" w14:paraId="59464715" w14:textId="77777777" w:rsidTr="003E10D5">
        <w:trPr>
          <w:trHeight w:val="113"/>
        </w:trPr>
        <w:tc>
          <w:tcPr>
            <w:tcW w:w="2739" w:type="dxa"/>
          </w:tcPr>
          <w:p w14:paraId="6AF9C02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Milk chocolate with nuts</w:t>
            </w:r>
          </w:p>
        </w:tc>
        <w:tc>
          <w:tcPr>
            <w:tcW w:w="2515" w:type="dxa"/>
          </w:tcPr>
          <w:p w14:paraId="0A4C7E0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2294" w:type="dxa"/>
          </w:tcPr>
          <w:p w14:paraId="338C2D8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23BC9E51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16125B53" w14:textId="77777777" w:rsidR="002E2877" w:rsidRPr="008553FA" w:rsidRDefault="002E2877" w:rsidP="00244F68">
            <w:r w:rsidRPr="008553FA">
              <w:t xml:space="preserve">Counted by THL on raw material of the recipe </w:t>
            </w:r>
          </w:p>
        </w:tc>
      </w:tr>
      <w:tr w:rsidR="002E2877" w:rsidRPr="008553FA" w14:paraId="4E2F548A" w14:textId="77777777" w:rsidTr="003E10D5">
        <w:trPr>
          <w:trHeight w:val="113"/>
        </w:trPr>
        <w:tc>
          <w:tcPr>
            <w:tcW w:w="2739" w:type="dxa"/>
          </w:tcPr>
          <w:p w14:paraId="7821D8D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Chocolate cream</w:t>
            </w:r>
          </w:p>
        </w:tc>
        <w:tc>
          <w:tcPr>
            <w:tcW w:w="2515" w:type="dxa"/>
          </w:tcPr>
          <w:p w14:paraId="4589166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2294" w:type="dxa"/>
          </w:tcPr>
          <w:p w14:paraId="372E884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0F2DD69F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6C8F3D4B" w14:textId="77777777" w:rsidR="002E2877" w:rsidRPr="008553FA" w:rsidRDefault="002E2877" w:rsidP="00244F68"/>
        </w:tc>
      </w:tr>
      <w:tr w:rsidR="002E2877" w:rsidRPr="008553FA" w14:paraId="35577E74" w14:textId="77777777" w:rsidTr="003E10D5">
        <w:trPr>
          <w:trHeight w:val="113"/>
        </w:trPr>
        <w:tc>
          <w:tcPr>
            <w:tcW w:w="2739" w:type="dxa"/>
          </w:tcPr>
          <w:p w14:paraId="08CB1A5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Ice cream 8,10,12 % fat</w:t>
            </w:r>
          </w:p>
        </w:tc>
        <w:tc>
          <w:tcPr>
            <w:tcW w:w="2515" w:type="dxa"/>
          </w:tcPr>
          <w:p w14:paraId="72BF084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6.10</w:t>
            </w:r>
          </w:p>
        </w:tc>
        <w:tc>
          <w:tcPr>
            <w:tcW w:w="2294" w:type="dxa"/>
          </w:tcPr>
          <w:p w14:paraId="25AE336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26F62679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ExcludeAuth="1"&gt;&lt;Year&gt;1996&lt;/Year&gt;&lt;RecNum&gt;1474&lt;/RecNum&gt;&lt;DisplayText&gt;(1)&lt;/DisplayText&gt;&lt;record&gt;&lt;rec-number&gt;1474&lt;/rec-number&gt;&lt;foreign-keys&gt;&lt;key app="EN" db-id="we20efdwqwtdwrefeepxpvrlazpf5svdd5r5"&gt;1474&lt;/key&gt;&lt;/foreign-keys&gt;&lt;ref-type name="Report"&gt;27&lt;/ref-type&gt;&lt;contributors&gt;&lt;tertiary-authors&gt;&lt;/tertiary-authors&gt;&lt;/contributors&gt;&lt;titles&gt;&lt;title&gt;Carbohydrate table&lt;/title&gt;&lt;/titles&gt;&lt;dates&gt;&lt;year&gt;1996&lt;/year&gt;&lt;/dates&gt;&lt;publisher&gt;Swedish National Food Agency&amp;#xD;&lt;/publisher&gt;&lt;urls&gt;&lt;/urls&gt;&lt;/record&gt;&lt;/Cite&gt;&lt;/EndNote&gt;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(1)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4C2EAAB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5F361625" w14:textId="77777777" w:rsidTr="003E10D5">
        <w:trPr>
          <w:trHeight w:val="113"/>
        </w:trPr>
        <w:tc>
          <w:tcPr>
            <w:tcW w:w="2739" w:type="dxa"/>
          </w:tcPr>
          <w:p w14:paraId="789AF16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 xml:space="preserve">Dip </w:t>
            </w:r>
          </w:p>
        </w:tc>
        <w:tc>
          <w:tcPr>
            <w:tcW w:w="2515" w:type="dxa"/>
          </w:tcPr>
          <w:p w14:paraId="6B2C886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2294" w:type="dxa"/>
          </w:tcPr>
          <w:p w14:paraId="267B003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57C300A3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6EFC46D4" w14:textId="77777777" w:rsidR="002E2877" w:rsidRPr="008553FA" w:rsidRDefault="002E2877" w:rsidP="00244F68">
            <w:r w:rsidRPr="008553FA">
              <w:t>Counted by THL on raw material of the recipe.</w:t>
            </w:r>
          </w:p>
        </w:tc>
      </w:tr>
      <w:tr w:rsidR="002E2877" w:rsidRPr="008553FA" w14:paraId="7AC68FB0" w14:textId="77777777" w:rsidTr="003E10D5">
        <w:trPr>
          <w:trHeight w:val="113"/>
        </w:trPr>
        <w:tc>
          <w:tcPr>
            <w:tcW w:w="2739" w:type="dxa"/>
          </w:tcPr>
          <w:p w14:paraId="38FC6F4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Chocolate pudding, mousse Chocolate pudding, mousse</w:t>
            </w:r>
          </w:p>
        </w:tc>
        <w:tc>
          <w:tcPr>
            <w:tcW w:w="2515" w:type="dxa"/>
          </w:tcPr>
          <w:p w14:paraId="47457E2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5.70</w:t>
            </w:r>
          </w:p>
        </w:tc>
        <w:tc>
          <w:tcPr>
            <w:tcW w:w="2294" w:type="dxa"/>
          </w:tcPr>
          <w:p w14:paraId="5004D6E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64B58C72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23D9EF85" w14:textId="77777777" w:rsidR="002E2877" w:rsidRPr="008553FA" w:rsidRDefault="002E2877" w:rsidP="00244F68">
            <w:r w:rsidRPr="008553FA">
              <w:t>Counted by THL on raw material of the recipe</w:t>
            </w:r>
          </w:p>
        </w:tc>
      </w:tr>
      <w:tr w:rsidR="002E2877" w:rsidRPr="008553FA" w14:paraId="7A4AAF09" w14:textId="77777777" w:rsidTr="003E10D5">
        <w:trPr>
          <w:trHeight w:val="113"/>
        </w:trPr>
        <w:tc>
          <w:tcPr>
            <w:tcW w:w="2739" w:type="dxa"/>
          </w:tcPr>
          <w:p w14:paraId="2E8352F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Ice loll (cream based)</w:t>
            </w:r>
          </w:p>
        </w:tc>
        <w:tc>
          <w:tcPr>
            <w:tcW w:w="2515" w:type="dxa"/>
          </w:tcPr>
          <w:p w14:paraId="7F139E1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5.20</w:t>
            </w:r>
          </w:p>
        </w:tc>
        <w:tc>
          <w:tcPr>
            <w:tcW w:w="2294" w:type="dxa"/>
          </w:tcPr>
          <w:p w14:paraId="2EA4743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760BC4C9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3C894C8E" w14:textId="77777777" w:rsidR="002E2877" w:rsidRPr="008553FA" w:rsidRDefault="002E2877" w:rsidP="00244F68">
            <w:r w:rsidRPr="008553FA">
              <w:t>Counted by THL on raw material of the recipe.</w:t>
            </w:r>
          </w:p>
        </w:tc>
      </w:tr>
      <w:tr w:rsidR="002E2877" w:rsidRPr="008553FA" w14:paraId="5A5AA8F9" w14:textId="77777777" w:rsidTr="003E10D5">
        <w:trPr>
          <w:trHeight w:val="113"/>
        </w:trPr>
        <w:tc>
          <w:tcPr>
            <w:tcW w:w="2739" w:type="dxa"/>
          </w:tcPr>
          <w:p w14:paraId="1E29E91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Skim milk &lt; 0.1% fat</w:t>
            </w:r>
          </w:p>
        </w:tc>
        <w:tc>
          <w:tcPr>
            <w:tcW w:w="2515" w:type="dxa"/>
          </w:tcPr>
          <w:p w14:paraId="48E0559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94" w:type="dxa"/>
          </w:tcPr>
          <w:p w14:paraId="6140AF8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099B1CA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(10)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1EA5D14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76E87271" w14:textId="77777777" w:rsidTr="003E10D5">
        <w:trPr>
          <w:trHeight w:val="113"/>
        </w:trPr>
        <w:tc>
          <w:tcPr>
            <w:tcW w:w="2739" w:type="dxa"/>
          </w:tcPr>
          <w:p w14:paraId="63112EE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Skim milk 0.5% fat</w:t>
            </w:r>
          </w:p>
        </w:tc>
        <w:tc>
          <w:tcPr>
            <w:tcW w:w="2515" w:type="dxa"/>
          </w:tcPr>
          <w:p w14:paraId="2542051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94" w:type="dxa"/>
          </w:tcPr>
          <w:p w14:paraId="70CA897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25087DF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(10)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51D5173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4423F580" w14:textId="77777777" w:rsidTr="003E10D5">
        <w:trPr>
          <w:trHeight w:val="113"/>
        </w:trPr>
        <w:tc>
          <w:tcPr>
            <w:tcW w:w="2739" w:type="dxa"/>
          </w:tcPr>
          <w:p w14:paraId="4E7B549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Gratin, stew sauce</w:t>
            </w:r>
          </w:p>
        </w:tc>
        <w:tc>
          <w:tcPr>
            <w:tcW w:w="2515" w:type="dxa"/>
          </w:tcPr>
          <w:p w14:paraId="6C69AC6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2294" w:type="dxa"/>
          </w:tcPr>
          <w:p w14:paraId="2D06D88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7AAEBF30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1CE97B17" w14:textId="77777777" w:rsidR="002E2877" w:rsidRPr="008553FA" w:rsidRDefault="002E2877" w:rsidP="00244F68">
            <w:r w:rsidRPr="008553FA">
              <w:t>Counted by THL on raw material of the recipe</w:t>
            </w:r>
          </w:p>
        </w:tc>
      </w:tr>
      <w:tr w:rsidR="002E2877" w:rsidRPr="008553FA" w14:paraId="5E40248A" w14:textId="77777777" w:rsidTr="003E10D5">
        <w:trPr>
          <w:trHeight w:val="113"/>
        </w:trPr>
        <w:tc>
          <w:tcPr>
            <w:tcW w:w="2739" w:type="dxa"/>
          </w:tcPr>
          <w:p w14:paraId="328E08A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Rice pudding (milk based)</w:t>
            </w:r>
          </w:p>
        </w:tc>
        <w:tc>
          <w:tcPr>
            <w:tcW w:w="2515" w:type="dxa"/>
          </w:tcPr>
          <w:p w14:paraId="0DEF417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2294" w:type="dxa"/>
          </w:tcPr>
          <w:p w14:paraId="2EAE642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2" w:type="dxa"/>
          </w:tcPr>
          <w:p w14:paraId="73459079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4EC45D67" w14:textId="77777777" w:rsidR="002E2877" w:rsidRPr="008553FA" w:rsidRDefault="002E2877" w:rsidP="00244F68">
            <w:r w:rsidRPr="008553FA">
              <w:t xml:space="preserve">Counted by THL on raw material of the recipe </w:t>
            </w:r>
          </w:p>
        </w:tc>
      </w:tr>
      <w:tr w:rsidR="002E2877" w:rsidRPr="008553FA" w14:paraId="52FB9661" w14:textId="77777777" w:rsidTr="003E10D5">
        <w:trPr>
          <w:trHeight w:val="113"/>
        </w:trPr>
        <w:tc>
          <w:tcPr>
            <w:tcW w:w="2739" w:type="dxa"/>
          </w:tcPr>
          <w:p w14:paraId="5DC6A01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Milk 3 %</w:t>
            </w:r>
          </w:p>
        </w:tc>
        <w:tc>
          <w:tcPr>
            <w:tcW w:w="2515" w:type="dxa"/>
          </w:tcPr>
          <w:p w14:paraId="27F88A0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2294" w:type="dxa"/>
          </w:tcPr>
          <w:p w14:paraId="04D3985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44890A9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(10)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5869194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7DBF81C9" w14:textId="77777777" w:rsidTr="003E10D5">
        <w:trPr>
          <w:trHeight w:val="113"/>
        </w:trPr>
        <w:tc>
          <w:tcPr>
            <w:tcW w:w="2739" w:type="dxa"/>
          </w:tcPr>
          <w:p w14:paraId="18C4DC0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Medium fat milk 1.5%</w:t>
            </w:r>
          </w:p>
        </w:tc>
        <w:tc>
          <w:tcPr>
            <w:tcW w:w="2515" w:type="dxa"/>
          </w:tcPr>
          <w:p w14:paraId="533AF69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2294" w:type="dxa"/>
          </w:tcPr>
          <w:p w14:paraId="181352E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Chromatographic analyze</w:t>
            </w:r>
          </w:p>
        </w:tc>
        <w:tc>
          <w:tcPr>
            <w:tcW w:w="2612" w:type="dxa"/>
          </w:tcPr>
          <w:p w14:paraId="3860436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begin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instrText xml:space="preserve"> ADDIN EN.CITE &lt;EndNote&gt;&lt;Cite ExcludeYear="1"&gt;&lt;Author&gt;ARLA&lt;/Author&gt;&lt;RecNum&gt;396&lt;/RecNum&gt;&lt;DisplayText&gt;(10)&lt;/DisplayText&gt;&lt;record&gt;&lt;rec-number&gt;396&lt;/rec-number&gt;&lt;foreign-keys&gt;&lt;key app="EN" db-id="we20efdwqwtdwrefeepxpvrlazpf5svdd5r5"&gt;396&lt;/key&gt;&lt;/foreign-keys&gt;&lt;ref-type name="Web Page"&gt;12&lt;/ref-type&gt;&lt;contributors&gt;&lt;authors&gt;&lt;author&gt;ARLA&lt;/author&gt;&lt;/authors&gt;&lt;/contributors&gt;&lt;titles&gt;&lt;/titles&gt;&lt;number&gt;2015-09-15&lt;/number&gt;&lt;dates&gt;&lt;/dates&gt;&lt;urls&gt;&lt;related-urls&gt;&lt;url&gt;http://www.arla.se/&lt;/url&gt;&lt;/related-urls&gt;&lt;/urls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</w:rPr>
              <w:t>(10)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2689" w:type="dxa"/>
          </w:tcPr>
          <w:p w14:paraId="6006BE4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2877" w:rsidRPr="008553FA" w14:paraId="19C21D98" w14:textId="77777777" w:rsidTr="003E10D5">
        <w:trPr>
          <w:trHeight w:val="113"/>
        </w:trPr>
        <w:tc>
          <w:tcPr>
            <w:tcW w:w="2739" w:type="dxa"/>
          </w:tcPr>
          <w:p w14:paraId="36E2F8D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Chocolate milk drink (3 % fat)</w:t>
            </w:r>
          </w:p>
        </w:tc>
        <w:tc>
          <w:tcPr>
            <w:tcW w:w="2515" w:type="dxa"/>
          </w:tcPr>
          <w:p w14:paraId="3C718E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4.9</w:t>
            </w:r>
          </w:p>
        </w:tc>
        <w:tc>
          <w:tcPr>
            <w:tcW w:w="2294" w:type="dxa"/>
          </w:tcPr>
          <w:p w14:paraId="6B6ECD4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12" w:type="dxa"/>
          </w:tcPr>
          <w:p w14:paraId="14C66B6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89" w:type="dxa"/>
          </w:tcPr>
          <w:p w14:paraId="1B11ED1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 by recipe from Swedish National Food Agency</w:t>
            </w:r>
          </w:p>
        </w:tc>
      </w:tr>
      <w:tr w:rsidR="002E2877" w:rsidRPr="008553FA" w14:paraId="61AA3023" w14:textId="77777777" w:rsidTr="003E10D5">
        <w:trPr>
          <w:trHeight w:val="113"/>
        </w:trPr>
        <w:tc>
          <w:tcPr>
            <w:tcW w:w="2739" w:type="dxa"/>
            <w:tcBorders>
              <w:bottom w:val="single" w:sz="4" w:space="0" w:color="auto"/>
            </w:tcBorders>
          </w:tcPr>
          <w:p w14:paraId="46F6229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Vanilla sauce</w:t>
            </w:r>
          </w:p>
        </w:tc>
        <w:tc>
          <w:tcPr>
            <w:tcW w:w="2515" w:type="dxa"/>
            <w:tcBorders>
              <w:bottom w:val="single" w:sz="4" w:space="0" w:color="auto"/>
            </w:tcBorders>
          </w:tcPr>
          <w:p w14:paraId="6B98E00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2294" w:type="dxa"/>
            <w:tcBorders>
              <w:bottom w:val="single" w:sz="4" w:space="0" w:color="auto"/>
            </w:tcBorders>
          </w:tcPr>
          <w:p w14:paraId="62D8489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</w:tcPr>
          <w:p w14:paraId="1E6571B2" w14:textId="77777777" w:rsidR="002E2877" w:rsidRPr="008553FA" w:rsidRDefault="002E2877" w:rsidP="008C2FB3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&lt;EndNote&gt;&lt;Cite ExcludeYear="1"&gt;&lt;Author&gt;FINELI&lt;/Author&gt;&lt;RecNum&gt;155&lt;/RecNum&gt;&lt;DisplayText&gt;(6)&lt;/DisplayText&gt;&lt;record&gt;&lt;rec-number&gt;155&lt;/rec-number&gt;&lt;foreign-keys&gt;&lt;key app="EN" db-id="we20efdwqwtdwrefeepxpvrlazpf5svdd5r5"&gt;155&lt;/key&gt;&lt;/foreign-keys&gt;&lt;ref-type name="Online Database"&gt;45&lt;/ref-type&gt;&lt;contributors&gt;&lt;authors&gt;&lt;author&gt;FINELI&lt;/author&gt;&lt;/authors&gt;&lt;/contributors&gt;&lt;titles&gt;&lt;/titles&gt;&lt;dates&gt;&lt;/dates&gt;&lt;urls&gt;&lt;related-urls&gt;&lt;url&gt; http://www.fineli.fi&lt;/url&gt;&lt;/related-urls&gt;&lt;/urls&gt;&lt;remote-database-name&gt;Fineli livsmedelsdatabas. Version 14.&lt;/remote-database-name&gt;&lt;remote-database-provider&gt;Institutet för hälsa och välfärd. Enheten för nutrition&lt;/remote-database-provider&gt;&lt;/record&gt;&lt;/Cite&gt;&lt;/EndNote&gt;</w:instrTex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8C2FB3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(6)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689" w:type="dxa"/>
            <w:tcBorders>
              <w:bottom w:val="single" w:sz="4" w:space="0" w:color="auto"/>
            </w:tcBorders>
          </w:tcPr>
          <w:p w14:paraId="34C76CE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Counted by THL on raw material of the recipe.</w:t>
            </w:r>
          </w:p>
        </w:tc>
      </w:tr>
    </w:tbl>
    <w:p w14:paraId="59059477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High performance liquid chromatography (HPLC)</w:t>
      </w:r>
    </w:p>
    <w:p w14:paraId="461D8CB2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  <w:r w:rsidRPr="008553FA">
        <w:rPr>
          <w:rFonts w:ascii="Times New Roman" w:hAnsi="Times New Roman" w:cs="Times New Roman"/>
          <w:sz w:val="18"/>
          <w:szCs w:val="18"/>
          <w:lang w:val="en-US"/>
        </w:rPr>
        <w:t>National Institute for Health and Welfare in Finland (THL)</w:t>
      </w:r>
    </w:p>
    <w:p w14:paraId="76AB5EFA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8"/>
          <w:szCs w:val="18"/>
          <w:lang w:val="en-US"/>
        </w:rPr>
      </w:pPr>
    </w:p>
    <w:p w14:paraId="2767A69E" w14:textId="498139BE" w:rsidR="002E2877" w:rsidRPr="008553FA" w:rsidRDefault="002E2877" w:rsidP="002E2877">
      <w:pPr>
        <w:rPr>
          <w:b/>
        </w:rPr>
      </w:pPr>
      <w:r w:rsidRPr="008553FA">
        <w:rPr>
          <w:sz w:val="18"/>
          <w:szCs w:val="18"/>
        </w:rPr>
        <w:br w:type="page"/>
      </w:r>
      <w:r w:rsidR="00CE4981" w:rsidRPr="00CE4981">
        <w:rPr>
          <w:b/>
        </w:rPr>
        <w:lastRenderedPageBreak/>
        <w:t xml:space="preserve">Supplementary </w:t>
      </w:r>
      <w:r w:rsidRPr="008553FA">
        <w:rPr>
          <w:b/>
        </w:rPr>
        <w:t xml:space="preserve">Table </w:t>
      </w:r>
      <w:r w:rsidR="00CE4981">
        <w:rPr>
          <w:b/>
        </w:rPr>
        <w:t>5</w:t>
      </w:r>
      <w:r w:rsidRPr="008553FA">
        <w:rPr>
          <w:b/>
        </w:rPr>
        <w:t>.</w:t>
      </w:r>
      <w:r w:rsidRPr="00CE4981">
        <w:rPr>
          <w:b/>
        </w:rPr>
        <w:t xml:space="preserve"> Lists present the 20 food items with the highest content of GOS in g per 100 g food item from the extended database. 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7"/>
        <w:gridCol w:w="2568"/>
        <w:gridCol w:w="2342"/>
        <w:gridCol w:w="2667"/>
        <w:gridCol w:w="2746"/>
      </w:tblGrid>
      <w:tr w:rsidR="002E2877" w:rsidRPr="008553FA" w14:paraId="636A9482" w14:textId="77777777" w:rsidTr="003E10D5">
        <w:trPr>
          <w:trHeight w:val="20"/>
        </w:trPr>
        <w:tc>
          <w:tcPr>
            <w:tcW w:w="2797" w:type="dxa"/>
            <w:tcBorders>
              <w:top w:val="single" w:sz="4" w:space="0" w:color="auto"/>
              <w:bottom w:val="single" w:sz="4" w:space="0" w:color="auto"/>
            </w:tcBorders>
          </w:tcPr>
          <w:p w14:paraId="4E6FB05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Food item</w:t>
            </w:r>
          </w:p>
        </w:tc>
        <w:tc>
          <w:tcPr>
            <w:tcW w:w="2568" w:type="dxa"/>
            <w:tcBorders>
              <w:top w:val="single" w:sz="4" w:space="0" w:color="auto"/>
              <w:bottom w:val="single" w:sz="4" w:space="0" w:color="auto"/>
            </w:tcBorders>
          </w:tcPr>
          <w:p w14:paraId="2DCE167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GOS/ 10</w:t>
            </w: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0g food item</w:t>
            </w: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</w:tcPr>
          <w:p w14:paraId="5640809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Analytical method </w:t>
            </w:r>
          </w:p>
        </w:tc>
        <w:tc>
          <w:tcPr>
            <w:tcW w:w="2667" w:type="dxa"/>
            <w:tcBorders>
              <w:top w:val="single" w:sz="4" w:space="0" w:color="auto"/>
              <w:bottom w:val="single" w:sz="4" w:space="0" w:color="auto"/>
            </w:tcBorders>
          </w:tcPr>
          <w:p w14:paraId="0390EA0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Reference</w:t>
            </w:r>
          </w:p>
        </w:tc>
        <w:tc>
          <w:tcPr>
            <w:tcW w:w="2746" w:type="dxa"/>
            <w:tcBorders>
              <w:top w:val="single" w:sz="4" w:space="0" w:color="auto"/>
              <w:bottom w:val="single" w:sz="4" w:space="0" w:color="auto"/>
            </w:tcBorders>
          </w:tcPr>
          <w:p w14:paraId="696F06F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53FA">
              <w:rPr>
                <w:rFonts w:ascii="Times New Roman" w:hAnsi="Times New Roman" w:cs="Times New Roman"/>
                <w:b/>
                <w:sz w:val="20"/>
                <w:szCs w:val="20"/>
              </w:rPr>
              <w:t>Comment</w:t>
            </w:r>
          </w:p>
        </w:tc>
      </w:tr>
      <w:tr w:rsidR="002E2877" w:rsidRPr="008553FA" w14:paraId="504A27C6" w14:textId="77777777" w:rsidTr="003E10D5">
        <w:trPr>
          <w:trHeight w:val="20"/>
        </w:trPr>
        <w:tc>
          <w:tcPr>
            <w:tcW w:w="2797" w:type="dxa"/>
            <w:tcBorders>
              <w:top w:val="single" w:sz="4" w:space="0" w:color="auto"/>
            </w:tcBorders>
          </w:tcPr>
          <w:p w14:paraId="0AD01F3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Green peas</w:t>
            </w:r>
          </w:p>
        </w:tc>
        <w:tc>
          <w:tcPr>
            <w:tcW w:w="2568" w:type="dxa"/>
            <w:tcBorders>
              <w:top w:val="single" w:sz="4" w:space="0" w:color="auto"/>
            </w:tcBorders>
          </w:tcPr>
          <w:p w14:paraId="6D4A283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1.88</w:t>
            </w:r>
          </w:p>
        </w:tc>
        <w:tc>
          <w:tcPr>
            <w:tcW w:w="2342" w:type="dxa"/>
            <w:tcBorders>
              <w:top w:val="single" w:sz="4" w:space="0" w:color="auto"/>
            </w:tcBorders>
          </w:tcPr>
          <w:p w14:paraId="50F6B34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  <w:tcBorders>
              <w:top w:val="single" w:sz="4" w:space="0" w:color="auto"/>
            </w:tcBorders>
          </w:tcPr>
          <w:p w14:paraId="2347B1A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107678B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  <w:tcBorders>
              <w:top w:val="single" w:sz="4" w:space="0" w:color="auto"/>
            </w:tcBorders>
          </w:tcPr>
          <w:p w14:paraId="2C017DF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43F40D06" w14:textId="77777777" w:rsidTr="003E10D5">
        <w:trPr>
          <w:trHeight w:val="20"/>
        </w:trPr>
        <w:tc>
          <w:tcPr>
            <w:tcW w:w="2797" w:type="dxa"/>
          </w:tcPr>
          <w:p w14:paraId="47E4B5D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Brown beans</w:t>
            </w:r>
          </w:p>
        </w:tc>
        <w:tc>
          <w:tcPr>
            <w:tcW w:w="2568" w:type="dxa"/>
          </w:tcPr>
          <w:p w14:paraId="2C21BE7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</w:t>
            </w:r>
          </w:p>
        </w:tc>
        <w:tc>
          <w:tcPr>
            <w:tcW w:w="2342" w:type="dxa"/>
          </w:tcPr>
          <w:p w14:paraId="2593E91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3662E53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0B0117A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kidney beans, same plant family</w:t>
            </w:r>
          </w:p>
        </w:tc>
      </w:tr>
      <w:tr w:rsidR="002E2877" w:rsidRPr="008553FA" w14:paraId="7F394280" w14:textId="77777777" w:rsidTr="003E10D5">
        <w:trPr>
          <w:trHeight w:val="20"/>
        </w:trPr>
        <w:tc>
          <w:tcPr>
            <w:tcW w:w="2797" w:type="dxa"/>
          </w:tcPr>
          <w:p w14:paraId="04A465F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Kidney beans, red beans </w:t>
            </w:r>
          </w:p>
        </w:tc>
        <w:tc>
          <w:tcPr>
            <w:tcW w:w="2568" w:type="dxa"/>
          </w:tcPr>
          <w:p w14:paraId="31E9675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</w:t>
            </w:r>
          </w:p>
        </w:tc>
        <w:tc>
          <w:tcPr>
            <w:tcW w:w="2342" w:type="dxa"/>
          </w:tcPr>
          <w:p w14:paraId="622E329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2156ED3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1ED66F0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236F486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3E6C060C" w14:textId="77777777" w:rsidTr="003E10D5">
        <w:trPr>
          <w:trHeight w:val="20"/>
        </w:trPr>
        <w:tc>
          <w:tcPr>
            <w:tcW w:w="2797" w:type="dxa"/>
          </w:tcPr>
          <w:p w14:paraId="52B913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 beans</w:t>
            </w:r>
          </w:p>
        </w:tc>
        <w:tc>
          <w:tcPr>
            <w:tcW w:w="2568" w:type="dxa"/>
          </w:tcPr>
          <w:p w14:paraId="2128181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1.44</w:t>
            </w:r>
          </w:p>
        </w:tc>
        <w:tc>
          <w:tcPr>
            <w:tcW w:w="2342" w:type="dxa"/>
          </w:tcPr>
          <w:p w14:paraId="1A30431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488B311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1EE7D1E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kidney beans, same plant family</w:t>
            </w:r>
          </w:p>
        </w:tc>
      </w:tr>
      <w:tr w:rsidR="002E2877" w:rsidRPr="008553FA" w14:paraId="109BBBF6" w14:textId="77777777" w:rsidTr="003E10D5">
        <w:trPr>
          <w:trHeight w:val="20"/>
        </w:trPr>
        <w:tc>
          <w:tcPr>
            <w:tcW w:w="2797" w:type="dxa"/>
          </w:tcPr>
          <w:p w14:paraId="5130DB9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Cereals whole grain 4 types (All bran type)</w:t>
            </w:r>
          </w:p>
        </w:tc>
        <w:tc>
          <w:tcPr>
            <w:tcW w:w="2568" w:type="dxa"/>
          </w:tcPr>
          <w:p w14:paraId="5A660D6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1.32</w:t>
            </w:r>
          </w:p>
        </w:tc>
        <w:tc>
          <w:tcPr>
            <w:tcW w:w="2342" w:type="dxa"/>
          </w:tcPr>
          <w:p w14:paraId="181CC31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22753CA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06A55AD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152B4A22" w14:textId="77777777" w:rsidTr="003E10D5">
        <w:trPr>
          <w:trHeight w:val="20"/>
        </w:trPr>
        <w:tc>
          <w:tcPr>
            <w:tcW w:w="2797" w:type="dxa"/>
          </w:tcPr>
          <w:p w14:paraId="4186808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Soy flour</w:t>
            </w:r>
          </w:p>
        </w:tc>
        <w:tc>
          <w:tcPr>
            <w:tcW w:w="2568" w:type="dxa"/>
          </w:tcPr>
          <w:p w14:paraId="5FFD31F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2342" w:type="dxa"/>
          </w:tcPr>
          <w:p w14:paraId="0F731E7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4E654CA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1F3A285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soy bean</w:t>
            </w:r>
          </w:p>
        </w:tc>
      </w:tr>
      <w:tr w:rsidR="002E2877" w:rsidRPr="008553FA" w14:paraId="128EB339" w14:textId="77777777" w:rsidTr="003E10D5">
        <w:trPr>
          <w:trHeight w:val="20"/>
        </w:trPr>
        <w:tc>
          <w:tcPr>
            <w:tcW w:w="2797" w:type="dxa"/>
          </w:tcPr>
          <w:p w14:paraId="38C7C5B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Soy bean</w:t>
            </w:r>
          </w:p>
        </w:tc>
        <w:tc>
          <w:tcPr>
            <w:tcW w:w="2568" w:type="dxa"/>
          </w:tcPr>
          <w:p w14:paraId="62F9666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2342" w:type="dxa"/>
          </w:tcPr>
          <w:p w14:paraId="14DB7F7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43B5316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1935E37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4364F16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671B5DCD" w14:textId="77777777" w:rsidTr="003E10D5">
        <w:trPr>
          <w:trHeight w:val="20"/>
        </w:trPr>
        <w:tc>
          <w:tcPr>
            <w:tcW w:w="2797" w:type="dxa"/>
          </w:tcPr>
          <w:p w14:paraId="077E564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Vegetarian soya beef</w:t>
            </w:r>
          </w:p>
        </w:tc>
        <w:tc>
          <w:tcPr>
            <w:tcW w:w="2568" w:type="dxa"/>
          </w:tcPr>
          <w:p w14:paraId="14C0504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2342" w:type="dxa"/>
          </w:tcPr>
          <w:p w14:paraId="30D3E0D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4B65BBC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8E0833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78161C2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03441D0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 by recipe using value for soy been</w:t>
            </w:r>
          </w:p>
        </w:tc>
      </w:tr>
      <w:tr w:rsidR="002E2877" w:rsidRPr="008553FA" w14:paraId="12097550" w14:textId="77777777" w:rsidTr="003E10D5">
        <w:trPr>
          <w:trHeight w:val="20"/>
        </w:trPr>
        <w:tc>
          <w:tcPr>
            <w:tcW w:w="2797" w:type="dxa"/>
          </w:tcPr>
          <w:p w14:paraId="1FEA78C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Miso </w:t>
            </w:r>
          </w:p>
        </w:tc>
        <w:tc>
          <w:tcPr>
            <w:tcW w:w="2568" w:type="dxa"/>
          </w:tcPr>
          <w:p w14:paraId="0127A1E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0.79</w:t>
            </w:r>
          </w:p>
        </w:tc>
        <w:tc>
          <w:tcPr>
            <w:tcW w:w="2342" w:type="dxa"/>
          </w:tcPr>
          <w:p w14:paraId="687B560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5E9FA04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CD4E4B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7E5806C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 by recipe using value for soy been</w:t>
            </w:r>
          </w:p>
        </w:tc>
      </w:tr>
      <w:tr w:rsidR="002E2877" w:rsidRPr="008553FA" w14:paraId="44F3FC40" w14:textId="77777777" w:rsidTr="003E10D5">
        <w:trPr>
          <w:trHeight w:val="20"/>
        </w:trPr>
        <w:tc>
          <w:tcPr>
            <w:tcW w:w="2797" w:type="dxa"/>
          </w:tcPr>
          <w:p w14:paraId="0FE6305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Pea soup</w:t>
            </w:r>
          </w:p>
        </w:tc>
        <w:tc>
          <w:tcPr>
            <w:tcW w:w="2568" w:type="dxa"/>
          </w:tcPr>
          <w:p w14:paraId="0CD94EE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0.73</w:t>
            </w:r>
          </w:p>
        </w:tc>
        <w:tc>
          <w:tcPr>
            <w:tcW w:w="2342" w:type="dxa"/>
          </w:tcPr>
          <w:p w14:paraId="07B3B5F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1459000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3563D07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5140FB42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Calculated by recipe using recipe from Swedish National Food Agency </w:t>
            </w:r>
          </w:p>
        </w:tc>
      </w:tr>
      <w:tr w:rsidR="002E2877" w:rsidRPr="008553FA" w14:paraId="10243FB7" w14:textId="77777777" w:rsidTr="003E10D5">
        <w:trPr>
          <w:trHeight w:val="20"/>
        </w:trPr>
        <w:tc>
          <w:tcPr>
            <w:tcW w:w="2797" w:type="dxa"/>
          </w:tcPr>
          <w:p w14:paraId="5F2104F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Vegetarian minced soy protein</w:t>
            </w:r>
          </w:p>
        </w:tc>
        <w:tc>
          <w:tcPr>
            <w:tcW w:w="2568" w:type="dxa"/>
          </w:tcPr>
          <w:p w14:paraId="10C7FF7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0.67</w:t>
            </w:r>
          </w:p>
        </w:tc>
        <w:tc>
          <w:tcPr>
            <w:tcW w:w="2342" w:type="dxa"/>
          </w:tcPr>
          <w:p w14:paraId="639FAD7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7FCE0A5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E6F853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3756987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Calculated by recipe using value for soy been</w:t>
            </w:r>
          </w:p>
        </w:tc>
      </w:tr>
      <w:tr w:rsidR="002E2877" w:rsidRPr="008553FA" w14:paraId="09A3A7CA" w14:textId="77777777" w:rsidTr="003E10D5">
        <w:trPr>
          <w:trHeight w:val="20"/>
        </w:trPr>
        <w:tc>
          <w:tcPr>
            <w:tcW w:w="2797" w:type="dxa"/>
          </w:tcPr>
          <w:p w14:paraId="59ACF63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Crisp bread wheat and rye based</w:t>
            </w:r>
          </w:p>
        </w:tc>
        <w:tc>
          <w:tcPr>
            <w:tcW w:w="2568" w:type="dxa"/>
          </w:tcPr>
          <w:p w14:paraId="5B6E98A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0.59</w:t>
            </w:r>
          </w:p>
        </w:tc>
        <w:tc>
          <w:tcPr>
            <w:tcW w:w="2342" w:type="dxa"/>
          </w:tcPr>
          <w:p w14:paraId="3CE36ED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7C1F6FE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5D1546F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14512FC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whole grain bread, wheat based bread, added rye flour and kibbled grain</w:t>
            </w:r>
          </w:p>
        </w:tc>
      </w:tr>
      <w:tr w:rsidR="002E2877" w:rsidRPr="008553FA" w14:paraId="4965CE82" w14:textId="77777777" w:rsidTr="003E10D5">
        <w:trPr>
          <w:trHeight w:val="20"/>
        </w:trPr>
        <w:tc>
          <w:tcPr>
            <w:tcW w:w="2797" w:type="dxa"/>
          </w:tcPr>
          <w:p w14:paraId="66689B7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Sweet almond</w:t>
            </w:r>
          </w:p>
        </w:tc>
        <w:tc>
          <w:tcPr>
            <w:tcW w:w="2568" w:type="dxa"/>
          </w:tcPr>
          <w:p w14:paraId="56210F1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2342" w:type="dxa"/>
          </w:tcPr>
          <w:p w14:paraId="4D4C4CD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032D3831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78D15FF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135BF22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LSA mix</w:t>
            </w:r>
          </w:p>
        </w:tc>
      </w:tr>
      <w:tr w:rsidR="002E2877" w:rsidRPr="008553FA" w14:paraId="172CCC8C" w14:textId="77777777" w:rsidTr="003E10D5">
        <w:trPr>
          <w:trHeight w:val="20"/>
        </w:trPr>
        <w:tc>
          <w:tcPr>
            <w:tcW w:w="2797" w:type="dxa"/>
          </w:tcPr>
          <w:p w14:paraId="61B0333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Sunflower seeds</w:t>
            </w:r>
          </w:p>
        </w:tc>
        <w:tc>
          <w:tcPr>
            <w:tcW w:w="2568" w:type="dxa"/>
          </w:tcPr>
          <w:p w14:paraId="3FAA4EC0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2342" w:type="dxa"/>
          </w:tcPr>
          <w:p w14:paraId="039C004F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12C4810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179701C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LSA mix</w:t>
            </w:r>
          </w:p>
        </w:tc>
      </w:tr>
      <w:tr w:rsidR="002E2877" w:rsidRPr="008553FA" w14:paraId="0A1012A7" w14:textId="77777777" w:rsidTr="003E10D5">
        <w:trPr>
          <w:trHeight w:val="20"/>
        </w:trPr>
        <w:tc>
          <w:tcPr>
            <w:tcW w:w="2797" w:type="dxa"/>
          </w:tcPr>
          <w:p w14:paraId="2CAFDDB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Linseed</w:t>
            </w:r>
          </w:p>
        </w:tc>
        <w:tc>
          <w:tcPr>
            <w:tcW w:w="2568" w:type="dxa"/>
          </w:tcPr>
          <w:p w14:paraId="71DA956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0.58</w:t>
            </w:r>
          </w:p>
        </w:tc>
        <w:tc>
          <w:tcPr>
            <w:tcW w:w="2342" w:type="dxa"/>
          </w:tcPr>
          <w:p w14:paraId="69A30A1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2EC683C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  <w:p w14:paraId="10BAFD7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746" w:type="dxa"/>
          </w:tcPr>
          <w:p w14:paraId="709B1F6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Value for LSA mix</w:t>
            </w:r>
          </w:p>
        </w:tc>
      </w:tr>
      <w:tr w:rsidR="002E2877" w:rsidRPr="008553FA" w14:paraId="3F222002" w14:textId="77777777" w:rsidTr="003E10D5">
        <w:trPr>
          <w:trHeight w:val="20"/>
        </w:trPr>
        <w:tc>
          <w:tcPr>
            <w:tcW w:w="2797" w:type="dxa"/>
          </w:tcPr>
          <w:p w14:paraId="25A8438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meal wheat bread fiber 6%</w:t>
            </w:r>
          </w:p>
        </w:tc>
        <w:tc>
          <w:tcPr>
            <w:tcW w:w="2568" w:type="dxa"/>
          </w:tcPr>
          <w:p w14:paraId="43341226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2342" w:type="dxa"/>
          </w:tcPr>
          <w:p w14:paraId="3FA90FC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53CFF6B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6C3818F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333316F9" w14:textId="77777777" w:rsidTr="003E10D5">
        <w:trPr>
          <w:trHeight w:val="20"/>
        </w:trPr>
        <w:tc>
          <w:tcPr>
            <w:tcW w:w="2797" w:type="dxa"/>
          </w:tcPr>
          <w:p w14:paraId="1B32BEC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Whole meal wheat bread fiber 13%</w:t>
            </w:r>
          </w:p>
        </w:tc>
        <w:tc>
          <w:tcPr>
            <w:tcW w:w="2568" w:type="dxa"/>
          </w:tcPr>
          <w:p w14:paraId="04CD87C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0.57</w:t>
            </w:r>
          </w:p>
        </w:tc>
        <w:tc>
          <w:tcPr>
            <w:tcW w:w="2342" w:type="dxa"/>
          </w:tcPr>
          <w:p w14:paraId="5BDF7D17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27CECF5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43F543B4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22F43050" w14:textId="77777777" w:rsidTr="003E10D5">
        <w:trPr>
          <w:trHeight w:val="20"/>
        </w:trPr>
        <w:tc>
          <w:tcPr>
            <w:tcW w:w="2797" w:type="dxa"/>
          </w:tcPr>
          <w:p w14:paraId="4A052C5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Lentils red boiled</w:t>
            </w:r>
          </w:p>
        </w:tc>
        <w:tc>
          <w:tcPr>
            <w:tcW w:w="2568" w:type="dxa"/>
          </w:tcPr>
          <w:p w14:paraId="4382F64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2342" w:type="dxa"/>
          </w:tcPr>
          <w:p w14:paraId="122FA2A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487F5009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572E36A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25473178" w14:textId="77777777" w:rsidTr="003E10D5">
        <w:trPr>
          <w:trHeight w:val="20"/>
        </w:trPr>
        <w:tc>
          <w:tcPr>
            <w:tcW w:w="2797" w:type="dxa"/>
          </w:tcPr>
          <w:p w14:paraId="0CEE4003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Lentils green boiled</w:t>
            </w:r>
          </w:p>
        </w:tc>
        <w:tc>
          <w:tcPr>
            <w:tcW w:w="2568" w:type="dxa"/>
          </w:tcPr>
          <w:p w14:paraId="2B1A697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0.46</w:t>
            </w:r>
          </w:p>
        </w:tc>
        <w:tc>
          <w:tcPr>
            <w:tcW w:w="2342" w:type="dxa"/>
          </w:tcPr>
          <w:p w14:paraId="2F4DB54E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</w:tcPr>
          <w:p w14:paraId="53314375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</w:tcPr>
          <w:p w14:paraId="23F5BC5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E2877" w:rsidRPr="008553FA" w14:paraId="1FC34E4B" w14:textId="77777777" w:rsidTr="003E10D5">
        <w:trPr>
          <w:trHeight w:val="20"/>
        </w:trPr>
        <w:tc>
          <w:tcPr>
            <w:tcW w:w="2797" w:type="dxa"/>
            <w:tcBorders>
              <w:bottom w:val="single" w:sz="4" w:space="0" w:color="auto"/>
            </w:tcBorders>
          </w:tcPr>
          <w:p w14:paraId="37419698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White dried beans, boiled</w:t>
            </w:r>
          </w:p>
        </w:tc>
        <w:tc>
          <w:tcPr>
            <w:tcW w:w="2568" w:type="dxa"/>
            <w:tcBorders>
              <w:bottom w:val="single" w:sz="4" w:space="0" w:color="auto"/>
            </w:tcBorders>
          </w:tcPr>
          <w:p w14:paraId="6A3B226D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0.42</w:t>
            </w:r>
          </w:p>
        </w:tc>
        <w:tc>
          <w:tcPr>
            <w:tcW w:w="2342" w:type="dxa"/>
            <w:tcBorders>
              <w:bottom w:val="single" w:sz="4" w:space="0" w:color="auto"/>
            </w:tcBorders>
          </w:tcPr>
          <w:p w14:paraId="79A4AE4C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HPLC with ELSD</w:t>
            </w:r>
          </w:p>
        </w:tc>
        <w:tc>
          <w:tcPr>
            <w:tcW w:w="2667" w:type="dxa"/>
            <w:tcBorders>
              <w:bottom w:val="single" w:sz="4" w:space="0" w:color="auto"/>
            </w:tcBorders>
          </w:tcPr>
          <w:p w14:paraId="3DBF9FBB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instrText xml:space="preserve"> ADDIN EN.CITE.DATA </w:instrText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separate"/>
            </w:r>
            <w:r w:rsidR="00244F68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(8)</w:t>
            </w:r>
            <w:r w:rsidRPr="008553FA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746" w:type="dxa"/>
            <w:tcBorders>
              <w:bottom w:val="single" w:sz="4" w:space="0" w:color="auto"/>
            </w:tcBorders>
          </w:tcPr>
          <w:p w14:paraId="7B5FA82A" w14:textId="77777777" w:rsidR="002E2877" w:rsidRPr="008553FA" w:rsidRDefault="002E2877" w:rsidP="00244F68">
            <w:pPr>
              <w:pStyle w:val="Ingetavstnd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229F509D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High performance liquid chromatography (HPLC)</w:t>
      </w:r>
    </w:p>
    <w:p w14:paraId="54E467CF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Evaporative light scattering detection (ELSD)</w:t>
      </w:r>
    </w:p>
    <w:p w14:paraId="596F42B2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Linseed, almond, sunflower mix (LSA)</w:t>
      </w:r>
    </w:p>
    <w:p w14:paraId="1C5E7FFB" w14:textId="77777777" w:rsidR="002E2877" w:rsidRPr="008553FA" w:rsidRDefault="002E2877" w:rsidP="002E2877">
      <w:pPr>
        <w:pStyle w:val="Normalwebb"/>
      </w:pPr>
    </w:p>
    <w:p w14:paraId="70608770" w14:textId="77777777" w:rsidR="00E346AA" w:rsidRDefault="00E346AA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4238C9ED" w14:textId="2BEE1237" w:rsidR="002E2877" w:rsidRPr="008553FA" w:rsidRDefault="00CE4981" w:rsidP="002E2877">
      <w:pPr>
        <w:rPr>
          <w:b/>
        </w:rPr>
      </w:pPr>
      <w:r w:rsidRPr="00CE4981">
        <w:rPr>
          <w:b/>
        </w:rPr>
        <w:lastRenderedPageBreak/>
        <w:t xml:space="preserve">Supplementary </w:t>
      </w:r>
      <w:r w:rsidR="002E2877" w:rsidRPr="008553FA">
        <w:rPr>
          <w:b/>
        </w:rPr>
        <w:t xml:space="preserve">Table </w:t>
      </w:r>
      <w:r>
        <w:rPr>
          <w:b/>
        </w:rPr>
        <w:t>6</w:t>
      </w:r>
      <w:r w:rsidR="002E2877" w:rsidRPr="008553FA">
        <w:rPr>
          <w:b/>
        </w:rPr>
        <w:t xml:space="preserve">. </w:t>
      </w:r>
      <w:r w:rsidR="002E2877" w:rsidRPr="00CE4981">
        <w:rPr>
          <w:b/>
        </w:rPr>
        <w:t xml:space="preserve"> Lists present the 20 food items with the highest content of polyols in g per 100 g food item from the extended database. </w:t>
      </w:r>
    </w:p>
    <w:tbl>
      <w:tblPr>
        <w:tblStyle w:val="Tabellrutn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6"/>
        <w:gridCol w:w="2364"/>
        <w:gridCol w:w="1984"/>
        <w:gridCol w:w="1134"/>
        <w:gridCol w:w="5528"/>
      </w:tblGrid>
      <w:tr w:rsidR="002E2877" w:rsidRPr="008553FA" w14:paraId="3401B665" w14:textId="77777777" w:rsidTr="003E10D5">
        <w:trPr>
          <w:trHeight w:val="20"/>
        </w:trPr>
        <w:tc>
          <w:tcPr>
            <w:tcW w:w="2706" w:type="dxa"/>
            <w:tcBorders>
              <w:top w:val="single" w:sz="4" w:space="0" w:color="auto"/>
              <w:bottom w:val="single" w:sz="4" w:space="0" w:color="auto"/>
            </w:tcBorders>
          </w:tcPr>
          <w:p w14:paraId="17A754DA" w14:textId="77777777" w:rsidR="002E2877" w:rsidRPr="008553FA" w:rsidRDefault="002E2877" w:rsidP="00244F68">
            <w:r w:rsidRPr="008553FA">
              <w:t>Food items</w:t>
            </w:r>
          </w:p>
        </w:tc>
        <w:tc>
          <w:tcPr>
            <w:tcW w:w="2364" w:type="dxa"/>
            <w:tcBorders>
              <w:top w:val="single" w:sz="4" w:space="0" w:color="auto"/>
              <w:bottom w:val="single" w:sz="4" w:space="0" w:color="auto"/>
            </w:tcBorders>
          </w:tcPr>
          <w:p w14:paraId="096EFB2D" w14:textId="77777777" w:rsidR="002E2877" w:rsidRPr="008553FA" w:rsidRDefault="002E2877" w:rsidP="00244F68">
            <w:r w:rsidRPr="008553FA">
              <w:t>Polyols/100 g food item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1A6A7DF" w14:textId="77777777" w:rsidR="002E2877" w:rsidRPr="008553FA" w:rsidRDefault="002E2877" w:rsidP="00244F68">
            <w:r w:rsidRPr="008553FA">
              <w:t xml:space="preserve">Analytical method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182C42A" w14:textId="77777777" w:rsidR="002E2877" w:rsidRPr="008553FA" w:rsidRDefault="002E2877" w:rsidP="00244F68">
            <w:r w:rsidRPr="008553FA">
              <w:t>Reference</w:t>
            </w:r>
          </w:p>
        </w:tc>
        <w:tc>
          <w:tcPr>
            <w:tcW w:w="5528" w:type="dxa"/>
            <w:tcBorders>
              <w:top w:val="single" w:sz="4" w:space="0" w:color="auto"/>
              <w:bottom w:val="single" w:sz="4" w:space="0" w:color="auto"/>
            </w:tcBorders>
          </w:tcPr>
          <w:p w14:paraId="40AC7B44" w14:textId="77777777" w:rsidR="002E2877" w:rsidRPr="008553FA" w:rsidRDefault="002E2877" w:rsidP="00244F68">
            <w:r w:rsidRPr="008553FA">
              <w:t>Comment</w:t>
            </w:r>
          </w:p>
        </w:tc>
      </w:tr>
      <w:tr w:rsidR="002E2877" w:rsidRPr="008553FA" w14:paraId="7B1B641C" w14:textId="77777777" w:rsidTr="003E10D5">
        <w:trPr>
          <w:trHeight w:val="20"/>
        </w:trPr>
        <w:tc>
          <w:tcPr>
            <w:tcW w:w="2706" w:type="dxa"/>
            <w:tcBorders>
              <w:top w:val="single" w:sz="4" w:space="0" w:color="auto"/>
            </w:tcBorders>
          </w:tcPr>
          <w:p w14:paraId="40BF209A" w14:textId="77777777" w:rsidR="002E2877" w:rsidRPr="008553FA" w:rsidRDefault="002E2877" w:rsidP="00244F68">
            <w:r w:rsidRPr="008553FA">
              <w:t xml:space="preserve">Cough drops sugar free </w:t>
            </w:r>
          </w:p>
        </w:tc>
        <w:tc>
          <w:tcPr>
            <w:tcW w:w="2364" w:type="dxa"/>
            <w:tcBorders>
              <w:top w:val="single" w:sz="4" w:space="0" w:color="auto"/>
            </w:tcBorders>
          </w:tcPr>
          <w:p w14:paraId="7F527A99" w14:textId="77777777" w:rsidR="002E2877" w:rsidRPr="008553FA" w:rsidRDefault="002E2877" w:rsidP="00244F68">
            <w:r w:rsidRPr="008553FA">
              <w:t>97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A364ACD" w14:textId="77777777" w:rsidR="002E2877" w:rsidRPr="008553FA" w:rsidRDefault="002E2877" w:rsidP="00244F68"/>
        </w:tc>
        <w:tc>
          <w:tcPr>
            <w:tcW w:w="1134" w:type="dxa"/>
            <w:tcBorders>
              <w:top w:val="single" w:sz="4" w:space="0" w:color="auto"/>
            </w:tcBorders>
          </w:tcPr>
          <w:p w14:paraId="2FE060D5" w14:textId="77777777" w:rsidR="002E2877" w:rsidRPr="008553FA" w:rsidRDefault="002E2877" w:rsidP="00244F68">
            <w:r w:rsidRPr="008553FA">
              <w:rPr>
                <w:noProof/>
              </w:rPr>
              <w:fldChar w:fldCharType="begin"/>
            </w:r>
            <w:r w:rsidR="00244F68">
              <w:rPr>
                <w:noProof/>
              </w:rPr>
              <w:instrText xml:space="preserve"> ADDIN EN.CITE &lt;EndNote&gt;&lt;Cite ExcludeYear="1"&gt;&lt;Author&gt;CLOETTA&lt;/Author&gt;&lt;RecNum&gt;1481&lt;/RecNum&gt;&lt;DisplayText&gt;(14)&lt;/DisplayText&gt;&lt;record&gt;&lt;rec-number&gt;1481&lt;/rec-number&gt;&lt;foreign-keys&gt;&lt;key app="EN" db-id="we20efdwqwtdwrefeepxpvrlazpf5svdd5r5"&gt;1481&lt;/key&gt;&lt;/foreign-keys&gt;&lt;ref-type name="Web Page"&gt;12&lt;/ref-type&gt;&lt;contributors&gt;&lt;authors&gt;&lt;author&gt;CLOETTA &lt;/author&gt;&lt;/authors&gt;&lt;/contributors&gt;&lt;titles&gt;&lt;/titles&gt;&lt;number&gt;2015-09-15&lt;/number&gt;&lt;dates&gt;&lt;/dates&gt;&lt;urls&gt;&lt;related-urls&gt;&lt;url&gt;http://www.cloetta.se/varumarken-och-produkter/lakerol/&lt;/url&gt;&lt;/related-urls&gt;&lt;/urls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244F68">
              <w:rPr>
                <w:noProof/>
              </w:rPr>
              <w:t>(14)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14:paraId="4DEF945C" w14:textId="77777777" w:rsidR="002E2877" w:rsidRPr="008553FA" w:rsidRDefault="002E2877" w:rsidP="00244F68">
            <w:r w:rsidRPr="008553FA">
              <w:t>Isomalt. Calculated by recipe</w:t>
            </w:r>
          </w:p>
        </w:tc>
      </w:tr>
      <w:tr w:rsidR="002E2877" w:rsidRPr="008553FA" w14:paraId="2A5ADB16" w14:textId="77777777" w:rsidTr="003E10D5">
        <w:trPr>
          <w:trHeight w:val="20"/>
        </w:trPr>
        <w:tc>
          <w:tcPr>
            <w:tcW w:w="2706" w:type="dxa"/>
          </w:tcPr>
          <w:p w14:paraId="64DC8C71" w14:textId="77777777" w:rsidR="002E2877" w:rsidRPr="008553FA" w:rsidRDefault="002E2877" w:rsidP="00244F68">
            <w:r w:rsidRPr="008553FA">
              <w:t>Chewing gum</w:t>
            </w:r>
          </w:p>
        </w:tc>
        <w:tc>
          <w:tcPr>
            <w:tcW w:w="2364" w:type="dxa"/>
          </w:tcPr>
          <w:p w14:paraId="7C04B811" w14:textId="77777777" w:rsidR="002E2877" w:rsidRPr="008553FA" w:rsidRDefault="002E2877" w:rsidP="00244F68">
            <w:r w:rsidRPr="008553FA">
              <w:t>41.90</w:t>
            </w:r>
          </w:p>
        </w:tc>
        <w:tc>
          <w:tcPr>
            <w:tcW w:w="1984" w:type="dxa"/>
          </w:tcPr>
          <w:p w14:paraId="5C166F64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63BC3C0C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475887B4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6DCE75B8" w14:textId="77777777" w:rsidTr="003E10D5">
        <w:trPr>
          <w:trHeight w:val="20"/>
        </w:trPr>
        <w:tc>
          <w:tcPr>
            <w:tcW w:w="2706" w:type="dxa"/>
          </w:tcPr>
          <w:p w14:paraId="7A939489" w14:textId="77777777" w:rsidR="002E2877" w:rsidRPr="008553FA" w:rsidRDefault="002E2877" w:rsidP="00244F68">
            <w:r w:rsidRPr="008553FA">
              <w:t>Prunes</w:t>
            </w:r>
          </w:p>
        </w:tc>
        <w:tc>
          <w:tcPr>
            <w:tcW w:w="2364" w:type="dxa"/>
          </w:tcPr>
          <w:p w14:paraId="0AB638CB" w14:textId="77777777" w:rsidR="002E2877" w:rsidRPr="008553FA" w:rsidRDefault="002E2877" w:rsidP="00244F68">
            <w:r w:rsidRPr="008553FA">
              <w:t>10.80</w:t>
            </w:r>
          </w:p>
        </w:tc>
        <w:tc>
          <w:tcPr>
            <w:tcW w:w="1984" w:type="dxa"/>
          </w:tcPr>
          <w:p w14:paraId="0BAD8251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1A6D043E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63487572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3A0E4505" w14:textId="77777777" w:rsidTr="003E10D5">
        <w:trPr>
          <w:trHeight w:val="20"/>
        </w:trPr>
        <w:tc>
          <w:tcPr>
            <w:tcW w:w="2706" w:type="dxa"/>
          </w:tcPr>
          <w:p w14:paraId="248715D9" w14:textId="77777777" w:rsidR="002E2877" w:rsidRPr="008553FA" w:rsidRDefault="002E2877" w:rsidP="00244F68">
            <w:r w:rsidRPr="008553FA">
              <w:t>Dried apricot</w:t>
            </w:r>
          </w:p>
        </w:tc>
        <w:tc>
          <w:tcPr>
            <w:tcW w:w="2364" w:type="dxa"/>
          </w:tcPr>
          <w:p w14:paraId="6D5DDF00" w14:textId="77777777" w:rsidR="002E2877" w:rsidRPr="008553FA" w:rsidRDefault="002E2877" w:rsidP="00244F68">
            <w:r w:rsidRPr="008553FA">
              <w:t>6.0</w:t>
            </w:r>
          </w:p>
        </w:tc>
        <w:tc>
          <w:tcPr>
            <w:tcW w:w="1984" w:type="dxa"/>
          </w:tcPr>
          <w:p w14:paraId="4540F38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67CBEEBD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1592C14C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214A812D" w14:textId="77777777" w:rsidTr="003E10D5">
        <w:trPr>
          <w:trHeight w:val="20"/>
        </w:trPr>
        <w:tc>
          <w:tcPr>
            <w:tcW w:w="2706" w:type="dxa"/>
          </w:tcPr>
          <w:p w14:paraId="507AA470" w14:textId="77777777" w:rsidR="002E2877" w:rsidRPr="008553FA" w:rsidRDefault="002E2877" w:rsidP="00244F68">
            <w:r w:rsidRPr="008553FA">
              <w:t>Blackberry fresh and frozen</w:t>
            </w:r>
          </w:p>
        </w:tc>
        <w:tc>
          <w:tcPr>
            <w:tcW w:w="2364" w:type="dxa"/>
          </w:tcPr>
          <w:p w14:paraId="0C032B71" w14:textId="77777777" w:rsidR="002E2877" w:rsidRPr="008553FA" w:rsidRDefault="002E2877" w:rsidP="00244F68">
            <w:r w:rsidRPr="008553FA">
              <w:t>4.76</w:t>
            </w:r>
          </w:p>
        </w:tc>
        <w:tc>
          <w:tcPr>
            <w:tcW w:w="1984" w:type="dxa"/>
          </w:tcPr>
          <w:p w14:paraId="70A63DDA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349FD00E" w14:textId="77777777" w:rsidR="002E2877" w:rsidRPr="008553FA" w:rsidRDefault="002E2877" w:rsidP="00244F68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71FD664D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593F0538" w14:textId="77777777" w:rsidTr="003E10D5">
        <w:trPr>
          <w:trHeight w:val="20"/>
        </w:trPr>
        <w:tc>
          <w:tcPr>
            <w:tcW w:w="2706" w:type="dxa"/>
          </w:tcPr>
          <w:p w14:paraId="424A4FB9" w14:textId="77777777" w:rsidR="002E2877" w:rsidRPr="008553FA" w:rsidRDefault="002E2877" w:rsidP="00244F68">
            <w:r w:rsidRPr="008553FA">
              <w:t>Pear</w:t>
            </w:r>
          </w:p>
        </w:tc>
        <w:tc>
          <w:tcPr>
            <w:tcW w:w="2364" w:type="dxa"/>
          </w:tcPr>
          <w:p w14:paraId="37E144C6" w14:textId="77777777" w:rsidR="002E2877" w:rsidRPr="008553FA" w:rsidRDefault="002E2877" w:rsidP="00244F68">
            <w:r w:rsidRPr="008553FA">
              <w:t>4.10</w:t>
            </w:r>
          </w:p>
        </w:tc>
        <w:tc>
          <w:tcPr>
            <w:tcW w:w="1984" w:type="dxa"/>
          </w:tcPr>
          <w:p w14:paraId="58182E3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32B26028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001FA664" w14:textId="77777777" w:rsidR="002E2877" w:rsidRPr="008553FA" w:rsidRDefault="002E2877" w:rsidP="00244F68">
            <w:r w:rsidRPr="008553FA">
              <w:t>Sorbitol. Mean value firm and ripe</w:t>
            </w:r>
          </w:p>
        </w:tc>
      </w:tr>
      <w:tr w:rsidR="002E2877" w:rsidRPr="008553FA" w14:paraId="15285144" w14:textId="77777777" w:rsidTr="003E10D5">
        <w:trPr>
          <w:trHeight w:val="20"/>
        </w:trPr>
        <w:tc>
          <w:tcPr>
            <w:tcW w:w="2706" w:type="dxa"/>
          </w:tcPr>
          <w:p w14:paraId="61B82CB4" w14:textId="77777777" w:rsidR="002E2877" w:rsidRPr="008553FA" w:rsidRDefault="002E2877" w:rsidP="00244F68">
            <w:r w:rsidRPr="008553FA">
              <w:t>Pear nectar</w:t>
            </w:r>
          </w:p>
        </w:tc>
        <w:tc>
          <w:tcPr>
            <w:tcW w:w="2364" w:type="dxa"/>
          </w:tcPr>
          <w:p w14:paraId="7197EB2D" w14:textId="77777777" w:rsidR="002E2877" w:rsidRPr="008553FA" w:rsidRDefault="002E2877" w:rsidP="00244F68">
            <w:r w:rsidRPr="008553FA">
              <w:t>3.40</w:t>
            </w:r>
          </w:p>
        </w:tc>
        <w:tc>
          <w:tcPr>
            <w:tcW w:w="1984" w:type="dxa"/>
          </w:tcPr>
          <w:p w14:paraId="6C260BDD" w14:textId="77777777" w:rsidR="002E2877" w:rsidRPr="008553FA" w:rsidRDefault="002E2877" w:rsidP="00244F68"/>
        </w:tc>
        <w:tc>
          <w:tcPr>
            <w:tcW w:w="1134" w:type="dxa"/>
          </w:tcPr>
          <w:p w14:paraId="0AA21A7E" w14:textId="77777777" w:rsidR="002E2877" w:rsidRPr="008553FA" w:rsidRDefault="002E2877" w:rsidP="00244F68">
            <w:r w:rsidRPr="008553FA">
              <w:rPr>
                <w:noProof/>
              </w:rPr>
              <w:fldChar w:fldCharType="begin"/>
            </w:r>
            <w:r w:rsidR="00244F68">
              <w:rPr>
                <w:noProof/>
              </w:rPr>
              <w:instrText xml:space="preserve"> ADDIN EN.CITE &lt;EndNote&gt;&lt;Cite ExcludeYear="1"&gt;&lt;Author&gt;NUTTAB&lt;/Author&gt;&lt;RecNum&gt;419&lt;/RecNum&gt;&lt;DisplayText&gt;(16)&lt;/DisplayText&gt;&lt;record&gt;&lt;rec-number&gt;419&lt;/rec-number&gt;&lt;foreign-keys&gt;&lt;key app="EN" db-id="we20efdwqwtdwrefeepxpvrlazpf5svdd5r5"&gt;419&lt;/key&gt;&lt;/foreign-keys&gt;&lt;ref-type name="Web Page"&gt;12&lt;/ref-type&gt;&lt;contributors&gt;&lt;authors&gt;&lt;author&gt;NUTTAB&lt;/author&gt;&lt;/authors&gt;&lt;/contributors&gt;&lt;titles&gt;&lt;/titles&gt;&lt;dates&gt;&lt;/dates&gt;&lt;urls&gt;&lt;related-urls&gt;&lt;url&gt;http://www.foodstandards.gov.au/consumerinformation/nuttab2010/&lt;/url&gt;&lt;/related-urls&gt;&lt;/urls&gt;&lt;remote-database-name&gt;NUTTAB&lt;/remote-database-nam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244F68">
              <w:rPr>
                <w:noProof/>
              </w:rPr>
              <w:t>(16)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07DF1B55" w14:textId="77777777" w:rsidR="002E2877" w:rsidRPr="008553FA" w:rsidRDefault="002E2877" w:rsidP="00244F68">
            <w:r w:rsidRPr="008553FA">
              <w:t xml:space="preserve">Calculated using Australian analytical values for raw, unpeeled pear. (1986) Composition of Australian foods. </w:t>
            </w:r>
          </w:p>
        </w:tc>
      </w:tr>
      <w:tr w:rsidR="002E2877" w:rsidRPr="008553FA" w14:paraId="46E18D0C" w14:textId="77777777" w:rsidTr="003E10D5">
        <w:trPr>
          <w:trHeight w:val="20"/>
        </w:trPr>
        <w:tc>
          <w:tcPr>
            <w:tcW w:w="2706" w:type="dxa"/>
          </w:tcPr>
          <w:p w14:paraId="46C258D2" w14:textId="77777777" w:rsidR="002E2877" w:rsidRPr="008553FA" w:rsidRDefault="002E2877" w:rsidP="00244F68">
            <w:r w:rsidRPr="008553FA">
              <w:t>Cauliflower</w:t>
            </w:r>
          </w:p>
        </w:tc>
        <w:tc>
          <w:tcPr>
            <w:tcW w:w="2364" w:type="dxa"/>
          </w:tcPr>
          <w:p w14:paraId="28D65631" w14:textId="77777777" w:rsidR="002E2877" w:rsidRPr="008553FA" w:rsidRDefault="002E2877" w:rsidP="00244F68">
            <w:r w:rsidRPr="008553FA">
              <w:t>2.96</w:t>
            </w:r>
          </w:p>
        </w:tc>
        <w:tc>
          <w:tcPr>
            <w:tcW w:w="1984" w:type="dxa"/>
          </w:tcPr>
          <w:p w14:paraId="41B570D7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68B6B62E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4477E6E4" w14:textId="77777777" w:rsidR="002E2877" w:rsidRPr="008553FA" w:rsidRDefault="002E2877" w:rsidP="00244F68">
            <w:r w:rsidRPr="008553FA">
              <w:t>Mannitol</w:t>
            </w:r>
          </w:p>
        </w:tc>
      </w:tr>
      <w:tr w:rsidR="002E2877" w:rsidRPr="008553FA" w14:paraId="350E6941" w14:textId="77777777" w:rsidTr="003E10D5">
        <w:trPr>
          <w:trHeight w:val="20"/>
        </w:trPr>
        <w:tc>
          <w:tcPr>
            <w:tcW w:w="2706" w:type="dxa"/>
          </w:tcPr>
          <w:p w14:paraId="55ECE57E" w14:textId="77777777" w:rsidR="002E2877" w:rsidRPr="008553FA" w:rsidRDefault="002E2877" w:rsidP="00244F68">
            <w:r w:rsidRPr="008553FA">
              <w:t>Mushrooms</w:t>
            </w:r>
          </w:p>
        </w:tc>
        <w:tc>
          <w:tcPr>
            <w:tcW w:w="2364" w:type="dxa"/>
          </w:tcPr>
          <w:p w14:paraId="7C2CEE55" w14:textId="77777777" w:rsidR="002E2877" w:rsidRPr="008553FA" w:rsidRDefault="002E2877" w:rsidP="00244F68">
            <w:r w:rsidRPr="008553FA">
              <w:t>2.74</w:t>
            </w:r>
          </w:p>
        </w:tc>
        <w:tc>
          <w:tcPr>
            <w:tcW w:w="1984" w:type="dxa"/>
          </w:tcPr>
          <w:p w14:paraId="62C031B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0240C0B5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092D9734" w14:textId="77777777" w:rsidR="002E2877" w:rsidRPr="008553FA" w:rsidRDefault="002E2877" w:rsidP="00244F68">
            <w:r w:rsidRPr="008553FA">
              <w:t>Sorbitol and mannitol</w:t>
            </w:r>
          </w:p>
        </w:tc>
      </w:tr>
      <w:tr w:rsidR="002E2877" w:rsidRPr="008553FA" w14:paraId="076806F4" w14:textId="77777777" w:rsidTr="003E10D5">
        <w:trPr>
          <w:trHeight w:val="20"/>
        </w:trPr>
        <w:tc>
          <w:tcPr>
            <w:tcW w:w="2706" w:type="dxa"/>
          </w:tcPr>
          <w:p w14:paraId="04E8B867" w14:textId="77777777" w:rsidR="002E2877" w:rsidRPr="008553FA" w:rsidRDefault="002E2877" w:rsidP="00244F68">
            <w:r w:rsidRPr="008553FA">
              <w:t>Plum</w:t>
            </w:r>
          </w:p>
        </w:tc>
        <w:tc>
          <w:tcPr>
            <w:tcW w:w="2364" w:type="dxa"/>
          </w:tcPr>
          <w:p w14:paraId="6EF6EAD2" w14:textId="77777777" w:rsidR="002E2877" w:rsidRPr="008553FA" w:rsidRDefault="002E2877" w:rsidP="00244F68">
            <w:r w:rsidRPr="008553FA">
              <w:t>2.40</w:t>
            </w:r>
          </w:p>
        </w:tc>
        <w:tc>
          <w:tcPr>
            <w:tcW w:w="1984" w:type="dxa"/>
          </w:tcPr>
          <w:p w14:paraId="119B609B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10D5E22B" w14:textId="77777777" w:rsidR="002E2877" w:rsidRPr="008553FA" w:rsidRDefault="002E2877" w:rsidP="00244F68">
            <w:pPr>
              <w:rPr>
                <w:noProof/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78524683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771E33BF" w14:textId="77777777" w:rsidTr="003E10D5">
        <w:trPr>
          <w:trHeight w:val="20"/>
        </w:trPr>
        <w:tc>
          <w:tcPr>
            <w:tcW w:w="2706" w:type="dxa"/>
          </w:tcPr>
          <w:p w14:paraId="3CDF7FC1" w14:textId="77777777" w:rsidR="002E2877" w:rsidRPr="008553FA" w:rsidRDefault="002E2877" w:rsidP="00244F68">
            <w:r w:rsidRPr="008553FA">
              <w:t>Apples dried</w:t>
            </w:r>
          </w:p>
        </w:tc>
        <w:tc>
          <w:tcPr>
            <w:tcW w:w="2364" w:type="dxa"/>
          </w:tcPr>
          <w:p w14:paraId="6534E308" w14:textId="77777777" w:rsidR="002E2877" w:rsidRPr="008553FA" w:rsidRDefault="002E2877" w:rsidP="00244F68">
            <w:r w:rsidRPr="008553FA">
              <w:t>1.90</w:t>
            </w:r>
          </w:p>
        </w:tc>
        <w:tc>
          <w:tcPr>
            <w:tcW w:w="1984" w:type="dxa"/>
          </w:tcPr>
          <w:p w14:paraId="38F69488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66ACEB16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12C3A85A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431ED2CC" w14:textId="77777777" w:rsidTr="003E10D5">
        <w:trPr>
          <w:trHeight w:val="20"/>
        </w:trPr>
        <w:tc>
          <w:tcPr>
            <w:tcW w:w="2706" w:type="dxa"/>
          </w:tcPr>
          <w:p w14:paraId="5CB42949" w14:textId="77777777" w:rsidR="002E2877" w:rsidRPr="008553FA" w:rsidRDefault="002E2877" w:rsidP="00244F68">
            <w:r w:rsidRPr="008553FA">
              <w:t>Celery</w:t>
            </w:r>
          </w:p>
        </w:tc>
        <w:tc>
          <w:tcPr>
            <w:tcW w:w="2364" w:type="dxa"/>
          </w:tcPr>
          <w:p w14:paraId="06A0BBF3" w14:textId="77777777" w:rsidR="002E2877" w:rsidRPr="008553FA" w:rsidRDefault="002E2877" w:rsidP="00244F68">
            <w:r w:rsidRPr="008553FA">
              <w:t>1.50</w:t>
            </w:r>
          </w:p>
        </w:tc>
        <w:tc>
          <w:tcPr>
            <w:tcW w:w="1984" w:type="dxa"/>
          </w:tcPr>
          <w:p w14:paraId="5F57185E" w14:textId="77777777" w:rsidR="002E2877" w:rsidRPr="008553FA" w:rsidRDefault="002E2877" w:rsidP="00244F68">
            <w:r w:rsidRPr="008553FA">
              <w:t xml:space="preserve">HPLC with ELSD </w:t>
            </w:r>
          </w:p>
        </w:tc>
        <w:tc>
          <w:tcPr>
            <w:tcW w:w="1134" w:type="dxa"/>
          </w:tcPr>
          <w:p w14:paraId="2B4EA5BE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03392A77" w14:textId="77777777" w:rsidR="002E2877" w:rsidRPr="008553FA" w:rsidRDefault="002E2877" w:rsidP="00244F68">
            <w:r w:rsidRPr="008553FA">
              <w:t>Mannitol</w:t>
            </w:r>
          </w:p>
        </w:tc>
      </w:tr>
      <w:tr w:rsidR="002E2877" w:rsidRPr="008553FA" w14:paraId="2A343AE3" w14:textId="77777777" w:rsidTr="003E10D5">
        <w:trPr>
          <w:trHeight w:val="20"/>
        </w:trPr>
        <w:tc>
          <w:tcPr>
            <w:tcW w:w="2706" w:type="dxa"/>
          </w:tcPr>
          <w:p w14:paraId="1089C577" w14:textId="77777777" w:rsidR="002E2877" w:rsidRPr="008553FA" w:rsidRDefault="002E2877" w:rsidP="00244F68">
            <w:r w:rsidRPr="008553FA">
              <w:t>Apricot</w:t>
            </w:r>
          </w:p>
        </w:tc>
        <w:tc>
          <w:tcPr>
            <w:tcW w:w="2364" w:type="dxa"/>
          </w:tcPr>
          <w:p w14:paraId="1069192F" w14:textId="77777777" w:rsidR="002E2877" w:rsidRPr="008553FA" w:rsidRDefault="002E2877" w:rsidP="00244F68">
            <w:r w:rsidRPr="008553FA">
              <w:t>1.20</w:t>
            </w:r>
          </w:p>
        </w:tc>
        <w:tc>
          <w:tcPr>
            <w:tcW w:w="1984" w:type="dxa"/>
          </w:tcPr>
          <w:p w14:paraId="2AF7E755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037277C2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5968F2B7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6F363607" w14:textId="77777777" w:rsidTr="003E10D5">
        <w:trPr>
          <w:trHeight w:val="20"/>
        </w:trPr>
        <w:tc>
          <w:tcPr>
            <w:tcW w:w="2706" w:type="dxa"/>
          </w:tcPr>
          <w:p w14:paraId="30C3D93A" w14:textId="77777777" w:rsidR="002E2877" w:rsidRPr="008553FA" w:rsidRDefault="002E2877" w:rsidP="00244F68">
            <w:r w:rsidRPr="008553FA">
              <w:t>Canned apricot</w:t>
            </w:r>
          </w:p>
        </w:tc>
        <w:tc>
          <w:tcPr>
            <w:tcW w:w="2364" w:type="dxa"/>
          </w:tcPr>
          <w:p w14:paraId="647159D7" w14:textId="77777777" w:rsidR="002E2877" w:rsidRPr="008553FA" w:rsidRDefault="002E2877" w:rsidP="00244F68">
            <w:r w:rsidRPr="008553FA">
              <w:t>1.20</w:t>
            </w:r>
          </w:p>
        </w:tc>
        <w:tc>
          <w:tcPr>
            <w:tcW w:w="1984" w:type="dxa"/>
          </w:tcPr>
          <w:p w14:paraId="6B9069CA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1E375EAD" w14:textId="77777777" w:rsidR="002E2877" w:rsidRPr="008553FA" w:rsidRDefault="002E2877" w:rsidP="00244F68">
            <w:pPr>
              <w:rPr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PEVuZE5vdGU+PENpdGU+PEF1dGhvcj5ZYW88L0F1dGhvcj48WWVhcj4yMDE0PC9ZZWFyPjxSZWNO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(15)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</w:tcPr>
          <w:p w14:paraId="4D37C2BA" w14:textId="77777777" w:rsidR="002E2877" w:rsidRPr="008553FA" w:rsidRDefault="002E2877" w:rsidP="00244F68">
            <w:r w:rsidRPr="008553FA">
              <w:t>Sorbitol. Value for apricot</w:t>
            </w:r>
          </w:p>
        </w:tc>
      </w:tr>
      <w:tr w:rsidR="002E2877" w:rsidRPr="008553FA" w14:paraId="4DE77A46" w14:textId="77777777" w:rsidTr="003E10D5">
        <w:trPr>
          <w:trHeight w:val="20"/>
        </w:trPr>
        <w:tc>
          <w:tcPr>
            <w:tcW w:w="2706" w:type="dxa"/>
          </w:tcPr>
          <w:p w14:paraId="0DC3B04B" w14:textId="77777777" w:rsidR="002E2877" w:rsidRPr="008553FA" w:rsidRDefault="002E2877" w:rsidP="00244F68">
            <w:r w:rsidRPr="008553FA">
              <w:t>Crepes with mushroom</w:t>
            </w:r>
          </w:p>
        </w:tc>
        <w:tc>
          <w:tcPr>
            <w:tcW w:w="2364" w:type="dxa"/>
          </w:tcPr>
          <w:p w14:paraId="274EE991" w14:textId="77777777" w:rsidR="002E2877" w:rsidRPr="008553FA" w:rsidRDefault="002E2877" w:rsidP="00244F68">
            <w:r w:rsidRPr="008553FA">
              <w:t>1.20</w:t>
            </w:r>
          </w:p>
        </w:tc>
        <w:tc>
          <w:tcPr>
            <w:tcW w:w="1984" w:type="dxa"/>
          </w:tcPr>
          <w:p w14:paraId="19631B9F" w14:textId="77777777" w:rsidR="002E2877" w:rsidRPr="008553FA" w:rsidRDefault="002E2877" w:rsidP="00244F68"/>
        </w:tc>
        <w:tc>
          <w:tcPr>
            <w:tcW w:w="1134" w:type="dxa"/>
          </w:tcPr>
          <w:p w14:paraId="0A27623B" w14:textId="77777777" w:rsidR="002E2877" w:rsidRPr="008553FA" w:rsidRDefault="002E2877" w:rsidP="00244F68"/>
        </w:tc>
        <w:tc>
          <w:tcPr>
            <w:tcW w:w="5528" w:type="dxa"/>
          </w:tcPr>
          <w:p w14:paraId="23F01F24" w14:textId="77777777" w:rsidR="002E2877" w:rsidRPr="008553FA" w:rsidRDefault="002E2877" w:rsidP="00244F68">
            <w:r w:rsidRPr="008553FA">
              <w:t>Calculated by recipe from Swedish National Food Agency</w:t>
            </w:r>
          </w:p>
        </w:tc>
      </w:tr>
      <w:tr w:rsidR="002E2877" w:rsidRPr="008553FA" w14:paraId="1B893DB3" w14:textId="77777777" w:rsidTr="003E10D5">
        <w:trPr>
          <w:trHeight w:val="20"/>
        </w:trPr>
        <w:tc>
          <w:tcPr>
            <w:tcW w:w="2706" w:type="dxa"/>
          </w:tcPr>
          <w:p w14:paraId="444AB33C" w14:textId="77777777" w:rsidR="002E2877" w:rsidRPr="008553FA" w:rsidRDefault="002E2877" w:rsidP="00244F68">
            <w:r w:rsidRPr="008553FA">
              <w:t>Snow peas</w:t>
            </w:r>
          </w:p>
        </w:tc>
        <w:tc>
          <w:tcPr>
            <w:tcW w:w="2364" w:type="dxa"/>
          </w:tcPr>
          <w:p w14:paraId="00CADC8B" w14:textId="77777777" w:rsidR="002E2877" w:rsidRPr="008553FA" w:rsidRDefault="002E2877" w:rsidP="00244F68">
            <w:r w:rsidRPr="008553FA">
              <w:t>1.16</w:t>
            </w:r>
          </w:p>
        </w:tc>
        <w:tc>
          <w:tcPr>
            <w:tcW w:w="1984" w:type="dxa"/>
          </w:tcPr>
          <w:p w14:paraId="017B6883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76651CEA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2013329C" w14:textId="77777777" w:rsidR="002E2877" w:rsidRPr="008553FA" w:rsidRDefault="002E2877" w:rsidP="00244F68">
            <w:r w:rsidRPr="008553FA">
              <w:t>Mannitol</w:t>
            </w:r>
          </w:p>
        </w:tc>
      </w:tr>
      <w:tr w:rsidR="002E2877" w:rsidRPr="008553FA" w14:paraId="1146C93C" w14:textId="77777777" w:rsidTr="003E10D5">
        <w:trPr>
          <w:trHeight w:val="20"/>
        </w:trPr>
        <w:tc>
          <w:tcPr>
            <w:tcW w:w="2706" w:type="dxa"/>
          </w:tcPr>
          <w:p w14:paraId="7B10CA40" w14:textId="77777777" w:rsidR="002E2877" w:rsidRPr="008553FA" w:rsidRDefault="002E2877" w:rsidP="00244F68">
            <w:r w:rsidRPr="008553FA">
              <w:t>Peach</w:t>
            </w:r>
          </w:p>
        </w:tc>
        <w:tc>
          <w:tcPr>
            <w:tcW w:w="2364" w:type="dxa"/>
          </w:tcPr>
          <w:p w14:paraId="4E2BEB5E" w14:textId="77777777" w:rsidR="002E2877" w:rsidRPr="008553FA" w:rsidRDefault="002E2877" w:rsidP="00244F68">
            <w:r w:rsidRPr="008553FA">
              <w:t>1.03</w:t>
            </w:r>
          </w:p>
        </w:tc>
        <w:tc>
          <w:tcPr>
            <w:tcW w:w="1984" w:type="dxa"/>
          </w:tcPr>
          <w:p w14:paraId="05F14134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135F2962" w14:textId="77777777" w:rsidR="002E2877" w:rsidRPr="008553FA" w:rsidRDefault="002E2877" w:rsidP="008C2FB3"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44C33EA3" w14:textId="77777777" w:rsidR="002E2877" w:rsidRPr="008553FA" w:rsidRDefault="002E2877" w:rsidP="00244F68">
            <w:r w:rsidRPr="008553FA">
              <w:t>Sorbitol and Mannitol. Mean of tree kinds of peaches</w:t>
            </w:r>
          </w:p>
        </w:tc>
      </w:tr>
      <w:tr w:rsidR="002E2877" w:rsidRPr="008553FA" w14:paraId="7BC5707E" w14:textId="77777777" w:rsidTr="003E10D5">
        <w:trPr>
          <w:trHeight w:val="20"/>
        </w:trPr>
        <w:tc>
          <w:tcPr>
            <w:tcW w:w="2706" w:type="dxa"/>
          </w:tcPr>
          <w:p w14:paraId="63A2CA5A" w14:textId="77777777" w:rsidR="002E2877" w:rsidRPr="008553FA" w:rsidRDefault="002E2877" w:rsidP="00244F68">
            <w:r w:rsidRPr="008553FA">
              <w:t>Nectarine</w:t>
            </w:r>
          </w:p>
        </w:tc>
        <w:tc>
          <w:tcPr>
            <w:tcW w:w="2364" w:type="dxa"/>
          </w:tcPr>
          <w:p w14:paraId="7739CA70" w14:textId="77777777" w:rsidR="002E2877" w:rsidRPr="008553FA" w:rsidRDefault="002E2877" w:rsidP="00244F68">
            <w:r w:rsidRPr="008553FA">
              <w:t>1.01</w:t>
            </w:r>
          </w:p>
        </w:tc>
        <w:tc>
          <w:tcPr>
            <w:tcW w:w="1984" w:type="dxa"/>
          </w:tcPr>
          <w:p w14:paraId="7F183287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</w:tcPr>
          <w:p w14:paraId="5E577162" w14:textId="77777777" w:rsidR="002E2877" w:rsidRPr="008553FA" w:rsidRDefault="002E2877" w:rsidP="008C2FB3">
            <w:pPr>
              <w:rPr>
                <w:noProof/>
              </w:rPr>
            </w:pPr>
            <w:r w:rsidRPr="008553FA">
              <w:rPr>
                <w:noProof/>
              </w:rPr>
              <w:fldChar w:fldCharType="begin"/>
            </w:r>
            <w:r w:rsidR="008C2FB3">
              <w:rPr>
                <w:noProof/>
              </w:rPr>
              <w:instrText xml:space="preserve"> ADDIN EN.CITE &lt;EndNote&gt;&lt;Cite&gt;&lt;Author&gt;Muir&lt;/Author&gt;&lt;Year&gt;2009&lt;/Year&gt;&lt;RecNum&gt;108&lt;/RecNum&gt;&lt;DisplayText&gt;(4)&lt;/DisplayText&gt;&lt;record&gt;&lt;rec-number&gt;108&lt;/rec-number&gt;&lt;foreign-keys&gt;&lt;key app="EN" db-id="we20efdwqwtdwrefeepxpvrlazpf5svdd5r5"&gt;108&lt;/key&gt;&lt;/foreign-keys&gt;&lt;ref-type name="Journal Article"&gt;17&lt;/ref-type&gt;&lt;contributors&gt;&lt;authors&gt;&lt;author&gt;Muir, J. G.&lt;/author&gt;&lt;author&gt;Rose, R.&lt;/author&gt;&lt;author&gt;Rosella, O.&lt;/author&gt;&lt;author&gt;Liels, K.&lt;/author&gt;&lt;author&gt;Barrett, J. S.&lt;/author&gt;&lt;author&gt;Shepherd, S. J.&lt;/author&gt;&lt;author&gt;Gibson, P. R.&lt;/author&gt;&lt;/authors&gt;&lt;/contributors&gt;&lt;auth-address&gt;Department of Medicine, Monash University, Box Hill Hospital, Clive Ward Centre, Victoria, Australia. Jane.Muir@med.monash.edu.au&lt;/auth-address&gt;&lt;titles&gt;&lt;title&gt;Measurement of short-chain carbohydrates in common Australian vegetables and fruits by high-performance liquid chromatography (HPLC)&lt;/title&gt;&lt;secondary-title&gt;Journal of Agricultural and Food Chemistry&lt;/secondary-title&gt;&lt;alt-title&gt;J Agric Food Chem&lt;/alt-title&gt;&lt;/titles&gt;&lt;periodical&gt;&lt;full-title&gt;Journal of Agricultural and Food Chemistry&lt;/full-title&gt;&lt;/periodical&gt;&lt;pages&gt;554-65&lt;/pages&gt;&lt;volume&gt;57&lt;/volume&gt;&lt;number&gt;2&lt;/number&gt;&lt;edition&gt;2009/01/07&lt;/edition&gt;&lt;keywords&gt;&lt;keyword&gt;Australia&lt;/keyword&gt;&lt;keyword&gt;Carbohydrates/*chemistry&lt;/keyword&gt;&lt;keyword&gt;Chromatography, High Pressure Liquid/*methods&lt;/keyword&gt;&lt;keyword&gt;Fruit/*chemistry&lt;/keyword&gt;&lt;keyword&gt;Polymers/chemistry&lt;/keyword&gt;&lt;keyword&gt;Vegetables/*chemistry&lt;/keyword&gt;&lt;/keywords&gt;&lt;dates&gt;&lt;year&gt;2009&lt;/year&gt;&lt;pub-dates&gt;&lt;date&gt;Jan 28&lt;/date&gt;&lt;/pub-dates&gt;&lt;/dates&gt;&lt;isbn&gt;1520-5118 (Electronic)&amp;#xD;0021-8561 (Linking)&lt;/isbn&gt;&lt;accession-num&gt;19123815&lt;/accession-num&gt;&lt;work-type&gt;Evaluation Studies&amp;#xD;Research Support, Non-U.S. Gov&amp;apos;t&lt;/work-type&gt;&lt;urls&gt;&lt;related-urls&gt;&lt;url&gt;http://www.ncbi.nlm.nih.gov/pubmed/19123815&lt;/url&gt;&lt;/related-urls&gt;&lt;/urls&gt;&lt;electronic-resource-num&gt;10.1021/jf802700e&lt;/electronic-resource-num&gt;&lt;language&gt;eng&lt;/languag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8C2FB3">
              <w:rPr>
                <w:noProof/>
              </w:rPr>
              <w:t>(4)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5BA59EAE" w14:textId="77777777" w:rsidR="002E2877" w:rsidRPr="008553FA" w:rsidRDefault="002E2877" w:rsidP="00244F68">
            <w:r w:rsidRPr="008553FA">
              <w:t>Sorbitol</w:t>
            </w:r>
          </w:p>
        </w:tc>
      </w:tr>
      <w:tr w:rsidR="002E2877" w:rsidRPr="008553FA" w14:paraId="04B7BA2A" w14:textId="77777777" w:rsidTr="003E10D5">
        <w:trPr>
          <w:trHeight w:val="20"/>
        </w:trPr>
        <w:tc>
          <w:tcPr>
            <w:tcW w:w="2706" w:type="dxa"/>
          </w:tcPr>
          <w:p w14:paraId="60799891" w14:textId="77777777" w:rsidR="002E2877" w:rsidRPr="008553FA" w:rsidRDefault="002E2877" w:rsidP="00244F68">
            <w:r w:rsidRPr="008553FA">
              <w:t>Cherries canned in syrup</w:t>
            </w:r>
          </w:p>
        </w:tc>
        <w:tc>
          <w:tcPr>
            <w:tcW w:w="2364" w:type="dxa"/>
          </w:tcPr>
          <w:p w14:paraId="33DEEA30" w14:textId="77777777" w:rsidR="002E2877" w:rsidRPr="008553FA" w:rsidRDefault="002E2877" w:rsidP="00244F68">
            <w:r w:rsidRPr="008553FA">
              <w:t>1</w:t>
            </w:r>
          </w:p>
        </w:tc>
        <w:tc>
          <w:tcPr>
            <w:tcW w:w="1984" w:type="dxa"/>
          </w:tcPr>
          <w:p w14:paraId="09CB026A" w14:textId="77777777" w:rsidR="002E2877" w:rsidRPr="008553FA" w:rsidRDefault="002E2877" w:rsidP="00244F68"/>
        </w:tc>
        <w:tc>
          <w:tcPr>
            <w:tcW w:w="1134" w:type="dxa"/>
          </w:tcPr>
          <w:p w14:paraId="4C286137" w14:textId="77777777" w:rsidR="002E2877" w:rsidRPr="008553FA" w:rsidRDefault="002E2877" w:rsidP="00244F68">
            <w:r w:rsidRPr="008553FA">
              <w:rPr>
                <w:noProof/>
              </w:rPr>
              <w:fldChar w:fldCharType="begin"/>
            </w:r>
            <w:r w:rsidR="00244F68">
              <w:rPr>
                <w:noProof/>
              </w:rPr>
              <w:instrText xml:space="preserve"> ADDIN EN.CITE &lt;EndNote&gt;&lt;Cite ExcludeYear="1"&gt;&lt;Author&gt;NUTTAB&lt;/Author&gt;&lt;RecNum&gt;419&lt;/RecNum&gt;&lt;DisplayText&gt;(16)&lt;/DisplayText&gt;&lt;record&gt;&lt;rec-number&gt;419&lt;/rec-number&gt;&lt;foreign-keys&gt;&lt;key app="EN" db-id="we20efdwqwtdwrefeepxpvrlazpf5svdd5r5"&gt;419&lt;/key&gt;&lt;/foreign-keys&gt;&lt;ref-type name="Web Page"&gt;12&lt;/ref-type&gt;&lt;contributors&gt;&lt;authors&gt;&lt;author&gt;NUTTAB&lt;/author&gt;&lt;/authors&gt;&lt;/contributors&gt;&lt;titles&gt;&lt;/titles&gt;&lt;dates&gt;&lt;/dates&gt;&lt;urls&gt;&lt;related-urls&gt;&lt;url&gt;http://www.foodstandards.gov.au/consumerinformation/nuttab2010/&lt;/url&gt;&lt;/related-urls&gt;&lt;/urls&gt;&lt;remote-database-name&gt;NUTTAB&lt;/remote-database-name&gt;&lt;/record&gt;&lt;/Cite&gt;&lt;/EndNote&gt;</w:instrText>
            </w:r>
            <w:r w:rsidRPr="008553FA">
              <w:rPr>
                <w:noProof/>
              </w:rPr>
              <w:fldChar w:fldCharType="separate"/>
            </w:r>
            <w:r w:rsidR="00244F68">
              <w:rPr>
                <w:noProof/>
              </w:rPr>
              <w:t>(16)</w:t>
            </w:r>
            <w:r w:rsidRPr="008553FA">
              <w:rPr>
                <w:noProof/>
              </w:rPr>
              <w:fldChar w:fldCharType="end"/>
            </w:r>
          </w:p>
        </w:tc>
        <w:tc>
          <w:tcPr>
            <w:tcW w:w="5528" w:type="dxa"/>
          </w:tcPr>
          <w:p w14:paraId="44266A79" w14:textId="77777777" w:rsidR="002E2877" w:rsidRPr="008553FA" w:rsidRDefault="002E2877" w:rsidP="00244F68">
            <w:r w:rsidRPr="008553FA">
              <w:t xml:space="preserve">Sorbitol </w:t>
            </w:r>
          </w:p>
          <w:p w14:paraId="10CF8897" w14:textId="77777777" w:rsidR="002E2877" w:rsidRPr="008553FA" w:rsidRDefault="002E2877" w:rsidP="00244F68">
            <w:r w:rsidRPr="008553FA">
              <w:t>These data were derived using a recipe approach</w:t>
            </w:r>
          </w:p>
        </w:tc>
      </w:tr>
      <w:tr w:rsidR="002E2877" w:rsidRPr="008553FA" w14:paraId="0D98B812" w14:textId="77777777" w:rsidTr="003E10D5">
        <w:trPr>
          <w:trHeight w:val="20"/>
        </w:trPr>
        <w:tc>
          <w:tcPr>
            <w:tcW w:w="2706" w:type="dxa"/>
            <w:tcBorders>
              <w:bottom w:val="single" w:sz="4" w:space="0" w:color="auto"/>
            </w:tcBorders>
          </w:tcPr>
          <w:p w14:paraId="176D7E4E" w14:textId="77777777" w:rsidR="002E2877" w:rsidRPr="008553FA" w:rsidRDefault="002E2877" w:rsidP="00244F68">
            <w:r w:rsidRPr="008553FA">
              <w:lastRenderedPageBreak/>
              <w:t>Muesli gluten free</w:t>
            </w:r>
          </w:p>
        </w:tc>
        <w:tc>
          <w:tcPr>
            <w:tcW w:w="2364" w:type="dxa"/>
            <w:tcBorders>
              <w:bottom w:val="single" w:sz="4" w:space="0" w:color="auto"/>
            </w:tcBorders>
          </w:tcPr>
          <w:p w14:paraId="5E932DC8" w14:textId="77777777" w:rsidR="002E2877" w:rsidRPr="008553FA" w:rsidRDefault="002E2877" w:rsidP="00244F68">
            <w:r w:rsidRPr="008553FA">
              <w:t>0.89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F503B61" w14:textId="77777777" w:rsidR="002E2877" w:rsidRPr="008553FA" w:rsidRDefault="002E2877" w:rsidP="00244F68">
            <w:r w:rsidRPr="008553FA">
              <w:t>HPLC with ELSD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02DD64" w14:textId="77777777" w:rsidR="002E2877" w:rsidRPr="008553FA" w:rsidRDefault="002E2877" w:rsidP="00244F68">
            <w:pPr>
              <w:rPr>
                <w:noProof/>
                <w:sz w:val="20"/>
                <w:szCs w:val="20"/>
              </w:rPr>
            </w:pPr>
            <w:r w:rsidRPr="008553FA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 </w:instrText>
            </w:r>
            <w:r w:rsidR="00244F68">
              <w:rPr>
                <w:noProof/>
                <w:sz w:val="20"/>
                <w:szCs w:val="20"/>
              </w:rPr>
              <w:fldChar w:fldCharType="begin">
                <w:fldData xml:space="preserve">PEVuZE5vdGU+PENpdGU+PEF1dGhvcj5CaWVzaWVraWVyc2tpPC9BdXRob3I+PFllYXI+MjAxMTwv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</w:fldData>
              </w:fldChar>
            </w:r>
            <w:r w:rsidR="00244F68">
              <w:rPr>
                <w:noProof/>
                <w:sz w:val="20"/>
                <w:szCs w:val="20"/>
              </w:rPr>
              <w:instrText xml:space="preserve"> ADDIN EN.CITE.DATA </w:instrText>
            </w:r>
            <w:r w:rsidR="00244F68">
              <w:rPr>
                <w:noProof/>
                <w:sz w:val="20"/>
                <w:szCs w:val="20"/>
              </w:rPr>
            </w:r>
            <w:r w:rsidR="00244F68">
              <w:rPr>
                <w:noProof/>
                <w:sz w:val="20"/>
                <w:szCs w:val="20"/>
              </w:rPr>
              <w:fldChar w:fldCharType="end"/>
            </w:r>
            <w:r w:rsidRPr="008553FA">
              <w:rPr>
                <w:noProof/>
                <w:sz w:val="20"/>
                <w:szCs w:val="20"/>
              </w:rPr>
            </w:r>
            <w:r w:rsidRPr="008553FA">
              <w:rPr>
                <w:noProof/>
                <w:sz w:val="20"/>
                <w:szCs w:val="20"/>
              </w:rPr>
              <w:fldChar w:fldCharType="separate"/>
            </w:r>
            <w:r w:rsidR="00244F68">
              <w:rPr>
                <w:noProof/>
                <w:sz w:val="20"/>
                <w:szCs w:val="20"/>
              </w:rPr>
              <w:t>(8)</w:t>
            </w:r>
            <w:r w:rsidRPr="008553FA">
              <w:rPr>
                <w:noProof/>
                <w:sz w:val="20"/>
                <w:szCs w:val="20"/>
              </w:rPr>
              <w:fldChar w:fldCharType="end"/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14:paraId="0CF4276A" w14:textId="77777777" w:rsidR="002E2877" w:rsidRPr="008553FA" w:rsidRDefault="002E2877" w:rsidP="00244F68">
            <w:r w:rsidRPr="008553FA">
              <w:t>Sorbitol</w:t>
            </w:r>
          </w:p>
        </w:tc>
      </w:tr>
    </w:tbl>
    <w:p w14:paraId="36DA449C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High Performance Liquid Chromatography (HPLC)</w:t>
      </w:r>
    </w:p>
    <w:p w14:paraId="6E86E5BE" w14:textId="77777777" w:rsidR="002E2877" w:rsidRPr="008553FA" w:rsidRDefault="002E2877" w:rsidP="002E2877">
      <w:pPr>
        <w:pStyle w:val="Ingetavstnd"/>
        <w:rPr>
          <w:rFonts w:ascii="Times New Roman" w:hAnsi="Times New Roman" w:cs="Times New Roman"/>
          <w:sz w:val="16"/>
          <w:szCs w:val="16"/>
          <w:lang w:val="en-US"/>
        </w:rPr>
      </w:pPr>
      <w:r w:rsidRPr="008553FA">
        <w:rPr>
          <w:rFonts w:ascii="Times New Roman" w:hAnsi="Times New Roman" w:cs="Times New Roman"/>
          <w:sz w:val="16"/>
          <w:szCs w:val="16"/>
          <w:lang w:val="en-US"/>
        </w:rPr>
        <w:t>Evaporative Light Scattering Detection (ELSD)</w:t>
      </w:r>
    </w:p>
    <w:p w14:paraId="48289865" w14:textId="77777777" w:rsidR="008C2FB3" w:rsidRDefault="008C2FB3">
      <w:pPr>
        <w:spacing w:after="160" w:line="259" w:lineRule="auto"/>
      </w:pPr>
      <w:r>
        <w:br w:type="page"/>
      </w:r>
    </w:p>
    <w:p w14:paraId="586B2398" w14:textId="77777777" w:rsidR="008C2FB3" w:rsidRPr="00E346AA" w:rsidRDefault="008C2FB3">
      <w:pPr>
        <w:rPr>
          <w:b/>
          <w:sz w:val="24"/>
          <w:szCs w:val="24"/>
        </w:rPr>
      </w:pPr>
      <w:r w:rsidRPr="00E346AA">
        <w:rPr>
          <w:b/>
          <w:sz w:val="24"/>
          <w:szCs w:val="24"/>
        </w:rPr>
        <w:lastRenderedPageBreak/>
        <w:t>References</w:t>
      </w:r>
    </w:p>
    <w:p w14:paraId="2141744F" w14:textId="77777777" w:rsidR="008C2FB3" w:rsidRPr="00E346AA" w:rsidRDefault="008C2FB3"/>
    <w:p w14:paraId="6717B85D" w14:textId="77777777" w:rsidR="00D40CD8" w:rsidRPr="00D40CD8" w:rsidRDefault="008C2FB3" w:rsidP="00D40CD8">
      <w:pPr>
        <w:spacing w:line="240" w:lineRule="auto"/>
        <w:rPr>
          <w:noProof/>
        </w:rPr>
      </w:pPr>
      <w:r w:rsidRPr="00E346AA">
        <w:rPr>
          <w:rFonts w:eastAsiaTheme="majorEastAsia"/>
          <w:noProof/>
          <w:szCs w:val="32"/>
        </w:rPr>
        <w:fldChar w:fldCharType="begin"/>
      </w:r>
      <w:r w:rsidRPr="00E346AA">
        <w:instrText xml:space="preserve"> ADDIN EN.REFLIST </w:instrText>
      </w:r>
      <w:r w:rsidRPr="00E346AA">
        <w:rPr>
          <w:rFonts w:eastAsiaTheme="majorEastAsia"/>
          <w:noProof/>
          <w:szCs w:val="32"/>
        </w:rPr>
        <w:fldChar w:fldCharType="separate"/>
      </w:r>
      <w:r w:rsidR="00D40CD8" w:rsidRPr="00D40CD8">
        <w:rPr>
          <w:noProof/>
        </w:rPr>
        <w:t>1.</w:t>
      </w:r>
      <w:r w:rsidR="00D40CD8" w:rsidRPr="00D40CD8">
        <w:rPr>
          <w:noProof/>
        </w:rPr>
        <w:tab/>
        <w:t>Carbohydrate table: Swedish National Food Agency</w:t>
      </w:r>
    </w:p>
    <w:p w14:paraId="1408B46F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1996.</w:t>
      </w:r>
    </w:p>
    <w:p w14:paraId="2CFEC856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2.</w:t>
      </w:r>
      <w:r w:rsidRPr="00D40CD8">
        <w:rPr>
          <w:noProof/>
        </w:rPr>
        <w:tab/>
        <w:t xml:space="preserve"> : Swedish National Food Agency; Available from: </w:t>
      </w:r>
      <w:hyperlink r:id="rId7" w:history="1">
        <w:r w:rsidRPr="00D40CD8">
          <w:rPr>
            <w:rStyle w:val="Hyperlnk"/>
            <w:noProof/>
          </w:rPr>
          <w:t>http://www.slv.se/</w:t>
        </w:r>
      </w:hyperlink>
      <w:r w:rsidRPr="00D40CD8">
        <w:rPr>
          <w:noProof/>
        </w:rPr>
        <w:t>.</w:t>
      </w:r>
    </w:p>
    <w:p w14:paraId="4558660E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3.</w:t>
      </w:r>
      <w:r w:rsidRPr="00D40CD8">
        <w:rPr>
          <w:noProof/>
        </w:rPr>
        <w:tab/>
        <w:t>Muir JG, Shepherd SJ, Rosella O, Rose R, Barrett JS, Gibson PR. Fructan and free fructose content of common Australian vegetables and fruit. Journal of Agricultural and Food Chemistry. [Research Support, Non-U.S. Gov't]. 2007 Aug 8;55(16):6619-27.</w:t>
      </w:r>
    </w:p>
    <w:p w14:paraId="6B50069E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4.</w:t>
      </w:r>
      <w:r w:rsidRPr="00D40CD8">
        <w:rPr>
          <w:noProof/>
        </w:rPr>
        <w:tab/>
        <w:t>Muir JG, Rose R, Rosella O, Liels K, Barrett JS, Shepherd SJ, et al. Measurement of short-chain carbohydrates in common Australian vegetables and fruits by high-performance liquid chromatography (HPLC). Journal of Agricultural and Food Chemistry. [Evaluation Studies</w:t>
      </w:r>
    </w:p>
    <w:p w14:paraId="781ACBF0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Research Support, Non-U.S. Gov't]. 2009 Jan 28;57(2):554-65.</w:t>
      </w:r>
    </w:p>
    <w:p w14:paraId="370EAFCC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5.</w:t>
      </w:r>
      <w:r w:rsidRPr="00D40CD8">
        <w:rPr>
          <w:noProof/>
        </w:rPr>
        <w:tab/>
        <w:t>Campbell. J bL, fahey. G, . Selected Fructooligosaccharide (1-Kestose, Nystose, and 1F-β-Fructofuranosylnystose) Composition of Foods and Feeds. Journal of Agricultural and Food Chemistry 1997;45(8):3076-82.</w:t>
      </w:r>
    </w:p>
    <w:p w14:paraId="497AF775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6.</w:t>
      </w:r>
      <w:r w:rsidRPr="00D40CD8">
        <w:rPr>
          <w:noProof/>
        </w:rPr>
        <w:tab/>
        <w:t xml:space="preserve"> . Available from: </w:t>
      </w:r>
      <w:hyperlink r:id="rId8" w:history="1">
        <w:r w:rsidRPr="00D40CD8">
          <w:rPr>
            <w:rStyle w:val="Hyperlnk"/>
            <w:noProof/>
          </w:rPr>
          <w:t>http://www.fineli.fi</w:t>
        </w:r>
      </w:hyperlink>
    </w:p>
    <w:p w14:paraId="0D740EE3" w14:textId="77777777" w:rsidR="00D40CD8" w:rsidRPr="00D40CD8" w:rsidRDefault="00D40CD8" w:rsidP="00D40CD8">
      <w:pPr>
        <w:spacing w:line="240" w:lineRule="auto"/>
        <w:rPr>
          <w:noProof/>
        </w:rPr>
      </w:pPr>
    </w:p>
    <w:p w14:paraId="386BC39A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7.</w:t>
      </w:r>
      <w:r w:rsidRPr="00D40CD8">
        <w:rPr>
          <w:noProof/>
        </w:rPr>
        <w:tab/>
        <w:t>Rakha A, Åman, P, andersson, R. Characterisation of dietary fibre components in rye products. Food chem. 2009;119:859-67.</w:t>
      </w:r>
    </w:p>
    <w:p w14:paraId="193BBA13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8.</w:t>
      </w:r>
      <w:r w:rsidRPr="00D40CD8">
        <w:rPr>
          <w:noProof/>
        </w:rPr>
        <w:tab/>
        <w:t>Biesiekierski JR, Rosella O, Rose R, Liels K, Barrett JS, Shepherd SJ, et al. Quantification of fructans, galacto-oligosacharides and other short-chain carbohydrates in processed grains and cereals. J Hum Nutr Diet. 2011 Apr;24(2):154-76.</w:t>
      </w:r>
    </w:p>
    <w:p w14:paraId="235E1730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9.</w:t>
      </w:r>
      <w:r w:rsidRPr="00D40CD8">
        <w:rPr>
          <w:noProof/>
        </w:rPr>
        <w:tab/>
        <w:t>Andersson R, Fransson G, Tietjen M, Åman P. Content and Molecular-Weight Distribution of Dietary Fiber Components in Whole-Grain Rye Flour and Bread. Journal of Agricultural and Food Chemistry. 2009 2009/03/11;57(5):2004-8.</w:t>
      </w:r>
    </w:p>
    <w:p w14:paraId="6BAC4D53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10.</w:t>
      </w:r>
      <w:r w:rsidRPr="00D40CD8">
        <w:rPr>
          <w:noProof/>
        </w:rPr>
        <w:tab/>
        <w:t xml:space="preserve">ARLA.   [2015-09-15]; Available from: </w:t>
      </w:r>
      <w:hyperlink r:id="rId9" w:history="1">
        <w:r w:rsidRPr="00D40CD8">
          <w:rPr>
            <w:rStyle w:val="Hyperlnk"/>
            <w:noProof/>
          </w:rPr>
          <w:t>http://www.arla.se/</w:t>
        </w:r>
      </w:hyperlink>
      <w:r w:rsidRPr="00D40CD8">
        <w:rPr>
          <w:noProof/>
        </w:rPr>
        <w:t>.</w:t>
      </w:r>
    </w:p>
    <w:p w14:paraId="4C1F4E88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11.</w:t>
      </w:r>
      <w:r w:rsidRPr="00D40CD8">
        <w:rPr>
          <w:noProof/>
        </w:rPr>
        <w:tab/>
        <w:t>Whelan K, Abrahmsohn O, David GJ, Staudacher H, Irving P, Lomer MC, et al. Fructan content of commonly consumed wheat, rye and gluten-free breads. Int J Food Sci Nutr. [Research Support, Non-U.S. Gov't]. 2011 Aug;62(5):498-503.</w:t>
      </w:r>
    </w:p>
    <w:p w14:paraId="6814881A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12.</w:t>
      </w:r>
      <w:r w:rsidRPr="00D40CD8">
        <w:rPr>
          <w:noProof/>
        </w:rPr>
        <w:tab/>
        <w:t>Haskå.L NM, Andersson. R. Distribution and Characterisation of fructan in wheat milling fractions. Journal of Cereal Science. 2008;48:768-74.</w:t>
      </w:r>
    </w:p>
    <w:p w14:paraId="76B63F55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13.</w:t>
      </w:r>
      <w:r w:rsidRPr="00D40CD8">
        <w:rPr>
          <w:noProof/>
        </w:rPr>
        <w:tab/>
        <w:t xml:space="preserve">Fjällbrynt.   [2015-09-15]; Available from: </w:t>
      </w:r>
      <w:hyperlink r:id="rId10" w:history="1">
        <w:r w:rsidRPr="00D40CD8">
          <w:rPr>
            <w:rStyle w:val="Hyperlnk"/>
            <w:noProof/>
          </w:rPr>
          <w:t>http://www.fjallbrynt.se/produkter/messmor-natur/</w:t>
        </w:r>
      </w:hyperlink>
      <w:r w:rsidRPr="00D40CD8">
        <w:rPr>
          <w:noProof/>
        </w:rPr>
        <w:t>.</w:t>
      </w:r>
    </w:p>
    <w:p w14:paraId="48A8A3AD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14.</w:t>
      </w:r>
      <w:r w:rsidRPr="00D40CD8">
        <w:rPr>
          <w:noProof/>
        </w:rPr>
        <w:tab/>
        <w:t xml:space="preserve">CLOETTA.   [2015-09-15]; Available from: </w:t>
      </w:r>
      <w:hyperlink r:id="rId11" w:history="1">
        <w:r w:rsidRPr="00D40CD8">
          <w:rPr>
            <w:rStyle w:val="Hyperlnk"/>
            <w:noProof/>
          </w:rPr>
          <w:t>http://www.cloetta.se/varumarken-och-produkter/lakerol/</w:t>
        </w:r>
      </w:hyperlink>
      <w:r w:rsidRPr="00D40CD8">
        <w:rPr>
          <w:noProof/>
        </w:rPr>
        <w:t>.</w:t>
      </w:r>
    </w:p>
    <w:p w14:paraId="089C112C" w14:textId="77777777" w:rsidR="00D40CD8" w:rsidRPr="00D40CD8" w:rsidRDefault="00D40CD8" w:rsidP="00D40CD8">
      <w:pPr>
        <w:spacing w:line="240" w:lineRule="auto"/>
        <w:rPr>
          <w:noProof/>
        </w:rPr>
      </w:pPr>
      <w:r w:rsidRPr="003E10D5">
        <w:rPr>
          <w:noProof/>
          <w:lang w:val="sv-SE"/>
        </w:rPr>
        <w:t>15.</w:t>
      </w:r>
      <w:r w:rsidRPr="003E10D5">
        <w:rPr>
          <w:noProof/>
          <w:lang w:val="sv-SE"/>
        </w:rPr>
        <w:tab/>
        <w:t xml:space="preserve">Yao CK, Tan HL, van Langenberg DR, Barrett JS, Rose R, Liels K, et al. </w:t>
      </w:r>
      <w:r w:rsidRPr="00D40CD8">
        <w:rPr>
          <w:noProof/>
        </w:rPr>
        <w:t>Dietary sorbitol and mannitol: food content and distinct absorption patterns between healthy individuals and patients with irritable bowel syndrome. J Hum Nutr Diet. [Randomized Controlled Trial]. 2014 Apr;27 Suppl 2:263-75.</w:t>
      </w:r>
    </w:p>
    <w:p w14:paraId="664B78FC" w14:textId="77777777" w:rsidR="00D40CD8" w:rsidRPr="00D40CD8" w:rsidRDefault="00D40CD8" w:rsidP="00D40CD8">
      <w:pPr>
        <w:spacing w:line="240" w:lineRule="auto"/>
        <w:rPr>
          <w:noProof/>
        </w:rPr>
      </w:pPr>
      <w:r w:rsidRPr="00D40CD8">
        <w:rPr>
          <w:noProof/>
        </w:rPr>
        <w:t>16.</w:t>
      </w:r>
      <w:r w:rsidRPr="00D40CD8">
        <w:rPr>
          <w:noProof/>
        </w:rPr>
        <w:tab/>
        <w:t xml:space="preserve">NUTTAB. Available from: </w:t>
      </w:r>
      <w:hyperlink r:id="rId12" w:history="1">
        <w:r w:rsidRPr="00D40CD8">
          <w:rPr>
            <w:rStyle w:val="Hyperlnk"/>
            <w:noProof/>
          </w:rPr>
          <w:t>http://www.foodstandards.gov.au/consumerinformation/nuttab2010/</w:t>
        </w:r>
      </w:hyperlink>
      <w:r w:rsidRPr="00D40CD8">
        <w:rPr>
          <w:noProof/>
        </w:rPr>
        <w:t>.</w:t>
      </w:r>
    </w:p>
    <w:p w14:paraId="786D37A1" w14:textId="77777777" w:rsidR="00D40CD8" w:rsidRDefault="00D40CD8" w:rsidP="00D40CD8">
      <w:pPr>
        <w:spacing w:line="240" w:lineRule="auto"/>
        <w:rPr>
          <w:noProof/>
        </w:rPr>
      </w:pPr>
    </w:p>
    <w:p w14:paraId="10FC24C3" w14:textId="77777777" w:rsidR="00751BEB" w:rsidRDefault="008C2FB3">
      <w:r w:rsidRPr="00E346AA">
        <w:fldChar w:fldCharType="end"/>
      </w:r>
    </w:p>
    <w:sectPr w:rsidR="00751BEB" w:rsidSect="00B3703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CEF62" w14:textId="77777777" w:rsidR="00C863D1" w:rsidRDefault="00C863D1" w:rsidP="00003E98">
      <w:pPr>
        <w:spacing w:line="240" w:lineRule="auto"/>
      </w:pPr>
      <w:r>
        <w:separator/>
      </w:r>
    </w:p>
  </w:endnote>
  <w:endnote w:type="continuationSeparator" w:id="0">
    <w:p w14:paraId="0D3D562B" w14:textId="77777777" w:rsidR="00C863D1" w:rsidRDefault="00C863D1" w:rsidP="00003E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113578" w14:textId="77777777" w:rsidR="00C863D1" w:rsidRDefault="00C863D1" w:rsidP="00003E98">
      <w:pPr>
        <w:spacing w:line="240" w:lineRule="auto"/>
      </w:pPr>
      <w:r>
        <w:separator/>
      </w:r>
    </w:p>
  </w:footnote>
  <w:footnote w:type="continuationSeparator" w:id="0">
    <w:p w14:paraId="2A8DB752" w14:textId="77777777" w:rsidR="00C863D1" w:rsidRDefault="00C863D1" w:rsidP="00003E9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911EA"/>
    <w:multiLevelType w:val="multilevel"/>
    <w:tmpl w:val="E2DC9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DA5E4D"/>
    <w:multiLevelType w:val="multilevel"/>
    <w:tmpl w:val="F72E5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20efdwqwtdwrefeepxpvrlazpf5svdd5r5&quot;&gt;My EndNote Library Copy&lt;record-ids&gt;&lt;item&gt;1&lt;/item&gt;&lt;item&gt;107&lt;/item&gt;&lt;item&gt;108&lt;/item&gt;&lt;item&gt;109&lt;/item&gt;&lt;item&gt;155&lt;/item&gt;&lt;item&gt;174&lt;/item&gt;&lt;item&gt;368&lt;/item&gt;&lt;item&gt;396&lt;/item&gt;&lt;item&gt;419&lt;/item&gt;&lt;item&gt;460&lt;/item&gt;&lt;item&gt;1034&lt;/item&gt;&lt;item&gt;1455&lt;/item&gt;&lt;item&gt;1461&lt;/item&gt;&lt;item&gt;1473&lt;/item&gt;&lt;item&gt;1474&lt;/item&gt;&lt;item&gt;1481&lt;/item&gt;&lt;/record-ids&gt;&lt;/item&gt;&lt;/Libraries&gt;"/>
  </w:docVars>
  <w:rsids>
    <w:rsidRoot w:val="002E2877"/>
    <w:rsid w:val="00003E98"/>
    <w:rsid w:val="001D32D5"/>
    <w:rsid w:val="0024121E"/>
    <w:rsid w:val="00244F68"/>
    <w:rsid w:val="002835C3"/>
    <w:rsid w:val="002E2877"/>
    <w:rsid w:val="003675B0"/>
    <w:rsid w:val="003E10D5"/>
    <w:rsid w:val="003F2752"/>
    <w:rsid w:val="00510451"/>
    <w:rsid w:val="00571240"/>
    <w:rsid w:val="00590198"/>
    <w:rsid w:val="00661A17"/>
    <w:rsid w:val="006C26EC"/>
    <w:rsid w:val="00751BEB"/>
    <w:rsid w:val="00751C65"/>
    <w:rsid w:val="00783B8B"/>
    <w:rsid w:val="00867876"/>
    <w:rsid w:val="008C2FB3"/>
    <w:rsid w:val="00917B89"/>
    <w:rsid w:val="00967FD2"/>
    <w:rsid w:val="00993A15"/>
    <w:rsid w:val="00A1408B"/>
    <w:rsid w:val="00A52EF9"/>
    <w:rsid w:val="00AA1FB8"/>
    <w:rsid w:val="00B37033"/>
    <w:rsid w:val="00B8207A"/>
    <w:rsid w:val="00C863D1"/>
    <w:rsid w:val="00CE4981"/>
    <w:rsid w:val="00D40CD8"/>
    <w:rsid w:val="00D43EAA"/>
    <w:rsid w:val="00DF0DC7"/>
    <w:rsid w:val="00DF56DB"/>
    <w:rsid w:val="00E346AA"/>
    <w:rsid w:val="00E406F4"/>
    <w:rsid w:val="00F2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E0CA0"/>
  <w15:docId w15:val="{C84D7BD5-0232-4EE1-8F7D-941846235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877"/>
    <w:pPr>
      <w:spacing w:after="0" w:line="360" w:lineRule="auto"/>
    </w:pPr>
    <w:rPr>
      <w:rFonts w:ascii="Times New Roman" w:hAnsi="Times New Roman" w:cs="Times New Roman"/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2E2877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2E2877"/>
    <w:pPr>
      <w:keepNext/>
      <w:keepLines/>
      <w:spacing w:before="240" w:after="2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2E2877"/>
    <w:pPr>
      <w:keepNext/>
      <w:keepLines/>
      <w:spacing w:before="120" w:after="12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2E287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customStyle="1" w:styleId="Rubrik2Char">
    <w:name w:val="Rubrik 2 Char"/>
    <w:basedOn w:val="Standardstycketeckensnitt"/>
    <w:link w:val="Rubrik2"/>
    <w:uiPriority w:val="9"/>
    <w:rsid w:val="002E287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character" w:customStyle="1" w:styleId="Rubrik3Char">
    <w:name w:val="Rubrik 3 Char"/>
    <w:basedOn w:val="Standardstycketeckensnitt"/>
    <w:link w:val="Rubrik3"/>
    <w:uiPriority w:val="9"/>
    <w:rsid w:val="002E2877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numbering" w:customStyle="1" w:styleId="Ingenlista1">
    <w:name w:val="Ingen lista1"/>
    <w:next w:val="Ingenlista"/>
    <w:uiPriority w:val="99"/>
    <w:semiHidden/>
    <w:unhideWhenUsed/>
    <w:rsid w:val="002E2877"/>
  </w:style>
  <w:style w:type="character" w:styleId="Hyperlnk">
    <w:name w:val="Hyperlink"/>
    <w:basedOn w:val="Standardstycketeckensnitt"/>
    <w:uiPriority w:val="99"/>
    <w:unhideWhenUsed/>
    <w:rsid w:val="002E2877"/>
    <w:rPr>
      <w:color w:val="0563C1" w:themeColor="hyperlink"/>
      <w:u w:val="single"/>
    </w:rPr>
  </w:style>
  <w:style w:type="table" w:styleId="Tabellrutnt">
    <w:name w:val="Table Grid"/>
    <w:basedOn w:val="Normaltabell"/>
    <w:uiPriority w:val="59"/>
    <w:rsid w:val="002E28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2E287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E2877"/>
    <w:rPr>
      <w:rFonts w:ascii="Tahoma" w:hAnsi="Tahoma" w:cs="Tahoma"/>
      <w:sz w:val="16"/>
      <w:szCs w:val="16"/>
      <w:lang w:val="en-US"/>
    </w:rPr>
  </w:style>
  <w:style w:type="table" w:styleId="Ljuslista">
    <w:name w:val="Light List"/>
    <w:basedOn w:val="Normaltabell"/>
    <w:uiPriority w:val="61"/>
    <w:rsid w:val="002E2877"/>
    <w:pPr>
      <w:spacing w:after="0" w:line="240" w:lineRule="auto"/>
    </w:pPr>
    <w:rPr>
      <w:rFonts w:eastAsiaTheme="minorEastAsia"/>
      <w:lang w:eastAsia="sv-S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Sidhuvud">
    <w:name w:val="header"/>
    <w:basedOn w:val="Normal"/>
    <w:link w:val="SidhuvudChar"/>
    <w:uiPriority w:val="99"/>
    <w:unhideWhenUsed/>
    <w:rsid w:val="002E2877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E2877"/>
    <w:rPr>
      <w:rFonts w:ascii="Times New Roman" w:hAnsi="Times New Roman" w:cs="Times New Roman"/>
      <w:lang w:val="en-US"/>
    </w:rPr>
  </w:style>
  <w:style w:type="paragraph" w:styleId="Sidfot">
    <w:name w:val="footer"/>
    <w:basedOn w:val="Normal"/>
    <w:link w:val="SidfotChar"/>
    <w:uiPriority w:val="99"/>
    <w:unhideWhenUsed/>
    <w:rsid w:val="002E2877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E2877"/>
    <w:rPr>
      <w:rFonts w:ascii="Times New Roman" w:hAnsi="Times New Roman" w:cs="Times New Roman"/>
      <w:lang w:val="en-US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2E2877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E2877"/>
    <w:pPr>
      <w:spacing w:after="120"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E2877"/>
    <w:rPr>
      <w:rFonts w:ascii="Times New Roman" w:hAnsi="Times New Roman" w:cs="Times New Roman"/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E2877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E2877"/>
    <w:rPr>
      <w:rFonts w:ascii="Times New Roman" w:hAnsi="Times New Roman" w:cs="Times New Roman"/>
      <w:b/>
      <w:bCs/>
      <w:sz w:val="20"/>
      <w:szCs w:val="20"/>
      <w:lang w:val="en-US"/>
    </w:rPr>
  </w:style>
  <w:style w:type="character" w:styleId="Betoning">
    <w:name w:val="Emphasis"/>
    <w:basedOn w:val="Standardstycketeckensnitt"/>
    <w:uiPriority w:val="20"/>
    <w:qFormat/>
    <w:rsid w:val="002E2877"/>
    <w:rPr>
      <w:i/>
      <w:iCs/>
    </w:rPr>
  </w:style>
  <w:style w:type="paragraph" w:customStyle="1" w:styleId="Standard">
    <w:name w:val="Standard"/>
    <w:rsid w:val="002E2877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paragraph" w:styleId="Normalwebb">
    <w:name w:val="Normal (Web)"/>
    <w:basedOn w:val="Normal"/>
    <w:uiPriority w:val="99"/>
    <w:unhideWhenUsed/>
    <w:rsid w:val="002E2877"/>
    <w:pPr>
      <w:spacing w:after="324" w:line="240" w:lineRule="auto"/>
    </w:pPr>
    <w:rPr>
      <w:rFonts w:eastAsia="Times New Roman"/>
      <w:sz w:val="24"/>
      <w:szCs w:val="24"/>
      <w:lang w:eastAsia="sv-SE"/>
    </w:rPr>
  </w:style>
  <w:style w:type="paragraph" w:styleId="Ingetavstnd">
    <w:name w:val="No Spacing"/>
    <w:uiPriority w:val="1"/>
    <w:qFormat/>
    <w:rsid w:val="002E2877"/>
    <w:pPr>
      <w:spacing w:after="0" w:line="240" w:lineRule="auto"/>
    </w:pPr>
  </w:style>
  <w:style w:type="paragraph" w:styleId="Brdtextmedindrag2">
    <w:name w:val="Body Text Indent 2"/>
    <w:basedOn w:val="Normal"/>
    <w:link w:val="Brdtextmedindrag2Char"/>
    <w:semiHidden/>
    <w:rsid w:val="002E2877"/>
    <w:pPr>
      <w:spacing w:line="240" w:lineRule="auto"/>
      <w:ind w:left="2552"/>
    </w:pPr>
    <w:rPr>
      <w:rFonts w:eastAsia="Times New Roman"/>
      <w:sz w:val="24"/>
      <w:szCs w:val="20"/>
      <w:lang w:eastAsia="sv-SE"/>
    </w:rPr>
  </w:style>
  <w:style w:type="character" w:customStyle="1" w:styleId="Brdtextmedindrag2Char">
    <w:name w:val="Brödtext med indrag 2 Char"/>
    <w:basedOn w:val="Standardstycketeckensnitt"/>
    <w:link w:val="Brdtextmedindrag2"/>
    <w:semiHidden/>
    <w:rsid w:val="002E2877"/>
    <w:rPr>
      <w:rFonts w:ascii="Times New Roman" w:eastAsia="Times New Roman" w:hAnsi="Times New Roman" w:cs="Times New Roman"/>
      <w:sz w:val="24"/>
      <w:szCs w:val="20"/>
      <w:lang w:val="en-US" w:eastAsia="sv-SE"/>
    </w:rPr>
  </w:style>
  <w:style w:type="paragraph" w:styleId="Revision">
    <w:name w:val="Revision"/>
    <w:hidden/>
    <w:uiPriority w:val="99"/>
    <w:semiHidden/>
    <w:rsid w:val="002E2877"/>
    <w:pPr>
      <w:spacing w:after="0" w:line="240" w:lineRule="auto"/>
    </w:pPr>
  </w:style>
  <w:style w:type="paragraph" w:customStyle="1" w:styleId="Default">
    <w:name w:val="Default"/>
    <w:rsid w:val="002E287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ecxmsonormal">
    <w:name w:val="ecxmsonormal"/>
    <w:basedOn w:val="Normal"/>
    <w:rsid w:val="002E2877"/>
    <w:pPr>
      <w:spacing w:after="324" w:line="240" w:lineRule="auto"/>
    </w:pPr>
    <w:rPr>
      <w:rFonts w:eastAsia="Times New Roman"/>
      <w:sz w:val="24"/>
      <w:szCs w:val="24"/>
      <w:lang w:val="sv-SE" w:eastAsia="sv-SE"/>
    </w:rPr>
  </w:style>
  <w:style w:type="character" w:styleId="Radnummer">
    <w:name w:val="line number"/>
    <w:basedOn w:val="Standardstycketeckensnitt"/>
    <w:uiPriority w:val="99"/>
    <w:semiHidden/>
    <w:unhideWhenUsed/>
    <w:rsid w:val="002E2877"/>
  </w:style>
  <w:style w:type="character" w:styleId="AnvndHyperlnk">
    <w:name w:val="FollowedHyperlink"/>
    <w:basedOn w:val="Standardstycketeckensnitt"/>
    <w:uiPriority w:val="99"/>
    <w:semiHidden/>
    <w:unhideWhenUsed/>
    <w:rsid w:val="002E2877"/>
    <w:rPr>
      <w:color w:val="800080"/>
      <w:u w:val="single"/>
    </w:rPr>
  </w:style>
  <w:style w:type="paragraph" w:customStyle="1" w:styleId="font5">
    <w:name w:val="font5"/>
    <w:basedOn w:val="Normal"/>
    <w:rsid w:val="002E2877"/>
    <w:pPr>
      <w:spacing w:before="100" w:beforeAutospacing="1" w:after="100" w:afterAutospacing="1" w:line="240" w:lineRule="auto"/>
    </w:pPr>
    <w:rPr>
      <w:rFonts w:eastAsia="Times New Roman"/>
      <w:b/>
      <w:bCs/>
      <w:color w:val="000000"/>
      <w:sz w:val="18"/>
      <w:szCs w:val="18"/>
      <w:lang w:val="sv-SE" w:eastAsia="sv-SE"/>
    </w:rPr>
  </w:style>
  <w:style w:type="paragraph" w:customStyle="1" w:styleId="font6">
    <w:name w:val="font6"/>
    <w:basedOn w:val="Normal"/>
    <w:rsid w:val="002E2877"/>
    <w:pPr>
      <w:spacing w:before="100" w:beforeAutospacing="1" w:after="100" w:afterAutospacing="1" w:line="240" w:lineRule="auto"/>
    </w:pPr>
    <w:rPr>
      <w:rFonts w:eastAsia="Times New Roman"/>
      <w:color w:val="000000"/>
      <w:sz w:val="18"/>
      <w:szCs w:val="18"/>
      <w:lang w:val="sv-SE" w:eastAsia="sv-SE"/>
    </w:rPr>
  </w:style>
  <w:style w:type="paragraph" w:customStyle="1" w:styleId="xl63">
    <w:name w:val="xl63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b/>
      <w:bCs/>
      <w:sz w:val="18"/>
      <w:szCs w:val="18"/>
      <w:lang w:val="sv-SE" w:eastAsia="sv-SE"/>
    </w:rPr>
  </w:style>
  <w:style w:type="paragraph" w:customStyle="1" w:styleId="xl64">
    <w:name w:val="xl64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sv-SE" w:eastAsia="sv-SE"/>
    </w:rPr>
  </w:style>
  <w:style w:type="paragraph" w:customStyle="1" w:styleId="xl65">
    <w:name w:val="xl65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18"/>
      <w:szCs w:val="18"/>
      <w:lang w:val="sv-SE" w:eastAsia="sv-SE"/>
    </w:rPr>
  </w:style>
  <w:style w:type="paragraph" w:customStyle="1" w:styleId="xl66">
    <w:name w:val="xl66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/>
      <w:sz w:val="18"/>
      <w:szCs w:val="18"/>
      <w:lang w:val="sv-SE" w:eastAsia="sv-SE"/>
    </w:rPr>
  </w:style>
  <w:style w:type="paragraph" w:customStyle="1" w:styleId="xl67">
    <w:name w:val="xl67"/>
    <w:basedOn w:val="Normal"/>
    <w:rsid w:val="002E2877"/>
    <w:pPr>
      <w:spacing w:before="100" w:beforeAutospacing="1" w:after="100" w:afterAutospacing="1" w:line="240" w:lineRule="auto"/>
    </w:pPr>
    <w:rPr>
      <w:rFonts w:eastAsia="Times New Roman"/>
      <w:sz w:val="18"/>
      <w:szCs w:val="18"/>
      <w:lang w:val="sv-SE" w:eastAsia="sv-SE"/>
    </w:rPr>
  </w:style>
  <w:style w:type="paragraph" w:customStyle="1" w:styleId="xl68">
    <w:name w:val="xl68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</w:pPr>
    <w:rPr>
      <w:rFonts w:eastAsia="Times New Roman"/>
      <w:b/>
      <w:bCs/>
      <w:sz w:val="18"/>
      <w:szCs w:val="18"/>
      <w:lang w:val="sv-SE" w:eastAsia="sv-SE"/>
    </w:rPr>
  </w:style>
  <w:style w:type="paragraph" w:customStyle="1" w:styleId="xl69">
    <w:name w:val="xl69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70">
    <w:name w:val="xl70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</w:pPr>
    <w:rPr>
      <w:rFonts w:eastAsia="Times New Roman"/>
      <w:sz w:val="18"/>
      <w:szCs w:val="18"/>
      <w:lang w:val="sv-SE" w:eastAsia="sv-SE"/>
    </w:rPr>
  </w:style>
  <w:style w:type="paragraph" w:customStyle="1" w:styleId="xl71">
    <w:name w:val="xl71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72">
    <w:name w:val="xl72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73">
    <w:name w:val="xl73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92D050"/>
      <w:sz w:val="18"/>
      <w:szCs w:val="18"/>
      <w:lang w:val="sv-SE" w:eastAsia="sv-SE"/>
    </w:rPr>
  </w:style>
  <w:style w:type="paragraph" w:customStyle="1" w:styleId="xl74">
    <w:name w:val="xl74"/>
    <w:basedOn w:val="Normal"/>
    <w:rsid w:val="002E2877"/>
    <w:pPr>
      <w:spacing w:before="100" w:beforeAutospacing="1" w:after="100" w:afterAutospacing="1" w:line="240" w:lineRule="auto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75">
    <w:name w:val="xl75"/>
    <w:basedOn w:val="Normal"/>
    <w:rsid w:val="002E2877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76">
    <w:name w:val="xl76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FF0000"/>
      <w:sz w:val="18"/>
      <w:szCs w:val="18"/>
      <w:lang w:val="sv-SE" w:eastAsia="sv-SE"/>
    </w:rPr>
  </w:style>
  <w:style w:type="paragraph" w:customStyle="1" w:styleId="xl77">
    <w:name w:val="xl77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/>
      <w:sz w:val="18"/>
      <w:szCs w:val="18"/>
      <w:lang w:val="sv-SE" w:eastAsia="sv-SE"/>
    </w:rPr>
  </w:style>
  <w:style w:type="paragraph" w:customStyle="1" w:styleId="xl78">
    <w:name w:val="xl78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/>
      <w:color w:val="FF0000"/>
      <w:sz w:val="18"/>
      <w:szCs w:val="18"/>
      <w:lang w:val="sv-SE" w:eastAsia="sv-SE"/>
    </w:rPr>
  </w:style>
  <w:style w:type="paragraph" w:customStyle="1" w:styleId="xl79">
    <w:name w:val="xl79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80">
    <w:name w:val="xl80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sz w:val="18"/>
      <w:szCs w:val="18"/>
      <w:lang w:val="sv-SE" w:eastAsia="sv-SE"/>
    </w:rPr>
  </w:style>
  <w:style w:type="paragraph" w:customStyle="1" w:styleId="xl81">
    <w:name w:val="xl81"/>
    <w:basedOn w:val="Normal"/>
    <w:rsid w:val="002E2877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18"/>
      <w:szCs w:val="18"/>
      <w:lang w:val="sv-SE" w:eastAsia="sv-SE"/>
    </w:rPr>
  </w:style>
  <w:style w:type="paragraph" w:customStyle="1" w:styleId="xl82">
    <w:name w:val="xl82"/>
    <w:basedOn w:val="Normal"/>
    <w:rsid w:val="002E2877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/>
      <w:b/>
      <w:bCs/>
      <w:sz w:val="18"/>
      <w:szCs w:val="18"/>
      <w:lang w:val="sv-SE" w:eastAsia="sv-SE"/>
    </w:rPr>
  </w:style>
  <w:style w:type="table" w:styleId="Ljusskuggning">
    <w:name w:val="Light Shading"/>
    <w:basedOn w:val="Normaltabell"/>
    <w:uiPriority w:val="60"/>
    <w:rsid w:val="002E287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llanmrkskuggning2-dekorfrg5">
    <w:name w:val="Medium Shading 2 Accent 5"/>
    <w:basedOn w:val="Normaltabell"/>
    <w:uiPriority w:val="64"/>
    <w:rsid w:val="002E28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2E287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2E2877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trutnt">
    <w:name w:val="Light Grid"/>
    <w:basedOn w:val="Normaltabell"/>
    <w:uiPriority w:val="62"/>
    <w:rsid w:val="002E287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Stark">
    <w:name w:val="Strong"/>
    <w:basedOn w:val="Standardstycketeckensnitt"/>
    <w:uiPriority w:val="22"/>
    <w:qFormat/>
    <w:rsid w:val="002E2877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2E2877"/>
    <w:pPr>
      <w:jc w:val="center"/>
    </w:pPr>
    <w:rPr>
      <w:rFonts w:eastAsiaTheme="majorEastAsia"/>
      <w:noProof/>
      <w:color w:val="2E74B5" w:themeColor="accent1" w:themeShade="BF"/>
      <w:szCs w:val="32"/>
    </w:rPr>
  </w:style>
  <w:style w:type="character" w:customStyle="1" w:styleId="EndNoteBibliographyTitleChar">
    <w:name w:val="EndNote Bibliography Title Char"/>
    <w:basedOn w:val="Rubrik1Char"/>
    <w:link w:val="EndNoteBibliographyTitle"/>
    <w:rsid w:val="002E2877"/>
    <w:rPr>
      <w:rFonts w:ascii="Times New Roman" w:eastAsiaTheme="majorEastAsia" w:hAnsi="Times New Roman" w:cs="Times New Roman"/>
      <w:noProof/>
      <w:color w:val="2E74B5" w:themeColor="accent1" w:themeShade="BF"/>
      <w:sz w:val="32"/>
      <w:szCs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2E2877"/>
    <w:pPr>
      <w:spacing w:line="240" w:lineRule="auto"/>
    </w:pPr>
    <w:rPr>
      <w:rFonts w:eastAsiaTheme="majorEastAsia"/>
      <w:noProof/>
      <w:color w:val="2E74B5" w:themeColor="accent1" w:themeShade="BF"/>
      <w:szCs w:val="32"/>
    </w:rPr>
  </w:style>
  <w:style w:type="character" w:customStyle="1" w:styleId="EndNoteBibliographyChar">
    <w:name w:val="EndNote Bibliography Char"/>
    <w:basedOn w:val="Rubrik1Char"/>
    <w:link w:val="EndNoteBibliography"/>
    <w:rsid w:val="002E2877"/>
    <w:rPr>
      <w:rFonts w:ascii="Times New Roman" w:eastAsiaTheme="majorEastAsia" w:hAnsi="Times New Roman" w:cs="Times New Roman"/>
      <w:noProof/>
      <w:color w:val="2E74B5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neli.fi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lv.se/" TargetMode="External"/><Relationship Id="rId12" Type="http://schemas.openxmlformats.org/officeDocument/2006/relationships/hyperlink" Target="http://www.foodstandards.gov.au/consumerinformation/nuttab201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loetta.se/varumarken-och-produkter/lakerol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fjallbrynt.se/produkter/messmor-natu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rla.s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25858</Words>
  <Characters>137051</Characters>
  <Application>Microsoft Office Word</Application>
  <DocSecurity>0</DocSecurity>
  <Lines>1142</Lines>
  <Paragraphs>325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2020-01-23T00:31:00Z</dcterms:created>
  <dcterms:modified xsi:type="dcterms:W3CDTF">2020-01-23T00:31:00Z</dcterms:modified>
</cp:coreProperties>
</file>