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5D4467" w14:textId="77777777" w:rsidR="00893FA5" w:rsidRPr="00893FA5" w:rsidRDefault="00893FA5" w:rsidP="00893FA5">
      <w:pPr>
        <w:jc w:val="center"/>
        <w:rPr>
          <w:rFonts w:ascii="Times New Roman" w:eastAsia="等线" w:hAnsi="Times New Roman" w:cs="Times New Roman"/>
          <w:b/>
          <w:i/>
          <w:sz w:val="28"/>
          <w:szCs w:val="28"/>
        </w:rPr>
      </w:pPr>
      <w:r w:rsidRPr="00893FA5">
        <w:rPr>
          <w:rFonts w:ascii="Times New Roman" w:eastAsia="等线" w:hAnsi="Times New Roman" w:cs="Times New Roman"/>
          <w:b/>
          <w:i/>
          <w:sz w:val="28"/>
          <w:szCs w:val="28"/>
        </w:rPr>
        <w:t>Climate Dynamics</w:t>
      </w:r>
    </w:p>
    <w:p w14:paraId="7015D5B1" w14:textId="77777777" w:rsidR="00893FA5" w:rsidRPr="00893FA5" w:rsidRDefault="00893FA5" w:rsidP="00893FA5">
      <w:pPr>
        <w:jc w:val="center"/>
        <w:rPr>
          <w:rFonts w:ascii="Times New Roman" w:eastAsia="等线" w:hAnsi="Times New Roman" w:cs="Times New Roman"/>
          <w:b/>
          <w:sz w:val="28"/>
          <w:szCs w:val="28"/>
        </w:rPr>
      </w:pPr>
    </w:p>
    <w:p w14:paraId="10B3E2F0" w14:textId="77777777" w:rsidR="00893FA5" w:rsidRPr="00893FA5" w:rsidRDefault="00893FA5" w:rsidP="00893FA5">
      <w:pPr>
        <w:jc w:val="center"/>
        <w:rPr>
          <w:rFonts w:ascii="Times New Roman" w:eastAsia="等线" w:hAnsi="Times New Roman" w:cs="Times New Roman"/>
          <w:sz w:val="28"/>
          <w:szCs w:val="28"/>
        </w:rPr>
      </w:pPr>
      <w:r w:rsidRPr="00893FA5">
        <w:rPr>
          <w:rFonts w:ascii="Times New Roman" w:eastAsia="等线" w:hAnsi="Times New Roman" w:cs="Times New Roman"/>
          <w:sz w:val="28"/>
          <w:szCs w:val="28"/>
        </w:rPr>
        <w:t>Supplementary Information for</w:t>
      </w:r>
    </w:p>
    <w:p w14:paraId="6015B992" w14:textId="77777777" w:rsidR="00893FA5" w:rsidRPr="00893FA5" w:rsidRDefault="00893FA5" w:rsidP="00893FA5">
      <w:pPr>
        <w:jc w:val="center"/>
        <w:rPr>
          <w:rFonts w:ascii="Times New Roman" w:eastAsia="等线" w:hAnsi="Times New Roman" w:cs="Times New Roman"/>
          <w:sz w:val="28"/>
          <w:szCs w:val="28"/>
        </w:rPr>
      </w:pPr>
    </w:p>
    <w:p w14:paraId="1EB54A3E" w14:textId="77777777" w:rsidR="00380C53" w:rsidRDefault="00380C53" w:rsidP="00380C53">
      <w:pPr>
        <w:spacing w:line="360" w:lineRule="auto"/>
        <w:jc w:val="center"/>
        <w:rPr>
          <w:rFonts w:ascii="Times New Roman" w:eastAsia="黑体" w:hAnsi="Times New Roman"/>
          <w:b/>
          <w:sz w:val="32"/>
        </w:rPr>
      </w:pPr>
      <w:r>
        <w:rPr>
          <w:rFonts w:ascii="Times New Roman" w:eastAsia="黑体" w:hAnsi="Times New Roman" w:hint="eastAsia"/>
          <w:b/>
          <w:sz w:val="32"/>
        </w:rPr>
        <w:t xml:space="preserve">Asymmetrical </w:t>
      </w:r>
      <w:r>
        <w:rPr>
          <w:rFonts w:ascii="Times New Roman" w:eastAsia="黑体" w:hAnsi="Times New Roman"/>
          <w:b/>
          <w:sz w:val="32"/>
        </w:rPr>
        <w:t>R</w:t>
      </w:r>
      <w:r>
        <w:rPr>
          <w:rFonts w:ascii="Times New Roman" w:eastAsia="黑体" w:hAnsi="Times New Roman" w:hint="eastAsia"/>
          <w:b/>
          <w:sz w:val="32"/>
        </w:rPr>
        <w:t>esponses</w:t>
      </w:r>
      <w:r>
        <w:rPr>
          <w:rFonts w:ascii="Times New Roman" w:eastAsia="黑体" w:hAnsi="Times New Roman"/>
          <w:b/>
          <w:sz w:val="32"/>
        </w:rPr>
        <w:t xml:space="preserve"> of the ITCZ </w:t>
      </w:r>
      <w:r>
        <w:rPr>
          <w:rFonts w:ascii="Times New Roman" w:eastAsia="黑体" w:hAnsi="Times New Roman" w:hint="eastAsia"/>
          <w:b/>
          <w:sz w:val="32"/>
        </w:rPr>
        <w:t>to</w:t>
      </w:r>
      <w:r>
        <w:rPr>
          <w:rFonts w:ascii="Times New Roman" w:eastAsia="黑体" w:hAnsi="Times New Roman"/>
          <w:b/>
          <w:sz w:val="32"/>
        </w:rPr>
        <w:t xml:space="preserve"> Symmetrical Thermal Forcing</w:t>
      </w:r>
      <w:r>
        <w:rPr>
          <w:rFonts w:ascii="Times New Roman" w:eastAsia="黑体" w:hAnsi="Times New Roman" w:hint="eastAsia"/>
          <w:b/>
          <w:sz w:val="32"/>
        </w:rPr>
        <w:t>s</w:t>
      </w:r>
      <w:r>
        <w:rPr>
          <w:rFonts w:ascii="Times New Roman" w:eastAsia="黑体" w:hAnsi="Times New Roman"/>
          <w:b/>
          <w:sz w:val="32"/>
        </w:rPr>
        <w:t xml:space="preserve"> </w:t>
      </w:r>
      <w:r>
        <w:rPr>
          <w:rFonts w:ascii="Times New Roman" w:eastAsia="黑体" w:hAnsi="Times New Roman" w:hint="eastAsia"/>
          <w:b/>
          <w:sz w:val="32"/>
        </w:rPr>
        <w:t>at</w:t>
      </w:r>
      <w:r>
        <w:rPr>
          <w:rFonts w:ascii="Times New Roman" w:eastAsia="黑体" w:hAnsi="Times New Roman"/>
          <w:b/>
          <w:sz w:val="32"/>
        </w:rPr>
        <w:t xml:space="preserve"> D</w:t>
      </w:r>
      <w:r>
        <w:rPr>
          <w:rFonts w:ascii="Times New Roman" w:eastAsia="黑体" w:hAnsi="Times New Roman" w:hint="eastAsia"/>
          <w:b/>
          <w:sz w:val="32"/>
        </w:rPr>
        <w:t>ifferent</w:t>
      </w:r>
      <w:r>
        <w:rPr>
          <w:rFonts w:ascii="Times New Roman" w:eastAsia="黑体" w:hAnsi="Times New Roman"/>
          <w:b/>
          <w:sz w:val="32"/>
        </w:rPr>
        <w:t xml:space="preserve"> L</w:t>
      </w:r>
      <w:r>
        <w:rPr>
          <w:rFonts w:ascii="Times New Roman" w:eastAsia="黑体" w:hAnsi="Times New Roman" w:hint="eastAsia"/>
          <w:b/>
          <w:sz w:val="32"/>
        </w:rPr>
        <w:t>atitude</w:t>
      </w:r>
      <w:r>
        <w:rPr>
          <w:rFonts w:ascii="Times New Roman" w:eastAsia="黑体" w:hAnsi="Times New Roman"/>
          <w:b/>
          <w:sz w:val="32"/>
        </w:rPr>
        <w:t>s</w:t>
      </w:r>
    </w:p>
    <w:p w14:paraId="0128A105" w14:textId="71B3D30E" w:rsidR="002B7C0F" w:rsidRPr="00566CCA" w:rsidRDefault="002B7C0F" w:rsidP="002B7C0F">
      <w:pPr>
        <w:widowControl/>
        <w:spacing w:line="360" w:lineRule="auto"/>
        <w:jc w:val="center"/>
        <w:rPr>
          <w:rFonts w:ascii="Times New Roman" w:eastAsia="宋体" w:hAnsi="Times New Roman" w:cs="Times New Roman"/>
          <w:kern w:val="0"/>
          <w:sz w:val="24"/>
          <w:szCs w:val="24"/>
        </w:rPr>
      </w:pPr>
      <w:r>
        <w:rPr>
          <w:rFonts w:ascii="Times New Roman" w:eastAsia="宋体" w:hAnsi="Times New Roman" w:cs="Times New Roman"/>
          <w:kern w:val="0"/>
          <w:sz w:val="24"/>
          <w:szCs w:val="24"/>
        </w:rPr>
        <w:t>X</w:t>
      </w:r>
      <w:r>
        <w:rPr>
          <w:rFonts w:ascii="Times New Roman" w:eastAsia="宋体" w:hAnsi="Times New Roman" w:cs="Times New Roman" w:hint="eastAsia"/>
          <w:kern w:val="0"/>
          <w:sz w:val="24"/>
          <w:szCs w:val="24"/>
        </w:rPr>
        <w:t>in</w:t>
      </w:r>
      <w:r>
        <w:rPr>
          <w:rFonts w:ascii="Times New Roman" w:eastAsia="宋体" w:hAnsi="Times New Roman" w:cs="Times New Roman"/>
          <w:kern w:val="0"/>
          <w:sz w:val="24"/>
          <w:szCs w:val="24"/>
        </w:rPr>
        <w:t xml:space="preserve">yu Ma </w:t>
      </w:r>
      <w:r>
        <w:rPr>
          <w:rFonts w:ascii="Times New Roman" w:eastAsia="宋体" w:hAnsi="Times New Roman" w:cs="Times New Roman"/>
          <w:kern w:val="0"/>
          <w:sz w:val="24"/>
          <w:szCs w:val="24"/>
          <w:vertAlign w:val="superscript"/>
        </w:rPr>
        <w:t>1</w:t>
      </w:r>
      <w:r>
        <w:rPr>
          <w:rFonts w:ascii="Times New Roman" w:eastAsia="宋体" w:hAnsi="Times New Roman" w:cs="Times New Roman" w:hint="eastAsia"/>
          <w:kern w:val="0"/>
          <w:sz w:val="24"/>
          <w:szCs w:val="24"/>
        </w:rPr>
        <w:t>,</w:t>
      </w:r>
      <w:r>
        <w:rPr>
          <w:rFonts w:ascii="Times New Roman" w:eastAsia="宋体" w:hAnsi="Times New Roman" w:cs="Times New Roman"/>
          <w:kern w:val="0"/>
          <w:sz w:val="24"/>
          <w:szCs w:val="24"/>
        </w:rPr>
        <w:t xml:space="preserve"> </w:t>
      </w:r>
      <w:r w:rsidR="00D472BD">
        <w:rPr>
          <w:rFonts w:ascii="Times New Roman" w:eastAsia="宋体" w:hAnsi="Times New Roman" w:cs="Times New Roman"/>
          <w:kern w:val="0"/>
          <w:sz w:val="24"/>
          <w:szCs w:val="24"/>
        </w:rPr>
        <w:t>W</w:t>
      </w:r>
      <w:r w:rsidR="00D472BD">
        <w:rPr>
          <w:rFonts w:ascii="Times New Roman" w:eastAsia="宋体" w:hAnsi="Times New Roman" w:cs="Times New Roman" w:hint="eastAsia"/>
          <w:kern w:val="0"/>
          <w:sz w:val="24"/>
          <w:szCs w:val="24"/>
        </w:rPr>
        <w:t>eichong</w:t>
      </w:r>
      <w:r w:rsidR="00D472BD">
        <w:rPr>
          <w:rFonts w:ascii="Times New Roman" w:eastAsia="宋体" w:hAnsi="Times New Roman" w:cs="Times New Roman"/>
          <w:kern w:val="0"/>
          <w:sz w:val="24"/>
          <w:szCs w:val="24"/>
        </w:rPr>
        <w:t xml:space="preserve"> H</w:t>
      </w:r>
      <w:r w:rsidR="00D472BD">
        <w:rPr>
          <w:rFonts w:ascii="Times New Roman" w:eastAsia="宋体" w:hAnsi="Times New Roman" w:cs="Times New Roman" w:hint="eastAsia"/>
          <w:kern w:val="0"/>
          <w:sz w:val="24"/>
          <w:szCs w:val="24"/>
        </w:rPr>
        <w:t>uang</w:t>
      </w:r>
      <w:r w:rsidR="00D472BD">
        <w:rPr>
          <w:rFonts w:ascii="Times New Roman" w:eastAsia="宋体" w:hAnsi="Times New Roman" w:cs="Times New Roman"/>
          <w:kern w:val="0"/>
          <w:sz w:val="24"/>
          <w:szCs w:val="24"/>
        </w:rPr>
        <w:t xml:space="preserve"> </w:t>
      </w:r>
      <w:r w:rsidR="00D472BD">
        <w:rPr>
          <w:rFonts w:ascii="Times New Roman" w:eastAsia="宋体" w:hAnsi="Times New Roman" w:cs="Times New Roman"/>
          <w:kern w:val="0"/>
          <w:sz w:val="24"/>
          <w:szCs w:val="24"/>
          <w:vertAlign w:val="superscript"/>
        </w:rPr>
        <w:t>1</w:t>
      </w:r>
      <w:r w:rsidR="00D472BD">
        <w:rPr>
          <w:rFonts w:ascii="Times New Roman" w:eastAsia="宋体" w:hAnsi="Times New Roman" w:cs="Times New Roman"/>
          <w:kern w:val="0"/>
          <w:sz w:val="24"/>
          <w:szCs w:val="24"/>
        </w:rPr>
        <w:t>,</w:t>
      </w:r>
      <w:r w:rsidR="00D472BD">
        <w:rPr>
          <w:rFonts w:ascii="Times New Roman" w:eastAsia="宋体" w:hAnsi="Times New Roman" w:cs="Times New Roman"/>
          <w:kern w:val="0"/>
          <w:sz w:val="24"/>
          <w:szCs w:val="24"/>
        </w:rPr>
        <w:t xml:space="preserve"> </w:t>
      </w:r>
      <w:bookmarkStart w:id="0" w:name="_GoBack"/>
      <w:bookmarkEnd w:id="0"/>
      <w:r>
        <w:rPr>
          <w:rFonts w:ascii="Times New Roman" w:eastAsia="宋体" w:hAnsi="Times New Roman" w:cs="Times New Roman"/>
          <w:kern w:val="0"/>
          <w:sz w:val="24"/>
          <w:szCs w:val="24"/>
        </w:rPr>
        <w:t>S</w:t>
      </w:r>
      <w:r>
        <w:rPr>
          <w:rFonts w:ascii="Times New Roman" w:eastAsia="宋体" w:hAnsi="Times New Roman" w:cs="Times New Roman" w:hint="eastAsia"/>
          <w:kern w:val="0"/>
          <w:sz w:val="24"/>
          <w:szCs w:val="24"/>
        </w:rPr>
        <w:t>huyun</w:t>
      </w:r>
      <w:r>
        <w:rPr>
          <w:rFonts w:ascii="Times New Roman" w:eastAsia="宋体" w:hAnsi="Times New Roman" w:cs="Times New Roman"/>
          <w:kern w:val="0"/>
          <w:sz w:val="24"/>
          <w:szCs w:val="24"/>
        </w:rPr>
        <w:t xml:space="preserve"> Zhao </w:t>
      </w:r>
      <w:r>
        <w:rPr>
          <w:rFonts w:ascii="Times New Roman" w:eastAsia="宋体" w:hAnsi="Times New Roman" w:cs="Times New Roman"/>
          <w:kern w:val="0"/>
          <w:sz w:val="24"/>
          <w:szCs w:val="24"/>
          <w:vertAlign w:val="superscript"/>
        </w:rPr>
        <w:t>1, 2*</w:t>
      </w:r>
      <w:r>
        <w:rPr>
          <w:rFonts w:ascii="Times New Roman" w:eastAsia="宋体" w:hAnsi="Times New Roman" w:cs="Times New Roman"/>
          <w:kern w:val="0"/>
          <w:sz w:val="24"/>
          <w:szCs w:val="24"/>
        </w:rPr>
        <w:t>, H</w:t>
      </w:r>
      <w:r>
        <w:rPr>
          <w:rFonts w:ascii="Times New Roman" w:eastAsia="宋体" w:hAnsi="Times New Roman" w:cs="Times New Roman" w:hint="eastAsia"/>
          <w:kern w:val="0"/>
          <w:sz w:val="24"/>
          <w:szCs w:val="24"/>
        </w:rPr>
        <w:t>ua</w:t>
      </w:r>
      <w:r>
        <w:rPr>
          <w:rFonts w:ascii="Times New Roman" w:eastAsia="宋体" w:hAnsi="Times New Roman" w:cs="Times New Roman"/>
          <w:kern w:val="0"/>
          <w:sz w:val="24"/>
          <w:szCs w:val="24"/>
        </w:rPr>
        <w:t xml:space="preserve"> Zhang </w:t>
      </w:r>
      <w:r>
        <w:rPr>
          <w:rFonts w:ascii="Times New Roman" w:eastAsia="宋体" w:hAnsi="Times New Roman" w:cs="Times New Roman"/>
          <w:kern w:val="0"/>
          <w:sz w:val="24"/>
          <w:szCs w:val="24"/>
          <w:vertAlign w:val="superscript"/>
        </w:rPr>
        <w:t>1</w:t>
      </w:r>
      <w:r>
        <w:rPr>
          <w:rFonts w:ascii="Times New Roman" w:eastAsia="宋体" w:hAnsi="Times New Roman" w:cs="Times New Roman" w:hint="eastAsia"/>
          <w:kern w:val="0"/>
          <w:sz w:val="24"/>
          <w:szCs w:val="24"/>
          <w:vertAlign w:val="superscript"/>
        </w:rPr>
        <w:t>,</w:t>
      </w:r>
      <w:r>
        <w:rPr>
          <w:rFonts w:ascii="Times New Roman" w:eastAsia="宋体" w:hAnsi="Times New Roman" w:cs="Times New Roman"/>
          <w:kern w:val="0"/>
          <w:sz w:val="24"/>
          <w:szCs w:val="24"/>
          <w:vertAlign w:val="superscript"/>
        </w:rPr>
        <w:t xml:space="preserve"> 2, 3</w:t>
      </w:r>
      <w:r>
        <w:rPr>
          <w:rFonts w:ascii="Times New Roman" w:eastAsia="宋体" w:hAnsi="Times New Roman" w:cs="Times New Roman"/>
          <w:kern w:val="0"/>
          <w:sz w:val="24"/>
          <w:szCs w:val="24"/>
        </w:rPr>
        <w:t>, W</w:t>
      </w:r>
      <w:r>
        <w:rPr>
          <w:rFonts w:ascii="Times New Roman" w:eastAsia="宋体" w:hAnsi="Times New Roman" w:cs="Times New Roman" w:hint="eastAsia"/>
          <w:kern w:val="0"/>
          <w:sz w:val="24"/>
          <w:szCs w:val="24"/>
        </w:rPr>
        <w:t>uke</w:t>
      </w:r>
      <w:r>
        <w:rPr>
          <w:rFonts w:ascii="Times New Roman" w:eastAsia="宋体" w:hAnsi="Times New Roman" w:cs="Times New Roman"/>
          <w:kern w:val="0"/>
          <w:sz w:val="24"/>
          <w:szCs w:val="24"/>
        </w:rPr>
        <w:t xml:space="preserve"> Wang </w:t>
      </w:r>
      <w:r>
        <w:rPr>
          <w:rFonts w:ascii="Times New Roman" w:eastAsia="宋体" w:hAnsi="Times New Roman" w:cs="Times New Roman"/>
          <w:kern w:val="0"/>
          <w:sz w:val="24"/>
          <w:szCs w:val="24"/>
          <w:vertAlign w:val="superscript"/>
        </w:rPr>
        <w:t>1</w:t>
      </w:r>
      <w:r>
        <w:rPr>
          <w:rFonts w:ascii="Times New Roman" w:eastAsia="宋体" w:hAnsi="Times New Roman" w:cs="Times New Roman" w:hint="eastAsia"/>
          <w:kern w:val="0"/>
          <w:sz w:val="24"/>
          <w:szCs w:val="24"/>
        </w:rPr>
        <w:t>,</w:t>
      </w:r>
      <w:r>
        <w:rPr>
          <w:rFonts w:ascii="Times New Roman" w:eastAsia="宋体" w:hAnsi="Times New Roman" w:cs="Times New Roman"/>
          <w:kern w:val="0"/>
          <w:sz w:val="24"/>
          <w:szCs w:val="24"/>
        </w:rPr>
        <w:t xml:space="preserve"> a</w:t>
      </w:r>
      <w:r>
        <w:rPr>
          <w:rFonts w:ascii="Times New Roman" w:eastAsia="宋体" w:hAnsi="Times New Roman" w:cs="Times New Roman" w:hint="eastAsia"/>
          <w:kern w:val="0"/>
          <w:sz w:val="24"/>
          <w:szCs w:val="24"/>
        </w:rPr>
        <w:t>nd</w:t>
      </w:r>
      <w:r>
        <w:rPr>
          <w:rFonts w:ascii="Times New Roman" w:eastAsia="宋体" w:hAnsi="Times New Roman" w:cs="Times New Roman"/>
          <w:kern w:val="0"/>
          <w:sz w:val="24"/>
          <w:szCs w:val="24"/>
        </w:rPr>
        <w:t xml:space="preserve"> L</w:t>
      </w:r>
      <w:r>
        <w:rPr>
          <w:rFonts w:ascii="Times New Roman" w:eastAsia="宋体" w:hAnsi="Times New Roman" w:cs="Times New Roman" w:hint="eastAsia"/>
          <w:kern w:val="0"/>
          <w:sz w:val="24"/>
          <w:szCs w:val="24"/>
        </w:rPr>
        <w:t>unche</w:t>
      </w:r>
      <w:r>
        <w:rPr>
          <w:rFonts w:ascii="Times New Roman" w:eastAsia="宋体" w:hAnsi="Times New Roman" w:cs="Times New Roman"/>
          <w:kern w:val="0"/>
          <w:sz w:val="24"/>
          <w:szCs w:val="24"/>
        </w:rPr>
        <w:t xml:space="preserve"> W</w:t>
      </w:r>
      <w:r>
        <w:rPr>
          <w:rFonts w:ascii="Times New Roman" w:eastAsia="宋体" w:hAnsi="Times New Roman" w:cs="Times New Roman" w:hint="eastAsia"/>
          <w:kern w:val="0"/>
          <w:sz w:val="24"/>
          <w:szCs w:val="24"/>
        </w:rPr>
        <w:t>ang</w:t>
      </w:r>
      <w:r>
        <w:rPr>
          <w:rFonts w:ascii="Times New Roman" w:eastAsia="宋体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宋体" w:hAnsi="Times New Roman" w:cs="Times New Roman"/>
          <w:kern w:val="0"/>
          <w:sz w:val="24"/>
          <w:szCs w:val="24"/>
          <w:vertAlign w:val="superscript"/>
        </w:rPr>
        <w:t>4</w:t>
      </w:r>
      <w:r>
        <w:rPr>
          <w:rFonts w:ascii="Times New Roman" w:eastAsia="宋体" w:hAnsi="Times New Roman" w:cs="Times New Roman"/>
          <w:kern w:val="0"/>
          <w:sz w:val="24"/>
          <w:szCs w:val="24"/>
        </w:rPr>
        <w:t xml:space="preserve"> </w:t>
      </w:r>
    </w:p>
    <w:p w14:paraId="2B0C7E87" w14:textId="54384193" w:rsidR="00471D8E" w:rsidRPr="00471D8E" w:rsidRDefault="00471D8E" w:rsidP="00893FA5">
      <w:pPr>
        <w:widowControl/>
        <w:spacing w:before="120" w:after="120" w:line="360" w:lineRule="auto"/>
        <w:jc w:val="center"/>
        <w:rPr>
          <w:rFonts w:ascii="Times New Roman" w:eastAsia="宋体" w:hAnsi="Times New Roman" w:cs="Times New Roman"/>
          <w:color w:val="000000"/>
          <w:kern w:val="0"/>
          <w:sz w:val="24"/>
          <w:szCs w:val="24"/>
          <w:lang w:eastAsia="en-US"/>
        </w:rPr>
      </w:pPr>
      <w:r w:rsidRPr="00471D8E">
        <w:rPr>
          <w:rFonts w:ascii="Times New Roman" w:eastAsia="宋体" w:hAnsi="Times New Roman" w:cs="Times New Roman"/>
          <w:color w:val="000000"/>
          <w:kern w:val="0"/>
          <w:sz w:val="24"/>
          <w:szCs w:val="24"/>
          <w:vertAlign w:val="superscript"/>
          <w:lang w:eastAsia="en-US"/>
        </w:rPr>
        <w:t>1</w:t>
      </w:r>
      <w:r w:rsidRPr="00471D8E">
        <w:rPr>
          <w:rFonts w:ascii="Times New Roman" w:eastAsia="宋体" w:hAnsi="Times New Roman" w:cs="Times New Roman"/>
          <w:color w:val="000000"/>
          <w:kern w:val="0"/>
          <w:sz w:val="24"/>
          <w:szCs w:val="24"/>
          <w:lang w:eastAsia="en-US"/>
        </w:rPr>
        <w:t xml:space="preserve"> </w:t>
      </w:r>
      <w:bookmarkStart w:id="1" w:name="_Hlk93569210"/>
      <w:r w:rsidRPr="00471D8E">
        <w:rPr>
          <w:rFonts w:ascii="Times New Roman" w:eastAsia="宋体" w:hAnsi="Times New Roman" w:cs="Times New Roman"/>
          <w:color w:val="000000"/>
          <w:kern w:val="0"/>
          <w:sz w:val="24"/>
          <w:szCs w:val="24"/>
          <w:lang w:eastAsia="en-US"/>
        </w:rPr>
        <w:t>Department of Atmospheric Science, School of Environmental Studies, China University of Geosciences, Wuhan, China</w:t>
      </w:r>
    </w:p>
    <w:bookmarkEnd w:id="1"/>
    <w:p w14:paraId="195EB891" w14:textId="5A8DA19D" w:rsidR="00471D8E" w:rsidRPr="00471D8E" w:rsidRDefault="00471D8E" w:rsidP="00893FA5">
      <w:pPr>
        <w:widowControl/>
        <w:spacing w:before="120" w:after="120" w:line="360" w:lineRule="auto"/>
        <w:jc w:val="center"/>
        <w:rPr>
          <w:rFonts w:ascii="Times New Roman" w:eastAsia="宋体" w:hAnsi="Times New Roman" w:cs="Times New Roman"/>
          <w:color w:val="000000"/>
          <w:kern w:val="0"/>
          <w:sz w:val="24"/>
          <w:szCs w:val="24"/>
          <w:lang w:eastAsia="en-US"/>
        </w:rPr>
      </w:pPr>
      <w:r w:rsidRPr="00471D8E">
        <w:rPr>
          <w:rFonts w:ascii="Times New Roman" w:eastAsia="宋体" w:hAnsi="Times New Roman" w:cs="Times New Roman"/>
          <w:color w:val="000000"/>
          <w:kern w:val="0"/>
          <w:sz w:val="24"/>
          <w:szCs w:val="24"/>
          <w:vertAlign w:val="superscript"/>
          <w:lang w:eastAsia="en-US"/>
        </w:rPr>
        <w:t>2</w:t>
      </w:r>
      <w:r w:rsidRPr="00471D8E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  <w:lang w:eastAsia="en-US"/>
        </w:rPr>
        <w:t xml:space="preserve"> </w:t>
      </w:r>
      <w:r w:rsidRPr="00471D8E">
        <w:rPr>
          <w:rFonts w:ascii="Times New Roman" w:eastAsia="宋体" w:hAnsi="Times New Roman" w:cs="Times New Roman"/>
          <w:color w:val="000000"/>
          <w:kern w:val="0"/>
          <w:sz w:val="24"/>
          <w:szCs w:val="24"/>
          <w:lang w:eastAsia="en-US"/>
        </w:rPr>
        <w:t>Key Laboratory of Meteorological Disaster, Ministry of Education/Collaborative Innovation Center on Forecast and Evaluation of Meteorological Disasters, Nanjing University of Information Science &amp; Technology, Nanjing, China</w:t>
      </w:r>
    </w:p>
    <w:p w14:paraId="61DB5D01" w14:textId="067DF28F" w:rsidR="00471D8E" w:rsidRDefault="00471D8E" w:rsidP="00893FA5">
      <w:pPr>
        <w:widowControl/>
        <w:spacing w:before="120" w:after="120" w:line="360" w:lineRule="auto"/>
        <w:jc w:val="center"/>
        <w:rPr>
          <w:rFonts w:ascii="Times New Roman" w:eastAsia="宋体" w:hAnsi="Times New Roman" w:cs="Times New Roman"/>
          <w:color w:val="000000"/>
          <w:kern w:val="0"/>
          <w:sz w:val="24"/>
          <w:szCs w:val="24"/>
          <w:lang w:eastAsia="en-US"/>
        </w:rPr>
      </w:pPr>
      <w:r w:rsidRPr="00471D8E">
        <w:rPr>
          <w:rFonts w:ascii="Times New Roman" w:eastAsia="宋体" w:hAnsi="Times New Roman" w:cs="Times New Roman"/>
          <w:color w:val="000000"/>
          <w:kern w:val="0"/>
          <w:sz w:val="24"/>
          <w:szCs w:val="24"/>
          <w:vertAlign w:val="superscript"/>
          <w:lang w:eastAsia="en-US"/>
        </w:rPr>
        <w:t>3</w:t>
      </w:r>
      <w:r w:rsidRPr="00471D8E">
        <w:rPr>
          <w:rFonts w:ascii="Times New Roman" w:eastAsia="宋体" w:hAnsi="Times New Roman" w:cs="Times New Roman"/>
          <w:color w:val="000000"/>
          <w:kern w:val="0"/>
          <w:sz w:val="24"/>
          <w:szCs w:val="24"/>
          <w:lang w:eastAsia="en-US"/>
        </w:rPr>
        <w:t xml:space="preserve"> State Key Laboratory of Severe Weather, Chinese Academy of Meteorological Sciences, China Meteorological Administration, Beijing, China</w:t>
      </w:r>
    </w:p>
    <w:p w14:paraId="48DCFDF2" w14:textId="4F72B7F6" w:rsidR="002B7C0F" w:rsidRPr="00471D8E" w:rsidRDefault="002B7C0F" w:rsidP="00893FA5">
      <w:pPr>
        <w:widowControl/>
        <w:spacing w:before="120" w:after="120" w:line="360" w:lineRule="auto"/>
        <w:jc w:val="center"/>
        <w:rPr>
          <w:rFonts w:ascii="Times New Roman" w:eastAsia="宋体" w:hAnsi="Times New Roman" w:cs="Times New Roman"/>
          <w:color w:val="000000"/>
          <w:kern w:val="0"/>
          <w:sz w:val="24"/>
          <w:szCs w:val="24"/>
          <w:lang w:eastAsia="en-US"/>
        </w:rPr>
      </w:pPr>
      <w:r w:rsidRPr="002B7C0F">
        <w:rPr>
          <w:rFonts w:ascii="Times New Roman" w:eastAsia="宋体" w:hAnsi="Times New Roman" w:cs="Times New Roman"/>
          <w:color w:val="000000"/>
          <w:kern w:val="0"/>
          <w:sz w:val="24"/>
          <w:szCs w:val="24"/>
          <w:vertAlign w:val="superscript"/>
          <w:lang w:eastAsia="en-US"/>
        </w:rPr>
        <w:t>4</w:t>
      </w:r>
      <w:r w:rsidRPr="002B7C0F">
        <w:rPr>
          <w:rFonts w:ascii="Times New Roman" w:eastAsia="宋体" w:hAnsi="Times New Roman" w:cs="Times New Roman"/>
          <w:color w:val="000000"/>
          <w:kern w:val="0"/>
          <w:sz w:val="24"/>
          <w:szCs w:val="24"/>
          <w:lang w:eastAsia="en-US"/>
        </w:rPr>
        <w:t xml:space="preserve"> Department of Geography, School of Geography and Information Engineering, China University of Geosciences, Wuhan, China</w:t>
      </w:r>
    </w:p>
    <w:p w14:paraId="2B756111" w14:textId="77777777" w:rsidR="00893FA5" w:rsidRPr="00893FA5" w:rsidRDefault="00893FA5" w:rsidP="00893FA5">
      <w:pPr>
        <w:widowControl/>
        <w:spacing w:before="120" w:line="360" w:lineRule="auto"/>
        <w:rPr>
          <w:rFonts w:ascii="Times New Roman" w:eastAsia="宋体" w:hAnsi="Times New Roman" w:cs="Times New Roman"/>
          <w:kern w:val="0"/>
          <w:sz w:val="24"/>
          <w:szCs w:val="24"/>
        </w:rPr>
      </w:pPr>
    </w:p>
    <w:p w14:paraId="64AAADDE" w14:textId="77777777" w:rsidR="00893FA5" w:rsidRPr="00471D8E" w:rsidRDefault="00893FA5" w:rsidP="00893FA5">
      <w:pPr>
        <w:widowControl/>
        <w:spacing w:before="120" w:after="120" w:line="480" w:lineRule="auto"/>
        <w:jc w:val="center"/>
        <w:rPr>
          <w:rFonts w:ascii="Times New Roman" w:eastAsia="宋体" w:hAnsi="Times New Roman" w:cs="Times New Roman"/>
          <w:color w:val="000000"/>
          <w:kern w:val="0"/>
          <w:sz w:val="24"/>
          <w:szCs w:val="24"/>
          <w:lang w:eastAsia="en-US"/>
        </w:rPr>
      </w:pPr>
      <w:r w:rsidRPr="00893FA5">
        <w:rPr>
          <w:rFonts w:ascii="Times New Roman" w:eastAsia="等线" w:hAnsi="Times New Roman" w:cs="Times New Roman"/>
          <w:sz w:val="24"/>
          <w:szCs w:val="24"/>
          <w:vertAlign w:val="superscript"/>
        </w:rPr>
        <w:t>*</w:t>
      </w:r>
      <w:r w:rsidRPr="00893FA5">
        <w:rPr>
          <w:rFonts w:ascii="Times New Roman" w:eastAsia="等线" w:hAnsi="Times New Roman" w:cs="Times New Roman"/>
          <w:sz w:val="24"/>
          <w:szCs w:val="24"/>
        </w:rPr>
        <w:t xml:space="preserve">Corresponding author: </w:t>
      </w:r>
      <w:r>
        <w:rPr>
          <w:rFonts w:ascii="Times New Roman" w:eastAsia="宋体" w:hAnsi="Times New Roman" w:cs="Times New Roman"/>
          <w:color w:val="000000"/>
          <w:kern w:val="0"/>
          <w:sz w:val="24"/>
          <w:szCs w:val="24"/>
          <w:lang w:eastAsia="en-US"/>
        </w:rPr>
        <w:t>S</w:t>
      </w:r>
      <w:r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hu</w:t>
      </w:r>
      <w:r>
        <w:rPr>
          <w:rFonts w:ascii="Times New Roman" w:eastAsia="宋体" w:hAnsi="Times New Roman" w:cs="Times New Roman"/>
          <w:color w:val="000000"/>
          <w:kern w:val="0"/>
          <w:sz w:val="24"/>
          <w:szCs w:val="24"/>
          <w:lang w:eastAsia="en-US"/>
        </w:rPr>
        <w:t>yun Zhao</w:t>
      </w:r>
      <w:r w:rsidRPr="00471D8E">
        <w:rPr>
          <w:rFonts w:ascii="Times New Roman" w:eastAsia="宋体" w:hAnsi="Times New Roman" w:cs="Times New Roman"/>
          <w:color w:val="000000"/>
          <w:kern w:val="0"/>
          <w:sz w:val="24"/>
          <w:szCs w:val="24"/>
          <w:lang w:eastAsia="en-US"/>
        </w:rPr>
        <w:t xml:space="preserve"> (zhaosy@cug.edu.cn)</w:t>
      </w:r>
    </w:p>
    <w:p w14:paraId="5C4E07A1" w14:textId="77777777" w:rsidR="00893FA5" w:rsidRPr="00893FA5" w:rsidRDefault="00893FA5" w:rsidP="00893FA5">
      <w:pPr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en-US"/>
        </w:rPr>
      </w:pPr>
    </w:p>
    <w:p w14:paraId="42E1AFE0" w14:textId="690DD7D8" w:rsidR="00893FA5" w:rsidRPr="00893FA5" w:rsidRDefault="00893FA5" w:rsidP="00893FA5">
      <w:pPr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en-US"/>
        </w:rPr>
      </w:pPr>
    </w:p>
    <w:p w14:paraId="672507F4" w14:textId="77777777" w:rsidR="00893FA5" w:rsidRPr="00893FA5" w:rsidRDefault="00893FA5" w:rsidP="00893FA5">
      <w:pPr>
        <w:spacing w:before="240" w:after="120" w:line="360" w:lineRule="auto"/>
        <w:outlineLvl w:val="0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en-US"/>
        </w:rPr>
      </w:pPr>
      <w:r w:rsidRPr="00893FA5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en-US"/>
        </w:rPr>
        <w:t>Contents of this file</w:t>
      </w:r>
    </w:p>
    <w:p w14:paraId="30C00D68" w14:textId="77777777" w:rsidR="00893FA5" w:rsidRPr="00471D8E" w:rsidRDefault="00893FA5" w:rsidP="00893FA5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720"/>
        </w:tabs>
        <w:spacing w:line="480" w:lineRule="auto"/>
        <w:ind w:firstLineChars="200" w:firstLine="504"/>
        <w:rPr>
          <w:rFonts w:ascii="Times New Roman" w:eastAsia="Arial Unicode MS" w:hAnsi="Times New Roman" w:cs="Arial Unicode MS"/>
          <w:color w:val="000000"/>
          <w:kern w:val="0"/>
          <w:sz w:val="24"/>
          <w:szCs w:val="24"/>
          <w:bdr w:val="nil"/>
          <w:lang w:eastAsia="en-US"/>
        </w:rPr>
      </w:pPr>
      <w:r w:rsidRPr="00471D8E">
        <w:rPr>
          <w:rFonts w:ascii="Times New Roman" w:eastAsia="Arial Unicode MS" w:hAnsi="Times New Roman" w:cs="Arial Unicode MS"/>
          <w:color w:val="000000"/>
          <w:kern w:val="0"/>
          <w:sz w:val="24"/>
          <w:szCs w:val="24"/>
          <w:bdr w:val="nil"/>
          <w:lang w:eastAsia="en-US"/>
        </w:rPr>
        <w:t xml:space="preserve">Table S1 </w:t>
      </w:r>
    </w:p>
    <w:p w14:paraId="12AF04D8" w14:textId="4CD2BE6E" w:rsidR="00893FA5" w:rsidRPr="00893FA5" w:rsidRDefault="00893FA5" w:rsidP="00893FA5">
      <w:pPr>
        <w:spacing w:line="360" w:lineRule="auto"/>
        <w:ind w:firstLineChars="200" w:firstLine="480"/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</w:pPr>
      <w:r w:rsidRPr="00893FA5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Figures S1</w:t>
      </w:r>
      <w:r w:rsidRPr="00893FA5">
        <w:rPr>
          <w:rFonts w:ascii="Times New Roman" w:eastAsia="宋体" w:hAnsi="Times New Roman" w:cs="Times New Roman"/>
          <w:sz w:val="24"/>
          <w:szCs w:val="24"/>
        </w:rPr>
        <w:t>–</w:t>
      </w:r>
      <w:r w:rsidRPr="00893FA5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S</w:t>
      </w:r>
      <w:r w:rsidR="00936BF6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2</w:t>
      </w:r>
    </w:p>
    <w:p w14:paraId="1335A7BA" w14:textId="6FD71ACC" w:rsidR="00893FA5" w:rsidRPr="00815E5F" w:rsidRDefault="00893FA5" w:rsidP="00931BE8">
      <w:pPr>
        <w:spacing w:line="360" w:lineRule="auto"/>
        <w:rPr>
          <w:rFonts w:ascii="Times New Roman" w:eastAsia="黑体" w:hAnsi="Times New Roman"/>
          <w:b/>
          <w:sz w:val="28"/>
          <w:szCs w:val="21"/>
        </w:rPr>
        <w:sectPr w:rsidR="00893FA5" w:rsidRPr="00815E5F" w:rsidSect="00893FA5">
          <w:footerReference w:type="default" r:id="rId8"/>
          <w:pgSz w:w="11906" w:h="16838"/>
          <w:pgMar w:top="1701" w:right="1701" w:bottom="1701" w:left="1701" w:header="851" w:footer="992" w:gutter="0"/>
          <w:lnNumType w:countBy="1" w:restart="continuous"/>
          <w:cols w:space="425"/>
          <w:docGrid w:type="linesAndChars" w:linePitch="312"/>
        </w:sectPr>
      </w:pPr>
    </w:p>
    <w:p w14:paraId="49944982" w14:textId="736D8A1F" w:rsidR="00C33FDA" w:rsidRPr="00033631" w:rsidRDefault="00C33FDA" w:rsidP="00C33FDA">
      <w:pPr>
        <w:spacing w:line="360" w:lineRule="auto"/>
        <w:jc w:val="center"/>
        <w:rPr>
          <w:rFonts w:ascii="Times New Roman" w:eastAsia="宋体" w:hAnsi="Calibri" w:cs="Times New Roman"/>
          <w:sz w:val="24"/>
          <w:szCs w:val="24"/>
        </w:rPr>
      </w:pPr>
      <w:bookmarkStart w:id="2" w:name="_Hlk87872940"/>
      <w:bookmarkStart w:id="3" w:name="_Hlk54964812"/>
      <w:r>
        <w:rPr>
          <w:rFonts w:ascii="Times New Roman" w:eastAsia="宋体" w:hAnsi="Calibri" w:cs="Times New Roman"/>
          <w:b/>
          <w:bCs/>
          <w:sz w:val="24"/>
          <w:szCs w:val="24"/>
        </w:rPr>
        <w:lastRenderedPageBreak/>
        <w:t>Table S1</w:t>
      </w:r>
      <w:r>
        <w:rPr>
          <w:rFonts w:ascii="宋体" w:eastAsia="宋体" w:hAnsi="宋体" w:cs="Times New Roman"/>
          <w:sz w:val="24"/>
          <w:szCs w:val="24"/>
        </w:rPr>
        <w:t xml:space="preserve"> </w:t>
      </w:r>
      <w:r>
        <w:rPr>
          <w:rFonts w:ascii="Times New Roman" w:eastAsia="宋体" w:hAnsi="Calibri" w:cs="Times New Roman"/>
          <w:sz w:val="24"/>
          <w:szCs w:val="24"/>
        </w:rPr>
        <w:t xml:space="preserve">Q-flux changes </w:t>
      </w:r>
      <w:r w:rsidR="00B601E7">
        <w:rPr>
          <w:rFonts w:ascii="Times New Roman" w:eastAsia="宋体" w:hAnsi="Calibri" w:cs="Times New Roman" w:hint="eastAsia"/>
          <w:sz w:val="24"/>
          <w:szCs w:val="24"/>
        </w:rPr>
        <w:t>of</w:t>
      </w:r>
      <w:r>
        <w:rPr>
          <w:rFonts w:ascii="Times New Roman" w:eastAsia="宋体" w:hAnsi="Calibri" w:cs="Times New Roman" w:hint="eastAsia"/>
          <w:sz w:val="24"/>
          <w:szCs w:val="24"/>
        </w:rPr>
        <w:t xml:space="preserve"> </w:t>
      </w:r>
      <w:r>
        <w:rPr>
          <w:rFonts w:ascii="Times New Roman" w:eastAsia="宋体" w:hAnsi="Calibri" w:cs="Times New Roman"/>
          <w:sz w:val="24"/>
          <w:szCs w:val="24"/>
        </w:rPr>
        <w:t>the NH and SH in sensitive experiments</w:t>
      </w:r>
      <w:r>
        <w:rPr>
          <w:rFonts w:ascii="Times New Roman" w:eastAsia="宋体" w:hAnsi="Calibri" w:cs="Times New Roman" w:hint="eastAsia"/>
          <w:sz w:val="24"/>
          <w:szCs w:val="24"/>
        </w:rPr>
        <w:t xml:space="preserve"> </w:t>
      </w:r>
      <w:r>
        <w:rPr>
          <w:rFonts w:ascii="Times New Roman" w:eastAsia="宋体" w:hAnsi="Calibri" w:cs="Times New Roman"/>
          <w:sz w:val="24"/>
          <w:szCs w:val="24"/>
        </w:rPr>
        <w:t>(Unit</w:t>
      </w:r>
      <w:r>
        <w:rPr>
          <w:rFonts w:ascii="Times New Roman" w:eastAsia="宋体" w:hAnsi="Calibri" w:cs="Times New Roman" w:hint="eastAsia"/>
          <w:sz w:val="24"/>
          <w:szCs w:val="24"/>
        </w:rPr>
        <w:t>:</w:t>
      </w:r>
      <w:r>
        <w:rPr>
          <w:rFonts w:ascii="Times New Roman" w:eastAsia="宋体" w:hAnsi="Calibri" w:cs="Times New Roman"/>
          <w:sz w:val="24"/>
          <w:szCs w:val="24"/>
        </w:rPr>
        <w:t xml:space="preserve"> </w:t>
      </w:r>
      <w:r w:rsidRPr="00033631">
        <w:rPr>
          <w:rFonts w:ascii="Times New Roman" w:eastAsia="宋体" w:hAnsi="Calibri" w:cs="Times New Roman" w:hint="eastAsia"/>
          <w:sz w:val="24"/>
          <w:szCs w:val="24"/>
        </w:rPr>
        <w:t>W</w:t>
      </w:r>
      <w:r w:rsidRPr="00033631">
        <w:rPr>
          <w:rFonts w:ascii="Times New Roman" w:eastAsia="宋体" w:hAnsi="Calibri" w:cs="Times New Roman"/>
          <w:sz w:val="24"/>
          <w:szCs w:val="24"/>
        </w:rPr>
        <w:t xml:space="preserve"> </w:t>
      </w:r>
      <w:r w:rsidRPr="00033631">
        <w:rPr>
          <w:rFonts w:ascii="Times New Roman" w:eastAsia="宋体" w:hAnsi="Calibri" w:cs="Times New Roman" w:hint="eastAsia"/>
          <w:sz w:val="24"/>
          <w:szCs w:val="24"/>
        </w:rPr>
        <w:t>m</w:t>
      </w:r>
      <w:r w:rsidRPr="00033631">
        <w:rPr>
          <w:rFonts w:ascii="Times New Roman" w:eastAsia="宋体" w:hAnsi="Calibri" w:cs="Times New Roman"/>
          <w:sz w:val="24"/>
          <w:szCs w:val="24"/>
          <w:vertAlign w:val="superscript"/>
        </w:rPr>
        <w:t>-2</w:t>
      </w:r>
      <w:r>
        <w:rPr>
          <w:rFonts w:ascii="Times New Roman" w:eastAsia="宋体" w:hAnsi="Calibri" w:cs="Times New Roman" w:hint="eastAsia"/>
          <w:sz w:val="24"/>
          <w:szCs w:val="24"/>
        </w:rPr>
        <w:t>)</w:t>
      </w:r>
    </w:p>
    <w:tbl>
      <w:tblPr>
        <w:tblW w:w="85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1701"/>
        <w:gridCol w:w="1701"/>
        <w:gridCol w:w="1701"/>
        <w:gridCol w:w="1701"/>
      </w:tblGrid>
      <w:tr w:rsidR="00C33FDA" w:rsidRPr="00033631" w14:paraId="40B1F188" w14:textId="77777777" w:rsidTr="0026068A">
        <w:trPr>
          <w:trHeight w:val="283"/>
          <w:jc w:val="center"/>
        </w:trPr>
        <w:tc>
          <w:tcPr>
            <w:tcW w:w="1701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8D4CAEE" w14:textId="77777777" w:rsidR="00C33FDA" w:rsidRPr="00033631" w:rsidRDefault="00C33FDA" w:rsidP="0026068A">
            <w:pPr>
              <w:jc w:val="center"/>
              <w:rPr>
                <w:rFonts w:ascii="Times New Roman" w:eastAsia="黑体" w:hAnsi="Times New Roman" w:cs="Times New Roman"/>
                <w:bCs/>
                <w:sz w:val="24"/>
              </w:rPr>
            </w:pP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679E9F8" w14:textId="77777777" w:rsidR="00C33FDA" w:rsidRPr="00033631" w:rsidRDefault="00C33FDA" w:rsidP="0026068A">
            <w:pPr>
              <w:jc w:val="center"/>
              <w:rPr>
                <w:rFonts w:ascii="Times New Roman" w:eastAsia="黑体" w:hAnsi="Times New Roman" w:cs="Times New Roman"/>
                <w:bCs/>
                <w:sz w:val="24"/>
              </w:rPr>
            </w:pPr>
            <w:r>
              <w:rPr>
                <w:rFonts w:ascii="Times New Roman" w:eastAsia="黑体" w:hAnsi="Times New Roman" w:cs="Times New Roman"/>
                <w:bCs/>
                <w:sz w:val="24"/>
              </w:rPr>
              <w:t>LowF1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E11C34F" w14:textId="77777777" w:rsidR="00C33FDA" w:rsidRPr="00033631" w:rsidRDefault="00C33FDA" w:rsidP="0026068A">
            <w:pPr>
              <w:jc w:val="center"/>
              <w:rPr>
                <w:rFonts w:ascii="Times New Roman" w:eastAsia="黑体" w:hAnsi="Times New Roman" w:cs="Times New Roman"/>
                <w:bCs/>
                <w:sz w:val="24"/>
              </w:rPr>
            </w:pPr>
            <w:r>
              <w:rPr>
                <w:rFonts w:ascii="Times New Roman" w:eastAsia="黑体" w:hAnsi="Times New Roman" w:cs="Times New Roman"/>
                <w:bCs/>
                <w:sz w:val="24"/>
              </w:rPr>
              <w:t>LowF2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A7E7D0C" w14:textId="77777777" w:rsidR="00C33FDA" w:rsidRPr="00033631" w:rsidRDefault="00C33FDA" w:rsidP="0026068A">
            <w:pPr>
              <w:jc w:val="center"/>
              <w:rPr>
                <w:rFonts w:ascii="Times New Roman" w:eastAsia="黑体" w:hAnsi="Times New Roman" w:cs="Times New Roman"/>
                <w:bCs/>
                <w:sz w:val="24"/>
              </w:rPr>
            </w:pPr>
            <w:r>
              <w:rPr>
                <w:rFonts w:ascii="Times New Roman" w:eastAsia="黑体" w:hAnsi="Times New Roman" w:cs="Times New Roman"/>
                <w:bCs/>
                <w:sz w:val="24"/>
              </w:rPr>
              <w:t>MidF1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1901CE8" w14:textId="77777777" w:rsidR="00C33FDA" w:rsidRPr="00033631" w:rsidRDefault="00C33FDA" w:rsidP="0026068A">
            <w:pPr>
              <w:jc w:val="center"/>
              <w:rPr>
                <w:rFonts w:ascii="Times New Roman" w:eastAsia="黑体" w:hAnsi="Times New Roman" w:cs="Times New Roman"/>
                <w:bCs/>
                <w:sz w:val="24"/>
              </w:rPr>
            </w:pPr>
            <w:r>
              <w:rPr>
                <w:rFonts w:ascii="Times New Roman" w:eastAsia="黑体" w:hAnsi="Times New Roman" w:cs="Times New Roman"/>
                <w:bCs/>
                <w:sz w:val="24"/>
              </w:rPr>
              <w:t>MidF2</w:t>
            </w:r>
          </w:p>
        </w:tc>
      </w:tr>
      <w:tr w:rsidR="00C33FDA" w:rsidRPr="00033631" w14:paraId="548D096C" w14:textId="77777777" w:rsidTr="0026068A">
        <w:trPr>
          <w:trHeight w:val="283"/>
          <w:jc w:val="center"/>
        </w:trPr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58BD4FD" w14:textId="77777777" w:rsidR="00C33FDA" w:rsidRPr="00033631" w:rsidRDefault="00C33FDA" w:rsidP="0026068A">
            <w:pPr>
              <w:jc w:val="center"/>
              <w:rPr>
                <w:rFonts w:ascii="Times New Roman" w:eastAsia="黑体" w:hAnsi="Times New Roman" w:cs="Times New Roman"/>
                <w:bCs/>
                <w:sz w:val="24"/>
              </w:rPr>
            </w:pPr>
            <w:r>
              <w:rPr>
                <w:rFonts w:ascii="Times New Roman" w:eastAsia="黑体" w:hAnsi="Times New Roman" w:cs="Times New Roman"/>
                <w:bCs/>
                <w:sz w:val="24"/>
              </w:rPr>
              <w:t>NH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769492" w14:textId="77777777" w:rsidR="00C33FDA" w:rsidRPr="00033631" w:rsidRDefault="00C33FDA" w:rsidP="0026068A">
            <w:pPr>
              <w:jc w:val="center"/>
              <w:rPr>
                <w:rFonts w:ascii="Times New Roman" w:eastAsia="宋体" w:hAnsi="Times New Roman" w:cs="Times New Roman"/>
                <w:bCs/>
                <w:sz w:val="24"/>
              </w:rPr>
            </w:pPr>
            <w:r w:rsidRPr="00930E31">
              <w:rPr>
                <w:rFonts w:ascii="Times New Roman" w:eastAsia="宋体" w:hAnsi="Times New Roman" w:cs="Times New Roman"/>
                <w:bCs/>
                <w:sz w:val="24"/>
              </w:rPr>
              <w:t>-2.36×10</w:t>
            </w:r>
            <w:r w:rsidRPr="00930E31">
              <w:rPr>
                <w:rFonts w:ascii="Times New Roman" w:eastAsia="宋体" w:hAnsi="Times New Roman" w:cs="Times New Roman"/>
                <w:bCs/>
                <w:sz w:val="24"/>
                <w:vertAlign w:val="superscript"/>
              </w:rPr>
              <w:t>14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2E9AC0" w14:textId="77777777" w:rsidR="00C33FDA" w:rsidRPr="00033631" w:rsidRDefault="00C33FDA" w:rsidP="0026068A">
            <w:pPr>
              <w:jc w:val="center"/>
              <w:rPr>
                <w:rFonts w:ascii="Times New Roman" w:eastAsia="黑体" w:hAnsi="Times New Roman" w:cs="Times New Roman"/>
                <w:bCs/>
                <w:sz w:val="24"/>
              </w:rPr>
            </w:pPr>
            <w:r w:rsidRPr="00930E31">
              <w:rPr>
                <w:rFonts w:ascii="Times New Roman" w:eastAsia="宋体" w:hAnsi="Times New Roman" w:cs="Times New Roman"/>
                <w:bCs/>
                <w:sz w:val="24"/>
              </w:rPr>
              <w:t>2.36×10</w:t>
            </w:r>
            <w:r w:rsidRPr="00930E31">
              <w:rPr>
                <w:rFonts w:ascii="Times New Roman" w:eastAsia="宋体" w:hAnsi="Times New Roman" w:cs="Times New Roman"/>
                <w:bCs/>
                <w:sz w:val="24"/>
                <w:vertAlign w:val="superscript"/>
              </w:rPr>
              <w:t>14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F39F4D" w14:textId="77777777" w:rsidR="00C33FDA" w:rsidRPr="00033631" w:rsidRDefault="00C33FDA" w:rsidP="0026068A">
            <w:pPr>
              <w:jc w:val="center"/>
              <w:rPr>
                <w:rFonts w:ascii="Times New Roman" w:eastAsia="黑体" w:hAnsi="Times New Roman" w:cs="Times New Roman"/>
                <w:bCs/>
                <w:sz w:val="24"/>
              </w:rPr>
            </w:pPr>
            <w:r w:rsidRPr="00930E31">
              <w:rPr>
                <w:rFonts w:ascii="Times New Roman" w:eastAsia="宋体" w:hAnsi="Times New Roman" w:cs="Times New Roman"/>
                <w:bCs/>
                <w:sz w:val="24"/>
              </w:rPr>
              <w:t>-2.3</w:t>
            </w:r>
            <w:r>
              <w:rPr>
                <w:rFonts w:ascii="Times New Roman" w:eastAsia="宋体" w:hAnsi="Times New Roman" w:cs="Times New Roman"/>
                <w:bCs/>
                <w:sz w:val="24"/>
              </w:rPr>
              <w:t>4</w:t>
            </w:r>
            <w:r w:rsidRPr="00930E31">
              <w:rPr>
                <w:rFonts w:ascii="Times New Roman" w:eastAsia="宋体" w:hAnsi="Times New Roman" w:cs="Times New Roman"/>
                <w:bCs/>
                <w:sz w:val="24"/>
              </w:rPr>
              <w:t>×10</w:t>
            </w:r>
            <w:r w:rsidRPr="00930E31">
              <w:rPr>
                <w:rFonts w:ascii="Times New Roman" w:eastAsia="宋体" w:hAnsi="Times New Roman" w:cs="Times New Roman"/>
                <w:bCs/>
                <w:sz w:val="24"/>
                <w:vertAlign w:val="superscript"/>
              </w:rPr>
              <w:t>14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3327DC" w14:textId="77777777" w:rsidR="00C33FDA" w:rsidRPr="00033631" w:rsidRDefault="00C33FDA" w:rsidP="0026068A">
            <w:pPr>
              <w:jc w:val="center"/>
              <w:rPr>
                <w:rFonts w:ascii="Times New Roman" w:eastAsia="黑体" w:hAnsi="Times New Roman" w:cs="Times New Roman"/>
                <w:bCs/>
                <w:sz w:val="24"/>
              </w:rPr>
            </w:pPr>
            <w:r w:rsidRPr="00930E31">
              <w:rPr>
                <w:rFonts w:ascii="Times New Roman" w:eastAsia="宋体" w:hAnsi="Times New Roman" w:cs="Times New Roman"/>
                <w:bCs/>
                <w:sz w:val="24"/>
              </w:rPr>
              <w:t>2.3</w:t>
            </w:r>
            <w:r>
              <w:rPr>
                <w:rFonts w:ascii="Times New Roman" w:eastAsia="宋体" w:hAnsi="Times New Roman" w:cs="Times New Roman"/>
                <w:bCs/>
                <w:sz w:val="24"/>
              </w:rPr>
              <w:t>4</w:t>
            </w:r>
            <w:r w:rsidRPr="00930E31">
              <w:rPr>
                <w:rFonts w:ascii="Times New Roman" w:eastAsia="宋体" w:hAnsi="Times New Roman" w:cs="Times New Roman"/>
                <w:bCs/>
                <w:sz w:val="24"/>
              </w:rPr>
              <w:t>×10</w:t>
            </w:r>
            <w:r w:rsidRPr="00930E31">
              <w:rPr>
                <w:rFonts w:ascii="Times New Roman" w:eastAsia="宋体" w:hAnsi="Times New Roman" w:cs="Times New Roman"/>
                <w:bCs/>
                <w:sz w:val="24"/>
                <w:vertAlign w:val="superscript"/>
              </w:rPr>
              <w:t>14</w:t>
            </w:r>
          </w:p>
        </w:tc>
      </w:tr>
      <w:tr w:rsidR="00C33FDA" w:rsidRPr="00033631" w14:paraId="731FE890" w14:textId="77777777" w:rsidTr="0026068A">
        <w:trPr>
          <w:trHeight w:val="283"/>
          <w:jc w:val="center"/>
        </w:trPr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1AF60A8" w14:textId="77777777" w:rsidR="00C33FDA" w:rsidRPr="00033631" w:rsidRDefault="00C33FDA" w:rsidP="0026068A">
            <w:pPr>
              <w:jc w:val="center"/>
              <w:rPr>
                <w:rFonts w:ascii="Times New Roman" w:eastAsia="黑体" w:hAnsi="Times New Roman" w:cs="Times New Roman"/>
                <w:bCs/>
                <w:sz w:val="24"/>
              </w:rPr>
            </w:pPr>
            <w:r>
              <w:rPr>
                <w:rFonts w:ascii="Times New Roman" w:eastAsia="黑体" w:hAnsi="Times New Roman" w:cs="Times New Roman"/>
                <w:bCs/>
                <w:sz w:val="24"/>
              </w:rPr>
              <w:t>SH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01BE081" w14:textId="77777777" w:rsidR="00C33FDA" w:rsidRPr="00033631" w:rsidRDefault="00C33FDA" w:rsidP="0026068A">
            <w:pPr>
              <w:jc w:val="center"/>
              <w:rPr>
                <w:rFonts w:ascii="Times New Roman" w:eastAsia="宋体" w:hAnsi="Times New Roman" w:cs="Times New Roman"/>
                <w:bCs/>
                <w:sz w:val="24"/>
              </w:rPr>
            </w:pPr>
            <w:r w:rsidRPr="00930E31">
              <w:rPr>
                <w:rFonts w:ascii="Times New Roman" w:eastAsia="宋体" w:hAnsi="Times New Roman" w:cs="Times New Roman"/>
                <w:bCs/>
                <w:sz w:val="24"/>
              </w:rPr>
              <w:t>2.36×10</w:t>
            </w:r>
            <w:r w:rsidRPr="00930E31">
              <w:rPr>
                <w:rFonts w:ascii="Times New Roman" w:eastAsia="宋体" w:hAnsi="Times New Roman" w:cs="Times New Roman"/>
                <w:bCs/>
                <w:sz w:val="24"/>
                <w:vertAlign w:val="superscript"/>
              </w:rPr>
              <w:t>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88075AD" w14:textId="77777777" w:rsidR="00C33FDA" w:rsidRPr="00033631" w:rsidRDefault="00C33FDA" w:rsidP="0026068A">
            <w:pPr>
              <w:jc w:val="center"/>
              <w:rPr>
                <w:rFonts w:ascii="Times New Roman" w:eastAsia="黑体" w:hAnsi="Times New Roman" w:cs="Times New Roman"/>
                <w:bCs/>
                <w:sz w:val="24"/>
              </w:rPr>
            </w:pPr>
            <w:r w:rsidRPr="00930E31">
              <w:rPr>
                <w:rFonts w:ascii="Times New Roman" w:eastAsia="宋体" w:hAnsi="Times New Roman" w:cs="Times New Roman"/>
                <w:bCs/>
                <w:sz w:val="24"/>
              </w:rPr>
              <w:t>-2.36×10</w:t>
            </w:r>
            <w:r w:rsidRPr="00930E31">
              <w:rPr>
                <w:rFonts w:ascii="Times New Roman" w:eastAsia="宋体" w:hAnsi="Times New Roman" w:cs="Times New Roman"/>
                <w:bCs/>
                <w:sz w:val="24"/>
                <w:vertAlign w:val="superscript"/>
              </w:rPr>
              <w:t>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32F4C43" w14:textId="77777777" w:rsidR="00C33FDA" w:rsidRPr="00033631" w:rsidRDefault="00C33FDA" w:rsidP="0026068A">
            <w:pPr>
              <w:jc w:val="center"/>
              <w:rPr>
                <w:rFonts w:ascii="Times New Roman" w:eastAsia="黑体" w:hAnsi="Times New Roman" w:cs="Times New Roman"/>
                <w:bCs/>
                <w:sz w:val="24"/>
              </w:rPr>
            </w:pPr>
            <w:r w:rsidRPr="00930E31">
              <w:rPr>
                <w:rFonts w:ascii="Times New Roman" w:eastAsia="宋体" w:hAnsi="Times New Roman" w:cs="Times New Roman"/>
                <w:bCs/>
                <w:sz w:val="24"/>
              </w:rPr>
              <w:t>2.3</w:t>
            </w:r>
            <w:r>
              <w:rPr>
                <w:rFonts w:ascii="Times New Roman" w:eastAsia="宋体" w:hAnsi="Times New Roman" w:cs="Times New Roman"/>
                <w:bCs/>
                <w:sz w:val="24"/>
              </w:rPr>
              <w:t>4</w:t>
            </w:r>
            <w:r w:rsidRPr="00930E31">
              <w:rPr>
                <w:rFonts w:ascii="Times New Roman" w:eastAsia="宋体" w:hAnsi="Times New Roman" w:cs="Times New Roman"/>
                <w:bCs/>
                <w:sz w:val="24"/>
              </w:rPr>
              <w:t>×10</w:t>
            </w:r>
            <w:r w:rsidRPr="00930E31">
              <w:rPr>
                <w:rFonts w:ascii="Times New Roman" w:eastAsia="宋体" w:hAnsi="Times New Roman" w:cs="Times New Roman"/>
                <w:bCs/>
                <w:sz w:val="24"/>
                <w:vertAlign w:val="superscript"/>
              </w:rPr>
              <w:t>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88D631B" w14:textId="77777777" w:rsidR="00C33FDA" w:rsidRPr="00033631" w:rsidRDefault="00C33FDA" w:rsidP="0026068A">
            <w:pPr>
              <w:jc w:val="center"/>
              <w:rPr>
                <w:rFonts w:ascii="Times New Roman" w:eastAsia="黑体" w:hAnsi="Times New Roman" w:cs="Times New Roman"/>
                <w:bCs/>
                <w:sz w:val="24"/>
              </w:rPr>
            </w:pPr>
            <w:r w:rsidRPr="00930E31">
              <w:rPr>
                <w:rFonts w:ascii="Times New Roman" w:eastAsia="宋体" w:hAnsi="Times New Roman" w:cs="Times New Roman"/>
                <w:bCs/>
                <w:sz w:val="24"/>
              </w:rPr>
              <w:t>-2.3</w:t>
            </w:r>
            <w:r>
              <w:rPr>
                <w:rFonts w:ascii="Times New Roman" w:eastAsia="宋体" w:hAnsi="Times New Roman" w:cs="Times New Roman"/>
                <w:bCs/>
                <w:sz w:val="24"/>
              </w:rPr>
              <w:t>4</w:t>
            </w:r>
            <w:r w:rsidRPr="00930E31">
              <w:rPr>
                <w:rFonts w:ascii="Times New Roman" w:eastAsia="宋体" w:hAnsi="Times New Roman" w:cs="Times New Roman"/>
                <w:bCs/>
                <w:sz w:val="24"/>
              </w:rPr>
              <w:t>×10</w:t>
            </w:r>
            <w:r w:rsidRPr="00930E31">
              <w:rPr>
                <w:rFonts w:ascii="Times New Roman" w:eastAsia="宋体" w:hAnsi="Times New Roman" w:cs="Times New Roman"/>
                <w:bCs/>
                <w:sz w:val="24"/>
                <w:vertAlign w:val="superscript"/>
              </w:rPr>
              <w:t>14</w:t>
            </w:r>
          </w:p>
        </w:tc>
      </w:tr>
    </w:tbl>
    <w:p w14:paraId="73542148" w14:textId="73406F5B" w:rsidR="00374BBB" w:rsidRDefault="00374BBB" w:rsidP="0016327C">
      <w:pPr>
        <w:widowControl/>
        <w:tabs>
          <w:tab w:val="left" w:pos="3506"/>
        </w:tabs>
        <w:overflowPunct w:val="0"/>
        <w:spacing w:line="360" w:lineRule="auto"/>
        <w:rPr>
          <w:rFonts w:ascii="Times New Roman" w:hAnsi="Times New Roman" w:cs="Times New Roman"/>
          <w:kern w:val="0"/>
          <w:sz w:val="24"/>
          <w:szCs w:val="21"/>
        </w:rPr>
      </w:pPr>
    </w:p>
    <w:p w14:paraId="606A3C53" w14:textId="7C8AE144" w:rsidR="00374BBB" w:rsidRDefault="00374BBB" w:rsidP="001D68C1">
      <w:pPr>
        <w:widowControl/>
        <w:overflowPunct w:val="0"/>
        <w:spacing w:line="360" w:lineRule="auto"/>
        <w:rPr>
          <w:rFonts w:ascii="Times New Roman" w:hAnsi="Times New Roman" w:cs="Times New Roman"/>
          <w:kern w:val="0"/>
          <w:sz w:val="24"/>
          <w:szCs w:val="21"/>
        </w:rPr>
      </w:pPr>
      <w:r>
        <w:rPr>
          <w:rFonts w:ascii="Times New Roman" w:hAnsi="Times New Roman" w:cs="Times New Roman"/>
          <w:noProof/>
          <w:kern w:val="0"/>
          <w:sz w:val="24"/>
          <w:szCs w:val="21"/>
        </w:rPr>
        <w:drawing>
          <wp:inline distT="0" distB="0" distL="0" distR="0" wp14:anchorId="254853C2" wp14:editId="30679379">
            <wp:extent cx="5400000" cy="3663023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366302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2A70524" w14:textId="247F448F" w:rsidR="00DA2E04" w:rsidRDefault="00931BE8" w:rsidP="00AA5DCE">
      <w:pPr>
        <w:widowControl/>
        <w:overflowPunct w:val="0"/>
        <w:spacing w:line="360" w:lineRule="auto"/>
        <w:rPr>
          <w:rFonts w:ascii="Times New Roman" w:hAnsi="Times New Roman" w:cs="Times New Roman"/>
          <w:kern w:val="0"/>
          <w:sz w:val="24"/>
          <w:szCs w:val="21"/>
        </w:rPr>
      </w:pPr>
      <w:r w:rsidRPr="00FD3ED8">
        <w:rPr>
          <w:rFonts w:ascii="Times New Roman" w:hAnsi="Times New Roman" w:cs="Times New Roman"/>
          <w:b/>
          <w:sz w:val="24"/>
          <w:szCs w:val="24"/>
        </w:rPr>
        <w:t>Fig. S</w:t>
      </w:r>
      <w:r w:rsidRPr="00FD3ED8">
        <w:rPr>
          <w:rFonts w:ascii="Times New Roman" w:hAnsi="Times New Roman" w:cs="Times New Roman"/>
          <w:b/>
          <w:sz w:val="24"/>
          <w:szCs w:val="24"/>
        </w:rPr>
        <w:fldChar w:fldCharType="begin"/>
      </w:r>
      <w:r w:rsidRPr="00FD3ED8">
        <w:rPr>
          <w:rFonts w:ascii="Times New Roman" w:hAnsi="Times New Roman" w:cs="Times New Roman"/>
          <w:b/>
          <w:sz w:val="24"/>
          <w:szCs w:val="24"/>
        </w:rPr>
        <w:instrText xml:space="preserve"> SEQ Figure \* ARABIC </w:instrText>
      </w:r>
      <w:r w:rsidRPr="00FD3ED8">
        <w:rPr>
          <w:rFonts w:ascii="Times New Roman" w:hAnsi="Times New Roman" w:cs="Times New Roman"/>
          <w:b/>
          <w:sz w:val="24"/>
          <w:szCs w:val="24"/>
        </w:rPr>
        <w:fldChar w:fldCharType="separate"/>
      </w:r>
      <w:r>
        <w:rPr>
          <w:rFonts w:ascii="Times New Roman" w:hAnsi="Times New Roman" w:cs="Times New Roman"/>
          <w:b/>
          <w:noProof/>
          <w:sz w:val="24"/>
          <w:szCs w:val="24"/>
        </w:rPr>
        <w:t>1</w:t>
      </w:r>
      <w:r w:rsidRPr="00FD3ED8">
        <w:rPr>
          <w:rFonts w:ascii="Times New Roman" w:hAnsi="Times New Roman" w:cs="Times New Roman"/>
          <w:b/>
          <w:sz w:val="24"/>
          <w:szCs w:val="24"/>
        </w:rPr>
        <w:fldChar w:fldCharType="end"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B601E7">
        <w:rPr>
          <w:rFonts w:ascii="Times New Roman" w:hAnsi="Times New Roman" w:cs="Times New Roman"/>
          <w:kern w:val="0"/>
          <w:sz w:val="24"/>
          <w:szCs w:val="21"/>
        </w:rPr>
        <w:t>S</w:t>
      </w:r>
      <w:r w:rsidR="002B7C0F">
        <w:rPr>
          <w:rFonts w:ascii="Times New Roman" w:hAnsi="Times New Roman" w:cs="Times New Roman"/>
          <w:kern w:val="0"/>
          <w:sz w:val="24"/>
          <w:szCs w:val="21"/>
        </w:rPr>
        <w:t xml:space="preserve">patial distribution </w:t>
      </w:r>
      <w:r w:rsidR="00B601E7">
        <w:rPr>
          <w:rFonts w:ascii="Times New Roman" w:hAnsi="Times New Roman" w:cs="Times New Roman"/>
          <w:kern w:val="0"/>
          <w:sz w:val="24"/>
          <w:szCs w:val="21"/>
        </w:rPr>
        <w:t xml:space="preserve">of Q-flux forcings </w:t>
      </w:r>
      <w:r w:rsidR="00B601E7" w:rsidRPr="00B83538">
        <w:rPr>
          <w:rFonts w:ascii="Times New Roman" w:hAnsi="Times New Roman" w:cs="Times New Roman"/>
          <w:kern w:val="0"/>
          <w:sz w:val="24"/>
          <w:szCs w:val="21"/>
        </w:rPr>
        <w:t>(unit: W m</w:t>
      </w:r>
      <w:r w:rsidR="00B601E7" w:rsidRPr="00B83538">
        <w:rPr>
          <w:rFonts w:ascii="Times New Roman" w:hAnsi="Times New Roman" w:cs="Times New Roman"/>
          <w:kern w:val="0"/>
          <w:sz w:val="24"/>
          <w:szCs w:val="21"/>
          <w:vertAlign w:val="superscript"/>
        </w:rPr>
        <w:t>-2</w:t>
      </w:r>
      <w:r w:rsidR="00B601E7" w:rsidRPr="00B83538">
        <w:rPr>
          <w:rFonts w:ascii="Times New Roman" w:hAnsi="Times New Roman" w:cs="Times New Roman"/>
          <w:kern w:val="0"/>
          <w:sz w:val="24"/>
          <w:szCs w:val="21"/>
        </w:rPr>
        <w:t xml:space="preserve">) </w:t>
      </w:r>
      <w:r w:rsidR="00B601E7">
        <w:rPr>
          <w:rFonts w:ascii="Times New Roman" w:hAnsi="Times New Roman" w:cs="Times New Roman"/>
          <w:kern w:val="0"/>
          <w:sz w:val="24"/>
          <w:szCs w:val="21"/>
        </w:rPr>
        <w:t xml:space="preserve"> </w:t>
      </w:r>
      <w:r w:rsidR="002B7C0F">
        <w:rPr>
          <w:rFonts w:ascii="Times New Roman" w:hAnsi="Times New Roman" w:cs="Times New Roman"/>
          <w:kern w:val="0"/>
          <w:sz w:val="24"/>
          <w:szCs w:val="21"/>
        </w:rPr>
        <w:t>in (a) LowF1, (b) LowF2, (c) MidF1, and (</w:t>
      </w:r>
      <w:r w:rsidR="002B7C0F">
        <w:rPr>
          <w:rFonts w:ascii="Times New Roman" w:hAnsi="Times New Roman" w:cs="Times New Roman" w:hint="eastAsia"/>
          <w:kern w:val="0"/>
          <w:sz w:val="24"/>
          <w:szCs w:val="21"/>
        </w:rPr>
        <w:t>d</w:t>
      </w:r>
      <w:r w:rsidR="002B7C0F">
        <w:rPr>
          <w:rFonts w:ascii="Times New Roman" w:hAnsi="Times New Roman" w:cs="Times New Roman"/>
          <w:kern w:val="0"/>
          <w:sz w:val="24"/>
          <w:szCs w:val="21"/>
        </w:rPr>
        <w:t xml:space="preserve">) MidF2. </w:t>
      </w:r>
      <w:bookmarkEnd w:id="2"/>
      <w:bookmarkEnd w:id="3"/>
      <w:r w:rsidR="002B7C0F">
        <w:rPr>
          <w:rFonts w:ascii="Times New Roman" w:hAnsi="Times New Roman" w:cs="Times New Roman"/>
          <w:kern w:val="0"/>
          <w:sz w:val="24"/>
          <w:szCs w:val="21"/>
        </w:rPr>
        <w:t>Q-flux forcing is defined to be downward positive</w:t>
      </w:r>
    </w:p>
    <w:p w14:paraId="4175EBE7" w14:textId="77777777" w:rsidR="00AA5DCE" w:rsidRDefault="00AA5DCE" w:rsidP="00AA5DCE">
      <w:pPr>
        <w:widowControl/>
        <w:overflowPunct w:val="0"/>
        <w:spacing w:line="360" w:lineRule="auto"/>
        <w:rPr>
          <w:rFonts w:ascii="Times New Roman" w:hAnsi="Times New Roman" w:cs="Times New Roman"/>
          <w:kern w:val="0"/>
          <w:sz w:val="24"/>
          <w:szCs w:val="21"/>
        </w:rPr>
      </w:pPr>
    </w:p>
    <w:p w14:paraId="397C70E0" w14:textId="765477E7" w:rsidR="00931BE8" w:rsidRDefault="00BB1AFD" w:rsidP="00AA5DCE">
      <w:pPr>
        <w:widowControl/>
        <w:tabs>
          <w:tab w:val="left" w:pos="960"/>
        </w:tabs>
        <w:overflowPunct w:val="0"/>
        <w:spacing w:line="360" w:lineRule="auto"/>
        <w:jc w:val="center"/>
        <w:rPr>
          <w:rFonts w:ascii="Times New Roman" w:hAnsi="Times New Roman" w:cs="Times New Roman"/>
          <w:kern w:val="0"/>
          <w:sz w:val="24"/>
          <w:szCs w:val="21"/>
        </w:rPr>
      </w:pPr>
      <w:r w:rsidRPr="00601C7D">
        <w:rPr>
          <w:rFonts w:ascii="Times New Roman" w:eastAsia="宋体" w:hAnsi="Times New Roman" w:cs="Times New Roman"/>
          <w:noProof/>
          <w:szCs w:val="24"/>
        </w:rPr>
        <w:lastRenderedPageBreak/>
        <w:drawing>
          <wp:inline distT="0" distB="0" distL="0" distR="0" wp14:anchorId="7E7A427B" wp14:editId="21435B73">
            <wp:extent cx="3060000" cy="2700000"/>
            <wp:effectExtent l="0" t="0" r="0" b="5715"/>
            <wp:docPr id="2" name="Picture 5295" descr="图表&#10;&#10;描述已自动生成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5295" descr="图表&#10;&#10;描述已自动生成"/>
                    <pic:cNvPicPr/>
                  </pic:nvPicPr>
                  <pic:blipFill>
                    <a:blip r:embed="rId10"/>
                    <a:srcRect r="51193"/>
                    <a:stretch>
                      <a:fillRect/>
                    </a:stretch>
                  </pic:blipFill>
                  <pic:spPr>
                    <a:xfrm>
                      <a:off x="0" y="0"/>
                      <a:ext cx="3060000" cy="270000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8CEAAE" w14:textId="6BFB4007" w:rsidR="00405AD6" w:rsidRDefault="00931BE8" w:rsidP="00931BE8">
      <w:pPr>
        <w:widowControl/>
        <w:tabs>
          <w:tab w:val="left" w:pos="960"/>
        </w:tabs>
        <w:overflowPunct w:val="0"/>
        <w:spacing w:line="360" w:lineRule="auto"/>
        <w:rPr>
          <w:rFonts w:ascii="Times New Roman" w:hAnsi="Times New Roman" w:cs="Times New Roman"/>
          <w:kern w:val="0"/>
          <w:sz w:val="24"/>
          <w:szCs w:val="21"/>
        </w:rPr>
      </w:pPr>
      <w:r w:rsidRPr="00FD3ED8">
        <w:rPr>
          <w:rFonts w:ascii="Times New Roman" w:hAnsi="Times New Roman" w:cs="Times New Roman"/>
          <w:b/>
          <w:sz w:val="24"/>
          <w:szCs w:val="24"/>
        </w:rPr>
        <w:t>Fig. S</w:t>
      </w:r>
      <w:r w:rsidR="00936BF6"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BB1AFD">
        <w:rPr>
          <w:rFonts w:ascii="Times New Roman" w:hAnsi="Times New Roman" w:cs="Times New Roman"/>
          <w:kern w:val="0"/>
          <w:sz w:val="24"/>
          <w:szCs w:val="21"/>
        </w:rPr>
        <w:t>Z</w:t>
      </w:r>
      <w:r w:rsidR="00BB1AFD" w:rsidRPr="00500F0B">
        <w:rPr>
          <w:rFonts w:ascii="Times New Roman" w:hAnsi="Times New Roman" w:cs="Times New Roman"/>
          <w:kern w:val="0"/>
          <w:sz w:val="24"/>
          <w:szCs w:val="21"/>
        </w:rPr>
        <w:t xml:space="preserve">onal distribution of </w:t>
      </w:r>
      <w:r w:rsidR="00BB1AFD">
        <w:rPr>
          <w:rFonts w:ascii="Times New Roman" w:hAnsi="Times New Roman" w:cs="Times New Roman"/>
          <w:kern w:val="0"/>
          <w:sz w:val="24"/>
          <w:szCs w:val="21"/>
        </w:rPr>
        <w:t xml:space="preserve">changes </w:t>
      </w:r>
      <w:r w:rsidR="00B601E7">
        <w:rPr>
          <w:rFonts w:ascii="Times New Roman" w:hAnsi="Times New Roman" w:cs="Times New Roman"/>
          <w:kern w:val="0"/>
          <w:sz w:val="24"/>
          <w:szCs w:val="21"/>
        </w:rPr>
        <w:t>in</w:t>
      </w:r>
      <w:r w:rsidR="00BB1AFD">
        <w:rPr>
          <w:rFonts w:ascii="Times New Roman" w:hAnsi="Times New Roman" w:cs="Times New Roman"/>
          <w:kern w:val="0"/>
          <w:sz w:val="24"/>
          <w:szCs w:val="21"/>
        </w:rPr>
        <w:t xml:space="preserve"> </w:t>
      </w:r>
      <w:r w:rsidR="00BB1AFD" w:rsidRPr="00500F0B">
        <w:rPr>
          <w:rFonts w:ascii="Times New Roman" w:hAnsi="Times New Roman" w:cs="Times New Roman"/>
          <w:kern w:val="0"/>
          <w:sz w:val="24"/>
          <w:szCs w:val="21"/>
        </w:rPr>
        <w:t>atmospheri</w:t>
      </w:r>
      <w:r w:rsidR="00BB1AFD">
        <w:rPr>
          <w:rFonts w:ascii="Times New Roman" w:hAnsi="Times New Roman" w:cs="Times New Roman"/>
          <w:kern w:val="0"/>
          <w:sz w:val="24"/>
          <w:szCs w:val="21"/>
        </w:rPr>
        <w:t>c</w:t>
      </w:r>
      <w:r w:rsidR="00BB1AFD" w:rsidRPr="00500F0B">
        <w:rPr>
          <w:rFonts w:ascii="Times New Roman" w:hAnsi="Times New Roman" w:cs="Times New Roman"/>
          <w:kern w:val="0"/>
          <w:sz w:val="24"/>
          <w:szCs w:val="21"/>
        </w:rPr>
        <w:t xml:space="preserve"> energy trans</w:t>
      </w:r>
      <w:r w:rsidR="00BB1AFD">
        <w:rPr>
          <w:rFonts w:ascii="Times New Roman" w:hAnsi="Times New Roman" w:cs="Times New Roman"/>
          <w:kern w:val="0"/>
          <w:sz w:val="24"/>
          <w:szCs w:val="21"/>
        </w:rPr>
        <w:t>port</w:t>
      </w:r>
      <w:r w:rsidR="00BB1AFD" w:rsidRPr="00500F0B">
        <w:rPr>
          <w:rFonts w:ascii="Times New Roman" w:hAnsi="Times New Roman" w:cs="Times New Roman"/>
          <w:kern w:val="0"/>
          <w:sz w:val="24"/>
          <w:szCs w:val="21"/>
        </w:rPr>
        <w:t xml:space="preserve"> (unit: PW) </w:t>
      </w:r>
      <w:r w:rsidR="00B601E7">
        <w:rPr>
          <w:rFonts w:ascii="Times New Roman" w:hAnsi="Times New Roman" w:cs="Times New Roman"/>
          <w:kern w:val="0"/>
          <w:sz w:val="24"/>
          <w:szCs w:val="21"/>
        </w:rPr>
        <w:t>for</w:t>
      </w:r>
      <w:r w:rsidR="00BB1AFD" w:rsidRPr="00500F0B">
        <w:rPr>
          <w:rFonts w:ascii="Times New Roman" w:hAnsi="Times New Roman" w:cs="Times New Roman"/>
          <w:kern w:val="0"/>
          <w:sz w:val="24"/>
          <w:szCs w:val="21"/>
        </w:rPr>
        <w:t xml:space="preserve"> </w:t>
      </w:r>
      <w:r w:rsidR="008115ED">
        <w:rPr>
          <w:rFonts w:ascii="Times New Roman" w:hAnsi="Times New Roman" w:cs="Times New Roman"/>
          <w:kern w:val="0"/>
          <w:sz w:val="24"/>
          <w:szCs w:val="21"/>
        </w:rPr>
        <w:t xml:space="preserve">all </w:t>
      </w:r>
      <w:r w:rsidR="00B601E7">
        <w:rPr>
          <w:rFonts w:ascii="Times New Roman" w:hAnsi="Times New Roman" w:cs="Times New Roman"/>
          <w:kern w:val="0"/>
          <w:sz w:val="24"/>
          <w:szCs w:val="21"/>
        </w:rPr>
        <w:t xml:space="preserve">perturbed </w:t>
      </w:r>
      <w:r>
        <w:rPr>
          <w:rFonts w:ascii="Times New Roman" w:hAnsi="Times New Roman" w:cs="Times New Roman"/>
          <w:kern w:val="0"/>
          <w:sz w:val="24"/>
          <w:szCs w:val="21"/>
        </w:rPr>
        <w:t>experiments</w:t>
      </w:r>
    </w:p>
    <w:p w14:paraId="70207C64" w14:textId="6F496659" w:rsidR="00405AD6" w:rsidRPr="00405AD6" w:rsidRDefault="00405AD6" w:rsidP="00931BE8">
      <w:pPr>
        <w:widowControl/>
        <w:tabs>
          <w:tab w:val="left" w:pos="960"/>
        </w:tabs>
        <w:overflowPunct w:val="0"/>
        <w:spacing w:line="360" w:lineRule="auto"/>
        <w:rPr>
          <w:rFonts w:ascii="Times New Roman" w:hAnsi="Times New Roman" w:cs="Times New Roman"/>
          <w:kern w:val="0"/>
          <w:sz w:val="24"/>
          <w:szCs w:val="21"/>
        </w:rPr>
      </w:pPr>
    </w:p>
    <w:sectPr w:rsidR="00405AD6" w:rsidRPr="00405AD6" w:rsidSect="003143F8">
      <w:pgSz w:w="11906" w:h="16838"/>
      <w:pgMar w:top="1701" w:right="1701" w:bottom="1701" w:left="1701" w:header="851" w:footer="992" w:gutter="0"/>
      <w:lnNumType w:countBy="1" w:restart="continuous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D431DF2" w14:textId="77777777" w:rsidR="00862A43" w:rsidRDefault="00862A43" w:rsidP="00E25890">
      <w:r>
        <w:separator/>
      </w:r>
    </w:p>
  </w:endnote>
  <w:endnote w:type="continuationSeparator" w:id="0">
    <w:p w14:paraId="0D1426B0" w14:textId="77777777" w:rsidR="00862A43" w:rsidRDefault="00862A43" w:rsidP="00E258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4078058"/>
      <w:docPartObj>
        <w:docPartGallery w:val="Page Numbers (Bottom of Page)"/>
        <w:docPartUnique/>
      </w:docPartObj>
    </w:sdtPr>
    <w:sdtEndPr/>
    <w:sdtContent>
      <w:p w14:paraId="7605D90B" w14:textId="49848C28" w:rsidR="002A00AD" w:rsidRDefault="002A00AD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472BD" w:rsidRPr="00D472BD">
          <w:rPr>
            <w:noProof/>
            <w:lang w:val="zh-CN"/>
          </w:rPr>
          <w:t>1</w:t>
        </w:r>
        <w:r>
          <w:fldChar w:fldCharType="end"/>
        </w:r>
      </w:p>
    </w:sdtContent>
  </w:sdt>
  <w:p w14:paraId="1C5B2365" w14:textId="77777777" w:rsidR="002A00AD" w:rsidRDefault="002A00AD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9F97241" w14:textId="77777777" w:rsidR="00862A43" w:rsidRDefault="00862A43" w:rsidP="00E25890">
      <w:r>
        <w:separator/>
      </w:r>
    </w:p>
  </w:footnote>
  <w:footnote w:type="continuationSeparator" w:id="0">
    <w:p w14:paraId="65D35291" w14:textId="77777777" w:rsidR="00862A43" w:rsidRDefault="00862A43" w:rsidP="00E2589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7669"/>
    <w:rsid w:val="00000650"/>
    <w:rsid w:val="000011C4"/>
    <w:rsid w:val="00001B36"/>
    <w:rsid w:val="00001BFC"/>
    <w:rsid w:val="00001DCE"/>
    <w:rsid w:val="00003400"/>
    <w:rsid w:val="0000407C"/>
    <w:rsid w:val="000052AF"/>
    <w:rsid w:val="00006275"/>
    <w:rsid w:val="000067AC"/>
    <w:rsid w:val="00006924"/>
    <w:rsid w:val="00006BA7"/>
    <w:rsid w:val="000079C7"/>
    <w:rsid w:val="00007B69"/>
    <w:rsid w:val="0001168B"/>
    <w:rsid w:val="000116AD"/>
    <w:rsid w:val="000117F2"/>
    <w:rsid w:val="000117F4"/>
    <w:rsid w:val="000118BB"/>
    <w:rsid w:val="0001272D"/>
    <w:rsid w:val="00013568"/>
    <w:rsid w:val="000136FC"/>
    <w:rsid w:val="0001405A"/>
    <w:rsid w:val="00014DAA"/>
    <w:rsid w:val="000157F8"/>
    <w:rsid w:val="00015DA6"/>
    <w:rsid w:val="00015FD1"/>
    <w:rsid w:val="00016405"/>
    <w:rsid w:val="0001661D"/>
    <w:rsid w:val="000170E1"/>
    <w:rsid w:val="000174C9"/>
    <w:rsid w:val="0001793D"/>
    <w:rsid w:val="00017949"/>
    <w:rsid w:val="00017DA6"/>
    <w:rsid w:val="000200B4"/>
    <w:rsid w:val="000205BF"/>
    <w:rsid w:val="00020A15"/>
    <w:rsid w:val="00020D98"/>
    <w:rsid w:val="00023438"/>
    <w:rsid w:val="0002348C"/>
    <w:rsid w:val="00023B54"/>
    <w:rsid w:val="00023DFB"/>
    <w:rsid w:val="00026091"/>
    <w:rsid w:val="000260EA"/>
    <w:rsid w:val="0002797F"/>
    <w:rsid w:val="000279B5"/>
    <w:rsid w:val="000309A1"/>
    <w:rsid w:val="0003169E"/>
    <w:rsid w:val="00032379"/>
    <w:rsid w:val="00033631"/>
    <w:rsid w:val="00033914"/>
    <w:rsid w:val="00036514"/>
    <w:rsid w:val="0003654F"/>
    <w:rsid w:val="00036824"/>
    <w:rsid w:val="000369A2"/>
    <w:rsid w:val="00036EF8"/>
    <w:rsid w:val="00037209"/>
    <w:rsid w:val="0003748B"/>
    <w:rsid w:val="00037AE8"/>
    <w:rsid w:val="0004089A"/>
    <w:rsid w:val="00040C45"/>
    <w:rsid w:val="00040F86"/>
    <w:rsid w:val="00041671"/>
    <w:rsid w:val="0004244E"/>
    <w:rsid w:val="000428FD"/>
    <w:rsid w:val="00042A00"/>
    <w:rsid w:val="00043034"/>
    <w:rsid w:val="00043D4E"/>
    <w:rsid w:val="000449BE"/>
    <w:rsid w:val="000451A3"/>
    <w:rsid w:val="0004530C"/>
    <w:rsid w:val="00045740"/>
    <w:rsid w:val="00045997"/>
    <w:rsid w:val="00045C51"/>
    <w:rsid w:val="00047562"/>
    <w:rsid w:val="000475B2"/>
    <w:rsid w:val="000509E4"/>
    <w:rsid w:val="0005131D"/>
    <w:rsid w:val="00051394"/>
    <w:rsid w:val="00051964"/>
    <w:rsid w:val="000519BE"/>
    <w:rsid w:val="00051A66"/>
    <w:rsid w:val="00051B4C"/>
    <w:rsid w:val="00051CEB"/>
    <w:rsid w:val="000523FD"/>
    <w:rsid w:val="00052903"/>
    <w:rsid w:val="00053852"/>
    <w:rsid w:val="00053B10"/>
    <w:rsid w:val="00053F78"/>
    <w:rsid w:val="00054066"/>
    <w:rsid w:val="000543E9"/>
    <w:rsid w:val="000556EE"/>
    <w:rsid w:val="00056AA3"/>
    <w:rsid w:val="0005762A"/>
    <w:rsid w:val="00057774"/>
    <w:rsid w:val="0005777D"/>
    <w:rsid w:val="0006014F"/>
    <w:rsid w:val="0006329B"/>
    <w:rsid w:val="0006395C"/>
    <w:rsid w:val="00064F94"/>
    <w:rsid w:val="00065176"/>
    <w:rsid w:val="000655C4"/>
    <w:rsid w:val="000667A2"/>
    <w:rsid w:val="00066F7C"/>
    <w:rsid w:val="00067EA6"/>
    <w:rsid w:val="000708D9"/>
    <w:rsid w:val="00071470"/>
    <w:rsid w:val="00072BF0"/>
    <w:rsid w:val="00072DB3"/>
    <w:rsid w:val="00073A21"/>
    <w:rsid w:val="0007403F"/>
    <w:rsid w:val="00075B82"/>
    <w:rsid w:val="00076FC5"/>
    <w:rsid w:val="0008004D"/>
    <w:rsid w:val="0008039F"/>
    <w:rsid w:val="0008066A"/>
    <w:rsid w:val="00080F03"/>
    <w:rsid w:val="0008182D"/>
    <w:rsid w:val="0008209A"/>
    <w:rsid w:val="0008216B"/>
    <w:rsid w:val="000823F9"/>
    <w:rsid w:val="00083130"/>
    <w:rsid w:val="0008378B"/>
    <w:rsid w:val="000837C0"/>
    <w:rsid w:val="000840C6"/>
    <w:rsid w:val="00084686"/>
    <w:rsid w:val="00084721"/>
    <w:rsid w:val="00085943"/>
    <w:rsid w:val="000862D4"/>
    <w:rsid w:val="00086634"/>
    <w:rsid w:val="00087334"/>
    <w:rsid w:val="000919C1"/>
    <w:rsid w:val="00091F84"/>
    <w:rsid w:val="00092434"/>
    <w:rsid w:val="00094529"/>
    <w:rsid w:val="00095787"/>
    <w:rsid w:val="0009653E"/>
    <w:rsid w:val="00096AE1"/>
    <w:rsid w:val="00096BFB"/>
    <w:rsid w:val="00096F93"/>
    <w:rsid w:val="000978B6"/>
    <w:rsid w:val="000A0DDC"/>
    <w:rsid w:val="000A0F8D"/>
    <w:rsid w:val="000A3837"/>
    <w:rsid w:val="000A3C31"/>
    <w:rsid w:val="000A4F24"/>
    <w:rsid w:val="000A5745"/>
    <w:rsid w:val="000A7447"/>
    <w:rsid w:val="000B04D4"/>
    <w:rsid w:val="000B0584"/>
    <w:rsid w:val="000B0CFE"/>
    <w:rsid w:val="000B0E73"/>
    <w:rsid w:val="000B19DF"/>
    <w:rsid w:val="000B1D10"/>
    <w:rsid w:val="000B2613"/>
    <w:rsid w:val="000B319E"/>
    <w:rsid w:val="000B3450"/>
    <w:rsid w:val="000B3787"/>
    <w:rsid w:val="000B37DF"/>
    <w:rsid w:val="000B413F"/>
    <w:rsid w:val="000B467F"/>
    <w:rsid w:val="000B47E7"/>
    <w:rsid w:val="000B6849"/>
    <w:rsid w:val="000B6857"/>
    <w:rsid w:val="000C0990"/>
    <w:rsid w:val="000C0A21"/>
    <w:rsid w:val="000C14DD"/>
    <w:rsid w:val="000C2E0A"/>
    <w:rsid w:val="000C33D8"/>
    <w:rsid w:val="000C40C3"/>
    <w:rsid w:val="000C5CE7"/>
    <w:rsid w:val="000C5F0F"/>
    <w:rsid w:val="000C64B3"/>
    <w:rsid w:val="000C6770"/>
    <w:rsid w:val="000C7E85"/>
    <w:rsid w:val="000D05DB"/>
    <w:rsid w:val="000D20B1"/>
    <w:rsid w:val="000D253B"/>
    <w:rsid w:val="000D2983"/>
    <w:rsid w:val="000D2E65"/>
    <w:rsid w:val="000D3C36"/>
    <w:rsid w:val="000D3FB7"/>
    <w:rsid w:val="000D4474"/>
    <w:rsid w:val="000D5CB1"/>
    <w:rsid w:val="000D6509"/>
    <w:rsid w:val="000D7195"/>
    <w:rsid w:val="000E05FD"/>
    <w:rsid w:val="000E0605"/>
    <w:rsid w:val="000E16C0"/>
    <w:rsid w:val="000E16D2"/>
    <w:rsid w:val="000E18B3"/>
    <w:rsid w:val="000E1B95"/>
    <w:rsid w:val="000E2EB0"/>
    <w:rsid w:val="000E4B79"/>
    <w:rsid w:val="000E5131"/>
    <w:rsid w:val="000E7136"/>
    <w:rsid w:val="000F118B"/>
    <w:rsid w:val="000F19B4"/>
    <w:rsid w:val="000F21ED"/>
    <w:rsid w:val="000F384B"/>
    <w:rsid w:val="000F4212"/>
    <w:rsid w:val="000F42C6"/>
    <w:rsid w:val="000F4EE7"/>
    <w:rsid w:val="000F4F9C"/>
    <w:rsid w:val="000F66CA"/>
    <w:rsid w:val="000F6A1F"/>
    <w:rsid w:val="000F7686"/>
    <w:rsid w:val="0010035E"/>
    <w:rsid w:val="001005CF"/>
    <w:rsid w:val="00100B7A"/>
    <w:rsid w:val="00100EB9"/>
    <w:rsid w:val="001012DE"/>
    <w:rsid w:val="0010161F"/>
    <w:rsid w:val="001035A5"/>
    <w:rsid w:val="00103C64"/>
    <w:rsid w:val="001041EA"/>
    <w:rsid w:val="00104B8E"/>
    <w:rsid w:val="001050EE"/>
    <w:rsid w:val="00106187"/>
    <w:rsid w:val="00106C35"/>
    <w:rsid w:val="00107351"/>
    <w:rsid w:val="001073F2"/>
    <w:rsid w:val="00107BFB"/>
    <w:rsid w:val="001100F3"/>
    <w:rsid w:val="00110D5B"/>
    <w:rsid w:val="00112004"/>
    <w:rsid w:val="00113298"/>
    <w:rsid w:val="00113FF6"/>
    <w:rsid w:val="001146A2"/>
    <w:rsid w:val="00114D9E"/>
    <w:rsid w:val="001157D3"/>
    <w:rsid w:val="00116786"/>
    <w:rsid w:val="00116E0B"/>
    <w:rsid w:val="00117566"/>
    <w:rsid w:val="00121755"/>
    <w:rsid w:val="00122331"/>
    <w:rsid w:val="00122523"/>
    <w:rsid w:val="001232D2"/>
    <w:rsid w:val="00123700"/>
    <w:rsid w:val="00125358"/>
    <w:rsid w:val="001255B9"/>
    <w:rsid w:val="0013024D"/>
    <w:rsid w:val="00130F14"/>
    <w:rsid w:val="0013191B"/>
    <w:rsid w:val="001321F8"/>
    <w:rsid w:val="001322EE"/>
    <w:rsid w:val="00132401"/>
    <w:rsid w:val="00132B5D"/>
    <w:rsid w:val="00133513"/>
    <w:rsid w:val="001364DA"/>
    <w:rsid w:val="00140C1E"/>
    <w:rsid w:val="001411CB"/>
    <w:rsid w:val="00142BC1"/>
    <w:rsid w:val="001430E0"/>
    <w:rsid w:val="001438C3"/>
    <w:rsid w:val="00143EA5"/>
    <w:rsid w:val="00144BB4"/>
    <w:rsid w:val="00145D13"/>
    <w:rsid w:val="00150446"/>
    <w:rsid w:val="00150DD1"/>
    <w:rsid w:val="00151651"/>
    <w:rsid w:val="00153B99"/>
    <w:rsid w:val="001577D0"/>
    <w:rsid w:val="00161228"/>
    <w:rsid w:val="00161DA0"/>
    <w:rsid w:val="00161EBF"/>
    <w:rsid w:val="001620C9"/>
    <w:rsid w:val="00162361"/>
    <w:rsid w:val="00162615"/>
    <w:rsid w:val="00162A1E"/>
    <w:rsid w:val="0016327C"/>
    <w:rsid w:val="00163484"/>
    <w:rsid w:val="00163D77"/>
    <w:rsid w:val="00165E28"/>
    <w:rsid w:val="0016623C"/>
    <w:rsid w:val="0016758F"/>
    <w:rsid w:val="001707A6"/>
    <w:rsid w:val="00170E6B"/>
    <w:rsid w:val="00170FA1"/>
    <w:rsid w:val="001712C8"/>
    <w:rsid w:val="00171B67"/>
    <w:rsid w:val="00172850"/>
    <w:rsid w:val="00173A64"/>
    <w:rsid w:val="00173C48"/>
    <w:rsid w:val="00176540"/>
    <w:rsid w:val="00180C62"/>
    <w:rsid w:val="00180C69"/>
    <w:rsid w:val="00180FF4"/>
    <w:rsid w:val="00181A0F"/>
    <w:rsid w:val="00181DC7"/>
    <w:rsid w:val="00181EC7"/>
    <w:rsid w:val="00181EDA"/>
    <w:rsid w:val="001820BC"/>
    <w:rsid w:val="0018219F"/>
    <w:rsid w:val="00182FB3"/>
    <w:rsid w:val="00183922"/>
    <w:rsid w:val="0018413D"/>
    <w:rsid w:val="001851E0"/>
    <w:rsid w:val="001865DB"/>
    <w:rsid w:val="00187403"/>
    <w:rsid w:val="0019070F"/>
    <w:rsid w:val="001908B0"/>
    <w:rsid w:val="0019099F"/>
    <w:rsid w:val="00192D7D"/>
    <w:rsid w:val="0019315C"/>
    <w:rsid w:val="00193458"/>
    <w:rsid w:val="001934BD"/>
    <w:rsid w:val="00194D9E"/>
    <w:rsid w:val="00195A47"/>
    <w:rsid w:val="0019616A"/>
    <w:rsid w:val="001964C2"/>
    <w:rsid w:val="001A015A"/>
    <w:rsid w:val="001A050E"/>
    <w:rsid w:val="001A0563"/>
    <w:rsid w:val="001A1A1A"/>
    <w:rsid w:val="001A1CAC"/>
    <w:rsid w:val="001A2BA4"/>
    <w:rsid w:val="001A3600"/>
    <w:rsid w:val="001A5EA7"/>
    <w:rsid w:val="001A6A74"/>
    <w:rsid w:val="001A6F65"/>
    <w:rsid w:val="001B0C22"/>
    <w:rsid w:val="001B134D"/>
    <w:rsid w:val="001B1A83"/>
    <w:rsid w:val="001B2254"/>
    <w:rsid w:val="001B35B8"/>
    <w:rsid w:val="001B478C"/>
    <w:rsid w:val="001B4B5E"/>
    <w:rsid w:val="001B5D1C"/>
    <w:rsid w:val="001B6850"/>
    <w:rsid w:val="001B691D"/>
    <w:rsid w:val="001B7198"/>
    <w:rsid w:val="001B7992"/>
    <w:rsid w:val="001C08AE"/>
    <w:rsid w:val="001C0E60"/>
    <w:rsid w:val="001C2A51"/>
    <w:rsid w:val="001C3251"/>
    <w:rsid w:val="001C4AA2"/>
    <w:rsid w:val="001C5116"/>
    <w:rsid w:val="001C60DF"/>
    <w:rsid w:val="001D142B"/>
    <w:rsid w:val="001D2761"/>
    <w:rsid w:val="001D32F8"/>
    <w:rsid w:val="001D3A29"/>
    <w:rsid w:val="001D3B0A"/>
    <w:rsid w:val="001D3C32"/>
    <w:rsid w:val="001D3F5D"/>
    <w:rsid w:val="001D42D9"/>
    <w:rsid w:val="001D48B4"/>
    <w:rsid w:val="001D528C"/>
    <w:rsid w:val="001D5714"/>
    <w:rsid w:val="001D68C1"/>
    <w:rsid w:val="001D70E1"/>
    <w:rsid w:val="001D78F3"/>
    <w:rsid w:val="001E0BC0"/>
    <w:rsid w:val="001E1D20"/>
    <w:rsid w:val="001E1F76"/>
    <w:rsid w:val="001E208F"/>
    <w:rsid w:val="001E21AD"/>
    <w:rsid w:val="001E29CF"/>
    <w:rsid w:val="001E3D1C"/>
    <w:rsid w:val="001E678B"/>
    <w:rsid w:val="001E6F65"/>
    <w:rsid w:val="001E6F6A"/>
    <w:rsid w:val="001F081B"/>
    <w:rsid w:val="001F0F10"/>
    <w:rsid w:val="001F2712"/>
    <w:rsid w:val="001F2F81"/>
    <w:rsid w:val="001F302F"/>
    <w:rsid w:val="001F4D5D"/>
    <w:rsid w:val="001F5520"/>
    <w:rsid w:val="001F5EF8"/>
    <w:rsid w:val="001F5FD4"/>
    <w:rsid w:val="001F6077"/>
    <w:rsid w:val="001F7290"/>
    <w:rsid w:val="0020122E"/>
    <w:rsid w:val="00201351"/>
    <w:rsid w:val="00201B3E"/>
    <w:rsid w:val="00202397"/>
    <w:rsid w:val="00204EFA"/>
    <w:rsid w:val="0020626F"/>
    <w:rsid w:val="002063A2"/>
    <w:rsid w:val="00207237"/>
    <w:rsid w:val="00207B4F"/>
    <w:rsid w:val="00210FE3"/>
    <w:rsid w:val="00211DB5"/>
    <w:rsid w:val="002124B2"/>
    <w:rsid w:val="00214E6E"/>
    <w:rsid w:val="0021515A"/>
    <w:rsid w:val="00215813"/>
    <w:rsid w:val="00216192"/>
    <w:rsid w:val="00217972"/>
    <w:rsid w:val="00221A52"/>
    <w:rsid w:val="00222315"/>
    <w:rsid w:val="002234E6"/>
    <w:rsid w:val="00223DAE"/>
    <w:rsid w:val="00224ED6"/>
    <w:rsid w:val="00225A28"/>
    <w:rsid w:val="002261D4"/>
    <w:rsid w:val="002276C5"/>
    <w:rsid w:val="00230126"/>
    <w:rsid w:val="002308A6"/>
    <w:rsid w:val="0023164B"/>
    <w:rsid w:val="002321D7"/>
    <w:rsid w:val="00232377"/>
    <w:rsid w:val="002326C2"/>
    <w:rsid w:val="00234388"/>
    <w:rsid w:val="00234669"/>
    <w:rsid w:val="002346E2"/>
    <w:rsid w:val="00234A29"/>
    <w:rsid w:val="002368BE"/>
    <w:rsid w:val="00236B07"/>
    <w:rsid w:val="00236E28"/>
    <w:rsid w:val="00236E71"/>
    <w:rsid w:val="00240037"/>
    <w:rsid w:val="00240A41"/>
    <w:rsid w:val="0024111A"/>
    <w:rsid w:val="00241FD1"/>
    <w:rsid w:val="0024331F"/>
    <w:rsid w:val="00243795"/>
    <w:rsid w:val="002437A8"/>
    <w:rsid w:val="00243E91"/>
    <w:rsid w:val="00244E71"/>
    <w:rsid w:val="0024632A"/>
    <w:rsid w:val="00247410"/>
    <w:rsid w:val="002504F9"/>
    <w:rsid w:val="0025219C"/>
    <w:rsid w:val="00253602"/>
    <w:rsid w:val="002536D5"/>
    <w:rsid w:val="00254DD4"/>
    <w:rsid w:val="00255A74"/>
    <w:rsid w:val="00256198"/>
    <w:rsid w:val="002578E0"/>
    <w:rsid w:val="0026068A"/>
    <w:rsid w:val="00260DBA"/>
    <w:rsid w:val="00260F16"/>
    <w:rsid w:val="00260F18"/>
    <w:rsid w:val="002619B8"/>
    <w:rsid w:val="00264970"/>
    <w:rsid w:val="0026522D"/>
    <w:rsid w:val="00266A7D"/>
    <w:rsid w:val="00266D1B"/>
    <w:rsid w:val="002674D3"/>
    <w:rsid w:val="00267DF0"/>
    <w:rsid w:val="00272BA6"/>
    <w:rsid w:val="00273AFE"/>
    <w:rsid w:val="00275175"/>
    <w:rsid w:val="00275419"/>
    <w:rsid w:val="00275C94"/>
    <w:rsid w:val="00280AA7"/>
    <w:rsid w:val="00281B6F"/>
    <w:rsid w:val="00281BCD"/>
    <w:rsid w:val="00283CA7"/>
    <w:rsid w:val="00284ADF"/>
    <w:rsid w:val="00284D7F"/>
    <w:rsid w:val="00285752"/>
    <w:rsid w:val="00285B24"/>
    <w:rsid w:val="00285F99"/>
    <w:rsid w:val="0028734C"/>
    <w:rsid w:val="00287C86"/>
    <w:rsid w:val="002900ED"/>
    <w:rsid w:val="00290113"/>
    <w:rsid w:val="00291B2B"/>
    <w:rsid w:val="00293477"/>
    <w:rsid w:val="0029381B"/>
    <w:rsid w:val="00296022"/>
    <w:rsid w:val="002966EC"/>
    <w:rsid w:val="00296FB5"/>
    <w:rsid w:val="002976AA"/>
    <w:rsid w:val="00297CC7"/>
    <w:rsid w:val="002A00AD"/>
    <w:rsid w:val="002A039D"/>
    <w:rsid w:val="002A2697"/>
    <w:rsid w:val="002A3D77"/>
    <w:rsid w:val="002A4259"/>
    <w:rsid w:val="002A4474"/>
    <w:rsid w:val="002A4A5F"/>
    <w:rsid w:val="002A60D7"/>
    <w:rsid w:val="002A6655"/>
    <w:rsid w:val="002A6C00"/>
    <w:rsid w:val="002A7C66"/>
    <w:rsid w:val="002B0914"/>
    <w:rsid w:val="002B0C86"/>
    <w:rsid w:val="002B117B"/>
    <w:rsid w:val="002B1B60"/>
    <w:rsid w:val="002B1E52"/>
    <w:rsid w:val="002B23AD"/>
    <w:rsid w:val="002B35A6"/>
    <w:rsid w:val="002B37DF"/>
    <w:rsid w:val="002B3E62"/>
    <w:rsid w:val="002B4233"/>
    <w:rsid w:val="002B4730"/>
    <w:rsid w:val="002B4A75"/>
    <w:rsid w:val="002B6599"/>
    <w:rsid w:val="002B6F78"/>
    <w:rsid w:val="002B717A"/>
    <w:rsid w:val="002B7C0F"/>
    <w:rsid w:val="002C00C6"/>
    <w:rsid w:val="002C012B"/>
    <w:rsid w:val="002C02E9"/>
    <w:rsid w:val="002C1B53"/>
    <w:rsid w:val="002C204C"/>
    <w:rsid w:val="002C3F8C"/>
    <w:rsid w:val="002C4013"/>
    <w:rsid w:val="002C4AA8"/>
    <w:rsid w:val="002C5F83"/>
    <w:rsid w:val="002C621F"/>
    <w:rsid w:val="002C7A25"/>
    <w:rsid w:val="002C7D37"/>
    <w:rsid w:val="002D03C4"/>
    <w:rsid w:val="002D07D3"/>
    <w:rsid w:val="002D08D4"/>
    <w:rsid w:val="002D0F3E"/>
    <w:rsid w:val="002D0F45"/>
    <w:rsid w:val="002D21A8"/>
    <w:rsid w:val="002D239B"/>
    <w:rsid w:val="002D2F8E"/>
    <w:rsid w:val="002D37D0"/>
    <w:rsid w:val="002D3964"/>
    <w:rsid w:val="002D54DC"/>
    <w:rsid w:val="002D5557"/>
    <w:rsid w:val="002D584F"/>
    <w:rsid w:val="002D6CAA"/>
    <w:rsid w:val="002D6EF8"/>
    <w:rsid w:val="002E0D71"/>
    <w:rsid w:val="002E104E"/>
    <w:rsid w:val="002E22CE"/>
    <w:rsid w:val="002E2657"/>
    <w:rsid w:val="002E2BAA"/>
    <w:rsid w:val="002E3645"/>
    <w:rsid w:val="002E5268"/>
    <w:rsid w:val="002E536C"/>
    <w:rsid w:val="002E575B"/>
    <w:rsid w:val="002F08F4"/>
    <w:rsid w:val="002F1DC3"/>
    <w:rsid w:val="002F28B8"/>
    <w:rsid w:val="002F340F"/>
    <w:rsid w:val="002F41FF"/>
    <w:rsid w:val="002F4307"/>
    <w:rsid w:val="002F486C"/>
    <w:rsid w:val="002F498A"/>
    <w:rsid w:val="002F50F5"/>
    <w:rsid w:val="002F5844"/>
    <w:rsid w:val="002F668A"/>
    <w:rsid w:val="002F6C43"/>
    <w:rsid w:val="002F6DC8"/>
    <w:rsid w:val="002F7981"/>
    <w:rsid w:val="00300EBE"/>
    <w:rsid w:val="003019EF"/>
    <w:rsid w:val="003037C6"/>
    <w:rsid w:val="00303A13"/>
    <w:rsid w:val="0030499E"/>
    <w:rsid w:val="00305153"/>
    <w:rsid w:val="00306479"/>
    <w:rsid w:val="0030755A"/>
    <w:rsid w:val="00307695"/>
    <w:rsid w:val="00307DCB"/>
    <w:rsid w:val="00310452"/>
    <w:rsid w:val="00310571"/>
    <w:rsid w:val="0031141C"/>
    <w:rsid w:val="003120EB"/>
    <w:rsid w:val="00313557"/>
    <w:rsid w:val="003143F8"/>
    <w:rsid w:val="00314727"/>
    <w:rsid w:val="00315E4D"/>
    <w:rsid w:val="0031639C"/>
    <w:rsid w:val="00317C13"/>
    <w:rsid w:val="00320232"/>
    <w:rsid w:val="00320932"/>
    <w:rsid w:val="003228C7"/>
    <w:rsid w:val="00322988"/>
    <w:rsid w:val="00322BCA"/>
    <w:rsid w:val="00324CCF"/>
    <w:rsid w:val="003250FE"/>
    <w:rsid w:val="003260AE"/>
    <w:rsid w:val="003269EE"/>
    <w:rsid w:val="00327B60"/>
    <w:rsid w:val="00327FCD"/>
    <w:rsid w:val="0033020F"/>
    <w:rsid w:val="00332752"/>
    <w:rsid w:val="00333949"/>
    <w:rsid w:val="00333AA9"/>
    <w:rsid w:val="00333B57"/>
    <w:rsid w:val="00333F0B"/>
    <w:rsid w:val="003358B9"/>
    <w:rsid w:val="003359D5"/>
    <w:rsid w:val="00335EB1"/>
    <w:rsid w:val="0033629B"/>
    <w:rsid w:val="00336C55"/>
    <w:rsid w:val="00337174"/>
    <w:rsid w:val="00337724"/>
    <w:rsid w:val="00337B6A"/>
    <w:rsid w:val="00340506"/>
    <w:rsid w:val="00341216"/>
    <w:rsid w:val="00341854"/>
    <w:rsid w:val="0034187B"/>
    <w:rsid w:val="00341F91"/>
    <w:rsid w:val="00342176"/>
    <w:rsid w:val="0034260F"/>
    <w:rsid w:val="0034292E"/>
    <w:rsid w:val="00344576"/>
    <w:rsid w:val="00345649"/>
    <w:rsid w:val="00346815"/>
    <w:rsid w:val="003473E1"/>
    <w:rsid w:val="00347455"/>
    <w:rsid w:val="00347F87"/>
    <w:rsid w:val="00350A77"/>
    <w:rsid w:val="00352284"/>
    <w:rsid w:val="00352BE4"/>
    <w:rsid w:val="00355130"/>
    <w:rsid w:val="00355479"/>
    <w:rsid w:val="003558D0"/>
    <w:rsid w:val="00355E18"/>
    <w:rsid w:val="00356FAF"/>
    <w:rsid w:val="00357BDD"/>
    <w:rsid w:val="00357D26"/>
    <w:rsid w:val="00360984"/>
    <w:rsid w:val="0036147E"/>
    <w:rsid w:val="00363FC8"/>
    <w:rsid w:val="003648A0"/>
    <w:rsid w:val="00365428"/>
    <w:rsid w:val="00366D93"/>
    <w:rsid w:val="00366E5E"/>
    <w:rsid w:val="003672A1"/>
    <w:rsid w:val="00367669"/>
    <w:rsid w:val="00370907"/>
    <w:rsid w:val="00370AD6"/>
    <w:rsid w:val="00372B0C"/>
    <w:rsid w:val="0037318A"/>
    <w:rsid w:val="0037405E"/>
    <w:rsid w:val="00374496"/>
    <w:rsid w:val="00374BBB"/>
    <w:rsid w:val="00375702"/>
    <w:rsid w:val="00376D5E"/>
    <w:rsid w:val="00377559"/>
    <w:rsid w:val="00377817"/>
    <w:rsid w:val="00377C3A"/>
    <w:rsid w:val="00377E03"/>
    <w:rsid w:val="00380C53"/>
    <w:rsid w:val="00381BB6"/>
    <w:rsid w:val="003824C4"/>
    <w:rsid w:val="00385803"/>
    <w:rsid w:val="003864E2"/>
    <w:rsid w:val="003870A0"/>
    <w:rsid w:val="003904FD"/>
    <w:rsid w:val="00393010"/>
    <w:rsid w:val="003934DA"/>
    <w:rsid w:val="003952FC"/>
    <w:rsid w:val="00396072"/>
    <w:rsid w:val="003967BA"/>
    <w:rsid w:val="00397690"/>
    <w:rsid w:val="00397A94"/>
    <w:rsid w:val="003A0CF0"/>
    <w:rsid w:val="003A1181"/>
    <w:rsid w:val="003A13FE"/>
    <w:rsid w:val="003A147E"/>
    <w:rsid w:val="003A14B4"/>
    <w:rsid w:val="003A1E2F"/>
    <w:rsid w:val="003A2911"/>
    <w:rsid w:val="003A3A86"/>
    <w:rsid w:val="003A436B"/>
    <w:rsid w:val="003A5992"/>
    <w:rsid w:val="003A7BD4"/>
    <w:rsid w:val="003A7D92"/>
    <w:rsid w:val="003B0A53"/>
    <w:rsid w:val="003B1502"/>
    <w:rsid w:val="003B3C90"/>
    <w:rsid w:val="003B3ED4"/>
    <w:rsid w:val="003B4A15"/>
    <w:rsid w:val="003B5741"/>
    <w:rsid w:val="003B599A"/>
    <w:rsid w:val="003B59CF"/>
    <w:rsid w:val="003C2171"/>
    <w:rsid w:val="003C27A6"/>
    <w:rsid w:val="003C2B4A"/>
    <w:rsid w:val="003C3494"/>
    <w:rsid w:val="003C3F3D"/>
    <w:rsid w:val="003C5B4B"/>
    <w:rsid w:val="003C5F3C"/>
    <w:rsid w:val="003C6CD5"/>
    <w:rsid w:val="003C76A4"/>
    <w:rsid w:val="003C7BBC"/>
    <w:rsid w:val="003C7FDB"/>
    <w:rsid w:val="003D1314"/>
    <w:rsid w:val="003D138F"/>
    <w:rsid w:val="003D22B0"/>
    <w:rsid w:val="003D560D"/>
    <w:rsid w:val="003D5C68"/>
    <w:rsid w:val="003D6294"/>
    <w:rsid w:val="003D6A85"/>
    <w:rsid w:val="003D6F25"/>
    <w:rsid w:val="003E0076"/>
    <w:rsid w:val="003E25EF"/>
    <w:rsid w:val="003E29AF"/>
    <w:rsid w:val="003E4DC9"/>
    <w:rsid w:val="003E71C3"/>
    <w:rsid w:val="003E72BF"/>
    <w:rsid w:val="003F0E93"/>
    <w:rsid w:val="003F184F"/>
    <w:rsid w:val="003F2FC9"/>
    <w:rsid w:val="003F3CD1"/>
    <w:rsid w:val="003F4538"/>
    <w:rsid w:val="003F4925"/>
    <w:rsid w:val="003F5FF1"/>
    <w:rsid w:val="003F66BD"/>
    <w:rsid w:val="003F6874"/>
    <w:rsid w:val="003F6EF1"/>
    <w:rsid w:val="003F7C2F"/>
    <w:rsid w:val="00400C5A"/>
    <w:rsid w:val="00401133"/>
    <w:rsid w:val="00402198"/>
    <w:rsid w:val="00402C14"/>
    <w:rsid w:val="00403424"/>
    <w:rsid w:val="00403765"/>
    <w:rsid w:val="004044F6"/>
    <w:rsid w:val="00404BF9"/>
    <w:rsid w:val="00404EEA"/>
    <w:rsid w:val="00405AD6"/>
    <w:rsid w:val="004068DE"/>
    <w:rsid w:val="00406A01"/>
    <w:rsid w:val="004073DB"/>
    <w:rsid w:val="0040747B"/>
    <w:rsid w:val="00411833"/>
    <w:rsid w:val="00412CF0"/>
    <w:rsid w:val="00413085"/>
    <w:rsid w:val="0041313C"/>
    <w:rsid w:val="0041343B"/>
    <w:rsid w:val="00413CE1"/>
    <w:rsid w:val="00413FE9"/>
    <w:rsid w:val="00414A1B"/>
    <w:rsid w:val="00414CE4"/>
    <w:rsid w:val="00416897"/>
    <w:rsid w:val="00416D1D"/>
    <w:rsid w:val="00417266"/>
    <w:rsid w:val="00417A9B"/>
    <w:rsid w:val="0042067F"/>
    <w:rsid w:val="004206C6"/>
    <w:rsid w:val="00422F9E"/>
    <w:rsid w:val="00423FDC"/>
    <w:rsid w:val="004258B1"/>
    <w:rsid w:val="00426C38"/>
    <w:rsid w:val="00426FBA"/>
    <w:rsid w:val="00427905"/>
    <w:rsid w:val="00427B87"/>
    <w:rsid w:val="004302FB"/>
    <w:rsid w:val="0043051A"/>
    <w:rsid w:val="004312AD"/>
    <w:rsid w:val="00431866"/>
    <w:rsid w:val="00431F06"/>
    <w:rsid w:val="00433043"/>
    <w:rsid w:val="0043416B"/>
    <w:rsid w:val="0043455C"/>
    <w:rsid w:val="00434BD1"/>
    <w:rsid w:val="00434EA3"/>
    <w:rsid w:val="004366B7"/>
    <w:rsid w:val="00436C2C"/>
    <w:rsid w:val="00437DB2"/>
    <w:rsid w:val="00437E5C"/>
    <w:rsid w:val="00440ECF"/>
    <w:rsid w:val="004434B2"/>
    <w:rsid w:val="004434E0"/>
    <w:rsid w:val="0044381F"/>
    <w:rsid w:val="00444027"/>
    <w:rsid w:val="00444EE1"/>
    <w:rsid w:val="0044562B"/>
    <w:rsid w:val="004462AA"/>
    <w:rsid w:val="00446A06"/>
    <w:rsid w:val="00447102"/>
    <w:rsid w:val="0044776B"/>
    <w:rsid w:val="00447973"/>
    <w:rsid w:val="0045149A"/>
    <w:rsid w:val="00455687"/>
    <w:rsid w:val="00455B43"/>
    <w:rsid w:val="00456F60"/>
    <w:rsid w:val="00457969"/>
    <w:rsid w:val="00457A53"/>
    <w:rsid w:val="0046059C"/>
    <w:rsid w:val="004606DE"/>
    <w:rsid w:val="00460B14"/>
    <w:rsid w:val="004610CD"/>
    <w:rsid w:val="0046204E"/>
    <w:rsid w:val="0046229A"/>
    <w:rsid w:val="00462363"/>
    <w:rsid w:val="00462D15"/>
    <w:rsid w:val="004630EA"/>
    <w:rsid w:val="0046468B"/>
    <w:rsid w:val="00464D1F"/>
    <w:rsid w:val="00465C2A"/>
    <w:rsid w:val="00466E9F"/>
    <w:rsid w:val="00470540"/>
    <w:rsid w:val="00470D89"/>
    <w:rsid w:val="00471A41"/>
    <w:rsid w:val="00471D8E"/>
    <w:rsid w:val="00472392"/>
    <w:rsid w:val="00476CB9"/>
    <w:rsid w:val="00476D35"/>
    <w:rsid w:val="004770D7"/>
    <w:rsid w:val="00477413"/>
    <w:rsid w:val="00480640"/>
    <w:rsid w:val="00480690"/>
    <w:rsid w:val="004813C6"/>
    <w:rsid w:val="004818C1"/>
    <w:rsid w:val="00481929"/>
    <w:rsid w:val="004826CE"/>
    <w:rsid w:val="0048373E"/>
    <w:rsid w:val="00483ED6"/>
    <w:rsid w:val="0048492D"/>
    <w:rsid w:val="004852E5"/>
    <w:rsid w:val="0048573D"/>
    <w:rsid w:val="00485B26"/>
    <w:rsid w:val="004860B7"/>
    <w:rsid w:val="0048629E"/>
    <w:rsid w:val="0048651A"/>
    <w:rsid w:val="00487EB7"/>
    <w:rsid w:val="004904FF"/>
    <w:rsid w:val="004907DA"/>
    <w:rsid w:val="00491812"/>
    <w:rsid w:val="004922CE"/>
    <w:rsid w:val="00492D50"/>
    <w:rsid w:val="004939C5"/>
    <w:rsid w:val="00494244"/>
    <w:rsid w:val="004952B2"/>
    <w:rsid w:val="00495696"/>
    <w:rsid w:val="00495800"/>
    <w:rsid w:val="00495F5A"/>
    <w:rsid w:val="00496144"/>
    <w:rsid w:val="004963CC"/>
    <w:rsid w:val="00496639"/>
    <w:rsid w:val="00496921"/>
    <w:rsid w:val="004A0ED7"/>
    <w:rsid w:val="004A2406"/>
    <w:rsid w:val="004A282A"/>
    <w:rsid w:val="004A28BF"/>
    <w:rsid w:val="004A367B"/>
    <w:rsid w:val="004A3B9E"/>
    <w:rsid w:val="004A4EBE"/>
    <w:rsid w:val="004A50A4"/>
    <w:rsid w:val="004A572D"/>
    <w:rsid w:val="004A5B05"/>
    <w:rsid w:val="004A5F46"/>
    <w:rsid w:val="004A7758"/>
    <w:rsid w:val="004B3804"/>
    <w:rsid w:val="004B3AC5"/>
    <w:rsid w:val="004B3C12"/>
    <w:rsid w:val="004B3E22"/>
    <w:rsid w:val="004B6C00"/>
    <w:rsid w:val="004C0742"/>
    <w:rsid w:val="004C10AF"/>
    <w:rsid w:val="004C1230"/>
    <w:rsid w:val="004C222E"/>
    <w:rsid w:val="004C24F2"/>
    <w:rsid w:val="004C256F"/>
    <w:rsid w:val="004C2CFC"/>
    <w:rsid w:val="004C4D3F"/>
    <w:rsid w:val="004C5A6A"/>
    <w:rsid w:val="004C77A1"/>
    <w:rsid w:val="004D0E8C"/>
    <w:rsid w:val="004D0F2E"/>
    <w:rsid w:val="004D1FA0"/>
    <w:rsid w:val="004D3B97"/>
    <w:rsid w:val="004D4251"/>
    <w:rsid w:val="004D4322"/>
    <w:rsid w:val="004D464E"/>
    <w:rsid w:val="004D4858"/>
    <w:rsid w:val="004D543C"/>
    <w:rsid w:val="004D6BDA"/>
    <w:rsid w:val="004D6EDB"/>
    <w:rsid w:val="004E0426"/>
    <w:rsid w:val="004E0671"/>
    <w:rsid w:val="004E18F4"/>
    <w:rsid w:val="004E24F0"/>
    <w:rsid w:val="004E309D"/>
    <w:rsid w:val="004E32E7"/>
    <w:rsid w:val="004E3300"/>
    <w:rsid w:val="004E351F"/>
    <w:rsid w:val="004E4480"/>
    <w:rsid w:val="004E45E9"/>
    <w:rsid w:val="004E48EB"/>
    <w:rsid w:val="004E6190"/>
    <w:rsid w:val="004E69A3"/>
    <w:rsid w:val="004E715E"/>
    <w:rsid w:val="004E787F"/>
    <w:rsid w:val="004E7D08"/>
    <w:rsid w:val="004F0591"/>
    <w:rsid w:val="004F0DBB"/>
    <w:rsid w:val="004F175F"/>
    <w:rsid w:val="004F3E0B"/>
    <w:rsid w:val="004F5186"/>
    <w:rsid w:val="004F5D00"/>
    <w:rsid w:val="004F5D58"/>
    <w:rsid w:val="004F7145"/>
    <w:rsid w:val="004F76BA"/>
    <w:rsid w:val="004F7EC9"/>
    <w:rsid w:val="00500F0B"/>
    <w:rsid w:val="00503DAD"/>
    <w:rsid w:val="00504012"/>
    <w:rsid w:val="00504041"/>
    <w:rsid w:val="005046C0"/>
    <w:rsid w:val="005057BD"/>
    <w:rsid w:val="0050621D"/>
    <w:rsid w:val="00506A5A"/>
    <w:rsid w:val="0050709D"/>
    <w:rsid w:val="00507103"/>
    <w:rsid w:val="00511962"/>
    <w:rsid w:val="0051226E"/>
    <w:rsid w:val="00512571"/>
    <w:rsid w:val="00512881"/>
    <w:rsid w:val="00513A44"/>
    <w:rsid w:val="0051561E"/>
    <w:rsid w:val="00515E65"/>
    <w:rsid w:val="00516E06"/>
    <w:rsid w:val="00516F70"/>
    <w:rsid w:val="00517AC1"/>
    <w:rsid w:val="005200A4"/>
    <w:rsid w:val="00520E4B"/>
    <w:rsid w:val="0052169A"/>
    <w:rsid w:val="00521A24"/>
    <w:rsid w:val="00522512"/>
    <w:rsid w:val="005230CA"/>
    <w:rsid w:val="00524AB7"/>
    <w:rsid w:val="0052618A"/>
    <w:rsid w:val="00527DC6"/>
    <w:rsid w:val="00530EB6"/>
    <w:rsid w:val="00532CA9"/>
    <w:rsid w:val="00532E83"/>
    <w:rsid w:val="00534B84"/>
    <w:rsid w:val="00536071"/>
    <w:rsid w:val="0053619A"/>
    <w:rsid w:val="005374C8"/>
    <w:rsid w:val="0053768F"/>
    <w:rsid w:val="00537CAB"/>
    <w:rsid w:val="0054002F"/>
    <w:rsid w:val="005402F4"/>
    <w:rsid w:val="00540499"/>
    <w:rsid w:val="00542DCC"/>
    <w:rsid w:val="0054379F"/>
    <w:rsid w:val="0054416F"/>
    <w:rsid w:val="0054445D"/>
    <w:rsid w:val="0054466C"/>
    <w:rsid w:val="00544EC3"/>
    <w:rsid w:val="00545424"/>
    <w:rsid w:val="005458A5"/>
    <w:rsid w:val="00547C20"/>
    <w:rsid w:val="00547DC1"/>
    <w:rsid w:val="00551077"/>
    <w:rsid w:val="00551E50"/>
    <w:rsid w:val="00552707"/>
    <w:rsid w:val="00553229"/>
    <w:rsid w:val="0055361A"/>
    <w:rsid w:val="005542A9"/>
    <w:rsid w:val="00555692"/>
    <w:rsid w:val="00555A31"/>
    <w:rsid w:val="00556232"/>
    <w:rsid w:val="0055679A"/>
    <w:rsid w:val="00556B01"/>
    <w:rsid w:val="00557426"/>
    <w:rsid w:val="00561576"/>
    <w:rsid w:val="00561599"/>
    <w:rsid w:val="005623D5"/>
    <w:rsid w:val="005630FF"/>
    <w:rsid w:val="00563A37"/>
    <w:rsid w:val="00564840"/>
    <w:rsid w:val="005654D2"/>
    <w:rsid w:val="005657DA"/>
    <w:rsid w:val="005661DD"/>
    <w:rsid w:val="005668B7"/>
    <w:rsid w:val="00566941"/>
    <w:rsid w:val="00570117"/>
    <w:rsid w:val="00571292"/>
    <w:rsid w:val="00572885"/>
    <w:rsid w:val="00573E45"/>
    <w:rsid w:val="0057494A"/>
    <w:rsid w:val="00574D4E"/>
    <w:rsid w:val="0057793E"/>
    <w:rsid w:val="00580061"/>
    <w:rsid w:val="00580903"/>
    <w:rsid w:val="00580DBC"/>
    <w:rsid w:val="005812D2"/>
    <w:rsid w:val="005832A8"/>
    <w:rsid w:val="00583448"/>
    <w:rsid w:val="00583C7B"/>
    <w:rsid w:val="00583DA1"/>
    <w:rsid w:val="0058434F"/>
    <w:rsid w:val="00584D6F"/>
    <w:rsid w:val="00584ED0"/>
    <w:rsid w:val="00585EBD"/>
    <w:rsid w:val="005869DC"/>
    <w:rsid w:val="00591903"/>
    <w:rsid w:val="00591A68"/>
    <w:rsid w:val="005922D4"/>
    <w:rsid w:val="00592814"/>
    <w:rsid w:val="0059421E"/>
    <w:rsid w:val="00595138"/>
    <w:rsid w:val="00596B2F"/>
    <w:rsid w:val="00597B62"/>
    <w:rsid w:val="00597E87"/>
    <w:rsid w:val="005A0F38"/>
    <w:rsid w:val="005A1162"/>
    <w:rsid w:val="005A1797"/>
    <w:rsid w:val="005A195F"/>
    <w:rsid w:val="005A2A4B"/>
    <w:rsid w:val="005A2D6A"/>
    <w:rsid w:val="005A3D0A"/>
    <w:rsid w:val="005A4F83"/>
    <w:rsid w:val="005A7420"/>
    <w:rsid w:val="005A77AC"/>
    <w:rsid w:val="005B0220"/>
    <w:rsid w:val="005B07BF"/>
    <w:rsid w:val="005B1A0F"/>
    <w:rsid w:val="005B2385"/>
    <w:rsid w:val="005B2D57"/>
    <w:rsid w:val="005B405C"/>
    <w:rsid w:val="005B40A3"/>
    <w:rsid w:val="005B542E"/>
    <w:rsid w:val="005C0D5A"/>
    <w:rsid w:val="005C1E69"/>
    <w:rsid w:val="005C254F"/>
    <w:rsid w:val="005C2A28"/>
    <w:rsid w:val="005C2E3A"/>
    <w:rsid w:val="005C32DD"/>
    <w:rsid w:val="005C35A7"/>
    <w:rsid w:val="005C5284"/>
    <w:rsid w:val="005D108A"/>
    <w:rsid w:val="005D1AD3"/>
    <w:rsid w:val="005D1E4E"/>
    <w:rsid w:val="005D1F32"/>
    <w:rsid w:val="005D1F95"/>
    <w:rsid w:val="005D2F47"/>
    <w:rsid w:val="005D65F8"/>
    <w:rsid w:val="005D6E1B"/>
    <w:rsid w:val="005D70A7"/>
    <w:rsid w:val="005D7328"/>
    <w:rsid w:val="005E0A31"/>
    <w:rsid w:val="005E123F"/>
    <w:rsid w:val="005E2402"/>
    <w:rsid w:val="005E281E"/>
    <w:rsid w:val="005E4128"/>
    <w:rsid w:val="005E413A"/>
    <w:rsid w:val="005E45BC"/>
    <w:rsid w:val="005E52A6"/>
    <w:rsid w:val="005F0379"/>
    <w:rsid w:val="005F09D3"/>
    <w:rsid w:val="005F13B9"/>
    <w:rsid w:val="005F329B"/>
    <w:rsid w:val="005F4281"/>
    <w:rsid w:val="005F45E7"/>
    <w:rsid w:val="005F55C6"/>
    <w:rsid w:val="005F5B61"/>
    <w:rsid w:val="005F5C58"/>
    <w:rsid w:val="005F5EFA"/>
    <w:rsid w:val="005F636B"/>
    <w:rsid w:val="005F733E"/>
    <w:rsid w:val="005F7A47"/>
    <w:rsid w:val="00601C7D"/>
    <w:rsid w:val="00601E1F"/>
    <w:rsid w:val="006028B6"/>
    <w:rsid w:val="00605177"/>
    <w:rsid w:val="006053F8"/>
    <w:rsid w:val="00605634"/>
    <w:rsid w:val="00605F61"/>
    <w:rsid w:val="006076C5"/>
    <w:rsid w:val="00610B54"/>
    <w:rsid w:val="00611309"/>
    <w:rsid w:val="0061137C"/>
    <w:rsid w:val="00611E5D"/>
    <w:rsid w:val="0061287E"/>
    <w:rsid w:val="006129B9"/>
    <w:rsid w:val="00613672"/>
    <w:rsid w:val="00613F60"/>
    <w:rsid w:val="006143FB"/>
    <w:rsid w:val="00614A63"/>
    <w:rsid w:val="0061681B"/>
    <w:rsid w:val="0061777D"/>
    <w:rsid w:val="00620F2B"/>
    <w:rsid w:val="00621416"/>
    <w:rsid w:val="00621A89"/>
    <w:rsid w:val="00622195"/>
    <w:rsid w:val="0062253A"/>
    <w:rsid w:val="006226B2"/>
    <w:rsid w:val="006229FC"/>
    <w:rsid w:val="00622BAB"/>
    <w:rsid w:val="00622F77"/>
    <w:rsid w:val="006239FD"/>
    <w:rsid w:val="00624603"/>
    <w:rsid w:val="0062710C"/>
    <w:rsid w:val="006271D0"/>
    <w:rsid w:val="00627501"/>
    <w:rsid w:val="00627624"/>
    <w:rsid w:val="006279C2"/>
    <w:rsid w:val="00627C57"/>
    <w:rsid w:val="00627C87"/>
    <w:rsid w:val="00630032"/>
    <w:rsid w:val="0063174C"/>
    <w:rsid w:val="00631758"/>
    <w:rsid w:val="00632015"/>
    <w:rsid w:val="0063242D"/>
    <w:rsid w:val="0063325D"/>
    <w:rsid w:val="00634432"/>
    <w:rsid w:val="00635CAC"/>
    <w:rsid w:val="00636440"/>
    <w:rsid w:val="0063677B"/>
    <w:rsid w:val="00636940"/>
    <w:rsid w:val="00636DEF"/>
    <w:rsid w:val="00637E9D"/>
    <w:rsid w:val="00640375"/>
    <w:rsid w:val="00640953"/>
    <w:rsid w:val="00640D27"/>
    <w:rsid w:val="0064116D"/>
    <w:rsid w:val="00641F8F"/>
    <w:rsid w:val="00643AB8"/>
    <w:rsid w:val="00643B6C"/>
    <w:rsid w:val="0064424C"/>
    <w:rsid w:val="00645E16"/>
    <w:rsid w:val="00646764"/>
    <w:rsid w:val="0064680F"/>
    <w:rsid w:val="0064767B"/>
    <w:rsid w:val="0065067D"/>
    <w:rsid w:val="00651A29"/>
    <w:rsid w:val="00651D83"/>
    <w:rsid w:val="00651DBD"/>
    <w:rsid w:val="00652DD5"/>
    <w:rsid w:val="00653642"/>
    <w:rsid w:val="00653E75"/>
    <w:rsid w:val="00653F95"/>
    <w:rsid w:val="00654FB5"/>
    <w:rsid w:val="00655D79"/>
    <w:rsid w:val="00656DFD"/>
    <w:rsid w:val="00660280"/>
    <w:rsid w:val="006608F7"/>
    <w:rsid w:val="00662377"/>
    <w:rsid w:val="0066263C"/>
    <w:rsid w:val="00663ABE"/>
    <w:rsid w:val="00663D51"/>
    <w:rsid w:val="0066416F"/>
    <w:rsid w:val="00664FCB"/>
    <w:rsid w:val="00665C96"/>
    <w:rsid w:val="006669F3"/>
    <w:rsid w:val="006676F5"/>
    <w:rsid w:val="00667BBA"/>
    <w:rsid w:val="00667D0F"/>
    <w:rsid w:val="00670629"/>
    <w:rsid w:val="00670AEC"/>
    <w:rsid w:val="006714EF"/>
    <w:rsid w:val="0067213B"/>
    <w:rsid w:val="0067297B"/>
    <w:rsid w:val="006730E5"/>
    <w:rsid w:val="00673B7C"/>
    <w:rsid w:val="00674C54"/>
    <w:rsid w:val="006751D4"/>
    <w:rsid w:val="00675966"/>
    <w:rsid w:val="006759B6"/>
    <w:rsid w:val="00675D6C"/>
    <w:rsid w:val="00675E2F"/>
    <w:rsid w:val="0067628E"/>
    <w:rsid w:val="00677587"/>
    <w:rsid w:val="00682077"/>
    <w:rsid w:val="00682776"/>
    <w:rsid w:val="00684DE7"/>
    <w:rsid w:val="00687879"/>
    <w:rsid w:val="00687E69"/>
    <w:rsid w:val="0069100D"/>
    <w:rsid w:val="00691562"/>
    <w:rsid w:val="006918DC"/>
    <w:rsid w:val="00694AE2"/>
    <w:rsid w:val="00694CDA"/>
    <w:rsid w:val="0069544E"/>
    <w:rsid w:val="00695CF0"/>
    <w:rsid w:val="00696811"/>
    <w:rsid w:val="006973EE"/>
    <w:rsid w:val="006A06CC"/>
    <w:rsid w:val="006A07D5"/>
    <w:rsid w:val="006A0DA4"/>
    <w:rsid w:val="006A10E3"/>
    <w:rsid w:val="006A127D"/>
    <w:rsid w:val="006A21D0"/>
    <w:rsid w:val="006A2277"/>
    <w:rsid w:val="006A2759"/>
    <w:rsid w:val="006A3960"/>
    <w:rsid w:val="006A4E2C"/>
    <w:rsid w:val="006A6478"/>
    <w:rsid w:val="006A6AA5"/>
    <w:rsid w:val="006A6DA2"/>
    <w:rsid w:val="006A78E7"/>
    <w:rsid w:val="006B04D7"/>
    <w:rsid w:val="006B1BDE"/>
    <w:rsid w:val="006B20B0"/>
    <w:rsid w:val="006B20CF"/>
    <w:rsid w:val="006B2804"/>
    <w:rsid w:val="006B35F4"/>
    <w:rsid w:val="006B3C21"/>
    <w:rsid w:val="006B40CB"/>
    <w:rsid w:val="006B46D2"/>
    <w:rsid w:val="006B560C"/>
    <w:rsid w:val="006B6526"/>
    <w:rsid w:val="006B6903"/>
    <w:rsid w:val="006B6CAB"/>
    <w:rsid w:val="006B6E80"/>
    <w:rsid w:val="006B6EAD"/>
    <w:rsid w:val="006C03F8"/>
    <w:rsid w:val="006C1617"/>
    <w:rsid w:val="006C1D02"/>
    <w:rsid w:val="006C2543"/>
    <w:rsid w:val="006C2545"/>
    <w:rsid w:val="006C6496"/>
    <w:rsid w:val="006C7767"/>
    <w:rsid w:val="006C7B7C"/>
    <w:rsid w:val="006D0555"/>
    <w:rsid w:val="006D0900"/>
    <w:rsid w:val="006D0BF2"/>
    <w:rsid w:val="006D4416"/>
    <w:rsid w:val="006D4B8C"/>
    <w:rsid w:val="006E00D9"/>
    <w:rsid w:val="006E0817"/>
    <w:rsid w:val="006E09FB"/>
    <w:rsid w:val="006E123B"/>
    <w:rsid w:val="006E1402"/>
    <w:rsid w:val="006E18F7"/>
    <w:rsid w:val="006E214B"/>
    <w:rsid w:val="006E2717"/>
    <w:rsid w:val="006E390F"/>
    <w:rsid w:val="006E47D7"/>
    <w:rsid w:val="006E4A3D"/>
    <w:rsid w:val="006E6F13"/>
    <w:rsid w:val="006E7C35"/>
    <w:rsid w:val="006E7DA0"/>
    <w:rsid w:val="006F09B9"/>
    <w:rsid w:val="006F1175"/>
    <w:rsid w:val="006F1770"/>
    <w:rsid w:val="006F1C8C"/>
    <w:rsid w:val="006F367B"/>
    <w:rsid w:val="006F47D7"/>
    <w:rsid w:val="006F6356"/>
    <w:rsid w:val="006F7B04"/>
    <w:rsid w:val="007003E5"/>
    <w:rsid w:val="00701973"/>
    <w:rsid w:val="00701B11"/>
    <w:rsid w:val="00703F64"/>
    <w:rsid w:val="00704217"/>
    <w:rsid w:val="00705C21"/>
    <w:rsid w:val="007063D6"/>
    <w:rsid w:val="00706433"/>
    <w:rsid w:val="00706975"/>
    <w:rsid w:val="00707483"/>
    <w:rsid w:val="007076E5"/>
    <w:rsid w:val="00707ECB"/>
    <w:rsid w:val="007102FA"/>
    <w:rsid w:val="007103DD"/>
    <w:rsid w:val="007104D8"/>
    <w:rsid w:val="007117CF"/>
    <w:rsid w:val="00712F2F"/>
    <w:rsid w:val="007142F3"/>
    <w:rsid w:val="00714DBF"/>
    <w:rsid w:val="007155FA"/>
    <w:rsid w:val="007162B2"/>
    <w:rsid w:val="007166F2"/>
    <w:rsid w:val="0071745D"/>
    <w:rsid w:val="00717763"/>
    <w:rsid w:val="00720C01"/>
    <w:rsid w:val="00723E36"/>
    <w:rsid w:val="00724288"/>
    <w:rsid w:val="007246B4"/>
    <w:rsid w:val="007253E0"/>
    <w:rsid w:val="0072567D"/>
    <w:rsid w:val="00725B20"/>
    <w:rsid w:val="0072667F"/>
    <w:rsid w:val="00726761"/>
    <w:rsid w:val="00726847"/>
    <w:rsid w:val="00727274"/>
    <w:rsid w:val="00730063"/>
    <w:rsid w:val="007306F1"/>
    <w:rsid w:val="00733768"/>
    <w:rsid w:val="0073415B"/>
    <w:rsid w:val="007344DB"/>
    <w:rsid w:val="007370D5"/>
    <w:rsid w:val="00737FE1"/>
    <w:rsid w:val="00740C0D"/>
    <w:rsid w:val="00741418"/>
    <w:rsid w:val="00741B6D"/>
    <w:rsid w:val="00741F16"/>
    <w:rsid w:val="00742A38"/>
    <w:rsid w:val="0074364C"/>
    <w:rsid w:val="00744416"/>
    <w:rsid w:val="0074463D"/>
    <w:rsid w:val="00745523"/>
    <w:rsid w:val="0074677C"/>
    <w:rsid w:val="00746F18"/>
    <w:rsid w:val="0075167B"/>
    <w:rsid w:val="00751E13"/>
    <w:rsid w:val="00752132"/>
    <w:rsid w:val="00753482"/>
    <w:rsid w:val="00754061"/>
    <w:rsid w:val="00754805"/>
    <w:rsid w:val="007548E7"/>
    <w:rsid w:val="0075549E"/>
    <w:rsid w:val="00755600"/>
    <w:rsid w:val="00756C7B"/>
    <w:rsid w:val="007575B5"/>
    <w:rsid w:val="00760236"/>
    <w:rsid w:val="007622F9"/>
    <w:rsid w:val="00763AB6"/>
    <w:rsid w:val="00763FE3"/>
    <w:rsid w:val="00765087"/>
    <w:rsid w:val="0076571B"/>
    <w:rsid w:val="007668C7"/>
    <w:rsid w:val="00767F1A"/>
    <w:rsid w:val="007703AF"/>
    <w:rsid w:val="00770B10"/>
    <w:rsid w:val="00770CA6"/>
    <w:rsid w:val="00770FE8"/>
    <w:rsid w:val="00772491"/>
    <w:rsid w:val="007727F6"/>
    <w:rsid w:val="007733A6"/>
    <w:rsid w:val="0077370C"/>
    <w:rsid w:val="007740CB"/>
    <w:rsid w:val="007753CB"/>
    <w:rsid w:val="007812C8"/>
    <w:rsid w:val="0078150C"/>
    <w:rsid w:val="0078183C"/>
    <w:rsid w:val="00781FFE"/>
    <w:rsid w:val="00782333"/>
    <w:rsid w:val="00782356"/>
    <w:rsid w:val="00783A24"/>
    <w:rsid w:val="007847EB"/>
    <w:rsid w:val="00784E5A"/>
    <w:rsid w:val="007857CC"/>
    <w:rsid w:val="007858B6"/>
    <w:rsid w:val="00785F77"/>
    <w:rsid w:val="007871D5"/>
    <w:rsid w:val="00790105"/>
    <w:rsid w:val="007904BA"/>
    <w:rsid w:val="007907AE"/>
    <w:rsid w:val="00793905"/>
    <w:rsid w:val="00796BB7"/>
    <w:rsid w:val="0079729C"/>
    <w:rsid w:val="007A03DF"/>
    <w:rsid w:val="007A0479"/>
    <w:rsid w:val="007A0517"/>
    <w:rsid w:val="007A05AD"/>
    <w:rsid w:val="007A06CF"/>
    <w:rsid w:val="007A23FE"/>
    <w:rsid w:val="007A2910"/>
    <w:rsid w:val="007A3A82"/>
    <w:rsid w:val="007A3BB5"/>
    <w:rsid w:val="007A5AE4"/>
    <w:rsid w:val="007A6169"/>
    <w:rsid w:val="007A63C9"/>
    <w:rsid w:val="007A65E6"/>
    <w:rsid w:val="007B24D9"/>
    <w:rsid w:val="007B2F7F"/>
    <w:rsid w:val="007B3459"/>
    <w:rsid w:val="007B507E"/>
    <w:rsid w:val="007B528A"/>
    <w:rsid w:val="007B539D"/>
    <w:rsid w:val="007B5549"/>
    <w:rsid w:val="007B557D"/>
    <w:rsid w:val="007B609D"/>
    <w:rsid w:val="007B60D9"/>
    <w:rsid w:val="007B62FC"/>
    <w:rsid w:val="007B725E"/>
    <w:rsid w:val="007B7A81"/>
    <w:rsid w:val="007C0320"/>
    <w:rsid w:val="007C124F"/>
    <w:rsid w:val="007C2A97"/>
    <w:rsid w:val="007C3D10"/>
    <w:rsid w:val="007C4010"/>
    <w:rsid w:val="007C5D25"/>
    <w:rsid w:val="007C6F27"/>
    <w:rsid w:val="007C7602"/>
    <w:rsid w:val="007D001B"/>
    <w:rsid w:val="007D00AB"/>
    <w:rsid w:val="007D0315"/>
    <w:rsid w:val="007D0833"/>
    <w:rsid w:val="007D1B86"/>
    <w:rsid w:val="007D29B3"/>
    <w:rsid w:val="007D337E"/>
    <w:rsid w:val="007D4544"/>
    <w:rsid w:val="007D45F4"/>
    <w:rsid w:val="007D5889"/>
    <w:rsid w:val="007D5998"/>
    <w:rsid w:val="007D5F93"/>
    <w:rsid w:val="007D76FD"/>
    <w:rsid w:val="007D7C31"/>
    <w:rsid w:val="007D7FD2"/>
    <w:rsid w:val="007E0980"/>
    <w:rsid w:val="007E16C9"/>
    <w:rsid w:val="007E1B91"/>
    <w:rsid w:val="007E2763"/>
    <w:rsid w:val="007E2C35"/>
    <w:rsid w:val="007E38D7"/>
    <w:rsid w:val="007E45AC"/>
    <w:rsid w:val="007E4820"/>
    <w:rsid w:val="007E4B45"/>
    <w:rsid w:val="007E4BDE"/>
    <w:rsid w:val="007E563C"/>
    <w:rsid w:val="007E5912"/>
    <w:rsid w:val="007E5B04"/>
    <w:rsid w:val="007E65FB"/>
    <w:rsid w:val="007E6B75"/>
    <w:rsid w:val="007E7253"/>
    <w:rsid w:val="007E7AF3"/>
    <w:rsid w:val="007E7EC2"/>
    <w:rsid w:val="007F011C"/>
    <w:rsid w:val="007F0B5D"/>
    <w:rsid w:val="007F2010"/>
    <w:rsid w:val="007F3481"/>
    <w:rsid w:val="007F3532"/>
    <w:rsid w:val="007F4465"/>
    <w:rsid w:val="007F49C8"/>
    <w:rsid w:val="007F5DC2"/>
    <w:rsid w:val="007F6171"/>
    <w:rsid w:val="007F66D1"/>
    <w:rsid w:val="007F6743"/>
    <w:rsid w:val="007F76DC"/>
    <w:rsid w:val="007F7707"/>
    <w:rsid w:val="00800DF0"/>
    <w:rsid w:val="00802117"/>
    <w:rsid w:val="008036FD"/>
    <w:rsid w:val="0080408F"/>
    <w:rsid w:val="00805139"/>
    <w:rsid w:val="00805B14"/>
    <w:rsid w:val="00806E0D"/>
    <w:rsid w:val="00807220"/>
    <w:rsid w:val="00807B06"/>
    <w:rsid w:val="00807D38"/>
    <w:rsid w:val="008115ED"/>
    <w:rsid w:val="008122BA"/>
    <w:rsid w:val="008125DB"/>
    <w:rsid w:val="00812B27"/>
    <w:rsid w:val="008131A7"/>
    <w:rsid w:val="00813ABC"/>
    <w:rsid w:val="00815654"/>
    <w:rsid w:val="0081597F"/>
    <w:rsid w:val="008159AC"/>
    <w:rsid w:val="00815E5F"/>
    <w:rsid w:val="0081635E"/>
    <w:rsid w:val="00817954"/>
    <w:rsid w:val="00817BCB"/>
    <w:rsid w:val="008200FE"/>
    <w:rsid w:val="00821748"/>
    <w:rsid w:val="00822C6C"/>
    <w:rsid w:val="00823562"/>
    <w:rsid w:val="008248D9"/>
    <w:rsid w:val="0082596B"/>
    <w:rsid w:val="00825C9A"/>
    <w:rsid w:val="00825D91"/>
    <w:rsid w:val="00825E95"/>
    <w:rsid w:val="008267A5"/>
    <w:rsid w:val="00826914"/>
    <w:rsid w:val="008269F1"/>
    <w:rsid w:val="00830B10"/>
    <w:rsid w:val="0083111B"/>
    <w:rsid w:val="0083115D"/>
    <w:rsid w:val="008311D2"/>
    <w:rsid w:val="008311FB"/>
    <w:rsid w:val="008314FF"/>
    <w:rsid w:val="008320C7"/>
    <w:rsid w:val="008321E6"/>
    <w:rsid w:val="008333C4"/>
    <w:rsid w:val="00833B39"/>
    <w:rsid w:val="008341AC"/>
    <w:rsid w:val="00834B21"/>
    <w:rsid w:val="00834F05"/>
    <w:rsid w:val="0083781A"/>
    <w:rsid w:val="00837CE0"/>
    <w:rsid w:val="0084080C"/>
    <w:rsid w:val="00842104"/>
    <w:rsid w:val="0084230E"/>
    <w:rsid w:val="0084312C"/>
    <w:rsid w:val="00843317"/>
    <w:rsid w:val="00845343"/>
    <w:rsid w:val="00845AB1"/>
    <w:rsid w:val="00845C76"/>
    <w:rsid w:val="00845DCB"/>
    <w:rsid w:val="008464EB"/>
    <w:rsid w:val="008524BC"/>
    <w:rsid w:val="00854163"/>
    <w:rsid w:val="00854462"/>
    <w:rsid w:val="008569C7"/>
    <w:rsid w:val="00856A3A"/>
    <w:rsid w:val="00856A87"/>
    <w:rsid w:val="00856EA7"/>
    <w:rsid w:val="00857B26"/>
    <w:rsid w:val="00861F21"/>
    <w:rsid w:val="00862A43"/>
    <w:rsid w:val="00864A01"/>
    <w:rsid w:val="00865005"/>
    <w:rsid w:val="0086668D"/>
    <w:rsid w:val="00867B1A"/>
    <w:rsid w:val="00870A92"/>
    <w:rsid w:val="00870DEB"/>
    <w:rsid w:val="00871D50"/>
    <w:rsid w:val="00871E04"/>
    <w:rsid w:val="008723AB"/>
    <w:rsid w:val="0087378D"/>
    <w:rsid w:val="008745F1"/>
    <w:rsid w:val="00875326"/>
    <w:rsid w:val="00875BA1"/>
    <w:rsid w:val="008763AA"/>
    <w:rsid w:val="00877969"/>
    <w:rsid w:val="00877B4C"/>
    <w:rsid w:val="00877C90"/>
    <w:rsid w:val="00877E93"/>
    <w:rsid w:val="008802CF"/>
    <w:rsid w:val="008807FB"/>
    <w:rsid w:val="00881B52"/>
    <w:rsid w:val="00883061"/>
    <w:rsid w:val="008831F8"/>
    <w:rsid w:val="00884411"/>
    <w:rsid w:val="00884C1F"/>
    <w:rsid w:val="00886DB9"/>
    <w:rsid w:val="00890C7F"/>
    <w:rsid w:val="0089294C"/>
    <w:rsid w:val="00892C30"/>
    <w:rsid w:val="00892E5F"/>
    <w:rsid w:val="00892EE0"/>
    <w:rsid w:val="00893FA5"/>
    <w:rsid w:val="00894214"/>
    <w:rsid w:val="0089481D"/>
    <w:rsid w:val="0089486F"/>
    <w:rsid w:val="00894934"/>
    <w:rsid w:val="00894F8B"/>
    <w:rsid w:val="008977CA"/>
    <w:rsid w:val="00897EF7"/>
    <w:rsid w:val="00897F44"/>
    <w:rsid w:val="008A2B8E"/>
    <w:rsid w:val="008A2EEA"/>
    <w:rsid w:val="008A2EF6"/>
    <w:rsid w:val="008A313A"/>
    <w:rsid w:val="008A4D0A"/>
    <w:rsid w:val="008A5EA5"/>
    <w:rsid w:val="008A6B2F"/>
    <w:rsid w:val="008A6FAD"/>
    <w:rsid w:val="008A71A5"/>
    <w:rsid w:val="008A7CBD"/>
    <w:rsid w:val="008B03EB"/>
    <w:rsid w:val="008B2A78"/>
    <w:rsid w:val="008B32E4"/>
    <w:rsid w:val="008B5106"/>
    <w:rsid w:val="008B57A0"/>
    <w:rsid w:val="008B6050"/>
    <w:rsid w:val="008B6B5D"/>
    <w:rsid w:val="008B7874"/>
    <w:rsid w:val="008B7905"/>
    <w:rsid w:val="008C0DB2"/>
    <w:rsid w:val="008C1208"/>
    <w:rsid w:val="008C3F7E"/>
    <w:rsid w:val="008C7D32"/>
    <w:rsid w:val="008D01F2"/>
    <w:rsid w:val="008D1DED"/>
    <w:rsid w:val="008D2E55"/>
    <w:rsid w:val="008D345C"/>
    <w:rsid w:val="008D40E9"/>
    <w:rsid w:val="008D441C"/>
    <w:rsid w:val="008D44F2"/>
    <w:rsid w:val="008D4F12"/>
    <w:rsid w:val="008D7117"/>
    <w:rsid w:val="008D73DF"/>
    <w:rsid w:val="008E03C7"/>
    <w:rsid w:val="008E0857"/>
    <w:rsid w:val="008E0B6F"/>
    <w:rsid w:val="008E14D6"/>
    <w:rsid w:val="008E1FB2"/>
    <w:rsid w:val="008E27D0"/>
    <w:rsid w:val="008E2E82"/>
    <w:rsid w:val="008E4216"/>
    <w:rsid w:val="008E4EE7"/>
    <w:rsid w:val="008E5735"/>
    <w:rsid w:val="008E5B30"/>
    <w:rsid w:val="008E6476"/>
    <w:rsid w:val="008E66BC"/>
    <w:rsid w:val="008E7D32"/>
    <w:rsid w:val="008F017B"/>
    <w:rsid w:val="008F0C50"/>
    <w:rsid w:val="008F186A"/>
    <w:rsid w:val="008F23B1"/>
    <w:rsid w:val="008F30DA"/>
    <w:rsid w:val="008F33B7"/>
    <w:rsid w:val="008F3400"/>
    <w:rsid w:val="008F451A"/>
    <w:rsid w:val="008F4791"/>
    <w:rsid w:val="008F5019"/>
    <w:rsid w:val="008F533C"/>
    <w:rsid w:val="008F5F92"/>
    <w:rsid w:val="008F674E"/>
    <w:rsid w:val="008F6D96"/>
    <w:rsid w:val="008F7585"/>
    <w:rsid w:val="008F77AB"/>
    <w:rsid w:val="008F7853"/>
    <w:rsid w:val="009014EB"/>
    <w:rsid w:val="00901733"/>
    <w:rsid w:val="00901D48"/>
    <w:rsid w:val="00902132"/>
    <w:rsid w:val="0090289A"/>
    <w:rsid w:val="00904406"/>
    <w:rsid w:val="00904540"/>
    <w:rsid w:val="00904E94"/>
    <w:rsid w:val="00905624"/>
    <w:rsid w:val="009059AD"/>
    <w:rsid w:val="00905C8F"/>
    <w:rsid w:val="00905E05"/>
    <w:rsid w:val="00905E22"/>
    <w:rsid w:val="00906A68"/>
    <w:rsid w:val="00906F98"/>
    <w:rsid w:val="009071A7"/>
    <w:rsid w:val="00907BFC"/>
    <w:rsid w:val="00907FEB"/>
    <w:rsid w:val="00911ACE"/>
    <w:rsid w:val="009121F0"/>
    <w:rsid w:val="00912B16"/>
    <w:rsid w:val="00912B8A"/>
    <w:rsid w:val="00912D4A"/>
    <w:rsid w:val="00914477"/>
    <w:rsid w:val="00914ED1"/>
    <w:rsid w:val="009151C4"/>
    <w:rsid w:val="00915E30"/>
    <w:rsid w:val="0091736D"/>
    <w:rsid w:val="00917E42"/>
    <w:rsid w:val="00917EA3"/>
    <w:rsid w:val="0092158C"/>
    <w:rsid w:val="009223BB"/>
    <w:rsid w:val="00924B1F"/>
    <w:rsid w:val="00924BA3"/>
    <w:rsid w:val="009262CF"/>
    <w:rsid w:val="00930449"/>
    <w:rsid w:val="00930525"/>
    <w:rsid w:val="00930A86"/>
    <w:rsid w:val="00930C89"/>
    <w:rsid w:val="00930E31"/>
    <w:rsid w:val="00930E72"/>
    <w:rsid w:val="0093153A"/>
    <w:rsid w:val="00931BE8"/>
    <w:rsid w:val="009325B4"/>
    <w:rsid w:val="0093347A"/>
    <w:rsid w:val="009335BF"/>
    <w:rsid w:val="00934EDC"/>
    <w:rsid w:val="00935ADA"/>
    <w:rsid w:val="00936BF6"/>
    <w:rsid w:val="00936C04"/>
    <w:rsid w:val="009375ED"/>
    <w:rsid w:val="00937914"/>
    <w:rsid w:val="00937B95"/>
    <w:rsid w:val="00940861"/>
    <w:rsid w:val="00941317"/>
    <w:rsid w:val="00941EA8"/>
    <w:rsid w:val="00942566"/>
    <w:rsid w:val="00943C40"/>
    <w:rsid w:val="009443AA"/>
    <w:rsid w:val="0094517E"/>
    <w:rsid w:val="00945A44"/>
    <w:rsid w:val="00947854"/>
    <w:rsid w:val="0094790A"/>
    <w:rsid w:val="0095114D"/>
    <w:rsid w:val="009515A1"/>
    <w:rsid w:val="00952237"/>
    <w:rsid w:val="009532B1"/>
    <w:rsid w:val="0095371B"/>
    <w:rsid w:val="0095372F"/>
    <w:rsid w:val="00956283"/>
    <w:rsid w:val="009565C8"/>
    <w:rsid w:val="00957803"/>
    <w:rsid w:val="00957C72"/>
    <w:rsid w:val="0096020E"/>
    <w:rsid w:val="00960DC5"/>
    <w:rsid w:val="00960FB5"/>
    <w:rsid w:val="009631C6"/>
    <w:rsid w:val="00963EA5"/>
    <w:rsid w:val="00963F8F"/>
    <w:rsid w:val="0096444F"/>
    <w:rsid w:val="009657AD"/>
    <w:rsid w:val="00965830"/>
    <w:rsid w:val="00965CB6"/>
    <w:rsid w:val="00965ECB"/>
    <w:rsid w:val="00966287"/>
    <w:rsid w:val="0096663F"/>
    <w:rsid w:val="009670FA"/>
    <w:rsid w:val="009675A8"/>
    <w:rsid w:val="00970EA3"/>
    <w:rsid w:val="009744E0"/>
    <w:rsid w:val="00974C19"/>
    <w:rsid w:val="00975499"/>
    <w:rsid w:val="009756F8"/>
    <w:rsid w:val="00975C61"/>
    <w:rsid w:val="00975D29"/>
    <w:rsid w:val="009763AF"/>
    <w:rsid w:val="00977E04"/>
    <w:rsid w:val="00982B71"/>
    <w:rsid w:val="00982BB5"/>
    <w:rsid w:val="00983BEB"/>
    <w:rsid w:val="009842EF"/>
    <w:rsid w:val="00986028"/>
    <w:rsid w:val="00987346"/>
    <w:rsid w:val="00990208"/>
    <w:rsid w:val="00991C78"/>
    <w:rsid w:val="00993C4A"/>
    <w:rsid w:val="00993FCC"/>
    <w:rsid w:val="00994104"/>
    <w:rsid w:val="00994F7A"/>
    <w:rsid w:val="00996D32"/>
    <w:rsid w:val="009A0258"/>
    <w:rsid w:val="009A1DEC"/>
    <w:rsid w:val="009A2062"/>
    <w:rsid w:val="009A3E6A"/>
    <w:rsid w:val="009A44F5"/>
    <w:rsid w:val="009A5550"/>
    <w:rsid w:val="009A5E41"/>
    <w:rsid w:val="009A61B3"/>
    <w:rsid w:val="009A65A9"/>
    <w:rsid w:val="009A709C"/>
    <w:rsid w:val="009A73EE"/>
    <w:rsid w:val="009B0269"/>
    <w:rsid w:val="009B0734"/>
    <w:rsid w:val="009B1DFD"/>
    <w:rsid w:val="009B213A"/>
    <w:rsid w:val="009B252E"/>
    <w:rsid w:val="009B2A7A"/>
    <w:rsid w:val="009B4F29"/>
    <w:rsid w:val="009B53CC"/>
    <w:rsid w:val="009B5AFF"/>
    <w:rsid w:val="009B698E"/>
    <w:rsid w:val="009B7CEF"/>
    <w:rsid w:val="009C0B59"/>
    <w:rsid w:val="009C13DA"/>
    <w:rsid w:val="009C2948"/>
    <w:rsid w:val="009C3755"/>
    <w:rsid w:val="009C4ED4"/>
    <w:rsid w:val="009C675D"/>
    <w:rsid w:val="009C6B9A"/>
    <w:rsid w:val="009C6EEA"/>
    <w:rsid w:val="009D12DD"/>
    <w:rsid w:val="009D1601"/>
    <w:rsid w:val="009D1774"/>
    <w:rsid w:val="009D17A8"/>
    <w:rsid w:val="009D1B4B"/>
    <w:rsid w:val="009D2EC9"/>
    <w:rsid w:val="009D306A"/>
    <w:rsid w:val="009D339B"/>
    <w:rsid w:val="009D64CB"/>
    <w:rsid w:val="009D7031"/>
    <w:rsid w:val="009E140F"/>
    <w:rsid w:val="009E1FE5"/>
    <w:rsid w:val="009E2ECF"/>
    <w:rsid w:val="009E2F54"/>
    <w:rsid w:val="009E3537"/>
    <w:rsid w:val="009E3CCD"/>
    <w:rsid w:val="009E3D5E"/>
    <w:rsid w:val="009E4997"/>
    <w:rsid w:val="009E5B48"/>
    <w:rsid w:val="009E76E8"/>
    <w:rsid w:val="009E7840"/>
    <w:rsid w:val="009E7EAC"/>
    <w:rsid w:val="009F00C9"/>
    <w:rsid w:val="009F07A0"/>
    <w:rsid w:val="009F1C63"/>
    <w:rsid w:val="009F2115"/>
    <w:rsid w:val="009F342A"/>
    <w:rsid w:val="009F40A0"/>
    <w:rsid w:val="009F583A"/>
    <w:rsid w:val="009F6C63"/>
    <w:rsid w:val="009F79D8"/>
    <w:rsid w:val="009F7CAE"/>
    <w:rsid w:val="00A020B9"/>
    <w:rsid w:val="00A0273C"/>
    <w:rsid w:val="00A0299C"/>
    <w:rsid w:val="00A034EF"/>
    <w:rsid w:val="00A035B2"/>
    <w:rsid w:val="00A03B90"/>
    <w:rsid w:val="00A04419"/>
    <w:rsid w:val="00A04D61"/>
    <w:rsid w:val="00A05607"/>
    <w:rsid w:val="00A05B7B"/>
    <w:rsid w:val="00A05DE5"/>
    <w:rsid w:val="00A06B2F"/>
    <w:rsid w:val="00A06D1D"/>
    <w:rsid w:val="00A06E96"/>
    <w:rsid w:val="00A07089"/>
    <w:rsid w:val="00A070AE"/>
    <w:rsid w:val="00A07DCA"/>
    <w:rsid w:val="00A103D3"/>
    <w:rsid w:val="00A10975"/>
    <w:rsid w:val="00A11314"/>
    <w:rsid w:val="00A1192D"/>
    <w:rsid w:val="00A11E38"/>
    <w:rsid w:val="00A11E98"/>
    <w:rsid w:val="00A11F70"/>
    <w:rsid w:val="00A12FAD"/>
    <w:rsid w:val="00A1366E"/>
    <w:rsid w:val="00A13D28"/>
    <w:rsid w:val="00A143F1"/>
    <w:rsid w:val="00A14906"/>
    <w:rsid w:val="00A149C9"/>
    <w:rsid w:val="00A1532A"/>
    <w:rsid w:val="00A16030"/>
    <w:rsid w:val="00A20240"/>
    <w:rsid w:val="00A209A5"/>
    <w:rsid w:val="00A2118B"/>
    <w:rsid w:val="00A223F2"/>
    <w:rsid w:val="00A227A3"/>
    <w:rsid w:val="00A22969"/>
    <w:rsid w:val="00A239E2"/>
    <w:rsid w:val="00A23BA3"/>
    <w:rsid w:val="00A23CDD"/>
    <w:rsid w:val="00A23E85"/>
    <w:rsid w:val="00A24745"/>
    <w:rsid w:val="00A24B2D"/>
    <w:rsid w:val="00A250BF"/>
    <w:rsid w:val="00A26575"/>
    <w:rsid w:val="00A26649"/>
    <w:rsid w:val="00A273F7"/>
    <w:rsid w:val="00A27836"/>
    <w:rsid w:val="00A27A8D"/>
    <w:rsid w:val="00A27EB3"/>
    <w:rsid w:val="00A30300"/>
    <w:rsid w:val="00A30609"/>
    <w:rsid w:val="00A30E1D"/>
    <w:rsid w:val="00A3297F"/>
    <w:rsid w:val="00A34127"/>
    <w:rsid w:val="00A344D5"/>
    <w:rsid w:val="00A35574"/>
    <w:rsid w:val="00A35CD6"/>
    <w:rsid w:val="00A35D85"/>
    <w:rsid w:val="00A36CF0"/>
    <w:rsid w:val="00A37548"/>
    <w:rsid w:val="00A37AA7"/>
    <w:rsid w:val="00A402E6"/>
    <w:rsid w:val="00A40918"/>
    <w:rsid w:val="00A40B70"/>
    <w:rsid w:val="00A418FC"/>
    <w:rsid w:val="00A421B4"/>
    <w:rsid w:val="00A424AF"/>
    <w:rsid w:val="00A4331D"/>
    <w:rsid w:val="00A44238"/>
    <w:rsid w:val="00A45866"/>
    <w:rsid w:val="00A45ABA"/>
    <w:rsid w:val="00A460E7"/>
    <w:rsid w:val="00A47AAB"/>
    <w:rsid w:val="00A47B7A"/>
    <w:rsid w:val="00A47E7C"/>
    <w:rsid w:val="00A50DDA"/>
    <w:rsid w:val="00A521EB"/>
    <w:rsid w:val="00A52284"/>
    <w:rsid w:val="00A5233D"/>
    <w:rsid w:val="00A52F51"/>
    <w:rsid w:val="00A52F9A"/>
    <w:rsid w:val="00A53954"/>
    <w:rsid w:val="00A53966"/>
    <w:rsid w:val="00A546C0"/>
    <w:rsid w:val="00A552B1"/>
    <w:rsid w:val="00A55AA6"/>
    <w:rsid w:val="00A560CE"/>
    <w:rsid w:val="00A561EA"/>
    <w:rsid w:val="00A56990"/>
    <w:rsid w:val="00A579B6"/>
    <w:rsid w:val="00A62E07"/>
    <w:rsid w:val="00A63E47"/>
    <w:rsid w:val="00A654AB"/>
    <w:rsid w:val="00A66DBB"/>
    <w:rsid w:val="00A66F8D"/>
    <w:rsid w:val="00A67AE6"/>
    <w:rsid w:val="00A70165"/>
    <w:rsid w:val="00A70BA8"/>
    <w:rsid w:val="00A713DE"/>
    <w:rsid w:val="00A7172B"/>
    <w:rsid w:val="00A7183C"/>
    <w:rsid w:val="00A72413"/>
    <w:rsid w:val="00A72970"/>
    <w:rsid w:val="00A73F7E"/>
    <w:rsid w:val="00A74682"/>
    <w:rsid w:val="00A75D37"/>
    <w:rsid w:val="00A7686D"/>
    <w:rsid w:val="00A771A6"/>
    <w:rsid w:val="00A77F9F"/>
    <w:rsid w:val="00A80CEF"/>
    <w:rsid w:val="00A82F9D"/>
    <w:rsid w:val="00A836E3"/>
    <w:rsid w:val="00A8653D"/>
    <w:rsid w:val="00A865BA"/>
    <w:rsid w:val="00A8691F"/>
    <w:rsid w:val="00A908DB"/>
    <w:rsid w:val="00A90A4E"/>
    <w:rsid w:val="00A9102F"/>
    <w:rsid w:val="00A912DE"/>
    <w:rsid w:val="00A91AD1"/>
    <w:rsid w:val="00A91C5B"/>
    <w:rsid w:val="00A922B6"/>
    <w:rsid w:val="00A94286"/>
    <w:rsid w:val="00A95387"/>
    <w:rsid w:val="00A95635"/>
    <w:rsid w:val="00A956B1"/>
    <w:rsid w:val="00A97AE6"/>
    <w:rsid w:val="00A97AE8"/>
    <w:rsid w:val="00A97BA4"/>
    <w:rsid w:val="00AA0039"/>
    <w:rsid w:val="00AA0D84"/>
    <w:rsid w:val="00AA1420"/>
    <w:rsid w:val="00AA1553"/>
    <w:rsid w:val="00AA171A"/>
    <w:rsid w:val="00AA4510"/>
    <w:rsid w:val="00AA49C9"/>
    <w:rsid w:val="00AA5AE7"/>
    <w:rsid w:val="00AA5DCE"/>
    <w:rsid w:val="00AA6067"/>
    <w:rsid w:val="00AA7A88"/>
    <w:rsid w:val="00AB0028"/>
    <w:rsid w:val="00AB0722"/>
    <w:rsid w:val="00AB0E5F"/>
    <w:rsid w:val="00AB20B4"/>
    <w:rsid w:val="00AB24CD"/>
    <w:rsid w:val="00AB2667"/>
    <w:rsid w:val="00AB2A5D"/>
    <w:rsid w:val="00AB3B4F"/>
    <w:rsid w:val="00AB40AD"/>
    <w:rsid w:val="00AB4CE0"/>
    <w:rsid w:val="00AB556A"/>
    <w:rsid w:val="00AB5B65"/>
    <w:rsid w:val="00AB5F73"/>
    <w:rsid w:val="00AB5FD1"/>
    <w:rsid w:val="00AB6414"/>
    <w:rsid w:val="00AB6849"/>
    <w:rsid w:val="00AB6932"/>
    <w:rsid w:val="00AB7A0F"/>
    <w:rsid w:val="00AC0CEE"/>
    <w:rsid w:val="00AC1442"/>
    <w:rsid w:val="00AC2868"/>
    <w:rsid w:val="00AC4178"/>
    <w:rsid w:val="00AC493E"/>
    <w:rsid w:val="00AC4FF3"/>
    <w:rsid w:val="00AC5C83"/>
    <w:rsid w:val="00AC6075"/>
    <w:rsid w:val="00AC7ED6"/>
    <w:rsid w:val="00AD08F3"/>
    <w:rsid w:val="00AD0A1A"/>
    <w:rsid w:val="00AD0CEB"/>
    <w:rsid w:val="00AD3DF0"/>
    <w:rsid w:val="00AD3E9A"/>
    <w:rsid w:val="00AD4A0C"/>
    <w:rsid w:val="00AD7B6B"/>
    <w:rsid w:val="00AE094A"/>
    <w:rsid w:val="00AE18BE"/>
    <w:rsid w:val="00AE237E"/>
    <w:rsid w:val="00AE2DB1"/>
    <w:rsid w:val="00AE3209"/>
    <w:rsid w:val="00AE4739"/>
    <w:rsid w:val="00AE53ED"/>
    <w:rsid w:val="00AE5634"/>
    <w:rsid w:val="00AE57DE"/>
    <w:rsid w:val="00AE63A8"/>
    <w:rsid w:val="00AE7906"/>
    <w:rsid w:val="00AF0882"/>
    <w:rsid w:val="00AF08B2"/>
    <w:rsid w:val="00AF1C16"/>
    <w:rsid w:val="00AF205C"/>
    <w:rsid w:val="00AF2092"/>
    <w:rsid w:val="00AF23EA"/>
    <w:rsid w:val="00AF2942"/>
    <w:rsid w:val="00AF3D23"/>
    <w:rsid w:val="00AF52B9"/>
    <w:rsid w:val="00AF6168"/>
    <w:rsid w:val="00AF7AAC"/>
    <w:rsid w:val="00B02460"/>
    <w:rsid w:val="00B04E68"/>
    <w:rsid w:val="00B04F4B"/>
    <w:rsid w:val="00B066D8"/>
    <w:rsid w:val="00B06CFD"/>
    <w:rsid w:val="00B06F1B"/>
    <w:rsid w:val="00B07262"/>
    <w:rsid w:val="00B077CF"/>
    <w:rsid w:val="00B107A7"/>
    <w:rsid w:val="00B10B0D"/>
    <w:rsid w:val="00B10D63"/>
    <w:rsid w:val="00B1148A"/>
    <w:rsid w:val="00B1328F"/>
    <w:rsid w:val="00B1386E"/>
    <w:rsid w:val="00B14116"/>
    <w:rsid w:val="00B155A5"/>
    <w:rsid w:val="00B157F6"/>
    <w:rsid w:val="00B1591F"/>
    <w:rsid w:val="00B159FD"/>
    <w:rsid w:val="00B15C94"/>
    <w:rsid w:val="00B15E87"/>
    <w:rsid w:val="00B16F21"/>
    <w:rsid w:val="00B172D8"/>
    <w:rsid w:val="00B20275"/>
    <w:rsid w:val="00B20343"/>
    <w:rsid w:val="00B21980"/>
    <w:rsid w:val="00B22558"/>
    <w:rsid w:val="00B2379A"/>
    <w:rsid w:val="00B23DFF"/>
    <w:rsid w:val="00B25377"/>
    <w:rsid w:val="00B25491"/>
    <w:rsid w:val="00B266EE"/>
    <w:rsid w:val="00B26E8F"/>
    <w:rsid w:val="00B27C5C"/>
    <w:rsid w:val="00B30CE9"/>
    <w:rsid w:val="00B31681"/>
    <w:rsid w:val="00B32186"/>
    <w:rsid w:val="00B328AF"/>
    <w:rsid w:val="00B3292D"/>
    <w:rsid w:val="00B32EB8"/>
    <w:rsid w:val="00B343B8"/>
    <w:rsid w:val="00B34F2F"/>
    <w:rsid w:val="00B358ED"/>
    <w:rsid w:val="00B35A39"/>
    <w:rsid w:val="00B35E70"/>
    <w:rsid w:val="00B36028"/>
    <w:rsid w:val="00B3629B"/>
    <w:rsid w:val="00B366A3"/>
    <w:rsid w:val="00B36A5C"/>
    <w:rsid w:val="00B36B85"/>
    <w:rsid w:val="00B3795D"/>
    <w:rsid w:val="00B37B51"/>
    <w:rsid w:val="00B407F6"/>
    <w:rsid w:val="00B409A8"/>
    <w:rsid w:val="00B41627"/>
    <w:rsid w:val="00B425B4"/>
    <w:rsid w:val="00B42DCB"/>
    <w:rsid w:val="00B43140"/>
    <w:rsid w:val="00B4336A"/>
    <w:rsid w:val="00B4374A"/>
    <w:rsid w:val="00B43BC4"/>
    <w:rsid w:val="00B43CF4"/>
    <w:rsid w:val="00B442F3"/>
    <w:rsid w:val="00B447D4"/>
    <w:rsid w:val="00B44F27"/>
    <w:rsid w:val="00B47838"/>
    <w:rsid w:val="00B47BB8"/>
    <w:rsid w:val="00B47E96"/>
    <w:rsid w:val="00B5063F"/>
    <w:rsid w:val="00B50A5F"/>
    <w:rsid w:val="00B50E56"/>
    <w:rsid w:val="00B51CE7"/>
    <w:rsid w:val="00B52C07"/>
    <w:rsid w:val="00B54444"/>
    <w:rsid w:val="00B564D7"/>
    <w:rsid w:val="00B57695"/>
    <w:rsid w:val="00B601E7"/>
    <w:rsid w:val="00B6154E"/>
    <w:rsid w:val="00B616B5"/>
    <w:rsid w:val="00B6213E"/>
    <w:rsid w:val="00B621BF"/>
    <w:rsid w:val="00B627F1"/>
    <w:rsid w:val="00B658C0"/>
    <w:rsid w:val="00B66ADC"/>
    <w:rsid w:val="00B67897"/>
    <w:rsid w:val="00B7080C"/>
    <w:rsid w:val="00B70E29"/>
    <w:rsid w:val="00B71A34"/>
    <w:rsid w:val="00B72159"/>
    <w:rsid w:val="00B731BE"/>
    <w:rsid w:val="00B734F4"/>
    <w:rsid w:val="00B73D86"/>
    <w:rsid w:val="00B73EF9"/>
    <w:rsid w:val="00B741E0"/>
    <w:rsid w:val="00B75914"/>
    <w:rsid w:val="00B75BBE"/>
    <w:rsid w:val="00B77D56"/>
    <w:rsid w:val="00B801E8"/>
    <w:rsid w:val="00B80CDA"/>
    <w:rsid w:val="00B82C51"/>
    <w:rsid w:val="00B82D4C"/>
    <w:rsid w:val="00B83538"/>
    <w:rsid w:val="00B83BD1"/>
    <w:rsid w:val="00B83E2A"/>
    <w:rsid w:val="00B84044"/>
    <w:rsid w:val="00B8596C"/>
    <w:rsid w:val="00B85C99"/>
    <w:rsid w:val="00B8775F"/>
    <w:rsid w:val="00B8786A"/>
    <w:rsid w:val="00B878F6"/>
    <w:rsid w:val="00B90A10"/>
    <w:rsid w:val="00B90C58"/>
    <w:rsid w:val="00B90DC2"/>
    <w:rsid w:val="00B92BCC"/>
    <w:rsid w:val="00B93404"/>
    <w:rsid w:val="00B93641"/>
    <w:rsid w:val="00B939E5"/>
    <w:rsid w:val="00B94649"/>
    <w:rsid w:val="00B94AC3"/>
    <w:rsid w:val="00B95A4D"/>
    <w:rsid w:val="00B96DF8"/>
    <w:rsid w:val="00B975EA"/>
    <w:rsid w:val="00B97B15"/>
    <w:rsid w:val="00B97E31"/>
    <w:rsid w:val="00B97F15"/>
    <w:rsid w:val="00BA1054"/>
    <w:rsid w:val="00BA1EFD"/>
    <w:rsid w:val="00BA2DEC"/>
    <w:rsid w:val="00BA40B9"/>
    <w:rsid w:val="00BA453D"/>
    <w:rsid w:val="00BA61C8"/>
    <w:rsid w:val="00BA7816"/>
    <w:rsid w:val="00BB03DD"/>
    <w:rsid w:val="00BB1128"/>
    <w:rsid w:val="00BB1AFD"/>
    <w:rsid w:val="00BB295D"/>
    <w:rsid w:val="00BB2C49"/>
    <w:rsid w:val="00BB42FD"/>
    <w:rsid w:val="00BB5F86"/>
    <w:rsid w:val="00BB6A1C"/>
    <w:rsid w:val="00BB6BDC"/>
    <w:rsid w:val="00BC09FF"/>
    <w:rsid w:val="00BC1BF7"/>
    <w:rsid w:val="00BC2524"/>
    <w:rsid w:val="00BC2A01"/>
    <w:rsid w:val="00BC4150"/>
    <w:rsid w:val="00BC462B"/>
    <w:rsid w:val="00BC4ECD"/>
    <w:rsid w:val="00BC504C"/>
    <w:rsid w:val="00BC6132"/>
    <w:rsid w:val="00BD0E0F"/>
    <w:rsid w:val="00BD17BF"/>
    <w:rsid w:val="00BD1EF1"/>
    <w:rsid w:val="00BD2ECF"/>
    <w:rsid w:val="00BD63E1"/>
    <w:rsid w:val="00BD7843"/>
    <w:rsid w:val="00BD7CEC"/>
    <w:rsid w:val="00BD7F28"/>
    <w:rsid w:val="00BE08CB"/>
    <w:rsid w:val="00BE259C"/>
    <w:rsid w:val="00BE26B1"/>
    <w:rsid w:val="00BE3548"/>
    <w:rsid w:val="00BE3E8B"/>
    <w:rsid w:val="00BE4DDB"/>
    <w:rsid w:val="00BE59F5"/>
    <w:rsid w:val="00BE5CBC"/>
    <w:rsid w:val="00BE6E74"/>
    <w:rsid w:val="00BE7D90"/>
    <w:rsid w:val="00BF099B"/>
    <w:rsid w:val="00BF199A"/>
    <w:rsid w:val="00BF19E3"/>
    <w:rsid w:val="00BF1B33"/>
    <w:rsid w:val="00BF1F08"/>
    <w:rsid w:val="00BF241D"/>
    <w:rsid w:val="00BF24C6"/>
    <w:rsid w:val="00BF30DE"/>
    <w:rsid w:val="00BF3BFE"/>
    <w:rsid w:val="00BF44DD"/>
    <w:rsid w:val="00BF4629"/>
    <w:rsid w:val="00BF7201"/>
    <w:rsid w:val="00C00A6E"/>
    <w:rsid w:val="00C0147F"/>
    <w:rsid w:val="00C02A78"/>
    <w:rsid w:val="00C037AE"/>
    <w:rsid w:val="00C037BF"/>
    <w:rsid w:val="00C03AB2"/>
    <w:rsid w:val="00C03E35"/>
    <w:rsid w:val="00C0456C"/>
    <w:rsid w:val="00C0479E"/>
    <w:rsid w:val="00C05070"/>
    <w:rsid w:val="00C109E4"/>
    <w:rsid w:val="00C10A1D"/>
    <w:rsid w:val="00C11578"/>
    <w:rsid w:val="00C12759"/>
    <w:rsid w:val="00C12E7F"/>
    <w:rsid w:val="00C1331E"/>
    <w:rsid w:val="00C13B10"/>
    <w:rsid w:val="00C13D26"/>
    <w:rsid w:val="00C142A5"/>
    <w:rsid w:val="00C145AA"/>
    <w:rsid w:val="00C14E7D"/>
    <w:rsid w:val="00C15654"/>
    <w:rsid w:val="00C15C1D"/>
    <w:rsid w:val="00C15E4D"/>
    <w:rsid w:val="00C165A2"/>
    <w:rsid w:val="00C166A3"/>
    <w:rsid w:val="00C168FC"/>
    <w:rsid w:val="00C20D98"/>
    <w:rsid w:val="00C21211"/>
    <w:rsid w:val="00C24337"/>
    <w:rsid w:val="00C2439C"/>
    <w:rsid w:val="00C25C05"/>
    <w:rsid w:val="00C27204"/>
    <w:rsid w:val="00C2766B"/>
    <w:rsid w:val="00C303D4"/>
    <w:rsid w:val="00C30BCF"/>
    <w:rsid w:val="00C31313"/>
    <w:rsid w:val="00C318EB"/>
    <w:rsid w:val="00C31AF0"/>
    <w:rsid w:val="00C31C64"/>
    <w:rsid w:val="00C322A9"/>
    <w:rsid w:val="00C326DE"/>
    <w:rsid w:val="00C33FDA"/>
    <w:rsid w:val="00C350D0"/>
    <w:rsid w:val="00C35AE8"/>
    <w:rsid w:val="00C3685C"/>
    <w:rsid w:val="00C3758A"/>
    <w:rsid w:val="00C40614"/>
    <w:rsid w:val="00C40897"/>
    <w:rsid w:val="00C41B42"/>
    <w:rsid w:val="00C42F7A"/>
    <w:rsid w:val="00C43232"/>
    <w:rsid w:val="00C4481E"/>
    <w:rsid w:val="00C4512C"/>
    <w:rsid w:val="00C4549A"/>
    <w:rsid w:val="00C46F3E"/>
    <w:rsid w:val="00C477F4"/>
    <w:rsid w:val="00C507FF"/>
    <w:rsid w:val="00C50860"/>
    <w:rsid w:val="00C50CDA"/>
    <w:rsid w:val="00C51F5C"/>
    <w:rsid w:val="00C530CE"/>
    <w:rsid w:val="00C5466A"/>
    <w:rsid w:val="00C54C74"/>
    <w:rsid w:val="00C55EAF"/>
    <w:rsid w:val="00C5636B"/>
    <w:rsid w:val="00C61445"/>
    <w:rsid w:val="00C61C5D"/>
    <w:rsid w:val="00C62897"/>
    <w:rsid w:val="00C62F04"/>
    <w:rsid w:val="00C62FA0"/>
    <w:rsid w:val="00C63C8B"/>
    <w:rsid w:val="00C649C5"/>
    <w:rsid w:val="00C65DD8"/>
    <w:rsid w:val="00C667A5"/>
    <w:rsid w:val="00C67AE8"/>
    <w:rsid w:val="00C67BBF"/>
    <w:rsid w:val="00C701E2"/>
    <w:rsid w:val="00C7065C"/>
    <w:rsid w:val="00C721D2"/>
    <w:rsid w:val="00C72344"/>
    <w:rsid w:val="00C7399C"/>
    <w:rsid w:val="00C75778"/>
    <w:rsid w:val="00C757B4"/>
    <w:rsid w:val="00C757B6"/>
    <w:rsid w:val="00C757BE"/>
    <w:rsid w:val="00C75E48"/>
    <w:rsid w:val="00C7772A"/>
    <w:rsid w:val="00C77AA0"/>
    <w:rsid w:val="00C800B9"/>
    <w:rsid w:val="00C8238C"/>
    <w:rsid w:val="00C82B26"/>
    <w:rsid w:val="00C83F80"/>
    <w:rsid w:val="00C841D1"/>
    <w:rsid w:val="00C84A1E"/>
    <w:rsid w:val="00C85CA8"/>
    <w:rsid w:val="00C86E0F"/>
    <w:rsid w:val="00C8780D"/>
    <w:rsid w:val="00C878B0"/>
    <w:rsid w:val="00C90BC3"/>
    <w:rsid w:val="00C910A2"/>
    <w:rsid w:val="00C911B6"/>
    <w:rsid w:val="00C91C9F"/>
    <w:rsid w:val="00C91EA6"/>
    <w:rsid w:val="00C9247D"/>
    <w:rsid w:val="00C93EA8"/>
    <w:rsid w:val="00C94E5A"/>
    <w:rsid w:val="00C96136"/>
    <w:rsid w:val="00C96DC4"/>
    <w:rsid w:val="00C97145"/>
    <w:rsid w:val="00C9758F"/>
    <w:rsid w:val="00CA0115"/>
    <w:rsid w:val="00CA1A8B"/>
    <w:rsid w:val="00CA1C45"/>
    <w:rsid w:val="00CA1C87"/>
    <w:rsid w:val="00CA28D1"/>
    <w:rsid w:val="00CA38CE"/>
    <w:rsid w:val="00CA3D5C"/>
    <w:rsid w:val="00CA3E20"/>
    <w:rsid w:val="00CA44B4"/>
    <w:rsid w:val="00CA5329"/>
    <w:rsid w:val="00CA53F0"/>
    <w:rsid w:val="00CA62E4"/>
    <w:rsid w:val="00CA67C2"/>
    <w:rsid w:val="00CA79B0"/>
    <w:rsid w:val="00CA7E45"/>
    <w:rsid w:val="00CB0BF8"/>
    <w:rsid w:val="00CB1751"/>
    <w:rsid w:val="00CB23A9"/>
    <w:rsid w:val="00CB4651"/>
    <w:rsid w:val="00CB4B40"/>
    <w:rsid w:val="00CB509F"/>
    <w:rsid w:val="00CB5D89"/>
    <w:rsid w:val="00CB617C"/>
    <w:rsid w:val="00CB623C"/>
    <w:rsid w:val="00CB69E2"/>
    <w:rsid w:val="00CB73EA"/>
    <w:rsid w:val="00CC09A2"/>
    <w:rsid w:val="00CC0CA6"/>
    <w:rsid w:val="00CC2183"/>
    <w:rsid w:val="00CC4EDF"/>
    <w:rsid w:val="00CC5124"/>
    <w:rsid w:val="00CC5211"/>
    <w:rsid w:val="00CC5B1A"/>
    <w:rsid w:val="00CC7885"/>
    <w:rsid w:val="00CD063A"/>
    <w:rsid w:val="00CD14AA"/>
    <w:rsid w:val="00CD397F"/>
    <w:rsid w:val="00CD5168"/>
    <w:rsid w:val="00CD6306"/>
    <w:rsid w:val="00CD75E1"/>
    <w:rsid w:val="00CD797D"/>
    <w:rsid w:val="00CE0259"/>
    <w:rsid w:val="00CE026E"/>
    <w:rsid w:val="00CE04D5"/>
    <w:rsid w:val="00CE098B"/>
    <w:rsid w:val="00CE235F"/>
    <w:rsid w:val="00CE297D"/>
    <w:rsid w:val="00CE2AD0"/>
    <w:rsid w:val="00CE2B08"/>
    <w:rsid w:val="00CE2F87"/>
    <w:rsid w:val="00CE4105"/>
    <w:rsid w:val="00CE509F"/>
    <w:rsid w:val="00CE5955"/>
    <w:rsid w:val="00CF083B"/>
    <w:rsid w:val="00CF0FEF"/>
    <w:rsid w:val="00CF1955"/>
    <w:rsid w:val="00CF2D35"/>
    <w:rsid w:val="00CF3727"/>
    <w:rsid w:val="00CF376B"/>
    <w:rsid w:val="00CF3F84"/>
    <w:rsid w:val="00CF45CE"/>
    <w:rsid w:val="00CF51DD"/>
    <w:rsid w:val="00CF63D3"/>
    <w:rsid w:val="00CF712F"/>
    <w:rsid w:val="00D0076E"/>
    <w:rsid w:val="00D00F8D"/>
    <w:rsid w:val="00D0136C"/>
    <w:rsid w:val="00D013BE"/>
    <w:rsid w:val="00D020B3"/>
    <w:rsid w:val="00D033A4"/>
    <w:rsid w:val="00D0432A"/>
    <w:rsid w:val="00D04C20"/>
    <w:rsid w:val="00D05A80"/>
    <w:rsid w:val="00D05F16"/>
    <w:rsid w:val="00D0792E"/>
    <w:rsid w:val="00D11D42"/>
    <w:rsid w:val="00D134B4"/>
    <w:rsid w:val="00D143AA"/>
    <w:rsid w:val="00D15564"/>
    <w:rsid w:val="00D15B08"/>
    <w:rsid w:val="00D167B2"/>
    <w:rsid w:val="00D1734E"/>
    <w:rsid w:val="00D20946"/>
    <w:rsid w:val="00D20AD5"/>
    <w:rsid w:val="00D20DA7"/>
    <w:rsid w:val="00D21F1C"/>
    <w:rsid w:val="00D229E3"/>
    <w:rsid w:val="00D23844"/>
    <w:rsid w:val="00D24313"/>
    <w:rsid w:val="00D252EA"/>
    <w:rsid w:val="00D27CE0"/>
    <w:rsid w:val="00D315FE"/>
    <w:rsid w:val="00D33B8A"/>
    <w:rsid w:val="00D33FD4"/>
    <w:rsid w:val="00D34507"/>
    <w:rsid w:val="00D3486C"/>
    <w:rsid w:val="00D40586"/>
    <w:rsid w:val="00D40728"/>
    <w:rsid w:val="00D40B08"/>
    <w:rsid w:val="00D410F4"/>
    <w:rsid w:val="00D42A18"/>
    <w:rsid w:val="00D43ADE"/>
    <w:rsid w:val="00D44984"/>
    <w:rsid w:val="00D45DE0"/>
    <w:rsid w:val="00D45DE9"/>
    <w:rsid w:val="00D472BD"/>
    <w:rsid w:val="00D475BD"/>
    <w:rsid w:val="00D475F8"/>
    <w:rsid w:val="00D50114"/>
    <w:rsid w:val="00D50450"/>
    <w:rsid w:val="00D50C68"/>
    <w:rsid w:val="00D50DD4"/>
    <w:rsid w:val="00D51ABA"/>
    <w:rsid w:val="00D51CF6"/>
    <w:rsid w:val="00D52378"/>
    <w:rsid w:val="00D53133"/>
    <w:rsid w:val="00D531B8"/>
    <w:rsid w:val="00D53379"/>
    <w:rsid w:val="00D533BF"/>
    <w:rsid w:val="00D5777C"/>
    <w:rsid w:val="00D60ACE"/>
    <w:rsid w:val="00D63F8C"/>
    <w:rsid w:val="00D64CB2"/>
    <w:rsid w:val="00D71C6F"/>
    <w:rsid w:val="00D72840"/>
    <w:rsid w:val="00D72D34"/>
    <w:rsid w:val="00D73405"/>
    <w:rsid w:val="00D74149"/>
    <w:rsid w:val="00D74228"/>
    <w:rsid w:val="00D754D2"/>
    <w:rsid w:val="00D76640"/>
    <w:rsid w:val="00D76D44"/>
    <w:rsid w:val="00D76DE7"/>
    <w:rsid w:val="00D776CF"/>
    <w:rsid w:val="00D800B7"/>
    <w:rsid w:val="00D811FD"/>
    <w:rsid w:val="00D81C24"/>
    <w:rsid w:val="00D83777"/>
    <w:rsid w:val="00D837E0"/>
    <w:rsid w:val="00D84969"/>
    <w:rsid w:val="00D85053"/>
    <w:rsid w:val="00D865AD"/>
    <w:rsid w:val="00D87580"/>
    <w:rsid w:val="00D9071C"/>
    <w:rsid w:val="00D9174A"/>
    <w:rsid w:val="00D920F3"/>
    <w:rsid w:val="00D924EA"/>
    <w:rsid w:val="00D94447"/>
    <w:rsid w:val="00D9461F"/>
    <w:rsid w:val="00D94E40"/>
    <w:rsid w:val="00D95F93"/>
    <w:rsid w:val="00D96FC2"/>
    <w:rsid w:val="00D97BDC"/>
    <w:rsid w:val="00DA053E"/>
    <w:rsid w:val="00DA2E04"/>
    <w:rsid w:val="00DA3F24"/>
    <w:rsid w:val="00DA6546"/>
    <w:rsid w:val="00DA7B86"/>
    <w:rsid w:val="00DA7E8D"/>
    <w:rsid w:val="00DB02E5"/>
    <w:rsid w:val="00DB0FFF"/>
    <w:rsid w:val="00DB283A"/>
    <w:rsid w:val="00DB33AB"/>
    <w:rsid w:val="00DB34CD"/>
    <w:rsid w:val="00DB3891"/>
    <w:rsid w:val="00DB39C4"/>
    <w:rsid w:val="00DB43D8"/>
    <w:rsid w:val="00DB5D66"/>
    <w:rsid w:val="00DB70A1"/>
    <w:rsid w:val="00DC0245"/>
    <w:rsid w:val="00DC05EC"/>
    <w:rsid w:val="00DC060E"/>
    <w:rsid w:val="00DC17BB"/>
    <w:rsid w:val="00DC45EC"/>
    <w:rsid w:val="00DC4D0D"/>
    <w:rsid w:val="00DC6C1F"/>
    <w:rsid w:val="00DC6F75"/>
    <w:rsid w:val="00DC7282"/>
    <w:rsid w:val="00DC7D3C"/>
    <w:rsid w:val="00DD0FB4"/>
    <w:rsid w:val="00DD2F7C"/>
    <w:rsid w:val="00DD5FA7"/>
    <w:rsid w:val="00DE0008"/>
    <w:rsid w:val="00DE0478"/>
    <w:rsid w:val="00DE2655"/>
    <w:rsid w:val="00DE384E"/>
    <w:rsid w:val="00DE570F"/>
    <w:rsid w:val="00DE78A6"/>
    <w:rsid w:val="00DF0D19"/>
    <w:rsid w:val="00DF26C0"/>
    <w:rsid w:val="00DF2D2F"/>
    <w:rsid w:val="00DF2FDC"/>
    <w:rsid w:val="00DF38AA"/>
    <w:rsid w:val="00DF6FA4"/>
    <w:rsid w:val="00DF7651"/>
    <w:rsid w:val="00E004F6"/>
    <w:rsid w:val="00E02C81"/>
    <w:rsid w:val="00E040A9"/>
    <w:rsid w:val="00E04C29"/>
    <w:rsid w:val="00E06A4B"/>
    <w:rsid w:val="00E0722F"/>
    <w:rsid w:val="00E11A72"/>
    <w:rsid w:val="00E13829"/>
    <w:rsid w:val="00E13D5A"/>
    <w:rsid w:val="00E14286"/>
    <w:rsid w:val="00E14345"/>
    <w:rsid w:val="00E14CAA"/>
    <w:rsid w:val="00E15F52"/>
    <w:rsid w:val="00E17DEF"/>
    <w:rsid w:val="00E20364"/>
    <w:rsid w:val="00E20D2C"/>
    <w:rsid w:val="00E2143C"/>
    <w:rsid w:val="00E22931"/>
    <w:rsid w:val="00E22A65"/>
    <w:rsid w:val="00E22CF4"/>
    <w:rsid w:val="00E25890"/>
    <w:rsid w:val="00E25FFE"/>
    <w:rsid w:val="00E2612E"/>
    <w:rsid w:val="00E268C5"/>
    <w:rsid w:val="00E27451"/>
    <w:rsid w:val="00E3047F"/>
    <w:rsid w:val="00E30B8E"/>
    <w:rsid w:val="00E312B5"/>
    <w:rsid w:val="00E3284D"/>
    <w:rsid w:val="00E33941"/>
    <w:rsid w:val="00E3481C"/>
    <w:rsid w:val="00E3555C"/>
    <w:rsid w:val="00E403DB"/>
    <w:rsid w:val="00E43CA4"/>
    <w:rsid w:val="00E442CC"/>
    <w:rsid w:val="00E4476E"/>
    <w:rsid w:val="00E45250"/>
    <w:rsid w:val="00E45625"/>
    <w:rsid w:val="00E4613C"/>
    <w:rsid w:val="00E468BF"/>
    <w:rsid w:val="00E46AFC"/>
    <w:rsid w:val="00E46CF8"/>
    <w:rsid w:val="00E4759E"/>
    <w:rsid w:val="00E5026A"/>
    <w:rsid w:val="00E523F4"/>
    <w:rsid w:val="00E52BF1"/>
    <w:rsid w:val="00E52BF8"/>
    <w:rsid w:val="00E52C3F"/>
    <w:rsid w:val="00E5351E"/>
    <w:rsid w:val="00E542A3"/>
    <w:rsid w:val="00E557DC"/>
    <w:rsid w:val="00E56488"/>
    <w:rsid w:val="00E57B9E"/>
    <w:rsid w:val="00E57F21"/>
    <w:rsid w:val="00E62658"/>
    <w:rsid w:val="00E6375F"/>
    <w:rsid w:val="00E6519C"/>
    <w:rsid w:val="00E6797A"/>
    <w:rsid w:val="00E67B31"/>
    <w:rsid w:val="00E67D51"/>
    <w:rsid w:val="00E70A45"/>
    <w:rsid w:val="00E717D1"/>
    <w:rsid w:val="00E71F4F"/>
    <w:rsid w:val="00E72351"/>
    <w:rsid w:val="00E72A80"/>
    <w:rsid w:val="00E72B29"/>
    <w:rsid w:val="00E75EB2"/>
    <w:rsid w:val="00E760A4"/>
    <w:rsid w:val="00E760B5"/>
    <w:rsid w:val="00E775BA"/>
    <w:rsid w:val="00E80071"/>
    <w:rsid w:val="00E80D1E"/>
    <w:rsid w:val="00E80F1C"/>
    <w:rsid w:val="00E81E92"/>
    <w:rsid w:val="00E81FC9"/>
    <w:rsid w:val="00E82241"/>
    <w:rsid w:val="00E837B4"/>
    <w:rsid w:val="00E852C0"/>
    <w:rsid w:val="00E855D1"/>
    <w:rsid w:val="00E856F7"/>
    <w:rsid w:val="00E86284"/>
    <w:rsid w:val="00E872B6"/>
    <w:rsid w:val="00E877E5"/>
    <w:rsid w:val="00E9054B"/>
    <w:rsid w:val="00E908ED"/>
    <w:rsid w:val="00E915EA"/>
    <w:rsid w:val="00E927B5"/>
    <w:rsid w:val="00E93359"/>
    <w:rsid w:val="00E93497"/>
    <w:rsid w:val="00E93BE9"/>
    <w:rsid w:val="00E951FA"/>
    <w:rsid w:val="00E96102"/>
    <w:rsid w:val="00E96144"/>
    <w:rsid w:val="00E97F22"/>
    <w:rsid w:val="00EA1C04"/>
    <w:rsid w:val="00EA1E26"/>
    <w:rsid w:val="00EA274E"/>
    <w:rsid w:val="00EA2F5B"/>
    <w:rsid w:val="00EA3384"/>
    <w:rsid w:val="00EA4111"/>
    <w:rsid w:val="00EA4338"/>
    <w:rsid w:val="00EA5B4A"/>
    <w:rsid w:val="00EA6EA4"/>
    <w:rsid w:val="00EA6F7C"/>
    <w:rsid w:val="00EA72B3"/>
    <w:rsid w:val="00EB132F"/>
    <w:rsid w:val="00EB2335"/>
    <w:rsid w:val="00EB28A4"/>
    <w:rsid w:val="00EB2CEB"/>
    <w:rsid w:val="00EB3630"/>
    <w:rsid w:val="00EB3BAE"/>
    <w:rsid w:val="00EB5F15"/>
    <w:rsid w:val="00EB5FC5"/>
    <w:rsid w:val="00EB685B"/>
    <w:rsid w:val="00EB7715"/>
    <w:rsid w:val="00EC1050"/>
    <w:rsid w:val="00EC1229"/>
    <w:rsid w:val="00EC38AF"/>
    <w:rsid w:val="00EC5655"/>
    <w:rsid w:val="00EC5D59"/>
    <w:rsid w:val="00EC5EA9"/>
    <w:rsid w:val="00EC673C"/>
    <w:rsid w:val="00EC7918"/>
    <w:rsid w:val="00EC7B5F"/>
    <w:rsid w:val="00ED03D4"/>
    <w:rsid w:val="00ED11ED"/>
    <w:rsid w:val="00ED13BB"/>
    <w:rsid w:val="00ED18B7"/>
    <w:rsid w:val="00ED1C80"/>
    <w:rsid w:val="00ED4854"/>
    <w:rsid w:val="00ED5AC8"/>
    <w:rsid w:val="00ED5E91"/>
    <w:rsid w:val="00EE0360"/>
    <w:rsid w:val="00EE20B3"/>
    <w:rsid w:val="00EE2624"/>
    <w:rsid w:val="00EE43BC"/>
    <w:rsid w:val="00EE4474"/>
    <w:rsid w:val="00EE480A"/>
    <w:rsid w:val="00EE6820"/>
    <w:rsid w:val="00EE6B08"/>
    <w:rsid w:val="00EE796F"/>
    <w:rsid w:val="00EF3391"/>
    <w:rsid w:val="00EF3D6B"/>
    <w:rsid w:val="00EF436E"/>
    <w:rsid w:val="00EF4589"/>
    <w:rsid w:val="00EF46B1"/>
    <w:rsid w:val="00EF52BA"/>
    <w:rsid w:val="00EF5805"/>
    <w:rsid w:val="00EF606A"/>
    <w:rsid w:val="00EF6724"/>
    <w:rsid w:val="00EF679E"/>
    <w:rsid w:val="00EF7DB4"/>
    <w:rsid w:val="00F0003C"/>
    <w:rsid w:val="00F0013E"/>
    <w:rsid w:val="00F0014B"/>
    <w:rsid w:val="00F01FE5"/>
    <w:rsid w:val="00F020B7"/>
    <w:rsid w:val="00F02D13"/>
    <w:rsid w:val="00F02F61"/>
    <w:rsid w:val="00F033AF"/>
    <w:rsid w:val="00F03D37"/>
    <w:rsid w:val="00F04AE4"/>
    <w:rsid w:val="00F06798"/>
    <w:rsid w:val="00F06939"/>
    <w:rsid w:val="00F07B4B"/>
    <w:rsid w:val="00F07DB9"/>
    <w:rsid w:val="00F07DF6"/>
    <w:rsid w:val="00F101C3"/>
    <w:rsid w:val="00F10A9E"/>
    <w:rsid w:val="00F119EB"/>
    <w:rsid w:val="00F11E1F"/>
    <w:rsid w:val="00F122E5"/>
    <w:rsid w:val="00F13142"/>
    <w:rsid w:val="00F1410A"/>
    <w:rsid w:val="00F14B37"/>
    <w:rsid w:val="00F15C77"/>
    <w:rsid w:val="00F16635"/>
    <w:rsid w:val="00F173C2"/>
    <w:rsid w:val="00F17785"/>
    <w:rsid w:val="00F17A79"/>
    <w:rsid w:val="00F17EEF"/>
    <w:rsid w:val="00F2000A"/>
    <w:rsid w:val="00F20769"/>
    <w:rsid w:val="00F20E5B"/>
    <w:rsid w:val="00F2128A"/>
    <w:rsid w:val="00F21C53"/>
    <w:rsid w:val="00F243EF"/>
    <w:rsid w:val="00F25778"/>
    <w:rsid w:val="00F26185"/>
    <w:rsid w:val="00F26AA1"/>
    <w:rsid w:val="00F26FCB"/>
    <w:rsid w:val="00F27FD5"/>
    <w:rsid w:val="00F30324"/>
    <w:rsid w:val="00F30CC1"/>
    <w:rsid w:val="00F318BF"/>
    <w:rsid w:val="00F36EC5"/>
    <w:rsid w:val="00F37C3C"/>
    <w:rsid w:val="00F40121"/>
    <w:rsid w:val="00F40767"/>
    <w:rsid w:val="00F40903"/>
    <w:rsid w:val="00F41458"/>
    <w:rsid w:val="00F43FB3"/>
    <w:rsid w:val="00F44117"/>
    <w:rsid w:val="00F44490"/>
    <w:rsid w:val="00F448D3"/>
    <w:rsid w:val="00F458AF"/>
    <w:rsid w:val="00F458FD"/>
    <w:rsid w:val="00F45B5C"/>
    <w:rsid w:val="00F47192"/>
    <w:rsid w:val="00F47924"/>
    <w:rsid w:val="00F47AE2"/>
    <w:rsid w:val="00F47E77"/>
    <w:rsid w:val="00F5047B"/>
    <w:rsid w:val="00F51BC7"/>
    <w:rsid w:val="00F5387F"/>
    <w:rsid w:val="00F56AA8"/>
    <w:rsid w:val="00F56F6C"/>
    <w:rsid w:val="00F57269"/>
    <w:rsid w:val="00F574A7"/>
    <w:rsid w:val="00F60FB9"/>
    <w:rsid w:val="00F61015"/>
    <w:rsid w:val="00F61B97"/>
    <w:rsid w:val="00F63EEE"/>
    <w:rsid w:val="00F6505D"/>
    <w:rsid w:val="00F65194"/>
    <w:rsid w:val="00F65B10"/>
    <w:rsid w:val="00F6610A"/>
    <w:rsid w:val="00F66C3B"/>
    <w:rsid w:val="00F67831"/>
    <w:rsid w:val="00F67980"/>
    <w:rsid w:val="00F67A30"/>
    <w:rsid w:val="00F71734"/>
    <w:rsid w:val="00F72412"/>
    <w:rsid w:val="00F72D2A"/>
    <w:rsid w:val="00F72DD6"/>
    <w:rsid w:val="00F73C8F"/>
    <w:rsid w:val="00F748AD"/>
    <w:rsid w:val="00F74E3B"/>
    <w:rsid w:val="00F769B4"/>
    <w:rsid w:val="00F76E5A"/>
    <w:rsid w:val="00F77866"/>
    <w:rsid w:val="00F77D1F"/>
    <w:rsid w:val="00F80C37"/>
    <w:rsid w:val="00F814BB"/>
    <w:rsid w:val="00F8261F"/>
    <w:rsid w:val="00F8390F"/>
    <w:rsid w:val="00F84736"/>
    <w:rsid w:val="00F86245"/>
    <w:rsid w:val="00F86ADE"/>
    <w:rsid w:val="00F873AA"/>
    <w:rsid w:val="00F900B9"/>
    <w:rsid w:val="00F903C8"/>
    <w:rsid w:val="00F90C02"/>
    <w:rsid w:val="00F912B1"/>
    <w:rsid w:val="00F91C93"/>
    <w:rsid w:val="00F92325"/>
    <w:rsid w:val="00F9238C"/>
    <w:rsid w:val="00F93D13"/>
    <w:rsid w:val="00F950F9"/>
    <w:rsid w:val="00F9518B"/>
    <w:rsid w:val="00F954D1"/>
    <w:rsid w:val="00F95FD3"/>
    <w:rsid w:val="00F95FE6"/>
    <w:rsid w:val="00F96053"/>
    <w:rsid w:val="00F97399"/>
    <w:rsid w:val="00FA0720"/>
    <w:rsid w:val="00FA2146"/>
    <w:rsid w:val="00FA2299"/>
    <w:rsid w:val="00FA22C6"/>
    <w:rsid w:val="00FA2517"/>
    <w:rsid w:val="00FA2638"/>
    <w:rsid w:val="00FA27CA"/>
    <w:rsid w:val="00FA3A41"/>
    <w:rsid w:val="00FA5349"/>
    <w:rsid w:val="00FA547E"/>
    <w:rsid w:val="00FA5891"/>
    <w:rsid w:val="00FA6A03"/>
    <w:rsid w:val="00FA766C"/>
    <w:rsid w:val="00FA774C"/>
    <w:rsid w:val="00FA7C04"/>
    <w:rsid w:val="00FA7F4D"/>
    <w:rsid w:val="00FB0CA2"/>
    <w:rsid w:val="00FB1BF5"/>
    <w:rsid w:val="00FB1F42"/>
    <w:rsid w:val="00FB38D2"/>
    <w:rsid w:val="00FB53E1"/>
    <w:rsid w:val="00FC0DF8"/>
    <w:rsid w:val="00FC0FC6"/>
    <w:rsid w:val="00FC144B"/>
    <w:rsid w:val="00FC1984"/>
    <w:rsid w:val="00FC2627"/>
    <w:rsid w:val="00FC2EA4"/>
    <w:rsid w:val="00FC3D30"/>
    <w:rsid w:val="00FC4000"/>
    <w:rsid w:val="00FC619B"/>
    <w:rsid w:val="00FC7E8F"/>
    <w:rsid w:val="00FD00E8"/>
    <w:rsid w:val="00FD02DD"/>
    <w:rsid w:val="00FD19D7"/>
    <w:rsid w:val="00FD1C5F"/>
    <w:rsid w:val="00FD1C89"/>
    <w:rsid w:val="00FD1FD0"/>
    <w:rsid w:val="00FD3DCA"/>
    <w:rsid w:val="00FD403F"/>
    <w:rsid w:val="00FD5B01"/>
    <w:rsid w:val="00FD7904"/>
    <w:rsid w:val="00FE03D5"/>
    <w:rsid w:val="00FE059F"/>
    <w:rsid w:val="00FE26DE"/>
    <w:rsid w:val="00FE2CC5"/>
    <w:rsid w:val="00FE36F3"/>
    <w:rsid w:val="00FE3C50"/>
    <w:rsid w:val="00FE485B"/>
    <w:rsid w:val="00FE493E"/>
    <w:rsid w:val="00FE4A2F"/>
    <w:rsid w:val="00FE7642"/>
    <w:rsid w:val="00FE78FF"/>
    <w:rsid w:val="00FE7966"/>
    <w:rsid w:val="00FE7C55"/>
    <w:rsid w:val="00FF0967"/>
    <w:rsid w:val="00FF1D73"/>
    <w:rsid w:val="00FF3808"/>
    <w:rsid w:val="00FF48E6"/>
    <w:rsid w:val="00FF6E8F"/>
    <w:rsid w:val="03766BF6"/>
    <w:rsid w:val="049A7BD3"/>
    <w:rsid w:val="05164495"/>
    <w:rsid w:val="058C158F"/>
    <w:rsid w:val="05BC1DCB"/>
    <w:rsid w:val="06667661"/>
    <w:rsid w:val="07495CBB"/>
    <w:rsid w:val="085D1644"/>
    <w:rsid w:val="08D0375A"/>
    <w:rsid w:val="0B0E7070"/>
    <w:rsid w:val="0C4F473D"/>
    <w:rsid w:val="1012630A"/>
    <w:rsid w:val="10DB7EB6"/>
    <w:rsid w:val="11B11E89"/>
    <w:rsid w:val="11ED76AF"/>
    <w:rsid w:val="13431CD3"/>
    <w:rsid w:val="1ED02005"/>
    <w:rsid w:val="22285AC6"/>
    <w:rsid w:val="22395872"/>
    <w:rsid w:val="22C003C3"/>
    <w:rsid w:val="22E72A03"/>
    <w:rsid w:val="231A4EC9"/>
    <w:rsid w:val="25421AD4"/>
    <w:rsid w:val="26314091"/>
    <w:rsid w:val="28B9295A"/>
    <w:rsid w:val="291E6710"/>
    <w:rsid w:val="29BE5651"/>
    <w:rsid w:val="2B065F32"/>
    <w:rsid w:val="2D2D599D"/>
    <w:rsid w:val="2E5E3126"/>
    <w:rsid w:val="2F652F5F"/>
    <w:rsid w:val="3047780B"/>
    <w:rsid w:val="30A4226D"/>
    <w:rsid w:val="30EF4B79"/>
    <w:rsid w:val="317F47D2"/>
    <w:rsid w:val="338D1A0A"/>
    <w:rsid w:val="34AF611B"/>
    <w:rsid w:val="34F2324A"/>
    <w:rsid w:val="35056E4A"/>
    <w:rsid w:val="365F0686"/>
    <w:rsid w:val="37757774"/>
    <w:rsid w:val="37E84EAD"/>
    <w:rsid w:val="383574B5"/>
    <w:rsid w:val="388933B1"/>
    <w:rsid w:val="3A064038"/>
    <w:rsid w:val="3A334FD3"/>
    <w:rsid w:val="3D2D3486"/>
    <w:rsid w:val="3E32087D"/>
    <w:rsid w:val="42DE782F"/>
    <w:rsid w:val="42F53FCD"/>
    <w:rsid w:val="433B01F8"/>
    <w:rsid w:val="440D08C3"/>
    <w:rsid w:val="45C83899"/>
    <w:rsid w:val="48657443"/>
    <w:rsid w:val="48C72E08"/>
    <w:rsid w:val="4A93560D"/>
    <w:rsid w:val="4B7E59C0"/>
    <w:rsid w:val="4BAE75DB"/>
    <w:rsid w:val="4D015BB6"/>
    <w:rsid w:val="4DB21BBF"/>
    <w:rsid w:val="4F06677C"/>
    <w:rsid w:val="51377D49"/>
    <w:rsid w:val="52635AD4"/>
    <w:rsid w:val="52657D66"/>
    <w:rsid w:val="52AA09AA"/>
    <w:rsid w:val="53F9512B"/>
    <w:rsid w:val="55274BF8"/>
    <w:rsid w:val="563313F6"/>
    <w:rsid w:val="578769A6"/>
    <w:rsid w:val="588C3C67"/>
    <w:rsid w:val="58BE77CE"/>
    <w:rsid w:val="5A5430AB"/>
    <w:rsid w:val="5AA76140"/>
    <w:rsid w:val="5AF63F16"/>
    <w:rsid w:val="5E614342"/>
    <w:rsid w:val="5F592EEF"/>
    <w:rsid w:val="621C17A5"/>
    <w:rsid w:val="62BF12C3"/>
    <w:rsid w:val="62F239A6"/>
    <w:rsid w:val="643F5D69"/>
    <w:rsid w:val="646F4EFD"/>
    <w:rsid w:val="649C361F"/>
    <w:rsid w:val="68FD4E1F"/>
    <w:rsid w:val="69663740"/>
    <w:rsid w:val="699D1350"/>
    <w:rsid w:val="6B6819B7"/>
    <w:rsid w:val="6C4C227F"/>
    <w:rsid w:val="6D04579C"/>
    <w:rsid w:val="6D1F3BF5"/>
    <w:rsid w:val="6DFF4789"/>
    <w:rsid w:val="6F6D4077"/>
    <w:rsid w:val="704107EF"/>
    <w:rsid w:val="7143279D"/>
    <w:rsid w:val="716E08FD"/>
    <w:rsid w:val="71A21BDF"/>
    <w:rsid w:val="721A31FA"/>
    <w:rsid w:val="729A3CA7"/>
    <w:rsid w:val="72B27970"/>
    <w:rsid w:val="74853E08"/>
    <w:rsid w:val="7534418E"/>
    <w:rsid w:val="769D7753"/>
    <w:rsid w:val="7831168E"/>
    <w:rsid w:val="7ACE1462"/>
    <w:rsid w:val="7CB811D1"/>
    <w:rsid w:val="7D964C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6D673C9"/>
  <w15:docId w15:val="{6ED981AC-903E-47CB-8570-B38449BF68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 w:qFormat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unhideWhenUsed="1" w:qFormat="1"/>
    <w:lsdException w:name="HTML Sample" w:semiHidden="1" w:unhideWhenUsed="1"/>
    <w:lsdException w:name="HTML Typewriter" w:semiHidden="1" w:unhideWhenUsed="1" w:qFormat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4736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unhideWhenUsed/>
    <w:qFormat/>
    <w:pPr>
      <w:spacing w:line="300" w:lineRule="auto"/>
      <w:ind w:firstLineChars="200" w:firstLine="200"/>
      <w:jc w:val="left"/>
    </w:pPr>
    <w:rPr>
      <w:rFonts w:ascii="Times New Roman" w:eastAsia="宋体" w:hAnsi="Times New Roman"/>
    </w:rPr>
  </w:style>
  <w:style w:type="paragraph" w:styleId="a5">
    <w:name w:val="Balloon Text"/>
    <w:basedOn w:val="a"/>
    <w:link w:val="a6"/>
    <w:uiPriority w:val="99"/>
    <w:semiHidden/>
    <w:unhideWhenUsed/>
    <w:qFormat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HTML">
    <w:name w:val="HTML Preformatted"/>
    <w:basedOn w:val="a"/>
    <w:link w:val="HTML0"/>
    <w:uiPriority w:val="99"/>
    <w:unhideWhenUsed/>
    <w:qFormat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b">
    <w:name w:val="Normal (Web)"/>
    <w:basedOn w:val="a"/>
    <w:uiPriority w:val="99"/>
    <w:semiHidden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c">
    <w:name w:val="annotation subject"/>
    <w:basedOn w:val="a3"/>
    <w:next w:val="a3"/>
    <w:link w:val="ad"/>
    <w:uiPriority w:val="99"/>
    <w:semiHidden/>
    <w:unhideWhenUsed/>
    <w:qFormat/>
    <w:pPr>
      <w:spacing w:line="240" w:lineRule="auto"/>
      <w:ind w:firstLineChars="0" w:firstLine="0"/>
    </w:pPr>
    <w:rPr>
      <w:rFonts w:asciiTheme="minorHAnsi" w:eastAsiaTheme="minorEastAsia" w:hAnsiTheme="minorHAnsi"/>
      <w:b/>
      <w:bCs/>
    </w:rPr>
  </w:style>
  <w:style w:type="table" w:styleId="ae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FollowedHyperlink"/>
    <w:basedOn w:val="a0"/>
    <w:uiPriority w:val="99"/>
    <w:semiHidden/>
    <w:unhideWhenUsed/>
    <w:qFormat/>
    <w:rPr>
      <w:color w:val="800080" w:themeColor="followedHyperlink"/>
      <w:u w:val="single"/>
    </w:rPr>
  </w:style>
  <w:style w:type="character" w:styleId="af0">
    <w:name w:val="line number"/>
    <w:basedOn w:val="a0"/>
    <w:uiPriority w:val="99"/>
    <w:semiHidden/>
    <w:unhideWhenUsed/>
    <w:qFormat/>
  </w:style>
  <w:style w:type="character" w:styleId="HTML1">
    <w:name w:val="HTML Typewriter"/>
    <w:basedOn w:val="a0"/>
    <w:uiPriority w:val="99"/>
    <w:semiHidden/>
    <w:unhideWhenUsed/>
    <w:qFormat/>
    <w:rPr>
      <w:rFonts w:ascii="宋体" w:eastAsia="宋体" w:hAnsi="宋体" w:cs="宋体"/>
      <w:sz w:val="24"/>
      <w:szCs w:val="24"/>
    </w:rPr>
  </w:style>
  <w:style w:type="character" w:styleId="af1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styleId="af2">
    <w:name w:val="annotation reference"/>
    <w:basedOn w:val="a0"/>
    <w:uiPriority w:val="99"/>
    <w:semiHidden/>
    <w:unhideWhenUsed/>
    <w:qFormat/>
    <w:rPr>
      <w:sz w:val="21"/>
      <w:szCs w:val="21"/>
    </w:rPr>
  </w:style>
  <w:style w:type="character" w:customStyle="1" w:styleId="aa">
    <w:name w:val="页眉 字符"/>
    <w:basedOn w:val="a0"/>
    <w:link w:val="a9"/>
    <w:uiPriority w:val="99"/>
    <w:qFormat/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qFormat/>
    <w:rPr>
      <w:sz w:val="18"/>
      <w:szCs w:val="18"/>
    </w:rPr>
  </w:style>
  <w:style w:type="character" w:customStyle="1" w:styleId="a4">
    <w:name w:val="批注文字 字符"/>
    <w:basedOn w:val="a0"/>
    <w:link w:val="a3"/>
    <w:uiPriority w:val="99"/>
    <w:qFormat/>
    <w:rPr>
      <w:rFonts w:ascii="Times New Roman" w:eastAsia="宋体" w:hAnsi="Times New Roman"/>
    </w:rPr>
  </w:style>
  <w:style w:type="character" w:customStyle="1" w:styleId="a6">
    <w:name w:val="批注框文本 字符"/>
    <w:basedOn w:val="a0"/>
    <w:link w:val="a5"/>
    <w:uiPriority w:val="99"/>
    <w:semiHidden/>
    <w:qFormat/>
    <w:rPr>
      <w:sz w:val="18"/>
      <w:szCs w:val="18"/>
    </w:rPr>
  </w:style>
  <w:style w:type="paragraph" w:styleId="af3">
    <w:name w:val="List Paragraph"/>
    <w:basedOn w:val="a"/>
    <w:uiPriority w:val="34"/>
    <w:qFormat/>
    <w:pPr>
      <w:ind w:firstLineChars="200" w:firstLine="420"/>
    </w:pPr>
  </w:style>
  <w:style w:type="character" w:customStyle="1" w:styleId="HTML0">
    <w:name w:val="HTML 预设格式 字符"/>
    <w:basedOn w:val="a0"/>
    <w:link w:val="HTML"/>
    <w:uiPriority w:val="99"/>
    <w:qFormat/>
    <w:rPr>
      <w:rFonts w:ascii="宋体" w:eastAsia="宋体" w:hAnsi="宋体" w:cs="宋体"/>
      <w:kern w:val="0"/>
      <w:sz w:val="24"/>
      <w:szCs w:val="24"/>
    </w:rPr>
  </w:style>
  <w:style w:type="character" w:customStyle="1" w:styleId="ad">
    <w:name w:val="批注主题 字符"/>
    <w:basedOn w:val="a4"/>
    <w:link w:val="ac"/>
    <w:uiPriority w:val="99"/>
    <w:semiHidden/>
    <w:qFormat/>
    <w:rPr>
      <w:rFonts w:ascii="Times New Roman" w:eastAsia="宋体" w:hAnsi="Times New Roman"/>
      <w:b/>
      <w:bCs/>
    </w:rPr>
  </w:style>
  <w:style w:type="table" w:customStyle="1" w:styleId="2-31">
    <w:name w:val="网格表 2 - 着色 31"/>
    <w:basedOn w:val="a1"/>
    <w:uiPriority w:val="47"/>
    <w:qFormat/>
    <w:tblPr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3-31">
    <w:name w:val="清单表 3 - 着色 31"/>
    <w:basedOn w:val="a1"/>
    <w:uiPriority w:val="48"/>
    <w:qFormat/>
    <w:tblPr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tblPr/>
      <w:tcPr>
        <w:tcBorders>
          <w:top w:val="single" w:sz="4" w:space="0" w:color="9BBB59" w:themeColor="accent3"/>
          <w:bottom w:val="single" w:sz="4" w:space="0" w:color="9BBB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 w:themeColor="accent3"/>
          <w:left w:val="nil"/>
        </w:tcBorders>
      </w:tcPr>
    </w:tblStylePr>
    <w:tblStylePr w:type="swCell">
      <w:tblPr/>
      <w:tcPr>
        <w:tcBorders>
          <w:top w:val="double" w:sz="4" w:space="0" w:color="9BBB59" w:themeColor="accent3"/>
          <w:right w:val="nil"/>
        </w:tcBorders>
      </w:tcPr>
    </w:tblStylePr>
  </w:style>
  <w:style w:type="table" w:customStyle="1" w:styleId="1">
    <w:name w:val="网格型浅色1"/>
    <w:basedOn w:val="a1"/>
    <w:uiPriority w:val="40"/>
    <w:qFormat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af4">
    <w:name w:val="Placeholder Text"/>
    <w:basedOn w:val="a0"/>
    <w:uiPriority w:val="99"/>
    <w:semiHidden/>
    <w:qFormat/>
    <w:rPr>
      <w:color w:val="808080"/>
    </w:rPr>
  </w:style>
  <w:style w:type="character" w:customStyle="1" w:styleId="10">
    <w:name w:val="未处理的提及1"/>
    <w:basedOn w:val="a0"/>
    <w:uiPriority w:val="99"/>
    <w:semiHidden/>
    <w:unhideWhenUsed/>
    <w:qFormat/>
    <w:rPr>
      <w:color w:val="605E5C"/>
      <w:shd w:val="clear" w:color="auto" w:fill="E1DFDD"/>
    </w:rPr>
  </w:style>
  <w:style w:type="table" w:customStyle="1" w:styleId="11">
    <w:name w:val="网格型1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修订1"/>
    <w:hidden/>
    <w:uiPriority w:val="99"/>
    <w:semiHidden/>
    <w:qFormat/>
    <w:rPr>
      <w:rFonts w:asciiTheme="minorHAnsi" w:eastAsiaTheme="minorEastAsia" w:hAnsiTheme="minorHAnsi" w:cstheme="minorBidi"/>
      <w:kern w:val="2"/>
      <w:sz w:val="21"/>
      <w:szCs w:val="22"/>
    </w:rPr>
  </w:style>
  <w:style w:type="paragraph" w:customStyle="1" w:styleId="2">
    <w:name w:val="修订2"/>
    <w:hidden/>
    <w:uiPriority w:val="99"/>
    <w:semiHidden/>
    <w:qFormat/>
    <w:rPr>
      <w:rFonts w:asciiTheme="minorHAnsi" w:eastAsiaTheme="minorEastAsia" w:hAnsiTheme="minorHAnsi" w:cstheme="minorBidi"/>
      <w:kern w:val="2"/>
      <w:sz w:val="21"/>
      <w:szCs w:val="22"/>
    </w:rPr>
  </w:style>
  <w:style w:type="paragraph" w:customStyle="1" w:styleId="3">
    <w:name w:val="修订3"/>
    <w:hidden/>
    <w:uiPriority w:val="99"/>
    <w:semiHidden/>
    <w:qFormat/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af5">
    <w:name w:val="Revision"/>
    <w:hidden/>
    <w:uiPriority w:val="99"/>
    <w:semiHidden/>
    <w:rsid w:val="00E25890"/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20">
    <w:name w:val="未处理的提及2"/>
    <w:basedOn w:val="a0"/>
    <w:uiPriority w:val="99"/>
    <w:semiHidden/>
    <w:unhideWhenUsed/>
    <w:rsid w:val="00FD3DC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E0C2274-9056-497D-BB86-6CABE2B416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18702</TotalTime>
  <Pages>3</Pages>
  <Words>216</Words>
  <Characters>1235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Xinyu Ma</cp:lastModifiedBy>
  <cp:revision>37</cp:revision>
  <cp:lastPrinted>2022-01-07T05:55:00Z</cp:lastPrinted>
  <dcterms:created xsi:type="dcterms:W3CDTF">2022-01-21T03:23:00Z</dcterms:created>
  <dcterms:modified xsi:type="dcterms:W3CDTF">2023-11-08T05:28:00Z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http://www.zotero.org/styles/apa</vt:lpwstr>
  </property>
  <property fmtid="{D5CDD505-2E9C-101B-9397-08002B2CF9AE}" pid="3" name="Mendeley Recent Style Name 0_1">
    <vt:lpwstr>American Psychological Association 6th edition</vt:lpwstr>
  </property>
  <property fmtid="{D5CDD505-2E9C-101B-9397-08002B2CF9AE}" pid="4" name="Mendeley Recent Style Id 1_1">
    <vt:lpwstr>http://www.zotero.org/styles/bibtex</vt:lpwstr>
  </property>
  <property fmtid="{D5CDD505-2E9C-101B-9397-08002B2CF9AE}" pid="5" name="Mendeley Recent Style Name 1_1">
    <vt:lpwstr>BibTeX generic citation style</vt:lpwstr>
  </property>
  <property fmtid="{D5CDD505-2E9C-101B-9397-08002B2CF9AE}" pid="6" name="Mendeley Recent Style Id 2_1">
    <vt:lpwstr>http://www.zotero.org/styles/chinese-gb7714-2005-author-date</vt:lpwstr>
  </property>
  <property fmtid="{D5CDD505-2E9C-101B-9397-08002B2CF9AE}" pid="7" name="Mendeley Recent Style Name 2_1">
    <vt:lpwstr>China National Standard GB/T 7714-2005 (author-date, 中文)</vt:lpwstr>
  </property>
  <property fmtid="{D5CDD505-2E9C-101B-9397-08002B2CF9AE}" pid="8" name="Mendeley Recent Style Id 3_1">
    <vt:lpwstr>http://www.zotero.org/styles/china-national-standard-gb-t-7714-2015-author-date</vt:lpwstr>
  </property>
  <property fmtid="{D5CDD505-2E9C-101B-9397-08002B2CF9AE}" pid="9" name="Mendeley Recent Style Name 3_1">
    <vt:lpwstr>China National Standard GB/T 7714-2015 (author-date, 中文)</vt:lpwstr>
  </property>
  <property fmtid="{D5CDD505-2E9C-101B-9397-08002B2CF9AE}" pid="10" name="Mendeley Recent Style Id 4_1">
    <vt:lpwstr>http://csl.mendeley.com/styles/561662791/GBrevision</vt:lpwstr>
  </property>
  <property fmtid="{D5CDD505-2E9C-101B-9397-08002B2CF9AE}" pid="11" name="Mendeley Recent Style Name 4_1">
    <vt:lpwstr>China National Standard GB/T 7714-2015 (author-date, 中文) - xy ma</vt:lpwstr>
  </property>
  <property fmtid="{D5CDD505-2E9C-101B-9397-08002B2CF9AE}" pid="12" name="Mendeley Recent Style Id 5_1">
    <vt:lpwstr>http://www.zotero.org/styles/harvard-cite-them-right</vt:lpwstr>
  </property>
  <property fmtid="{D5CDD505-2E9C-101B-9397-08002B2CF9AE}" pid="13" name="Mendeley Recent Style Name 5_1">
    <vt:lpwstr>Cite Them Right 10th edition - Harvard</vt:lpwstr>
  </property>
  <property fmtid="{D5CDD505-2E9C-101B-9397-08002B2CF9AE}" pid="14" name="Mendeley Recent Style Id 6_1">
    <vt:lpwstr>http://www.zotero.org/styles/international-journal-of-climatology</vt:lpwstr>
  </property>
  <property fmtid="{D5CDD505-2E9C-101B-9397-08002B2CF9AE}" pid="15" name="Mendeley Recent Style Name 6_1">
    <vt:lpwstr>International Journal of Climatology</vt:lpwstr>
  </property>
  <property fmtid="{D5CDD505-2E9C-101B-9397-08002B2CF9AE}" pid="16" name="Mendeley Recent Style Id 7_1">
    <vt:lpwstr>http://www.zotero.org/styles/modern-humanities-research-association</vt:lpwstr>
  </property>
  <property fmtid="{D5CDD505-2E9C-101B-9397-08002B2CF9AE}" pid="17" name="Mendeley Recent Style Name 7_1">
    <vt:lpwstr>Modern Humanities Research Association 3rd edition (note with bibliography)</vt:lpwstr>
  </property>
  <property fmtid="{D5CDD505-2E9C-101B-9397-08002B2CF9AE}" pid="18" name="Mendeley Recent Style Id 8_1">
    <vt:lpwstr>http://www.zotero.org/styles/modern-language-association</vt:lpwstr>
  </property>
  <property fmtid="{D5CDD505-2E9C-101B-9397-08002B2CF9AE}" pid="19" name="Mendeley Recent Style Name 8_1">
    <vt:lpwstr>Modern Language Association 8th edition</vt:lpwstr>
  </property>
  <property fmtid="{D5CDD505-2E9C-101B-9397-08002B2CF9AE}" pid="20" name="Mendeley Recent Style Id 9_1">
    <vt:lpwstr>http://www.zotero.org/styles/nature</vt:lpwstr>
  </property>
  <property fmtid="{D5CDD505-2E9C-101B-9397-08002B2CF9AE}" pid="21" name="Mendeley Recent Style Name 9_1">
    <vt:lpwstr>Nature</vt:lpwstr>
  </property>
  <property fmtid="{D5CDD505-2E9C-101B-9397-08002B2CF9AE}" pid="22" name="Mendeley Document_1">
    <vt:lpwstr>True</vt:lpwstr>
  </property>
  <property fmtid="{D5CDD505-2E9C-101B-9397-08002B2CF9AE}" pid="23" name="Mendeley Unique User Id_1">
    <vt:lpwstr>8f9b83d7-6181-36bb-b585-09ae7efbc609</vt:lpwstr>
  </property>
  <property fmtid="{D5CDD505-2E9C-101B-9397-08002B2CF9AE}" pid="24" name="Mendeley Citation Style_1">
    <vt:lpwstr>http://www.zotero.org/styles/international-journal-of-climatology</vt:lpwstr>
  </property>
  <property fmtid="{D5CDD505-2E9C-101B-9397-08002B2CF9AE}" pid="25" name="KSOProductBuildVer">
    <vt:lpwstr>2052-11.1.0.11294</vt:lpwstr>
  </property>
  <property fmtid="{D5CDD505-2E9C-101B-9397-08002B2CF9AE}" pid="26" name="ICV">
    <vt:lpwstr>1A9033DF15FC4EFD97C3C416427996F5</vt:lpwstr>
  </property>
  <property fmtid="{D5CDD505-2E9C-101B-9397-08002B2CF9AE}" pid="27" name="GrammarlyDocumentId">
    <vt:lpwstr>1d849a89c31c009a931ff84662e83d02a2043d34e6dd29d13ab6cf6ec47831e5</vt:lpwstr>
  </property>
</Properties>
</file>