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9DB5" w14:textId="54FAB724" w:rsidR="000F4AF5" w:rsidRPr="00036F23" w:rsidRDefault="000F4AF5" w:rsidP="000F4AF5">
      <w:pPr>
        <w:widowControl w:val="0"/>
        <w:rPr>
          <w:rFonts w:ascii="Times New Roman" w:hAnsi="Times New Roman"/>
        </w:rPr>
      </w:pPr>
      <w:r w:rsidRPr="00036F23">
        <w:rPr>
          <w:rFonts w:ascii="Times New Roman" w:hAnsi="Times New Roman"/>
          <w:b/>
          <w:bCs/>
        </w:rPr>
        <w:t>Table</w:t>
      </w:r>
      <w:r w:rsidRPr="00036F23">
        <w:rPr>
          <w:rFonts w:ascii="Times New Roman" w:hAnsi="Times New Roman"/>
        </w:rPr>
        <w:t xml:space="preserve"> </w:t>
      </w:r>
      <w:r w:rsidR="006055AC" w:rsidRPr="00036F23">
        <w:rPr>
          <w:rFonts w:ascii="Times New Roman" w:hAnsi="Times New Roman"/>
        </w:rPr>
        <w:t>IS-R-C</w:t>
      </w:r>
      <w:r w:rsidRPr="00036F23">
        <w:rPr>
          <w:rFonts w:ascii="Times New Roman" w:hAnsi="Times New Roman"/>
        </w:rPr>
        <w:t xml:space="preserve"> exploratory factor analysis</w:t>
      </w:r>
      <w:r w:rsidR="008A6906" w:rsidRPr="00036F23">
        <w:rPr>
          <w:rFonts w:ascii="Times New Roman" w:hAnsi="Times New Roman"/>
        </w:rPr>
        <w:t xml:space="preserve"> </w:t>
      </w:r>
      <w:r w:rsidR="008A6906" w:rsidRPr="00036F23">
        <w:rPr>
          <w:rFonts w:ascii="Times New Roman" w:hAnsi="Times New Roman"/>
          <w:lang w:eastAsia="zh-CN"/>
        </w:rPr>
        <w:t>b</w:t>
      </w:r>
      <w:r w:rsidR="008A6906" w:rsidRPr="00036F23">
        <w:rPr>
          <w:rFonts w:ascii="Times New Roman" w:hAnsi="Times New Roman"/>
        </w:rPr>
        <w:t>efore deleting items</w:t>
      </w:r>
      <w:r w:rsidRPr="00036F23">
        <w:rPr>
          <w:rFonts w:ascii="Times New Roman" w:hAnsi="Times New Roman"/>
        </w:rPr>
        <w:t xml:space="preserve"> (</w:t>
      </w:r>
      <w:r w:rsidRPr="00036F23">
        <w:rPr>
          <w:rFonts w:ascii="Times New Roman" w:hAnsi="Times New Roman"/>
          <w:i/>
          <w:iCs/>
        </w:rPr>
        <w:t>n</w:t>
      </w:r>
      <w:r w:rsid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>=</w:t>
      </w:r>
      <w:r w:rsid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>537)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955"/>
        <w:gridCol w:w="956"/>
        <w:gridCol w:w="286"/>
        <w:gridCol w:w="670"/>
        <w:gridCol w:w="956"/>
        <w:gridCol w:w="571"/>
        <w:gridCol w:w="2197"/>
        <w:gridCol w:w="2198"/>
      </w:tblGrid>
      <w:tr w:rsidR="008A6906" w:rsidRPr="00036F23" w14:paraId="2DBEA762" w14:textId="77777777" w:rsidTr="008A6906">
        <w:trPr>
          <w:trHeight w:val="312"/>
        </w:trPr>
        <w:tc>
          <w:tcPr>
            <w:tcW w:w="2197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0FECDC2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Item</w:t>
            </w:r>
          </w:p>
        </w:tc>
        <w:tc>
          <w:tcPr>
            <w:tcW w:w="2197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A283F54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Factor1</w:t>
            </w:r>
          </w:p>
        </w:tc>
        <w:tc>
          <w:tcPr>
            <w:tcW w:w="2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51247AB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Factor2</w:t>
            </w:r>
          </w:p>
        </w:tc>
        <w:tc>
          <w:tcPr>
            <w:tcW w:w="219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9542FE7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Factor3</w:t>
            </w:r>
          </w:p>
        </w:tc>
      </w:tr>
      <w:tr w:rsidR="008A6906" w:rsidRPr="00036F23" w14:paraId="45BD903C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814D3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9B4C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998BC" w14:textId="41A0E61A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0.61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5543D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37CBCE99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3332E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Q2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F15F8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AB604" w14:textId="5499DF01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6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59902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4C5C4FD9" w14:textId="77777777" w:rsidTr="008A6906">
        <w:trPr>
          <w:trHeight w:val="297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9A93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Q3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3CED2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2AD4" w14:textId="473A714A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2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1C702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3023F859" w14:textId="77777777" w:rsidTr="008A6906">
        <w:trPr>
          <w:trHeight w:val="297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138C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Q4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AA1EC" w14:textId="281911BB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0.42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2C030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3C908" w14:textId="04656E1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6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77BCE153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B29E6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Q5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345E8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D97BF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33249" w14:textId="11FCF8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0.6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6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17CF5BF1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1FF2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Q6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F44E2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24DE5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32215" w14:textId="67E028BE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0.6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1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4AC768E2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6FE00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Q7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B0A7B" w14:textId="64C9F159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0.47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11A3" w14:textId="007980E6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0.5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1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64EC" w14:textId="05E944FC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0.5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8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6291FE48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73F3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Q8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026EA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BF98" w14:textId="22C2A91C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5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FE2F0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7B76D970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4FBFB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Q9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38E46" w14:textId="60F55E5A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0.4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9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CEDA" w14:textId="20DE6493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0.74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D3640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2C192EBD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093A1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Q10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C4E4B" w14:textId="40318141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0.44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4860A" w14:textId="68CCC6FF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1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6EB9A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169AD99C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2E08D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Q11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D5D89" w14:textId="46387D4B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0.73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2239" w14:textId="12FB1FE6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0.47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F82D4" w14:textId="236BEEDC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0.4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7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48B26F19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AF0F1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Q12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A1B07" w14:textId="002B888E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0.65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BAE57" w14:textId="01653E6C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0.5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2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0E6F" w14:textId="7EB735B3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0.49 </w:t>
            </w:r>
          </w:p>
        </w:tc>
      </w:tr>
      <w:tr w:rsidR="008A6906" w:rsidRPr="00036F23" w14:paraId="77C52ADC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CE375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Q13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EBD06" w14:textId="61E96154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70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4787" w14:textId="24185CE0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0.58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2DEAA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64E3CDE3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2F55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Q14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6C1FF" w14:textId="68F762C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4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D1F9D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2AAEB" w14:textId="559414AE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0.57 </w:t>
            </w:r>
          </w:p>
        </w:tc>
      </w:tr>
      <w:tr w:rsidR="008A6906" w:rsidRPr="00036F23" w14:paraId="43B997A4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E7979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Q15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E209" w14:textId="7595545E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0.75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A4D41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2BC95" w14:textId="249103DD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0.6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4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22637E8D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B3D8E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Q16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5354B" w14:textId="32704ECC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0.6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8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6DBD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0D04A" w14:textId="0942B5D8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0.6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4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092D47DD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AAEA1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Q17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A344C" w14:textId="4F56EC98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4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53156" w14:textId="55AFB439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0.51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26F1B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21BE5CD8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A8FBA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Q18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88D03" w14:textId="3143604D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0.7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2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6A000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52022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8A6906" w:rsidRPr="00036F23" w14:paraId="00093310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C8F8E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Q19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C0031" w14:textId="12531C59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0.6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9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04E2F" w14:textId="74180722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0.5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7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460FA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02962C9D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890ED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Q20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CC312" w14:textId="19733F70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0.74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44B19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FBCF" w14:textId="5F46D8F0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0.42 </w:t>
            </w:r>
          </w:p>
        </w:tc>
      </w:tr>
      <w:tr w:rsidR="008A6906" w:rsidRPr="00036F23" w14:paraId="316EC1E5" w14:textId="77777777" w:rsidTr="008A6906">
        <w:trPr>
          <w:trHeight w:val="282"/>
        </w:trPr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A329D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Q21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497FE" w14:textId="75557740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0.78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A56B" w14:textId="58D68E6C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0.54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1D1E9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A6906" w:rsidRPr="00036F23" w14:paraId="7AA9CD75" w14:textId="77777777" w:rsidTr="008A6906">
        <w:trPr>
          <w:trHeight w:val="297"/>
        </w:trPr>
        <w:tc>
          <w:tcPr>
            <w:tcW w:w="2197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01113767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Q22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0C87094B" w14:textId="1F27109F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0.8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3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337C2F6E" w14:textId="77777777" w:rsidR="008A6906" w:rsidRPr="00036F23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3E34623F" w14:textId="44AB7A8C" w:rsidR="008A6906" w:rsidRPr="00036F23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0.4</w:t>
            </w:r>
            <w:r w:rsidR="0065247D">
              <w:rPr>
                <w:rFonts w:ascii="Times New Roman" w:hAnsi="Times New Roman"/>
                <w:color w:val="000000"/>
                <w:szCs w:val="20"/>
              </w:rPr>
              <w:t>4</w:t>
            </w:r>
            <w:r w:rsidRPr="00036F2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8A6906" w:rsidRPr="00036F23" w14:paraId="1AEA32D8" w14:textId="77777777" w:rsidTr="008A6906">
        <w:trPr>
          <w:gridAfter w:val="3"/>
          <w:wAfter w:w="4966" w:type="dxa"/>
          <w:trHeight w:val="297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FD6F" w14:textId="77777777" w:rsidR="008A6906" w:rsidRPr="00036F23" w:rsidRDefault="008A6906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75F3" w14:textId="77777777" w:rsidR="008A6906" w:rsidRPr="00036F23" w:rsidRDefault="008A6906">
            <w:pPr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B0F6" w14:textId="77777777" w:rsidR="008A6906" w:rsidRPr="00036F23" w:rsidRDefault="008A6906">
            <w:pPr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A45D" w14:textId="77777777" w:rsidR="008A6906" w:rsidRPr="00036F23" w:rsidRDefault="008A6906">
            <w:pPr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143B8B96" w14:textId="77777777" w:rsidR="000F4AF5" w:rsidRPr="00036F23" w:rsidRDefault="000F4AF5" w:rsidP="00BF0C2D">
      <w:pPr>
        <w:widowControl w:val="0"/>
        <w:rPr>
          <w:rFonts w:ascii="Times New Roman" w:hAnsi="Times New Roman"/>
          <w:b/>
          <w:bCs/>
        </w:rPr>
      </w:pPr>
    </w:p>
    <w:p w14:paraId="30EC0250" w14:textId="0032E6F8" w:rsidR="00BF0C2D" w:rsidRPr="00036F23" w:rsidRDefault="00BF0C2D" w:rsidP="00BF0C2D">
      <w:pPr>
        <w:widowControl w:val="0"/>
        <w:rPr>
          <w:rFonts w:ascii="Times New Roman" w:hAnsi="Times New Roman"/>
        </w:rPr>
      </w:pPr>
      <w:r w:rsidRPr="00036F23">
        <w:rPr>
          <w:rFonts w:ascii="Times New Roman" w:hAnsi="Times New Roman"/>
          <w:b/>
          <w:bCs/>
        </w:rPr>
        <w:t>Table</w:t>
      </w:r>
      <w:r w:rsidRPr="00036F23">
        <w:rPr>
          <w:rFonts w:ascii="Times New Roman" w:hAnsi="Times New Roman"/>
        </w:rPr>
        <w:t xml:space="preserve"> Correlation analysis between IS</w:t>
      </w:r>
      <w:r w:rsidR="006055AC" w:rsidRPr="00036F23">
        <w:rPr>
          <w:rFonts w:ascii="Times New Roman" w:hAnsi="Times New Roman"/>
        </w:rPr>
        <w:t>-R-C</w:t>
      </w:r>
      <w:r w:rsidRPr="00036F23">
        <w:rPr>
          <w:rFonts w:ascii="Times New Roman" w:hAnsi="Times New Roman"/>
        </w:rPr>
        <w:t xml:space="preserve"> and</w:t>
      </w:r>
      <w:r w:rsidRPr="00036F23">
        <w:rPr>
          <w:rFonts w:ascii="Times New Roman" w:hAnsi="Times New Roman"/>
          <w:lang w:eastAsia="zh-CN"/>
        </w:rPr>
        <w:t xml:space="preserve"> the dimensions of </w:t>
      </w:r>
      <w:proofErr w:type="spellStart"/>
      <w:r w:rsidRPr="00036F23">
        <w:rPr>
          <w:rFonts w:ascii="Times New Roman" w:hAnsi="Times New Roman"/>
          <w:lang w:eastAsia="zh-CN"/>
        </w:rPr>
        <w:t>renqing</w:t>
      </w:r>
      <w:proofErr w:type="spellEnd"/>
      <w:r w:rsidRPr="00036F23">
        <w:rPr>
          <w:rFonts w:ascii="Times New Roman" w:hAnsi="Times New Roman"/>
        </w:rPr>
        <w:t xml:space="preserve"> (</w:t>
      </w:r>
      <w:r w:rsidRPr="00036F23">
        <w:rPr>
          <w:rFonts w:ascii="Times New Roman" w:hAnsi="Times New Roman"/>
          <w:i/>
          <w:iCs/>
        </w:rPr>
        <w:t>n</w:t>
      </w:r>
      <w:r w:rsid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>=</w:t>
      </w:r>
      <w:r w:rsid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>520)</w:t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1464"/>
        <w:gridCol w:w="1465"/>
        <w:gridCol w:w="1465"/>
        <w:gridCol w:w="1465"/>
        <w:gridCol w:w="1465"/>
        <w:gridCol w:w="1465"/>
      </w:tblGrid>
      <w:tr w:rsidR="00BF0C2D" w:rsidRPr="00036F23" w14:paraId="4ECCB727" w14:textId="77777777" w:rsidTr="00F94AD8">
        <w:trPr>
          <w:trHeight w:val="241"/>
        </w:trPr>
        <w:tc>
          <w:tcPr>
            <w:tcW w:w="14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218CD6" w14:textId="77777777" w:rsidR="00BF0C2D" w:rsidRPr="00036F23" w:rsidRDefault="00BF0C2D" w:rsidP="00F94AD8">
            <w:pPr>
              <w:spacing w:line="240" w:lineRule="auto"/>
              <w:rPr>
                <w:rFonts w:ascii="Times New Roman" w:hAnsi="Times New Roman"/>
                <w:szCs w:val="20"/>
                <w:lang w:eastAsia="zh-CN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24CEA0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1</w:t>
            </w: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17A4A4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2</w:t>
            </w: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8142396" w14:textId="77777777" w:rsidR="00BF0C2D" w:rsidRPr="00036F23" w:rsidRDefault="00BF0C2D" w:rsidP="00F94AD8">
            <w:pPr>
              <w:spacing w:line="240" w:lineRule="auto"/>
              <w:jc w:val="center"/>
              <w:rPr>
                <w:rStyle w:val="font11"/>
                <w:rFonts w:ascii="Times New Roman" w:hAnsi="Times New Roman" w:cs="Times New Roman"/>
                <w:lang w:eastAsia="zh-CN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3</w:t>
            </w: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A5FC92" w14:textId="77777777" w:rsidR="00BF0C2D" w:rsidRPr="00036F23" w:rsidRDefault="00BF0C2D" w:rsidP="00F94AD8">
            <w:pPr>
              <w:spacing w:line="240" w:lineRule="auto"/>
              <w:jc w:val="center"/>
              <w:rPr>
                <w:rStyle w:val="font11"/>
                <w:rFonts w:ascii="Times New Roman" w:hAnsi="Times New Roman" w:cs="Times New Roman"/>
                <w:lang w:eastAsia="zh-CN"/>
              </w:rPr>
            </w:pPr>
            <w:r w:rsidRPr="00036F23">
              <w:rPr>
                <w:rStyle w:val="font11"/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D74708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5</w:t>
            </w:r>
          </w:p>
        </w:tc>
      </w:tr>
      <w:tr w:rsidR="00BF0C2D" w:rsidRPr="00036F23" w14:paraId="722EFB85" w14:textId="77777777" w:rsidTr="00F94AD8">
        <w:trPr>
          <w:trHeight w:val="339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B2451" w14:textId="77777777" w:rsidR="00BF0C2D" w:rsidRPr="00036F23" w:rsidRDefault="00BF0C2D" w:rsidP="00F94AD8">
            <w:pPr>
              <w:spacing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Indebtedness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0667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B6221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551E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E4487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7C6B5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BF0C2D" w:rsidRPr="00036F23" w14:paraId="1705C57C" w14:textId="77777777" w:rsidTr="00F94AD8">
        <w:trPr>
          <w:trHeight w:val="339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42191" w14:textId="77777777" w:rsidR="00BF0C2D" w:rsidRPr="00036F23" w:rsidRDefault="00BF0C2D" w:rsidP="00F94AD8">
            <w:pPr>
              <w:spacing w:line="240" w:lineRule="auto"/>
              <w:rPr>
                <w:rStyle w:val="font11"/>
                <w:rFonts w:ascii="Times New Roman" w:hAnsi="Times New Roman" w:cs="Times New Roman"/>
                <w:lang w:eastAsia="zh-CN"/>
              </w:rPr>
            </w:pPr>
            <w:proofErr w:type="spellStart"/>
            <w:r w:rsidRPr="00036F23">
              <w:rPr>
                <w:rStyle w:val="font11"/>
                <w:rFonts w:ascii="Times New Roman" w:hAnsi="Times New Roman" w:cs="Times New Roman"/>
                <w:lang w:eastAsia="zh-CN"/>
              </w:rPr>
              <w:t>Renqing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88214" w14:textId="6D101A72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0.3</w:t>
            </w:r>
            <w:r w:rsidR="0065247D">
              <w:rPr>
                <w:rFonts w:ascii="Times New Roman" w:hAnsi="Times New Roman"/>
                <w:color w:val="000000"/>
                <w:szCs w:val="20"/>
                <w:lang w:eastAsia="zh-CN"/>
              </w:rPr>
              <w:t>4</w:t>
            </w:r>
            <w:r w:rsidRPr="00036F23">
              <w:rPr>
                <w:rFonts w:ascii="Times New Roman" w:hAnsi="Times New Roman"/>
                <w:color w:val="000000"/>
                <w:szCs w:val="20"/>
                <w:vertAlign w:val="superscript"/>
                <w:lang w:eastAsia="zh-CN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32145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0C0B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A968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1E974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BF0C2D" w:rsidRPr="00036F23" w14:paraId="262C806C" w14:textId="77777777" w:rsidTr="00F94AD8">
        <w:trPr>
          <w:trHeight w:val="339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5DE51" w14:textId="77777777" w:rsidR="00BF0C2D" w:rsidRPr="00036F23" w:rsidRDefault="00BF0C2D" w:rsidP="00F94AD8">
            <w:pPr>
              <w:spacing w:line="240" w:lineRule="auto"/>
              <w:ind w:firstLineChars="100" w:firstLine="200"/>
              <w:rPr>
                <w:rStyle w:val="font11"/>
                <w:rFonts w:ascii="Times New Roman" w:hAnsi="Times New Roman" w:cs="Times New Roman"/>
                <w:lang w:eastAsia="zh-CN"/>
              </w:rPr>
            </w:pPr>
            <w:r w:rsidRPr="00036F23">
              <w:rPr>
                <w:rFonts w:ascii="Times New Roman" w:hAnsi="Times New Roman"/>
              </w:rPr>
              <w:t>Affect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EB313" w14:textId="1DD387E2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0.</w:t>
            </w:r>
            <w:r w:rsidR="00172211"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28</w:t>
            </w:r>
            <w:r w:rsidRPr="00036F23">
              <w:rPr>
                <w:rFonts w:ascii="Times New Roman" w:hAnsi="Times New Roman"/>
                <w:color w:val="000000"/>
                <w:szCs w:val="20"/>
                <w:vertAlign w:val="superscript"/>
                <w:lang w:eastAsia="zh-CN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8BE16" w14:textId="2483B782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0.</w:t>
            </w:r>
            <w:r w:rsidR="00172211"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6</w:t>
            </w:r>
            <w:r w:rsidR="0065247D">
              <w:rPr>
                <w:rFonts w:ascii="Times New Roman" w:hAnsi="Times New Roman"/>
                <w:color w:val="000000"/>
                <w:szCs w:val="20"/>
                <w:lang w:eastAsia="zh-CN"/>
              </w:rPr>
              <w:t>7</w:t>
            </w:r>
            <w:r w:rsidRPr="00036F23">
              <w:rPr>
                <w:rFonts w:ascii="Times New Roman" w:hAnsi="Times New Roman"/>
                <w:color w:val="000000"/>
                <w:szCs w:val="20"/>
                <w:vertAlign w:val="superscript"/>
                <w:lang w:eastAsia="zh-CN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3844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8695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FE1F7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BF0C2D" w:rsidRPr="00036F23" w14:paraId="15F00B18" w14:textId="77777777" w:rsidTr="00F94AD8">
        <w:trPr>
          <w:trHeight w:val="339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771D9" w14:textId="77777777" w:rsidR="00BF0C2D" w:rsidRPr="00036F23" w:rsidRDefault="00BF0C2D" w:rsidP="00F94AD8">
            <w:pPr>
              <w:spacing w:line="240" w:lineRule="auto"/>
              <w:ind w:firstLineChars="100" w:firstLine="200"/>
              <w:rPr>
                <w:rStyle w:val="font11"/>
                <w:rFonts w:ascii="Times New Roman" w:hAnsi="Times New Roman" w:cs="Times New Roman"/>
              </w:rPr>
            </w:pPr>
            <w:r w:rsidRPr="00036F23">
              <w:rPr>
                <w:rFonts w:ascii="Times New Roman" w:hAnsi="Times New Roman"/>
              </w:rPr>
              <w:t>Resources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757AB" w14:textId="571099BB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0.19</w:t>
            </w:r>
            <w:r w:rsidRPr="00036F23">
              <w:rPr>
                <w:rFonts w:ascii="Times New Roman" w:hAnsi="Times New Roman"/>
                <w:color w:val="000000"/>
                <w:szCs w:val="20"/>
                <w:vertAlign w:val="superscript"/>
                <w:lang w:eastAsia="zh-CN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AF9B0" w14:textId="784B068A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0.</w:t>
            </w:r>
            <w:r w:rsidR="00172211"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6</w:t>
            </w:r>
            <w:r w:rsidR="0065247D">
              <w:rPr>
                <w:rFonts w:ascii="Times New Roman" w:hAnsi="Times New Roman"/>
                <w:color w:val="000000"/>
                <w:szCs w:val="20"/>
                <w:lang w:eastAsia="zh-CN"/>
              </w:rPr>
              <w:t>8</w:t>
            </w:r>
            <w:r w:rsidRPr="00036F23">
              <w:rPr>
                <w:rFonts w:ascii="Times New Roman" w:hAnsi="Times New Roman"/>
                <w:color w:val="000000"/>
                <w:szCs w:val="20"/>
                <w:vertAlign w:val="superscript"/>
                <w:lang w:eastAsia="zh-CN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9A21C" w14:textId="37EC29B5" w:rsidR="00BF0C2D" w:rsidRPr="00036F23" w:rsidRDefault="009657F8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0.</w:t>
            </w:r>
            <w:r w:rsidR="00172211"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0</w:t>
            </w:r>
            <w:r w:rsidR="0065247D">
              <w:rPr>
                <w:rFonts w:ascii="Times New Roman" w:hAnsi="Times New Roman"/>
                <w:color w:val="000000"/>
                <w:szCs w:val="20"/>
                <w:lang w:eastAsia="zh-CN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D0FD2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  <w:lang w:eastAsia="zh-CN"/>
              </w:rPr>
            </w:pPr>
            <w:r w:rsidRPr="00036F23">
              <w:rPr>
                <w:rFonts w:ascii="Times New Roman" w:hAnsi="Times New Roman"/>
                <w:color w:val="000000"/>
                <w:szCs w:val="20"/>
                <w:lang w:eastAsia="zh-CN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CAAB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BF0C2D" w:rsidRPr="00036F23" w14:paraId="3872FFA7" w14:textId="77777777" w:rsidTr="00F94AD8">
        <w:trPr>
          <w:trHeight w:val="349"/>
        </w:trPr>
        <w:tc>
          <w:tcPr>
            <w:tcW w:w="14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4E64CB2" w14:textId="77777777" w:rsidR="00BF0C2D" w:rsidRPr="00036F23" w:rsidRDefault="00BF0C2D" w:rsidP="00F94AD8">
            <w:pPr>
              <w:spacing w:line="240" w:lineRule="auto"/>
              <w:ind w:firstLineChars="100" w:firstLine="200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Fonts w:ascii="Times New Roman" w:hAnsi="Times New Roman"/>
              </w:rPr>
              <w:t>Norms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2190C41" w14:textId="32E6705A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0.26</w:t>
            </w:r>
            <w:r w:rsidRPr="00036F23">
              <w:rPr>
                <w:rStyle w:val="font11"/>
                <w:rFonts w:ascii="Times New Roman" w:hAnsi="Times New Roman" w:cs="Times New Roman"/>
                <w:vertAlign w:val="superscript"/>
              </w:rPr>
              <w:t>**</w:t>
            </w:r>
            <w:r w:rsidRPr="00036F23">
              <w:rPr>
                <w:rStyle w:val="font21"/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5F7C6F3" w14:textId="7146E10E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0.</w:t>
            </w:r>
            <w:r w:rsidR="00172211" w:rsidRPr="00036F23">
              <w:rPr>
                <w:rStyle w:val="font11"/>
                <w:rFonts w:ascii="Times New Roman" w:hAnsi="Times New Roman" w:cs="Times New Roman"/>
              </w:rPr>
              <w:t>80</w:t>
            </w:r>
            <w:r w:rsidRPr="00036F23">
              <w:rPr>
                <w:rStyle w:val="font21"/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D9807A2" w14:textId="7A08D573" w:rsidR="00BF0C2D" w:rsidRPr="00036F23" w:rsidRDefault="00BF0C2D" w:rsidP="00F94AD8">
            <w:pPr>
              <w:spacing w:line="240" w:lineRule="auto"/>
              <w:jc w:val="center"/>
              <w:rPr>
                <w:rStyle w:val="font11"/>
                <w:rFonts w:ascii="Times New Roman" w:hAnsi="Times New Roman" w:cs="Times New Roman"/>
                <w:lang w:eastAsia="zh-CN"/>
              </w:rPr>
            </w:pPr>
            <w:r w:rsidRPr="00036F23">
              <w:rPr>
                <w:rStyle w:val="font11"/>
                <w:rFonts w:ascii="Times New Roman" w:hAnsi="Times New Roman" w:cs="Times New Roman"/>
                <w:lang w:eastAsia="zh-CN"/>
              </w:rPr>
              <w:t>0.4</w:t>
            </w:r>
            <w:r w:rsidR="00172211" w:rsidRPr="00036F23">
              <w:rPr>
                <w:rStyle w:val="font11"/>
                <w:rFonts w:ascii="Times New Roman" w:hAnsi="Times New Roman" w:cs="Times New Roman"/>
                <w:lang w:eastAsia="zh-CN"/>
              </w:rPr>
              <w:t>9</w:t>
            </w:r>
            <w:r w:rsidRPr="00036F23">
              <w:rPr>
                <w:rStyle w:val="font11"/>
                <w:rFonts w:ascii="Times New Roman" w:hAnsi="Times New Roman" w:cs="Times New Roman"/>
                <w:vertAlign w:val="superscript"/>
                <w:lang w:eastAsia="zh-CN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C69BAE7" w14:textId="3FF18EAB" w:rsidR="00BF0C2D" w:rsidRPr="00036F23" w:rsidRDefault="00BF0C2D" w:rsidP="00F94AD8">
            <w:pPr>
              <w:spacing w:line="240" w:lineRule="auto"/>
              <w:jc w:val="center"/>
              <w:rPr>
                <w:rStyle w:val="font11"/>
                <w:rFonts w:ascii="Times New Roman" w:hAnsi="Times New Roman" w:cs="Times New Roman"/>
                <w:lang w:eastAsia="zh-CN"/>
              </w:rPr>
            </w:pPr>
            <w:r w:rsidRPr="00036F23">
              <w:rPr>
                <w:rStyle w:val="font11"/>
                <w:rFonts w:ascii="Times New Roman" w:hAnsi="Times New Roman" w:cs="Times New Roman"/>
                <w:lang w:eastAsia="zh-CN"/>
              </w:rPr>
              <w:t>0.25</w:t>
            </w:r>
            <w:r w:rsidRPr="00036F23">
              <w:rPr>
                <w:rStyle w:val="font11"/>
                <w:rFonts w:ascii="Times New Roman" w:hAnsi="Times New Roman" w:cs="Times New Roman"/>
                <w:vertAlign w:val="superscript"/>
                <w:lang w:eastAsia="zh-CN"/>
              </w:rPr>
              <w:t>***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F33FCB8" w14:textId="77777777" w:rsidR="00BF0C2D" w:rsidRPr="00036F23" w:rsidRDefault="00BF0C2D" w:rsidP="00F94A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36F23">
              <w:rPr>
                <w:rStyle w:val="font11"/>
                <w:rFonts w:ascii="Times New Roman" w:hAnsi="Times New Roman" w:cs="Times New Roman"/>
              </w:rPr>
              <w:t>-</w:t>
            </w:r>
          </w:p>
        </w:tc>
      </w:tr>
    </w:tbl>
    <w:p w14:paraId="2EC67738" w14:textId="1CFA484D" w:rsidR="00BF0C2D" w:rsidRPr="00036F23" w:rsidRDefault="00BF0C2D" w:rsidP="00BF0C2D">
      <w:pPr>
        <w:widowControl w:val="0"/>
        <w:rPr>
          <w:rFonts w:ascii="Times New Roman" w:hAnsi="Times New Roman"/>
        </w:rPr>
      </w:pPr>
      <w:r w:rsidRPr="00036F23">
        <w:rPr>
          <w:rFonts w:ascii="Times New Roman" w:hAnsi="Times New Roman"/>
          <w:b/>
          <w:bCs/>
        </w:rPr>
        <w:t>Note</w:t>
      </w:r>
      <w:r w:rsidRPr="00036F23">
        <w:rPr>
          <w:rFonts w:ascii="Times New Roman" w:hAnsi="Times New Roman"/>
          <w:b/>
          <w:bCs/>
        </w:rPr>
        <w:t>：</w:t>
      </w:r>
      <w:r w:rsidRPr="00036F23">
        <w:rPr>
          <w:rFonts w:ascii="Times New Roman" w:hAnsi="Times New Roman"/>
          <w:vertAlign w:val="superscript"/>
        </w:rPr>
        <w:t>*</w:t>
      </w:r>
      <w:r w:rsidR="00036F23" w:rsidRPr="00036F23">
        <w:rPr>
          <w:rFonts w:ascii="Times New Roman" w:hAnsi="Times New Roman" w:hint="eastAsia"/>
          <w:i/>
          <w:iCs/>
          <w:lang w:eastAsia="zh-CN"/>
        </w:rPr>
        <w:t xml:space="preserve"> p</w:t>
      </w:r>
      <w:r w:rsidR="00036F23" w:rsidRP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>&lt;</w:t>
      </w:r>
      <w:r w:rsid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 xml:space="preserve">0.05, </w:t>
      </w:r>
      <w:r w:rsidRPr="00036F23">
        <w:rPr>
          <w:rFonts w:ascii="Times New Roman" w:hAnsi="Times New Roman"/>
          <w:vertAlign w:val="superscript"/>
        </w:rPr>
        <w:t>**</w:t>
      </w:r>
      <w:r w:rsidR="00036F23" w:rsidRPr="00036F23">
        <w:rPr>
          <w:rFonts w:ascii="Times New Roman" w:hAnsi="Times New Roman" w:hint="eastAsia"/>
          <w:i/>
          <w:iCs/>
          <w:lang w:eastAsia="zh-CN"/>
        </w:rPr>
        <w:t xml:space="preserve"> p</w:t>
      </w:r>
      <w:r w:rsidR="00036F23" w:rsidRP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 xml:space="preserve">&lt;0.01, </w:t>
      </w:r>
      <w:r w:rsidRPr="00036F23">
        <w:rPr>
          <w:rFonts w:ascii="Times New Roman" w:hAnsi="Times New Roman"/>
          <w:vertAlign w:val="superscript"/>
        </w:rPr>
        <w:t>***</w:t>
      </w:r>
      <w:r w:rsidR="00036F23" w:rsidRPr="00036F23">
        <w:rPr>
          <w:rFonts w:ascii="Times New Roman" w:hAnsi="Times New Roman" w:hint="eastAsia"/>
          <w:i/>
          <w:iCs/>
          <w:lang w:eastAsia="zh-CN"/>
        </w:rPr>
        <w:t>p</w:t>
      </w:r>
      <w:r w:rsid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>&lt;</w:t>
      </w:r>
      <w:r w:rsidR="00036F23">
        <w:rPr>
          <w:rFonts w:ascii="Times New Roman" w:hAnsi="Times New Roman"/>
        </w:rPr>
        <w:t xml:space="preserve"> </w:t>
      </w:r>
      <w:r w:rsidRPr="00036F23">
        <w:rPr>
          <w:rFonts w:ascii="Times New Roman" w:hAnsi="Times New Roman"/>
        </w:rPr>
        <w:t>0.001</w:t>
      </w:r>
    </w:p>
    <w:p w14:paraId="6348861C" w14:textId="77777777" w:rsidR="004C766B" w:rsidRDefault="004C766B"/>
    <w:sectPr w:rsidR="004C7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0594E" w14:textId="77777777" w:rsidR="009F77E1" w:rsidRDefault="009F77E1" w:rsidP="00BF0C2D">
      <w:pPr>
        <w:spacing w:line="240" w:lineRule="auto"/>
      </w:pPr>
      <w:r>
        <w:separator/>
      </w:r>
    </w:p>
  </w:endnote>
  <w:endnote w:type="continuationSeparator" w:id="0">
    <w:p w14:paraId="2F48043A" w14:textId="77777777" w:rsidR="009F77E1" w:rsidRDefault="009F77E1" w:rsidP="00BF0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7EAF" w14:textId="77777777" w:rsidR="009F77E1" w:rsidRDefault="009F77E1" w:rsidP="00BF0C2D">
      <w:pPr>
        <w:spacing w:line="240" w:lineRule="auto"/>
      </w:pPr>
      <w:r>
        <w:separator/>
      </w:r>
    </w:p>
  </w:footnote>
  <w:footnote w:type="continuationSeparator" w:id="0">
    <w:p w14:paraId="795B544C" w14:textId="77777777" w:rsidR="009F77E1" w:rsidRDefault="009F77E1" w:rsidP="00BF0C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6B"/>
    <w:rsid w:val="00036F23"/>
    <w:rsid w:val="000F4AF5"/>
    <w:rsid w:val="00172211"/>
    <w:rsid w:val="002D7DD4"/>
    <w:rsid w:val="003307D7"/>
    <w:rsid w:val="003A1E76"/>
    <w:rsid w:val="003A68F6"/>
    <w:rsid w:val="004C766B"/>
    <w:rsid w:val="006055AC"/>
    <w:rsid w:val="0065247D"/>
    <w:rsid w:val="008A12AF"/>
    <w:rsid w:val="008A6906"/>
    <w:rsid w:val="009657F8"/>
    <w:rsid w:val="009F77E1"/>
    <w:rsid w:val="00BF0C2D"/>
    <w:rsid w:val="00D4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8791C"/>
  <w15:chartTrackingRefBased/>
  <w15:docId w15:val="{88F87B37-0753-4BD0-BACF-ACB6FC0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2D"/>
    <w:pPr>
      <w:spacing w:line="480" w:lineRule="auto"/>
    </w:pPr>
    <w:rPr>
      <w:rFonts w:ascii="Arial" w:hAnsi="Arial" w:cs="Times New Roman"/>
      <w:kern w:val="0"/>
      <w:sz w:val="20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C2D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F0C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0C2D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F0C2D"/>
    <w:rPr>
      <w:sz w:val="18"/>
      <w:szCs w:val="18"/>
    </w:rPr>
  </w:style>
  <w:style w:type="character" w:customStyle="1" w:styleId="font21">
    <w:name w:val="font21"/>
    <w:basedOn w:val="a0"/>
    <w:qFormat/>
    <w:rsid w:val="00BF0C2D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BF0C2D"/>
    <w:rPr>
      <w:rFonts w:ascii="Arial" w:hAnsi="Arial" w:cs="Arial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小婧婧</dc:creator>
  <cp:keywords/>
  <dc:description/>
  <cp:lastModifiedBy>小婧婧</cp:lastModifiedBy>
  <cp:revision>9</cp:revision>
  <dcterms:created xsi:type="dcterms:W3CDTF">2023-07-18T11:23:00Z</dcterms:created>
  <dcterms:modified xsi:type="dcterms:W3CDTF">2023-11-09T07:22:00Z</dcterms:modified>
</cp:coreProperties>
</file>