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D0AB08" w14:textId="77777777" w:rsidR="00745A23" w:rsidRDefault="00745A23" w:rsidP="00745A23">
      <w:pPr>
        <w:spacing w:after="0" w:line="240" w:lineRule="auto"/>
        <w:contextualSpacing/>
        <w:jc w:val="both"/>
        <w:rPr>
          <w:lang w:val="es-CL"/>
        </w:rPr>
      </w:pPr>
      <w:r>
        <w:rPr>
          <w:b/>
          <w:bCs/>
          <w:lang w:val="es-CL"/>
        </w:rPr>
        <w:t>Table 1</w:t>
      </w:r>
      <w:r>
        <w:rPr>
          <w:lang w:val="es-CL"/>
        </w:rPr>
        <w:t>. pH in distilled water, pH in KCl solution (1 mol L</w:t>
      </w:r>
      <w:r>
        <w:rPr>
          <w:vertAlign w:val="superscript"/>
          <w:lang w:val="es-CL"/>
        </w:rPr>
        <w:t>-1</w:t>
      </w:r>
      <w:r>
        <w:rPr>
          <w:lang w:val="es-CL"/>
        </w:rPr>
        <w:t>), pH in CaCl2 solution (0,1 mol L</w:t>
      </w:r>
      <w:r>
        <w:rPr>
          <w:vertAlign w:val="superscript"/>
          <w:lang w:val="es-CL"/>
        </w:rPr>
        <w:t>-1</w:t>
      </w:r>
      <w:r>
        <w:rPr>
          <w:lang w:val="es-CL"/>
        </w:rPr>
        <w:t>) and pH in SMP buffer solution of evaluated.systems.</w:t>
      </w: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78"/>
        <w:gridCol w:w="833"/>
        <w:gridCol w:w="987"/>
        <w:gridCol w:w="833"/>
        <w:gridCol w:w="987"/>
        <w:gridCol w:w="833"/>
        <w:gridCol w:w="987"/>
        <w:gridCol w:w="835"/>
        <w:gridCol w:w="987"/>
      </w:tblGrid>
      <w:tr w:rsidR="00745A23" w14:paraId="0C845348" w14:textId="77777777" w:rsidTr="00D374F2">
        <w:trPr>
          <w:trHeight w:val="20"/>
        </w:trPr>
        <w:tc>
          <w:tcPr>
            <w:tcW w:w="11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3E242D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Evaluated Condition / soil attribute</w:t>
            </w:r>
          </w:p>
        </w:tc>
        <w:tc>
          <w:tcPr>
            <w:tcW w:w="97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DFEBD1F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pH H</w:t>
            </w:r>
            <w:r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vertAlign w:val="subscript"/>
                <w:lang w:eastAsia="pt-BR"/>
              </w:rPr>
              <w:t>2</w:t>
            </w:r>
            <w:r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O</w:t>
            </w:r>
          </w:p>
        </w:tc>
        <w:tc>
          <w:tcPr>
            <w:tcW w:w="97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0AA21E2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pH KCl</w:t>
            </w:r>
          </w:p>
        </w:tc>
        <w:tc>
          <w:tcPr>
            <w:tcW w:w="97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9E2A9DA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pH CaCl</w:t>
            </w:r>
            <w:r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vertAlign w:val="subscript"/>
                <w:lang w:eastAsia="pt-BR"/>
              </w:rPr>
              <w:t>2</w:t>
            </w:r>
          </w:p>
        </w:tc>
        <w:tc>
          <w:tcPr>
            <w:tcW w:w="97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79AE65C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pH SMP</w:t>
            </w:r>
          </w:p>
        </w:tc>
      </w:tr>
      <w:tr w:rsidR="00745A23" w14:paraId="4751BD95" w14:textId="77777777" w:rsidTr="00D374F2">
        <w:trPr>
          <w:trHeight w:val="20"/>
        </w:trPr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7BAE5F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T 0-5 cm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DD5BB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142FD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7CBD1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4.7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7042E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C450D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5D502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D87CB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5.6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34B00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0.0</w:t>
            </w:r>
          </w:p>
        </w:tc>
      </w:tr>
      <w:tr w:rsidR="00745A23" w14:paraId="695E344B" w14:textId="77777777" w:rsidTr="00D374F2">
        <w:trPr>
          <w:trHeight w:val="20"/>
        </w:trPr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E2CA15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T 5-10 cm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6F500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5D486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AF4B9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F2E3B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 xml:space="preserve"> ±0.1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1624B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4.7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8A6C0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0.3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5FE8C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5.6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7284D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</w:tr>
      <w:tr w:rsidR="00745A23" w14:paraId="59BAA1E9" w14:textId="77777777" w:rsidTr="00D374F2">
        <w:trPr>
          <w:trHeight w:val="20"/>
        </w:trPr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091070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T 10-20 cm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C887C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0ED1F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9A9CD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7EE9D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DD0CB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3D596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0.5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9C134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9D11A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</w:tr>
      <w:tr w:rsidR="00745A23" w14:paraId="0FBD3952" w14:textId="77777777" w:rsidTr="00D374F2">
        <w:trPr>
          <w:trHeight w:val="20"/>
        </w:trPr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E23F9C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T 20-40 cm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AF26F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762BF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818DF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2FA0C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37FC0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4.9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CBD36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0.3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793DB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40F9D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0.2</w:t>
            </w:r>
          </w:p>
        </w:tc>
      </w:tr>
      <w:tr w:rsidR="00745A23" w14:paraId="01624203" w14:textId="77777777" w:rsidTr="00D374F2">
        <w:trPr>
          <w:trHeight w:val="20"/>
        </w:trPr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4CC991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T 40-50 cm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DDA42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EF5C4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B345F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90D80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BD15C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FA6AB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DB962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1C93E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0.2</w:t>
            </w:r>
          </w:p>
        </w:tc>
      </w:tr>
      <w:tr w:rsidR="00745A23" w14:paraId="65934540" w14:textId="77777777" w:rsidTr="00D374F2">
        <w:trPr>
          <w:trHeight w:val="20"/>
        </w:trPr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8B18B3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SAF1 0-5 cm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3F59E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69C8B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457D4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4.7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E2F49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CF083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7C313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795DD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5.6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116D1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0.2</w:t>
            </w:r>
          </w:p>
        </w:tc>
      </w:tr>
      <w:tr w:rsidR="00745A23" w14:paraId="1845934C" w14:textId="77777777" w:rsidTr="00D374F2">
        <w:trPr>
          <w:trHeight w:val="20"/>
        </w:trPr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D49B0A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SAF1 5-10 cm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4CB2F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7A698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0.7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2F119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4.9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C1EA5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48502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375FE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67E1A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5.6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49E79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0.0</w:t>
            </w:r>
          </w:p>
        </w:tc>
      </w:tr>
      <w:tr w:rsidR="00745A23" w14:paraId="6C5E7A12" w14:textId="77777777" w:rsidTr="00D374F2">
        <w:trPr>
          <w:trHeight w:val="20"/>
        </w:trPr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309A8F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SAF1 10-20 cm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A6328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ECF89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09EF1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4.5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25C8E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9827D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4.9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3C731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17FDF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5.5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77BB6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0.2</w:t>
            </w:r>
          </w:p>
        </w:tc>
      </w:tr>
      <w:tr w:rsidR="00745A23" w14:paraId="725CE001" w14:textId="77777777" w:rsidTr="00D374F2">
        <w:trPr>
          <w:trHeight w:val="20"/>
        </w:trPr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7E0231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SAF1 20-40 cm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27032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B15BB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18662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14BF5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FE25A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F773D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233EA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27F7D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</w:tr>
      <w:tr w:rsidR="00745A23" w14:paraId="1A41F870" w14:textId="77777777" w:rsidTr="00D374F2">
        <w:trPr>
          <w:trHeight w:val="20"/>
        </w:trPr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0A76D4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SAF1 40-50 cm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7D959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E044A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B5A39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5290A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854A7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86763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731F8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8CA92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</w:tr>
      <w:tr w:rsidR="00745A23" w14:paraId="45FF7313" w14:textId="77777777" w:rsidTr="00D374F2">
        <w:trPr>
          <w:trHeight w:val="20"/>
        </w:trPr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E4AE29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SAF3 0-5 cm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FA540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776BF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7686A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1881E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3CF8A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1AED5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0EF21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5.7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699ED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</w:tr>
      <w:tr w:rsidR="00745A23" w14:paraId="41330396" w14:textId="77777777" w:rsidTr="00D374F2">
        <w:trPr>
          <w:trHeight w:val="20"/>
        </w:trPr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EE78FD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SAF3 5-10 cm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A480F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F5462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90EA4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78BB2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AF94D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4.9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EDCA4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750AD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5.6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2D8AC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</w:tr>
      <w:tr w:rsidR="00745A23" w14:paraId="2128EBA1" w14:textId="77777777" w:rsidTr="00D374F2">
        <w:trPr>
          <w:trHeight w:val="20"/>
        </w:trPr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1D69FB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SAF3 10-20 cm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77AFE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A3219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4C189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4.6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58FD7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000A6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9B10C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DF0DC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5.6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1FD48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0.2</w:t>
            </w:r>
          </w:p>
        </w:tc>
      </w:tr>
      <w:tr w:rsidR="00745A23" w14:paraId="110FAC25" w14:textId="77777777" w:rsidTr="00D374F2">
        <w:trPr>
          <w:trHeight w:val="20"/>
        </w:trPr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E435E3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SAF3 20-40 cm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F41A5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A40D8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A86A5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0431B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F5315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4.9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71F4D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0.3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CA1AF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7A620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</w:tr>
      <w:tr w:rsidR="00745A23" w14:paraId="49E840BB" w14:textId="77777777" w:rsidTr="00D374F2">
        <w:trPr>
          <w:trHeight w:val="20"/>
        </w:trPr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4BB5C0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SAF3 40-50 cm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8843F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A443E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CEDC3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E2691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E68C0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966E8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1B6BF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0AB5A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0.0</w:t>
            </w:r>
          </w:p>
        </w:tc>
      </w:tr>
      <w:tr w:rsidR="00745A23" w14:paraId="41916453" w14:textId="77777777" w:rsidTr="00D374F2">
        <w:trPr>
          <w:trHeight w:val="20"/>
        </w:trPr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081714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SAF7 0-5 cm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6A4F9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7CB22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CBF2B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2A265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0D169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279F6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1B18D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94FBE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</w:tr>
      <w:tr w:rsidR="00745A23" w14:paraId="6AF2040A" w14:textId="77777777" w:rsidTr="00D374F2">
        <w:trPr>
          <w:trHeight w:val="20"/>
        </w:trPr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C2AB08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SAF7 5-10 cm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28147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A5184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A15BD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4D579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25374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C79F4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35340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5.6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19482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</w:tr>
      <w:tr w:rsidR="00745A23" w14:paraId="2AD88DE7" w14:textId="77777777" w:rsidTr="00D374F2">
        <w:trPr>
          <w:trHeight w:val="20"/>
        </w:trPr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91E7D8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SAF7 10-20 cm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783F2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1CAF4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7C783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4.9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1D2F9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B6E07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CDE25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70E46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5.6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F7BB4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</w:tr>
      <w:tr w:rsidR="00745A23" w14:paraId="48FC7C3A" w14:textId="77777777" w:rsidTr="00D374F2">
        <w:trPr>
          <w:trHeight w:val="20"/>
        </w:trPr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C89B1A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SAF7 20-40 cm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F3198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2704C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EFB4C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4.7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F7897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6088A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4.9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66FE8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40600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B16F0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</w:tr>
      <w:tr w:rsidR="00745A23" w14:paraId="2C1E2F21" w14:textId="77777777" w:rsidTr="00D374F2">
        <w:trPr>
          <w:trHeight w:val="20"/>
        </w:trPr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368CC2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SAF7 40-50 cm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C2BBC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AB92B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278DB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4.5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751B5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A5F13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4.6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233E9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0.3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260E5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4.9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01CCE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</w:tr>
      <w:tr w:rsidR="00745A23" w14:paraId="2C85860D" w14:textId="77777777" w:rsidTr="00D374F2">
        <w:trPr>
          <w:trHeight w:val="20"/>
        </w:trPr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02D8D6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Forest 0-5 cm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45470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C2EE1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34258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90384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CB06C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CEFE9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09D70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5.3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8AD7C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0.0</w:t>
            </w:r>
          </w:p>
        </w:tc>
      </w:tr>
      <w:tr w:rsidR="00745A23" w14:paraId="1A4A9297" w14:textId="77777777" w:rsidTr="00D374F2">
        <w:trPr>
          <w:trHeight w:val="20"/>
        </w:trPr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746B81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Forest 5-10 cm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4CF1F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5.1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EBF3E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F927A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73352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CB83F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93A22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C0AE2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E6BF6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</w:tr>
      <w:tr w:rsidR="00745A23" w14:paraId="5E5A4AF0" w14:textId="77777777" w:rsidTr="00D374F2">
        <w:trPr>
          <w:trHeight w:val="20"/>
        </w:trPr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E6641A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Forest 10-20 cm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9B0A9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F2383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629AE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4.7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DC4C8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6FD57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4.6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5E1A7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0.3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2933F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5.4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BB2A8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</w:tr>
      <w:tr w:rsidR="00745A23" w14:paraId="527F2592" w14:textId="77777777" w:rsidTr="00D374F2">
        <w:trPr>
          <w:trHeight w:val="20"/>
        </w:trPr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F9BC3E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Forest 20-40 cm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B7754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1C28E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5ABBA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4.7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DEC2C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E3FBF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4.7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4686E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B31B8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5.2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33ACF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</w:tr>
      <w:tr w:rsidR="00745A23" w14:paraId="15B76A46" w14:textId="77777777" w:rsidTr="00D374F2">
        <w:trPr>
          <w:trHeight w:val="20"/>
        </w:trPr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2D12176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Forest 40-50 cm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BFD9A6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4.4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B189EC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0.2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A9132A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4.1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F5221F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CEECC8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3.9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028A31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 0.1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206948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24"/>
                <w:szCs w:val="24"/>
                <w:lang w:eastAsia="pt-BR"/>
              </w:rPr>
              <w:t>4.7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17D0F0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pt-BR"/>
              </w:rPr>
              <w:t>±0.2</w:t>
            </w:r>
          </w:p>
        </w:tc>
      </w:tr>
    </w:tbl>
    <w:p w14:paraId="3874BF45" w14:textId="77777777" w:rsidR="00745A23" w:rsidRDefault="00745A23" w:rsidP="00745A23">
      <w:pPr>
        <w:spacing w:line="240" w:lineRule="auto"/>
        <w:contextualSpacing/>
        <w:rPr>
          <w:sz w:val="18"/>
          <w:szCs w:val="18"/>
        </w:rPr>
      </w:pPr>
      <w:r>
        <w:rPr>
          <w:sz w:val="18"/>
          <w:szCs w:val="18"/>
        </w:rPr>
        <w:t>*Note: T = control (system without agroforestry); SAF1 = agroforestry with 1 year age; SAF3 = agroforestry with 3 years age; SAF7 = agroforestry with 7 years age; and Forest = naturally regenerating forest with 30 years age; values followed by “±” = standard deviation.</w:t>
      </w:r>
    </w:p>
    <w:p w14:paraId="71DA8A9D" w14:textId="77777777" w:rsidR="00745A23" w:rsidRDefault="00745A23" w:rsidP="00745A23">
      <w:pPr>
        <w:spacing w:line="240" w:lineRule="auto"/>
        <w:contextualSpacing/>
        <w:rPr>
          <w:sz w:val="18"/>
          <w:szCs w:val="18"/>
        </w:rPr>
      </w:pPr>
    </w:p>
    <w:p w14:paraId="68048CFD" w14:textId="77777777" w:rsidR="00745A23" w:rsidRDefault="00745A23" w:rsidP="00745A23">
      <w:pPr>
        <w:spacing w:line="240" w:lineRule="auto"/>
        <w:contextualSpacing/>
        <w:rPr>
          <w:sz w:val="18"/>
          <w:szCs w:val="18"/>
        </w:rPr>
      </w:pPr>
    </w:p>
    <w:p w14:paraId="11A1ABBE" w14:textId="77777777" w:rsidR="00745A23" w:rsidRDefault="00745A23" w:rsidP="00745A23">
      <w:pPr>
        <w:spacing w:line="240" w:lineRule="auto"/>
        <w:contextualSpacing/>
        <w:rPr>
          <w:sz w:val="18"/>
          <w:szCs w:val="18"/>
        </w:rPr>
      </w:pPr>
    </w:p>
    <w:p w14:paraId="024645BC" w14:textId="77777777" w:rsidR="00745A23" w:rsidRDefault="00745A23" w:rsidP="00745A23">
      <w:pPr>
        <w:spacing w:line="240" w:lineRule="auto"/>
        <w:contextualSpacing/>
        <w:rPr>
          <w:sz w:val="18"/>
          <w:szCs w:val="18"/>
        </w:rPr>
      </w:pPr>
    </w:p>
    <w:p w14:paraId="5CEDE921" w14:textId="77777777" w:rsidR="00745A23" w:rsidRDefault="00745A23" w:rsidP="00745A23">
      <w:pPr>
        <w:spacing w:line="240" w:lineRule="auto"/>
        <w:contextualSpacing/>
        <w:rPr>
          <w:sz w:val="18"/>
          <w:szCs w:val="18"/>
        </w:rPr>
      </w:pPr>
    </w:p>
    <w:p w14:paraId="2E157ACC" w14:textId="77777777" w:rsidR="00745A23" w:rsidRDefault="00745A23" w:rsidP="00745A23">
      <w:pPr>
        <w:spacing w:line="240" w:lineRule="auto"/>
        <w:contextualSpacing/>
        <w:rPr>
          <w:sz w:val="18"/>
          <w:szCs w:val="18"/>
        </w:rPr>
      </w:pPr>
    </w:p>
    <w:p w14:paraId="0914AC7E" w14:textId="77777777" w:rsidR="00745A23" w:rsidRDefault="00745A23" w:rsidP="00745A23">
      <w:pPr>
        <w:spacing w:after="0" w:line="240" w:lineRule="auto"/>
        <w:contextualSpacing/>
        <w:rPr>
          <w:sz w:val="24"/>
          <w:szCs w:val="24"/>
          <w:lang w:val="es-CL"/>
        </w:rPr>
      </w:pPr>
      <w:r>
        <w:rPr>
          <w:b/>
          <w:bCs/>
          <w:sz w:val="24"/>
          <w:szCs w:val="24"/>
          <w:lang w:val="es-CL"/>
        </w:rPr>
        <w:t>Table 2</w:t>
      </w:r>
      <w:r>
        <w:rPr>
          <w:sz w:val="24"/>
          <w:szCs w:val="24"/>
          <w:lang w:val="es-CL"/>
        </w:rPr>
        <w:t>. Soil Chemical atributes of systems in ecological succession evaluated.</w:t>
      </w: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83"/>
        <w:gridCol w:w="508"/>
        <w:gridCol w:w="603"/>
        <w:gridCol w:w="508"/>
        <w:gridCol w:w="603"/>
        <w:gridCol w:w="537"/>
        <w:gridCol w:w="573"/>
        <w:gridCol w:w="537"/>
        <w:gridCol w:w="573"/>
        <w:gridCol w:w="508"/>
        <w:gridCol w:w="603"/>
        <w:gridCol w:w="597"/>
        <w:gridCol w:w="514"/>
        <w:gridCol w:w="509"/>
        <w:gridCol w:w="604"/>
      </w:tblGrid>
      <w:tr w:rsidR="00745A23" w14:paraId="05AB4190" w14:textId="77777777" w:rsidTr="00D374F2">
        <w:trPr>
          <w:trHeight w:val="20"/>
        </w:trPr>
        <w:tc>
          <w:tcPr>
            <w:tcW w:w="65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792A2314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Evaluated Condition / soil attribute</w:t>
            </w:r>
          </w:p>
        </w:tc>
        <w:tc>
          <w:tcPr>
            <w:tcW w:w="6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090B724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Ca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perscript"/>
                <w:lang w:eastAsia="pt-BR"/>
              </w:rPr>
              <w:t>+2</w:t>
            </w:r>
          </w:p>
        </w:tc>
        <w:tc>
          <w:tcPr>
            <w:tcW w:w="6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ACECA1A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Mg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perscript"/>
                <w:lang w:eastAsia="pt-BR"/>
              </w:rPr>
              <w:t>+2</w:t>
            </w:r>
          </w:p>
        </w:tc>
        <w:tc>
          <w:tcPr>
            <w:tcW w:w="6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A2C221B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K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perscript"/>
                <w:lang w:eastAsia="pt-BR"/>
              </w:rPr>
              <w:t>+</w:t>
            </w:r>
          </w:p>
        </w:tc>
        <w:tc>
          <w:tcPr>
            <w:tcW w:w="6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A255DC4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Na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perscript"/>
                <w:lang w:eastAsia="pt-BR"/>
              </w:rPr>
              <w:t>+</w:t>
            </w:r>
          </w:p>
        </w:tc>
        <w:tc>
          <w:tcPr>
            <w:tcW w:w="6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68B20FD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 xml:space="preserve">P 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bscript"/>
                <w:lang w:eastAsia="pt-BR"/>
              </w:rPr>
              <w:t>(Mehlich-1)</w:t>
            </w:r>
          </w:p>
        </w:tc>
        <w:tc>
          <w:tcPr>
            <w:tcW w:w="6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27D5C42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Al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perscript"/>
                <w:lang w:eastAsia="pt-BR"/>
              </w:rPr>
              <w:t>+3</w:t>
            </w: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 xml:space="preserve"> + H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perscript"/>
                <w:lang w:eastAsia="pt-BR"/>
              </w:rPr>
              <w:t>+</w:t>
            </w:r>
          </w:p>
        </w:tc>
        <w:tc>
          <w:tcPr>
            <w:tcW w:w="6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E491B5A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Al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perscript"/>
                <w:lang w:eastAsia="pt-BR"/>
              </w:rPr>
              <w:t>+3</w:t>
            </w:r>
          </w:p>
        </w:tc>
      </w:tr>
      <w:tr w:rsidR="00745A23" w14:paraId="6485C715" w14:textId="77777777" w:rsidTr="00D374F2">
        <w:trPr>
          <w:trHeight w:val="20"/>
        </w:trPr>
        <w:tc>
          <w:tcPr>
            <w:tcW w:w="65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15FEDA2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</w:p>
        </w:tc>
        <w:tc>
          <w:tcPr>
            <w:tcW w:w="2484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D03BD6B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cmol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bscript"/>
                <w:lang w:eastAsia="pt-BR"/>
              </w:rPr>
              <w:t>c</w:t>
            </w: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 xml:space="preserve"> dm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perscript"/>
                <w:lang w:eastAsia="pt-BR"/>
              </w:rPr>
              <w:t>-3</w:t>
            </w:r>
          </w:p>
        </w:tc>
        <w:tc>
          <w:tcPr>
            <w:tcW w:w="62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3869500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mg dm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perscript"/>
                <w:lang w:eastAsia="pt-BR"/>
              </w:rPr>
              <w:t>-3</w:t>
            </w:r>
          </w:p>
        </w:tc>
        <w:tc>
          <w:tcPr>
            <w:tcW w:w="1242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D0F06D4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cmol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bscript"/>
                <w:lang w:eastAsia="pt-BR"/>
              </w:rPr>
              <w:t>c</w:t>
            </w: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 xml:space="preserve"> dm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perscript"/>
                <w:lang w:eastAsia="pt-BR"/>
              </w:rPr>
              <w:t>-3</w:t>
            </w:r>
          </w:p>
        </w:tc>
      </w:tr>
      <w:tr w:rsidR="00745A23" w14:paraId="211902E4" w14:textId="77777777" w:rsidTr="00D374F2">
        <w:trPr>
          <w:trHeight w:val="2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33692F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T 0-5 cm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573A3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3.8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62344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7BE32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1.7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C62FE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0.4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28778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0.20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7D476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0.07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286B4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0.04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A8FD4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096F5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00979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C4974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11.1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EB8E2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BA2DF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6.9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82198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0.5</w:t>
            </w:r>
          </w:p>
        </w:tc>
      </w:tr>
      <w:tr w:rsidR="00745A23" w14:paraId="1348642B" w14:textId="77777777" w:rsidTr="00D374F2">
        <w:trPr>
          <w:trHeight w:val="2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90B1EE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T 5-10 cm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06CDC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3.6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112EB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3A4A7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47C09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0.4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B39F3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0.20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EFFCA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0.07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BDC182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B55C7C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A9ED1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F988D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04434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14.4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95CF3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3C25D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5.7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8451F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1.0</w:t>
            </w:r>
          </w:p>
        </w:tc>
      </w:tr>
      <w:tr w:rsidR="00745A23" w14:paraId="1E23702D" w14:textId="77777777" w:rsidTr="00D374F2">
        <w:trPr>
          <w:trHeight w:val="2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378263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T 10-20 cm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91F5B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8C60F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0.3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6FFA4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E26CB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0.4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723F7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0.12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F88F0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0.05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946D4A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3196FC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7A18F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2,0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1D7AC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1.1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FBE81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15.2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04162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3.1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D1739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6.7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4C108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1.8</w:t>
            </w:r>
          </w:p>
        </w:tc>
      </w:tr>
      <w:tr w:rsidR="00745A23" w14:paraId="4CD78785" w14:textId="77777777" w:rsidTr="00D374F2">
        <w:trPr>
          <w:trHeight w:val="2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93335B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T 20-40 cm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260F1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1.6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1CACF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240C2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0.6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F3AD4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0.4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4C617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0.07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4369F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0.03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4620B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0.01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621ED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4507F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4ECED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61042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17.5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E989B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3.0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55E04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9.6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896AE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2.1</w:t>
            </w:r>
          </w:p>
        </w:tc>
      </w:tr>
      <w:tr w:rsidR="00745A23" w14:paraId="74F814C3" w14:textId="77777777" w:rsidTr="00D374F2">
        <w:trPr>
          <w:trHeight w:val="2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76E478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T 40-50 cm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27795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1.1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666C0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4AFA3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6E379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0.2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57A8B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0.04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F0874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0.01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820F2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0.01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8CF25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38AD1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5651B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8A5A4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12.3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B5825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5576A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5.9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B5CFF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1.3</w:t>
            </w:r>
          </w:p>
        </w:tc>
      </w:tr>
      <w:tr w:rsidR="00745A23" w14:paraId="2747F89A" w14:textId="77777777" w:rsidTr="00D374F2">
        <w:trPr>
          <w:trHeight w:val="2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417B77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SAF1 0-5 cm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2A838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4.1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04E9A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83643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2,0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A8313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0.2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754E1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41C84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0.10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AC6823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23F097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D19D9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9736F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2499C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13.6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2BCD9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7B0E7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5.7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E5F72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0.9</w:t>
            </w:r>
          </w:p>
        </w:tc>
      </w:tr>
      <w:tr w:rsidR="00745A23" w14:paraId="1F385FF5" w14:textId="77777777" w:rsidTr="00D374F2">
        <w:trPr>
          <w:trHeight w:val="2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18E678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SAF1 5-10 cm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4E37C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4.3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BD966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3F6BC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163E8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0.3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6AAD4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86082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0.13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F4BDED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27188C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E5787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1.8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4B639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397DE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17.1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A13C5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950C5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4.1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07D9B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1.0</w:t>
            </w:r>
          </w:p>
        </w:tc>
      </w:tr>
      <w:tr w:rsidR="00745A23" w14:paraId="28B901DB" w14:textId="77777777" w:rsidTr="00D374F2">
        <w:trPr>
          <w:trHeight w:val="2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C5F3FF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lastRenderedPageBreak/>
              <w:t>SAF1 10-20 cm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2E6E1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1.8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42CDE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E338A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1,0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00DE4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0.4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5CC09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0.22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55E09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0.04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95B203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DAD68E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66120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CD732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C6666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12.5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530D6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35103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6.4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BCD15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1.8</w:t>
            </w:r>
          </w:p>
        </w:tc>
      </w:tr>
      <w:tr w:rsidR="00745A23" w14:paraId="558008F6" w14:textId="77777777" w:rsidTr="00D374F2">
        <w:trPr>
          <w:trHeight w:val="2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88E7F4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SAF1 20-40 cm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375AB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1.6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A0584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686DC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48ED3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0.4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C078F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0.07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ECB75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0.02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41DC1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0.02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A46E1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213BA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0.7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F97B4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FC6E3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16,0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1D698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4.2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6664A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8.5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30BAE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2.2</w:t>
            </w:r>
          </w:p>
        </w:tc>
      </w:tr>
      <w:tr w:rsidR="00745A23" w14:paraId="07E710BA" w14:textId="77777777" w:rsidTr="00D374F2">
        <w:trPr>
          <w:trHeight w:val="2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E4B0AB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SAF1 40-50 cm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5A47C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810F0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29BF0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9260A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0.2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93FE0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0.02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863FD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0.01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4B21D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0.02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5F45E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0952F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C0690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8929B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14.4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1185C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470F2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8.9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1CDA1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1.5</w:t>
            </w:r>
          </w:p>
        </w:tc>
      </w:tr>
      <w:tr w:rsidR="00745A23" w14:paraId="71B0737A" w14:textId="77777777" w:rsidTr="00D374F2">
        <w:trPr>
          <w:trHeight w:val="2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7972C8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SAF3 0-5 cm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3539E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4.5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FA0A5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6B556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B8AAF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0.7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84598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0.70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6BF4C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0.27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9B2502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E7819C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642D3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2868D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4A8DE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18.5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324DD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4.7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E17ED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6.5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CC8FA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1.2</w:t>
            </w:r>
          </w:p>
        </w:tc>
      </w:tr>
      <w:tr w:rsidR="00745A23" w14:paraId="23E083E1" w14:textId="77777777" w:rsidTr="00D374F2">
        <w:trPr>
          <w:trHeight w:val="2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4AFFF1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SAF3 5-10 cm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49745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4.9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0081B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7C791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2,0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3DF84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0.6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6B0AA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0.50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852F8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0.32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7CBC49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50147C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2EBC5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FBAFD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95B65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15.2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808B9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4.0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77AF8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4.8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95335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1.4</w:t>
            </w:r>
          </w:p>
        </w:tc>
      </w:tr>
      <w:tr w:rsidR="00745A23" w14:paraId="4D3A67BF" w14:textId="77777777" w:rsidTr="00D374F2">
        <w:trPr>
          <w:trHeight w:val="2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300356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SAF3 10-20 cm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FCE7B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52197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A8D19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7D470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0.1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1AA1B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0.20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BB094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0.00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60B9AD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BFC823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6DB99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1.1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75854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871A8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15.8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11CB8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4.5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B9674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5.4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BD322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2.1</w:t>
            </w:r>
          </w:p>
        </w:tc>
      </w:tr>
      <w:tr w:rsidR="00745A23" w14:paraId="644CBF8A" w14:textId="77777777" w:rsidTr="00D374F2">
        <w:trPr>
          <w:trHeight w:val="2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AAF934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SAF3 20-40 cm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27328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1.6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CA61C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16B98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D7875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0.3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71101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0.04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84291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0.03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2A0BA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0.01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0F23B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DA404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E1D0D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15C68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15.1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6D538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5.3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2B186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5.1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53C22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1.6</w:t>
            </w:r>
          </w:p>
        </w:tc>
      </w:tr>
      <w:tr w:rsidR="00745A23" w14:paraId="791803F3" w14:textId="77777777" w:rsidTr="00D374F2">
        <w:trPr>
          <w:trHeight w:val="2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5CFBC1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SAF3 40-50 cm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33072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1.0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A6870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9747A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A3996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4184F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0.02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971BE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0.01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161F6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0.01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C0418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9DF8C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5EFC4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01435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14.7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80B9F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6A36E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6.1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C837F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2.8</w:t>
            </w:r>
          </w:p>
        </w:tc>
      </w:tr>
      <w:tr w:rsidR="00745A23" w14:paraId="2C3CA7DD" w14:textId="77777777" w:rsidTr="00D374F2">
        <w:trPr>
          <w:trHeight w:val="2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5C7FD6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SAF7 0-5 cm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A0F73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6.3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38642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66F2F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2.6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842D3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0.5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C8AE3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0.92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D0563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0.16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88347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0.03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52048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83E76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2.8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518E7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0.8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D37DF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20.5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936A0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587D5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2.6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CC6B4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0.6</w:t>
            </w:r>
          </w:p>
        </w:tc>
      </w:tr>
      <w:tr w:rsidR="00745A23" w14:paraId="593FC268" w14:textId="77777777" w:rsidTr="00D374F2">
        <w:trPr>
          <w:trHeight w:val="2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0082AF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SAF7 5-10 cm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A22C4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5.9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8A265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1.7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EDC36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3.1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6F150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1.5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874F2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0.72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F3F37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0.15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D0F35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0.01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13AD1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E4217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E4074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F8FC9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20.8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FF5B7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4.9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63BA1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3.6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E60AF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0.3</w:t>
            </w:r>
          </w:p>
        </w:tc>
      </w:tr>
      <w:tr w:rsidR="00745A23" w14:paraId="1EB7B910" w14:textId="77777777" w:rsidTr="00D374F2">
        <w:trPr>
          <w:trHeight w:val="2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11E259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SAF7 10-20 cm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2576F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3.7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523E6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307FE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A7D19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0.3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20F77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0.40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C3112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0.31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7625E3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986710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B6777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1252A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FA51A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13.6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1C0E6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60390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6.8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78148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0.6</w:t>
            </w:r>
          </w:p>
        </w:tc>
      </w:tr>
      <w:tr w:rsidR="00745A23" w14:paraId="7DF6A217" w14:textId="77777777" w:rsidTr="00D374F2">
        <w:trPr>
          <w:trHeight w:val="2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435BA1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SAF7 20-40 cm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1EE78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2.8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A5478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0.8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B5573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1,0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DF9EA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0.2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D6B6C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0.07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2DB92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0.01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25832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0.01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257BF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114B7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889F3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52024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14.1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2D9E0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1.8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145CA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6.8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32E13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1.9</w:t>
            </w:r>
          </w:p>
        </w:tc>
      </w:tr>
      <w:tr w:rsidR="00745A23" w14:paraId="346D8B35" w14:textId="77777777" w:rsidTr="00D374F2">
        <w:trPr>
          <w:trHeight w:val="2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B54583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SAF7 40-50 cm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38A7D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1.1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8C3A6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A8491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08FDD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0.1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FF6FC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0.07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6F3DF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0.03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A91A8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0.01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6A7E5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7C866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3DC26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57323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14.4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2D870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0.9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A1C95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7.9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B7135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1.0</w:t>
            </w:r>
          </w:p>
        </w:tc>
      </w:tr>
      <w:tr w:rsidR="00745A23" w14:paraId="4F8C7244" w14:textId="77777777" w:rsidTr="00D374F2">
        <w:trPr>
          <w:trHeight w:val="2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82363C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Forest 0-5 cm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678EA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6.6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D8D4B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64685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2.8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03839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0.4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DBCAF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0.94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06256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0.11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D662D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0.01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9AE4B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46128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4.3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42C10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1.2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F3210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21.9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46BEF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3.2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18F72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7.3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CD7EF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1.3</w:t>
            </w:r>
          </w:p>
        </w:tc>
      </w:tr>
      <w:tr w:rsidR="00745A23" w14:paraId="34AC5EFC" w14:textId="77777777" w:rsidTr="00D374F2">
        <w:trPr>
          <w:trHeight w:val="2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087EE2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Forest 5-10 cm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F8785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6,0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2CC1E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18564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B37A1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0.3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5FFEC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0.62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BDEF2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0.26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8BD945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1B17E4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7047E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4.3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83BDC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14C9C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18.9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8E61A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6.0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45865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7.8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3F40F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2.0</w:t>
            </w:r>
          </w:p>
        </w:tc>
      </w:tr>
      <w:tr w:rsidR="00745A23" w14:paraId="523DB101" w14:textId="77777777" w:rsidTr="00D374F2">
        <w:trPr>
          <w:trHeight w:val="2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C4AACF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Forest 10-20 cm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D9A90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5.1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37607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0.7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7CA20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60B67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0.3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45D25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0.61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A35A4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0.14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CA32C0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09BFFF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17881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CC5D6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0.5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2909A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13,0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64D49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4.0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3D6FA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6.6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F1A46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1.9</w:t>
            </w:r>
          </w:p>
        </w:tc>
      </w:tr>
      <w:tr w:rsidR="00745A23" w14:paraId="5C2363C3" w14:textId="77777777" w:rsidTr="00D374F2">
        <w:trPr>
          <w:trHeight w:val="20"/>
        </w:trPr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BC5140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Forest 20-40 cm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85CE9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2.7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52E4C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20489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1.1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8CB01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0.4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4BBB1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0.22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555AA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0.13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84088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0.02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47AB3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8008B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DC178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0.4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7E3EF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12.7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43B10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EA2A3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5.4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6231F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1.9</w:t>
            </w:r>
          </w:p>
        </w:tc>
      </w:tr>
      <w:tr w:rsidR="00745A23" w14:paraId="64515988" w14:textId="77777777" w:rsidTr="00D374F2">
        <w:trPr>
          <w:trHeight w:val="20"/>
        </w:trPr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4B70EEC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Forest 40-50 cm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DC460D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1.7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1C390D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0.6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6984A3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0.8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B631B9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0.1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425FE8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0.07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0A2E50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0.02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439F34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0.01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E3780B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0.00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251536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0.7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4F9D1D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±0.3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EF2FD5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12.4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AEDD83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1.4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18C4EC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7,0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EB72D4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1.2</w:t>
            </w:r>
          </w:p>
        </w:tc>
      </w:tr>
    </w:tbl>
    <w:p w14:paraId="1FE49498" w14:textId="77777777" w:rsidR="00745A23" w:rsidRDefault="00745A23" w:rsidP="00745A23">
      <w:pPr>
        <w:spacing w:line="240" w:lineRule="auto"/>
        <w:contextualSpacing/>
        <w:jc w:val="both"/>
        <w:rPr>
          <w:sz w:val="18"/>
          <w:szCs w:val="18"/>
        </w:rPr>
      </w:pPr>
      <w:r>
        <w:rPr>
          <w:sz w:val="18"/>
          <w:szCs w:val="18"/>
        </w:rPr>
        <w:t>*Note: Ca</w:t>
      </w:r>
      <w:r>
        <w:rPr>
          <w:sz w:val="18"/>
          <w:szCs w:val="18"/>
          <w:vertAlign w:val="superscript"/>
        </w:rPr>
        <w:t>+2</w:t>
      </w:r>
      <w:r>
        <w:rPr>
          <w:sz w:val="18"/>
          <w:szCs w:val="18"/>
          <w:vertAlign w:val="subscript"/>
        </w:rPr>
        <w:t>,</w:t>
      </w:r>
      <w:r>
        <w:rPr>
          <w:sz w:val="18"/>
          <w:szCs w:val="18"/>
        </w:rPr>
        <w:t>Mg</w:t>
      </w:r>
      <w:r>
        <w:rPr>
          <w:sz w:val="18"/>
          <w:szCs w:val="18"/>
          <w:vertAlign w:val="superscript"/>
        </w:rPr>
        <w:t>+2</w:t>
      </w:r>
      <w:r>
        <w:rPr>
          <w:sz w:val="18"/>
          <w:szCs w:val="18"/>
        </w:rPr>
        <w:t xml:space="preserve"> and Al</w:t>
      </w:r>
      <w:r>
        <w:rPr>
          <w:sz w:val="18"/>
          <w:szCs w:val="18"/>
          <w:vertAlign w:val="superscript"/>
        </w:rPr>
        <w:t>+3</w:t>
      </w:r>
      <w:r>
        <w:rPr>
          <w:sz w:val="18"/>
          <w:szCs w:val="18"/>
        </w:rPr>
        <w:t xml:space="preserve"> = contents of exchangeable calcium, magnesium and aluminium extracted from soil by KCl solution (1 mol L</w:t>
      </w:r>
      <w:r>
        <w:rPr>
          <w:sz w:val="18"/>
          <w:szCs w:val="18"/>
          <w:vertAlign w:val="superscript"/>
        </w:rPr>
        <w:t>-1</w:t>
      </w:r>
      <w:r>
        <w:rPr>
          <w:sz w:val="18"/>
          <w:szCs w:val="18"/>
        </w:rPr>
        <w:t>) and determined by atomic absorption spectrometry; K</w:t>
      </w:r>
      <w:r>
        <w:rPr>
          <w:sz w:val="18"/>
          <w:szCs w:val="18"/>
          <w:vertAlign w:val="superscript"/>
        </w:rPr>
        <w:t>+</w:t>
      </w:r>
      <w:r>
        <w:rPr>
          <w:sz w:val="18"/>
          <w:szCs w:val="18"/>
        </w:rPr>
        <w:t xml:space="preserve"> and Na</w:t>
      </w:r>
      <w:r>
        <w:rPr>
          <w:sz w:val="18"/>
          <w:szCs w:val="18"/>
          <w:vertAlign w:val="superscript"/>
        </w:rPr>
        <w:t>+</w:t>
      </w:r>
      <w:r>
        <w:rPr>
          <w:sz w:val="18"/>
          <w:szCs w:val="18"/>
        </w:rPr>
        <w:t xml:space="preserve"> = contents of exchangeable K</w:t>
      </w:r>
      <w:r>
        <w:rPr>
          <w:sz w:val="18"/>
          <w:szCs w:val="18"/>
          <w:vertAlign w:val="superscript"/>
        </w:rPr>
        <w:t>+</w:t>
      </w:r>
      <w:r>
        <w:rPr>
          <w:sz w:val="18"/>
          <w:szCs w:val="18"/>
        </w:rPr>
        <w:t xml:space="preserve"> and Na</w:t>
      </w:r>
      <w:r>
        <w:rPr>
          <w:sz w:val="18"/>
          <w:szCs w:val="18"/>
          <w:vertAlign w:val="superscript"/>
        </w:rPr>
        <w:t>+</w:t>
      </w:r>
      <w:r>
        <w:rPr>
          <w:sz w:val="18"/>
          <w:szCs w:val="18"/>
        </w:rPr>
        <w:t xml:space="preserve"> extracted from soil by Mehlich-1 solution and determined by flame fotometry; P </w:t>
      </w:r>
      <w:r>
        <w:rPr>
          <w:sz w:val="18"/>
          <w:szCs w:val="18"/>
          <w:vertAlign w:val="subscript"/>
        </w:rPr>
        <w:t>(Mehlich-1)</w:t>
      </w:r>
      <w:r>
        <w:rPr>
          <w:sz w:val="18"/>
          <w:szCs w:val="18"/>
        </w:rPr>
        <w:t xml:space="preserve"> = Soil P content extracted by Mehlich-1 solution and determined by Colorimetry; Al</w:t>
      </w:r>
      <w:r>
        <w:rPr>
          <w:sz w:val="18"/>
          <w:szCs w:val="18"/>
          <w:vertAlign w:val="superscript"/>
        </w:rPr>
        <w:t>+3</w:t>
      </w:r>
      <w:r>
        <w:rPr>
          <w:sz w:val="18"/>
          <w:szCs w:val="18"/>
        </w:rPr>
        <w:t xml:space="preserve"> + H</w:t>
      </w:r>
      <w:r>
        <w:rPr>
          <w:sz w:val="18"/>
          <w:szCs w:val="18"/>
          <w:vertAlign w:val="superscript"/>
        </w:rPr>
        <w:t>+</w:t>
      </w:r>
      <w:r>
        <w:rPr>
          <w:sz w:val="18"/>
          <w:szCs w:val="18"/>
        </w:rPr>
        <w:t xml:space="preserve"> = soil aluminium and hidrogen; T = control (system without agroforestry); SAF1 = agroforestry with 1 year age; SAF3 = agroforestry with 3 years age; SAF7 = agroforestry with 7 years age; and Forest = naturally regenerating forest with 30 years age; values followed by “±” = standard deviation.</w:t>
      </w:r>
    </w:p>
    <w:p w14:paraId="1F254B0F" w14:textId="77777777" w:rsidR="00745A23" w:rsidRDefault="00745A23" w:rsidP="00745A23">
      <w:pPr>
        <w:spacing w:line="240" w:lineRule="auto"/>
        <w:contextualSpacing/>
        <w:jc w:val="both"/>
        <w:rPr>
          <w:sz w:val="18"/>
          <w:szCs w:val="18"/>
        </w:rPr>
      </w:pPr>
    </w:p>
    <w:p w14:paraId="74BD4EFF" w14:textId="77777777" w:rsidR="00745A23" w:rsidRDefault="00745A23" w:rsidP="00745A23">
      <w:pPr>
        <w:tabs>
          <w:tab w:val="left" w:pos="2064"/>
        </w:tabs>
        <w:spacing w:after="0" w:line="240" w:lineRule="auto"/>
        <w:contextualSpacing/>
        <w:rPr>
          <w:b/>
          <w:bCs/>
          <w:sz w:val="24"/>
          <w:szCs w:val="24"/>
        </w:rPr>
      </w:pPr>
    </w:p>
    <w:p w14:paraId="1D8C7098" w14:textId="77777777" w:rsidR="00745A23" w:rsidRDefault="00745A23" w:rsidP="00745A23">
      <w:pPr>
        <w:tabs>
          <w:tab w:val="left" w:pos="2064"/>
        </w:tabs>
        <w:spacing w:after="0" w:line="240" w:lineRule="auto"/>
        <w:contextualSpacing/>
        <w:rPr>
          <w:b/>
          <w:bCs/>
          <w:sz w:val="24"/>
          <w:szCs w:val="24"/>
        </w:rPr>
      </w:pPr>
    </w:p>
    <w:p w14:paraId="2FC836AF" w14:textId="77777777" w:rsidR="00745A23" w:rsidRDefault="00745A23" w:rsidP="00745A23">
      <w:pPr>
        <w:tabs>
          <w:tab w:val="left" w:pos="2064"/>
        </w:tabs>
        <w:spacing w:after="0" w:line="240" w:lineRule="auto"/>
        <w:contextualSpacing/>
        <w:jc w:val="both"/>
        <w:rPr>
          <w:lang w:val="es-CL"/>
        </w:rPr>
      </w:pPr>
      <w:r>
        <w:rPr>
          <w:b/>
          <w:bCs/>
          <w:lang w:val="es-CL"/>
        </w:rPr>
        <w:t>Table 3</w:t>
      </w:r>
      <w:r>
        <w:rPr>
          <w:lang w:val="es-CL"/>
        </w:rPr>
        <w:t>. Soil chemical and physical-chemical parameters of evaluated systems in ecological succession.</w:t>
      </w: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67"/>
        <w:gridCol w:w="839"/>
        <w:gridCol w:w="707"/>
        <w:gridCol w:w="836"/>
        <w:gridCol w:w="701"/>
        <w:gridCol w:w="836"/>
        <w:gridCol w:w="701"/>
        <w:gridCol w:w="793"/>
        <w:gridCol w:w="744"/>
        <w:gridCol w:w="757"/>
        <w:gridCol w:w="779"/>
      </w:tblGrid>
      <w:tr w:rsidR="00745A23" w14:paraId="4F54AFB4" w14:textId="77777777" w:rsidTr="00D374F2">
        <w:trPr>
          <w:trHeight w:val="170"/>
        </w:trPr>
        <w:tc>
          <w:tcPr>
            <w:tcW w:w="89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2EE6ABA5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Evaluated Condition / soil attribute</w:t>
            </w:r>
          </w:p>
        </w:tc>
        <w:tc>
          <w:tcPr>
            <w:tcW w:w="82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253AB23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 xml:space="preserve"> Effective CEC</w:t>
            </w:r>
          </w:p>
        </w:tc>
        <w:tc>
          <w:tcPr>
            <w:tcW w:w="82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ED94185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Potential CEC</w:t>
            </w:r>
          </w:p>
        </w:tc>
        <w:tc>
          <w:tcPr>
            <w:tcW w:w="82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FB3630F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SB</w:t>
            </w:r>
          </w:p>
        </w:tc>
        <w:tc>
          <w:tcPr>
            <w:tcW w:w="82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FEC04D4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V</w:t>
            </w:r>
          </w:p>
        </w:tc>
        <w:tc>
          <w:tcPr>
            <w:tcW w:w="8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C81EC57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m</w:t>
            </w:r>
          </w:p>
        </w:tc>
      </w:tr>
      <w:tr w:rsidR="00745A23" w14:paraId="662DA794" w14:textId="77777777" w:rsidTr="00D374F2">
        <w:trPr>
          <w:trHeight w:val="170"/>
        </w:trPr>
        <w:tc>
          <w:tcPr>
            <w:tcW w:w="89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7EE56E0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2466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2BAA9A8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cmol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bscript"/>
                <w:lang w:eastAsia="pt-BR"/>
              </w:rPr>
              <w:t>c</w:t>
            </w: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 xml:space="preserve"> dm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perscript"/>
                <w:lang w:eastAsia="pt-BR"/>
              </w:rPr>
              <w:t>-3</w:t>
            </w:r>
          </w:p>
        </w:tc>
        <w:tc>
          <w:tcPr>
            <w:tcW w:w="1643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E0B64FB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%</w:t>
            </w:r>
          </w:p>
        </w:tc>
      </w:tr>
      <w:tr w:rsidR="00745A23" w14:paraId="65C4F752" w14:textId="77777777" w:rsidTr="00D374F2">
        <w:trPr>
          <w:trHeight w:val="17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82D407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T 0-5 cm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0CBC4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12.6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A0B2D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F8968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16.8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B37F0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0.8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1CFC0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5.7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FE1D4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B6A44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34.1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C9366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4.0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39A60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54.8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A3176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4.0</w:t>
            </w:r>
          </w:p>
        </w:tc>
      </w:tr>
      <w:tr w:rsidR="00745A23" w14:paraId="6DCF51F7" w14:textId="77777777" w:rsidTr="00D374F2">
        <w:trPr>
          <w:trHeight w:val="17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50F422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T 5-10 cm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B2930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11.1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BFECE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 xml:space="preserve"> ±1.2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F046F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19.7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DE4A1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CE2E1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5.3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CA6C3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A54CD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27.1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80F6E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5.8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8C8A8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51.8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AB46F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8.3</w:t>
            </w:r>
          </w:p>
        </w:tc>
      </w:tr>
      <w:tr w:rsidR="00745A23" w14:paraId="5A2F03B7" w14:textId="77777777" w:rsidTr="00D374F2">
        <w:trPr>
          <w:trHeight w:val="17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886CD0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T 10-20 cm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C3399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9.5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85EB8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1.8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A9ED1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18.0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FA658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3.1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15A66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9DF71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1D0B3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15.7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4513D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3.3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177EB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70.2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6426B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6.6</w:t>
            </w:r>
          </w:p>
        </w:tc>
      </w:tr>
      <w:tr w:rsidR="00745A23" w14:paraId="628D7474" w14:textId="77777777" w:rsidTr="00D374F2">
        <w:trPr>
          <w:trHeight w:val="17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AE6243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T 20-40 cm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FC9BE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11.8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F6A90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BFCB9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19.7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F202F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69D1B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A04F7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14B82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11.5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E8C38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3.8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A1B6F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81.0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F5AA2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5.3</w:t>
            </w:r>
          </w:p>
        </w:tc>
      </w:tr>
      <w:tr w:rsidR="00745A23" w14:paraId="55C931D2" w14:textId="77777777" w:rsidTr="00D374F2">
        <w:trPr>
          <w:trHeight w:val="17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B9819F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T 40-50 cm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AE97C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7.5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01F0D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81DE8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13.9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43644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6B7D5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B55D1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C1CC9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11.5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D3B44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3.7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B6AF7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79.0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76A5F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5.2</w:t>
            </w:r>
          </w:p>
        </w:tc>
      </w:tr>
      <w:tr w:rsidR="00745A23" w14:paraId="0EA64D5B" w14:textId="77777777" w:rsidTr="00D374F2">
        <w:trPr>
          <w:trHeight w:val="17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891743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SAF1 0-5 cm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4E343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12.1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36EC4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12B9F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20.0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74B84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CE78B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6.3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F93D0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A5F7E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31.7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2416A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3.5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861EA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47.5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52843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3.6</w:t>
            </w:r>
          </w:p>
        </w:tc>
      </w:tr>
      <w:tr w:rsidR="00745A23" w14:paraId="38DA1047" w14:textId="77777777" w:rsidTr="00D374F2">
        <w:trPr>
          <w:trHeight w:val="17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F251B6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SAF1 5-10 cm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3568B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10.2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FE234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9BE72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23.2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FFC25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CEA6F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6.1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E94AF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EEE19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26.3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52411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4.3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97EF4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40.2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C2CA5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7.4</w:t>
            </w:r>
          </w:p>
        </w:tc>
      </w:tr>
      <w:tr w:rsidR="00745A23" w14:paraId="5AF81E70" w14:textId="77777777" w:rsidTr="00D374F2">
        <w:trPr>
          <w:trHeight w:val="17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AF3A01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SAF1 10-20 cm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50F36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9.4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96BBB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AC3AB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15.5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55532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63BC6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3.0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3EE4C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DC673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19.4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705B2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66E86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68.0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ED7D9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6.9</w:t>
            </w:r>
          </w:p>
        </w:tc>
      </w:tr>
      <w:tr w:rsidR="00745A23" w14:paraId="3EA9E2E7" w14:textId="77777777" w:rsidTr="00D374F2">
        <w:trPr>
          <w:trHeight w:val="17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B48FF1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SAF1 20-40 cm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0307E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10.7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535D1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28422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18.1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7FC95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4.4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5BAE0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2F13F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1D95A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11.9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0377A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12BDF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80.0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0E038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3.7</w:t>
            </w:r>
          </w:p>
        </w:tc>
      </w:tr>
      <w:tr w:rsidR="00745A23" w14:paraId="6CA62DA2" w14:textId="77777777" w:rsidTr="00D374F2">
        <w:trPr>
          <w:trHeight w:val="17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728CBD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SAF1 40-50 cm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8DF9D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10.3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B5818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36A6C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15.8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A9FE5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8FDAE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CC99D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36BE7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8.7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35FAF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2.0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EA2C8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86.8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BBEDF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2.2</w:t>
            </w:r>
          </w:p>
        </w:tc>
      </w:tr>
      <w:tr w:rsidR="00745A23" w14:paraId="43B4C5E6" w14:textId="77777777" w:rsidTr="00D374F2">
        <w:trPr>
          <w:trHeight w:val="17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3187DA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SAF3 0-5 cm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35948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14.0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8FF32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711A6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26.0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0DDFF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5.6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54FF2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7.5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CE97B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9F726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28.7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F44C8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3.1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28CDF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46.5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71ED9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3.6</w:t>
            </w:r>
          </w:p>
        </w:tc>
      </w:tr>
      <w:tr w:rsidR="00745A23" w14:paraId="26641D6F" w14:textId="77777777" w:rsidTr="00D374F2">
        <w:trPr>
          <w:trHeight w:val="17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18CEB1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SAF3 5-10 cm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BE106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12.2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8715E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612A3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22.6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9E842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3.8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41DBF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7.4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A1356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89941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32.7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04207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7.4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5F09D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39.2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0A54C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7.8</w:t>
            </w:r>
          </w:p>
        </w:tc>
      </w:tr>
      <w:tr w:rsidR="00745A23" w14:paraId="588ED912" w14:textId="77777777" w:rsidTr="00D374F2">
        <w:trPr>
          <w:trHeight w:val="17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C9E072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SAF3 10-20 cm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B46D4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9.3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D1EE6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B4A21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19.6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BA3CA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4.2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B6C0E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3.8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125BD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5A3AB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19.6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8B891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6.4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175F4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58.6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AEB62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9.9</w:t>
            </w:r>
          </w:p>
        </w:tc>
      </w:tr>
      <w:tr w:rsidR="00745A23" w14:paraId="222F26B1" w14:textId="77777777" w:rsidTr="00D374F2">
        <w:trPr>
          <w:trHeight w:val="17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2A7EBF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SAF3 20-40 cm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4D653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7.3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30C45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E879B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17.3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92725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4.9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386B8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82460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C4690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12.7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FE3B7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 xml:space="preserve"> ± 8.1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3CED3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69.9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66649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11.1</w:t>
            </w:r>
          </w:p>
        </w:tc>
      </w:tr>
      <w:tr w:rsidR="00745A23" w14:paraId="780879F5" w14:textId="77777777" w:rsidTr="00D374F2">
        <w:trPr>
          <w:trHeight w:val="17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EC22C1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SAF3 40-50 cm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FE006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7.7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627BC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2.8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32A37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16.3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B6960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A56E0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7A7E7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53AF5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9.7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79A6D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018B7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79.4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4F875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9.1</w:t>
            </w:r>
          </w:p>
        </w:tc>
      </w:tr>
      <w:tr w:rsidR="00745A23" w14:paraId="6EB2B3CD" w14:textId="77777777" w:rsidTr="00D374F2">
        <w:trPr>
          <w:trHeight w:val="17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3BAC47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SAF7 0-5 cm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4D1EC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12.9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A34D7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DF30B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30.9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5C7A3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C9E12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9.9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D080F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EF989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31.2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BD6FB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4.7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735BF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42.4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9B7A6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6.6</w:t>
            </w:r>
          </w:p>
        </w:tc>
      </w:tr>
      <w:tr w:rsidR="00745A23" w14:paraId="7527A99B" w14:textId="77777777" w:rsidTr="00D374F2">
        <w:trPr>
          <w:trHeight w:val="17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A8B423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SAF7 5-10 cm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13758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12.7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8FF16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2D4CA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29.9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E2275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4.1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0B0C1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9.6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DBBB1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A4B73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33.8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16C29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8.6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3387C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44.7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EB9E6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8.3</w:t>
            </w:r>
          </w:p>
        </w:tc>
      </w:tr>
      <w:tr w:rsidR="00745A23" w14:paraId="640B366C" w14:textId="77777777" w:rsidTr="00D374F2">
        <w:trPr>
          <w:trHeight w:val="17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A28C42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SAF7 10-20 cm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EB77A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14.4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59F39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E200D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21.2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46A84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B338E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5.8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9C140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B9E78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32.4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F2FCD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8.2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DB31D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51.5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14764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8.5</w:t>
            </w:r>
          </w:p>
        </w:tc>
      </w:tr>
      <w:tr w:rsidR="00745A23" w14:paraId="6F6F8D9E" w14:textId="77777777" w:rsidTr="00D374F2">
        <w:trPr>
          <w:trHeight w:val="17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33ADE5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SAF7 20-40 cm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A2E9C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10.7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F065D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3.0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7FD96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17.9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C4E8C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3.0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235E1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4.0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DD172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CE36F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23.9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1F8EF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4.5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BCE05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57.9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F83E0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10.3</w:t>
            </w:r>
          </w:p>
        </w:tc>
      </w:tr>
      <w:tr w:rsidR="00745A23" w14:paraId="1721B758" w14:textId="77777777" w:rsidTr="00D374F2">
        <w:trPr>
          <w:trHeight w:val="17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98DDC3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SAF7 40-50 cm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8042F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10.5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955E8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597E9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16.9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59932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6F69D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3CC7D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CBF98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10.3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31334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89B05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83.1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3FE42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3.8</w:t>
            </w:r>
          </w:p>
        </w:tc>
      </w:tr>
      <w:tr w:rsidR="00745A23" w14:paraId="4879BFD6" w14:textId="77777777" w:rsidTr="00D374F2">
        <w:trPr>
          <w:trHeight w:val="113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835D8D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lastRenderedPageBreak/>
              <w:t>Forest 0-5 cm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A88EA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17.2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74E7B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E9616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31.8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4A2F5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3.6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06F9A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10.4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A4DF8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1FFFA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color w:val="000000"/>
                <w:kern w:val="0"/>
                <w:lang w:eastAsia="pt-BR"/>
              </w:rPr>
            </w:pPr>
            <w:r>
              <w:rPr>
                <w:color w:val="000000"/>
              </w:rPr>
              <w:t>33.6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A0948B" w14:textId="77777777" w:rsidR="00745A23" w:rsidRDefault="00745A23" w:rsidP="00D374F2">
            <w:pPr>
              <w:spacing w:after="0" w:line="240" w:lineRule="auto"/>
              <w:contextualSpacing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± 2.4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6F8CA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color w:val="000000"/>
              </w:rPr>
            </w:pPr>
            <w:r>
              <w:rPr>
                <w:color w:val="000000"/>
              </w:rPr>
              <w:t>20.1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7311AC" w14:textId="77777777" w:rsidR="00745A23" w:rsidRDefault="00745A23" w:rsidP="00D374F2">
            <w:pPr>
              <w:spacing w:after="0" w:line="240" w:lineRule="auto"/>
              <w:contextualSpacing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± 4.2</w:t>
            </w:r>
          </w:p>
        </w:tc>
      </w:tr>
      <w:tr w:rsidR="00745A23" w14:paraId="62631587" w14:textId="77777777" w:rsidTr="00D374F2">
        <w:trPr>
          <w:trHeight w:val="113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C1521B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Forest 5-10 cm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7795B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17.4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B7B1B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3.9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29FD1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28.5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E04BD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7.0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CACFE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9.1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958A8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EF77A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color w:val="000000"/>
              </w:rPr>
            </w:pPr>
            <w:r>
              <w:rPr>
                <w:color w:val="000000"/>
              </w:rPr>
              <w:t>30.4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CE97D1" w14:textId="77777777" w:rsidR="00745A23" w:rsidRDefault="00745A23" w:rsidP="00D374F2">
            <w:pPr>
              <w:spacing w:after="0" w:line="240" w:lineRule="auto"/>
              <w:contextualSpacing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± 7.2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A2E55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color w:val="000000"/>
              </w:rPr>
            </w:pPr>
            <w:r>
              <w:rPr>
                <w:color w:val="000000"/>
              </w:rPr>
              <w:t>28.5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45588E" w14:textId="77777777" w:rsidR="00745A23" w:rsidRDefault="00745A23" w:rsidP="00D374F2">
            <w:pPr>
              <w:spacing w:after="0" w:line="240" w:lineRule="auto"/>
              <w:contextualSpacing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± 1.7</w:t>
            </w:r>
          </w:p>
        </w:tc>
      </w:tr>
      <w:tr w:rsidR="00745A23" w14:paraId="11FAD4BE" w14:textId="77777777" w:rsidTr="00D374F2">
        <w:trPr>
          <w:trHeight w:val="113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3DC2FF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Forest 10-20 cm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6E7A2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12.8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50983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EB2C8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19.2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16F3C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3.7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930BD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7.8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3AC66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DAEC5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color w:val="000000"/>
              </w:rPr>
            </w:pPr>
            <w:r>
              <w:rPr>
                <w:color w:val="000000"/>
              </w:rPr>
              <w:t>35.9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AA5812" w14:textId="77777777" w:rsidR="00745A23" w:rsidRDefault="00745A23" w:rsidP="00D374F2">
            <w:pPr>
              <w:spacing w:after="0" w:line="240" w:lineRule="auto"/>
              <w:contextualSpacing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± 6.2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016B6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color w:val="000000"/>
              </w:rPr>
            </w:pPr>
            <w:r>
              <w:rPr>
                <w:color w:val="000000"/>
              </w:rPr>
              <w:t>47.1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8330FB" w14:textId="77777777" w:rsidR="00745A23" w:rsidRDefault="00745A23" w:rsidP="00D374F2">
            <w:pPr>
              <w:spacing w:after="0" w:line="240" w:lineRule="auto"/>
              <w:contextualSpacing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± 2.3</w:t>
            </w:r>
          </w:p>
        </w:tc>
      </w:tr>
      <w:tr w:rsidR="00745A23" w14:paraId="5DAE00AD" w14:textId="77777777" w:rsidTr="00D374F2">
        <w:trPr>
          <w:trHeight w:val="113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C04268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Forest 20-40 cm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C0714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9.4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C5FD3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1.8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910E8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16.7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E8786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5F522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3.8</w:t>
            </w:r>
          </w:p>
        </w:tc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DF29A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4E188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color w:val="000000"/>
              </w:rPr>
            </w:pPr>
            <w:r>
              <w:rPr>
                <w:color w:val="000000"/>
              </w:rPr>
              <w:t>21.4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0FCE9B" w14:textId="77777777" w:rsidR="00745A23" w:rsidRDefault="00745A23" w:rsidP="00D374F2">
            <w:pPr>
              <w:spacing w:after="0" w:line="240" w:lineRule="auto"/>
              <w:contextualSpacing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± 3.6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75E8C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color w:val="000000"/>
              </w:rPr>
            </w:pPr>
            <w:r>
              <w:rPr>
                <w:color w:val="000000"/>
              </w:rPr>
              <w:t>64.0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70C7CF" w14:textId="77777777" w:rsidR="00745A23" w:rsidRDefault="00745A23" w:rsidP="00D374F2">
            <w:pPr>
              <w:spacing w:after="0" w:line="240" w:lineRule="auto"/>
              <w:contextualSpacing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± 6</w:t>
            </w:r>
          </w:p>
        </w:tc>
      </w:tr>
      <w:tr w:rsidR="00745A23" w14:paraId="2C567CCA" w14:textId="77777777" w:rsidTr="00D374F2">
        <w:trPr>
          <w:trHeight w:val="113"/>
        </w:trPr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75CDAB1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Forest 40-50 cm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03E9D1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8.4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D1CEDF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1.1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9E1230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13.8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D0A5DC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1.5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1BD3E2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2.5</w:t>
            </w:r>
          </w:p>
        </w:tc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406B03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0.7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FA226F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color w:val="000000"/>
              </w:rPr>
            </w:pPr>
            <w:r>
              <w:rPr>
                <w:color w:val="000000"/>
              </w:rPr>
              <w:t>15.0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ABD7911" w14:textId="77777777" w:rsidR="00745A23" w:rsidRDefault="00745A23" w:rsidP="00D374F2">
            <w:pPr>
              <w:spacing w:after="0" w:line="240" w:lineRule="auto"/>
              <w:contextualSpacing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± 3.4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1DA68E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color w:val="000000"/>
              </w:rPr>
            </w:pPr>
            <w:r>
              <w:rPr>
                <w:color w:val="000000"/>
              </w:rPr>
              <w:t>75.9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2F64233" w14:textId="77777777" w:rsidR="00745A23" w:rsidRDefault="00745A23" w:rsidP="00D374F2">
            <w:pPr>
              <w:spacing w:after="0" w:line="240" w:lineRule="auto"/>
              <w:contextualSpacing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± 4.9</w:t>
            </w:r>
          </w:p>
        </w:tc>
      </w:tr>
    </w:tbl>
    <w:p w14:paraId="0CFE2F32" w14:textId="77777777" w:rsidR="00745A23" w:rsidRDefault="00745A23" w:rsidP="00745A23">
      <w:pPr>
        <w:tabs>
          <w:tab w:val="left" w:pos="2064"/>
        </w:tabs>
        <w:spacing w:line="240" w:lineRule="auto"/>
        <w:contextualSpacing/>
        <w:jc w:val="both"/>
        <w:rPr>
          <w:sz w:val="18"/>
          <w:szCs w:val="18"/>
        </w:rPr>
      </w:pPr>
      <w:r>
        <w:rPr>
          <w:sz w:val="18"/>
          <w:szCs w:val="18"/>
        </w:rPr>
        <w:t>*Note: Effective CEC = Effective cation-exchange capacity calculated by the sum of exchangeable contents of Ca</w:t>
      </w:r>
      <w:r>
        <w:rPr>
          <w:sz w:val="18"/>
          <w:szCs w:val="18"/>
          <w:vertAlign w:val="superscript"/>
        </w:rPr>
        <w:t>+2</w:t>
      </w:r>
      <w:r>
        <w:rPr>
          <w:sz w:val="18"/>
          <w:szCs w:val="18"/>
        </w:rPr>
        <w:t>, Mg</w:t>
      </w:r>
      <w:r>
        <w:rPr>
          <w:sz w:val="18"/>
          <w:szCs w:val="18"/>
          <w:vertAlign w:val="superscript"/>
        </w:rPr>
        <w:t>+2</w:t>
      </w:r>
      <w:r>
        <w:rPr>
          <w:sz w:val="18"/>
          <w:szCs w:val="18"/>
        </w:rPr>
        <w:t>, K</w:t>
      </w:r>
      <w:r>
        <w:rPr>
          <w:sz w:val="18"/>
          <w:szCs w:val="18"/>
          <w:vertAlign w:val="superscript"/>
        </w:rPr>
        <w:t>+</w:t>
      </w:r>
      <w:r>
        <w:rPr>
          <w:sz w:val="18"/>
          <w:szCs w:val="18"/>
        </w:rPr>
        <w:t>, Na</w:t>
      </w:r>
      <w:r>
        <w:rPr>
          <w:sz w:val="18"/>
          <w:szCs w:val="18"/>
          <w:vertAlign w:val="superscript"/>
        </w:rPr>
        <w:t>+</w:t>
      </w:r>
      <w:r>
        <w:rPr>
          <w:sz w:val="18"/>
          <w:szCs w:val="18"/>
        </w:rPr>
        <w:t xml:space="preserve"> and Al</w:t>
      </w:r>
      <w:r>
        <w:rPr>
          <w:sz w:val="18"/>
          <w:szCs w:val="18"/>
          <w:vertAlign w:val="superscript"/>
        </w:rPr>
        <w:t>+3</w:t>
      </w:r>
      <w:r>
        <w:rPr>
          <w:sz w:val="18"/>
          <w:szCs w:val="18"/>
        </w:rPr>
        <w:t>; Potential CEC = Potential cation-exchange capacity calculated by the sum of exchangeable contents of Ca</w:t>
      </w:r>
      <w:r>
        <w:rPr>
          <w:sz w:val="18"/>
          <w:szCs w:val="18"/>
          <w:vertAlign w:val="superscript"/>
        </w:rPr>
        <w:t>+2</w:t>
      </w:r>
      <w:r>
        <w:rPr>
          <w:sz w:val="18"/>
          <w:szCs w:val="18"/>
        </w:rPr>
        <w:t>, Mg</w:t>
      </w:r>
      <w:r>
        <w:rPr>
          <w:sz w:val="18"/>
          <w:szCs w:val="18"/>
          <w:vertAlign w:val="superscript"/>
        </w:rPr>
        <w:t>+2</w:t>
      </w:r>
      <w:r>
        <w:rPr>
          <w:sz w:val="18"/>
          <w:szCs w:val="18"/>
        </w:rPr>
        <w:t>, K</w:t>
      </w:r>
      <w:r>
        <w:rPr>
          <w:sz w:val="18"/>
          <w:szCs w:val="18"/>
          <w:vertAlign w:val="superscript"/>
        </w:rPr>
        <w:t>+</w:t>
      </w:r>
      <w:r>
        <w:rPr>
          <w:sz w:val="18"/>
          <w:szCs w:val="18"/>
        </w:rPr>
        <w:t>, Na</w:t>
      </w:r>
      <w:r>
        <w:rPr>
          <w:sz w:val="18"/>
          <w:szCs w:val="18"/>
          <w:vertAlign w:val="superscript"/>
        </w:rPr>
        <w:t>+</w:t>
      </w:r>
      <w:r>
        <w:rPr>
          <w:sz w:val="18"/>
          <w:szCs w:val="18"/>
        </w:rPr>
        <w:t>, Al</w:t>
      </w:r>
      <w:r>
        <w:rPr>
          <w:sz w:val="18"/>
          <w:szCs w:val="18"/>
          <w:vertAlign w:val="superscript"/>
        </w:rPr>
        <w:t xml:space="preserve">+3 </w:t>
      </w:r>
      <w:r>
        <w:rPr>
          <w:sz w:val="18"/>
          <w:szCs w:val="18"/>
        </w:rPr>
        <w:t>and H</w:t>
      </w:r>
      <w:r>
        <w:rPr>
          <w:sz w:val="18"/>
          <w:szCs w:val="18"/>
          <w:vertAlign w:val="superscript"/>
        </w:rPr>
        <w:t>+</w:t>
      </w:r>
      <w:r>
        <w:rPr>
          <w:sz w:val="18"/>
          <w:szCs w:val="18"/>
        </w:rPr>
        <w:t>; SB = sum of bases Ca</w:t>
      </w:r>
      <w:r>
        <w:rPr>
          <w:sz w:val="18"/>
          <w:szCs w:val="18"/>
          <w:vertAlign w:val="subscript"/>
        </w:rPr>
        <w:t>+2</w:t>
      </w:r>
      <w:r>
        <w:rPr>
          <w:sz w:val="18"/>
          <w:szCs w:val="18"/>
        </w:rPr>
        <w:t>, Mg</w:t>
      </w:r>
      <w:r>
        <w:rPr>
          <w:sz w:val="18"/>
          <w:szCs w:val="18"/>
          <w:vertAlign w:val="subscript"/>
        </w:rPr>
        <w:t>+2</w:t>
      </w:r>
      <w:r>
        <w:rPr>
          <w:sz w:val="18"/>
          <w:szCs w:val="18"/>
        </w:rPr>
        <w:t>, K</w:t>
      </w:r>
      <w:r>
        <w:rPr>
          <w:sz w:val="18"/>
          <w:szCs w:val="18"/>
          <w:vertAlign w:val="subscript"/>
        </w:rPr>
        <w:t>+</w:t>
      </w:r>
      <w:r>
        <w:rPr>
          <w:sz w:val="18"/>
          <w:szCs w:val="18"/>
        </w:rPr>
        <w:t xml:space="preserve"> and Na</w:t>
      </w:r>
      <w:r>
        <w:rPr>
          <w:sz w:val="18"/>
          <w:szCs w:val="18"/>
          <w:vertAlign w:val="subscript"/>
        </w:rPr>
        <w:t>+</w:t>
      </w:r>
      <w:r>
        <w:rPr>
          <w:sz w:val="18"/>
          <w:szCs w:val="18"/>
        </w:rPr>
        <w:t>; V% = saturation of exchange complexes charges by exchangeable bases Ca</w:t>
      </w:r>
      <w:r>
        <w:rPr>
          <w:sz w:val="18"/>
          <w:szCs w:val="18"/>
          <w:vertAlign w:val="superscript"/>
        </w:rPr>
        <w:t>+2</w:t>
      </w:r>
      <w:r>
        <w:rPr>
          <w:sz w:val="18"/>
          <w:szCs w:val="18"/>
        </w:rPr>
        <w:t>, Mg</w:t>
      </w:r>
      <w:r>
        <w:rPr>
          <w:sz w:val="18"/>
          <w:szCs w:val="18"/>
          <w:vertAlign w:val="superscript"/>
        </w:rPr>
        <w:t>+2</w:t>
      </w:r>
      <w:r>
        <w:rPr>
          <w:sz w:val="18"/>
          <w:szCs w:val="18"/>
        </w:rPr>
        <w:t>, K</w:t>
      </w:r>
      <w:r>
        <w:rPr>
          <w:sz w:val="18"/>
          <w:szCs w:val="18"/>
          <w:vertAlign w:val="superscript"/>
        </w:rPr>
        <w:t>+</w:t>
      </w:r>
      <w:r>
        <w:rPr>
          <w:sz w:val="18"/>
          <w:szCs w:val="18"/>
        </w:rPr>
        <w:t xml:space="preserve"> and Na</w:t>
      </w:r>
      <w:r>
        <w:rPr>
          <w:sz w:val="18"/>
          <w:szCs w:val="18"/>
          <w:vertAlign w:val="superscript"/>
        </w:rPr>
        <w:t>+</w:t>
      </w:r>
      <w:r>
        <w:rPr>
          <w:sz w:val="18"/>
          <w:szCs w:val="18"/>
        </w:rPr>
        <w:t>; m% = saturation of charges exchange complexes charges by Al</w:t>
      </w:r>
      <w:r>
        <w:rPr>
          <w:sz w:val="18"/>
          <w:szCs w:val="18"/>
          <w:vertAlign w:val="superscript"/>
        </w:rPr>
        <w:t>+3</w:t>
      </w:r>
      <w:r>
        <w:rPr>
          <w:sz w:val="18"/>
          <w:szCs w:val="18"/>
        </w:rPr>
        <w:t>; T = control (system without agroforestry); SAF1 = agroforestry with 1 year age; SAF3 = agroforestry with 3 years age; SAF7 = agroforestry with 7 years age; and Forest = naturally regenerating forest with 30 years age; values followed by “±” = standard deviation.</w:t>
      </w:r>
    </w:p>
    <w:p w14:paraId="3117E6F6" w14:textId="0E655487" w:rsidR="00F964D3" w:rsidRDefault="00F964D3"/>
    <w:p w14:paraId="0BE3B93E" w14:textId="77777777" w:rsidR="00745A23" w:rsidRDefault="00745A23" w:rsidP="00745A23">
      <w:pPr>
        <w:tabs>
          <w:tab w:val="left" w:pos="2064"/>
        </w:tabs>
        <w:spacing w:after="0" w:line="240" w:lineRule="auto"/>
        <w:contextualSpacing/>
        <w:rPr>
          <w:lang w:val="es-CL"/>
        </w:rPr>
      </w:pPr>
      <w:r>
        <w:rPr>
          <w:b/>
          <w:bCs/>
          <w:lang w:val="es-CL"/>
        </w:rPr>
        <w:t>Table 4</w:t>
      </w:r>
      <w:r>
        <w:rPr>
          <w:lang w:val="es-CL"/>
        </w:rPr>
        <w:t>. Soil physical atributes/parameters of evaluated systems in ecological succession.</w:t>
      </w: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67"/>
        <w:gridCol w:w="745"/>
        <w:gridCol w:w="794"/>
        <w:gridCol w:w="745"/>
        <w:gridCol w:w="794"/>
        <w:gridCol w:w="826"/>
        <w:gridCol w:w="713"/>
        <w:gridCol w:w="745"/>
        <w:gridCol w:w="794"/>
        <w:gridCol w:w="745"/>
        <w:gridCol w:w="792"/>
      </w:tblGrid>
      <w:tr w:rsidR="00745A23" w14:paraId="332CE8AE" w14:textId="77777777" w:rsidTr="00D374F2">
        <w:trPr>
          <w:trHeight w:val="20"/>
        </w:trPr>
        <w:tc>
          <w:tcPr>
            <w:tcW w:w="89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3A46261D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val="es-CL"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val="es-CL" w:eastAsia="pt-BR"/>
              </w:rPr>
              <w:t>Evaluated Condition / soil atribute - parameter</w:t>
            </w:r>
          </w:p>
        </w:tc>
        <w:tc>
          <w:tcPr>
            <w:tcW w:w="82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030EEEB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Ds</w:t>
            </w:r>
          </w:p>
        </w:tc>
        <w:tc>
          <w:tcPr>
            <w:tcW w:w="82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04A72AE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Dp</w:t>
            </w:r>
          </w:p>
        </w:tc>
        <w:tc>
          <w:tcPr>
            <w:tcW w:w="82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31E57BA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Pt</w:t>
            </w:r>
          </w:p>
        </w:tc>
        <w:tc>
          <w:tcPr>
            <w:tcW w:w="82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E183E3B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Ug</w:t>
            </w:r>
          </w:p>
        </w:tc>
        <w:tc>
          <w:tcPr>
            <w:tcW w:w="82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3183818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Uv</w:t>
            </w:r>
          </w:p>
        </w:tc>
      </w:tr>
      <w:tr w:rsidR="00745A23" w14:paraId="06A7BE4E" w14:textId="77777777" w:rsidTr="00D374F2">
        <w:trPr>
          <w:trHeight w:val="20"/>
        </w:trPr>
        <w:tc>
          <w:tcPr>
            <w:tcW w:w="89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5CE72DA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</w:p>
        </w:tc>
        <w:tc>
          <w:tcPr>
            <w:tcW w:w="1643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BCE7233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g cm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perscript"/>
                <w:lang w:eastAsia="pt-BR"/>
              </w:rPr>
              <w:t>-3</w:t>
            </w:r>
          </w:p>
        </w:tc>
        <w:tc>
          <w:tcPr>
            <w:tcW w:w="82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9FFD9E8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%</w:t>
            </w:r>
          </w:p>
        </w:tc>
        <w:tc>
          <w:tcPr>
            <w:tcW w:w="82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75768C7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g g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perscript"/>
                <w:lang w:eastAsia="pt-BR"/>
              </w:rPr>
              <w:t>-1</w:t>
            </w:r>
          </w:p>
        </w:tc>
        <w:tc>
          <w:tcPr>
            <w:tcW w:w="82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F5B8FC8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g cm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perscript"/>
                <w:lang w:eastAsia="pt-BR"/>
              </w:rPr>
              <w:t>-3</w:t>
            </w:r>
          </w:p>
        </w:tc>
      </w:tr>
      <w:tr w:rsidR="00745A23" w14:paraId="2256F9BE" w14:textId="77777777" w:rsidTr="00D374F2">
        <w:trPr>
          <w:trHeight w:val="2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3C7739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T 0-5 cm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B6AB1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1.32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CE3BB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0.04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D4C0D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2.55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F6627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0.08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2BC31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48.1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E8708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31815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3CF84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0.03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0E4CD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A65D5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0.04</w:t>
            </w:r>
          </w:p>
        </w:tc>
      </w:tr>
      <w:tr w:rsidR="00745A23" w14:paraId="3317B39B" w14:textId="77777777" w:rsidTr="00D374F2">
        <w:trPr>
          <w:trHeight w:val="2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B7B7AD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T 5-10 cm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0E56E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1.35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284A2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B1DED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2.56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BF813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0.08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CC753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47.2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B9AA3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C363F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DE8A6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0.02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6FF6D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5C9D9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0.05</w:t>
            </w:r>
          </w:p>
        </w:tc>
      </w:tr>
      <w:tr w:rsidR="00745A23" w14:paraId="39706205" w14:textId="77777777" w:rsidTr="00D374F2">
        <w:trPr>
          <w:trHeight w:val="2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5208CB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T 10-20 cm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28122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1.31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4D948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46B1A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2.61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1AA55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0.06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44F71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49.6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C8A93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1.9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0F833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2A64B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0.04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67C5F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22284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0.05</w:t>
            </w:r>
          </w:p>
        </w:tc>
      </w:tr>
      <w:tr w:rsidR="00745A23" w14:paraId="0FE35E44" w14:textId="77777777" w:rsidTr="00D374F2">
        <w:trPr>
          <w:trHeight w:val="2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6D2A11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T 20-40 cm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F3A4A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1.32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0018F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C9CEE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2.61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148A8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0.06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143A7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49.5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128DD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D9337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97864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0.04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07919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69E78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0.06</w:t>
            </w:r>
          </w:p>
        </w:tc>
      </w:tr>
      <w:tr w:rsidR="00745A23" w14:paraId="7ADC7F41" w14:textId="77777777" w:rsidTr="00D374F2">
        <w:trPr>
          <w:trHeight w:val="2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A409BB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T 40-50 cm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16192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1.42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D005A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0.04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757D4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2.64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54143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0.08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9757E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46.2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13B99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1.1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C3C81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E1272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0.04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A8C1F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0.50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26DC4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0.05</w:t>
            </w:r>
          </w:p>
        </w:tc>
      </w:tr>
      <w:tr w:rsidR="00745A23" w14:paraId="3A32D863" w14:textId="77777777" w:rsidTr="00D374F2">
        <w:trPr>
          <w:trHeight w:val="2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0AD220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SAF1 0-5 cm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2C1D0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1.30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622B5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0.03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25C9B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2.62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B7C61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0.08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378BE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50.2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FF04D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0.9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69A9E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0.29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A8288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0.03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26ED6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6E4AA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0.05</w:t>
            </w:r>
          </w:p>
        </w:tc>
      </w:tr>
      <w:tr w:rsidR="00745A23" w14:paraId="4B674034" w14:textId="77777777" w:rsidTr="00D374F2">
        <w:trPr>
          <w:trHeight w:val="2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A42136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SAF1 5-10 cm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9AE6E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1.29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987D3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0.04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0960D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2.65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D5874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0.08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B380D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51.2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628DF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2.1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ED697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F2E1C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0.02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CB6A7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BFA69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0.03</w:t>
            </w:r>
          </w:p>
        </w:tc>
      </w:tr>
      <w:tr w:rsidR="00745A23" w14:paraId="6F82CF7B" w14:textId="77777777" w:rsidTr="00D374F2">
        <w:trPr>
          <w:trHeight w:val="2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16F80F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SAF1 10-20 cm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374A3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1.32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27EA7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5B9F9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2.67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0555B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0.08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B637C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50.5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87AA0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3.4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91F63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9F13D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0.03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C7F41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ED0FC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0.03</w:t>
            </w:r>
          </w:p>
        </w:tc>
      </w:tr>
      <w:tr w:rsidR="00745A23" w14:paraId="6B802283" w14:textId="77777777" w:rsidTr="00D374F2">
        <w:trPr>
          <w:trHeight w:val="2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5E9680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SAF1 20-40 cm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C066D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1.32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373F9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0.03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8F881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2.60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653E2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0.05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0DBCD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49.1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11CB0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1.9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A5FC3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C8D64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0.03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D1C3B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4D9CA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0.05</w:t>
            </w:r>
          </w:p>
        </w:tc>
      </w:tr>
      <w:tr w:rsidR="00745A23" w14:paraId="25AED400" w14:textId="77777777" w:rsidTr="00D374F2">
        <w:trPr>
          <w:trHeight w:val="2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B8E610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SAF1 40-50 cm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5ED20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1.39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AB09D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0.02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A54DA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2.64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A0E39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0.06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49309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47.3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D9E4E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302A4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D3630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0.03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8BC17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89C09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0.05</w:t>
            </w:r>
          </w:p>
        </w:tc>
      </w:tr>
      <w:tr w:rsidR="00745A23" w14:paraId="6BB65E4E" w14:textId="77777777" w:rsidTr="00D374F2">
        <w:trPr>
          <w:trHeight w:val="2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07C7BC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SAF3 0-5 cm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8658E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1.26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0E6FF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0.04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E91CF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2.51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09BE5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0.06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D91FA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49.6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9FF4C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7D54A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262C1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0.01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77486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205DA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0.02</w:t>
            </w:r>
          </w:p>
        </w:tc>
      </w:tr>
      <w:tr w:rsidR="00745A23" w14:paraId="2D0F91DC" w14:textId="77777777" w:rsidTr="00D374F2">
        <w:trPr>
          <w:trHeight w:val="2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4CD9D6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SAF3 5-10 cm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4DB83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1.24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9FF44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6B6F4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2.50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980F8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0.08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9915C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50.6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E605D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2.4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7A843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2FD30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0.01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C0911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8ABA0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0.02</w:t>
            </w:r>
          </w:p>
        </w:tc>
      </w:tr>
      <w:tr w:rsidR="00745A23" w14:paraId="472CD889" w14:textId="77777777" w:rsidTr="00D374F2">
        <w:trPr>
          <w:trHeight w:val="2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5B6D4D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SAF3 10-20 cm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7D0EA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1.32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A7AA7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430E2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2.61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833BF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0.07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A17E3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49.7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735F3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17AD8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68B58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0.02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092A0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9E1F8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0.03</w:t>
            </w:r>
          </w:p>
        </w:tc>
      </w:tr>
      <w:tr w:rsidR="00745A23" w14:paraId="5ACEE237" w14:textId="77777777" w:rsidTr="00D374F2">
        <w:trPr>
          <w:trHeight w:val="2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7BCCB9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SAF3 20-40 cm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699D9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1.34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CF6F2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0.03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E878C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2.59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6E079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0.08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26068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48,0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D4EDE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2.1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B7FC6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5BDA4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0.03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D2D42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21B2A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0.05</w:t>
            </w:r>
          </w:p>
        </w:tc>
      </w:tr>
      <w:tr w:rsidR="00745A23" w14:paraId="218B5725" w14:textId="77777777" w:rsidTr="00D374F2">
        <w:trPr>
          <w:trHeight w:val="2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C9515D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SAF3 40-50 cm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43408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1.43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0ED8B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0.03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9D2A1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2.56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63A77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0.04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1D540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44,0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2D86C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1.4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98724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64326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0.02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ED9C5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0.50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946FA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0.05</w:t>
            </w:r>
          </w:p>
        </w:tc>
      </w:tr>
      <w:tr w:rsidR="00745A23" w14:paraId="24BB3BDD" w14:textId="77777777" w:rsidTr="00D374F2">
        <w:trPr>
          <w:trHeight w:val="2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9AF03E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SAF7 0-5 cm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FF778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1.18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9868C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F9719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2.43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88788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0.05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8429A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51.4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3FEE3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2.3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A2DDC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2298F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0.01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534A1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4E590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0.03</w:t>
            </w:r>
          </w:p>
        </w:tc>
      </w:tr>
      <w:tr w:rsidR="00745A23" w14:paraId="263760CD" w14:textId="77777777" w:rsidTr="00D374F2">
        <w:trPr>
          <w:trHeight w:val="2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F45597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SAF7 5-10 cm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84668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1.21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5F5A9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22EFC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2.46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55837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0.05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A1C59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50.7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26562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1.9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C4BCC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8B4CF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0.02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13EFA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DCB5C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0.04</w:t>
            </w:r>
          </w:p>
        </w:tc>
      </w:tr>
      <w:tr w:rsidR="00745A23" w14:paraId="6F80AF9E" w14:textId="77777777" w:rsidTr="00D374F2">
        <w:trPr>
          <w:trHeight w:val="2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895E75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SAF7 10-20 cm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F97B0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1.24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F0C0A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1BF16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2.48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09E13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0.04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1246D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50.2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35492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433D5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95485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0.03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03FBE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E3BAC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0.06</w:t>
            </w:r>
          </w:p>
        </w:tc>
      </w:tr>
      <w:tr w:rsidR="00745A23" w14:paraId="57368E41" w14:textId="77777777" w:rsidTr="00D374F2">
        <w:trPr>
          <w:trHeight w:val="2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DE2601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SAF7 20-40 cm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64B38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1.29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48209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1796A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2.52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FA5A6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0.07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6C13C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48.8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40008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2.7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61144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53F4C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0.03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E37D3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46B26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0.06</w:t>
            </w:r>
          </w:p>
        </w:tc>
      </w:tr>
      <w:tr w:rsidR="00745A23" w14:paraId="1F0A2B80" w14:textId="77777777" w:rsidTr="00D374F2">
        <w:trPr>
          <w:trHeight w:val="2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FC2B0E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SAF7 40-50 cm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0C90F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1.36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21A47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0.04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AEB87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2.54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E70A7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0.08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89464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46.3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5A03D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3.0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51EDE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20838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0.02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616B0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54388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0.03</w:t>
            </w:r>
          </w:p>
        </w:tc>
      </w:tr>
      <w:tr w:rsidR="00745A23" w14:paraId="44AFD43C" w14:textId="77777777" w:rsidTr="00D374F2">
        <w:trPr>
          <w:trHeight w:val="2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33A2C4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Forest 0-5 cm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F82E2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1.06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0FEFD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0.04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715BE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2.35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E09C4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0.04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D8B32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54.9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5CB03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2.0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E0DC7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757FD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0.03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B63C1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2B0D7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0.04</w:t>
            </w:r>
          </w:p>
        </w:tc>
      </w:tr>
      <w:tr w:rsidR="00745A23" w14:paraId="7805AF88" w14:textId="77777777" w:rsidTr="00D374F2">
        <w:trPr>
          <w:trHeight w:val="2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6DEB5F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Forest 5-10 cm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EB72B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1.08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9D33E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DCA85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2.35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33DF4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0.05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08E14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54,0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B68B9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1.6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1658A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52EF7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0.03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BA171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151CF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0.03</w:t>
            </w:r>
          </w:p>
        </w:tc>
      </w:tr>
      <w:tr w:rsidR="00745A23" w14:paraId="2897403A" w14:textId="77777777" w:rsidTr="00D374F2">
        <w:trPr>
          <w:trHeight w:val="2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2BF942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Forest 10-20 cm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060E6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1.21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634C7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0.09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78B91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2.52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623F2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0.08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1D04F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52.1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5577F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4.6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E8039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DE8EE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0.01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1DD04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CBCD7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0.03</w:t>
            </w:r>
          </w:p>
        </w:tc>
      </w:tr>
      <w:tr w:rsidR="00745A23" w14:paraId="49BFF30B" w14:textId="77777777" w:rsidTr="00D374F2">
        <w:trPr>
          <w:trHeight w:val="20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87C8A9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Forest 20-40 cm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29E23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1.29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D77A1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0.15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73D42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2.39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9E58C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0.07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C15D4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46,0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245E9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6.5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4E5D2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0.37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57F91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0.02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FB6DA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AA5D0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0.07</w:t>
            </w:r>
          </w:p>
        </w:tc>
      </w:tr>
      <w:tr w:rsidR="00745A23" w14:paraId="4BEFF9CB" w14:textId="77777777" w:rsidTr="00D374F2">
        <w:trPr>
          <w:trHeight w:val="20"/>
        </w:trPr>
        <w:tc>
          <w:tcPr>
            <w:tcW w:w="89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3DBBF7E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Forest 40-50 cm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04E1E1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1.33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FE51F9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0.05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3FA99E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2.47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FEF59A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0.10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C4E7B7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46.2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9E32F0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3.3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B8F7B8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0.37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A81CF8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0.02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103CC8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0.49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9C955D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 0.04</w:t>
            </w:r>
          </w:p>
        </w:tc>
      </w:tr>
    </w:tbl>
    <w:p w14:paraId="504EB9E9" w14:textId="77777777" w:rsidR="00745A23" w:rsidRDefault="00745A23" w:rsidP="00745A23">
      <w:pPr>
        <w:tabs>
          <w:tab w:val="left" w:pos="2064"/>
        </w:tabs>
        <w:spacing w:line="240" w:lineRule="auto"/>
        <w:contextualSpacing/>
        <w:jc w:val="both"/>
        <w:rPr>
          <w:sz w:val="18"/>
          <w:szCs w:val="18"/>
        </w:rPr>
      </w:pPr>
      <w:r>
        <w:rPr>
          <w:sz w:val="18"/>
          <w:szCs w:val="18"/>
        </w:rPr>
        <w:t>*Note: Ds = Soil density, calculated by the ratio between the dry soil mass and the cylinder volume; Dp = Particles density or Density of soil solids, determined by the alcohol saturation method described by Embrapa (1997); Pt = Total soil porosity, calculated indirectly by the formula: : Pt = ((Dp - Ds)/ Dp) x 100; Ug = gravimetric moisture, determined by the difference between soil mass with field moisture and dry soil mass; Uv = volumetric humidity, calculated by the product of Ug and Ds;T = control (system without agroforestry); SAF1 = agroforestry with 1 year age; SAF3 = agroforestry with 3 years age; SAF7 = agroforestry with 7 years age; and Forest = naturally regenerating forest with 30 years age; values followed by “±” = standard deviation.</w:t>
      </w:r>
    </w:p>
    <w:p w14:paraId="773EFF53" w14:textId="77777777" w:rsidR="00745A23" w:rsidRDefault="00745A23" w:rsidP="00745A23">
      <w:pPr>
        <w:tabs>
          <w:tab w:val="left" w:pos="2064"/>
        </w:tabs>
        <w:spacing w:line="240" w:lineRule="auto"/>
        <w:contextualSpacing/>
        <w:rPr>
          <w:sz w:val="18"/>
          <w:szCs w:val="18"/>
        </w:rPr>
      </w:pPr>
    </w:p>
    <w:p w14:paraId="46D611A2" w14:textId="77777777" w:rsidR="00745A23" w:rsidRDefault="00745A23" w:rsidP="00745A23">
      <w:pPr>
        <w:tabs>
          <w:tab w:val="left" w:pos="2064"/>
        </w:tabs>
        <w:spacing w:line="240" w:lineRule="auto"/>
        <w:contextualSpacing/>
        <w:rPr>
          <w:sz w:val="18"/>
          <w:szCs w:val="18"/>
        </w:rPr>
      </w:pPr>
    </w:p>
    <w:p w14:paraId="1D6F3EB5" w14:textId="77777777" w:rsidR="00745A23" w:rsidRDefault="00745A23" w:rsidP="00745A23">
      <w:pPr>
        <w:tabs>
          <w:tab w:val="left" w:pos="2064"/>
        </w:tabs>
        <w:spacing w:line="240" w:lineRule="auto"/>
        <w:contextualSpacing/>
        <w:rPr>
          <w:sz w:val="18"/>
          <w:szCs w:val="18"/>
        </w:rPr>
      </w:pPr>
    </w:p>
    <w:p w14:paraId="4FC56AD6" w14:textId="77777777" w:rsidR="00745A23" w:rsidRDefault="00745A23" w:rsidP="00745A23">
      <w:pPr>
        <w:tabs>
          <w:tab w:val="left" w:pos="2064"/>
        </w:tabs>
        <w:spacing w:line="240" w:lineRule="auto"/>
        <w:contextualSpacing/>
        <w:rPr>
          <w:sz w:val="18"/>
          <w:szCs w:val="18"/>
        </w:rPr>
      </w:pPr>
    </w:p>
    <w:p w14:paraId="63A07FB6" w14:textId="77777777" w:rsidR="00745A23" w:rsidRDefault="00745A23" w:rsidP="00745A23">
      <w:pPr>
        <w:tabs>
          <w:tab w:val="left" w:pos="2064"/>
        </w:tabs>
        <w:spacing w:line="240" w:lineRule="auto"/>
        <w:contextualSpacing/>
        <w:rPr>
          <w:sz w:val="18"/>
          <w:szCs w:val="18"/>
        </w:rPr>
      </w:pPr>
    </w:p>
    <w:p w14:paraId="435D2279" w14:textId="77777777" w:rsidR="00745A23" w:rsidRDefault="00745A23" w:rsidP="00745A23">
      <w:pPr>
        <w:spacing w:after="0" w:line="240" w:lineRule="auto"/>
        <w:contextualSpacing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Table 5</w:t>
      </w:r>
      <w:r>
        <w:rPr>
          <w:sz w:val="24"/>
          <w:szCs w:val="24"/>
        </w:rPr>
        <w:t>.</w:t>
      </w:r>
      <w:r>
        <w:t xml:space="preserve"> </w:t>
      </w:r>
      <w:r>
        <w:rPr>
          <w:sz w:val="24"/>
          <w:szCs w:val="24"/>
        </w:rPr>
        <w:t>Exchangeable bases stocks, phosphorus, aluminium and Hydrogen stocks in soil in systems evaluated.</w:t>
      </w: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83"/>
        <w:gridCol w:w="635"/>
        <w:gridCol w:w="452"/>
        <w:gridCol w:w="538"/>
        <w:gridCol w:w="537"/>
        <w:gridCol w:w="539"/>
        <w:gridCol w:w="537"/>
        <w:gridCol w:w="525"/>
        <w:gridCol w:w="603"/>
        <w:gridCol w:w="635"/>
        <w:gridCol w:w="537"/>
        <w:gridCol w:w="451"/>
        <w:gridCol w:w="627"/>
        <w:gridCol w:w="635"/>
        <w:gridCol w:w="526"/>
      </w:tblGrid>
      <w:tr w:rsidR="00745A23" w14:paraId="442E4452" w14:textId="77777777" w:rsidTr="00D374F2">
        <w:trPr>
          <w:trHeight w:val="320"/>
        </w:trPr>
        <w:tc>
          <w:tcPr>
            <w:tcW w:w="73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67004EE7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val="es-CL"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val="es-CL" w:eastAsia="pt-BR"/>
              </w:rPr>
              <w:t>Evaluated Condition / soil attributes - parameter</w:t>
            </w:r>
          </w:p>
        </w:tc>
        <w:tc>
          <w:tcPr>
            <w:tcW w:w="6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1DFD0AF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Ca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perscript"/>
                <w:lang w:eastAsia="pt-BR"/>
              </w:rPr>
              <w:t>+2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255781B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Mg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perscript"/>
                <w:lang w:eastAsia="pt-BR"/>
              </w:rPr>
              <w:t>+2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3ED75EE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K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perscript"/>
                <w:lang w:eastAsia="pt-BR"/>
              </w:rPr>
              <w:t>+</w:t>
            </w:r>
          </w:p>
        </w:tc>
        <w:tc>
          <w:tcPr>
            <w:tcW w:w="60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7D2084C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Na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perscript"/>
                <w:lang w:eastAsia="pt-BR"/>
              </w:rPr>
              <w:t>+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F95277A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SB</w:t>
            </w:r>
          </w:p>
        </w:tc>
        <w:tc>
          <w:tcPr>
            <w:tcW w:w="6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8181AF5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 xml:space="preserve">P 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bscript"/>
                <w:lang w:eastAsia="pt-BR"/>
              </w:rPr>
              <w:t>(Mehlich-1)</w:t>
            </w:r>
          </w:p>
        </w:tc>
        <w:tc>
          <w:tcPr>
            <w:tcW w:w="60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FCF0636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Al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perscript"/>
                <w:lang w:eastAsia="pt-BR"/>
              </w:rPr>
              <w:t>+3</w:t>
            </w:r>
          </w:p>
        </w:tc>
      </w:tr>
      <w:tr w:rsidR="00745A23" w14:paraId="6206CE89" w14:textId="77777777" w:rsidTr="00D374F2">
        <w:trPr>
          <w:trHeight w:val="20"/>
        </w:trPr>
        <w:tc>
          <w:tcPr>
            <w:tcW w:w="73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3DFFDD9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</w:p>
        </w:tc>
        <w:tc>
          <w:tcPr>
            <w:tcW w:w="4264" w:type="pct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BE602D1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g m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perscript"/>
                <w:lang w:eastAsia="pt-BR"/>
              </w:rPr>
              <w:t>-2</w:t>
            </w:r>
          </w:p>
        </w:tc>
      </w:tr>
      <w:tr w:rsidR="00745A23" w14:paraId="3A28E7C6" w14:textId="77777777" w:rsidTr="00D374F2">
        <w:trPr>
          <w:trHeight w:val="20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2E49F7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T 0-5 cm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D86DA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50.3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F3B99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±2.0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22F35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13.6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DD967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±1.0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E2088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5.1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6D1C6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±0.2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E73F3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0.61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71B3E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±0.10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0F1C8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69.7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C64AC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±2.7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2F5EB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0.8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50F1E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5C6AD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41.0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7C21C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±3.1</w:t>
            </w:r>
          </w:p>
        </w:tc>
      </w:tr>
      <w:tr w:rsidR="00745A23" w14:paraId="5562C278" w14:textId="77777777" w:rsidTr="00D374F2">
        <w:trPr>
          <w:trHeight w:val="20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5062E8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T 5-10 cm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EF3F2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47.6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5702C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±2.8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1261F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12.0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43FF4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A4B93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5.1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61640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±0.1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4847B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0.03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F5625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±0.01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CAC2C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64.8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9E387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±2.3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E8D24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0.8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D68A6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87DE1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33.8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5FAC5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±6.2</w:t>
            </w:r>
          </w:p>
        </w:tc>
      </w:tr>
      <w:tr w:rsidR="00745A23" w14:paraId="4EADB659" w14:textId="77777777" w:rsidTr="00D374F2">
        <w:trPr>
          <w:trHeight w:val="20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CB5906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T 10-20 cm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23167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50.3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20D00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±1.6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D99AB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14.4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11808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7D76D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6.2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45EDB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±0.3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BDD2B7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49574E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A6EDE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70.9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00A07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±2.4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18BE6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1.3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4E93E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8D984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79.5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17CA0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±11.2</w:t>
            </w:r>
          </w:p>
        </w:tc>
      </w:tr>
      <w:tr w:rsidR="00745A23" w14:paraId="2562593E" w14:textId="77777777" w:rsidTr="00D374F2">
        <w:trPr>
          <w:trHeight w:val="20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39457A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T 20-40 cm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2B4EA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84.6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756E4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±2.5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138AA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19.3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BC119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±1.1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FBF31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7.2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A8E75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±0.3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BE9F8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0.61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FA27F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±0.03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DB7A6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111.7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F4B00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±3.0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1266E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1.2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0325C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CE20E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227.9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D152C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±13.1</w:t>
            </w:r>
          </w:p>
        </w:tc>
      </w:tr>
      <w:tr w:rsidR="00745A23" w14:paraId="5BF8EDDE" w14:textId="77777777" w:rsidTr="00D374F2">
        <w:trPr>
          <w:trHeight w:val="20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066009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T 40-50 cm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9F222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29.1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EEB0D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±1.2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035DE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6.4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3573E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AC45B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2.1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FBBE1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±0.1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B9850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0.30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31284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±0.02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E1D66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37.9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EAD4E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±4.8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F6978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21032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8367B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70.0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2E517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±8.1</w:t>
            </w:r>
          </w:p>
        </w:tc>
      </w:tr>
      <w:tr w:rsidR="00745A23" w14:paraId="5FDACC9A" w14:textId="77777777" w:rsidTr="00D374F2">
        <w:trPr>
          <w:trHeight w:val="20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CA4618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SAF1 0-5 cm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F00ED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54.2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770FC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A4F07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16.0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A95D9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7866A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7.7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0838F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±0.4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7D4892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55ECC4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69125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78.0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F1661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±2.5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E6CCC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0.8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4A1C1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24BB0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33.8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27F47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±2.6</w:t>
            </w:r>
          </w:p>
        </w:tc>
      </w:tr>
      <w:tr w:rsidR="00745A23" w14:paraId="59EA055C" w14:textId="77777777" w:rsidTr="00D374F2">
        <w:trPr>
          <w:trHeight w:val="20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E81971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SAF1 5-10 cm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24FAA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56.9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B113D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±5.4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52EEE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11.2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A3FEF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7A1F6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9.8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13970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±0.7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967F06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93F6F3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75A61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77.9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7183B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±7.8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D6E8A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0.6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A770E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A451B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24.3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E0ECD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±1.4</w:t>
            </w:r>
          </w:p>
        </w:tc>
      </w:tr>
      <w:tr w:rsidR="00745A23" w14:paraId="1F9595DF" w14:textId="77777777" w:rsidTr="00D374F2">
        <w:trPr>
          <w:trHeight w:val="20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DC88CC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SAF1 10-20 cm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789C9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47.6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1BA28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±2.8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36C77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16.0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8ECDD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7AF29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11.3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B8EE8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±0.2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A3BE49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C7B90F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13335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75.0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A46D1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±6.9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FABE5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1.3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64CA0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A8224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76.0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37B13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±5.4</w:t>
            </w:r>
          </w:p>
        </w:tc>
      </w:tr>
      <w:tr w:rsidR="00745A23" w14:paraId="6ADF7BD1" w14:textId="77777777" w:rsidTr="00D374F2">
        <w:trPr>
          <w:trHeight w:val="20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A34329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SAF1 20-40 cm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5449B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84.6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9DF3A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±1.2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997AF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16.0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0FA7D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A6562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7.2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43930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±0.1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6C0EE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1.21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84262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±0.09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B7B00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109.1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E8056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±11.4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2447F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0.9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E998C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9635F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201.8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A26A9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±11.4</w:t>
            </w:r>
          </w:p>
        </w:tc>
      </w:tr>
      <w:tr w:rsidR="00745A23" w14:paraId="0F86558E" w14:textId="77777777" w:rsidTr="00D374F2">
        <w:trPr>
          <w:trHeight w:val="20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9DE8C7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SAF1 40-50 cm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F7EAD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23.8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F91E0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±0.6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030B2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6.4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CEB71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±0.6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53FAB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1.0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C5881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±0.1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026C6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0.61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05EFB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±0.10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CAAEE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31.9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A3AE5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±1.4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63960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7F1EE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D22D2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105.6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1B472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±2.4</w:t>
            </w:r>
          </w:p>
        </w:tc>
      </w:tr>
      <w:tr w:rsidR="00745A23" w14:paraId="0405985B" w14:textId="77777777" w:rsidTr="00D374F2">
        <w:trPr>
          <w:trHeight w:val="20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8CD1B9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SAF3 0-5 cm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56755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59.5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E0108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±3.7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E6CBE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17.7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2A4ED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±0.4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1F5EB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18.0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81F07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±1.0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F3F367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CDAA54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0C58A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95.2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B17CC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±5.9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0D633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0.6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A33AE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184DB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38.6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6976F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±1.9</w:t>
            </w:r>
          </w:p>
        </w:tc>
      </w:tr>
      <w:tr w:rsidR="00745A23" w14:paraId="4848D45F" w14:textId="77777777" w:rsidTr="00D374F2">
        <w:trPr>
          <w:trHeight w:val="20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B29E7E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SAF3 5-10 cm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7733E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64.8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0EB62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±6.9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6EC77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16.0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E6FD2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±1.1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8A30E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12.9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83249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±1.3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1FE622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CC9D69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BFB71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93.7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E0919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±9.1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3D9D8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0.6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D117D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8B636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28.5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711BE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±2.3</w:t>
            </w:r>
          </w:p>
        </w:tc>
      </w:tr>
      <w:tr w:rsidR="00745A23" w14:paraId="3F5BADA4" w14:textId="77777777" w:rsidTr="00D374F2">
        <w:trPr>
          <w:trHeight w:val="20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081DBA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SAF3 10-20 cm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69318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60.8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9EC4E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±3.1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F524E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20.9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96120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±0.6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3E7B6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10.3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10BE4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±0.2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5FF1D2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CCEB30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6791D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92.0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52B34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±8.7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B3AFC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0.7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6A9BF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ED26B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64.1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F252B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±4.9</w:t>
            </w:r>
          </w:p>
        </w:tc>
      </w:tr>
      <w:tr w:rsidR="00745A23" w14:paraId="3806B350" w14:textId="77777777" w:rsidTr="00D374F2">
        <w:trPr>
          <w:trHeight w:val="20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2135C9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SAF3 20-40 cm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19254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84.6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B7022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±1.1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DAA6A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16.0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39152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±0.4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ECB4D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4.1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E2366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±0.2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4E044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0.61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060E9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±0.01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6AED6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105.4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218E5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±12.4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5F48D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1.2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7A761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120E4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121.1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BA882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±10.0</w:t>
            </w:r>
          </w:p>
        </w:tc>
      </w:tr>
      <w:tr w:rsidR="00745A23" w14:paraId="3B11A051" w14:textId="77777777" w:rsidTr="00D374F2">
        <w:trPr>
          <w:trHeight w:val="20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19C7CB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SAF3 40-50 cm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12BEB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26.5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2C4C9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±1.3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827D2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8.0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08A55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BB3EA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1.0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5FCD9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±0.1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5FA8F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0.30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E12C7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±0.01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74E32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35.8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3AE89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±4.4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F8F29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807F7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A72A4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72.4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0D15F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±5.7</w:t>
            </w:r>
          </w:p>
        </w:tc>
      </w:tr>
      <w:tr w:rsidR="00745A23" w14:paraId="7BE48DFE" w14:textId="77777777" w:rsidTr="00D374F2">
        <w:trPr>
          <w:trHeight w:val="20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40249C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SAF7 0-5 cm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C93EB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83.3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77448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±7.7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8DA1D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20.9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87E13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D903A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23.2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6F033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±0.8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DB99D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0.46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A8C74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±0.06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F2059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128.5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CE974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±13.2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8D611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0.9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D1BBE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21F73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15.4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14D2B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±0.8</w:t>
            </w:r>
          </w:p>
        </w:tc>
      </w:tr>
      <w:tr w:rsidR="00745A23" w14:paraId="7BE23906" w14:textId="77777777" w:rsidTr="00D374F2">
        <w:trPr>
          <w:trHeight w:val="20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284F79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SAF7 5-10 cm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7D94B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78.0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BF46C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±1.6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0B751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24.9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97FF0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1F52D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18.5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B9A46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±0.7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E5A49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0.15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E726A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±0.02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C244D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118.9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D8794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±11.8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B0511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1.0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24763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D8DE8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21.4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DE795A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±1.9</w:t>
            </w:r>
          </w:p>
        </w:tc>
      </w:tr>
      <w:tr w:rsidR="00745A23" w14:paraId="31AA259D" w14:textId="77777777" w:rsidTr="00D374F2">
        <w:trPr>
          <w:trHeight w:val="20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B29863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SAF7 10-20 cm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8CD58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97.9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E83B1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±2.2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2EB64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29.7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14412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1429D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30.9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96118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±0.9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2BE5AE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16F212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51565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152.2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68F04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±11.5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D612D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1.3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9D3CB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2EE8F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80.7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ABECD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±4.7</w:t>
            </w:r>
          </w:p>
        </w:tc>
      </w:tr>
      <w:tr w:rsidR="00745A23" w14:paraId="1AA3DCD0" w14:textId="77777777" w:rsidTr="00D374F2">
        <w:trPr>
          <w:trHeight w:val="20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71B759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SAF7 20-40 cm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93BDD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148.1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E6487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±6.9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766D3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32.1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47F5F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±1.8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B33C8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7.2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24D07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±0.2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5D660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0.61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1EFDD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±0.10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FE0ED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204.1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8BCB7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±19.3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0A203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1.6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8406AC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00E30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161.4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11743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±11.8</w:t>
            </w:r>
          </w:p>
        </w:tc>
      </w:tr>
      <w:tr w:rsidR="00745A23" w14:paraId="2E5140DD" w14:textId="77777777" w:rsidTr="00D374F2">
        <w:trPr>
          <w:trHeight w:val="20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5ADCF3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SAF7 40-50 cm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DB116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29.1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37359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0FE34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4.8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8E292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±0.3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CC9BC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3.6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80CB0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±0.3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F9AC2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0.30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4D26A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±0.05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CFFAF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37.8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DC38C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±3.7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7A78E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7D8E5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C95CB7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93.8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F6C78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±6.1</w:t>
            </w:r>
          </w:p>
        </w:tc>
      </w:tr>
      <w:tr w:rsidR="00745A23" w14:paraId="745FC024" w14:textId="77777777" w:rsidTr="00D374F2">
        <w:trPr>
          <w:trHeight w:val="20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322863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Forest 0-5 cm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44507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87.3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CF60F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±3.1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C789A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22.5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F8555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EE884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24.2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EEE2E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±0.2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84CE4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0.15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E96EF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±0.01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524A3A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133.4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F666C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±5.4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D142EB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1.4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0129C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ACB39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43.3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72DB9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±7.9</w:t>
            </w:r>
          </w:p>
        </w:tc>
      </w:tr>
      <w:tr w:rsidR="00745A23" w14:paraId="1A5504D2" w14:textId="77777777" w:rsidTr="00D374F2">
        <w:trPr>
          <w:trHeight w:val="20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5B2894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Forest 5-10 cm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30873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79.4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C00D76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±6.2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D168F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19.3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B4CAB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D26391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16.0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42804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±1.0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3FEC07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4E7FEA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8E16C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117.3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0C201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±15.9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38DA3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1.4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1950F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4408C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46.3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113CC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±2.9</w:t>
            </w:r>
          </w:p>
        </w:tc>
      </w:tr>
      <w:tr w:rsidR="00745A23" w14:paraId="4C479D86" w14:textId="77777777" w:rsidTr="00D374F2">
        <w:trPr>
          <w:trHeight w:val="20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A6A90E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Forest 10-20 cm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B063D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134.9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F2FC3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±4.4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C253A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30.5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0FCB58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±0.6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F89FC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20.6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1545BE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±1.9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215E52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2C3087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4E827C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196.3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F0A7E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±12.5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667FD0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1.5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425D8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0ACD6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78.3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76953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±11.8</w:t>
            </w:r>
          </w:p>
        </w:tc>
      </w:tr>
      <w:tr w:rsidR="00745A23" w14:paraId="2B568A26" w14:textId="77777777" w:rsidTr="00D374F2">
        <w:trPr>
          <w:trHeight w:val="20"/>
        </w:trPr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72F425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Forest 20-40 cm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0D20C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142.8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B0784B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±4.4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03BFF3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35.3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E7739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±1.7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49548D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22.7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3D54A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±0.8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E563A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1.21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2E025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±0.07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1BE426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186.0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0C4FE9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±14.8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6269C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1.2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80996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±0.1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89373E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128.2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191C11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±3.4</w:t>
            </w:r>
          </w:p>
        </w:tc>
      </w:tr>
      <w:tr w:rsidR="00745A23" w14:paraId="68DC1DC4" w14:textId="77777777" w:rsidTr="00D374F2">
        <w:trPr>
          <w:trHeight w:val="20"/>
        </w:trPr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1FEA2B5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Forest 40-50 cm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0B4B77F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45.0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FF05062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±1.3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148CA38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12.8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082A1AF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±0.5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E817A29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3.6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8384A97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±0.1</w:t>
            </w: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2925894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0.30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35CD17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±0.03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ADBFEA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61.7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4C4F6ED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±4.5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341CD05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0.5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E631A60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±0.0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AF79B62" w14:textId="77777777" w:rsidR="00745A23" w:rsidRDefault="00745A23" w:rsidP="00D374F2">
            <w:pPr>
              <w:spacing w:after="0" w:line="240" w:lineRule="auto"/>
              <w:contextualSpacing/>
              <w:jc w:val="right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83.1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810D584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sz w:val="16"/>
                <w:szCs w:val="16"/>
                <w:lang w:eastAsia="pt-BR"/>
              </w:rPr>
              <w:t>±4.3</w:t>
            </w:r>
          </w:p>
        </w:tc>
      </w:tr>
    </w:tbl>
    <w:p w14:paraId="5F6EC8DC" w14:textId="77777777" w:rsidR="00745A23" w:rsidRDefault="00745A23" w:rsidP="00745A23">
      <w:pPr>
        <w:spacing w:line="240" w:lineRule="auto"/>
        <w:contextualSpacing/>
        <w:jc w:val="both"/>
        <w:rPr>
          <w:sz w:val="18"/>
          <w:szCs w:val="18"/>
        </w:rPr>
      </w:pPr>
      <w:r>
        <w:rPr>
          <w:sz w:val="18"/>
          <w:szCs w:val="18"/>
        </w:rPr>
        <w:t>*Note: Ca</w:t>
      </w:r>
      <w:r>
        <w:rPr>
          <w:sz w:val="18"/>
          <w:szCs w:val="18"/>
          <w:vertAlign w:val="superscript"/>
        </w:rPr>
        <w:t>+2</w:t>
      </w:r>
      <w:r>
        <w:rPr>
          <w:sz w:val="18"/>
          <w:szCs w:val="18"/>
          <w:vertAlign w:val="subscript"/>
        </w:rPr>
        <w:t>,</w:t>
      </w:r>
      <w:r>
        <w:rPr>
          <w:sz w:val="18"/>
          <w:szCs w:val="18"/>
        </w:rPr>
        <w:t>Mg</w:t>
      </w:r>
      <w:r>
        <w:rPr>
          <w:sz w:val="18"/>
          <w:szCs w:val="18"/>
          <w:vertAlign w:val="superscript"/>
        </w:rPr>
        <w:t>+2</w:t>
      </w:r>
      <w:r>
        <w:rPr>
          <w:sz w:val="18"/>
          <w:szCs w:val="18"/>
        </w:rPr>
        <w:t>, K</w:t>
      </w:r>
      <w:r>
        <w:rPr>
          <w:sz w:val="18"/>
          <w:szCs w:val="18"/>
          <w:vertAlign w:val="superscript"/>
        </w:rPr>
        <w:t>+</w:t>
      </w:r>
      <w:r>
        <w:rPr>
          <w:sz w:val="18"/>
          <w:szCs w:val="18"/>
        </w:rPr>
        <w:t>, Na</w:t>
      </w:r>
      <w:r>
        <w:rPr>
          <w:sz w:val="18"/>
          <w:szCs w:val="18"/>
          <w:vertAlign w:val="superscript"/>
        </w:rPr>
        <w:t>+</w:t>
      </w:r>
      <w:r>
        <w:rPr>
          <w:sz w:val="18"/>
          <w:szCs w:val="18"/>
        </w:rPr>
        <w:t>, P, Al</w:t>
      </w:r>
      <w:r>
        <w:rPr>
          <w:sz w:val="18"/>
          <w:szCs w:val="18"/>
          <w:vertAlign w:val="superscript"/>
        </w:rPr>
        <w:t>+3</w:t>
      </w:r>
      <w:r>
        <w:rPr>
          <w:sz w:val="18"/>
          <w:szCs w:val="18"/>
        </w:rPr>
        <w:t xml:space="preserve"> and H</w:t>
      </w:r>
      <w:r>
        <w:rPr>
          <w:sz w:val="18"/>
          <w:szCs w:val="18"/>
          <w:vertAlign w:val="superscript"/>
        </w:rPr>
        <w:t>+</w:t>
      </w:r>
      <w:r>
        <w:rPr>
          <w:sz w:val="18"/>
          <w:szCs w:val="18"/>
        </w:rPr>
        <w:t xml:space="preserve"> = soil stocks of exchangeable calcium, magnesium, potassium, sodium, aluminium and stocks of  assimilable phosphorus, calculated with base in soil mass and ions content; SB = sum of alkaline exchangeable bases, calculated by the sum of Ca</w:t>
      </w:r>
      <w:r>
        <w:rPr>
          <w:sz w:val="18"/>
          <w:szCs w:val="18"/>
          <w:vertAlign w:val="superscript"/>
        </w:rPr>
        <w:t>+2</w:t>
      </w:r>
      <w:r>
        <w:rPr>
          <w:sz w:val="18"/>
          <w:szCs w:val="18"/>
        </w:rPr>
        <w:t>, Mg</w:t>
      </w:r>
      <w:r>
        <w:rPr>
          <w:sz w:val="18"/>
          <w:szCs w:val="18"/>
          <w:vertAlign w:val="superscript"/>
        </w:rPr>
        <w:t>+2</w:t>
      </w:r>
      <w:r>
        <w:rPr>
          <w:sz w:val="16"/>
          <w:szCs w:val="16"/>
        </w:rPr>
        <w:t>, K</w:t>
      </w:r>
      <w:r>
        <w:rPr>
          <w:sz w:val="16"/>
          <w:szCs w:val="16"/>
          <w:vertAlign w:val="superscript"/>
        </w:rPr>
        <w:t>+</w:t>
      </w:r>
      <w:r>
        <w:rPr>
          <w:sz w:val="16"/>
          <w:szCs w:val="16"/>
        </w:rPr>
        <w:t xml:space="preserve"> and Na</w:t>
      </w:r>
      <w:r>
        <w:rPr>
          <w:sz w:val="16"/>
          <w:szCs w:val="16"/>
          <w:vertAlign w:val="superscript"/>
        </w:rPr>
        <w:t>+</w:t>
      </w:r>
      <w:r>
        <w:rPr>
          <w:sz w:val="16"/>
          <w:szCs w:val="16"/>
        </w:rPr>
        <w:t xml:space="preserve"> stocks; </w:t>
      </w:r>
      <w:r>
        <w:rPr>
          <w:sz w:val="18"/>
          <w:szCs w:val="18"/>
        </w:rPr>
        <w:t>T = control (system without agroforestry); SAF1 = agroforestry with 1 year age; SAF3 = agroforestry with 3 years age; SAF7 = agroforestry with 7 years age; and Forest = naturally regenerating forest with 30 years age; values followed by “±” = standard deviation.</w:t>
      </w:r>
    </w:p>
    <w:p w14:paraId="381C85E6" w14:textId="77777777" w:rsidR="00745A23" w:rsidRDefault="00745A23" w:rsidP="00745A23">
      <w:pPr>
        <w:tabs>
          <w:tab w:val="left" w:pos="2064"/>
        </w:tabs>
        <w:spacing w:line="240" w:lineRule="auto"/>
        <w:contextualSpacing/>
        <w:jc w:val="both"/>
        <w:rPr>
          <w:sz w:val="18"/>
          <w:szCs w:val="18"/>
        </w:rPr>
      </w:pPr>
    </w:p>
    <w:p w14:paraId="5BAE3070" w14:textId="77777777" w:rsidR="00745A23" w:rsidRDefault="00745A23" w:rsidP="00745A23">
      <w:pPr>
        <w:tabs>
          <w:tab w:val="left" w:pos="2064"/>
        </w:tabs>
        <w:spacing w:after="0" w:line="240" w:lineRule="auto"/>
        <w:contextualSpacing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Table 6</w:t>
      </w:r>
      <w:r>
        <w:rPr>
          <w:sz w:val="24"/>
          <w:szCs w:val="24"/>
        </w:rPr>
        <w:t>. Model parameters and dynamics of nutrient accumulation in systems at different stages of ecological succession.</w:t>
      </w: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9"/>
        <w:gridCol w:w="1081"/>
        <w:gridCol w:w="835"/>
        <w:gridCol w:w="938"/>
        <w:gridCol w:w="835"/>
        <w:gridCol w:w="938"/>
        <w:gridCol w:w="835"/>
        <w:gridCol w:w="835"/>
        <w:gridCol w:w="938"/>
        <w:gridCol w:w="976"/>
      </w:tblGrid>
      <w:tr w:rsidR="00745A23" w14:paraId="7D1F42E8" w14:textId="77777777" w:rsidTr="00D374F2">
        <w:trPr>
          <w:trHeight w:val="20"/>
        </w:trPr>
        <w:tc>
          <w:tcPr>
            <w:tcW w:w="1349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44851107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val="es-CL"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val="es-CL" w:eastAsia="pt-BR"/>
              </w:rPr>
              <w:t>Model parameters (Y = Y0 + a(1-e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perscript"/>
                <w:lang w:val="es-CL" w:eastAsia="pt-BR"/>
              </w:rPr>
              <w:t>-bx</w:t>
            </w:r>
            <w:r>
              <w:rPr>
                <w:rFonts w:eastAsia="Times New Roman"/>
                <w:b/>
                <w:bCs/>
                <w:color w:val="000000"/>
                <w:kern w:val="0"/>
                <w:lang w:val="es-CL" w:eastAsia="pt-BR"/>
              </w:rPr>
              <w:t>))</w:t>
            </w:r>
          </w:p>
        </w:tc>
        <w:tc>
          <w:tcPr>
            <w:tcW w:w="41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3FEB194D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Parameter unit</w:t>
            </w:r>
          </w:p>
        </w:tc>
        <w:tc>
          <w:tcPr>
            <w:tcW w:w="8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9367E0F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Ca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perscript"/>
                <w:lang w:eastAsia="pt-BR"/>
              </w:rPr>
              <w:t>+2</w:t>
            </w:r>
          </w:p>
        </w:tc>
        <w:tc>
          <w:tcPr>
            <w:tcW w:w="8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A8ECC2E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Mg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perscript"/>
                <w:lang w:eastAsia="pt-BR"/>
              </w:rPr>
              <w:t>+2</w:t>
            </w:r>
          </w:p>
        </w:tc>
        <w:tc>
          <w:tcPr>
            <w:tcW w:w="3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33BEC88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K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perscript"/>
                <w:lang w:eastAsia="pt-BR"/>
              </w:rPr>
              <w:t>+</w:t>
            </w:r>
          </w:p>
        </w:tc>
        <w:tc>
          <w:tcPr>
            <w:tcW w:w="8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CEE05EF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SB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2666437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 xml:space="preserve">P </w:t>
            </w:r>
            <w:r>
              <w:rPr>
                <w:rFonts w:eastAsia="Times New Roman"/>
                <w:b/>
                <w:bCs/>
                <w:color w:val="000000"/>
                <w:kern w:val="0"/>
                <w:vertAlign w:val="subscript"/>
                <w:lang w:eastAsia="pt-BR"/>
              </w:rPr>
              <w:t>(Mehlich-1)</w:t>
            </w:r>
          </w:p>
        </w:tc>
      </w:tr>
      <w:tr w:rsidR="00745A23" w14:paraId="4BDDCC08" w14:textId="77777777" w:rsidTr="00D374F2">
        <w:trPr>
          <w:trHeight w:val="20"/>
        </w:trPr>
        <w:tc>
          <w:tcPr>
            <w:tcW w:w="134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3356AF93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</w:p>
        </w:tc>
        <w:tc>
          <w:tcPr>
            <w:tcW w:w="41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1F9A6675" w14:textId="77777777" w:rsidR="00745A23" w:rsidRDefault="00745A23" w:rsidP="00D374F2">
            <w:pPr>
              <w:spacing w:after="0" w:line="240" w:lineRule="auto"/>
              <w:contextualSpacing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15957FF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0-20 cm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B917BAC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20-50 cm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7424B80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0-20 cm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55766E2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20-50 cm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512CFD5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0-20 cm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DBBEF26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0-20 cm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DD27DAA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20-50 cm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F2BBC25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20-50 cm</w:t>
            </w:r>
          </w:p>
        </w:tc>
      </w:tr>
      <w:tr w:rsidR="00745A23" w14:paraId="04A4F12D" w14:textId="77777777" w:rsidTr="00D374F2">
        <w:trPr>
          <w:trHeight w:val="414"/>
        </w:trPr>
        <w:tc>
          <w:tcPr>
            <w:tcW w:w="134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E91AA9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Y0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09160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g m</w:t>
            </w:r>
            <w:r>
              <w:rPr>
                <w:rFonts w:eastAsia="Times New Roman"/>
                <w:color w:val="000000"/>
                <w:kern w:val="0"/>
                <w:vertAlign w:val="superscript"/>
                <w:lang w:eastAsia="pt-BR"/>
              </w:rPr>
              <w:t>-2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C5CA66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140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F25937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103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554243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38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DBCF6B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22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B115DC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17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A07889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194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3CCA8D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132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33788F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207</w:t>
            </w:r>
          </w:p>
        </w:tc>
      </w:tr>
      <w:tr w:rsidR="00745A23" w14:paraId="592E3B27" w14:textId="77777777" w:rsidTr="00D374F2">
        <w:trPr>
          <w:trHeight w:val="441"/>
        </w:trPr>
        <w:tc>
          <w:tcPr>
            <w:tcW w:w="1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4FC0D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b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65B1D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-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E21997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0.1466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FC7639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0.1396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501D4F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0.1948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8126CE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0.1794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BA9522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0.2072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F8338F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0.1777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DED89B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0.1482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287C1E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0.2648</w:t>
            </w:r>
          </w:p>
        </w:tc>
      </w:tr>
      <w:tr w:rsidR="00745A23" w14:paraId="00AF3D53" w14:textId="77777777" w:rsidTr="00D374F2">
        <w:trPr>
          <w:trHeight w:val="473"/>
        </w:trPr>
        <w:tc>
          <w:tcPr>
            <w:tcW w:w="1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0201B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(Y0 + a)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C9CF3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g m</w:t>
            </w:r>
            <w:r>
              <w:rPr>
                <w:rFonts w:eastAsia="Times New Roman"/>
                <w:color w:val="000000"/>
                <w:kern w:val="0"/>
                <w:vertAlign w:val="superscript"/>
                <w:lang w:eastAsia="pt-BR"/>
              </w:rPr>
              <w:t>-2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1DFAC2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306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29AE34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194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0CF6E6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80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68D8FB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43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58DFBC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73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8C253C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454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7D44E3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255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C8AD5A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266</w:t>
            </w:r>
          </w:p>
        </w:tc>
      </w:tr>
      <w:tr w:rsidR="00745A23" w14:paraId="3278B5E3" w14:textId="77777777" w:rsidTr="00D374F2">
        <w:trPr>
          <w:trHeight w:val="506"/>
        </w:trPr>
        <w:tc>
          <w:tcPr>
            <w:tcW w:w="13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054B8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t>Stocks variation over time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F0032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%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C74BF1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54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B924DC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47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C7CA43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53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A74AFA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F4331D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77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598E4A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57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B493E8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48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9B221E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22</w:t>
            </w:r>
          </w:p>
        </w:tc>
      </w:tr>
      <w:tr w:rsidR="00745A23" w14:paraId="06C8B6FF" w14:textId="77777777" w:rsidTr="00D374F2">
        <w:trPr>
          <w:trHeight w:val="20"/>
        </w:trPr>
        <w:tc>
          <w:tcPr>
            <w:tcW w:w="134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E688E6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lang w:eastAsia="pt-BR"/>
              </w:rPr>
              <w:lastRenderedPageBreak/>
              <w:t>Time required to reach maximum stock (99% of saturation = Y0 + a)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1ECBAD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years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67889CF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31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94B9B7F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33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499340D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24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46E9330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26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11188AE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22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8B558CD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26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01C5EEE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31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B729B9D" w14:textId="77777777" w:rsidR="00745A23" w:rsidRDefault="00745A23" w:rsidP="00D374F2">
            <w:p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kern w:val="0"/>
                <w:lang w:eastAsia="pt-BR"/>
              </w:rPr>
            </w:pPr>
            <w:r>
              <w:rPr>
                <w:rFonts w:eastAsia="Times New Roman"/>
                <w:color w:val="000000"/>
                <w:kern w:val="0"/>
                <w:lang w:eastAsia="pt-BR"/>
              </w:rPr>
              <w:t>17</w:t>
            </w:r>
          </w:p>
        </w:tc>
      </w:tr>
    </w:tbl>
    <w:p w14:paraId="5D2109C2" w14:textId="77777777" w:rsidR="00745A23" w:rsidRDefault="00745A23" w:rsidP="00745A23">
      <w:pPr>
        <w:tabs>
          <w:tab w:val="left" w:pos="2064"/>
        </w:tabs>
        <w:spacing w:after="0" w:line="240" w:lineRule="auto"/>
        <w:contextualSpacing/>
        <w:jc w:val="both"/>
        <w:rPr>
          <w:sz w:val="18"/>
          <w:szCs w:val="18"/>
        </w:rPr>
      </w:pPr>
      <w:r>
        <w:rPr>
          <w:sz w:val="18"/>
          <w:szCs w:val="18"/>
        </w:rPr>
        <w:t>*Note: Y0 = model intercept (x = 0); b = accumulation rate of nutrient stocks; Y0 + a = maximum nutrient stocks; Ca</w:t>
      </w:r>
      <w:r>
        <w:rPr>
          <w:sz w:val="18"/>
          <w:szCs w:val="18"/>
          <w:vertAlign w:val="superscript"/>
        </w:rPr>
        <w:t xml:space="preserve">+2 </w:t>
      </w:r>
      <w:r>
        <w:rPr>
          <w:sz w:val="18"/>
          <w:szCs w:val="18"/>
        </w:rPr>
        <w:t>= Soil exchangeable Ca</w:t>
      </w:r>
      <w:r>
        <w:rPr>
          <w:sz w:val="18"/>
          <w:szCs w:val="18"/>
          <w:vertAlign w:val="superscript"/>
        </w:rPr>
        <w:t>+2</w:t>
      </w:r>
      <w:r>
        <w:rPr>
          <w:sz w:val="18"/>
          <w:szCs w:val="18"/>
        </w:rPr>
        <w:t>; Mg</w:t>
      </w:r>
      <w:r>
        <w:rPr>
          <w:sz w:val="18"/>
          <w:szCs w:val="18"/>
          <w:vertAlign w:val="superscript"/>
        </w:rPr>
        <w:t xml:space="preserve">+2 </w:t>
      </w:r>
      <w:r>
        <w:rPr>
          <w:sz w:val="18"/>
          <w:szCs w:val="18"/>
        </w:rPr>
        <w:t>= Soil exchangeable Mg</w:t>
      </w:r>
      <w:r>
        <w:rPr>
          <w:sz w:val="18"/>
          <w:szCs w:val="18"/>
          <w:vertAlign w:val="superscript"/>
        </w:rPr>
        <w:t>+2</w:t>
      </w:r>
      <w:r>
        <w:rPr>
          <w:sz w:val="18"/>
          <w:szCs w:val="18"/>
        </w:rPr>
        <w:t>; K</w:t>
      </w:r>
      <w:r>
        <w:rPr>
          <w:sz w:val="18"/>
          <w:szCs w:val="18"/>
          <w:vertAlign w:val="superscript"/>
        </w:rPr>
        <w:t>+</w:t>
      </w:r>
      <w:r>
        <w:rPr>
          <w:sz w:val="18"/>
          <w:szCs w:val="18"/>
        </w:rPr>
        <w:t xml:space="preserve"> = Soil exchangeable K</w:t>
      </w:r>
      <w:r>
        <w:rPr>
          <w:sz w:val="18"/>
          <w:szCs w:val="18"/>
          <w:vertAlign w:val="superscript"/>
        </w:rPr>
        <w:t>+</w:t>
      </w:r>
      <w:r>
        <w:rPr>
          <w:sz w:val="18"/>
          <w:szCs w:val="18"/>
        </w:rPr>
        <w:t xml:space="preserve">; SB = sum of exchangeable bases; P </w:t>
      </w:r>
      <w:r>
        <w:rPr>
          <w:sz w:val="18"/>
          <w:szCs w:val="18"/>
          <w:vertAlign w:val="subscript"/>
        </w:rPr>
        <w:t>(Mehlich-1)</w:t>
      </w:r>
      <w:r>
        <w:rPr>
          <w:sz w:val="18"/>
          <w:szCs w:val="18"/>
        </w:rPr>
        <w:t xml:space="preserve"> = Assimilable soil P form; 0-20 cm = topsoil layer and; 20-50 cm = subsurface soil layer. For K</w:t>
      </w:r>
      <w:r>
        <w:rPr>
          <w:sz w:val="18"/>
          <w:szCs w:val="18"/>
          <w:vertAlign w:val="superscript"/>
        </w:rPr>
        <w:t>+</w:t>
      </w:r>
      <w:r>
        <w:rPr>
          <w:sz w:val="18"/>
          <w:szCs w:val="18"/>
        </w:rPr>
        <w:t xml:space="preserve"> at 20-50 cm and P </w:t>
      </w:r>
      <w:r>
        <w:rPr>
          <w:sz w:val="18"/>
          <w:szCs w:val="18"/>
          <w:vertAlign w:val="subscript"/>
        </w:rPr>
        <w:t>(Mehlich-1)</w:t>
      </w:r>
      <w:r>
        <w:rPr>
          <w:sz w:val="18"/>
          <w:szCs w:val="18"/>
        </w:rPr>
        <w:t xml:space="preserve"> at 0-20 cm there was no significance by applying the model, and the results are not shown.</w:t>
      </w:r>
    </w:p>
    <w:p w14:paraId="60687DD5" w14:textId="57804F5C" w:rsidR="00745A23" w:rsidRDefault="00745A23"/>
    <w:p w14:paraId="70716E3C" w14:textId="77777777" w:rsidR="00745A23" w:rsidRDefault="00745A23"/>
    <w:sectPr w:rsidR="00745A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A23"/>
    <w:rsid w:val="00745A23"/>
    <w:rsid w:val="00F9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BA007"/>
  <w15:chartTrackingRefBased/>
  <w15:docId w15:val="{819CA614-D7F1-480F-A92C-72DCCCABA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5A23"/>
    <w:rPr>
      <w:rFonts w:ascii="Times New Roman" w:eastAsia="SimSun" w:hAnsi="Times New Roman" w:cs="Times New Roman"/>
      <w:kern w:val="2"/>
      <w:lang w:val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45A23"/>
    <w:rPr>
      <w:color w:val="0000FF"/>
      <w:u w:val="single"/>
    </w:rPr>
  </w:style>
  <w:style w:type="paragraph" w:styleId="NormalWeb">
    <w:name w:val="Normal (Web)"/>
    <w:uiPriority w:val="99"/>
    <w:unhideWhenUsed/>
    <w:rsid w:val="00745A23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0"/>
      <w:szCs w:val="24"/>
      <w:lang w:eastAsia="zh-CN"/>
    </w:rPr>
  </w:style>
  <w:style w:type="paragraph" w:styleId="HTMLPreformatted">
    <w:name w:val="HTML Preformatted"/>
    <w:link w:val="HTMLPreformattedChar"/>
    <w:uiPriority w:val="99"/>
    <w:unhideWhenUsed/>
    <w:rsid w:val="00745A2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SimSun" w:eastAsia="SimSun" w:hAnsi="SimSun" w:cs="Times New Roman" w:hint="eastAsia"/>
      <w:sz w:val="24"/>
      <w:szCs w:val="24"/>
      <w:lang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45A23"/>
    <w:rPr>
      <w:rFonts w:ascii="SimSun" w:eastAsia="SimSun" w:hAnsi="SimSun" w:cs="Times New Roman"/>
      <w:sz w:val="24"/>
      <w:szCs w:val="24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745A23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45A23"/>
    <w:rPr>
      <w:rFonts w:ascii="Times New Roman" w:eastAsia="SimSun" w:hAnsi="Times New Roman" w:cs="Times New Roman"/>
      <w:kern w:val="2"/>
      <w:lang w:val="pt-BR"/>
    </w:rPr>
  </w:style>
  <w:style w:type="paragraph" w:styleId="Footer">
    <w:name w:val="footer"/>
    <w:basedOn w:val="Normal"/>
    <w:link w:val="FooterChar"/>
    <w:uiPriority w:val="99"/>
    <w:unhideWhenUsed/>
    <w:rsid w:val="00745A23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45A23"/>
    <w:rPr>
      <w:rFonts w:ascii="Times New Roman" w:eastAsia="SimSun" w:hAnsi="Times New Roman" w:cs="Times New Roman"/>
      <w:kern w:val="2"/>
      <w:lang w:val="pt-BR"/>
    </w:rPr>
  </w:style>
  <w:style w:type="character" w:styleId="LineNumber">
    <w:name w:val="line number"/>
    <w:basedOn w:val="DefaultParagraphFont"/>
    <w:uiPriority w:val="99"/>
    <w:semiHidden/>
    <w:unhideWhenUsed/>
    <w:rsid w:val="00745A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2114</Words>
  <Characters>12050</Characters>
  <Application>Microsoft Office Word</Application>
  <DocSecurity>0</DocSecurity>
  <Lines>100</Lines>
  <Paragraphs>28</Paragraphs>
  <ScaleCrop>false</ScaleCrop>
  <Company>Springer Nature</Company>
  <LinksUpToDate>false</LinksUpToDate>
  <CharactersWithSpaces>14136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2023-11-13T16:29:00Z</dcterms:created>
  <dcterms:modified xsi:type="dcterms:W3CDTF">2023-11-13T16:31:00Z</dcterms:modified>
</cp:coreProperties>
</file>