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27F65" w14:textId="10DD4F56" w:rsidR="00F03297" w:rsidRPr="00C279D8" w:rsidRDefault="00F03297" w:rsidP="00F03297">
      <w:pPr>
        <w:jc w:val="center"/>
        <w:rPr>
          <w:b/>
          <w:bCs/>
          <w:u w:val="single"/>
          <w:lang w:val="en-GB"/>
        </w:rPr>
      </w:pPr>
      <w:r w:rsidRPr="00C279D8">
        <w:rPr>
          <w:b/>
          <w:bCs/>
          <w:u w:val="single"/>
          <w:lang w:val="en-GB"/>
        </w:rPr>
        <w:t>Identification with scientists</w:t>
      </w:r>
    </w:p>
    <w:p w14:paraId="677DFD70" w14:textId="77777777" w:rsidR="00F03297" w:rsidRPr="00C279D8" w:rsidRDefault="00F03297" w:rsidP="00F03297">
      <w:pPr>
        <w:rPr>
          <w:b/>
          <w:bCs/>
          <w:lang w:val="en-GB"/>
        </w:rPr>
      </w:pPr>
    </w:p>
    <w:p w14:paraId="677090EB" w14:textId="33AC0316" w:rsidR="00F03297" w:rsidRPr="00C279D8" w:rsidRDefault="00F03297" w:rsidP="00F03297">
      <w:pPr>
        <w:rPr>
          <w:lang w:val="en-GB"/>
        </w:rPr>
      </w:pPr>
      <w:r w:rsidRPr="00C279D8">
        <w:rPr>
          <w:lang w:val="en-GB"/>
        </w:rPr>
        <w:t>Self-reported identification with scientists</w:t>
      </w:r>
      <w:r w:rsidRPr="00C279D8">
        <w:rPr>
          <w:b/>
          <w:bCs/>
          <w:lang w:val="en-GB"/>
        </w:rPr>
        <w:t xml:space="preserve"> </w:t>
      </w:r>
      <w:r w:rsidRPr="00C279D8">
        <w:rPr>
          <w:lang w:val="en-GB"/>
        </w:rPr>
        <w:t xml:space="preserve">was measured using 8 items adapted from Cameron (2004). Higher scores indicate stronger identification. Options were scored from 1 (Strongly Disagree) – 7 (Strongly Agree) with a possible range of 8 – 56. </w:t>
      </w:r>
    </w:p>
    <w:p w14:paraId="64748267" w14:textId="77777777" w:rsidR="00F03297" w:rsidRPr="00C279D8" w:rsidRDefault="00F03297" w:rsidP="00F03297">
      <w:pPr>
        <w:rPr>
          <w:lang w:val="en-GB"/>
        </w:rPr>
      </w:pPr>
    </w:p>
    <w:p w14:paraId="64BB8CFF" w14:textId="7AC0C90F"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sz w:val="24"/>
          <w:szCs w:val="24"/>
          <w:lang w:val="en-GB"/>
        </w:rPr>
        <w:t>I have a lot in common with scientists.</w:t>
      </w:r>
    </w:p>
    <w:p w14:paraId="0A1CFBD7" w14:textId="66D23339"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I feel strong ties to </w:t>
      </w:r>
      <w:r w:rsidR="005978B5" w:rsidRPr="00C279D8">
        <w:rPr>
          <w:rFonts w:ascii="Times New Roman" w:hAnsi="Times New Roman" w:cs="Times New Roman"/>
          <w:sz w:val="24"/>
          <w:szCs w:val="24"/>
          <w:lang w:val="en-GB"/>
        </w:rPr>
        <w:t>scientists</w:t>
      </w:r>
      <w:r w:rsidRPr="00C279D8">
        <w:rPr>
          <w:rFonts w:ascii="Times New Roman" w:hAnsi="Times New Roman" w:cs="Times New Roman"/>
          <w:color w:val="32363A"/>
          <w:sz w:val="24"/>
          <w:szCs w:val="24"/>
          <w:shd w:val="clear" w:color="auto" w:fill="FFFFFF"/>
        </w:rPr>
        <w:t>.</w:t>
      </w:r>
    </w:p>
    <w:p w14:paraId="14F61B7C" w14:textId="6B66F1C5"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I find it difficult to form a bond with </w:t>
      </w:r>
      <w:r w:rsidR="005978B5" w:rsidRPr="00C279D8">
        <w:rPr>
          <w:rFonts w:ascii="Times New Roman" w:hAnsi="Times New Roman" w:cs="Times New Roman"/>
          <w:sz w:val="24"/>
          <w:szCs w:val="24"/>
          <w:lang w:val="en-GB"/>
        </w:rPr>
        <w:t>scientists</w:t>
      </w:r>
      <w:r w:rsidR="005978B5" w:rsidRPr="00C279D8">
        <w:rPr>
          <w:rFonts w:ascii="Times New Roman" w:hAnsi="Times New Roman" w:cs="Times New Roman"/>
          <w:color w:val="32363A"/>
          <w:sz w:val="24"/>
          <w:szCs w:val="24"/>
          <w:shd w:val="clear" w:color="auto" w:fill="FFFFFF"/>
        </w:rPr>
        <w:t xml:space="preserve"> </w:t>
      </w:r>
      <w:r w:rsidRPr="00C279D8">
        <w:rPr>
          <w:rFonts w:ascii="Times New Roman" w:hAnsi="Times New Roman" w:cs="Times New Roman"/>
          <w:color w:val="32363A"/>
          <w:sz w:val="24"/>
          <w:szCs w:val="24"/>
          <w:shd w:val="clear" w:color="auto" w:fill="FFFFFF"/>
        </w:rPr>
        <w:t xml:space="preserve">(reverse scored). </w:t>
      </w:r>
    </w:p>
    <w:p w14:paraId="40891640" w14:textId="5701819D"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I don’t feel a sense of being “connected” with </w:t>
      </w:r>
      <w:r w:rsidR="005978B5" w:rsidRPr="00C279D8">
        <w:rPr>
          <w:rFonts w:ascii="Times New Roman" w:hAnsi="Times New Roman" w:cs="Times New Roman"/>
          <w:sz w:val="24"/>
          <w:szCs w:val="24"/>
          <w:lang w:val="en-GB"/>
        </w:rPr>
        <w:t>scientists</w:t>
      </w:r>
      <w:r w:rsidR="005978B5" w:rsidRPr="00C279D8">
        <w:rPr>
          <w:rFonts w:ascii="Times New Roman" w:hAnsi="Times New Roman" w:cs="Times New Roman"/>
          <w:color w:val="32363A"/>
          <w:sz w:val="24"/>
          <w:szCs w:val="24"/>
          <w:shd w:val="clear" w:color="auto" w:fill="FFFFFF"/>
        </w:rPr>
        <w:t xml:space="preserve"> </w:t>
      </w:r>
      <w:r w:rsidRPr="00C279D8">
        <w:rPr>
          <w:rFonts w:ascii="Times New Roman" w:hAnsi="Times New Roman" w:cs="Times New Roman"/>
          <w:color w:val="32363A"/>
          <w:sz w:val="24"/>
          <w:szCs w:val="24"/>
          <w:shd w:val="clear" w:color="auto" w:fill="FFFFFF"/>
        </w:rPr>
        <w:t>(reverse scored).</w:t>
      </w:r>
    </w:p>
    <w:p w14:paraId="6627638C" w14:textId="017491A7"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I often think about the idea that I am a </w:t>
      </w:r>
      <w:r w:rsidR="005978B5" w:rsidRPr="00C279D8">
        <w:rPr>
          <w:rFonts w:ascii="Times New Roman" w:hAnsi="Times New Roman" w:cs="Times New Roman"/>
          <w:sz w:val="24"/>
          <w:szCs w:val="24"/>
          <w:lang w:val="en-GB"/>
        </w:rPr>
        <w:t>scientist</w:t>
      </w:r>
      <w:r w:rsidRPr="00C279D8">
        <w:rPr>
          <w:rFonts w:ascii="Times New Roman" w:hAnsi="Times New Roman" w:cs="Times New Roman"/>
          <w:color w:val="32363A"/>
          <w:sz w:val="24"/>
          <w:szCs w:val="24"/>
          <w:shd w:val="clear" w:color="auto" w:fill="FFFFFF"/>
        </w:rPr>
        <w:t>.</w:t>
      </w:r>
    </w:p>
    <w:p w14:paraId="1022EAF2" w14:textId="24E05B8A"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Overall, being a </w:t>
      </w:r>
      <w:r w:rsidR="005978B5" w:rsidRPr="00C279D8">
        <w:rPr>
          <w:rFonts w:ascii="Times New Roman" w:hAnsi="Times New Roman" w:cs="Times New Roman"/>
          <w:sz w:val="24"/>
          <w:szCs w:val="24"/>
          <w:lang w:val="en-GB"/>
        </w:rPr>
        <w:t>scientist</w:t>
      </w:r>
      <w:r w:rsidR="005978B5" w:rsidRPr="00C279D8">
        <w:rPr>
          <w:rFonts w:ascii="Times New Roman" w:hAnsi="Times New Roman" w:cs="Times New Roman"/>
          <w:color w:val="32363A"/>
          <w:sz w:val="24"/>
          <w:szCs w:val="24"/>
          <w:shd w:val="clear" w:color="auto" w:fill="FFFFFF"/>
        </w:rPr>
        <w:t xml:space="preserve"> </w:t>
      </w:r>
      <w:r w:rsidRPr="00C279D8">
        <w:rPr>
          <w:rFonts w:ascii="Times New Roman" w:hAnsi="Times New Roman" w:cs="Times New Roman"/>
          <w:color w:val="32363A"/>
          <w:sz w:val="24"/>
          <w:szCs w:val="24"/>
          <w:shd w:val="clear" w:color="auto" w:fill="FFFFFF"/>
        </w:rPr>
        <w:t>has very little to do with how I feel about myself (reverse scored).</w:t>
      </w:r>
    </w:p>
    <w:p w14:paraId="269C0DC6" w14:textId="7F363D6A"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In general, being a </w:t>
      </w:r>
      <w:r w:rsidR="005978B5" w:rsidRPr="00C279D8">
        <w:rPr>
          <w:rFonts w:ascii="Times New Roman" w:hAnsi="Times New Roman" w:cs="Times New Roman"/>
          <w:sz w:val="24"/>
          <w:szCs w:val="24"/>
          <w:lang w:val="en-GB"/>
        </w:rPr>
        <w:t xml:space="preserve">scientist </w:t>
      </w:r>
      <w:r w:rsidRPr="00C279D8">
        <w:rPr>
          <w:rFonts w:ascii="Times New Roman" w:hAnsi="Times New Roman" w:cs="Times New Roman"/>
          <w:color w:val="32363A"/>
          <w:sz w:val="24"/>
          <w:szCs w:val="24"/>
          <w:shd w:val="clear" w:color="auto" w:fill="FFFFFF"/>
        </w:rPr>
        <w:t>is an important part of my self-image.</w:t>
      </w:r>
    </w:p>
    <w:p w14:paraId="4BC91FD3" w14:textId="411FEE82" w:rsidR="00F03297" w:rsidRPr="00C279D8" w:rsidRDefault="00F03297" w:rsidP="00F03297">
      <w:pPr>
        <w:pStyle w:val="ListParagraph"/>
        <w:numPr>
          <w:ilvl w:val="0"/>
          <w:numId w:val="7"/>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The idea that I am a </w:t>
      </w:r>
      <w:r w:rsidR="005978B5" w:rsidRPr="00C279D8">
        <w:rPr>
          <w:rFonts w:ascii="Times New Roman" w:hAnsi="Times New Roman" w:cs="Times New Roman"/>
          <w:sz w:val="24"/>
          <w:szCs w:val="24"/>
          <w:lang w:val="en-GB"/>
        </w:rPr>
        <w:t xml:space="preserve">scientist </w:t>
      </w:r>
      <w:r w:rsidRPr="00C279D8">
        <w:rPr>
          <w:rFonts w:ascii="Times New Roman" w:hAnsi="Times New Roman" w:cs="Times New Roman"/>
          <w:color w:val="32363A"/>
          <w:sz w:val="24"/>
          <w:szCs w:val="24"/>
          <w:shd w:val="clear" w:color="auto" w:fill="FFFFFF"/>
        </w:rPr>
        <w:t>rarely enters my mind (reverse scored).</w:t>
      </w:r>
    </w:p>
    <w:p w14:paraId="309071B5" w14:textId="77777777" w:rsidR="00E76B07" w:rsidRPr="00C279D8" w:rsidRDefault="00E76B07" w:rsidP="00C128C3">
      <w:pPr>
        <w:tabs>
          <w:tab w:val="left" w:pos="7905"/>
        </w:tabs>
        <w:jc w:val="center"/>
        <w:rPr>
          <w:b/>
          <w:u w:val="single"/>
          <w:lang w:val="en-GB"/>
        </w:rPr>
      </w:pPr>
    </w:p>
    <w:p w14:paraId="79865D22" w14:textId="77777777" w:rsidR="00F03297" w:rsidRPr="00C279D8" w:rsidRDefault="00F03297" w:rsidP="00C128C3">
      <w:pPr>
        <w:tabs>
          <w:tab w:val="left" w:pos="7905"/>
        </w:tabs>
        <w:jc w:val="center"/>
        <w:rPr>
          <w:b/>
          <w:u w:val="single"/>
          <w:lang w:val="en-GB"/>
        </w:rPr>
      </w:pPr>
    </w:p>
    <w:p w14:paraId="32AFCD06" w14:textId="77777777" w:rsidR="00F03297" w:rsidRPr="00C279D8" w:rsidRDefault="00F03297" w:rsidP="00F03297">
      <w:pPr>
        <w:jc w:val="center"/>
        <w:rPr>
          <w:b/>
          <w:bCs/>
          <w:u w:val="single"/>
          <w:lang w:val="en-GB"/>
        </w:rPr>
      </w:pPr>
      <w:r w:rsidRPr="00C279D8">
        <w:rPr>
          <w:b/>
          <w:bCs/>
          <w:u w:val="single"/>
          <w:lang w:val="en-GB"/>
        </w:rPr>
        <w:t>Identification with environmental activists</w:t>
      </w:r>
    </w:p>
    <w:p w14:paraId="1D5939C5" w14:textId="77777777" w:rsidR="00F03297" w:rsidRPr="00C279D8" w:rsidRDefault="00F03297" w:rsidP="00F03297">
      <w:pPr>
        <w:rPr>
          <w:b/>
          <w:bCs/>
          <w:lang w:val="en-GB"/>
        </w:rPr>
      </w:pPr>
    </w:p>
    <w:p w14:paraId="030A0533" w14:textId="77777777" w:rsidR="00F03297" w:rsidRPr="00C279D8" w:rsidRDefault="00F03297" w:rsidP="00F03297">
      <w:pPr>
        <w:rPr>
          <w:lang w:val="en-GB"/>
        </w:rPr>
      </w:pPr>
      <w:r w:rsidRPr="00C279D8">
        <w:rPr>
          <w:lang w:val="en-GB"/>
        </w:rPr>
        <w:t>Self-reported identification with environmental activists</w:t>
      </w:r>
      <w:r w:rsidRPr="00C279D8">
        <w:rPr>
          <w:b/>
          <w:bCs/>
          <w:lang w:val="en-GB"/>
        </w:rPr>
        <w:t xml:space="preserve"> </w:t>
      </w:r>
      <w:r w:rsidRPr="00C279D8">
        <w:rPr>
          <w:lang w:val="en-GB"/>
        </w:rPr>
        <w:t xml:space="preserve">as a form of politicised environmental identity was measured using 8 items adapted from Cameron (2004). Higher scores indicate stronger identification. Options were scored from 1 (Strongly Disagree) – 7 (Strongly Agree) with a possible range of 8 – 56. </w:t>
      </w:r>
    </w:p>
    <w:p w14:paraId="327625B5" w14:textId="77777777" w:rsidR="00F03297" w:rsidRPr="00C279D8" w:rsidRDefault="00F03297" w:rsidP="00F03297">
      <w:pPr>
        <w:rPr>
          <w:lang w:val="en-GB"/>
        </w:rPr>
      </w:pPr>
    </w:p>
    <w:p w14:paraId="799162BA"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sz w:val="24"/>
          <w:szCs w:val="24"/>
          <w:lang w:val="en-GB"/>
        </w:rPr>
        <w:t>I have a lot in common with environmental activists.</w:t>
      </w:r>
    </w:p>
    <w:p w14:paraId="59855F79"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I feel strong ties to environmental activists.</w:t>
      </w:r>
    </w:p>
    <w:p w14:paraId="6CAC7FFE"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I find it difficult to form a bond with environmental activists (reverse scored). </w:t>
      </w:r>
    </w:p>
    <w:p w14:paraId="30B727B7"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I don’t feel a sense of being “connected” with environmental activists (reverse scored).</w:t>
      </w:r>
    </w:p>
    <w:p w14:paraId="7D7B5571"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I often think about the idea that I am an environmental activist.</w:t>
      </w:r>
    </w:p>
    <w:p w14:paraId="7F89D891"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 xml:space="preserve">Overall, being an environmental activist has very little to do with how I feel about </w:t>
      </w:r>
      <w:proofErr w:type="gramStart"/>
      <w:r w:rsidRPr="00C279D8">
        <w:rPr>
          <w:rFonts w:ascii="Times New Roman" w:hAnsi="Times New Roman" w:cs="Times New Roman"/>
          <w:color w:val="32363A"/>
          <w:sz w:val="24"/>
          <w:szCs w:val="24"/>
          <w:shd w:val="clear" w:color="auto" w:fill="FFFFFF"/>
        </w:rPr>
        <w:t>myself  (</w:t>
      </w:r>
      <w:proofErr w:type="gramEnd"/>
      <w:r w:rsidRPr="00C279D8">
        <w:rPr>
          <w:rFonts w:ascii="Times New Roman" w:hAnsi="Times New Roman" w:cs="Times New Roman"/>
          <w:color w:val="32363A"/>
          <w:sz w:val="24"/>
          <w:szCs w:val="24"/>
          <w:shd w:val="clear" w:color="auto" w:fill="FFFFFF"/>
        </w:rPr>
        <w:t>reverse scored).</w:t>
      </w:r>
    </w:p>
    <w:p w14:paraId="66463114"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In general, being an environmental activist is an important part of my self-image.</w:t>
      </w:r>
    </w:p>
    <w:p w14:paraId="2DD5B697" w14:textId="77777777" w:rsidR="00F03297" w:rsidRPr="00C279D8" w:rsidRDefault="00F03297" w:rsidP="00F03297">
      <w:pPr>
        <w:pStyle w:val="ListParagraph"/>
        <w:numPr>
          <w:ilvl w:val="0"/>
          <w:numId w:val="8"/>
        </w:numPr>
        <w:rPr>
          <w:rFonts w:ascii="Times New Roman" w:hAnsi="Times New Roman" w:cs="Times New Roman"/>
          <w:sz w:val="24"/>
          <w:szCs w:val="24"/>
          <w:lang w:val="en-GB"/>
        </w:rPr>
      </w:pPr>
      <w:r w:rsidRPr="00C279D8">
        <w:rPr>
          <w:rFonts w:ascii="Times New Roman" w:hAnsi="Times New Roman" w:cs="Times New Roman"/>
          <w:color w:val="32363A"/>
          <w:sz w:val="24"/>
          <w:szCs w:val="24"/>
          <w:shd w:val="clear" w:color="auto" w:fill="FFFFFF"/>
        </w:rPr>
        <w:t>The idea that I am an environmental activist rarely enters my mind (reverse scored).</w:t>
      </w:r>
    </w:p>
    <w:p w14:paraId="1E8F7387" w14:textId="77777777" w:rsidR="00F03297" w:rsidRPr="00C279D8" w:rsidRDefault="00F03297" w:rsidP="00C128C3">
      <w:pPr>
        <w:tabs>
          <w:tab w:val="left" w:pos="7905"/>
        </w:tabs>
        <w:jc w:val="center"/>
        <w:rPr>
          <w:b/>
          <w:u w:val="single"/>
          <w:lang w:val="en-GB"/>
        </w:rPr>
      </w:pPr>
    </w:p>
    <w:p w14:paraId="0EB9AC8F" w14:textId="77777777" w:rsidR="0039151E" w:rsidRPr="00C279D8" w:rsidRDefault="0039151E" w:rsidP="00C128C3">
      <w:pPr>
        <w:tabs>
          <w:tab w:val="left" w:pos="7905"/>
        </w:tabs>
        <w:jc w:val="center"/>
        <w:rPr>
          <w:b/>
          <w:u w:val="single"/>
          <w:lang w:val="en-GB"/>
        </w:rPr>
      </w:pPr>
    </w:p>
    <w:p w14:paraId="7F443D99" w14:textId="77777777" w:rsidR="0039151E" w:rsidRPr="00C279D8" w:rsidRDefault="0039151E" w:rsidP="00C128C3">
      <w:pPr>
        <w:tabs>
          <w:tab w:val="left" w:pos="7905"/>
        </w:tabs>
        <w:jc w:val="center"/>
        <w:rPr>
          <w:b/>
          <w:u w:val="single"/>
          <w:lang w:val="en-GB"/>
        </w:rPr>
      </w:pPr>
    </w:p>
    <w:p w14:paraId="77FC1EC8" w14:textId="27C19893" w:rsidR="0039151E" w:rsidRPr="00C279D8" w:rsidRDefault="0039151E" w:rsidP="0039151E">
      <w:pPr>
        <w:spacing w:line="480" w:lineRule="auto"/>
        <w:ind w:hanging="480"/>
        <w:rPr>
          <w:b/>
        </w:rPr>
      </w:pPr>
      <w:r w:rsidRPr="00C279D8">
        <w:rPr>
          <w:b/>
        </w:rPr>
        <w:t>We adapted th</w:t>
      </w:r>
      <w:r w:rsidR="005962F2" w:rsidRPr="00C279D8">
        <w:rPr>
          <w:b/>
        </w:rPr>
        <w:t>e</w:t>
      </w:r>
      <w:r w:rsidRPr="00C279D8">
        <w:rPr>
          <w:b/>
        </w:rPr>
        <w:t>s</w:t>
      </w:r>
      <w:r w:rsidR="005962F2" w:rsidRPr="00C279D8">
        <w:rPr>
          <w:b/>
        </w:rPr>
        <w:t>e</w:t>
      </w:r>
      <w:r w:rsidRPr="00C279D8">
        <w:rPr>
          <w:b/>
        </w:rPr>
        <w:t xml:space="preserve"> scale</w:t>
      </w:r>
      <w:r w:rsidR="005962F2" w:rsidRPr="00C279D8">
        <w:rPr>
          <w:b/>
        </w:rPr>
        <w:t>s</w:t>
      </w:r>
      <w:r w:rsidRPr="00C279D8">
        <w:rPr>
          <w:b/>
        </w:rPr>
        <w:t xml:space="preserve"> from:</w:t>
      </w:r>
    </w:p>
    <w:p w14:paraId="57C2D1CB" w14:textId="77777777" w:rsidR="00CA1453" w:rsidRPr="00C279D8" w:rsidRDefault="00CA1453" w:rsidP="00CA1453">
      <w:pPr>
        <w:spacing w:line="480" w:lineRule="auto"/>
        <w:ind w:hanging="480"/>
        <w:rPr>
          <w:lang w:val="en-GB"/>
        </w:rPr>
      </w:pPr>
      <w:r w:rsidRPr="00C279D8">
        <w:t xml:space="preserve">Cameron, J. E. (2004). A Three-Factor Model of Social Identity. </w:t>
      </w:r>
      <w:r w:rsidRPr="00C279D8">
        <w:rPr>
          <w:i/>
          <w:iCs/>
        </w:rPr>
        <w:t>Self and Identity</w:t>
      </w:r>
      <w:r w:rsidRPr="00C279D8">
        <w:t xml:space="preserve">, </w:t>
      </w:r>
      <w:r w:rsidRPr="00C279D8">
        <w:rPr>
          <w:i/>
          <w:iCs/>
        </w:rPr>
        <w:t>3</w:t>
      </w:r>
      <w:r w:rsidRPr="00C279D8">
        <w:t xml:space="preserve">(3), 239–262. </w:t>
      </w:r>
      <w:hyperlink r:id="rId8" w:history="1">
        <w:r w:rsidRPr="00C279D8">
          <w:rPr>
            <w:rStyle w:val="Hyperlink"/>
          </w:rPr>
          <w:t>https://doi.org/10.1080/13576500444000047</w:t>
        </w:r>
      </w:hyperlink>
    </w:p>
    <w:p w14:paraId="558A165A" w14:textId="77777777" w:rsidR="0039151E" w:rsidRPr="00C279D8" w:rsidRDefault="0039151E" w:rsidP="00C128C3">
      <w:pPr>
        <w:tabs>
          <w:tab w:val="left" w:pos="7905"/>
        </w:tabs>
        <w:jc w:val="center"/>
        <w:rPr>
          <w:b/>
          <w:u w:val="single"/>
          <w:lang w:val="en-GB"/>
        </w:rPr>
      </w:pPr>
    </w:p>
    <w:p w14:paraId="62E63484" w14:textId="77777777" w:rsidR="00A55B09" w:rsidRPr="00C279D8" w:rsidRDefault="00A55B09" w:rsidP="00C128C3">
      <w:pPr>
        <w:tabs>
          <w:tab w:val="left" w:pos="7905"/>
        </w:tabs>
        <w:jc w:val="center"/>
        <w:rPr>
          <w:b/>
          <w:u w:val="single"/>
          <w:lang w:val="en-GB"/>
        </w:rPr>
      </w:pPr>
    </w:p>
    <w:p w14:paraId="385E8845" w14:textId="77777777" w:rsidR="00A55B09" w:rsidRPr="00C279D8" w:rsidRDefault="00A55B09" w:rsidP="00C128C3">
      <w:pPr>
        <w:tabs>
          <w:tab w:val="left" w:pos="7905"/>
        </w:tabs>
        <w:jc w:val="center"/>
        <w:rPr>
          <w:b/>
          <w:u w:val="single"/>
          <w:lang w:val="en-GB"/>
        </w:rPr>
      </w:pPr>
    </w:p>
    <w:p w14:paraId="1D9E7E02" w14:textId="77777777" w:rsidR="00A55B09" w:rsidRPr="00C279D8" w:rsidRDefault="00A55B09" w:rsidP="00C128C3">
      <w:pPr>
        <w:tabs>
          <w:tab w:val="left" w:pos="7905"/>
        </w:tabs>
        <w:jc w:val="center"/>
        <w:rPr>
          <w:b/>
          <w:u w:val="single"/>
          <w:lang w:val="en-GB"/>
        </w:rPr>
        <w:sectPr w:rsidR="00A55B09" w:rsidRPr="00C279D8" w:rsidSect="003E4527">
          <w:pgSz w:w="11906" w:h="16838"/>
          <w:pgMar w:top="1440" w:right="1080" w:bottom="1440" w:left="1080" w:header="708" w:footer="708" w:gutter="0"/>
          <w:cols w:space="708"/>
          <w:docGrid w:linePitch="360"/>
        </w:sectPr>
      </w:pPr>
    </w:p>
    <w:p w14:paraId="1243D0C1" w14:textId="6BB9DFFD" w:rsidR="00A55B09" w:rsidRPr="00C279D8" w:rsidRDefault="005962F2" w:rsidP="00C128C3">
      <w:pPr>
        <w:tabs>
          <w:tab w:val="left" w:pos="7905"/>
        </w:tabs>
        <w:jc w:val="center"/>
        <w:rPr>
          <w:b/>
          <w:u w:val="single"/>
          <w:lang w:val="en-GB"/>
        </w:rPr>
      </w:pPr>
      <w:r w:rsidRPr="00C279D8">
        <w:rPr>
          <w:b/>
          <w:u w:val="single"/>
          <w:lang w:val="en-GB"/>
        </w:rPr>
        <w:lastRenderedPageBreak/>
        <w:t>Compatibility of Science and Activis</w:t>
      </w:r>
      <w:r w:rsidR="000C1DDE" w:rsidRPr="00C279D8">
        <w:rPr>
          <w:b/>
          <w:u w:val="single"/>
          <w:lang w:val="en-GB"/>
        </w:rPr>
        <w:t>m</w:t>
      </w:r>
    </w:p>
    <w:p w14:paraId="41930408" w14:textId="77777777" w:rsidR="005F5B17" w:rsidRPr="00C279D8" w:rsidRDefault="005F5B17" w:rsidP="00C128C3">
      <w:pPr>
        <w:tabs>
          <w:tab w:val="left" w:pos="7905"/>
        </w:tabs>
        <w:jc w:val="center"/>
        <w:rPr>
          <w:b/>
          <w:u w:val="single"/>
          <w:lang w:val="en-GB"/>
        </w:rPr>
      </w:pPr>
    </w:p>
    <w:p w14:paraId="08624612" w14:textId="77777777" w:rsidR="005F5B17" w:rsidRPr="00C279D8" w:rsidRDefault="005F5B17" w:rsidP="005F5B17">
      <w:pPr>
        <w:tabs>
          <w:tab w:val="left" w:pos="7905"/>
        </w:tabs>
        <w:rPr>
          <w:b/>
          <w:u w:val="single"/>
          <w:lang w:val="en-GB"/>
        </w:rPr>
      </w:pPr>
    </w:p>
    <w:p w14:paraId="6C6BCF0C" w14:textId="5C2D9029" w:rsidR="000B4100" w:rsidRPr="00C279D8" w:rsidRDefault="000B4100" w:rsidP="000B4100">
      <w:pPr>
        <w:tabs>
          <w:tab w:val="left" w:pos="7905"/>
        </w:tabs>
        <w:rPr>
          <w:bCs/>
        </w:rPr>
      </w:pPr>
      <w:r w:rsidRPr="00C279D8">
        <w:rPr>
          <w:bCs/>
        </w:rPr>
        <w:t xml:space="preserve">Items have been created by the research team to assess </w:t>
      </w:r>
      <w:r w:rsidR="0059325F" w:rsidRPr="00C279D8">
        <w:rPr>
          <w:bCs/>
        </w:rPr>
        <w:t xml:space="preserve">how scientists view the relative </w:t>
      </w:r>
      <w:r w:rsidRPr="00C279D8">
        <w:rPr>
          <w:bCs/>
        </w:rPr>
        <w:t xml:space="preserve">compatibility of science and activism. Higher scores indicate a belief that science and activism are compatible. </w:t>
      </w:r>
    </w:p>
    <w:p w14:paraId="7EF2FA03" w14:textId="77777777" w:rsidR="000B4100" w:rsidRPr="00C279D8" w:rsidRDefault="000B4100" w:rsidP="000B4100">
      <w:pPr>
        <w:tabs>
          <w:tab w:val="left" w:pos="7905"/>
        </w:tabs>
        <w:rPr>
          <w:bCs/>
        </w:rPr>
      </w:pPr>
    </w:p>
    <w:p w14:paraId="4A6E52A1" w14:textId="77777777" w:rsidR="000B4100" w:rsidRPr="00C279D8" w:rsidRDefault="000B4100" w:rsidP="000B4100">
      <w:pPr>
        <w:tabs>
          <w:tab w:val="left" w:pos="7905"/>
        </w:tabs>
        <w:rPr>
          <w:b/>
        </w:rPr>
      </w:pPr>
      <w:r w:rsidRPr="00C279D8">
        <w:rPr>
          <w:b/>
        </w:rPr>
        <w:t>Format</w:t>
      </w:r>
    </w:p>
    <w:p w14:paraId="0564C8FA" w14:textId="77777777" w:rsidR="000B4100" w:rsidRPr="00C279D8" w:rsidRDefault="000B4100" w:rsidP="000B4100">
      <w:pPr>
        <w:tabs>
          <w:tab w:val="left" w:pos="7905"/>
        </w:tabs>
        <w:rPr>
          <w:bCs/>
        </w:rPr>
      </w:pPr>
      <w:r w:rsidRPr="00C279D8">
        <w:rPr>
          <w:bCs/>
        </w:rPr>
        <w:t xml:space="preserve">We would now like to ask you some questions about the compatibility of science and activism. </w:t>
      </w:r>
    </w:p>
    <w:p w14:paraId="29FBE1A1" w14:textId="5B005D91" w:rsidR="000B4100" w:rsidRPr="00C279D8" w:rsidRDefault="000B4100" w:rsidP="000B4100">
      <w:pPr>
        <w:tabs>
          <w:tab w:val="left" w:pos="7905"/>
        </w:tabs>
        <w:rPr>
          <w:bCs/>
        </w:rPr>
      </w:pPr>
      <w:r w:rsidRPr="00C279D8">
        <w:rPr>
          <w:bCs/>
        </w:rPr>
        <w:t>Please consider how true for you each statement below is on a 1 (strongly disagree) - 5 (strongly agree) scale.</w:t>
      </w:r>
    </w:p>
    <w:p w14:paraId="38127A5D" w14:textId="77777777" w:rsidR="0059325F" w:rsidRPr="00C279D8" w:rsidRDefault="0059325F" w:rsidP="000B4100">
      <w:pPr>
        <w:tabs>
          <w:tab w:val="left" w:pos="7905"/>
        </w:tabs>
        <w:rPr>
          <w:bCs/>
        </w:rPr>
      </w:pPr>
    </w:p>
    <w:p w14:paraId="32FB6582" w14:textId="77777777" w:rsidR="0059325F" w:rsidRPr="00C279D8" w:rsidRDefault="005F5B17" w:rsidP="0059325F">
      <w:pPr>
        <w:pStyle w:val="ListParagraph"/>
        <w:numPr>
          <w:ilvl w:val="0"/>
          <w:numId w:val="9"/>
        </w:numPr>
        <w:tabs>
          <w:tab w:val="left" w:pos="7905"/>
        </w:tabs>
        <w:rPr>
          <w:rFonts w:ascii="Times New Roman" w:hAnsi="Times New Roman" w:cs="Times New Roman"/>
          <w:bCs/>
          <w:sz w:val="24"/>
          <w:szCs w:val="24"/>
          <w:lang w:val="en-GB"/>
        </w:rPr>
      </w:pPr>
      <w:r w:rsidRPr="00C279D8">
        <w:rPr>
          <w:rFonts w:ascii="Times New Roman" w:hAnsi="Times New Roman" w:cs="Times New Roman"/>
          <w:bCs/>
          <w:sz w:val="24"/>
          <w:szCs w:val="24"/>
        </w:rPr>
        <w:t xml:space="preserve">If I engaged in environmental activism, this would compromise my ability to be objective (reverse scored). </w:t>
      </w:r>
    </w:p>
    <w:p w14:paraId="50567338" w14:textId="011E33CE" w:rsidR="0059325F" w:rsidRPr="00C279D8" w:rsidRDefault="005F5B17" w:rsidP="0059325F">
      <w:pPr>
        <w:pStyle w:val="ListParagraph"/>
        <w:numPr>
          <w:ilvl w:val="0"/>
          <w:numId w:val="9"/>
        </w:numPr>
        <w:tabs>
          <w:tab w:val="left" w:pos="7905"/>
        </w:tabs>
        <w:rPr>
          <w:rFonts w:ascii="Times New Roman" w:hAnsi="Times New Roman" w:cs="Times New Roman"/>
          <w:bCs/>
          <w:sz w:val="24"/>
          <w:szCs w:val="24"/>
          <w:lang w:val="en-GB"/>
        </w:rPr>
      </w:pPr>
      <w:r w:rsidRPr="00C279D8">
        <w:rPr>
          <w:rFonts w:ascii="Times New Roman" w:hAnsi="Times New Roman" w:cs="Times New Roman"/>
          <w:bCs/>
          <w:sz w:val="24"/>
          <w:szCs w:val="24"/>
        </w:rPr>
        <w:t xml:space="preserve">It is the responsibility of a scientist to remain completely impartial, and engagement in environmental activism is a great risk to this impartiality (reverse scored). </w:t>
      </w:r>
    </w:p>
    <w:p w14:paraId="7C89D55D" w14:textId="04AA9ACF" w:rsidR="000C1DDE" w:rsidRPr="00C279D8" w:rsidRDefault="00141CA2" w:rsidP="003D3CF8">
      <w:pPr>
        <w:pStyle w:val="ListParagraph"/>
        <w:numPr>
          <w:ilvl w:val="0"/>
          <w:numId w:val="9"/>
        </w:numPr>
        <w:tabs>
          <w:tab w:val="left" w:pos="7905"/>
        </w:tabs>
        <w:rPr>
          <w:rFonts w:ascii="Times New Roman" w:hAnsi="Times New Roman" w:cs="Times New Roman"/>
          <w:bCs/>
          <w:sz w:val="24"/>
          <w:szCs w:val="24"/>
          <w:lang w:val="en-GB"/>
        </w:rPr>
      </w:pPr>
      <w:r w:rsidRPr="00C279D8">
        <w:rPr>
          <w:rFonts w:ascii="Times New Roman" w:hAnsi="Times New Roman" w:cs="Times New Roman"/>
          <w:bCs/>
          <w:sz w:val="24"/>
          <w:szCs w:val="24"/>
        </w:rPr>
        <w:t>Being a scientist requires taking a stand for the environment</w:t>
      </w:r>
      <w:r w:rsidR="000C1DDE" w:rsidRPr="00C279D8">
        <w:rPr>
          <w:rFonts w:ascii="Times New Roman" w:hAnsi="Times New Roman" w:cs="Times New Roman"/>
          <w:bCs/>
          <w:sz w:val="24"/>
          <w:szCs w:val="24"/>
        </w:rPr>
        <w:t>.</w:t>
      </w:r>
    </w:p>
    <w:p w14:paraId="2001BB50" w14:textId="568A5500" w:rsidR="000C1DDE" w:rsidRPr="00C279D8" w:rsidRDefault="000C1DDE" w:rsidP="000C1DDE">
      <w:pPr>
        <w:pStyle w:val="ListParagraph"/>
        <w:numPr>
          <w:ilvl w:val="0"/>
          <w:numId w:val="9"/>
        </w:numPr>
        <w:tabs>
          <w:tab w:val="left" w:pos="7905"/>
        </w:tabs>
        <w:rPr>
          <w:rFonts w:ascii="Times New Roman" w:hAnsi="Times New Roman" w:cs="Times New Roman"/>
          <w:bCs/>
          <w:sz w:val="24"/>
          <w:szCs w:val="24"/>
          <w:lang w:val="en-GB"/>
        </w:rPr>
      </w:pPr>
      <w:r w:rsidRPr="00C279D8">
        <w:rPr>
          <w:rFonts w:ascii="Times New Roman" w:hAnsi="Times New Roman" w:cs="Times New Roman"/>
          <w:bCs/>
          <w:sz w:val="24"/>
          <w:szCs w:val="24"/>
        </w:rPr>
        <w:t xml:space="preserve">You can be both a scientist and an environmental activist. </w:t>
      </w:r>
    </w:p>
    <w:p w14:paraId="16E665EA" w14:textId="381CDDD4" w:rsidR="0059325F" w:rsidRPr="00C279D8" w:rsidRDefault="005F5B17" w:rsidP="000C1DDE">
      <w:pPr>
        <w:pStyle w:val="ListParagraph"/>
        <w:numPr>
          <w:ilvl w:val="0"/>
          <w:numId w:val="9"/>
        </w:numPr>
        <w:tabs>
          <w:tab w:val="left" w:pos="7905"/>
        </w:tabs>
        <w:rPr>
          <w:rFonts w:ascii="Times New Roman" w:hAnsi="Times New Roman" w:cs="Times New Roman"/>
          <w:bCs/>
          <w:sz w:val="24"/>
          <w:szCs w:val="24"/>
          <w:lang w:val="en-GB"/>
        </w:rPr>
      </w:pPr>
      <w:r w:rsidRPr="00C279D8">
        <w:rPr>
          <w:rFonts w:ascii="Times New Roman" w:hAnsi="Times New Roman" w:cs="Times New Roman"/>
          <w:bCs/>
          <w:sz w:val="24"/>
          <w:szCs w:val="24"/>
        </w:rPr>
        <w:t xml:space="preserve">If I engaged in environmental activism, others would see me as "biased". </w:t>
      </w:r>
    </w:p>
    <w:p w14:paraId="68D5CAFE" w14:textId="19248B81" w:rsidR="0059325F" w:rsidRPr="00C279D8" w:rsidRDefault="005F5B17" w:rsidP="0059325F">
      <w:pPr>
        <w:pStyle w:val="ListParagraph"/>
        <w:numPr>
          <w:ilvl w:val="0"/>
          <w:numId w:val="9"/>
        </w:numPr>
        <w:tabs>
          <w:tab w:val="left" w:pos="7905"/>
        </w:tabs>
        <w:rPr>
          <w:rFonts w:ascii="Times New Roman" w:hAnsi="Times New Roman" w:cs="Times New Roman"/>
          <w:bCs/>
          <w:sz w:val="24"/>
          <w:szCs w:val="24"/>
          <w:lang w:val="en-GB"/>
        </w:rPr>
      </w:pPr>
      <w:r w:rsidRPr="00C279D8">
        <w:rPr>
          <w:rFonts w:ascii="Times New Roman" w:hAnsi="Times New Roman" w:cs="Times New Roman"/>
          <w:bCs/>
          <w:sz w:val="24"/>
          <w:szCs w:val="24"/>
        </w:rPr>
        <w:t xml:space="preserve">Engaging in environmental activism does not </w:t>
      </w:r>
      <w:proofErr w:type="spellStart"/>
      <w:r w:rsidRPr="00C279D8">
        <w:rPr>
          <w:rFonts w:ascii="Times New Roman" w:hAnsi="Times New Roman" w:cs="Times New Roman"/>
          <w:bCs/>
          <w:sz w:val="24"/>
          <w:szCs w:val="24"/>
        </w:rPr>
        <w:t>jeopardise</w:t>
      </w:r>
      <w:proofErr w:type="spellEnd"/>
      <w:r w:rsidRPr="00C279D8">
        <w:rPr>
          <w:rFonts w:ascii="Times New Roman" w:hAnsi="Times New Roman" w:cs="Times New Roman"/>
          <w:bCs/>
          <w:sz w:val="24"/>
          <w:szCs w:val="24"/>
        </w:rPr>
        <w:t xml:space="preserve"> my reputation as a </w:t>
      </w:r>
      <w:proofErr w:type="gramStart"/>
      <w:r w:rsidRPr="00C279D8">
        <w:rPr>
          <w:rFonts w:ascii="Times New Roman" w:hAnsi="Times New Roman" w:cs="Times New Roman"/>
          <w:bCs/>
          <w:sz w:val="24"/>
          <w:szCs w:val="24"/>
        </w:rPr>
        <w:t>scientist</w:t>
      </w:r>
      <w:r w:rsidR="003C3169">
        <w:rPr>
          <w:rFonts w:ascii="Times New Roman" w:hAnsi="Times New Roman" w:cs="Times New Roman"/>
          <w:bCs/>
          <w:sz w:val="24"/>
          <w:szCs w:val="24"/>
        </w:rPr>
        <w:t xml:space="preserve"> </w:t>
      </w:r>
      <w:r w:rsidR="003C3169" w:rsidRPr="00C279D8">
        <w:rPr>
          <w:rFonts w:ascii="Times New Roman" w:hAnsi="Times New Roman" w:cs="Times New Roman"/>
          <w:bCs/>
          <w:sz w:val="24"/>
          <w:szCs w:val="24"/>
        </w:rPr>
        <w:t xml:space="preserve"> (</w:t>
      </w:r>
      <w:proofErr w:type="gramEnd"/>
      <w:r w:rsidR="003C3169" w:rsidRPr="00C279D8">
        <w:rPr>
          <w:rFonts w:ascii="Times New Roman" w:hAnsi="Times New Roman" w:cs="Times New Roman"/>
          <w:bCs/>
          <w:sz w:val="24"/>
          <w:szCs w:val="24"/>
        </w:rPr>
        <w:t>reverse scored</w:t>
      </w:r>
      <w:r w:rsidRPr="00C279D8">
        <w:rPr>
          <w:rFonts w:ascii="Times New Roman" w:hAnsi="Times New Roman" w:cs="Times New Roman"/>
          <w:bCs/>
          <w:sz w:val="24"/>
          <w:szCs w:val="24"/>
        </w:rPr>
        <w:t xml:space="preserve">. </w:t>
      </w:r>
    </w:p>
    <w:p w14:paraId="3960F48F" w14:textId="10EE3D53" w:rsidR="000C1DDE" w:rsidRPr="00C279D8" w:rsidRDefault="000C1DDE" w:rsidP="000C1DDE">
      <w:pPr>
        <w:tabs>
          <w:tab w:val="left" w:pos="7905"/>
        </w:tabs>
        <w:rPr>
          <w:bCs/>
          <w:lang w:val="en-GB"/>
        </w:rPr>
      </w:pPr>
    </w:p>
    <w:p w14:paraId="1EB35266" w14:textId="3346506C" w:rsidR="000C1DDE" w:rsidRPr="00C279D8" w:rsidRDefault="000C1DDE" w:rsidP="000C1DDE">
      <w:pPr>
        <w:tabs>
          <w:tab w:val="left" w:pos="7905"/>
        </w:tabs>
        <w:rPr>
          <w:bCs/>
          <w:lang w:val="en-GB"/>
        </w:rPr>
      </w:pPr>
    </w:p>
    <w:p w14:paraId="6BA155D1" w14:textId="77777777" w:rsidR="00C279D8" w:rsidRPr="00C279D8" w:rsidRDefault="00C279D8" w:rsidP="00C128C3">
      <w:pPr>
        <w:tabs>
          <w:tab w:val="left" w:pos="7905"/>
        </w:tabs>
        <w:jc w:val="center"/>
        <w:rPr>
          <w:b/>
          <w:u w:val="single"/>
          <w:lang w:val="en-GB"/>
        </w:rPr>
        <w:sectPr w:rsidR="00C279D8" w:rsidRPr="00C279D8" w:rsidSect="003E4527">
          <w:pgSz w:w="11906" w:h="16838"/>
          <w:pgMar w:top="1440" w:right="1080" w:bottom="1440" w:left="1080" w:header="708" w:footer="708" w:gutter="0"/>
          <w:cols w:space="708"/>
          <w:docGrid w:linePitch="360"/>
        </w:sectPr>
      </w:pPr>
    </w:p>
    <w:p w14:paraId="5FD017E1" w14:textId="1C1230BE" w:rsidR="00AA6A14" w:rsidRDefault="00AA6A14" w:rsidP="00C128C3">
      <w:pPr>
        <w:tabs>
          <w:tab w:val="left" w:pos="7905"/>
        </w:tabs>
        <w:jc w:val="center"/>
        <w:rPr>
          <w:b/>
          <w:u w:val="single"/>
          <w:lang w:val="en-GB"/>
        </w:rPr>
      </w:pPr>
      <w:r>
        <w:rPr>
          <w:b/>
          <w:u w:val="single"/>
          <w:lang w:val="en-GB"/>
        </w:rPr>
        <w:lastRenderedPageBreak/>
        <w:t>Proximit</w:t>
      </w:r>
      <w:r w:rsidR="00D366F0">
        <w:rPr>
          <w:b/>
          <w:u w:val="single"/>
          <w:lang w:val="en-GB"/>
        </w:rPr>
        <w:t>y of climate change</w:t>
      </w:r>
    </w:p>
    <w:p w14:paraId="00E4BB26" w14:textId="61EC5747" w:rsidR="00D366F0" w:rsidRPr="003C3169" w:rsidRDefault="00D366F0" w:rsidP="00C128C3">
      <w:pPr>
        <w:tabs>
          <w:tab w:val="left" w:pos="7905"/>
        </w:tabs>
        <w:jc w:val="center"/>
        <w:rPr>
          <w:b/>
          <w:u w:val="single"/>
          <w:lang w:val="en-GB"/>
        </w:rPr>
      </w:pPr>
    </w:p>
    <w:p w14:paraId="5350DFB2" w14:textId="77777777" w:rsidR="00D366F0" w:rsidRPr="003C3169" w:rsidRDefault="00D366F0" w:rsidP="00D366F0">
      <w:pPr>
        <w:rPr>
          <w:color w:val="263947"/>
          <w:shd w:val="clear" w:color="auto" w:fill="FFFFFF"/>
        </w:rPr>
      </w:pPr>
      <w:r w:rsidRPr="003C3169">
        <w:rPr>
          <w:color w:val="263947"/>
          <w:shd w:val="clear" w:color="auto" w:fill="FFFFFF"/>
        </w:rPr>
        <w:t xml:space="preserve">We included two questions assessing belief of proximity of climate change. Both are scored on a 1 (strongly disagree) - 5 (strongly agree) Likert scale. </w:t>
      </w:r>
    </w:p>
    <w:p w14:paraId="561A7031" w14:textId="77777777" w:rsidR="00D366F0" w:rsidRPr="003C3169" w:rsidRDefault="00D366F0" w:rsidP="00D366F0">
      <w:pPr>
        <w:rPr>
          <w:color w:val="263947"/>
          <w:shd w:val="clear" w:color="auto" w:fill="FFFFFF"/>
        </w:rPr>
      </w:pPr>
    </w:p>
    <w:p w14:paraId="38F0644C" w14:textId="045B2EBC" w:rsidR="00D366F0" w:rsidRPr="003C3169" w:rsidRDefault="00D366F0" w:rsidP="00D366F0">
      <w:pPr>
        <w:rPr>
          <w:b/>
          <w:bCs/>
          <w:color w:val="263947"/>
          <w:shd w:val="clear" w:color="auto" w:fill="FFFFFF"/>
        </w:rPr>
      </w:pPr>
      <w:r w:rsidRPr="003C3169">
        <w:rPr>
          <w:b/>
          <w:bCs/>
          <w:color w:val="263947"/>
          <w:shd w:val="clear" w:color="auto" w:fill="FFFFFF"/>
        </w:rPr>
        <w:t xml:space="preserve">Format </w:t>
      </w:r>
    </w:p>
    <w:p w14:paraId="16824F8D" w14:textId="77777777" w:rsidR="00D366F0" w:rsidRPr="003C3169" w:rsidRDefault="00D366F0" w:rsidP="00D366F0">
      <w:pPr>
        <w:rPr>
          <w:color w:val="263947"/>
          <w:shd w:val="clear" w:color="auto" w:fill="FFFFFF"/>
        </w:rPr>
      </w:pPr>
      <w:r w:rsidRPr="003C3169">
        <w:rPr>
          <w:color w:val="263947"/>
          <w:shd w:val="clear" w:color="auto" w:fill="FFFFFF"/>
        </w:rPr>
        <w:t xml:space="preserve">Please consider how true for you each statement below is on a 1 (strongly disagree) - 5 (strongly agree) scale. </w:t>
      </w:r>
    </w:p>
    <w:p w14:paraId="5EBDAD71" w14:textId="77777777" w:rsidR="00D366F0" w:rsidRPr="003C3169" w:rsidRDefault="00D366F0" w:rsidP="00D366F0">
      <w:pPr>
        <w:pStyle w:val="ListParagraph"/>
        <w:numPr>
          <w:ilvl w:val="0"/>
          <w:numId w:val="10"/>
        </w:numPr>
        <w:rPr>
          <w:rFonts w:ascii="Times New Roman" w:hAnsi="Times New Roman" w:cs="Times New Roman"/>
          <w:sz w:val="24"/>
          <w:szCs w:val="24"/>
          <w:lang w:val="en-GB"/>
        </w:rPr>
      </w:pPr>
      <w:r w:rsidRPr="003C3169">
        <w:rPr>
          <w:rFonts w:ascii="Times New Roman" w:hAnsi="Times New Roman" w:cs="Times New Roman"/>
          <w:color w:val="263947"/>
          <w:sz w:val="24"/>
          <w:szCs w:val="24"/>
          <w:shd w:val="clear" w:color="auto" w:fill="FFFFFF"/>
        </w:rPr>
        <w:t xml:space="preserve">Do you believe you will be negatively affected by climate change in your lifetime? </w:t>
      </w:r>
    </w:p>
    <w:p w14:paraId="42DD1AA8" w14:textId="54446403" w:rsidR="00D366F0" w:rsidRPr="003C3169" w:rsidRDefault="00D366F0" w:rsidP="00D366F0">
      <w:pPr>
        <w:pStyle w:val="ListParagraph"/>
        <w:numPr>
          <w:ilvl w:val="0"/>
          <w:numId w:val="10"/>
        </w:numPr>
        <w:rPr>
          <w:rFonts w:ascii="Times New Roman" w:hAnsi="Times New Roman" w:cs="Times New Roman"/>
          <w:sz w:val="24"/>
          <w:szCs w:val="24"/>
          <w:lang w:val="en-GB"/>
        </w:rPr>
      </w:pPr>
      <w:r w:rsidRPr="003C3169">
        <w:rPr>
          <w:rFonts w:ascii="Times New Roman" w:hAnsi="Times New Roman" w:cs="Times New Roman"/>
          <w:color w:val="263947"/>
          <w:sz w:val="24"/>
          <w:szCs w:val="24"/>
          <w:shd w:val="clear" w:color="auto" w:fill="FFFFFF"/>
        </w:rPr>
        <w:t>Do you believe those close to you, such as your friends and family, will be negatively affected by climate change?</w:t>
      </w:r>
    </w:p>
    <w:p w14:paraId="2DB3A689" w14:textId="77777777" w:rsidR="00D366F0" w:rsidRDefault="00D366F0" w:rsidP="00C128C3">
      <w:pPr>
        <w:tabs>
          <w:tab w:val="left" w:pos="7905"/>
        </w:tabs>
        <w:jc w:val="center"/>
        <w:rPr>
          <w:b/>
          <w:u w:val="single"/>
          <w:lang w:val="en-GB"/>
        </w:rPr>
        <w:sectPr w:rsidR="00D366F0" w:rsidSect="003E4527">
          <w:pgSz w:w="11906" w:h="16838"/>
          <w:pgMar w:top="1440" w:right="1080" w:bottom="1440" w:left="1080" w:header="708" w:footer="708" w:gutter="0"/>
          <w:cols w:space="708"/>
          <w:docGrid w:linePitch="360"/>
        </w:sectPr>
      </w:pPr>
    </w:p>
    <w:p w14:paraId="052847BB" w14:textId="77777777" w:rsidR="00397A62" w:rsidRDefault="00397A62" w:rsidP="00C128C3">
      <w:pPr>
        <w:tabs>
          <w:tab w:val="left" w:pos="7905"/>
        </w:tabs>
        <w:jc w:val="center"/>
        <w:rPr>
          <w:b/>
          <w:u w:val="single"/>
          <w:lang w:val="en-GB"/>
        </w:rPr>
      </w:pPr>
      <w:r>
        <w:rPr>
          <w:b/>
          <w:u w:val="single"/>
          <w:lang w:val="en-GB"/>
        </w:rPr>
        <w:lastRenderedPageBreak/>
        <w:t>Potential Barriers to Activism</w:t>
      </w:r>
    </w:p>
    <w:p w14:paraId="48204E08" w14:textId="77777777" w:rsidR="00397A62" w:rsidRDefault="00397A62" w:rsidP="00C128C3">
      <w:pPr>
        <w:tabs>
          <w:tab w:val="left" w:pos="7905"/>
        </w:tabs>
        <w:jc w:val="center"/>
        <w:rPr>
          <w:b/>
          <w:u w:val="single"/>
          <w:lang w:val="en-GB"/>
        </w:rPr>
      </w:pPr>
    </w:p>
    <w:p w14:paraId="5F55A068" w14:textId="520BC12C" w:rsidR="00C10D4C" w:rsidRPr="00C10D4C" w:rsidRDefault="00C10D4C" w:rsidP="00C10D4C">
      <w:pPr>
        <w:rPr>
          <w:lang w:val="en-GB"/>
        </w:rPr>
      </w:pPr>
      <w:r w:rsidRPr="00C10D4C">
        <w:rPr>
          <w:lang w:val="en-GB"/>
        </w:rPr>
        <w:t xml:space="preserve">We </w:t>
      </w:r>
      <w:r>
        <w:rPr>
          <w:lang w:val="en-GB"/>
        </w:rPr>
        <w:t>included a range</w:t>
      </w:r>
      <w:r w:rsidR="00277D4D">
        <w:rPr>
          <w:lang w:val="en-GB"/>
        </w:rPr>
        <w:t xml:space="preserve"> of potential barriers to activism</w:t>
      </w:r>
      <w:r w:rsidRPr="00C10D4C">
        <w:rPr>
          <w:lang w:val="en-GB"/>
        </w:rPr>
        <w:t>. This scale was created primarily from conversations with environmental activists</w:t>
      </w:r>
      <w:r>
        <w:rPr>
          <w:lang w:val="en-GB"/>
        </w:rPr>
        <w:t xml:space="preserve"> collected during ethnographic fieldwork by the primary researcher (Finnerty et al., </w:t>
      </w:r>
      <w:r w:rsidR="00277D4D">
        <w:rPr>
          <w:lang w:val="en-GB"/>
        </w:rPr>
        <w:t xml:space="preserve">Manuscript in preparation), and </w:t>
      </w:r>
      <w:r w:rsidRPr="00C10D4C">
        <w:rPr>
          <w:lang w:val="en-GB"/>
        </w:rPr>
        <w:t xml:space="preserve">literature (Gardner et al., 2021). </w:t>
      </w:r>
    </w:p>
    <w:p w14:paraId="72F78E1E" w14:textId="77777777" w:rsidR="00C10D4C" w:rsidRPr="00C10D4C" w:rsidRDefault="00C10D4C" w:rsidP="00C10D4C">
      <w:pPr>
        <w:rPr>
          <w:lang w:val="en-GB"/>
        </w:rPr>
      </w:pPr>
    </w:p>
    <w:p w14:paraId="1E141B06" w14:textId="77777777" w:rsidR="00C10D4C" w:rsidRPr="00277D4D" w:rsidRDefault="00C10D4C" w:rsidP="00C10D4C">
      <w:pPr>
        <w:rPr>
          <w:b/>
          <w:bCs/>
          <w:lang w:val="en-GB"/>
        </w:rPr>
      </w:pPr>
      <w:r w:rsidRPr="00277D4D">
        <w:rPr>
          <w:b/>
          <w:bCs/>
          <w:lang w:val="en-GB"/>
        </w:rPr>
        <w:t>Format</w:t>
      </w:r>
    </w:p>
    <w:p w14:paraId="045D6E0E" w14:textId="77777777" w:rsidR="00C10D4C" w:rsidRPr="00C10D4C" w:rsidRDefault="00C10D4C" w:rsidP="00C10D4C">
      <w:pPr>
        <w:rPr>
          <w:lang w:val="en-GB"/>
        </w:rPr>
      </w:pPr>
      <w:r w:rsidRPr="00C10D4C">
        <w:rPr>
          <w:lang w:val="en-GB"/>
        </w:rPr>
        <w:t xml:space="preserve">Have you experienced any of these barriers to participating in any form of environmental activism? </w:t>
      </w:r>
    </w:p>
    <w:p w14:paraId="0F53BD65" w14:textId="77777777" w:rsidR="00C10D4C" w:rsidRPr="00C10D4C" w:rsidRDefault="00C10D4C" w:rsidP="00C10D4C">
      <w:pPr>
        <w:rPr>
          <w:lang w:val="en-GB"/>
        </w:rPr>
      </w:pPr>
      <w:r w:rsidRPr="00C10D4C">
        <w:rPr>
          <w:lang w:val="en-GB"/>
        </w:rPr>
        <w:t xml:space="preserve">Please indicate below on a scale of 1 (no impact) to 5 (very significant impact) how much each barrier has affected your participation in environmental activism. </w:t>
      </w:r>
    </w:p>
    <w:p w14:paraId="1A9588E9" w14:textId="77777777" w:rsidR="00C10D4C" w:rsidRPr="00C10D4C" w:rsidRDefault="00C10D4C" w:rsidP="00C10D4C">
      <w:pPr>
        <w:rPr>
          <w:lang w:val="en-GB"/>
        </w:rPr>
      </w:pPr>
      <w:r w:rsidRPr="00C10D4C">
        <w:rPr>
          <w:lang w:val="en-GB"/>
        </w:rPr>
        <w:t>1.</w:t>
      </w:r>
      <w:r w:rsidRPr="00C10D4C">
        <w:rPr>
          <w:lang w:val="en-GB"/>
        </w:rPr>
        <w:tab/>
        <w:t>Work commitments.</w:t>
      </w:r>
    </w:p>
    <w:p w14:paraId="75B2157A" w14:textId="77777777" w:rsidR="00C10D4C" w:rsidRPr="00C10D4C" w:rsidRDefault="00C10D4C" w:rsidP="00C10D4C">
      <w:pPr>
        <w:rPr>
          <w:lang w:val="en-GB"/>
        </w:rPr>
      </w:pPr>
      <w:r w:rsidRPr="00C10D4C">
        <w:rPr>
          <w:lang w:val="en-GB"/>
        </w:rPr>
        <w:t>2.</w:t>
      </w:r>
      <w:r w:rsidRPr="00C10D4C">
        <w:rPr>
          <w:lang w:val="en-GB"/>
        </w:rPr>
        <w:tab/>
        <w:t>Financial limitations.</w:t>
      </w:r>
    </w:p>
    <w:p w14:paraId="4BEEEA6C" w14:textId="77777777" w:rsidR="00C10D4C" w:rsidRPr="00C10D4C" w:rsidRDefault="00C10D4C" w:rsidP="00C10D4C">
      <w:pPr>
        <w:rPr>
          <w:lang w:val="en-GB"/>
        </w:rPr>
      </w:pPr>
      <w:r w:rsidRPr="00C10D4C">
        <w:rPr>
          <w:lang w:val="en-GB"/>
        </w:rPr>
        <w:t>3.</w:t>
      </w:r>
      <w:r w:rsidRPr="00C10D4C">
        <w:rPr>
          <w:lang w:val="en-GB"/>
        </w:rPr>
        <w:tab/>
        <w:t>Transport access</w:t>
      </w:r>
    </w:p>
    <w:p w14:paraId="27A409E0" w14:textId="77777777" w:rsidR="00C10D4C" w:rsidRPr="00C10D4C" w:rsidRDefault="00C10D4C" w:rsidP="00C10D4C">
      <w:pPr>
        <w:rPr>
          <w:lang w:val="en-GB"/>
        </w:rPr>
      </w:pPr>
      <w:r w:rsidRPr="00C10D4C">
        <w:rPr>
          <w:lang w:val="en-GB"/>
        </w:rPr>
        <w:t>4.</w:t>
      </w:r>
      <w:r w:rsidRPr="00C10D4C">
        <w:rPr>
          <w:lang w:val="en-GB"/>
        </w:rPr>
        <w:tab/>
        <w:t>Unsure about effectiveness of activism.</w:t>
      </w:r>
    </w:p>
    <w:p w14:paraId="5B1BABA4" w14:textId="77777777" w:rsidR="00C10D4C" w:rsidRPr="00C10D4C" w:rsidRDefault="00C10D4C" w:rsidP="00C10D4C">
      <w:pPr>
        <w:rPr>
          <w:lang w:val="en-GB"/>
        </w:rPr>
      </w:pPr>
      <w:r w:rsidRPr="00C10D4C">
        <w:rPr>
          <w:lang w:val="en-GB"/>
        </w:rPr>
        <w:t>5.</w:t>
      </w:r>
      <w:r w:rsidRPr="00C10D4C">
        <w:rPr>
          <w:lang w:val="en-GB"/>
        </w:rPr>
        <w:tab/>
        <w:t>Family commitments.</w:t>
      </w:r>
    </w:p>
    <w:p w14:paraId="4F94A78A" w14:textId="77777777" w:rsidR="00C10D4C" w:rsidRPr="00C10D4C" w:rsidRDefault="00C10D4C" w:rsidP="00C10D4C">
      <w:pPr>
        <w:rPr>
          <w:lang w:val="en-GB"/>
        </w:rPr>
      </w:pPr>
      <w:r w:rsidRPr="00C10D4C">
        <w:rPr>
          <w:lang w:val="en-GB"/>
        </w:rPr>
        <w:t>6.</w:t>
      </w:r>
      <w:r w:rsidRPr="00C10D4C">
        <w:rPr>
          <w:lang w:val="en-GB"/>
        </w:rPr>
        <w:tab/>
        <w:t>Concerns about visa/residency.</w:t>
      </w:r>
    </w:p>
    <w:p w14:paraId="14EC47BB" w14:textId="77777777" w:rsidR="00C10D4C" w:rsidRPr="00C10D4C" w:rsidRDefault="00C10D4C" w:rsidP="00C10D4C">
      <w:pPr>
        <w:rPr>
          <w:lang w:val="en-GB"/>
        </w:rPr>
      </w:pPr>
      <w:r w:rsidRPr="00C10D4C">
        <w:rPr>
          <w:lang w:val="en-GB"/>
        </w:rPr>
        <w:t>7.</w:t>
      </w:r>
      <w:r w:rsidRPr="00C10D4C">
        <w:rPr>
          <w:lang w:val="en-GB"/>
        </w:rPr>
        <w:tab/>
        <w:t>Fears/worries about what other people might think of you.</w:t>
      </w:r>
    </w:p>
    <w:p w14:paraId="4788884E" w14:textId="77777777" w:rsidR="00C10D4C" w:rsidRPr="00C10D4C" w:rsidRDefault="00C10D4C" w:rsidP="00C10D4C">
      <w:pPr>
        <w:rPr>
          <w:lang w:val="en-GB"/>
        </w:rPr>
      </w:pPr>
      <w:r w:rsidRPr="00C10D4C">
        <w:rPr>
          <w:lang w:val="en-GB"/>
        </w:rPr>
        <w:t>8.</w:t>
      </w:r>
      <w:r w:rsidRPr="00C10D4C">
        <w:rPr>
          <w:lang w:val="en-GB"/>
        </w:rPr>
        <w:tab/>
        <w:t>Lack of interest in activism.</w:t>
      </w:r>
    </w:p>
    <w:p w14:paraId="5BE1FB17" w14:textId="77777777" w:rsidR="00C10D4C" w:rsidRPr="00C10D4C" w:rsidRDefault="00C10D4C" w:rsidP="00C10D4C">
      <w:pPr>
        <w:rPr>
          <w:lang w:val="en-GB"/>
        </w:rPr>
      </w:pPr>
      <w:r w:rsidRPr="00C10D4C">
        <w:rPr>
          <w:lang w:val="en-GB"/>
        </w:rPr>
        <w:t>9.</w:t>
      </w:r>
      <w:r w:rsidRPr="00C10D4C">
        <w:rPr>
          <w:lang w:val="en-GB"/>
        </w:rPr>
        <w:tab/>
        <w:t>Unsure about what actions you can take.</w:t>
      </w:r>
    </w:p>
    <w:p w14:paraId="076A8AA2" w14:textId="77777777" w:rsidR="00C10D4C" w:rsidRPr="00C10D4C" w:rsidRDefault="00C10D4C" w:rsidP="00C10D4C">
      <w:pPr>
        <w:rPr>
          <w:lang w:val="en-GB"/>
        </w:rPr>
      </w:pPr>
      <w:r w:rsidRPr="00C10D4C">
        <w:rPr>
          <w:lang w:val="en-GB"/>
        </w:rPr>
        <w:t>10.</w:t>
      </w:r>
      <w:r w:rsidRPr="00C10D4C">
        <w:rPr>
          <w:lang w:val="en-GB"/>
        </w:rPr>
        <w:tab/>
        <w:t>Lack of energy.</w:t>
      </w:r>
    </w:p>
    <w:p w14:paraId="1D552432" w14:textId="77777777" w:rsidR="00C10D4C" w:rsidRPr="00C10D4C" w:rsidRDefault="00C10D4C" w:rsidP="00C10D4C">
      <w:pPr>
        <w:rPr>
          <w:lang w:val="en-GB"/>
        </w:rPr>
      </w:pPr>
      <w:r w:rsidRPr="00C10D4C">
        <w:rPr>
          <w:lang w:val="en-GB"/>
        </w:rPr>
        <w:t>11.</w:t>
      </w:r>
      <w:r w:rsidRPr="00C10D4C">
        <w:rPr>
          <w:lang w:val="en-GB"/>
        </w:rPr>
        <w:tab/>
        <w:t>Concern about Covid-19.</w:t>
      </w:r>
    </w:p>
    <w:p w14:paraId="2F6FA88C" w14:textId="665A669B" w:rsidR="00397A62" w:rsidRDefault="00C10D4C" w:rsidP="00C10D4C">
      <w:pPr>
        <w:rPr>
          <w:lang w:val="en-GB"/>
        </w:rPr>
      </w:pPr>
      <w:r w:rsidRPr="00C10D4C">
        <w:rPr>
          <w:lang w:val="en-GB"/>
        </w:rPr>
        <w:t>12.</w:t>
      </w:r>
      <w:r w:rsidRPr="00C10D4C">
        <w:rPr>
          <w:lang w:val="en-GB"/>
        </w:rPr>
        <w:tab/>
        <w:t>Don’t know any family, friends, or colleagues engaged in climate action.</w:t>
      </w:r>
    </w:p>
    <w:p w14:paraId="7E9FF319" w14:textId="77777777" w:rsidR="00397A62" w:rsidRDefault="00397A62" w:rsidP="00C128C3">
      <w:pPr>
        <w:tabs>
          <w:tab w:val="left" w:pos="7905"/>
        </w:tabs>
        <w:jc w:val="center"/>
        <w:rPr>
          <w:b/>
          <w:u w:val="single"/>
          <w:lang w:val="en-GB"/>
        </w:rPr>
      </w:pPr>
    </w:p>
    <w:p w14:paraId="27FE9040" w14:textId="77777777" w:rsidR="00277D4D" w:rsidRDefault="00277D4D" w:rsidP="00C128C3">
      <w:pPr>
        <w:tabs>
          <w:tab w:val="left" w:pos="7905"/>
        </w:tabs>
        <w:jc w:val="center"/>
        <w:rPr>
          <w:b/>
          <w:u w:val="single"/>
          <w:lang w:val="en-GB"/>
        </w:rPr>
        <w:sectPr w:rsidR="00277D4D" w:rsidSect="003E4527">
          <w:pgSz w:w="11906" w:h="16838"/>
          <w:pgMar w:top="1440" w:right="1080" w:bottom="1440" w:left="1080" w:header="708" w:footer="708" w:gutter="0"/>
          <w:cols w:space="708"/>
          <w:docGrid w:linePitch="360"/>
        </w:sectPr>
      </w:pPr>
    </w:p>
    <w:p w14:paraId="02DF45A4" w14:textId="55B07024" w:rsidR="00C128C3" w:rsidRPr="00C279D8" w:rsidRDefault="00C128C3" w:rsidP="00C128C3">
      <w:pPr>
        <w:tabs>
          <w:tab w:val="left" w:pos="7905"/>
        </w:tabs>
        <w:jc w:val="center"/>
        <w:rPr>
          <w:b/>
          <w:u w:val="single"/>
          <w:lang w:val="en-GB"/>
        </w:rPr>
      </w:pPr>
      <w:r w:rsidRPr="00C279D8">
        <w:rPr>
          <w:b/>
          <w:u w:val="single"/>
          <w:lang w:val="en-GB"/>
        </w:rPr>
        <w:lastRenderedPageBreak/>
        <w:t>Activism</w:t>
      </w:r>
      <w:r w:rsidR="00A74671">
        <w:rPr>
          <w:b/>
          <w:u w:val="single"/>
          <w:lang w:val="en-GB"/>
        </w:rPr>
        <w:t>-engagement</w:t>
      </w:r>
    </w:p>
    <w:p w14:paraId="4A7F5428" w14:textId="77777777" w:rsidR="00C128C3" w:rsidRPr="00C279D8" w:rsidRDefault="00C128C3" w:rsidP="00C128C3">
      <w:pPr>
        <w:tabs>
          <w:tab w:val="left" w:pos="7905"/>
        </w:tabs>
        <w:rPr>
          <w:b/>
          <w:u w:val="single"/>
          <w:lang w:val="en-GB"/>
        </w:rPr>
      </w:pPr>
    </w:p>
    <w:p w14:paraId="11CC697D" w14:textId="77777777" w:rsidR="00C128C3" w:rsidRPr="00C279D8" w:rsidRDefault="00C128C3" w:rsidP="00C128C3">
      <w:pPr>
        <w:tabs>
          <w:tab w:val="left" w:pos="7905"/>
        </w:tabs>
      </w:pPr>
      <w:r w:rsidRPr="00C279D8">
        <w:t xml:space="preserve">How often do you engage in the following activities related to </w:t>
      </w:r>
      <w:r w:rsidRPr="00C279D8">
        <w:rPr>
          <w:b/>
        </w:rPr>
        <w:t>environmental activism</w:t>
      </w:r>
      <w:r w:rsidRPr="00C279D8">
        <w:t>?</w:t>
      </w:r>
    </w:p>
    <w:p w14:paraId="69F79A8D" w14:textId="77777777" w:rsidR="00C128C3" w:rsidRPr="00C279D8" w:rsidRDefault="00C128C3" w:rsidP="00C128C3">
      <w:pPr>
        <w:tabs>
          <w:tab w:val="left" w:pos="7905"/>
        </w:tabs>
      </w:pPr>
    </w:p>
    <w:p w14:paraId="5AF111A0" w14:textId="041F0A05" w:rsidR="00C128C3" w:rsidRPr="00C279D8" w:rsidRDefault="00C128C3" w:rsidP="00C128C3">
      <w:pPr>
        <w:tabs>
          <w:tab w:val="left" w:pos="7905"/>
        </w:tabs>
      </w:pPr>
      <w:r w:rsidRPr="00C279D8">
        <w:t>0 = Never do this; 1 = Do this rarely; 2 = Do this sometimes; 3 = Do this often</w:t>
      </w:r>
    </w:p>
    <w:p w14:paraId="42CB2AB4" w14:textId="07321DB3" w:rsidR="005C5AEE" w:rsidRPr="00C279D8" w:rsidRDefault="005C5AEE" w:rsidP="00C128C3">
      <w:pPr>
        <w:tabs>
          <w:tab w:val="left" w:pos="7905"/>
        </w:tabs>
      </w:pPr>
    </w:p>
    <w:p w14:paraId="0F83103C" w14:textId="77777777" w:rsidR="005C5AEE" w:rsidRPr="00C279D8" w:rsidRDefault="005C5AEE" w:rsidP="005C5AEE">
      <w:pPr>
        <w:tabs>
          <w:tab w:val="left" w:pos="7905"/>
        </w:tabs>
        <w:rPr>
          <w:lang w:val="en-GB"/>
        </w:rPr>
      </w:pPr>
      <w:r w:rsidRPr="00C279D8">
        <w:rPr>
          <w:lang w:val="en-GB"/>
        </w:rPr>
        <w:t>Conventional/lower risk activist behaviours</w:t>
      </w:r>
    </w:p>
    <w:p w14:paraId="3212762F" w14:textId="77777777" w:rsidR="005C5AEE" w:rsidRPr="00C279D8" w:rsidRDefault="005C5AEE" w:rsidP="005C5AEE">
      <w:pPr>
        <w:numPr>
          <w:ilvl w:val="0"/>
          <w:numId w:val="2"/>
        </w:numPr>
        <w:tabs>
          <w:tab w:val="left" w:pos="7905"/>
        </w:tabs>
        <w:rPr>
          <w:lang w:val="en-GB"/>
        </w:rPr>
      </w:pPr>
      <w:r w:rsidRPr="00C279D8">
        <w:rPr>
          <w:lang w:val="en-GB"/>
        </w:rPr>
        <w:t>Try to change another person's mind about an environmental issue?</w:t>
      </w:r>
    </w:p>
    <w:p w14:paraId="094CBF3F" w14:textId="77777777" w:rsidR="005C5AEE" w:rsidRPr="00C279D8" w:rsidRDefault="005C5AEE" w:rsidP="005C5AEE">
      <w:pPr>
        <w:numPr>
          <w:ilvl w:val="0"/>
          <w:numId w:val="2"/>
        </w:numPr>
        <w:tabs>
          <w:tab w:val="left" w:pos="7905"/>
        </w:tabs>
        <w:rPr>
          <w:lang w:val="en-GB"/>
        </w:rPr>
      </w:pPr>
      <w:r w:rsidRPr="00C279D8">
        <w:rPr>
          <w:lang w:val="en-GB"/>
        </w:rPr>
        <w:t>Present facts to contest another person's environmental statement?</w:t>
      </w:r>
    </w:p>
    <w:p w14:paraId="60518304" w14:textId="77777777" w:rsidR="005C5AEE" w:rsidRPr="00C279D8" w:rsidRDefault="005C5AEE" w:rsidP="005C5AEE">
      <w:pPr>
        <w:numPr>
          <w:ilvl w:val="0"/>
          <w:numId w:val="2"/>
        </w:numPr>
        <w:tabs>
          <w:tab w:val="left" w:pos="7905"/>
        </w:tabs>
        <w:rPr>
          <w:lang w:val="en-GB"/>
        </w:rPr>
      </w:pPr>
      <w:r w:rsidRPr="00C279D8">
        <w:rPr>
          <w:lang w:val="en-GB"/>
        </w:rPr>
        <w:t>Boycott a product for environmental reasons?</w:t>
      </w:r>
    </w:p>
    <w:p w14:paraId="321C13F6" w14:textId="77777777" w:rsidR="005C5AEE" w:rsidRPr="00C279D8" w:rsidRDefault="005C5AEE" w:rsidP="005C5AEE">
      <w:pPr>
        <w:numPr>
          <w:ilvl w:val="0"/>
          <w:numId w:val="2"/>
        </w:numPr>
        <w:tabs>
          <w:tab w:val="left" w:pos="7905"/>
        </w:tabs>
        <w:rPr>
          <w:lang w:val="en-GB"/>
        </w:rPr>
      </w:pPr>
      <w:r w:rsidRPr="00C279D8">
        <w:rPr>
          <w:lang w:val="en-GB"/>
        </w:rPr>
        <w:t>Sign a petition for an environmental cause?</w:t>
      </w:r>
    </w:p>
    <w:p w14:paraId="7A36803B" w14:textId="77777777" w:rsidR="005C5AEE" w:rsidRPr="00C279D8" w:rsidRDefault="005C5AEE" w:rsidP="005C5AEE">
      <w:pPr>
        <w:numPr>
          <w:ilvl w:val="0"/>
          <w:numId w:val="2"/>
        </w:numPr>
        <w:tabs>
          <w:tab w:val="left" w:pos="7905"/>
        </w:tabs>
        <w:rPr>
          <w:lang w:val="en-GB"/>
        </w:rPr>
      </w:pPr>
      <w:r w:rsidRPr="00C279D8">
        <w:rPr>
          <w:lang w:val="en-GB"/>
        </w:rPr>
        <w:t>Go out of your way to collect information on an environmental issue?</w:t>
      </w:r>
    </w:p>
    <w:p w14:paraId="17E25CA9" w14:textId="77777777" w:rsidR="005C5AEE" w:rsidRPr="00C279D8" w:rsidRDefault="005C5AEE" w:rsidP="005C5AEE">
      <w:pPr>
        <w:numPr>
          <w:ilvl w:val="0"/>
          <w:numId w:val="2"/>
        </w:numPr>
        <w:tabs>
          <w:tab w:val="left" w:pos="7905"/>
        </w:tabs>
        <w:rPr>
          <w:lang w:val="en-GB"/>
        </w:rPr>
      </w:pPr>
      <w:r w:rsidRPr="00C279D8">
        <w:rPr>
          <w:lang w:val="en-GB"/>
        </w:rPr>
        <w:t>Confront jokes, statements, or innuendoes that ridicule or deprecate environmental activism?</w:t>
      </w:r>
    </w:p>
    <w:p w14:paraId="6209715F" w14:textId="77777777" w:rsidR="005C5AEE" w:rsidRPr="00C279D8" w:rsidRDefault="005C5AEE" w:rsidP="005C5AEE">
      <w:pPr>
        <w:numPr>
          <w:ilvl w:val="0"/>
          <w:numId w:val="2"/>
        </w:numPr>
        <w:tabs>
          <w:tab w:val="left" w:pos="7905"/>
        </w:tabs>
        <w:rPr>
          <w:lang w:val="en-GB"/>
        </w:rPr>
      </w:pPr>
      <w:r w:rsidRPr="00C279D8">
        <w:rPr>
          <w:lang w:val="en-GB"/>
        </w:rPr>
        <w:t>Donate money to an environmental group or political organization?</w:t>
      </w:r>
    </w:p>
    <w:p w14:paraId="1F4F2946" w14:textId="77777777" w:rsidR="005C5AEE" w:rsidRPr="00C279D8" w:rsidRDefault="005C5AEE" w:rsidP="005C5AEE">
      <w:pPr>
        <w:numPr>
          <w:ilvl w:val="0"/>
          <w:numId w:val="2"/>
        </w:numPr>
        <w:tabs>
          <w:tab w:val="left" w:pos="7905"/>
        </w:tabs>
        <w:rPr>
          <w:lang w:val="en-GB"/>
        </w:rPr>
      </w:pPr>
      <w:r w:rsidRPr="00C279D8">
        <w:rPr>
          <w:lang w:val="en-GB"/>
        </w:rPr>
        <w:t>Join an environmental demonstration/protest?</w:t>
      </w:r>
    </w:p>
    <w:p w14:paraId="3AEF1B27" w14:textId="77777777" w:rsidR="005C5AEE" w:rsidRPr="00C279D8" w:rsidRDefault="005C5AEE" w:rsidP="005C5AEE">
      <w:pPr>
        <w:numPr>
          <w:ilvl w:val="0"/>
          <w:numId w:val="2"/>
        </w:numPr>
        <w:tabs>
          <w:tab w:val="left" w:pos="7905"/>
        </w:tabs>
        <w:rPr>
          <w:lang w:val="fr-FR"/>
        </w:rPr>
      </w:pPr>
      <w:proofErr w:type="spellStart"/>
      <w:r w:rsidRPr="00C279D8">
        <w:rPr>
          <w:lang w:val="fr-FR"/>
        </w:rPr>
        <w:t>Distribute</w:t>
      </w:r>
      <w:proofErr w:type="spellEnd"/>
      <w:r w:rsidRPr="00C279D8">
        <w:rPr>
          <w:lang w:val="fr-FR"/>
        </w:rPr>
        <w:t xml:space="preserve"> information </w:t>
      </w:r>
      <w:proofErr w:type="spellStart"/>
      <w:r w:rsidRPr="00C279D8">
        <w:rPr>
          <w:lang w:val="fr-FR"/>
        </w:rPr>
        <w:t>representing</w:t>
      </w:r>
      <w:proofErr w:type="spellEnd"/>
      <w:r w:rsidRPr="00C279D8">
        <w:rPr>
          <w:lang w:val="fr-FR"/>
        </w:rPr>
        <w:t xml:space="preserve"> a </w:t>
      </w:r>
      <w:proofErr w:type="spellStart"/>
      <w:r w:rsidRPr="00C279D8">
        <w:rPr>
          <w:lang w:val="fr-FR"/>
        </w:rPr>
        <w:t>particular</w:t>
      </w:r>
      <w:proofErr w:type="spellEnd"/>
      <w:r w:rsidRPr="00C279D8">
        <w:rPr>
          <w:lang w:val="fr-FR"/>
        </w:rPr>
        <w:t xml:space="preserve"> </w:t>
      </w:r>
      <w:proofErr w:type="spellStart"/>
      <w:r w:rsidRPr="00C279D8">
        <w:rPr>
          <w:lang w:val="fr-FR"/>
        </w:rPr>
        <w:t>environmental</w:t>
      </w:r>
      <w:proofErr w:type="spellEnd"/>
      <w:r w:rsidRPr="00C279D8">
        <w:rPr>
          <w:lang w:val="fr-FR"/>
        </w:rPr>
        <w:t xml:space="preserve"> </w:t>
      </w:r>
      <w:proofErr w:type="spellStart"/>
      <w:r w:rsidRPr="00C279D8">
        <w:rPr>
          <w:lang w:val="fr-FR"/>
        </w:rPr>
        <w:t>group’s</w:t>
      </w:r>
      <w:proofErr w:type="spellEnd"/>
      <w:r w:rsidRPr="00C279D8">
        <w:rPr>
          <w:lang w:val="fr-FR"/>
        </w:rPr>
        <w:t xml:space="preserve"> </w:t>
      </w:r>
      <w:proofErr w:type="gramStart"/>
      <w:r w:rsidRPr="00C279D8">
        <w:rPr>
          <w:lang w:val="fr-FR"/>
        </w:rPr>
        <w:t>cause?</w:t>
      </w:r>
      <w:proofErr w:type="gramEnd"/>
    </w:p>
    <w:p w14:paraId="01F16DE8" w14:textId="77777777" w:rsidR="005C5AEE" w:rsidRPr="00C279D8" w:rsidRDefault="005C5AEE" w:rsidP="005C5AEE">
      <w:pPr>
        <w:numPr>
          <w:ilvl w:val="0"/>
          <w:numId w:val="2"/>
        </w:numPr>
        <w:tabs>
          <w:tab w:val="left" w:pos="7905"/>
        </w:tabs>
        <w:rPr>
          <w:lang w:val="en-GB"/>
        </w:rPr>
      </w:pPr>
      <w:r w:rsidRPr="00C279D8">
        <w:rPr>
          <w:lang w:val="en-GB"/>
        </w:rPr>
        <w:t>Attend an environmental group's informational or planning meeting?</w:t>
      </w:r>
    </w:p>
    <w:p w14:paraId="2611FC61" w14:textId="77777777" w:rsidR="005C5AEE" w:rsidRPr="00C279D8" w:rsidRDefault="005C5AEE" w:rsidP="005C5AEE">
      <w:pPr>
        <w:numPr>
          <w:ilvl w:val="0"/>
          <w:numId w:val="2"/>
        </w:numPr>
        <w:tabs>
          <w:tab w:val="left" w:pos="7905"/>
        </w:tabs>
        <w:rPr>
          <w:lang w:val="en-GB"/>
        </w:rPr>
      </w:pPr>
      <w:r w:rsidRPr="00C279D8">
        <w:rPr>
          <w:lang w:val="en-GB"/>
        </w:rPr>
        <w:t>Encourage a friend to join an environmental group/organization?</w:t>
      </w:r>
    </w:p>
    <w:p w14:paraId="1B0BD754" w14:textId="77777777" w:rsidR="005C5AEE" w:rsidRPr="00C279D8" w:rsidRDefault="005C5AEE" w:rsidP="005C5AEE">
      <w:pPr>
        <w:numPr>
          <w:ilvl w:val="0"/>
          <w:numId w:val="2"/>
        </w:numPr>
        <w:tabs>
          <w:tab w:val="left" w:pos="7905"/>
        </w:tabs>
        <w:rPr>
          <w:lang w:val="en-GB"/>
        </w:rPr>
      </w:pPr>
      <w:r w:rsidRPr="00C279D8">
        <w:rPr>
          <w:lang w:val="en-GB"/>
        </w:rPr>
        <w:t>Purchase a poster, t-shirt, etc. that endorses an environmental point of view?</w:t>
      </w:r>
    </w:p>
    <w:p w14:paraId="305083F0" w14:textId="77777777" w:rsidR="005C5AEE" w:rsidRPr="00C279D8" w:rsidRDefault="005C5AEE" w:rsidP="005C5AEE">
      <w:pPr>
        <w:numPr>
          <w:ilvl w:val="0"/>
          <w:numId w:val="2"/>
        </w:numPr>
        <w:tabs>
          <w:tab w:val="left" w:pos="7905"/>
        </w:tabs>
        <w:rPr>
          <w:lang w:val="en-GB"/>
        </w:rPr>
      </w:pPr>
      <w:r w:rsidRPr="00C279D8">
        <w:rPr>
          <w:lang w:val="en-GB"/>
        </w:rPr>
        <w:t>Send a letter or e-mail about an environmental issue to a public official or the editor of a periodical or television show?</w:t>
      </w:r>
    </w:p>
    <w:p w14:paraId="1BE26089" w14:textId="77777777" w:rsidR="005C5AEE" w:rsidRPr="00C279D8" w:rsidRDefault="005C5AEE" w:rsidP="005C5AEE">
      <w:pPr>
        <w:numPr>
          <w:ilvl w:val="0"/>
          <w:numId w:val="2"/>
        </w:numPr>
        <w:tabs>
          <w:tab w:val="left" w:pos="7905"/>
        </w:tabs>
        <w:rPr>
          <w:lang w:val="en-GB"/>
        </w:rPr>
      </w:pPr>
      <w:r w:rsidRPr="00C279D8">
        <w:rPr>
          <w:lang w:val="en-GB"/>
        </w:rPr>
        <w:t>Wear a piece of clothing e.g., a t-shirt, or button with an environmental message?</w:t>
      </w:r>
    </w:p>
    <w:p w14:paraId="569E3325" w14:textId="77777777" w:rsidR="005C5AEE" w:rsidRPr="00C279D8" w:rsidRDefault="005C5AEE" w:rsidP="005C5AEE">
      <w:pPr>
        <w:tabs>
          <w:tab w:val="left" w:pos="7905"/>
        </w:tabs>
        <w:rPr>
          <w:lang w:val="en-GB"/>
        </w:rPr>
      </w:pPr>
    </w:p>
    <w:p w14:paraId="0E1D084F" w14:textId="69839080" w:rsidR="005C5AEE" w:rsidRPr="00C279D8" w:rsidRDefault="005C5AEE" w:rsidP="005C5AEE">
      <w:pPr>
        <w:tabs>
          <w:tab w:val="left" w:pos="7905"/>
        </w:tabs>
        <w:rPr>
          <w:lang w:val="en-GB"/>
        </w:rPr>
      </w:pPr>
      <w:r w:rsidRPr="00C279D8">
        <w:rPr>
          <w:lang w:val="en-GB"/>
        </w:rPr>
        <w:t>Higher risk</w:t>
      </w:r>
      <w:r w:rsidR="001B4372" w:rsidRPr="00C279D8">
        <w:rPr>
          <w:lang w:val="en-GB"/>
        </w:rPr>
        <w:t>/more public</w:t>
      </w:r>
      <w:r w:rsidRPr="00C279D8">
        <w:rPr>
          <w:lang w:val="en-GB"/>
        </w:rPr>
        <w:t xml:space="preserve"> activist behaviours</w:t>
      </w:r>
    </w:p>
    <w:p w14:paraId="0AD46777" w14:textId="77777777" w:rsidR="005C5AEE" w:rsidRPr="00C279D8" w:rsidRDefault="005C5AEE" w:rsidP="005C5AEE">
      <w:pPr>
        <w:numPr>
          <w:ilvl w:val="0"/>
          <w:numId w:val="3"/>
        </w:numPr>
        <w:tabs>
          <w:tab w:val="left" w:pos="7905"/>
        </w:tabs>
        <w:rPr>
          <w:lang w:val="en-GB"/>
        </w:rPr>
      </w:pPr>
      <w:r w:rsidRPr="00C279D8">
        <w:rPr>
          <w:lang w:val="en-GB"/>
        </w:rPr>
        <w:t>Engage in an environmental activity in which you believed you would be possibly arrested?</w:t>
      </w:r>
    </w:p>
    <w:p w14:paraId="1191EC84" w14:textId="77777777" w:rsidR="005C5AEE" w:rsidRPr="00C279D8" w:rsidRDefault="005C5AEE" w:rsidP="005C5AEE">
      <w:pPr>
        <w:numPr>
          <w:ilvl w:val="0"/>
          <w:numId w:val="3"/>
        </w:numPr>
        <w:tabs>
          <w:tab w:val="left" w:pos="7905"/>
        </w:tabs>
        <w:rPr>
          <w:lang w:val="en-GB"/>
        </w:rPr>
      </w:pPr>
      <w:r w:rsidRPr="00C279D8">
        <w:rPr>
          <w:lang w:val="en-GB"/>
        </w:rPr>
        <w:t>Block access to a building or public area with your body as part of an environmental demonstration?</w:t>
      </w:r>
    </w:p>
    <w:p w14:paraId="262B44D8" w14:textId="77777777" w:rsidR="005C5AEE" w:rsidRPr="00C279D8" w:rsidRDefault="005C5AEE" w:rsidP="005C5AEE">
      <w:pPr>
        <w:numPr>
          <w:ilvl w:val="0"/>
          <w:numId w:val="3"/>
        </w:numPr>
        <w:tabs>
          <w:tab w:val="left" w:pos="7905"/>
        </w:tabs>
        <w:rPr>
          <w:lang w:val="en-GB"/>
        </w:rPr>
      </w:pPr>
      <w:r w:rsidRPr="00C279D8">
        <w:rPr>
          <w:lang w:val="en-GB"/>
        </w:rPr>
        <w:t>Engage in an environmental group activity in which you feared for your personal safety?</w:t>
      </w:r>
    </w:p>
    <w:p w14:paraId="64FCD17B" w14:textId="77777777" w:rsidR="005C5AEE" w:rsidRPr="00C279D8" w:rsidRDefault="005C5AEE" w:rsidP="005C5AEE">
      <w:pPr>
        <w:numPr>
          <w:ilvl w:val="0"/>
          <w:numId w:val="3"/>
        </w:numPr>
        <w:tabs>
          <w:tab w:val="left" w:pos="7905"/>
        </w:tabs>
        <w:rPr>
          <w:lang w:val="en-GB"/>
        </w:rPr>
      </w:pPr>
      <w:r w:rsidRPr="00C279D8">
        <w:rPr>
          <w:lang w:val="en-GB"/>
        </w:rPr>
        <w:t>Campaign door-to-door for an environmental group?</w:t>
      </w:r>
    </w:p>
    <w:p w14:paraId="51FD52AB" w14:textId="77777777" w:rsidR="005C5AEE" w:rsidRPr="00C279D8" w:rsidRDefault="005C5AEE" w:rsidP="005C5AEE">
      <w:pPr>
        <w:numPr>
          <w:ilvl w:val="0"/>
          <w:numId w:val="3"/>
        </w:numPr>
        <w:tabs>
          <w:tab w:val="left" w:pos="7905"/>
        </w:tabs>
        <w:rPr>
          <w:lang w:val="en-GB"/>
        </w:rPr>
      </w:pPr>
      <w:r w:rsidRPr="00C279D8">
        <w:rPr>
          <w:lang w:val="en-GB"/>
        </w:rPr>
        <w:t>Engage in an environmental activity in which you suspect there would be a confrontation with the police or possible arrest?</w:t>
      </w:r>
    </w:p>
    <w:p w14:paraId="7E59550A" w14:textId="77777777" w:rsidR="005C5AEE" w:rsidRPr="00C279D8" w:rsidRDefault="005C5AEE" w:rsidP="005C5AEE">
      <w:pPr>
        <w:numPr>
          <w:ilvl w:val="0"/>
          <w:numId w:val="3"/>
        </w:numPr>
        <w:tabs>
          <w:tab w:val="left" w:pos="7905"/>
        </w:tabs>
        <w:rPr>
          <w:lang w:val="en-GB"/>
        </w:rPr>
      </w:pPr>
      <w:r w:rsidRPr="00C279D8">
        <w:rPr>
          <w:lang w:val="en-GB"/>
        </w:rPr>
        <w:t>Organize an environmental event (e.g., talk, support group, march)?</w:t>
      </w:r>
    </w:p>
    <w:p w14:paraId="4420688E" w14:textId="77777777" w:rsidR="005C5AEE" w:rsidRPr="00C279D8" w:rsidRDefault="005C5AEE" w:rsidP="005C5AEE">
      <w:pPr>
        <w:tabs>
          <w:tab w:val="left" w:pos="7905"/>
        </w:tabs>
        <w:rPr>
          <w:lang w:val="en-GB"/>
        </w:rPr>
      </w:pPr>
    </w:p>
    <w:p w14:paraId="28AA1B7E" w14:textId="77777777" w:rsidR="005C5AEE" w:rsidRPr="00C279D8" w:rsidRDefault="005C5AEE" w:rsidP="00C128C3">
      <w:pPr>
        <w:tabs>
          <w:tab w:val="left" w:pos="7905"/>
        </w:tabs>
        <w:rPr>
          <w:lang w:val="en-GB"/>
        </w:rPr>
      </w:pPr>
    </w:p>
    <w:p w14:paraId="76397356" w14:textId="77777777" w:rsidR="00C128C3" w:rsidRPr="00C279D8" w:rsidRDefault="00C128C3" w:rsidP="00C128C3">
      <w:pPr>
        <w:spacing w:line="480" w:lineRule="auto"/>
        <w:ind w:hanging="480"/>
        <w:rPr>
          <w:b/>
        </w:rPr>
      </w:pPr>
      <w:r w:rsidRPr="00C279D8">
        <w:rPr>
          <w:b/>
        </w:rPr>
        <w:t>We adapted this scale from:</w:t>
      </w:r>
    </w:p>
    <w:p w14:paraId="67EE33EE" w14:textId="6AB74EE1" w:rsidR="009C06C5" w:rsidRPr="00C279D8" w:rsidRDefault="00C128C3" w:rsidP="003E4527">
      <w:pPr>
        <w:ind w:hanging="480"/>
        <w:rPr>
          <w:lang w:val="en-GB"/>
        </w:rPr>
      </w:pPr>
      <w:r w:rsidRPr="00C279D8">
        <w:t xml:space="preserve">Corning, A. F., &amp; Myers, D. J. (2002). Individual Orientation Toward Engagement in Social Action. </w:t>
      </w:r>
      <w:r w:rsidRPr="00C279D8">
        <w:rPr>
          <w:i/>
          <w:iCs/>
        </w:rPr>
        <w:t>Political Psychology</w:t>
      </w:r>
      <w:r w:rsidRPr="00C279D8">
        <w:t xml:space="preserve">, </w:t>
      </w:r>
      <w:r w:rsidRPr="00C279D8">
        <w:rPr>
          <w:i/>
          <w:iCs/>
        </w:rPr>
        <w:t>23</w:t>
      </w:r>
      <w:r w:rsidRPr="00C279D8">
        <w:t xml:space="preserve">(4), 703–729. </w:t>
      </w:r>
      <w:hyperlink r:id="rId9" w:history="1">
        <w:r w:rsidR="009C06C5" w:rsidRPr="00C279D8">
          <w:rPr>
            <w:rStyle w:val="Hyperlink"/>
          </w:rPr>
          <w:t>https://doi.org/10.1111/0162-895X.003047</w:t>
        </w:r>
      </w:hyperlink>
      <w:r w:rsidR="009C06C5" w:rsidRPr="00C279D8">
        <w:rPr>
          <w:rStyle w:val="Hyperlink"/>
          <w:color w:val="000000" w:themeColor="text1"/>
          <w:u w:val="none"/>
          <w14:shadow w14:blurRad="38100" w14:dist="19050" w14:dir="2700000" w14:sx="100000" w14:sy="100000" w14:kx="0" w14:ky="0" w14:algn="tl">
            <w14:schemeClr w14:val="dk1">
              <w14:alpha w14:val="60000"/>
            </w14:schemeClr>
          </w14:shadow>
          <w14:textOutline w14:w="9525" w14:cap="flat" w14:cmpd="sng" w14:algn="ctr">
            <w14:noFill/>
            <w14:prstDash w14:val="solid"/>
            <w14:round/>
          </w14:textOutline>
        </w:rPr>
        <w:t xml:space="preserve"> </w:t>
      </w:r>
      <w:r w:rsidR="009C06C5" w:rsidRPr="00C279D8">
        <w:rPr>
          <w:lang w:val="en-GB"/>
        </w:rPr>
        <w:t>O</w:t>
      </w:r>
    </w:p>
    <w:p w14:paraId="5C40F526" w14:textId="77777777" w:rsidR="00F65F30" w:rsidRPr="00C279D8" w:rsidRDefault="00F65F30" w:rsidP="003E4527">
      <w:pPr>
        <w:ind w:hanging="480"/>
        <w:rPr>
          <w:lang w:val="en-GB"/>
        </w:rPr>
      </w:pPr>
    </w:p>
    <w:p w14:paraId="155A0F4B" w14:textId="392E9FAE" w:rsidR="009C06C5" w:rsidRPr="00C279D8" w:rsidRDefault="009C06C5" w:rsidP="003E4527">
      <w:pPr>
        <w:ind w:hanging="480"/>
        <w:rPr>
          <w:color w:val="0000FF"/>
          <w:u w:val="single"/>
        </w:rPr>
      </w:pPr>
      <w:r w:rsidRPr="00C279D8">
        <w:rPr>
          <w:lang w:val="en-GB"/>
        </w:rPr>
        <w:t xml:space="preserve">A </w:t>
      </w:r>
      <w:r w:rsidR="0043704E" w:rsidRPr="00C279D8">
        <w:rPr>
          <w:lang w:val="en-GB"/>
        </w:rPr>
        <w:t xml:space="preserve">factor </w:t>
      </w:r>
      <w:r w:rsidRPr="00C279D8">
        <w:rPr>
          <w:lang w:val="en-GB"/>
        </w:rPr>
        <w:t xml:space="preserve">analysis was </w:t>
      </w:r>
      <w:r w:rsidR="0098212D" w:rsidRPr="00C279D8">
        <w:rPr>
          <w:lang w:val="en-GB"/>
        </w:rPr>
        <w:t xml:space="preserve">conducted on </w:t>
      </w:r>
      <w:r w:rsidR="00872488" w:rsidRPr="00C279D8">
        <w:rPr>
          <w:lang w:val="en-GB"/>
        </w:rPr>
        <w:t xml:space="preserve">activism </w:t>
      </w:r>
      <w:r w:rsidR="0043704E" w:rsidRPr="00C279D8">
        <w:rPr>
          <w:lang w:val="en-GB"/>
        </w:rPr>
        <w:t>data from a prior study</w:t>
      </w:r>
      <w:r w:rsidR="00872488" w:rsidRPr="00C279D8">
        <w:rPr>
          <w:lang w:val="en-GB"/>
        </w:rPr>
        <w:t xml:space="preserve"> to reduce </w:t>
      </w:r>
      <w:r w:rsidR="005F119C" w:rsidRPr="00C279D8">
        <w:rPr>
          <w:lang w:val="en-GB"/>
        </w:rPr>
        <w:t>the number of items from</w:t>
      </w:r>
      <w:r w:rsidR="006E0A60" w:rsidRPr="00C279D8">
        <w:rPr>
          <w:lang w:val="en-GB"/>
        </w:rPr>
        <w:t xml:space="preserve"> 34 to 20</w:t>
      </w:r>
      <w:r w:rsidR="005F119C" w:rsidRPr="00C279D8">
        <w:rPr>
          <w:lang w:val="en-GB"/>
        </w:rPr>
        <w:t xml:space="preserve"> (see </w:t>
      </w:r>
      <w:r w:rsidR="006E0A60" w:rsidRPr="00C279D8">
        <w:rPr>
          <w:lang w:val="en-GB"/>
        </w:rPr>
        <w:t xml:space="preserve">“misc_study_2_aos_data” </w:t>
      </w:r>
      <w:r w:rsidR="005F119C" w:rsidRPr="00C279D8">
        <w:rPr>
          <w:lang w:val="en-GB"/>
        </w:rPr>
        <w:t>folder for data and analysis)</w:t>
      </w:r>
      <w:r w:rsidR="006E0A60" w:rsidRPr="00C279D8">
        <w:rPr>
          <w:lang w:val="en-GB"/>
        </w:rPr>
        <w:t>.</w:t>
      </w:r>
      <w:r w:rsidR="00561C4B">
        <w:rPr>
          <w:lang w:val="en-GB"/>
        </w:rPr>
        <w:t xml:space="preserve"> </w:t>
      </w:r>
      <w:r w:rsidR="009F72EB" w:rsidRPr="009F72EB">
        <w:rPr>
          <w:lang w:val="en-GB"/>
        </w:rPr>
        <w:t>Klar and Kasser (2009) found that activist behaviours could be grouped together in two categories: conventional activism and high-risk activism.</w:t>
      </w:r>
    </w:p>
    <w:p w14:paraId="40D90957" w14:textId="77777777" w:rsidR="003E4527" w:rsidRPr="00C279D8" w:rsidRDefault="003E4527" w:rsidP="003E4527">
      <w:pPr>
        <w:rPr>
          <w:lang w:val="en-GB"/>
        </w:rPr>
      </w:pPr>
    </w:p>
    <w:p w14:paraId="25700FAE" w14:textId="77777777" w:rsidR="003E4527" w:rsidRPr="00C279D8" w:rsidRDefault="003E4527" w:rsidP="003E4527">
      <w:pPr>
        <w:rPr>
          <w:lang w:val="en-GB"/>
        </w:rPr>
      </w:pPr>
    </w:p>
    <w:p w14:paraId="0B0622BC" w14:textId="77777777" w:rsidR="003E4527" w:rsidRPr="00C279D8" w:rsidRDefault="003E4527" w:rsidP="003E4527">
      <w:pPr>
        <w:rPr>
          <w:lang w:val="en-GB"/>
        </w:rPr>
      </w:pPr>
    </w:p>
    <w:p w14:paraId="312536FB" w14:textId="77777777" w:rsidR="009F72EB" w:rsidRDefault="009F72EB" w:rsidP="003E4527">
      <w:pPr>
        <w:rPr>
          <w:b/>
          <w:bCs/>
          <w:lang w:val="en-GB"/>
        </w:rPr>
      </w:pPr>
    </w:p>
    <w:p w14:paraId="53EB8FCC" w14:textId="77777777" w:rsidR="009F72EB" w:rsidRDefault="009F72EB" w:rsidP="003E4527">
      <w:pPr>
        <w:rPr>
          <w:b/>
          <w:bCs/>
          <w:lang w:val="en-GB"/>
        </w:rPr>
      </w:pPr>
    </w:p>
    <w:p w14:paraId="6C1142E9" w14:textId="77777777" w:rsidR="009F72EB" w:rsidRDefault="009F72EB" w:rsidP="003E4527">
      <w:pPr>
        <w:rPr>
          <w:b/>
          <w:bCs/>
          <w:lang w:val="en-GB"/>
        </w:rPr>
      </w:pPr>
    </w:p>
    <w:p w14:paraId="69091F15" w14:textId="77777777" w:rsidR="009F72EB" w:rsidRDefault="009F72EB" w:rsidP="003E4527">
      <w:pPr>
        <w:rPr>
          <w:b/>
          <w:bCs/>
          <w:lang w:val="en-GB"/>
        </w:rPr>
      </w:pPr>
    </w:p>
    <w:p w14:paraId="163630D7" w14:textId="6D40C66C" w:rsidR="003E4527" w:rsidRPr="00C279D8" w:rsidRDefault="003E4527" w:rsidP="003E4527">
      <w:pPr>
        <w:rPr>
          <w:b/>
          <w:bCs/>
          <w:lang w:val="en-GB"/>
        </w:rPr>
      </w:pPr>
      <w:r w:rsidRPr="00C279D8">
        <w:rPr>
          <w:b/>
          <w:bCs/>
          <w:lang w:val="en-GB"/>
        </w:rPr>
        <w:lastRenderedPageBreak/>
        <w:t>Activist group membership</w:t>
      </w:r>
    </w:p>
    <w:p w14:paraId="15AF4220" w14:textId="77777777" w:rsidR="003E4527" w:rsidRPr="00C279D8" w:rsidRDefault="003E4527" w:rsidP="003E4527">
      <w:pPr>
        <w:rPr>
          <w:lang w:val="en-GB"/>
        </w:rPr>
      </w:pPr>
    </w:p>
    <w:p w14:paraId="37FC779B" w14:textId="01B09569" w:rsidR="003E4527" w:rsidRPr="00C279D8" w:rsidRDefault="003E4527" w:rsidP="003E4527">
      <w:pPr>
        <w:rPr>
          <w:lang w:val="en-GB"/>
        </w:rPr>
      </w:pPr>
      <w:r w:rsidRPr="00C279D8">
        <w:rPr>
          <w:lang w:val="en-GB"/>
        </w:rPr>
        <w:t xml:space="preserve">Participants were asked whether they were part of any activist groups. If they said yes, they were presented with examples of groups and asked to choose any that they are part of. They were also asked if they have participated in any actions with any of the groups. </w:t>
      </w:r>
    </w:p>
    <w:p w14:paraId="643CB85C" w14:textId="2586FB28" w:rsidR="00C91CCD" w:rsidRPr="00C279D8" w:rsidRDefault="00C91CCD" w:rsidP="00C128C3">
      <w:pPr>
        <w:spacing w:line="480" w:lineRule="auto"/>
        <w:ind w:hanging="480"/>
        <w:rPr>
          <w:rStyle w:val="Hyperlink"/>
        </w:rPr>
      </w:pPr>
    </w:p>
    <w:p w14:paraId="13A9DC82" w14:textId="77777777" w:rsidR="001B4372" w:rsidRPr="00C279D8" w:rsidRDefault="001B4372">
      <w:pPr>
        <w:sectPr w:rsidR="001B4372" w:rsidRPr="00C279D8" w:rsidSect="003E4527">
          <w:pgSz w:w="11906" w:h="16838"/>
          <w:pgMar w:top="1440" w:right="1080" w:bottom="1440" w:left="1080" w:header="708" w:footer="708" w:gutter="0"/>
          <w:cols w:space="708"/>
          <w:docGrid w:linePitch="360"/>
        </w:sectPr>
      </w:pPr>
    </w:p>
    <w:p w14:paraId="2E05DA7F" w14:textId="02E1F4DF" w:rsidR="001B4372" w:rsidRPr="00C279D8" w:rsidRDefault="001B4372" w:rsidP="001B4372">
      <w:pPr>
        <w:jc w:val="center"/>
        <w:rPr>
          <w:b/>
          <w:u w:val="single"/>
          <w:lang w:val="en-GB"/>
        </w:rPr>
      </w:pPr>
      <w:r w:rsidRPr="00C279D8">
        <w:rPr>
          <w:b/>
          <w:u w:val="single"/>
          <w:lang w:val="en-GB"/>
        </w:rPr>
        <w:lastRenderedPageBreak/>
        <w:t>Solutions to climate change</w:t>
      </w:r>
    </w:p>
    <w:p w14:paraId="75D81073" w14:textId="77777777" w:rsidR="001B4372" w:rsidRPr="00C279D8" w:rsidRDefault="001B4372" w:rsidP="001B4372">
      <w:pPr>
        <w:rPr>
          <w:lang w:val="en-GB"/>
        </w:rPr>
      </w:pPr>
    </w:p>
    <w:p w14:paraId="4C526882" w14:textId="1FAB6E4D" w:rsidR="001B4372" w:rsidRPr="00C279D8" w:rsidRDefault="001B4372" w:rsidP="001B4372">
      <w:pPr>
        <w:rPr>
          <w:lang w:val="en-GB"/>
        </w:rPr>
      </w:pPr>
      <w:r w:rsidRPr="00C279D8">
        <w:rPr>
          <w:lang w:val="en-GB"/>
        </w:rPr>
        <w:t>To assess whether participants endorse technological solutions for climate change rather than human behaviour change or political systems change we created 4 statements which participants can indicate agreement for.</w:t>
      </w:r>
    </w:p>
    <w:p w14:paraId="5A7D1453" w14:textId="77777777" w:rsidR="006E0A60" w:rsidRPr="00C279D8" w:rsidRDefault="006E0A60" w:rsidP="001B4372">
      <w:pPr>
        <w:rPr>
          <w:lang w:val="en-GB"/>
        </w:rPr>
      </w:pPr>
    </w:p>
    <w:p w14:paraId="10802443" w14:textId="0B818C59" w:rsidR="001B4372" w:rsidRPr="00C279D8" w:rsidRDefault="001B4372" w:rsidP="001B4372">
      <w:pPr>
        <w:rPr>
          <w:b/>
          <w:bCs/>
          <w:lang w:val="en-GB"/>
        </w:rPr>
      </w:pPr>
      <w:r w:rsidRPr="00C279D8">
        <w:rPr>
          <w:b/>
          <w:bCs/>
          <w:lang w:val="en-GB"/>
        </w:rPr>
        <w:t>Format</w:t>
      </w:r>
    </w:p>
    <w:p w14:paraId="03F1DDCB" w14:textId="77777777" w:rsidR="006E0A60" w:rsidRPr="00C279D8" w:rsidRDefault="006E0A60" w:rsidP="001B4372">
      <w:pPr>
        <w:rPr>
          <w:b/>
          <w:bCs/>
          <w:lang w:val="en-GB"/>
        </w:rPr>
      </w:pPr>
    </w:p>
    <w:p w14:paraId="1EFBDA6F" w14:textId="77777777" w:rsidR="001B4372" w:rsidRPr="00C279D8" w:rsidRDefault="001B4372" w:rsidP="001B4372">
      <w:pPr>
        <w:rPr>
          <w:lang w:val="en-GB"/>
        </w:rPr>
      </w:pPr>
      <w:r w:rsidRPr="00C279D8">
        <w:rPr>
          <w:lang w:val="en-GB"/>
        </w:rPr>
        <w:t>We would now like to ask you some questions about solutions to climate change. </w:t>
      </w:r>
    </w:p>
    <w:p w14:paraId="3EF7A1BA" w14:textId="77777777" w:rsidR="001B4372" w:rsidRPr="00C279D8" w:rsidRDefault="001B4372" w:rsidP="001B4372">
      <w:pPr>
        <w:rPr>
          <w:lang w:val="en-GB"/>
        </w:rPr>
      </w:pPr>
      <w:r w:rsidRPr="00C279D8">
        <w:rPr>
          <w:lang w:val="en-GB"/>
        </w:rPr>
        <w:t>Please consider how true for you each statement below is on a 1 (strongly disagree) - 5 (strongly agree) scale.</w:t>
      </w:r>
    </w:p>
    <w:p w14:paraId="3D042866" w14:textId="77777777" w:rsidR="001B4372" w:rsidRPr="00C279D8" w:rsidRDefault="001B4372" w:rsidP="001B4372">
      <w:pPr>
        <w:rPr>
          <w:lang w:val="en-GB"/>
        </w:rPr>
      </w:pPr>
    </w:p>
    <w:p w14:paraId="7072F106" w14:textId="4187E6E8" w:rsidR="006E0A60" w:rsidRPr="00C279D8" w:rsidRDefault="006E0A60" w:rsidP="006E0A60">
      <w:pPr>
        <w:numPr>
          <w:ilvl w:val="0"/>
          <w:numId w:val="4"/>
        </w:numPr>
        <w:rPr>
          <w:lang w:val="en-GB"/>
        </w:rPr>
      </w:pPr>
      <w:r w:rsidRPr="00C279D8">
        <w:rPr>
          <w:lang w:val="en-GB"/>
        </w:rPr>
        <w:t>To what extent do you agree with the following statement: Inventing new technologies is the only way to successfully tackle climate change.</w:t>
      </w:r>
    </w:p>
    <w:p w14:paraId="638EA400" w14:textId="2227EB19" w:rsidR="001B4372" w:rsidRPr="00C279D8" w:rsidRDefault="001B4372" w:rsidP="001B4372">
      <w:pPr>
        <w:numPr>
          <w:ilvl w:val="0"/>
          <w:numId w:val="4"/>
        </w:numPr>
        <w:rPr>
          <w:lang w:val="en-GB"/>
        </w:rPr>
      </w:pPr>
      <w:r w:rsidRPr="00C279D8">
        <w:rPr>
          <w:lang w:val="en-GB"/>
        </w:rPr>
        <w:t>To what extent do you agree with the following statement: Changing political systems is the only way to successfully tackle climate change.</w:t>
      </w:r>
    </w:p>
    <w:p w14:paraId="723670C2" w14:textId="77777777" w:rsidR="001B4372" w:rsidRPr="00C279D8" w:rsidRDefault="001B4372" w:rsidP="001B4372">
      <w:pPr>
        <w:numPr>
          <w:ilvl w:val="0"/>
          <w:numId w:val="4"/>
        </w:numPr>
        <w:rPr>
          <w:lang w:val="en-GB"/>
        </w:rPr>
      </w:pPr>
      <w:r w:rsidRPr="00C279D8">
        <w:rPr>
          <w:lang w:val="en-GB"/>
        </w:rPr>
        <w:t>To what extent do you agree with the following statement: Changing human behaviour is the only way to successfully tackle climate change.</w:t>
      </w:r>
    </w:p>
    <w:p w14:paraId="24CBA77F" w14:textId="4C7CB7BC" w:rsidR="001B4372" w:rsidRPr="00C279D8" w:rsidRDefault="001B4372" w:rsidP="001B4372">
      <w:pPr>
        <w:numPr>
          <w:ilvl w:val="0"/>
          <w:numId w:val="4"/>
        </w:numPr>
        <w:rPr>
          <w:lang w:val="en-GB"/>
        </w:rPr>
      </w:pPr>
      <w:r w:rsidRPr="00C279D8">
        <w:rPr>
          <w:lang w:val="en-GB"/>
        </w:rPr>
        <w:t xml:space="preserve">To what extent do you agree with the following statement: </w:t>
      </w:r>
      <w:proofErr w:type="gramStart"/>
      <w:r w:rsidRPr="00C279D8">
        <w:rPr>
          <w:lang w:val="en-GB"/>
        </w:rPr>
        <w:t>New</w:t>
      </w:r>
      <w:proofErr w:type="gramEnd"/>
      <w:r w:rsidRPr="00C279D8">
        <w:rPr>
          <w:lang w:val="en-GB"/>
        </w:rPr>
        <w:t xml:space="preserve"> technologies on their own will not solve climate change. </w:t>
      </w:r>
    </w:p>
    <w:p w14:paraId="33E57094" w14:textId="77777777" w:rsidR="001B4372" w:rsidRPr="00C279D8" w:rsidRDefault="001B4372" w:rsidP="001B4372">
      <w:pPr>
        <w:rPr>
          <w:lang w:val="en-GB"/>
        </w:rPr>
      </w:pPr>
    </w:p>
    <w:p w14:paraId="169623F4" w14:textId="77777777" w:rsidR="001B4372" w:rsidRPr="00C279D8" w:rsidRDefault="001B4372" w:rsidP="001B4372">
      <w:pPr>
        <w:rPr>
          <w:lang w:val="en-GB"/>
        </w:rPr>
      </w:pPr>
    </w:p>
    <w:p w14:paraId="6F76125D" w14:textId="77777777" w:rsidR="008A6D4A" w:rsidRPr="00C279D8" w:rsidRDefault="008A6D4A" w:rsidP="001B4372">
      <w:pPr>
        <w:rPr>
          <w:lang w:val="en-GB"/>
        </w:rPr>
        <w:sectPr w:rsidR="008A6D4A" w:rsidRPr="00C279D8" w:rsidSect="003E4527">
          <w:pgSz w:w="11906" w:h="16838"/>
          <w:pgMar w:top="1440" w:right="1080" w:bottom="1440" w:left="1080" w:header="708" w:footer="708" w:gutter="0"/>
          <w:cols w:space="708"/>
          <w:docGrid w:linePitch="360"/>
        </w:sectPr>
      </w:pPr>
    </w:p>
    <w:p w14:paraId="28E3E540" w14:textId="56371C62" w:rsidR="00182CC6" w:rsidRPr="00AE407B" w:rsidRDefault="00182CC6" w:rsidP="00182CC6">
      <w:pPr>
        <w:rPr>
          <w:b/>
          <w:bCs/>
          <w:color w:val="000000" w:themeColor="text1"/>
          <w:lang w:val="en-GB"/>
        </w:rPr>
      </w:pPr>
      <w:r w:rsidRPr="00AE407B">
        <w:rPr>
          <w:b/>
          <w:bCs/>
          <w:color w:val="000000" w:themeColor="text1"/>
          <w:lang w:val="en-GB"/>
        </w:rPr>
        <w:lastRenderedPageBreak/>
        <w:t>Demographic questions</w:t>
      </w:r>
      <w:r w:rsidR="009369C4">
        <w:rPr>
          <w:b/>
          <w:bCs/>
          <w:color w:val="000000" w:themeColor="text1"/>
          <w:lang w:val="en-GB"/>
        </w:rPr>
        <w:t xml:space="preserve"> </w:t>
      </w:r>
    </w:p>
    <w:p w14:paraId="49DE92F4" w14:textId="77777777" w:rsidR="00182CC6" w:rsidRPr="00AE407B" w:rsidRDefault="00182CC6" w:rsidP="00182CC6">
      <w:pPr>
        <w:rPr>
          <w:b/>
          <w:bCs/>
          <w:color w:val="000000" w:themeColor="text1"/>
          <w:lang w:val="en-GB"/>
        </w:rPr>
      </w:pPr>
    </w:p>
    <w:p w14:paraId="624EC82C" w14:textId="67528B10" w:rsidR="00932C0F" w:rsidRPr="00AE407B" w:rsidRDefault="00B92CBA" w:rsidP="00182CC6">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 xml:space="preserve">Please choose your academic field below. If you work in two or more </w:t>
      </w:r>
      <w:proofErr w:type="gramStart"/>
      <w:r w:rsidRPr="00AE407B">
        <w:rPr>
          <w:rFonts w:ascii="Times New Roman" w:hAnsi="Times New Roman" w:cs="Times New Roman"/>
          <w:color w:val="000000" w:themeColor="text1"/>
          <w:sz w:val="24"/>
          <w:szCs w:val="24"/>
          <w:lang w:val="en-GB"/>
        </w:rPr>
        <w:t>fields</w:t>
      </w:r>
      <w:proofErr w:type="gramEnd"/>
      <w:r w:rsidRPr="00AE407B">
        <w:rPr>
          <w:rFonts w:ascii="Times New Roman" w:hAnsi="Times New Roman" w:cs="Times New Roman"/>
          <w:color w:val="000000" w:themeColor="text1"/>
          <w:sz w:val="24"/>
          <w:szCs w:val="24"/>
          <w:lang w:val="en-GB"/>
        </w:rPr>
        <w:t xml:space="preserve"> please select all that apply.</w:t>
      </w:r>
    </w:p>
    <w:p w14:paraId="64ADD1FB" w14:textId="36300A57"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Anthropology</w:t>
      </w:r>
    </w:p>
    <w:p w14:paraId="6C097CE6" w14:textId="7B0899E4"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Biology</w:t>
      </w:r>
    </w:p>
    <w:p w14:paraId="1404BCA9" w14:textId="29D2C80B"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Chemistry</w:t>
      </w:r>
    </w:p>
    <w:p w14:paraId="1651199A" w14:textId="5DA69489"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Computer Science</w:t>
      </w:r>
    </w:p>
    <w:p w14:paraId="5A9D38A4" w14:textId="1F4C3AD9"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Earth Science</w:t>
      </w:r>
    </w:p>
    <w:p w14:paraId="4A7A643C" w14:textId="10A5EE3D"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Economics</w:t>
      </w:r>
    </w:p>
    <w:p w14:paraId="48B14F6F" w14:textId="28F7A2B7"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Engineering and Technology</w:t>
      </w:r>
    </w:p>
    <w:p w14:paraId="3F2A1468" w14:textId="082853BA"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Geography</w:t>
      </w:r>
    </w:p>
    <w:p w14:paraId="0E20A931" w14:textId="4A7DE2DA"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Linguistics</w:t>
      </w:r>
    </w:p>
    <w:p w14:paraId="5A749A63" w14:textId="3F14568C"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Logic</w:t>
      </w:r>
    </w:p>
    <w:p w14:paraId="0A491EEA" w14:textId="14FE9570"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Mathematics</w:t>
      </w:r>
    </w:p>
    <w:p w14:paraId="05B7B1C6" w14:textId="650BA69C"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Medical and Health Sciences</w:t>
      </w:r>
    </w:p>
    <w:p w14:paraId="0B038EE2" w14:textId="3FD573A0"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Physics</w:t>
      </w:r>
    </w:p>
    <w:p w14:paraId="7AC1A90C" w14:textId="2FEA0039"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Psychology</w:t>
      </w:r>
    </w:p>
    <w:p w14:paraId="3F17588F" w14:textId="6E53BF8A"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 xml:space="preserve">Sociology </w:t>
      </w:r>
    </w:p>
    <w:p w14:paraId="1DE8123D" w14:textId="6EFBF9B8"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Other (open text response)</w:t>
      </w:r>
    </w:p>
    <w:p w14:paraId="51956302" w14:textId="63E63450" w:rsidR="00B92CBA" w:rsidRPr="00AE407B" w:rsidRDefault="00B92CBA" w:rsidP="00B92CBA">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Please write your specific discipline below (open text response)</w:t>
      </w:r>
    </w:p>
    <w:p w14:paraId="0359DB8E" w14:textId="77777777" w:rsidR="00B92CBA" w:rsidRPr="00AE407B" w:rsidRDefault="00B92CBA" w:rsidP="00B92CBA">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What is the highest level of education you have completed?</w:t>
      </w:r>
    </w:p>
    <w:p w14:paraId="4970B197" w14:textId="507407C1" w:rsidR="00B92CBA" w:rsidRPr="00AE407B" w:rsidRDefault="00B92CBA" w:rsidP="00B92CBA">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How do you describe yourself?</w:t>
      </w:r>
    </w:p>
    <w:p w14:paraId="39B27462" w14:textId="77777777"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Male</w:t>
      </w:r>
    </w:p>
    <w:p w14:paraId="0E27A234" w14:textId="77777777"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Female</w:t>
      </w:r>
    </w:p>
    <w:p w14:paraId="21866D20" w14:textId="77777777"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Prefer to self-describe as ___________ (non-binary, gender-fluid, agender, please specify)</w:t>
      </w:r>
    </w:p>
    <w:p w14:paraId="0E5A4FC2" w14:textId="5F803430" w:rsidR="00B92CBA" w:rsidRPr="00AE407B" w:rsidRDefault="00B92CBA" w:rsidP="00B92CBA">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 xml:space="preserve">Prefer not to </w:t>
      </w:r>
      <w:proofErr w:type="gramStart"/>
      <w:r w:rsidRPr="00AE407B">
        <w:rPr>
          <w:rFonts w:ascii="Times New Roman" w:hAnsi="Times New Roman" w:cs="Times New Roman"/>
          <w:color w:val="000000" w:themeColor="text1"/>
          <w:sz w:val="24"/>
          <w:szCs w:val="24"/>
          <w:lang w:val="en-GB"/>
        </w:rPr>
        <w:t>say</w:t>
      </w:r>
      <w:proofErr w:type="gramEnd"/>
    </w:p>
    <w:p w14:paraId="5B670D6F" w14:textId="70A6A484" w:rsidR="00B92CBA" w:rsidRPr="00AE407B" w:rsidRDefault="00B92CBA" w:rsidP="00B92CBA">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How old are you?</w:t>
      </w:r>
    </w:p>
    <w:p w14:paraId="440243F4" w14:textId="373608A6" w:rsidR="00865805" w:rsidRPr="00AE407B" w:rsidRDefault="00865805" w:rsidP="00B92CBA">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What ethnic or racial background do you primarily identify with? (Open text response)</w:t>
      </w:r>
    </w:p>
    <w:p w14:paraId="56EAA962" w14:textId="6DA3266E" w:rsidR="00865805" w:rsidRPr="00AE407B" w:rsidRDefault="00865805" w:rsidP="00182CC6">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In which country do you currently reside?</w:t>
      </w:r>
    </w:p>
    <w:p w14:paraId="27063B1B" w14:textId="1E5BFCDB" w:rsidR="00AE407B" w:rsidRPr="00AE407B" w:rsidRDefault="00AE407B" w:rsidP="00182CC6">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Which country are you originally from?</w:t>
      </w:r>
    </w:p>
    <w:p w14:paraId="685F43FF" w14:textId="77777777" w:rsidR="00182CC6" w:rsidRPr="00AE407B" w:rsidRDefault="00182CC6" w:rsidP="00182CC6">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Please indicate your political beliefs from left/liberal to right/conservative on issues of the economy, e.g., social welfare, government spending, tax cuts:</w:t>
      </w:r>
    </w:p>
    <w:p w14:paraId="29C085C0" w14:textId="77777777" w:rsidR="00182CC6" w:rsidRPr="00AE407B" w:rsidRDefault="00182CC6" w:rsidP="00182CC6">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1 – left/liberal, 4 – neutral, 7 – right/conservative</w:t>
      </w:r>
    </w:p>
    <w:p w14:paraId="59D7D0BE" w14:textId="77777777" w:rsidR="00182CC6" w:rsidRPr="00AE407B" w:rsidRDefault="00182CC6" w:rsidP="00182CC6">
      <w:pPr>
        <w:pStyle w:val="ListParagraph"/>
        <w:numPr>
          <w:ilvl w:val="0"/>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Please indicate your political beliefs from left/liberal to right/conservative on social issues, e.g., immigration, homosexual marriage, abortion:</w:t>
      </w:r>
    </w:p>
    <w:p w14:paraId="476FF97E" w14:textId="77777777" w:rsidR="00182CC6" w:rsidRPr="00AE407B" w:rsidRDefault="00182CC6" w:rsidP="00182CC6">
      <w:pPr>
        <w:pStyle w:val="ListParagraph"/>
        <w:numPr>
          <w:ilvl w:val="1"/>
          <w:numId w:val="6"/>
        </w:numPr>
        <w:rPr>
          <w:rFonts w:ascii="Times New Roman" w:hAnsi="Times New Roman" w:cs="Times New Roman"/>
          <w:color w:val="000000" w:themeColor="text1"/>
          <w:sz w:val="24"/>
          <w:szCs w:val="24"/>
          <w:lang w:val="en-GB"/>
        </w:rPr>
      </w:pPr>
      <w:r w:rsidRPr="00AE407B">
        <w:rPr>
          <w:rFonts w:ascii="Times New Roman" w:hAnsi="Times New Roman" w:cs="Times New Roman"/>
          <w:color w:val="000000" w:themeColor="text1"/>
          <w:sz w:val="24"/>
          <w:szCs w:val="24"/>
          <w:lang w:val="en-GB"/>
        </w:rPr>
        <w:t>1 – left/liberal, 4 – neutral, 7 – right/conservative</w:t>
      </w:r>
    </w:p>
    <w:p w14:paraId="2DC322E7" w14:textId="77777777" w:rsidR="00182CC6" w:rsidRPr="00C279D8" w:rsidRDefault="00182CC6" w:rsidP="00182CC6"/>
    <w:p w14:paraId="321EC060" w14:textId="77777777" w:rsidR="00182CC6" w:rsidRPr="00C279D8" w:rsidRDefault="00182CC6" w:rsidP="00182CC6">
      <w:pPr>
        <w:rPr>
          <w:b/>
        </w:rPr>
      </w:pPr>
    </w:p>
    <w:p w14:paraId="60C6EF26" w14:textId="77777777" w:rsidR="00182CC6" w:rsidRPr="00C279D8" w:rsidRDefault="00182CC6" w:rsidP="00182CC6">
      <w:pPr>
        <w:rPr>
          <w:b/>
        </w:rPr>
      </w:pPr>
    </w:p>
    <w:p w14:paraId="4AD1818F" w14:textId="77777777" w:rsidR="00182CC6" w:rsidRPr="00C279D8" w:rsidRDefault="00182CC6" w:rsidP="00182CC6">
      <w:pPr>
        <w:rPr>
          <w:b/>
        </w:rPr>
      </w:pPr>
    </w:p>
    <w:p w14:paraId="5384BCD1" w14:textId="77625D80" w:rsidR="00C128C3" w:rsidRPr="00C279D8" w:rsidRDefault="00C128C3">
      <w:pPr>
        <w:rPr>
          <w:lang w:val="en-GB"/>
        </w:rPr>
      </w:pPr>
    </w:p>
    <w:sectPr w:rsidR="00C128C3" w:rsidRPr="00C279D8" w:rsidSect="003E4527">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D14F0"/>
    <w:multiLevelType w:val="hybridMultilevel"/>
    <w:tmpl w:val="64FA6216"/>
    <w:lvl w:ilvl="0" w:tplc="593E0F1E">
      <w:start w:val="1"/>
      <w:numFmt w:val="decimal"/>
      <w:lvlText w:val="%1."/>
      <w:lvlJc w:val="left"/>
      <w:pPr>
        <w:ind w:left="720" w:hanging="360"/>
      </w:pPr>
      <w:rPr>
        <w:rFonts w:ascii="Open Sans" w:hAnsi="Open Sans" w:cs="Open Sans" w:hint="default"/>
        <w:color w:val="263947"/>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935916"/>
    <w:multiLevelType w:val="hybridMultilevel"/>
    <w:tmpl w:val="D39822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BD10CE"/>
    <w:multiLevelType w:val="hybridMultilevel"/>
    <w:tmpl w:val="328A5E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9F3592"/>
    <w:multiLevelType w:val="hybridMultilevel"/>
    <w:tmpl w:val="37AAE0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E744E7C"/>
    <w:multiLevelType w:val="hybridMultilevel"/>
    <w:tmpl w:val="61A42B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596D58"/>
    <w:multiLevelType w:val="hybridMultilevel"/>
    <w:tmpl w:val="4208BD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F0293C"/>
    <w:multiLevelType w:val="hybridMultilevel"/>
    <w:tmpl w:val="070CA9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D6096B"/>
    <w:multiLevelType w:val="hybridMultilevel"/>
    <w:tmpl w:val="4208BD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15C171F"/>
    <w:multiLevelType w:val="hybridMultilevel"/>
    <w:tmpl w:val="1F86CB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FB3391"/>
    <w:multiLevelType w:val="hybridMultilevel"/>
    <w:tmpl w:val="37AAE0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00326287">
    <w:abstractNumId w:val="4"/>
  </w:num>
  <w:num w:numId="2" w16cid:durableId="516116413">
    <w:abstractNumId w:val="2"/>
  </w:num>
  <w:num w:numId="3" w16cid:durableId="252207197">
    <w:abstractNumId w:val="3"/>
  </w:num>
  <w:num w:numId="4" w16cid:durableId="1006439416">
    <w:abstractNumId w:val="1"/>
  </w:num>
  <w:num w:numId="5" w16cid:durableId="2076316738">
    <w:abstractNumId w:val="9"/>
  </w:num>
  <w:num w:numId="6" w16cid:durableId="1767648101">
    <w:abstractNumId w:val="8"/>
  </w:num>
  <w:num w:numId="7" w16cid:durableId="886768894">
    <w:abstractNumId w:val="5"/>
  </w:num>
  <w:num w:numId="8" w16cid:durableId="93331051">
    <w:abstractNumId w:val="7"/>
  </w:num>
  <w:num w:numId="9" w16cid:durableId="417139822">
    <w:abstractNumId w:val="6"/>
  </w:num>
  <w:num w:numId="10" w16cid:durableId="1418356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8C3"/>
    <w:rsid w:val="00006BEC"/>
    <w:rsid w:val="000B4100"/>
    <w:rsid w:val="000C1DDE"/>
    <w:rsid w:val="00141CA2"/>
    <w:rsid w:val="00182CC6"/>
    <w:rsid w:val="001B4372"/>
    <w:rsid w:val="00277D4D"/>
    <w:rsid w:val="0039151E"/>
    <w:rsid w:val="00397A62"/>
    <w:rsid w:val="003C3169"/>
    <w:rsid w:val="003E4527"/>
    <w:rsid w:val="0043704E"/>
    <w:rsid w:val="00561C4B"/>
    <w:rsid w:val="0059325F"/>
    <w:rsid w:val="005962F2"/>
    <w:rsid w:val="005978B5"/>
    <w:rsid w:val="005C5AEE"/>
    <w:rsid w:val="005F119C"/>
    <w:rsid w:val="005F5B17"/>
    <w:rsid w:val="00691368"/>
    <w:rsid w:val="0069425E"/>
    <w:rsid w:val="006E0A60"/>
    <w:rsid w:val="00837834"/>
    <w:rsid w:val="00865805"/>
    <w:rsid w:val="00872488"/>
    <w:rsid w:val="008A6D4A"/>
    <w:rsid w:val="00932C0F"/>
    <w:rsid w:val="009369C4"/>
    <w:rsid w:val="0098212D"/>
    <w:rsid w:val="009C06C5"/>
    <w:rsid w:val="009F72EB"/>
    <w:rsid w:val="00A55B09"/>
    <w:rsid w:val="00A74671"/>
    <w:rsid w:val="00AA6A14"/>
    <w:rsid w:val="00AE407B"/>
    <w:rsid w:val="00B92CBA"/>
    <w:rsid w:val="00C10D4C"/>
    <w:rsid w:val="00C128C3"/>
    <w:rsid w:val="00C279D8"/>
    <w:rsid w:val="00C91CCD"/>
    <w:rsid w:val="00CA1453"/>
    <w:rsid w:val="00CE125D"/>
    <w:rsid w:val="00D366F0"/>
    <w:rsid w:val="00D65118"/>
    <w:rsid w:val="00E76B07"/>
    <w:rsid w:val="00F03297"/>
    <w:rsid w:val="00F6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6777"/>
  <w15:chartTrackingRefBased/>
  <w15:docId w15:val="{1662CDD9-AD2D-4429-AFD1-C92719C35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8C3"/>
    <w:pPr>
      <w:spacing w:after="0" w:line="240" w:lineRule="auto"/>
    </w:pPr>
    <w:rPr>
      <w:rFonts w:ascii="Times New Roman" w:eastAsia="Times New Roman" w:hAnsi="Times New Roman" w:cs="Times New Roman"/>
      <w:sz w:val="24"/>
      <w:szCs w:val="24"/>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28C3"/>
    <w:pPr>
      <w:spacing w:after="200"/>
      <w:ind w:left="720"/>
      <w:contextualSpacing/>
    </w:pPr>
    <w:rPr>
      <w:rFonts w:asciiTheme="minorHAnsi" w:eastAsiaTheme="minorHAnsi" w:hAnsiTheme="minorHAnsi" w:cstheme="minorBidi"/>
      <w:sz w:val="22"/>
      <w:szCs w:val="22"/>
      <w:lang w:val="en-US" w:eastAsia="en-US"/>
    </w:rPr>
  </w:style>
  <w:style w:type="character" w:styleId="Hyperlink">
    <w:name w:val="Hyperlink"/>
    <w:basedOn w:val="DefaultParagraphFont"/>
    <w:rsid w:val="00C128C3"/>
    <w:rPr>
      <w:color w:val="0000FF"/>
      <w:u w:val="single"/>
    </w:rPr>
  </w:style>
  <w:style w:type="character" w:styleId="UnresolvedMention">
    <w:name w:val="Unresolved Mention"/>
    <w:basedOn w:val="DefaultParagraphFont"/>
    <w:uiPriority w:val="99"/>
    <w:semiHidden/>
    <w:unhideWhenUsed/>
    <w:rsid w:val="009C06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493784">
      <w:bodyDiv w:val="1"/>
      <w:marLeft w:val="0"/>
      <w:marRight w:val="0"/>
      <w:marTop w:val="0"/>
      <w:marBottom w:val="0"/>
      <w:divBdr>
        <w:top w:val="none" w:sz="0" w:space="0" w:color="auto"/>
        <w:left w:val="none" w:sz="0" w:space="0" w:color="auto"/>
        <w:bottom w:val="none" w:sz="0" w:space="0" w:color="auto"/>
        <w:right w:val="none" w:sz="0" w:space="0" w:color="auto"/>
      </w:divBdr>
      <w:divsChild>
        <w:div w:id="793402466">
          <w:marLeft w:val="480"/>
          <w:marRight w:val="0"/>
          <w:marTop w:val="0"/>
          <w:marBottom w:val="0"/>
          <w:divBdr>
            <w:top w:val="none" w:sz="0" w:space="0" w:color="auto"/>
            <w:left w:val="none" w:sz="0" w:space="0" w:color="auto"/>
            <w:bottom w:val="none" w:sz="0" w:space="0" w:color="auto"/>
            <w:right w:val="none" w:sz="0" w:space="0" w:color="auto"/>
          </w:divBdr>
          <w:divsChild>
            <w:div w:id="10498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3576500444000047"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111/0162-895X.003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78826840165B4998ADD58034FB89B1" ma:contentTypeVersion="15" ma:contentTypeDescription="Create a new document." ma:contentTypeScope="" ma:versionID="f338f47bfac6fedd750219f44deeab0b">
  <xsd:schema xmlns:xsd="http://www.w3.org/2001/XMLSchema" xmlns:xs="http://www.w3.org/2001/XMLSchema" xmlns:p="http://schemas.microsoft.com/office/2006/metadata/properties" xmlns:ns3="779547d8-b4d9-48f6-b9f3-280d5dd40e75" xmlns:ns4="91fdcaf6-ebb9-45e4-87bf-c22eca50587f" targetNamespace="http://schemas.microsoft.com/office/2006/metadata/properties" ma:root="true" ma:fieldsID="6a3afb01cfa4224632e594c72d0e707e" ns3:_="" ns4:_="">
    <xsd:import namespace="779547d8-b4d9-48f6-b9f3-280d5dd40e75"/>
    <xsd:import namespace="91fdcaf6-ebb9-45e4-87bf-c22eca50587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9547d8-b4d9-48f6-b9f3-280d5dd40e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fdcaf6-ebb9-45e4-87bf-c22eca50587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79547d8-b4d9-48f6-b9f3-280d5dd40e75" xsi:nil="true"/>
  </documentManagement>
</p:properties>
</file>

<file path=customXml/itemProps1.xml><?xml version="1.0" encoding="utf-8"?>
<ds:datastoreItem xmlns:ds="http://schemas.openxmlformats.org/officeDocument/2006/customXml" ds:itemID="{CFB9861A-4473-4CA9-B358-CCB3C53BD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9547d8-b4d9-48f6-b9f3-280d5dd40e75"/>
    <ds:schemaRef ds:uri="91fdcaf6-ebb9-45e4-87bf-c22eca5058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7C0ECD-75FE-4734-BFC3-741A495D7529}">
  <ds:schemaRefs>
    <ds:schemaRef ds:uri="http://schemas.microsoft.com/sharepoint/v3/contenttype/forms"/>
  </ds:schemaRefs>
</ds:datastoreItem>
</file>

<file path=customXml/itemProps3.xml><?xml version="1.0" encoding="utf-8"?>
<ds:datastoreItem xmlns:ds="http://schemas.openxmlformats.org/officeDocument/2006/customXml" ds:itemID="{8A7D2D39-77D8-466B-BA3D-BF1EC25EF149}">
  <ds:schemaRefs>
    <ds:schemaRef ds:uri="http://schemas.microsoft.com/office/2006/metadata/properties"/>
    <ds:schemaRef ds:uri="http://schemas.microsoft.com/office/infopath/2007/PartnerControls"/>
    <ds:schemaRef ds:uri="779547d8-b4d9-48f6-b9f3-280d5dd40e75"/>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1411</Words>
  <Characters>8049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Finnerty, Samuel</dc:creator>
  <cp:keywords/>
  <dc:description/>
  <cp:lastModifiedBy>Finnerty, Samuel (Postgraduate Researcher)</cp:lastModifiedBy>
  <cp:revision>2</cp:revision>
  <dcterms:created xsi:type="dcterms:W3CDTF">2023-11-08T19:45:00Z</dcterms:created>
  <dcterms:modified xsi:type="dcterms:W3CDTF">2023-11-08T19:45:00Z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0x0101003078826840165B4998ADD58034FB89B1</vt:lpwstr>
  </property>
</Properties>
</file>