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018"/>
        <w:tblW w:w="10768" w:type="dxa"/>
        <w:tblLook w:val="04A0" w:firstRow="1" w:lastRow="0" w:firstColumn="1" w:lastColumn="0" w:noHBand="0" w:noVBand="1"/>
      </w:tblPr>
      <w:tblGrid>
        <w:gridCol w:w="1027"/>
        <w:gridCol w:w="1091"/>
        <w:gridCol w:w="1549"/>
        <w:gridCol w:w="1013"/>
        <w:gridCol w:w="1013"/>
        <w:gridCol w:w="1015"/>
        <w:gridCol w:w="1015"/>
        <w:gridCol w:w="1015"/>
        <w:gridCol w:w="1015"/>
        <w:gridCol w:w="1015"/>
      </w:tblGrid>
      <w:tr w:rsidR="00BA4281" w14:paraId="4EBFB313" w14:textId="77777777" w:rsidTr="00BA4281">
        <w:trPr>
          <w:trHeight w:val="945"/>
        </w:trPr>
        <w:tc>
          <w:tcPr>
            <w:tcW w:w="1078" w:type="dxa"/>
          </w:tcPr>
          <w:p w14:paraId="73A57A52" w14:textId="77777777" w:rsidR="00BA4281" w:rsidRDefault="00BA4281" w:rsidP="00BA4281"/>
          <w:p w14:paraId="2E528956" w14:textId="77777777" w:rsidR="00BA4281" w:rsidRDefault="00BA4281" w:rsidP="00BA4281"/>
          <w:p w14:paraId="2F6B714C" w14:textId="77777777" w:rsidR="00BA4281" w:rsidRPr="00AF7FB2" w:rsidRDefault="00BA4281" w:rsidP="00BA4281">
            <w:r>
              <w:t>Patient</w:t>
            </w:r>
          </w:p>
        </w:tc>
        <w:tc>
          <w:tcPr>
            <w:tcW w:w="1075" w:type="dxa"/>
          </w:tcPr>
          <w:p w14:paraId="52136E61" w14:textId="77777777" w:rsidR="00BA4281" w:rsidRDefault="00BA4281" w:rsidP="00BA4281">
            <w:r>
              <w:t>Visit 1</w:t>
            </w:r>
          </w:p>
          <w:p w14:paraId="47E64E45" w14:textId="497A3744" w:rsidR="00BA4281" w:rsidRDefault="00BA4281" w:rsidP="00BA4281">
            <w:r>
              <w:t>Screening</w:t>
            </w:r>
          </w:p>
        </w:tc>
        <w:tc>
          <w:tcPr>
            <w:tcW w:w="1075" w:type="dxa"/>
          </w:tcPr>
          <w:p w14:paraId="54979FA1" w14:textId="77777777" w:rsidR="00BA4281" w:rsidRDefault="00BA4281" w:rsidP="00BA4281">
            <w:r w:rsidRPr="005654C7">
              <w:t xml:space="preserve">Visit </w:t>
            </w:r>
            <w:r>
              <w:t>2</w:t>
            </w:r>
          </w:p>
          <w:p w14:paraId="2193746E" w14:textId="7F259833" w:rsidR="00BA4281" w:rsidRDefault="00BA4281" w:rsidP="00BA4281">
            <w:r>
              <w:t>Administration of stem cell</w:t>
            </w:r>
          </w:p>
          <w:p w14:paraId="695588DA" w14:textId="2CBBD81A" w:rsidR="00BA4281" w:rsidRDefault="00BA4281" w:rsidP="00BA4281">
            <w:r>
              <w:t>(Week 0)</w:t>
            </w:r>
          </w:p>
        </w:tc>
        <w:tc>
          <w:tcPr>
            <w:tcW w:w="1075" w:type="dxa"/>
          </w:tcPr>
          <w:p w14:paraId="62FD175F" w14:textId="77777777" w:rsidR="00BA4281" w:rsidRDefault="00BA4281" w:rsidP="00BA4281">
            <w:r w:rsidRPr="005654C7">
              <w:t xml:space="preserve">Visit </w:t>
            </w:r>
            <w:r>
              <w:t>3</w:t>
            </w:r>
          </w:p>
          <w:p w14:paraId="11700098" w14:textId="7B789CB6" w:rsidR="00BA4281" w:rsidRDefault="00BA4281" w:rsidP="00BA4281">
            <w:r>
              <w:t>(Week 2)</w:t>
            </w:r>
          </w:p>
        </w:tc>
        <w:tc>
          <w:tcPr>
            <w:tcW w:w="1075" w:type="dxa"/>
          </w:tcPr>
          <w:p w14:paraId="52733754" w14:textId="77777777" w:rsidR="00BA4281" w:rsidRDefault="00BA4281" w:rsidP="00BA4281">
            <w:r w:rsidRPr="005654C7">
              <w:t xml:space="preserve">Visit </w:t>
            </w:r>
            <w:r>
              <w:t>4</w:t>
            </w:r>
          </w:p>
          <w:p w14:paraId="10D38231" w14:textId="20390CF4" w:rsidR="00BA4281" w:rsidRDefault="00BA4281" w:rsidP="00BA4281">
            <w:r>
              <w:t>(Week 6)</w:t>
            </w:r>
          </w:p>
        </w:tc>
        <w:tc>
          <w:tcPr>
            <w:tcW w:w="1078" w:type="dxa"/>
          </w:tcPr>
          <w:p w14:paraId="2E198984" w14:textId="77777777" w:rsidR="00BA4281" w:rsidRDefault="00BA4281" w:rsidP="00BA4281">
            <w:r w:rsidRPr="005654C7">
              <w:t xml:space="preserve">Visit </w:t>
            </w:r>
            <w:r>
              <w:t>5</w:t>
            </w:r>
          </w:p>
          <w:p w14:paraId="1D364368" w14:textId="15467100" w:rsidR="00BA4281" w:rsidRDefault="00BA4281" w:rsidP="00BA4281">
            <w:r>
              <w:t>(Week 12)</w:t>
            </w:r>
          </w:p>
        </w:tc>
        <w:tc>
          <w:tcPr>
            <w:tcW w:w="1078" w:type="dxa"/>
          </w:tcPr>
          <w:p w14:paraId="55E47BAC" w14:textId="77777777" w:rsidR="00BA4281" w:rsidRDefault="00BA4281" w:rsidP="00BA4281">
            <w:r w:rsidRPr="005654C7">
              <w:t xml:space="preserve">Visit </w:t>
            </w:r>
            <w:r>
              <w:t>6</w:t>
            </w:r>
          </w:p>
          <w:p w14:paraId="45C4A9B3" w14:textId="448B85CC" w:rsidR="00BA4281" w:rsidRDefault="00BA4281" w:rsidP="00BA4281">
            <w:r>
              <w:t>(Week 18)</w:t>
            </w:r>
          </w:p>
        </w:tc>
        <w:tc>
          <w:tcPr>
            <w:tcW w:w="1078" w:type="dxa"/>
          </w:tcPr>
          <w:p w14:paraId="77EC1B16" w14:textId="77777777" w:rsidR="00BA4281" w:rsidRDefault="00BA4281" w:rsidP="00BA4281">
            <w:r w:rsidRPr="005654C7">
              <w:t xml:space="preserve">Visit </w:t>
            </w:r>
            <w:r>
              <w:t>7</w:t>
            </w:r>
          </w:p>
          <w:p w14:paraId="24AF055B" w14:textId="500FF6EF" w:rsidR="00BA4281" w:rsidRDefault="00BA4281" w:rsidP="00BA4281">
            <w:r>
              <w:t>(Week 24)</w:t>
            </w:r>
          </w:p>
        </w:tc>
        <w:tc>
          <w:tcPr>
            <w:tcW w:w="1078" w:type="dxa"/>
          </w:tcPr>
          <w:p w14:paraId="63CEB815" w14:textId="77777777" w:rsidR="00BA4281" w:rsidRDefault="00BA4281" w:rsidP="00BA4281">
            <w:r w:rsidRPr="005654C7">
              <w:t xml:space="preserve">Visit </w:t>
            </w:r>
            <w:r>
              <w:t>8</w:t>
            </w:r>
          </w:p>
          <w:p w14:paraId="696D38EA" w14:textId="5B839236" w:rsidR="00BA4281" w:rsidRDefault="00BA4281" w:rsidP="00BA4281">
            <w:r>
              <w:t>(Week 52)</w:t>
            </w:r>
          </w:p>
        </w:tc>
        <w:tc>
          <w:tcPr>
            <w:tcW w:w="1078" w:type="dxa"/>
          </w:tcPr>
          <w:p w14:paraId="7B212BF2" w14:textId="77777777" w:rsidR="00BA4281" w:rsidRDefault="00BA4281" w:rsidP="00BA4281">
            <w:r w:rsidRPr="005654C7">
              <w:t xml:space="preserve">Visit </w:t>
            </w:r>
            <w:r>
              <w:t>9</w:t>
            </w:r>
          </w:p>
          <w:p w14:paraId="1E2D6671" w14:textId="1184FCAC" w:rsidR="00BA4281" w:rsidRDefault="00BA4281" w:rsidP="00BA4281">
            <w:r>
              <w:t>(Week 104)</w:t>
            </w:r>
          </w:p>
        </w:tc>
      </w:tr>
      <w:tr w:rsidR="00BA4281" w14:paraId="042D1006" w14:textId="77777777" w:rsidTr="00BA4281">
        <w:trPr>
          <w:trHeight w:val="945"/>
        </w:trPr>
        <w:tc>
          <w:tcPr>
            <w:tcW w:w="1078" w:type="dxa"/>
          </w:tcPr>
          <w:p w14:paraId="2B45B852" w14:textId="77777777" w:rsidR="00BA4281" w:rsidRDefault="00BA4281" w:rsidP="00BA4281">
            <w:r>
              <w:t>1.</w:t>
            </w:r>
          </w:p>
        </w:tc>
        <w:tc>
          <w:tcPr>
            <w:tcW w:w="1075" w:type="dxa"/>
          </w:tcPr>
          <w:p w14:paraId="2CBCE227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653CCD21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68965875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6ACC68CD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3EDD7AAE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51B848F1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25D31653" w14:textId="77777777" w:rsidR="00BA4281" w:rsidRDefault="00BA4281" w:rsidP="00BA4281">
            <w:r w:rsidRPr="005B0751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2E0C40A6" w14:textId="77777777" w:rsidR="00BA4281" w:rsidRDefault="00BA4281" w:rsidP="00BA4281">
            <w:r w:rsidRPr="00842A92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2718F99F" w14:textId="77777777" w:rsidR="00BA4281" w:rsidRDefault="00BA4281" w:rsidP="00BA4281">
            <w:r w:rsidRPr="00842A92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BA4281" w14:paraId="15D7DAEE" w14:textId="77777777" w:rsidTr="00BA4281">
        <w:trPr>
          <w:trHeight w:val="945"/>
        </w:trPr>
        <w:tc>
          <w:tcPr>
            <w:tcW w:w="1078" w:type="dxa"/>
          </w:tcPr>
          <w:p w14:paraId="4FCC5FB0" w14:textId="77777777" w:rsidR="00BA4281" w:rsidRDefault="00BA4281" w:rsidP="00BA4281">
            <w:r>
              <w:t>2.</w:t>
            </w:r>
          </w:p>
        </w:tc>
        <w:tc>
          <w:tcPr>
            <w:tcW w:w="1075" w:type="dxa"/>
          </w:tcPr>
          <w:p w14:paraId="6E7FD4E7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39178653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5688E0EA" w14:textId="77777777" w:rsidR="00BA4281" w:rsidRDefault="00BA4281" w:rsidP="00BA4281">
            <w:r>
              <w:t>X</w:t>
            </w:r>
          </w:p>
        </w:tc>
        <w:tc>
          <w:tcPr>
            <w:tcW w:w="1075" w:type="dxa"/>
          </w:tcPr>
          <w:p w14:paraId="5C2944C7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364062FB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5F22051C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372AD96A" w14:textId="77777777" w:rsidR="00BA4281" w:rsidRDefault="00BA4281" w:rsidP="00BA4281">
            <w:r w:rsidRPr="005B0751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01E393F9" w14:textId="77777777" w:rsidR="00BA4281" w:rsidRDefault="00BA4281" w:rsidP="00BA4281">
            <w:r w:rsidRPr="00842A92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12B0707B" w14:textId="77777777" w:rsidR="00BA4281" w:rsidRDefault="00BA4281" w:rsidP="00BA4281">
            <w:r w:rsidRPr="00842A92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BA4281" w14:paraId="2A485B19" w14:textId="77777777" w:rsidTr="00BA4281">
        <w:trPr>
          <w:trHeight w:val="909"/>
        </w:trPr>
        <w:tc>
          <w:tcPr>
            <w:tcW w:w="1078" w:type="dxa"/>
          </w:tcPr>
          <w:p w14:paraId="14F6A871" w14:textId="77777777" w:rsidR="00BA4281" w:rsidRDefault="00BA4281" w:rsidP="00BA4281">
            <w:r>
              <w:t>3.</w:t>
            </w:r>
          </w:p>
        </w:tc>
        <w:tc>
          <w:tcPr>
            <w:tcW w:w="1075" w:type="dxa"/>
          </w:tcPr>
          <w:p w14:paraId="55A8B192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43B1028F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78BBFD97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5EFC7B4C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1712ECC0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4C1148EE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4E27C1BB" w14:textId="77777777" w:rsidR="00BA4281" w:rsidRDefault="00BA4281" w:rsidP="00BA4281">
            <w:r w:rsidRPr="005B0751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663FF2A8" w14:textId="77777777" w:rsidR="00BA4281" w:rsidRDefault="00BA4281" w:rsidP="00BA4281">
            <w:r w:rsidRPr="00842A92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3E4CFB10" w14:textId="77777777" w:rsidR="00BA4281" w:rsidRDefault="00BA4281" w:rsidP="00BA4281">
            <w:r w:rsidRPr="00842A92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BA4281" w14:paraId="44E2CDBA" w14:textId="77777777" w:rsidTr="00BA4281">
        <w:trPr>
          <w:trHeight w:val="945"/>
        </w:trPr>
        <w:tc>
          <w:tcPr>
            <w:tcW w:w="1078" w:type="dxa"/>
          </w:tcPr>
          <w:p w14:paraId="34DB9018" w14:textId="77777777" w:rsidR="00BA4281" w:rsidRDefault="00BA4281" w:rsidP="00BA4281">
            <w:r>
              <w:t>4.</w:t>
            </w:r>
          </w:p>
        </w:tc>
        <w:tc>
          <w:tcPr>
            <w:tcW w:w="1075" w:type="dxa"/>
          </w:tcPr>
          <w:p w14:paraId="6633C388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6AE117F0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586042BB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7FECD32D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3B6E5DFC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1418511C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03EC5A5F" w14:textId="77777777" w:rsidR="00BA4281" w:rsidRDefault="00BA4281" w:rsidP="00BA4281">
            <w:r>
              <w:t>-</w:t>
            </w:r>
          </w:p>
        </w:tc>
        <w:tc>
          <w:tcPr>
            <w:tcW w:w="1078" w:type="dxa"/>
          </w:tcPr>
          <w:p w14:paraId="1D538EA9" w14:textId="77777777" w:rsidR="00BA4281" w:rsidRDefault="00BA4281" w:rsidP="00BA4281">
            <w:r>
              <w:t>-</w:t>
            </w:r>
          </w:p>
        </w:tc>
        <w:tc>
          <w:tcPr>
            <w:tcW w:w="1078" w:type="dxa"/>
          </w:tcPr>
          <w:p w14:paraId="299499F3" w14:textId="77777777" w:rsidR="00BA4281" w:rsidRDefault="00BA4281" w:rsidP="00BA4281">
            <w:r>
              <w:t>-</w:t>
            </w:r>
          </w:p>
        </w:tc>
      </w:tr>
      <w:tr w:rsidR="00BA4281" w14:paraId="6ABE1DFA" w14:textId="77777777" w:rsidTr="00BA4281">
        <w:trPr>
          <w:trHeight w:val="945"/>
        </w:trPr>
        <w:tc>
          <w:tcPr>
            <w:tcW w:w="1078" w:type="dxa"/>
          </w:tcPr>
          <w:p w14:paraId="4BFB393A" w14:textId="77777777" w:rsidR="00BA4281" w:rsidRDefault="00BA4281" w:rsidP="00BA4281">
            <w:r>
              <w:t>5.</w:t>
            </w:r>
          </w:p>
        </w:tc>
        <w:tc>
          <w:tcPr>
            <w:tcW w:w="1075" w:type="dxa"/>
          </w:tcPr>
          <w:p w14:paraId="7FCF4C0B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4EA54A5D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3622C21B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6E7D43FF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56A684B2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4D3D92A1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4E2F0EE4" w14:textId="77777777" w:rsidR="00BA4281" w:rsidRDefault="00BA4281" w:rsidP="00BA4281">
            <w:r w:rsidRPr="007F0F85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7E5B29F3" w14:textId="77777777" w:rsidR="00BA4281" w:rsidRDefault="00BA4281" w:rsidP="00BA4281">
            <w:r w:rsidRPr="007F0F85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0A65496A" w14:textId="77777777" w:rsidR="00BA4281" w:rsidRDefault="00BA4281" w:rsidP="00BA4281">
            <w:r w:rsidRPr="007F0F85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BA4281" w14:paraId="27BE9EBE" w14:textId="77777777" w:rsidTr="00BA4281">
        <w:trPr>
          <w:trHeight w:val="945"/>
        </w:trPr>
        <w:tc>
          <w:tcPr>
            <w:tcW w:w="1078" w:type="dxa"/>
          </w:tcPr>
          <w:p w14:paraId="1A91020C" w14:textId="77777777" w:rsidR="00BA4281" w:rsidRDefault="00BA4281" w:rsidP="00BA4281">
            <w:r>
              <w:t>6.</w:t>
            </w:r>
          </w:p>
        </w:tc>
        <w:tc>
          <w:tcPr>
            <w:tcW w:w="1075" w:type="dxa"/>
          </w:tcPr>
          <w:p w14:paraId="4808545C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02992AA3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49056131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6E6E748F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1E7A880A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5DC1A54C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68EF4141" w14:textId="77777777" w:rsidR="00BA4281" w:rsidRDefault="00BA4281" w:rsidP="00BA4281">
            <w:r w:rsidRPr="007F0F85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3DA742FD" w14:textId="77777777" w:rsidR="00BA4281" w:rsidRDefault="00BA4281" w:rsidP="00BA4281">
            <w:r w:rsidRPr="007F0F85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54C1BEB9" w14:textId="77777777" w:rsidR="00BA4281" w:rsidRDefault="00BA4281" w:rsidP="00BA4281">
            <w:r w:rsidRPr="007F0F85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BA4281" w14:paraId="30D3807B" w14:textId="77777777" w:rsidTr="00BA4281">
        <w:trPr>
          <w:trHeight w:val="945"/>
        </w:trPr>
        <w:tc>
          <w:tcPr>
            <w:tcW w:w="1078" w:type="dxa"/>
          </w:tcPr>
          <w:p w14:paraId="56DCA934" w14:textId="77777777" w:rsidR="00BA4281" w:rsidRDefault="00BA4281" w:rsidP="00BA4281">
            <w:r>
              <w:t>7.</w:t>
            </w:r>
          </w:p>
        </w:tc>
        <w:tc>
          <w:tcPr>
            <w:tcW w:w="1075" w:type="dxa"/>
          </w:tcPr>
          <w:p w14:paraId="6A5402FC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3403683F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01C3058B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31B85201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072EC62A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2874DC8D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263DD5E8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2D43E01A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1FF90F7A" w14:textId="77777777" w:rsidR="00BA4281" w:rsidRDefault="00BA4281" w:rsidP="00BA4281">
            <w:r w:rsidRPr="007F0F85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BA4281" w14:paraId="767031B5" w14:textId="77777777" w:rsidTr="00BA4281">
        <w:trPr>
          <w:trHeight w:val="945"/>
        </w:trPr>
        <w:tc>
          <w:tcPr>
            <w:tcW w:w="1078" w:type="dxa"/>
          </w:tcPr>
          <w:p w14:paraId="3CF4BB43" w14:textId="77777777" w:rsidR="00BA4281" w:rsidRDefault="00BA4281" w:rsidP="00BA4281">
            <w:r>
              <w:t>8.</w:t>
            </w:r>
          </w:p>
        </w:tc>
        <w:tc>
          <w:tcPr>
            <w:tcW w:w="1075" w:type="dxa"/>
          </w:tcPr>
          <w:p w14:paraId="13C0C53F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655BB56F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0A4C6255" w14:textId="77777777" w:rsidR="00BA4281" w:rsidRDefault="00BA4281" w:rsidP="00BA4281">
            <w:r>
              <w:t>X</w:t>
            </w:r>
          </w:p>
        </w:tc>
        <w:tc>
          <w:tcPr>
            <w:tcW w:w="1075" w:type="dxa"/>
          </w:tcPr>
          <w:p w14:paraId="2F6505C9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519BBE9E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5EECA1FE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370F6B02" w14:textId="77777777" w:rsidR="00BA4281" w:rsidRDefault="00BA4281" w:rsidP="00BA4281">
            <w:r w:rsidRPr="00402CED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65890E7B" w14:textId="77777777" w:rsidR="00BA4281" w:rsidRDefault="00BA4281" w:rsidP="00BA4281">
            <w:r w:rsidRPr="00402CED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55FD6DF5" w14:textId="77777777" w:rsidR="00BA4281" w:rsidRDefault="00BA4281" w:rsidP="00BA4281">
            <w:r>
              <w:t>*</w:t>
            </w:r>
          </w:p>
        </w:tc>
      </w:tr>
      <w:tr w:rsidR="00BA4281" w14:paraId="511ACE5B" w14:textId="77777777" w:rsidTr="00BA4281">
        <w:trPr>
          <w:trHeight w:val="945"/>
        </w:trPr>
        <w:tc>
          <w:tcPr>
            <w:tcW w:w="1078" w:type="dxa"/>
          </w:tcPr>
          <w:p w14:paraId="492FE790" w14:textId="77777777" w:rsidR="00BA4281" w:rsidRDefault="00BA4281" w:rsidP="00BA4281">
            <w:r>
              <w:t>9.</w:t>
            </w:r>
          </w:p>
        </w:tc>
        <w:tc>
          <w:tcPr>
            <w:tcW w:w="1075" w:type="dxa"/>
          </w:tcPr>
          <w:p w14:paraId="4DD34E10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3E6691FB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7FFB1FAC" w14:textId="77777777" w:rsidR="00BA4281" w:rsidRDefault="00BA4281" w:rsidP="00BA4281">
            <w:r>
              <w:t>X</w:t>
            </w:r>
          </w:p>
        </w:tc>
        <w:tc>
          <w:tcPr>
            <w:tcW w:w="1075" w:type="dxa"/>
          </w:tcPr>
          <w:p w14:paraId="5FFB135A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3E2245ED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43E173F5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3B2A5632" w14:textId="77777777" w:rsidR="00BA4281" w:rsidRDefault="00BA4281" w:rsidP="00BA4281">
            <w:r w:rsidRPr="00402CED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62398DFC" w14:textId="77777777" w:rsidR="00BA4281" w:rsidRDefault="00BA4281" w:rsidP="00BA4281">
            <w:r w:rsidRPr="00402CED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5508E3DF" w14:textId="77777777" w:rsidR="00BA4281" w:rsidRDefault="00BA4281" w:rsidP="00BA4281">
            <w:r>
              <w:t>*</w:t>
            </w:r>
          </w:p>
        </w:tc>
      </w:tr>
      <w:tr w:rsidR="00BA4281" w14:paraId="1BE6BD3A" w14:textId="77777777" w:rsidTr="00BA4281">
        <w:trPr>
          <w:trHeight w:val="909"/>
        </w:trPr>
        <w:tc>
          <w:tcPr>
            <w:tcW w:w="1078" w:type="dxa"/>
          </w:tcPr>
          <w:p w14:paraId="0C6B6BED" w14:textId="77777777" w:rsidR="00BA4281" w:rsidRDefault="00BA4281" w:rsidP="00BA4281">
            <w:r>
              <w:t>10.</w:t>
            </w:r>
          </w:p>
        </w:tc>
        <w:tc>
          <w:tcPr>
            <w:tcW w:w="1075" w:type="dxa"/>
          </w:tcPr>
          <w:p w14:paraId="10182809" w14:textId="77777777" w:rsidR="00BA4281" w:rsidRDefault="00BA4281" w:rsidP="00BA4281">
            <w:r w:rsidRPr="0058166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09C498F2" w14:textId="77777777" w:rsidR="00BA4281" w:rsidRDefault="00BA4281" w:rsidP="00BA4281">
            <w:r w:rsidRPr="00C41757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5" w:type="dxa"/>
          </w:tcPr>
          <w:p w14:paraId="562C2DD1" w14:textId="77777777" w:rsidR="00BA4281" w:rsidRDefault="00BA4281" w:rsidP="00BA4281">
            <w:r>
              <w:t>X</w:t>
            </w:r>
          </w:p>
        </w:tc>
        <w:tc>
          <w:tcPr>
            <w:tcW w:w="1075" w:type="dxa"/>
          </w:tcPr>
          <w:p w14:paraId="77E683B6" w14:textId="77777777" w:rsidR="00BA4281" w:rsidRDefault="00BA4281" w:rsidP="00BA4281">
            <w:r>
              <w:t>X</w:t>
            </w:r>
          </w:p>
        </w:tc>
        <w:tc>
          <w:tcPr>
            <w:tcW w:w="1078" w:type="dxa"/>
          </w:tcPr>
          <w:p w14:paraId="6157E6AF" w14:textId="77777777" w:rsidR="00BA4281" w:rsidRDefault="00BA4281" w:rsidP="00BA4281">
            <w:r w:rsidRPr="00A14F26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0439B44D" w14:textId="77777777" w:rsidR="00BA4281" w:rsidRDefault="00BA4281" w:rsidP="00BA4281">
            <w:r w:rsidRPr="00A14F26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34C69097" w14:textId="77777777" w:rsidR="00BA4281" w:rsidRDefault="00BA4281" w:rsidP="00BA4281">
            <w:r w:rsidRPr="00402CED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40A5C78C" w14:textId="77777777" w:rsidR="00BA4281" w:rsidRDefault="00BA4281" w:rsidP="00BA4281">
            <w:r w:rsidRPr="00402CED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78" w:type="dxa"/>
          </w:tcPr>
          <w:p w14:paraId="32E525C5" w14:textId="77777777" w:rsidR="00BA4281" w:rsidRDefault="00BA4281" w:rsidP="00BA4281">
            <w:r>
              <w:t>*</w:t>
            </w:r>
          </w:p>
        </w:tc>
      </w:tr>
    </w:tbl>
    <w:p w14:paraId="0CA1203E" w14:textId="2F65E399" w:rsidR="00702F07" w:rsidRDefault="004F5DAB">
      <w:r>
        <w:t xml:space="preserve">Supplementary table 1:  </w:t>
      </w:r>
      <w:r w:rsidR="00AF7FB2">
        <w:t>Follow ups of the patient</w:t>
      </w:r>
    </w:p>
    <w:p w14:paraId="097F0C9C" w14:textId="693FC98F" w:rsidR="00AF7FB2" w:rsidRPr="00AF7FB2" w:rsidRDefault="00AF7FB2">
      <w:pPr>
        <w:rPr>
          <w:rFonts w:cstheme="minorHAnsi"/>
          <w:color w:val="000000" w:themeColor="text1"/>
        </w:rPr>
      </w:pPr>
      <w:r w:rsidRPr="00AF7FB2">
        <w:rPr>
          <w:rFonts w:cstheme="minorHAnsi"/>
          <w:color w:val="000000" w:themeColor="text1"/>
        </w:rPr>
        <w:t>“X”</w:t>
      </w:r>
      <w:r w:rsidR="005B0EDA">
        <w:rPr>
          <w:rFonts w:cstheme="minorHAnsi"/>
          <w:color w:val="000000" w:themeColor="text1"/>
        </w:rPr>
        <w:t>-</w:t>
      </w:r>
      <w:r w:rsidRPr="00AF7FB2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Patient</w:t>
      </w:r>
      <w:r w:rsidRPr="00AF7FB2">
        <w:rPr>
          <w:rFonts w:cstheme="minorHAnsi"/>
          <w:color w:val="000000" w:themeColor="text1"/>
        </w:rPr>
        <w:t xml:space="preserve"> could not follow up due to COVID pandemic</w:t>
      </w:r>
    </w:p>
    <w:p w14:paraId="0C099EE2" w14:textId="38A70E3B" w:rsidR="00AF7FB2" w:rsidRDefault="00AF7FB2">
      <w:pPr>
        <w:rPr>
          <w:rFonts w:cstheme="minorHAnsi"/>
          <w:color w:val="000000" w:themeColor="text1"/>
          <w:shd w:val="clear" w:color="auto" w:fill="FFFFFF"/>
        </w:rPr>
      </w:pPr>
      <w:r w:rsidRPr="00AF7FB2">
        <w:rPr>
          <w:rFonts w:cstheme="minorHAnsi"/>
          <w:color w:val="000000" w:themeColor="text1"/>
        </w:rPr>
        <w:t>“</w:t>
      </w:r>
      <w:r w:rsidRPr="00AF7FB2">
        <w:rPr>
          <w:rFonts w:ascii="Segoe UI Symbol" w:hAnsi="Segoe UI Symbol" w:cs="Segoe UI Symbol"/>
          <w:color w:val="000000" w:themeColor="text1"/>
          <w:shd w:val="clear" w:color="auto" w:fill="FFFFFF"/>
        </w:rPr>
        <w:t>✔</w:t>
      </w:r>
      <w:r w:rsidRPr="00AF7FB2">
        <w:rPr>
          <w:rFonts w:cstheme="minorHAnsi"/>
          <w:color w:val="000000" w:themeColor="text1"/>
          <w:shd w:val="clear" w:color="auto" w:fill="FFFFFF"/>
        </w:rPr>
        <w:t>”</w:t>
      </w:r>
      <w:r w:rsidR="005B0EDA">
        <w:rPr>
          <w:rFonts w:cstheme="minorHAnsi"/>
          <w:color w:val="000000" w:themeColor="text1"/>
          <w:shd w:val="clear" w:color="auto" w:fill="FFFFFF"/>
        </w:rPr>
        <w:t xml:space="preserve">- </w:t>
      </w:r>
      <w:r w:rsidRPr="00AF7FB2">
        <w:rPr>
          <w:rFonts w:cstheme="minorHAnsi"/>
          <w:color w:val="000000" w:themeColor="text1"/>
          <w:shd w:val="clear" w:color="auto" w:fill="FFFFFF"/>
        </w:rPr>
        <w:t>Patient came at th</w:t>
      </w:r>
      <w:r w:rsidR="005241FF">
        <w:rPr>
          <w:rFonts w:cstheme="minorHAnsi"/>
          <w:color w:val="000000" w:themeColor="text1"/>
          <w:shd w:val="clear" w:color="auto" w:fill="FFFFFF"/>
        </w:rPr>
        <w:t>e</w:t>
      </w:r>
      <w:r w:rsidRPr="00AF7FB2">
        <w:rPr>
          <w:rFonts w:cstheme="minorHAnsi"/>
          <w:color w:val="000000" w:themeColor="text1"/>
          <w:shd w:val="clear" w:color="auto" w:fill="FFFFFF"/>
        </w:rPr>
        <w:t xml:space="preserve"> specified visit</w:t>
      </w:r>
    </w:p>
    <w:p w14:paraId="6BD5C493" w14:textId="77777777" w:rsidR="005C4233" w:rsidRDefault="005C4233" w:rsidP="005C4233">
      <w:pPr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>“-“ - Lost to follow up</w:t>
      </w:r>
    </w:p>
    <w:p w14:paraId="3C644416" w14:textId="77777777" w:rsidR="00BA4281" w:rsidRDefault="005C4233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shd w:val="clear" w:color="auto" w:fill="FFFFFF"/>
        </w:rPr>
        <w:t>“*”- Follow up to be done</w:t>
      </w:r>
    </w:p>
    <w:p w14:paraId="1CDF77BA" w14:textId="214703AA" w:rsidR="00AF7FB2" w:rsidRPr="00BA4281" w:rsidRDefault="00AF7FB2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shd w:val="clear" w:color="auto" w:fill="FFFFFF"/>
        </w:rPr>
        <w:t xml:space="preserve">PDAI score, CDAI score and IBD QOL score was calculated over telephonic call </w:t>
      </w:r>
      <w:r w:rsidR="005241FF">
        <w:rPr>
          <w:rFonts w:cstheme="minorHAnsi"/>
          <w:color w:val="000000" w:themeColor="text1"/>
          <w:shd w:val="clear" w:color="auto" w:fill="FFFFFF"/>
        </w:rPr>
        <w:t>when patient could not visit hospital</w:t>
      </w:r>
    </w:p>
    <w:sectPr w:rsidR="00AF7FB2" w:rsidRPr="00BA4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B2"/>
    <w:rsid w:val="001C212C"/>
    <w:rsid w:val="001D6A39"/>
    <w:rsid w:val="004F5DAB"/>
    <w:rsid w:val="005241FF"/>
    <w:rsid w:val="00531837"/>
    <w:rsid w:val="00586C20"/>
    <w:rsid w:val="005B0EDA"/>
    <w:rsid w:val="005C4233"/>
    <w:rsid w:val="00697EDD"/>
    <w:rsid w:val="00702F07"/>
    <w:rsid w:val="008F47A3"/>
    <w:rsid w:val="00AF7FB2"/>
    <w:rsid w:val="00BA4281"/>
    <w:rsid w:val="00F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9F566"/>
  <w15:chartTrackingRefBased/>
  <w15:docId w15:val="{C3381BDA-F7A2-435B-908E-2E17C67C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</Words>
  <Characters>531</Characters>
  <Application>Microsoft Office Word</Application>
  <DocSecurity>0</DocSecurity>
  <Lines>177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s.swaroop123456@gmail.com</dc:creator>
  <cp:keywords/>
  <dc:description/>
  <cp:lastModifiedBy>s.swaroop123456@gmail.com</cp:lastModifiedBy>
  <cp:revision>9</cp:revision>
  <dcterms:created xsi:type="dcterms:W3CDTF">2023-09-03T16:01:00Z</dcterms:created>
  <dcterms:modified xsi:type="dcterms:W3CDTF">2023-10-24T13:32:00Z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632976f6-388e-4684-bd41-ded8c037a6c0</vt:lpwstr>
  </property>
</Properties>
</file>