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7E43" w:rsidRDefault="003D7E43">
      <w:r>
        <w:t>Table S1. Interpretation of GBIF geospatial issues (</w:t>
      </w:r>
      <w:hyperlink r:id="rId4" w:history="1">
        <w:r w:rsidRPr="00573734">
          <w:rPr>
            <w:rStyle w:val="Hyperlink"/>
          </w:rPr>
          <w:t>https://data-blog.gbif.org/post/issues-and-flags/</w:t>
        </w:r>
      </w:hyperlink>
      <w:r>
        <w:t xml:space="preserve">). </w:t>
      </w:r>
    </w:p>
    <w:tbl>
      <w:tblPr>
        <w:tblW w:w="13348" w:type="dxa"/>
        <w:tblLook w:val="04A0" w:firstRow="1" w:lastRow="0" w:firstColumn="1" w:lastColumn="0" w:noHBand="0" w:noVBand="1"/>
      </w:tblPr>
      <w:tblGrid>
        <w:gridCol w:w="440"/>
        <w:gridCol w:w="5001"/>
        <w:gridCol w:w="2540"/>
        <w:gridCol w:w="971"/>
        <w:gridCol w:w="1036"/>
        <w:gridCol w:w="3360"/>
      </w:tblGrid>
      <w:tr w:rsidR="003D7E43" w:rsidRPr="003D7E43" w:rsidTr="003D7E43">
        <w:trPr>
          <w:trHeight w:val="864"/>
          <w:tblHeader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GBIF geospatial issue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D</w:t>
            </w: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escription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P</w:t>
            </w: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riority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Selection </w:t>
            </w: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score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R</w:t>
            </w: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easoning</w:t>
            </w:r>
          </w:p>
        </w:tc>
      </w:tr>
      <w:tr w:rsidR="003D7E43" w:rsidRPr="003D7E43" w:rsidTr="003D7E43">
        <w:trPr>
          <w:trHeight w:val="864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5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COORDINATE_UNCERTAINTY_METERS_INVALID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Indicates an invalid or very unlikely </w:t>
            </w:r>
            <w:proofErr w:type="spellStart"/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dwc</w:t>
            </w:r>
            <w:proofErr w:type="gramStart"/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:uncertaintyInMeters</w:t>
            </w:r>
            <w:proofErr w:type="spellEnd"/>
            <w:proofErr w:type="gramEnd"/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.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Low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-1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Does not affect </w:t>
            </w:r>
            <w:r w:rsidR="00F33C5D"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coordinate</w:t>
            </w: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accuracy</w:t>
            </w:r>
          </w:p>
        </w:tc>
      </w:tr>
      <w:tr w:rsidR="003D7E43" w:rsidRPr="003D7E43" w:rsidTr="003D7E43">
        <w:trPr>
          <w:trHeight w:val="1152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5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CONTINENT_COORDINATE_MISMATCH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The interpreted occurrence coordinates fall outside of the indicated continent.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Low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-1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Does not affect </w:t>
            </w:r>
            <w:bookmarkStart w:id="0" w:name="_GoBack"/>
            <w:r w:rsidR="00F33C5D">
              <w:rPr>
                <w:rFonts w:ascii="Calibri" w:eastAsia="Times New Roman" w:hAnsi="Calibri" w:cs="Calibri"/>
                <w:color w:val="000000"/>
                <w:lang w:eastAsia="en-GB"/>
              </w:rPr>
              <w:t>coordinate</w:t>
            </w:r>
            <w:bookmarkEnd w:id="0"/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accuracy</w:t>
            </w:r>
          </w:p>
        </w:tc>
      </w:tr>
      <w:tr w:rsidR="003D7E43" w:rsidRPr="003D7E43" w:rsidTr="003D7E43">
        <w:trPr>
          <w:trHeight w:val="864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5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CONTINENT_COUNTRY_MISMATCH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The interpreted continent and country do not match.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Low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-1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Does not affect </w:t>
            </w:r>
            <w:r w:rsidR="00F33C5D">
              <w:rPr>
                <w:rFonts w:ascii="Calibri" w:eastAsia="Times New Roman" w:hAnsi="Calibri" w:cs="Calibri"/>
                <w:color w:val="000000"/>
                <w:lang w:eastAsia="en-GB"/>
              </w:rPr>
              <w:t>coordinate</w:t>
            </w: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accuracy</w:t>
            </w:r>
          </w:p>
        </w:tc>
      </w:tr>
      <w:tr w:rsidR="003D7E43" w:rsidRPr="003D7E43" w:rsidTr="003D7E43">
        <w:trPr>
          <w:trHeight w:val="144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5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CONTINENT_DERIVED_FROM_COORDINATES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The interpreted continent is based on the coordinates, not the verbatim string information.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Low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-1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Does not affect </w:t>
            </w:r>
            <w:r w:rsidR="00F33C5D">
              <w:rPr>
                <w:rFonts w:ascii="Calibri" w:eastAsia="Times New Roman" w:hAnsi="Calibri" w:cs="Calibri"/>
                <w:color w:val="000000"/>
                <w:lang w:eastAsia="en-GB"/>
              </w:rPr>
              <w:t>coordinate</w:t>
            </w: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accuracy</w:t>
            </w:r>
          </w:p>
        </w:tc>
      </w:tr>
      <w:tr w:rsidR="003D7E43" w:rsidRPr="003D7E43" w:rsidTr="003D7E43">
        <w:trPr>
          <w:trHeight w:val="1152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5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CONTINENT_DERIVED_FROM_COUNTRY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The interpreted continent is based on the country, not the verbatim string information.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Low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-1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Does not affect </w:t>
            </w:r>
            <w:r w:rsidR="00F33C5D">
              <w:rPr>
                <w:rFonts w:ascii="Calibri" w:eastAsia="Times New Roman" w:hAnsi="Calibri" w:cs="Calibri"/>
                <w:color w:val="000000"/>
                <w:lang w:eastAsia="en-GB"/>
              </w:rPr>
              <w:t>coordinate</w:t>
            </w: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accuracy</w:t>
            </w:r>
          </w:p>
        </w:tc>
      </w:tr>
      <w:tr w:rsidR="003D7E43" w:rsidRPr="003D7E43" w:rsidTr="003D7E43">
        <w:trPr>
          <w:trHeight w:val="288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  <w:tc>
          <w:tcPr>
            <w:tcW w:w="5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COORDINATE_ACCURACY_INVALID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Deprecated.В</w:t>
            </w:r>
            <w:proofErr w:type="spellEnd"/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Low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-1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Does not affect </w:t>
            </w:r>
            <w:r w:rsidR="00F33C5D">
              <w:rPr>
                <w:rFonts w:ascii="Calibri" w:eastAsia="Times New Roman" w:hAnsi="Calibri" w:cs="Calibri"/>
                <w:color w:val="000000"/>
                <w:lang w:eastAsia="en-GB"/>
              </w:rPr>
              <w:t>coordinate</w:t>
            </w: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accuracy</w:t>
            </w:r>
          </w:p>
        </w:tc>
      </w:tr>
      <w:tr w:rsidR="003D7E43" w:rsidRPr="003D7E43" w:rsidTr="003D7E43">
        <w:trPr>
          <w:trHeight w:val="864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7</w:t>
            </w:r>
          </w:p>
        </w:tc>
        <w:tc>
          <w:tcPr>
            <w:tcW w:w="5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COORDINATE_PRECISION_INVALID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Indicates an invalid or very unlikely </w:t>
            </w:r>
            <w:proofErr w:type="spellStart"/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coordinatePrecision</w:t>
            </w:r>
            <w:proofErr w:type="spellEnd"/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Low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-1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Does not affect </w:t>
            </w:r>
            <w:r w:rsidR="00F33C5D">
              <w:rPr>
                <w:rFonts w:ascii="Calibri" w:eastAsia="Times New Roman" w:hAnsi="Calibri" w:cs="Calibri"/>
                <w:color w:val="000000"/>
                <w:lang w:eastAsia="en-GB"/>
              </w:rPr>
              <w:t>coordinate</w:t>
            </w: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accuracy</w:t>
            </w:r>
          </w:p>
        </w:tc>
      </w:tr>
      <w:tr w:rsidR="003D7E43" w:rsidRPr="003D7E43" w:rsidTr="003D7E43">
        <w:trPr>
          <w:trHeight w:val="288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8</w:t>
            </w:r>
          </w:p>
        </w:tc>
        <w:tc>
          <w:tcPr>
            <w:tcW w:w="5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COORDINATE_PRECISION_UNCERTAINTY_MISMATCH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Deprecated.В</w:t>
            </w:r>
            <w:proofErr w:type="spellEnd"/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Low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-1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Does not affect </w:t>
            </w:r>
            <w:r w:rsidR="00F33C5D">
              <w:rPr>
                <w:rFonts w:ascii="Calibri" w:eastAsia="Times New Roman" w:hAnsi="Calibri" w:cs="Calibri"/>
                <w:color w:val="000000"/>
                <w:lang w:eastAsia="en-GB"/>
              </w:rPr>
              <w:t>coordinate</w:t>
            </w: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accuracy</w:t>
            </w:r>
          </w:p>
        </w:tc>
      </w:tr>
      <w:tr w:rsidR="003D7E43" w:rsidRPr="003D7E43" w:rsidTr="003D7E43">
        <w:trPr>
          <w:trHeight w:val="144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lastRenderedPageBreak/>
              <w:t>9</w:t>
            </w:r>
          </w:p>
        </w:tc>
        <w:tc>
          <w:tcPr>
            <w:tcW w:w="5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COORDINATE_REPROJECTED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The original coordinate was successfully </w:t>
            </w:r>
            <w:proofErr w:type="spellStart"/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reprojected</w:t>
            </w:r>
            <w:proofErr w:type="spellEnd"/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from a different geodetic datum to WGS84.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Low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-1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Does not affect </w:t>
            </w:r>
            <w:r w:rsidR="00F33C5D">
              <w:rPr>
                <w:rFonts w:ascii="Calibri" w:eastAsia="Times New Roman" w:hAnsi="Calibri" w:cs="Calibri"/>
                <w:color w:val="000000"/>
                <w:lang w:eastAsia="en-GB"/>
              </w:rPr>
              <w:t>coordinate</w:t>
            </w: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accuracy</w:t>
            </w:r>
          </w:p>
        </w:tc>
      </w:tr>
      <w:tr w:rsidR="003D7E43" w:rsidRPr="003D7E43" w:rsidTr="003D7E43">
        <w:trPr>
          <w:trHeight w:val="576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10</w:t>
            </w:r>
          </w:p>
        </w:tc>
        <w:tc>
          <w:tcPr>
            <w:tcW w:w="5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ELEVATION_NON_NUMERIC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Set if elevation is a non-numeric value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Low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-1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Does not affect </w:t>
            </w:r>
            <w:r w:rsidR="00F33C5D">
              <w:rPr>
                <w:rFonts w:ascii="Calibri" w:eastAsia="Times New Roman" w:hAnsi="Calibri" w:cs="Calibri"/>
                <w:color w:val="000000"/>
                <w:lang w:eastAsia="en-GB"/>
              </w:rPr>
              <w:t>coordinate</w:t>
            </w: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accuracy</w:t>
            </w:r>
          </w:p>
        </w:tc>
      </w:tr>
      <w:tr w:rsidR="003D7E43" w:rsidRPr="003D7E43" w:rsidTr="003D7E43">
        <w:trPr>
          <w:trHeight w:val="1152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5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ELEVATION_NOT_METRIC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Set if supplied elevation is not given in the metric system, for example using feet instead of meters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Low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-1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Does not affect </w:t>
            </w:r>
            <w:r w:rsidR="00F33C5D">
              <w:rPr>
                <w:rFonts w:ascii="Calibri" w:eastAsia="Times New Roman" w:hAnsi="Calibri" w:cs="Calibri"/>
                <w:color w:val="000000"/>
                <w:lang w:eastAsia="en-GB"/>
              </w:rPr>
              <w:t>coordinate</w:t>
            </w: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accuracy</w:t>
            </w:r>
          </w:p>
        </w:tc>
      </w:tr>
      <w:tr w:rsidR="003D7E43" w:rsidRPr="003D7E43" w:rsidTr="003D7E43">
        <w:trPr>
          <w:trHeight w:val="1152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12</w:t>
            </w:r>
          </w:p>
        </w:tc>
        <w:tc>
          <w:tcPr>
            <w:tcW w:w="5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ELEVATION_UNLIKELY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Set if elevation is above the troposphere (17km) or below 11km (Mariana Trench).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Low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-1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Does not affect </w:t>
            </w:r>
            <w:r w:rsidR="00F33C5D">
              <w:rPr>
                <w:rFonts w:ascii="Calibri" w:eastAsia="Times New Roman" w:hAnsi="Calibri" w:cs="Calibri"/>
                <w:color w:val="000000"/>
                <w:lang w:eastAsia="en-GB"/>
              </w:rPr>
              <w:t>coordinate</w:t>
            </w: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accuracy</w:t>
            </w:r>
          </w:p>
        </w:tc>
      </w:tr>
      <w:tr w:rsidR="003D7E43" w:rsidRPr="003D7E43" w:rsidTr="003D7E43">
        <w:trPr>
          <w:trHeight w:val="576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13</w:t>
            </w:r>
          </w:p>
        </w:tc>
        <w:tc>
          <w:tcPr>
            <w:tcW w:w="5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CONTINENT_INVALID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Uninterpretable continent values found.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Low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-1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Does not affect </w:t>
            </w:r>
            <w:r w:rsidR="00F33C5D">
              <w:rPr>
                <w:rFonts w:ascii="Calibri" w:eastAsia="Times New Roman" w:hAnsi="Calibri" w:cs="Calibri"/>
                <w:color w:val="000000"/>
                <w:lang w:eastAsia="en-GB"/>
              </w:rPr>
              <w:t>coordinate</w:t>
            </w: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accuracy</w:t>
            </w:r>
          </w:p>
        </w:tc>
      </w:tr>
      <w:tr w:rsidR="003D7E43" w:rsidRPr="003D7E43" w:rsidTr="003D7E43">
        <w:trPr>
          <w:trHeight w:val="1152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  <w:tc>
          <w:tcPr>
            <w:tcW w:w="5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COUNTRY_DERIVED_FROM_COORDINATES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The interpreted country is based on the coordinates, not the verbatim string information.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Low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-1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Does not affect </w:t>
            </w:r>
            <w:r w:rsidR="00F33C5D">
              <w:rPr>
                <w:rFonts w:ascii="Calibri" w:eastAsia="Times New Roman" w:hAnsi="Calibri" w:cs="Calibri"/>
                <w:color w:val="000000"/>
                <w:lang w:eastAsia="en-GB"/>
              </w:rPr>
              <w:t>coordinate</w:t>
            </w: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accuracy</w:t>
            </w:r>
          </w:p>
        </w:tc>
      </w:tr>
      <w:tr w:rsidR="003D7E43" w:rsidRPr="003D7E43" w:rsidTr="003D7E43">
        <w:trPr>
          <w:trHeight w:val="576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15</w:t>
            </w:r>
          </w:p>
        </w:tc>
        <w:tc>
          <w:tcPr>
            <w:tcW w:w="5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COUNTRY_INVALID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Uninterpretable country values found.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Low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-1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Does not affect </w:t>
            </w:r>
            <w:r w:rsidR="00F33C5D">
              <w:rPr>
                <w:rFonts w:ascii="Calibri" w:eastAsia="Times New Roman" w:hAnsi="Calibri" w:cs="Calibri"/>
                <w:color w:val="000000"/>
                <w:lang w:eastAsia="en-GB"/>
              </w:rPr>
              <w:t>coordinate</w:t>
            </w: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accuracy</w:t>
            </w:r>
          </w:p>
        </w:tc>
      </w:tr>
      <w:tr w:rsidR="003D7E43" w:rsidRPr="003D7E43" w:rsidTr="003D7E43">
        <w:trPr>
          <w:trHeight w:val="864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16</w:t>
            </w:r>
          </w:p>
        </w:tc>
        <w:tc>
          <w:tcPr>
            <w:tcW w:w="5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ELEVATION_MIN_MAX_SWAPPED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Set if supplied minimum elevation &gt; maximum elevation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Low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-1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Does not affect </w:t>
            </w:r>
            <w:r w:rsidR="00F33C5D">
              <w:rPr>
                <w:rFonts w:ascii="Calibri" w:eastAsia="Times New Roman" w:hAnsi="Calibri" w:cs="Calibri"/>
                <w:color w:val="000000"/>
                <w:lang w:eastAsia="en-GB"/>
              </w:rPr>
              <w:t>coordinate</w:t>
            </w: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accuracy</w:t>
            </w:r>
          </w:p>
        </w:tc>
      </w:tr>
      <w:tr w:rsidR="003D7E43" w:rsidRPr="003D7E43" w:rsidTr="003D7E43">
        <w:trPr>
          <w:trHeight w:val="864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lastRenderedPageBreak/>
              <w:t>17</w:t>
            </w:r>
          </w:p>
        </w:tc>
        <w:tc>
          <w:tcPr>
            <w:tcW w:w="5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COORDINATE_ROUNDED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Original coordinate modified by rounding to 5 decimals.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Low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-1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Does not affect coordinate accuracy at 1x1 km or coarser resolution</w:t>
            </w:r>
          </w:p>
        </w:tc>
      </w:tr>
      <w:tr w:rsidR="003D7E43" w:rsidRPr="003D7E43" w:rsidTr="003D7E43">
        <w:trPr>
          <w:trHeight w:val="576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18</w:t>
            </w:r>
          </w:p>
        </w:tc>
        <w:tc>
          <w:tcPr>
            <w:tcW w:w="5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DEPTH_MIN_MAX_SWAPPED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Set if supplied minimum depth &gt; maximum depth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None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Not applicable</w:t>
            </w:r>
          </w:p>
        </w:tc>
      </w:tr>
      <w:tr w:rsidR="003D7E43" w:rsidRPr="003D7E43" w:rsidTr="003D7E43">
        <w:trPr>
          <w:trHeight w:val="576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19</w:t>
            </w:r>
          </w:p>
        </w:tc>
        <w:tc>
          <w:tcPr>
            <w:tcW w:w="5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DEPTH_NON_NUMERIC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Set if depth is a non-numeric value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None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Not applicable</w:t>
            </w:r>
          </w:p>
        </w:tc>
      </w:tr>
      <w:tr w:rsidR="003D7E43" w:rsidRPr="003D7E43" w:rsidTr="003D7E43">
        <w:trPr>
          <w:trHeight w:val="1152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20</w:t>
            </w:r>
          </w:p>
        </w:tc>
        <w:tc>
          <w:tcPr>
            <w:tcW w:w="5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DEPTH_NOT_METRIC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Set if supplied depth is not given in the metric system, for example using feet instead of meters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None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Not applicable</w:t>
            </w:r>
          </w:p>
        </w:tc>
      </w:tr>
      <w:tr w:rsidR="003D7E43" w:rsidRPr="003D7E43" w:rsidTr="003D7E43">
        <w:trPr>
          <w:trHeight w:val="576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21</w:t>
            </w:r>
          </w:p>
        </w:tc>
        <w:tc>
          <w:tcPr>
            <w:tcW w:w="5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DEPTH_UNLIKELY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Set if depth is larger than 11,000m or negative.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None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Not applicable</w:t>
            </w:r>
          </w:p>
        </w:tc>
      </w:tr>
      <w:tr w:rsidR="003D7E43" w:rsidRPr="003D7E43" w:rsidTr="003D7E43">
        <w:trPr>
          <w:trHeight w:val="1152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22</w:t>
            </w:r>
          </w:p>
        </w:tc>
        <w:tc>
          <w:tcPr>
            <w:tcW w:w="5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COUNTRY_MISMATCH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Interpreted country for </w:t>
            </w:r>
            <w:proofErr w:type="spellStart"/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dwc</w:t>
            </w:r>
            <w:proofErr w:type="gramStart"/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:country</w:t>
            </w:r>
            <w:proofErr w:type="spellEnd"/>
            <w:proofErr w:type="gramEnd"/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and </w:t>
            </w:r>
            <w:proofErr w:type="spellStart"/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dwc:countryCode</w:t>
            </w:r>
            <w:proofErr w:type="spellEnd"/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contradict each other.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Low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-1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Possibly due to geopolitical changes. Does not affect coordinate accuracy.</w:t>
            </w:r>
          </w:p>
        </w:tc>
      </w:tr>
      <w:tr w:rsidR="003D7E43" w:rsidRPr="003D7E43" w:rsidTr="003D7E43">
        <w:trPr>
          <w:trHeight w:val="144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23</w:t>
            </w:r>
          </w:p>
        </w:tc>
        <w:tc>
          <w:tcPr>
            <w:tcW w:w="5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COORDINATE_REPROJECTION_FAILED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The given decimal latitude and longitude could not be </w:t>
            </w:r>
            <w:proofErr w:type="spellStart"/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reprojected</w:t>
            </w:r>
            <w:proofErr w:type="spellEnd"/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to WGS84 based on the provided datum.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Medium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-3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Potentially affect coordinate accuracy</w:t>
            </w:r>
          </w:p>
        </w:tc>
      </w:tr>
      <w:tr w:rsidR="003D7E43" w:rsidRPr="003D7E43" w:rsidTr="003D7E43">
        <w:trPr>
          <w:trHeight w:val="1728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24</w:t>
            </w:r>
          </w:p>
        </w:tc>
        <w:tc>
          <w:tcPr>
            <w:tcW w:w="5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COORDINATE_REPROJECTION_SUSPICIOUS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Indicates successful coordinate </w:t>
            </w:r>
            <w:proofErr w:type="spellStart"/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reprojection</w:t>
            </w:r>
            <w:proofErr w:type="spellEnd"/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according to provided datum, but which results in a datum shift larger than 0.1 decimal degrees.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Medium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-3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Potentially affect coordinate accuracy</w:t>
            </w:r>
          </w:p>
        </w:tc>
      </w:tr>
      <w:tr w:rsidR="003D7E43" w:rsidRPr="003D7E43" w:rsidTr="003D7E43">
        <w:trPr>
          <w:trHeight w:val="576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lastRenderedPageBreak/>
              <w:t>25</w:t>
            </w:r>
          </w:p>
        </w:tc>
        <w:tc>
          <w:tcPr>
            <w:tcW w:w="5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GEODETIC_DATUM_INVALID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The geodetic datum given could not be interpreted.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Medium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-3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Potentially affect coordinate accuracy</w:t>
            </w:r>
          </w:p>
        </w:tc>
      </w:tr>
      <w:tr w:rsidR="003D7E43" w:rsidRPr="003D7E43" w:rsidTr="003D7E43">
        <w:trPr>
          <w:trHeight w:val="576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26</w:t>
            </w:r>
          </w:p>
        </w:tc>
        <w:tc>
          <w:tcPr>
            <w:tcW w:w="5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PRESUMED_NEGATED_LATITUDE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Latitude appears to be negated, e.g.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Medium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-3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Potentially affect coordinate accuracy</w:t>
            </w:r>
          </w:p>
        </w:tc>
      </w:tr>
      <w:tr w:rsidR="003D7E43" w:rsidRPr="003D7E43" w:rsidTr="003D7E43">
        <w:trPr>
          <w:trHeight w:val="576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27</w:t>
            </w:r>
          </w:p>
        </w:tc>
        <w:tc>
          <w:tcPr>
            <w:tcW w:w="5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PRESUMED_NEGATED_LONGITUDE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Longitude appears to be negated, e.g.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Medium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-3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Potentially affect coordinate accuracy</w:t>
            </w:r>
          </w:p>
        </w:tc>
      </w:tr>
      <w:tr w:rsidR="003D7E43" w:rsidRPr="003D7E43" w:rsidTr="003D7E43">
        <w:trPr>
          <w:trHeight w:val="576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28</w:t>
            </w:r>
          </w:p>
        </w:tc>
        <w:tc>
          <w:tcPr>
            <w:tcW w:w="5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PRESUMED_SWAPPED_COORDINATE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Latitude and longitude appear to be swapped.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Medium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-3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Potentially affect coordinate accuracy</w:t>
            </w:r>
          </w:p>
        </w:tc>
      </w:tr>
      <w:tr w:rsidR="003D7E43" w:rsidRPr="003D7E43" w:rsidTr="003D7E43">
        <w:trPr>
          <w:trHeight w:val="1728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29</w:t>
            </w:r>
          </w:p>
        </w:tc>
        <w:tc>
          <w:tcPr>
            <w:tcW w:w="5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GEODETIC_DATUM_ASSUMED_WGS84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Indicating that the interpreted coordinates assume they are based on WGS84 datum as the datum was either not indicated or interpretable.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Medium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-3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Potentially affect coordinate accuracy, if datum is not WGS84</w:t>
            </w:r>
          </w:p>
        </w:tc>
      </w:tr>
      <w:tr w:rsidR="003D7E43" w:rsidRPr="003D7E43" w:rsidTr="003D7E43">
        <w:trPr>
          <w:trHeight w:val="864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30</w:t>
            </w:r>
          </w:p>
        </w:tc>
        <w:tc>
          <w:tcPr>
            <w:tcW w:w="5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COORDINATE_INVALID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Coordinate value is given in some form but GBIF is unable to interpret it.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High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-9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Records to be excluded from spatial analysis</w:t>
            </w:r>
          </w:p>
        </w:tc>
      </w:tr>
      <w:tr w:rsidR="003D7E43" w:rsidRPr="003D7E43" w:rsidTr="003D7E43">
        <w:trPr>
          <w:trHeight w:val="1152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31</w:t>
            </w:r>
          </w:p>
        </w:tc>
        <w:tc>
          <w:tcPr>
            <w:tcW w:w="5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COORDINATE_OUT_OF_RANGE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Coordinate has a latitude and/or longitude value beyond the maximum (or minimum) decimal value.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High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-9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Records to be excluded from spatial analysis</w:t>
            </w:r>
          </w:p>
        </w:tc>
      </w:tr>
      <w:tr w:rsidR="003D7E43" w:rsidRPr="003D7E43" w:rsidTr="003D7E43">
        <w:trPr>
          <w:trHeight w:val="1152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32</w:t>
            </w:r>
          </w:p>
        </w:tc>
        <w:tc>
          <w:tcPr>
            <w:tcW w:w="5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COUNTRY_COORDINATE_MISMATCH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The interpreted occurrence coordinates fall outside of the indicated country.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High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-9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Records to be excluded from spatial analysis</w:t>
            </w:r>
          </w:p>
        </w:tc>
      </w:tr>
      <w:tr w:rsidR="003D7E43" w:rsidRPr="003D7E43" w:rsidTr="003D7E43">
        <w:trPr>
          <w:trHeight w:val="1152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lastRenderedPageBreak/>
              <w:t>33</w:t>
            </w:r>
          </w:p>
        </w:tc>
        <w:tc>
          <w:tcPr>
            <w:tcW w:w="5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ZERO_COORDINATE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Coordinate is the exact 0В°, 0В° coordinate, often indicating a bad null coordinate.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High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-9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7E43" w:rsidRPr="003D7E43" w:rsidRDefault="003D7E43" w:rsidP="003D7E4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D7E43">
              <w:rPr>
                <w:rFonts w:ascii="Calibri" w:eastAsia="Times New Roman" w:hAnsi="Calibri" w:cs="Calibri"/>
                <w:color w:val="000000"/>
                <w:lang w:eastAsia="en-GB"/>
              </w:rPr>
              <w:t>Records to be excluded from spatial analysis</w:t>
            </w:r>
          </w:p>
        </w:tc>
      </w:tr>
    </w:tbl>
    <w:p w:rsidR="00053C01" w:rsidRDefault="00053C01"/>
    <w:sectPr w:rsidR="00053C01" w:rsidSect="003D7E4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E43"/>
    <w:rsid w:val="00053C01"/>
    <w:rsid w:val="003D7E43"/>
    <w:rsid w:val="005641B9"/>
    <w:rsid w:val="00F33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85F885-7AE7-4CDF-96E0-BEDC7F1B6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D7E4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534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ata-blog.gbif.org/post/issues-and-flag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740</Words>
  <Characters>4222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Bystriakova</dc:creator>
  <cp:keywords/>
  <dc:description/>
  <cp:lastModifiedBy>Nadia Bystriakova</cp:lastModifiedBy>
  <cp:revision>2</cp:revision>
  <dcterms:created xsi:type="dcterms:W3CDTF">2023-10-26T08:03:00Z</dcterms:created>
  <dcterms:modified xsi:type="dcterms:W3CDTF">2023-10-26T08:03:00Z</dcterms:modified>
</cp:coreProperties>
</file>