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65E06E" w14:textId="5C1A6918" w:rsidR="00DB580D" w:rsidRPr="00DB580D" w:rsidRDefault="00DB580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Key Resources Table</w:t>
      </w:r>
    </w:p>
    <w:tbl>
      <w:tblPr>
        <w:tblStyle w:val="TableGrid"/>
        <w:tblpPr w:leftFromText="180" w:rightFromText="180" w:horzAnchor="margin" w:tblpXSpec="center" w:tblpY="513"/>
        <w:tblW w:w="9445" w:type="dxa"/>
        <w:tblLook w:val="04A0" w:firstRow="1" w:lastRow="0" w:firstColumn="1" w:lastColumn="0" w:noHBand="0" w:noVBand="1"/>
      </w:tblPr>
      <w:tblGrid>
        <w:gridCol w:w="4320"/>
        <w:gridCol w:w="990"/>
        <w:gridCol w:w="1980"/>
        <w:gridCol w:w="2155"/>
      </w:tblGrid>
      <w:tr w:rsidR="00150390" w:rsidRPr="00DB580D" w14:paraId="2587F471" w14:textId="77777777" w:rsidTr="00DB580D">
        <w:trPr>
          <w:trHeight w:val="232"/>
        </w:trPr>
        <w:tc>
          <w:tcPr>
            <w:tcW w:w="4320" w:type="dxa"/>
            <w:vAlign w:val="center"/>
          </w:tcPr>
          <w:p w14:paraId="4DC97775" w14:textId="6C038D10" w:rsidR="009D3145" w:rsidRPr="00DB580D" w:rsidRDefault="00296975" w:rsidP="009D314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580D">
              <w:rPr>
                <w:rFonts w:ascii="Arial" w:hAnsi="Arial" w:cs="Arial"/>
                <w:b/>
                <w:bCs/>
                <w:sz w:val="20"/>
                <w:szCs w:val="20"/>
              </w:rPr>
              <w:t>Flow Cytometry</w:t>
            </w:r>
          </w:p>
        </w:tc>
        <w:tc>
          <w:tcPr>
            <w:tcW w:w="990" w:type="dxa"/>
          </w:tcPr>
          <w:p w14:paraId="3B2D3286" w14:textId="63747102" w:rsidR="009D3145" w:rsidRPr="00DB580D" w:rsidRDefault="009D3145" w:rsidP="009D314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14:paraId="44F8AB6E" w14:textId="7658792A" w:rsidR="009D3145" w:rsidRPr="00DB580D" w:rsidRDefault="009D3145" w:rsidP="009D314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580D">
              <w:rPr>
                <w:rFonts w:ascii="Arial" w:hAnsi="Arial" w:cs="Arial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2155" w:type="dxa"/>
            <w:vAlign w:val="center"/>
          </w:tcPr>
          <w:p w14:paraId="12D57255" w14:textId="732C0448" w:rsidR="009D3145" w:rsidRPr="00DB580D" w:rsidRDefault="009D3145" w:rsidP="009D314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580D">
              <w:rPr>
                <w:rFonts w:ascii="Arial" w:hAnsi="Arial" w:cs="Arial"/>
                <w:b/>
                <w:bCs/>
                <w:sz w:val="20"/>
                <w:szCs w:val="20"/>
              </w:rPr>
              <w:t>IDENTIFIER</w:t>
            </w:r>
          </w:p>
        </w:tc>
      </w:tr>
      <w:tr w:rsidR="00150390" w:rsidRPr="00DB580D" w14:paraId="2F858E8B" w14:textId="77777777" w:rsidTr="00DB580D">
        <w:trPr>
          <w:trHeight w:val="316"/>
        </w:trPr>
        <w:tc>
          <w:tcPr>
            <w:tcW w:w="4320" w:type="dxa"/>
          </w:tcPr>
          <w:p w14:paraId="6BB954E9" w14:textId="3FE0ABDD" w:rsidR="009D3145" w:rsidRPr="00DB580D" w:rsidRDefault="009D3145" w:rsidP="009D314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580D">
              <w:rPr>
                <w:rFonts w:ascii="Arial" w:hAnsi="Arial" w:cs="Arial"/>
                <w:b/>
                <w:bCs/>
                <w:sz w:val="20"/>
                <w:szCs w:val="20"/>
              </w:rPr>
              <w:t>Antibodies</w:t>
            </w:r>
          </w:p>
        </w:tc>
        <w:tc>
          <w:tcPr>
            <w:tcW w:w="990" w:type="dxa"/>
          </w:tcPr>
          <w:p w14:paraId="7BD737BA" w14:textId="4A81CA64" w:rsidR="009D3145" w:rsidRPr="00DB580D" w:rsidRDefault="009D3145" w:rsidP="009D314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580D">
              <w:rPr>
                <w:rFonts w:ascii="Arial" w:hAnsi="Arial" w:cs="Arial"/>
                <w:b/>
                <w:bCs/>
                <w:sz w:val="20"/>
                <w:szCs w:val="20"/>
              </w:rPr>
              <w:t>Host</w:t>
            </w:r>
          </w:p>
        </w:tc>
        <w:tc>
          <w:tcPr>
            <w:tcW w:w="1980" w:type="dxa"/>
          </w:tcPr>
          <w:p w14:paraId="3FFB61E2" w14:textId="4FF818AB" w:rsidR="009D3145" w:rsidRPr="00DB580D" w:rsidRDefault="009D3145" w:rsidP="009D314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55" w:type="dxa"/>
          </w:tcPr>
          <w:p w14:paraId="29E70307" w14:textId="77777777" w:rsidR="009D3145" w:rsidRPr="00DB580D" w:rsidRDefault="009D3145" w:rsidP="009D314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50390" w:rsidRPr="00DB580D" w14:paraId="407BA1B8" w14:textId="77777777" w:rsidTr="00DB580D">
        <w:trPr>
          <w:trHeight w:val="295"/>
        </w:trPr>
        <w:tc>
          <w:tcPr>
            <w:tcW w:w="4320" w:type="dxa"/>
          </w:tcPr>
          <w:p w14:paraId="31BA326E" w14:textId="1AE9720F" w:rsidR="009D3145" w:rsidRPr="00DB580D" w:rsidRDefault="009D3145" w:rsidP="009D3145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CD2 Biotin (clone RPA-2.10)</w:t>
            </w:r>
          </w:p>
        </w:tc>
        <w:tc>
          <w:tcPr>
            <w:tcW w:w="990" w:type="dxa"/>
          </w:tcPr>
          <w:p w14:paraId="31653EAE" w14:textId="255D4C97" w:rsidR="009D3145" w:rsidRPr="00DB580D" w:rsidRDefault="009D3145" w:rsidP="009D3145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4F2D67D3" w14:textId="09268C4B" w:rsidR="009D3145" w:rsidRPr="00DB580D" w:rsidRDefault="009D3145" w:rsidP="009D314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StemCell</w:t>
            </w:r>
            <w:proofErr w:type="spellEnd"/>
          </w:p>
        </w:tc>
        <w:tc>
          <w:tcPr>
            <w:tcW w:w="2155" w:type="dxa"/>
          </w:tcPr>
          <w:p w14:paraId="1BF4D688" w14:textId="3A9434D0" w:rsidR="009D3145" w:rsidRPr="00DB580D" w:rsidRDefault="000018DF" w:rsidP="009D3145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#60007BT</w:t>
            </w:r>
          </w:p>
        </w:tc>
      </w:tr>
      <w:tr w:rsidR="00150390" w:rsidRPr="00DB580D" w14:paraId="6AA5BCEA" w14:textId="77777777" w:rsidTr="00DB580D">
        <w:trPr>
          <w:trHeight w:val="295"/>
        </w:trPr>
        <w:tc>
          <w:tcPr>
            <w:tcW w:w="4320" w:type="dxa"/>
          </w:tcPr>
          <w:p w14:paraId="61F7E9FB" w14:textId="19C6F033" w:rsidR="000018DF" w:rsidRPr="00DB580D" w:rsidRDefault="000018DF" w:rsidP="000018DF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CD11b Biotin (clone I</w:t>
            </w:r>
            <w:r w:rsidR="00AD1BC4" w:rsidRPr="00DB580D">
              <w:rPr>
                <w:rFonts w:ascii="Arial" w:hAnsi="Arial" w:cs="Arial"/>
                <w:sz w:val="20"/>
                <w:szCs w:val="20"/>
              </w:rPr>
              <w:t>C</w:t>
            </w:r>
            <w:r w:rsidRPr="00DB580D">
              <w:rPr>
                <w:rFonts w:ascii="Arial" w:hAnsi="Arial" w:cs="Arial"/>
                <w:sz w:val="20"/>
                <w:szCs w:val="20"/>
              </w:rPr>
              <w:t>RF44)</w:t>
            </w:r>
          </w:p>
        </w:tc>
        <w:tc>
          <w:tcPr>
            <w:tcW w:w="990" w:type="dxa"/>
          </w:tcPr>
          <w:p w14:paraId="068543D7" w14:textId="73326548" w:rsidR="000018DF" w:rsidRPr="00DB580D" w:rsidRDefault="00AD1BC4" w:rsidP="000018DF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7ED82FBA" w14:textId="0F83A311" w:rsidR="000018DF" w:rsidRPr="00DB580D" w:rsidRDefault="00AD1BC4" w:rsidP="000018D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StemCell</w:t>
            </w:r>
            <w:proofErr w:type="spellEnd"/>
          </w:p>
        </w:tc>
        <w:tc>
          <w:tcPr>
            <w:tcW w:w="2155" w:type="dxa"/>
          </w:tcPr>
          <w:p w14:paraId="46ABE1D7" w14:textId="1F1DBA8C" w:rsidR="000018DF" w:rsidRPr="00DB580D" w:rsidRDefault="00AD1BC4" w:rsidP="000018DF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#60040BT</w:t>
            </w:r>
          </w:p>
        </w:tc>
      </w:tr>
      <w:tr w:rsidR="00150390" w:rsidRPr="00DB580D" w14:paraId="62C3FCE8" w14:textId="77777777" w:rsidTr="00DB580D">
        <w:trPr>
          <w:trHeight w:val="316"/>
        </w:trPr>
        <w:tc>
          <w:tcPr>
            <w:tcW w:w="4320" w:type="dxa"/>
          </w:tcPr>
          <w:p w14:paraId="734D4588" w14:textId="76DFE259" w:rsidR="000018DF" w:rsidRPr="00DB580D" w:rsidRDefault="00AD1BC4" w:rsidP="000018DF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CD3 Biotin (clone UCHT1)</w:t>
            </w:r>
          </w:p>
        </w:tc>
        <w:tc>
          <w:tcPr>
            <w:tcW w:w="990" w:type="dxa"/>
          </w:tcPr>
          <w:p w14:paraId="251B6C88" w14:textId="698440CF" w:rsidR="000018DF" w:rsidRPr="00DB580D" w:rsidRDefault="00BE5F82" w:rsidP="000018DF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76715B27" w14:textId="670330C8" w:rsidR="000018DF" w:rsidRPr="00DB580D" w:rsidRDefault="00AD1BC4" w:rsidP="000018D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StemCell</w:t>
            </w:r>
            <w:proofErr w:type="spellEnd"/>
          </w:p>
        </w:tc>
        <w:tc>
          <w:tcPr>
            <w:tcW w:w="2155" w:type="dxa"/>
          </w:tcPr>
          <w:p w14:paraId="75C2E4F8" w14:textId="2049C17A" w:rsidR="000018DF" w:rsidRPr="00DB580D" w:rsidRDefault="00AD1BC4" w:rsidP="000018DF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#60011BT</w:t>
            </w:r>
          </w:p>
        </w:tc>
      </w:tr>
      <w:tr w:rsidR="00150390" w:rsidRPr="00DB580D" w14:paraId="7058DEB8" w14:textId="77777777" w:rsidTr="00DB580D">
        <w:trPr>
          <w:trHeight w:val="295"/>
        </w:trPr>
        <w:tc>
          <w:tcPr>
            <w:tcW w:w="4320" w:type="dxa"/>
          </w:tcPr>
          <w:p w14:paraId="13CA3BBB" w14:textId="321EDA18" w:rsidR="000018DF" w:rsidRPr="00DB580D" w:rsidRDefault="00AD1BC4" w:rsidP="000018DF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CD66b Biotin (clone G10F5)</w:t>
            </w:r>
          </w:p>
        </w:tc>
        <w:tc>
          <w:tcPr>
            <w:tcW w:w="990" w:type="dxa"/>
          </w:tcPr>
          <w:p w14:paraId="5A149EB9" w14:textId="55FC5C1D" w:rsidR="000018DF" w:rsidRPr="00DB580D" w:rsidRDefault="00AD1BC4" w:rsidP="000018DF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50623A8B" w14:textId="1AAB2064" w:rsidR="000018DF" w:rsidRPr="00DB580D" w:rsidRDefault="00AD1BC4" w:rsidP="000018D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155" w:type="dxa"/>
          </w:tcPr>
          <w:p w14:paraId="636CB685" w14:textId="22A96B3B" w:rsidR="000018DF" w:rsidRPr="00DB580D" w:rsidRDefault="00AD1BC4" w:rsidP="000018DF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#305120</w:t>
            </w:r>
          </w:p>
        </w:tc>
      </w:tr>
      <w:tr w:rsidR="00150390" w:rsidRPr="00DB580D" w14:paraId="1C7D51BD" w14:textId="77777777" w:rsidTr="00DB580D">
        <w:trPr>
          <w:trHeight w:val="295"/>
        </w:trPr>
        <w:tc>
          <w:tcPr>
            <w:tcW w:w="4320" w:type="dxa"/>
          </w:tcPr>
          <w:p w14:paraId="1C6522B8" w14:textId="488B223D" w:rsidR="00AD1BC4" w:rsidRPr="00DB580D" w:rsidRDefault="00AD1BC4" w:rsidP="00AD1BC4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CD16 Biotin (clone 3G8)</w:t>
            </w:r>
          </w:p>
        </w:tc>
        <w:tc>
          <w:tcPr>
            <w:tcW w:w="990" w:type="dxa"/>
          </w:tcPr>
          <w:p w14:paraId="5331F601" w14:textId="1C1E5FA9" w:rsidR="00AD1BC4" w:rsidRPr="00DB580D" w:rsidRDefault="00AD1BC4" w:rsidP="00AD1BC4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6EF1B9A5" w14:textId="6BED630E" w:rsidR="00AD1BC4" w:rsidRPr="00DB580D" w:rsidRDefault="00AD1BC4" w:rsidP="00AD1BC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StemCell</w:t>
            </w:r>
            <w:proofErr w:type="spellEnd"/>
          </w:p>
        </w:tc>
        <w:tc>
          <w:tcPr>
            <w:tcW w:w="2155" w:type="dxa"/>
          </w:tcPr>
          <w:p w14:paraId="4A6BCFC0" w14:textId="28388439" w:rsidR="00AD1BC4" w:rsidRPr="00DB580D" w:rsidRDefault="00AD1BC4" w:rsidP="00AD1BC4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#60041BT</w:t>
            </w:r>
          </w:p>
        </w:tc>
      </w:tr>
      <w:tr w:rsidR="00150390" w:rsidRPr="00DB580D" w14:paraId="686F2FCF" w14:textId="77777777" w:rsidTr="00DB580D">
        <w:trPr>
          <w:trHeight w:val="287"/>
        </w:trPr>
        <w:tc>
          <w:tcPr>
            <w:tcW w:w="4320" w:type="dxa"/>
          </w:tcPr>
          <w:p w14:paraId="0EB58A5E" w14:textId="007BC8D4" w:rsidR="00AD1BC4" w:rsidRPr="00DB580D" w:rsidRDefault="00AD1BC4" w:rsidP="00AD1BC4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CD11c Biotin (clone 3.9)</w:t>
            </w:r>
          </w:p>
        </w:tc>
        <w:tc>
          <w:tcPr>
            <w:tcW w:w="990" w:type="dxa"/>
          </w:tcPr>
          <w:p w14:paraId="1E49442C" w14:textId="2E729ACF" w:rsidR="00AD1BC4" w:rsidRPr="00DB580D" w:rsidRDefault="00BE5F82" w:rsidP="00AD1BC4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6589EF4B" w14:textId="3D4D7977" w:rsidR="00AD1BC4" w:rsidRPr="00DB580D" w:rsidRDefault="00AD1BC4" w:rsidP="00AD1BC4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  <w:tc>
          <w:tcPr>
            <w:tcW w:w="2155" w:type="dxa"/>
          </w:tcPr>
          <w:p w14:paraId="77AE0475" w14:textId="4B495A57" w:rsidR="00AD1BC4" w:rsidRPr="00DB580D" w:rsidRDefault="00BE5F82" w:rsidP="00AD1BC4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 xml:space="preserve">Cat #11-0116-82 </w:t>
            </w:r>
          </w:p>
        </w:tc>
      </w:tr>
      <w:tr w:rsidR="00150390" w:rsidRPr="00DB580D" w14:paraId="2DCB75F5" w14:textId="77777777" w:rsidTr="00DB580D">
        <w:trPr>
          <w:trHeight w:val="295"/>
        </w:trPr>
        <w:tc>
          <w:tcPr>
            <w:tcW w:w="4320" w:type="dxa"/>
          </w:tcPr>
          <w:p w14:paraId="0C8A0526" w14:textId="3A0BC7A1" w:rsidR="00AD1BC4" w:rsidRPr="00DB580D" w:rsidRDefault="00BE5F82" w:rsidP="00AD1BC4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CD14 Biotin (clone 6103)</w:t>
            </w:r>
          </w:p>
        </w:tc>
        <w:tc>
          <w:tcPr>
            <w:tcW w:w="990" w:type="dxa"/>
          </w:tcPr>
          <w:p w14:paraId="6D445243" w14:textId="37445B10" w:rsidR="00AD1BC4" w:rsidRPr="00DB580D" w:rsidRDefault="00BE5F82" w:rsidP="00AD1BC4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25F43A54" w14:textId="5D5B7DB5" w:rsidR="00AD1BC4" w:rsidRPr="00DB580D" w:rsidRDefault="00BE5F82" w:rsidP="00AD1BC4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  <w:tc>
          <w:tcPr>
            <w:tcW w:w="2155" w:type="dxa"/>
          </w:tcPr>
          <w:p w14:paraId="256E72D9" w14:textId="4BE8C497" w:rsidR="00AD1BC4" w:rsidRPr="00DB580D" w:rsidRDefault="00BE5F82" w:rsidP="00AD1BC4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#13-0149-82</w:t>
            </w:r>
          </w:p>
        </w:tc>
      </w:tr>
      <w:tr w:rsidR="00150390" w:rsidRPr="00DB580D" w14:paraId="150E20CB" w14:textId="77777777" w:rsidTr="00DB580D">
        <w:trPr>
          <w:trHeight w:val="295"/>
        </w:trPr>
        <w:tc>
          <w:tcPr>
            <w:tcW w:w="4320" w:type="dxa"/>
          </w:tcPr>
          <w:p w14:paraId="71790567" w14:textId="734B03FF" w:rsidR="00BE5F82" w:rsidRPr="00DB580D" w:rsidRDefault="00BE5F82" w:rsidP="00BE5F82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CD19 Biotin (clone HIB19)</w:t>
            </w:r>
          </w:p>
        </w:tc>
        <w:tc>
          <w:tcPr>
            <w:tcW w:w="990" w:type="dxa"/>
          </w:tcPr>
          <w:p w14:paraId="4786A61B" w14:textId="77431277" w:rsidR="00BE5F82" w:rsidRPr="00DB580D" w:rsidRDefault="00BE5F82" w:rsidP="00BE5F82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4AD1329C" w14:textId="024DFB28" w:rsidR="00BE5F82" w:rsidRPr="00DB580D" w:rsidRDefault="00BE5F82" w:rsidP="00BE5F8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StemCell</w:t>
            </w:r>
            <w:proofErr w:type="spellEnd"/>
          </w:p>
        </w:tc>
        <w:tc>
          <w:tcPr>
            <w:tcW w:w="2155" w:type="dxa"/>
          </w:tcPr>
          <w:p w14:paraId="568F5D9E" w14:textId="0C5CF073" w:rsidR="00BE5F82" w:rsidRPr="00DB580D" w:rsidRDefault="00BE5F82" w:rsidP="00BE5F82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#60005BT</w:t>
            </w:r>
          </w:p>
        </w:tc>
      </w:tr>
      <w:tr w:rsidR="00150390" w:rsidRPr="00DB580D" w14:paraId="7695B439" w14:textId="77777777" w:rsidTr="00DB580D">
        <w:trPr>
          <w:trHeight w:val="316"/>
        </w:trPr>
        <w:tc>
          <w:tcPr>
            <w:tcW w:w="4320" w:type="dxa"/>
          </w:tcPr>
          <w:p w14:paraId="5A0CB781" w14:textId="32DC9600" w:rsidR="00BE5F82" w:rsidRPr="00DB580D" w:rsidRDefault="00BE5F82" w:rsidP="00BE5F82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CD235 Biotin (clone HIR2)</w:t>
            </w:r>
          </w:p>
        </w:tc>
        <w:tc>
          <w:tcPr>
            <w:tcW w:w="990" w:type="dxa"/>
          </w:tcPr>
          <w:p w14:paraId="5C064A90" w14:textId="38835C9C" w:rsidR="00BE5F82" w:rsidRPr="00DB580D" w:rsidRDefault="00BE5F82" w:rsidP="00BE5F82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34E8ACB3" w14:textId="2FD58ABA" w:rsidR="00BE5F82" w:rsidRPr="00DB580D" w:rsidRDefault="00BE5F82" w:rsidP="00BE5F8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155" w:type="dxa"/>
          </w:tcPr>
          <w:p w14:paraId="5D362AE3" w14:textId="3BCAAD0C" w:rsidR="00BE5F82" w:rsidRPr="00DB580D" w:rsidRDefault="00BE5F82" w:rsidP="00BE5F82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#306618</w:t>
            </w:r>
          </w:p>
        </w:tc>
      </w:tr>
      <w:tr w:rsidR="00150390" w:rsidRPr="00DB580D" w14:paraId="122974CB" w14:textId="77777777" w:rsidTr="00DB580D">
        <w:trPr>
          <w:trHeight w:val="295"/>
        </w:trPr>
        <w:tc>
          <w:tcPr>
            <w:tcW w:w="4320" w:type="dxa"/>
          </w:tcPr>
          <w:p w14:paraId="682FED69" w14:textId="605C53B9" w:rsidR="00BE5F82" w:rsidRPr="00DB580D" w:rsidRDefault="00BE5F82" w:rsidP="00BE5F82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CD56 Biotin (clone HCD56)</w:t>
            </w:r>
          </w:p>
        </w:tc>
        <w:tc>
          <w:tcPr>
            <w:tcW w:w="990" w:type="dxa"/>
          </w:tcPr>
          <w:p w14:paraId="31EA5244" w14:textId="455611C6" w:rsidR="00BE5F82" w:rsidRPr="00DB580D" w:rsidRDefault="00BE5F82" w:rsidP="00BE5F82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11B3CBE9" w14:textId="11F4B8EA" w:rsidR="00BE5F82" w:rsidRPr="00DB580D" w:rsidRDefault="00BE5F82" w:rsidP="00BE5F8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StemCell</w:t>
            </w:r>
            <w:proofErr w:type="spellEnd"/>
          </w:p>
        </w:tc>
        <w:tc>
          <w:tcPr>
            <w:tcW w:w="2155" w:type="dxa"/>
          </w:tcPr>
          <w:p w14:paraId="39A2594D" w14:textId="6EAC7C3A" w:rsidR="00BE5F82" w:rsidRPr="00DB580D" w:rsidRDefault="00BE5F82" w:rsidP="00BE5F82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#60021BT</w:t>
            </w:r>
          </w:p>
        </w:tc>
      </w:tr>
      <w:tr w:rsidR="00150390" w:rsidRPr="00DB580D" w14:paraId="415EEEDF" w14:textId="77777777" w:rsidTr="00DB580D">
        <w:trPr>
          <w:trHeight w:val="295"/>
        </w:trPr>
        <w:tc>
          <w:tcPr>
            <w:tcW w:w="4320" w:type="dxa"/>
          </w:tcPr>
          <w:p w14:paraId="5B724ADD" w14:textId="23FFD91A" w:rsidR="00BE5F82" w:rsidRPr="00DB580D" w:rsidRDefault="00BE5F82" w:rsidP="00BE5F82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CD24 Biotin (eBio</w:t>
            </w:r>
            <w:r w:rsidR="002346A3" w:rsidRPr="00DB580D">
              <w:rPr>
                <w:rFonts w:ascii="Arial" w:hAnsi="Arial" w:cs="Arial"/>
                <w:sz w:val="20"/>
                <w:szCs w:val="20"/>
              </w:rPr>
              <w:t>SN3</w:t>
            </w:r>
            <w:r w:rsidRPr="00DB580D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990" w:type="dxa"/>
          </w:tcPr>
          <w:p w14:paraId="3C2D2269" w14:textId="302BDBAB" w:rsidR="00BE5F82" w:rsidRPr="00DB580D" w:rsidRDefault="00BE5F82" w:rsidP="00BE5F82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4AAEE630" w14:textId="79BED93E" w:rsidR="00BE5F82" w:rsidRPr="00DB580D" w:rsidRDefault="002346A3" w:rsidP="00BE5F82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  <w:tc>
          <w:tcPr>
            <w:tcW w:w="2155" w:type="dxa"/>
          </w:tcPr>
          <w:p w14:paraId="32C19A7A" w14:textId="2412997A" w:rsidR="00BE5F82" w:rsidRPr="00DB580D" w:rsidRDefault="00BE5F82" w:rsidP="00BE5F82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</w:t>
            </w:r>
            <w:r w:rsidR="002346A3" w:rsidRPr="00DB580D">
              <w:rPr>
                <w:rFonts w:ascii="Arial" w:hAnsi="Arial" w:cs="Arial"/>
                <w:sz w:val="20"/>
                <w:szCs w:val="20"/>
              </w:rPr>
              <w:t>13-0247-82</w:t>
            </w:r>
          </w:p>
        </w:tc>
      </w:tr>
      <w:tr w:rsidR="00150390" w:rsidRPr="00DB580D" w14:paraId="63DFE1E3" w14:textId="77777777" w:rsidTr="00DB580D">
        <w:trPr>
          <w:trHeight w:val="316"/>
        </w:trPr>
        <w:tc>
          <w:tcPr>
            <w:tcW w:w="4320" w:type="dxa"/>
          </w:tcPr>
          <w:p w14:paraId="71FEB53A" w14:textId="5E53153E" w:rsidR="002346A3" w:rsidRPr="00DB580D" w:rsidRDefault="002346A3" w:rsidP="002346A3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CD31 Biotin (WM-59)</w:t>
            </w:r>
          </w:p>
        </w:tc>
        <w:tc>
          <w:tcPr>
            <w:tcW w:w="990" w:type="dxa"/>
          </w:tcPr>
          <w:p w14:paraId="1F9BC67C" w14:textId="69DFAF21" w:rsidR="002346A3" w:rsidRPr="00DB580D" w:rsidRDefault="002346A3" w:rsidP="002346A3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537B7891" w14:textId="454E6BA4" w:rsidR="002346A3" w:rsidRPr="00DB580D" w:rsidRDefault="002346A3" w:rsidP="002346A3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  <w:tc>
          <w:tcPr>
            <w:tcW w:w="2155" w:type="dxa"/>
          </w:tcPr>
          <w:p w14:paraId="42CD2E50" w14:textId="0901B4A6" w:rsidR="002346A3" w:rsidRPr="00DB580D" w:rsidRDefault="002346A3" w:rsidP="002346A3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#13-0319-82</w:t>
            </w:r>
          </w:p>
        </w:tc>
      </w:tr>
      <w:tr w:rsidR="00150390" w:rsidRPr="00DB580D" w14:paraId="14F9C677" w14:textId="77777777" w:rsidTr="00DB580D">
        <w:trPr>
          <w:trHeight w:val="295"/>
        </w:trPr>
        <w:tc>
          <w:tcPr>
            <w:tcW w:w="4320" w:type="dxa"/>
          </w:tcPr>
          <w:p w14:paraId="1EE9BF0C" w14:textId="19BC5590" w:rsidR="002346A3" w:rsidRPr="00DB580D" w:rsidRDefault="002346A3" w:rsidP="002346A3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CD326 Biotin (1B7)</w:t>
            </w:r>
          </w:p>
        </w:tc>
        <w:tc>
          <w:tcPr>
            <w:tcW w:w="990" w:type="dxa"/>
          </w:tcPr>
          <w:p w14:paraId="27627C14" w14:textId="60325B3F" w:rsidR="002346A3" w:rsidRPr="00DB580D" w:rsidRDefault="002346A3" w:rsidP="002346A3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0852F353" w14:textId="06E35F0D" w:rsidR="002346A3" w:rsidRPr="00DB580D" w:rsidRDefault="002346A3" w:rsidP="002346A3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  <w:tc>
          <w:tcPr>
            <w:tcW w:w="2155" w:type="dxa"/>
          </w:tcPr>
          <w:p w14:paraId="714D60F6" w14:textId="538F0D37" w:rsidR="002346A3" w:rsidRPr="00DB580D" w:rsidRDefault="002346A3" w:rsidP="002346A3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#13-9326-82</w:t>
            </w:r>
          </w:p>
        </w:tc>
      </w:tr>
      <w:tr w:rsidR="00930D10" w:rsidRPr="00DB580D" w14:paraId="18ABEE27" w14:textId="77777777" w:rsidTr="00DB580D">
        <w:trPr>
          <w:trHeight w:val="295"/>
        </w:trPr>
        <w:tc>
          <w:tcPr>
            <w:tcW w:w="4320" w:type="dxa"/>
          </w:tcPr>
          <w:p w14:paraId="3D9922DA" w14:textId="3005FF5D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CD140a Biotin (16A1)</w:t>
            </w:r>
          </w:p>
        </w:tc>
        <w:tc>
          <w:tcPr>
            <w:tcW w:w="990" w:type="dxa"/>
          </w:tcPr>
          <w:p w14:paraId="36DAD8E4" w14:textId="4E0057C2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04BF788D" w14:textId="288823CB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155" w:type="dxa"/>
          </w:tcPr>
          <w:p w14:paraId="408064E8" w14:textId="54E3E81E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#323503</w:t>
            </w:r>
          </w:p>
        </w:tc>
      </w:tr>
      <w:tr w:rsidR="00930D10" w:rsidRPr="00DB580D" w14:paraId="07D6F66F" w14:textId="77777777" w:rsidTr="00DB580D">
        <w:trPr>
          <w:trHeight w:val="273"/>
        </w:trPr>
        <w:tc>
          <w:tcPr>
            <w:tcW w:w="4320" w:type="dxa"/>
          </w:tcPr>
          <w:p w14:paraId="782D9090" w14:textId="51EFF8CD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CD34 FITC (clone 581)</w:t>
            </w:r>
          </w:p>
        </w:tc>
        <w:tc>
          <w:tcPr>
            <w:tcW w:w="990" w:type="dxa"/>
          </w:tcPr>
          <w:p w14:paraId="070FEE42" w14:textId="2A7168DB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09341CE4" w14:textId="46DC93F0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StemCell</w:t>
            </w:r>
            <w:proofErr w:type="spellEnd"/>
          </w:p>
        </w:tc>
        <w:tc>
          <w:tcPr>
            <w:tcW w:w="2155" w:type="dxa"/>
          </w:tcPr>
          <w:p w14:paraId="2F45122C" w14:textId="3AE07061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#60013FI</w:t>
            </w:r>
          </w:p>
        </w:tc>
      </w:tr>
      <w:tr w:rsidR="00930D10" w:rsidRPr="00DB580D" w14:paraId="4F6117C2" w14:textId="77777777" w:rsidTr="00DB580D">
        <w:trPr>
          <w:trHeight w:val="273"/>
        </w:trPr>
        <w:tc>
          <w:tcPr>
            <w:tcW w:w="4320" w:type="dxa"/>
          </w:tcPr>
          <w:p w14:paraId="27EF82B1" w14:textId="6920C02F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CD38 APC (clone HIT2)</w:t>
            </w:r>
          </w:p>
        </w:tc>
        <w:tc>
          <w:tcPr>
            <w:tcW w:w="990" w:type="dxa"/>
          </w:tcPr>
          <w:p w14:paraId="2A7585FC" w14:textId="5CDF65E3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79A1EB89" w14:textId="72E9BB6C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  <w:tc>
          <w:tcPr>
            <w:tcW w:w="2155" w:type="dxa"/>
          </w:tcPr>
          <w:p w14:paraId="53D5E28D" w14:textId="50B3EC38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#17-0389-42</w:t>
            </w:r>
          </w:p>
        </w:tc>
      </w:tr>
      <w:tr w:rsidR="00930D10" w:rsidRPr="00DB580D" w14:paraId="1D1FECD8" w14:textId="77777777" w:rsidTr="00DB580D">
        <w:trPr>
          <w:trHeight w:val="273"/>
        </w:trPr>
        <w:tc>
          <w:tcPr>
            <w:tcW w:w="4320" w:type="dxa"/>
          </w:tcPr>
          <w:p w14:paraId="2CFE7FED" w14:textId="7A2649C7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CD41/61 PerCP-Cy5.5 (clone A2A9/6)</w:t>
            </w:r>
          </w:p>
        </w:tc>
        <w:tc>
          <w:tcPr>
            <w:tcW w:w="990" w:type="dxa"/>
          </w:tcPr>
          <w:p w14:paraId="3A7E7FAA" w14:textId="2C7039F9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21F46B0F" w14:textId="2EB1B27B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155" w:type="dxa"/>
          </w:tcPr>
          <w:p w14:paraId="38BBF12C" w14:textId="10738C75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#359813</w:t>
            </w:r>
          </w:p>
        </w:tc>
      </w:tr>
      <w:tr w:rsidR="00930D10" w:rsidRPr="00DB580D" w14:paraId="28D9D76B" w14:textId="77777777" w:rsidTr="00DB580D">
        <w:trPr>
          <w:trHeight w:val="273"/>
        </w:trPr>
        <w:tc>
          <w:tcPr>
            <w:tcW w:w="4320" w:type="dxa"/>
          </w:tcPr>
          <w:p w14:paraId="0794AED3" w14:textId="6DE9D080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CD45RA APC-Cy7 (clone HI100)</w:t>
            </w:r>
          </w:p>
        </w:tc>
        <w:tc>
          <w:tcPr>
            <w:tcW w:w="990" w:type="dxa"/>
          </w:tcPr>
          <w:p w14:paraId="6E037A90" w14:textId="5892EBD4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1681E312" w14:textId="54FCC9D6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BD Pharmingen</w:t>
            </w:r>
          </w:p>
        </w:tc>
        <w:tc>
          <w:tcPr>
            <w:tcW w:w="2155" w:type="dxa"/>
          </w:tcPr>
          <w:p w14:paraId="0FF0EDA7" w14:textId="72CAD079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#560674</w:t>
            </w:r>
          </w:p>
        </w:tc>
      </w:tr>
      <w:tr w:rsidR="00930D10" w:rsidRPr="00DB580D" w14:paraId="56540283" w14:textId="77777777" w:rsidTr="00DB580D">
        <w:trPr>
          <w:trHeight w:val="273"/>
        </w:trPr>
        <w:tc>
          <w:tcPr>
            <w:tcW w:w="4320" w:type="dxa"/>
          </w:tcPr>
          <w:p w14:paraId="06452225" w14:textId="0F480F1D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CD49f Pacific Blue (clone GoH3)</w:t>
            </w:r>
          </w:p>
        </w:tc>
        <w:tc>
          <w:tcPr>
            <w:tcW w:w="990" w:type="dxa"/>
          </w:tcPr>
          <w:p w14:paraId="253B9FAA" w14:textId="2B210F93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rat</w:t>
            </w:r>
          </w:p>
        </w:tc>
        <w:tc>
          <w:tcPr>
            <w:tcW w:w="1980" w:type="dxa"/>
          </w:tcPr>
          <w:p w14:paraId="7B68F566" w14:textId="7925AC5E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BD Pharmingen</w:t>
            </w:r>
          </w:p>
        </w:tc>
        <w:tc>
          <w:tcPr>
            <w:tcW w:w="2155" w:type="dxa"/>
          </w:tcPr>
          <w:p w14:paraId="049B568D" w14:textId="2690297D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#60037PB.1</w:t>
            </w:r>
          </w:p>
        </w:tc>
      </w:tr>
      <w:tr w:rsidR="00930D10" w:rsidRPr="00DB580D" w14:paraId="5771E5C1" w14:textId="77777777" w:rsidTr="00DB580D">
        <w:trPr>
          <w:trHeight w:val="273"/>
        </w:trPr>
        <w:tc>
          <w:tcPr>
            <w:tcW w:w="4320" w:type="dxa"/>
          </w:tcPr>
          <w:p w14:paraId="5800B9BF" w14:textId="0246E298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CD90 PE (clone 5E10)</w:t>
            </w:r>
          </w:p>
        </w:tc>
        <w:tc>
          <w:tcPr>
            <w:tcW w:w="990" w:type="dxa"/>
          </w:tcPr>
          <w:p w14:paraId="2EE2A96F" w14:textId="7A6048E7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488AC105" w14:textId="6E05B6DA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StemCell</w:t>
            </w:r>
            <w:proofErr w:type="spellEnd"/>
          </w:p>
        </w:tc>
        <w:tc>
          <w:tcPr>
            <w:tcW w:w="2155" w:type="dxa"/>
          </w:tcPr>
          <w:p w14:paraId="0E1BB16A" w14:textId="11B6981D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#60045PE.1</w:t>
            </w:r>
          </w:p>
        </w:tc>
      </w:tr>
      <w:tr w:rsidR="00930D10" w:rsidRPr="00DB580D" w14:paraId="43BFC7B7" w14:textId="77777777" w:rsidTr="00DB580D">
        <w:trPr>
          <w:trHeight w:val="273"/>
        </w:trPr>
        <w:tc>
          <w:tcPr>
            <w:tcW w:w="4320" w:type="dxa"/>
          </w:tcPr>
          <w:p w14:paraId="5FF93A27" w14:textId="612B5DEA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CD135 BV711 (clone 4G8)</w:t>
            </w:r>
          </w:p>
        </w:tc>
        <w:tc>
          <w:tcPr>
            <w:tcW w:w="990" w:type="dxa"/>
          </w:tcPr>
          <w:p w14:paraId="7738E499" w14:textId="41456EDB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5CA6BA24" w14:textId="57BCD879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BD Horizon</w:t>
            </w:r>
          </w:p>
        </w:tc>
        <w:tc>
          <w:tcPr>
            <w:tcW w:w="2155" w:type="dxa"/>
          </w:tcPr>
          <w:p w14:paraId="033FDAF6" w14:textId="754DF915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#563908</w:t>
            </w:r>
          </w:p>
        </w:tc>
      </w:tr>
      <w:tr w:rsidR="00930D10" w:rsidRPr="00DB580D" w14:paraId="2639E7C2" w14:textId="77777777" w:rsidTr="00DB580D">
        <w:trPr>
          <w:trHeight w:val="273"/>
        </w:trPr>
        <w:tc>
          <w:tcPr>
            <w:tcW w:w="4320" w:type="dxa"/>
          </w:tcPr>
          <w:p w14:paraId="0CFFE132" w14:textId="66419222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CD14 PE (clone 61D3)</w:t>
            </w:r>
          </w:p>
        </w:tc>
        <w:tc>
          <w:tcPr>
            <w:tcW w:w="990" w:type="dxa"/>
          </w:tcPr>
          <w:p w14:paraId="4F6EFB87" w14:textId="12C8F24D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6FB44501" w14:textId="42043071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  <w:tc>
          <w:tcPr>
            <w:tcW w:w="2155" w:type="dxa"/>
          </w:tcPr>
          <w:p w14:paraId="71C824D5" w14:textId="0B147756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#12-0149-41</w:t>
            </w:r>
          </w:p>
        </w:tc>
      </w:tr>
      <w:tr w:rsidR="00930D10" w:rsidRPr="00DB580D" w14:paraId="7637F137" w14:textId="77777777" w:rsidTr="00DB580D">
        <w:trPr>
          <w:trHeight w:val="273"/>
        </w:trPr>
        <w:tc>
          <w:tcPr>
            <w:tcW w:w="4320" w:type="dxa"/>
          </w:tcPr>
          <w:p w14:paraId="77C123C2" w14:textId="0C6773E1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CD15 APC (clone 4G8)</w:t>
            </w:r>
          </w:p>
        </w:tc>
        <w:tc>
          <w:tcPr>
            <w:tcW w:w="990" w:type="dxa"/>
          </w:tcPr>
          <w:p w14:paraId="4785CB8D" w14:textId="34B9A127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72DEC6A6" w14:textId="5068341A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  <w:tc>
          <w:tcPr>
            <w:tcW w:w="2155" w:type="dxa"/>
          </w:tcPr>
          <w:p w14:paraId="6777B3C1" w14:textId="5C279557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#17-0158-41</w:t>
            </w:r>
          </w:p>
        </w:tc>
      </w:tr>
      <w:tr w:rsidR="00930D10" w:rsidRPr="00DB580D" w14:paraId="2DAF5EEB" w14:textId="77777777" w:rsidTr="00DB580D">
        <w:trPr>
          <w:trHeight w:val="273"/>
        </w:trPr>
        <w:tc>
          <w:tcPr>
            <w:tcW w:w="4320" w:type="dxa"/>
          </w:tcPr>
          <w:p w14:paraId="7C9EB910" w14:textId="02787D21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CD45 APC-Cy7 (clone 2D1)</w:t>
            </w:r>
          </w:p>
        </w:tc>
        <w:tc>
          <w:tcPr>
            <w:tcW w:w="990" w:type="dxa"/>
          </w:tcPr>
          <w:p w14:paraId="702E9F95" w14:textId="3571AC6B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47AD123C" w14:textId="6DC4E5E5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155" w:type="dxa"/>
          </w:tcPr>
          <w:p w14:paraId="55A1726B" w14:textId="212C3549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#368515</w:t>
            </w:r>
          </w:p>
        </w:tc>
      </w:tr>
      <w:tr w:rsidR="00930D10" w:rsidRPr="00DB580D" w14:paraId="36A7A0B4" w14:textId="77777777" w:rsidTr="00DB580D">
        <w:trPr>
          <w:trHeight w:val="273"/>
        </w:trPr>
        <w:tc>
          <w:tcPr>
            <w:tcW w:w="4320" w:type="dxa"/>
          </w:tcPr>
          <w:p w14:paraId="2C4B4846" w14:textId="6A0778E8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CD45 APC-</w:t>
            </w: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eFluor</w:t>
            </w:r>
            <w:proofErr w:type="spellEnd"/>
            <w:r w:rsidRPr="00DB580D">
              <w:rPr>
                <w:rFonts w:ascii="Arial" w:hAnsi="Arial" w:cs="Arial"/>
                <w:sz w:val="20"/>
                <w:szCs w:val="20"/>
              </w:rPr>
              <w:t xml:space="preserve"> 780 (clone 30-F11)</w:t>
            </w:r>
          </w:p>
        </w:tc>
        <w:tc>
          <w:tcPr>
            <w:tcW w:w="990" w:type="dxa"/>
          </w:tcPr>
          <w:p w14:paraId="5F206DCF" w14:textId="6FCF80CC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7A2189DE" w14:textId="51A73526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  <w:tc>
          <w:tcPr>
            <w:tcW w:w="2155" w:type="dxa"/>
          </w:tcPr>
          <w:p w14:paraId="73B30A86" w14:textId="26AF2505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 47-0451-82</w:t>
            </w:r>
          </w:p>
        </w:tc>
      </w:tr>
      <w:tr w:rsidR="00930D10" w:rsidRPr="00DB580D" w14:paraId="4C5C6163" w14:textId="77777777" w:rsidTr="00DB580D">
        <w:trPr>
          <w:trHeight w:val="273"/>
        </w:trPr>
        <w:tc>
          <w:tcPr>
            <w:tcW w:w="4320" w:type="dxa"/>
          </w:tcPr>
          <w:p w14:paraId="261927FE" w14:textId="2F6958A1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CD45 AF647 (clone HI30)</w:t>
            </w:r>
          </w:p>
        </w:tc>
        <w:tc>
          <w:tcPr>
            <w:tcW w:w="990" w:type="dxa"/>
          </w:tcPr>
          <w:p w14:paraId="2E200AD9" w14:textId="7779EE0E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1E4CFCED" w14:textId="1BAE7990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155" w:type="dxa"/>
          </w:tcPr>
          <w:p w14:paraId="0A8FDEA0" w14:textId="0F7A4123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 xml:space="preserve">Cat # 304056 </w:t>
            </w:r>
          </w:p>
        </w:tc>
      </w:tr>
      <w:tr w:rsidR="00930D10" w:rsidRPr="00DB580D" w14:paraId="6CCC9D50" w14:textId="77777777" w:rsidTr="00DB580D">
        <w:trPr>
          <w:trHeight w:val="273"/>
        </w:trPr>
        <w:tc>
          <w:tcPr>
            <w:tcW w:w="4320" w:type="dxa"/>
          </w:tcPr>
          <w:p w14:paraId="0C7431C3" w14:textId="035528F8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 xml:space="preserve">anti-human </w:t>
            </w: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GlyA</w:t>
            </w:r>
            <w:proofErr w:type="spellEnd"/>
            <w:r w:rsidRPr="00DB580D">
              <w:rPr>
                <w:rFonts w:ascii="Arial" w:hAnsi="Arial" w:cs="Arial"/>
                <w:sz w:val="20"/>
                <w:szCs w:val="20"/>
              </w:rPr>
              <w:t xml:space="preserve"> Pacific Blue (clone HI264)</w:t>
            </w:r>
          </w:p>
        </w:tc>
        <w:tc>
          <w:tcPr>
            <w:tcW w:w="990" w:type="dxa"/>
          </w:tcPr>
          <w:p w14:paraId="60A5B784" w14:textId="6939539E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507E2D33" w14:textId="5749C564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  <w:tc>
          <w:tcPr>
            <w:tcW w:w="2155" w:type="dxa"/>
          </w:tcPr>
          <w:p w14:paraId="1398ED19" w14:textId="4D3273C5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#349107</w:t>
            </w:r>
          </w:p>
        </w:tc>
      </w:tr>
      <w:tr w:rsidR="00930D10" w:rsidRPr="00DB580D" w14:paraId="45162C06" w14:textId="77777777" w:rsidTr="00DB580D">
        <w:trPr>
          <w:trHeight w:val="273"/>
        </w:trPr>
        <w:tc>
          <w:tcPr>
            <w:tcW w:w="4320" w:type="dxa"/>
          </w:tcPr>
          <w:p w14:paraId="3563AF06" w14:textId="09D2EF7A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 xml:space="preserve">anti-human </w:t>
            </w: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GlyA</w:t>
            </w:r>
            <w:proofErr w:type="spellEnd"/>
            <w:r w:rsidRPr="00DB580D">
              <w:rPr>
                <w:rFonts w:ascii="Arial" w:hAnsi="Arial" w:cs="Arial"/>
                <w:sz w:val="20"/>
                <w:szCs w:val="20"/>
              </w:rPr>
              <w:t xml:space="preserve"> PE (clone HIR2)</w:t>
            </w:r>
          </w:p>
        </w:tc>
        <w:tc>
          <w:tcPr>
            <w:tcW w:w="990" w:type="dxa"/>
          </w:tcPr>
          <w:p w14:paraId="4C3E5677" w14:textId="3413BE2E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0E87F28B" w14:textId="50EA57D7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  <w:tc>
          <w:tcPr>
            <w:tcW w:w="2155" w:type="dxa"/>
          </w:tcPr>
          <w:p w14:paraId="107073C6" w14:textId="327B6F7C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#12-9987-80</w:t>
            </w:r>
          </w:p>
        </w:tc>
      </w:tr>
      <w:tr w:rsidR="00930D10" w:rsidRPr="00DB580D" w14:paraId="0BA92049" w14:textId="77777777" w:rsidTr="00DB580D">
        <w:trPr>
          <w:trHeight w:val="273"/>
        </w:trPr>
        <w:tc>
          <w:tcPr>
            <w:tcW w:w="4320" w:type="dxa"/>
          </w:tcPr>
          <w:p w14:paraId="031839A3" w14:textId="38206824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CD41a AF488 (clone HIP8)</w:t>
            </w:r>
          </w:p>
        </w:tc>
        <w:tc>
          <w:tcPr>
            <w:tcW w:w="990" w:type="dxa"/>
          </w:tcPr>
          <w:p w14:paraId="5367DE88" w14:textId="3FFB036F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52D0E9B7" w14:textId="5C6A6A09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155" w:type="dxa"/>
          </w:tcPr>
          <w:p w14:paraId="33A2E7F3" w14:textId="4CEC28E0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#303723</w:t>
            </w:r>
          </w:p>
        </w:tc>
      </w:tr>
      <w:tr w:rsidR="00930D10" w:rsidRPr="00DB580D" w14:paraId="0C404A26" w14:textId="77777777" w:rsidTr="00DB580D">
        <w:trPr>
          <w:trHeight w:val="273"/>
        </w:trPr>
        <w:tc>
          <w:tcPr>
            <w:tcW w:w="4320" w:type="dxa"/>
          </w:tcPr>
          <w:p w14:paraId="46B95CC9" w14:textId="42AB13B9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CD41a FITC (clone HIP8)</w:t>
            </w:r>
          </w:p>
        </w:tc>
        <w:tc>
          <w:tcPr>
            <w:tcW w:w="990" w:type="dxa"/>
          </w:tcPr>
          <w:p w14:paraId="50295B58" w14:textId="3427D300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 xml:space="preserve">mouse </w:t>
            </w:r>
          </w:p>
        </w:tc>
        <w:tc>
          <w:tcPr>
            <w:tcW w:w="1980" w:type="dxa"/>
          </w:tcPr>
          <w:p w14:paraId="5DA20E04" w14:textId="03441640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BD Pharmingen</w:t>
            </w:r>
          </w:p>
        </w:tc>
        <w:tc>
          <w:tcPr>
            <w:tcW w:w="2155" w:type="dxa"/>
          </w:tcPr>
          <w:p w14:paraId="2D00A17F" w14:textId="7D0B46AD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 555466</w:t>
            </w:r>
          </w:p>
        </w:tc>
      </w:tr>
      <w:tr w:rsidR="00930D10" w:rsidRPr="00DB580D" w14:paraId="2991132E" w14:textId="77777777" w:rsidTr="00DB580D">
        <w:trPr>
          <w:trHeight w:val="273"/>
        </w:trPr>
        <w:tc>
          <w:tcPr>
            <w:tcW w:w="4320" w:type="dxa"/>
          </w:tcPr>
          <w:p w14:paraId="358F6F9D" w14:textId="1455B7C9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 xml:space="preserve">anti-human Ki-67 PerCP-Cy5.5 </w:t>
            </w:r>
          </w:p>
        </w:tc>
        <w:tc>
          <w:tcPr>
            <w:tcW w:w="990" w:type="dxa"/>
          </w:tcPr>
          <w:p w14:paraId="5AB9A3B0" w14:textId="44B06E5A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1EC985FC" w14:textId="3F863B00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155" w:type="dxa"/>
          </w:tcPr>
          <w:p w14:paraId="3425CF5E" w14:textId="39098348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#350519</w:t>
            </w:r>
          </w:p>
        </w:tc>
      </w:tr>
      <w:tr w:rsidR="00930D10" w:rsidRPr="00DB580D" w14:paraId="2EBCF7EF" w14:textId="77777777" w:rsidTr="00DB580D">
        <w:trPr>
          <w:trHeight w:val="273"/>
        </w:trPr>
        <w:tc>
          <w:tcPr>
            <w:tcW w:w="4320" w:type="dxa"/>
          </w:tcPr>
          <w:p w14:paraId="01C7EF80" w14:textId="6F706545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 xml:space="preserve">anti-human CD33 </w:t>
            </w: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PerCP</w:t>
            </w:r>
            <w:proofErr w:type="spellEnd"/>
            <w:r w:rsidRPr="00DB580D">
              <w:rPr>
                <w:rFonts w:ascii="Arial" w:hAnsi="Arial" w:cs="Arial"/>
                <w:sz w:val="20"/>
                <w:szCs w:val="20"/>
              </w:rPr>
              <w:t xml:space="preserve"> (clone WM2)</w:t>
            </w:r>
          </w:p>
        </w:tc>
        <w:tc>
          <w:tcPr>
            <w:tcW w:w="990" w:type="dxa"/>
          </w:tcPr>
          <w:p w14:paraId="6E3BA17E" w14:textId="2C9D711B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00AF4E20" w14:textId="63799EF9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  <w:tc>
          <w:tcPr>
            <w:tcW w:w="2155" w:type="dxa"/>
          </w:tcPr>
          <w:p w14:paraId="6054C2AB" w14:textId="5453361E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 50-113-7770</w:t>
            </w:r>
          </w:p>
        </w:tc>
      </w:tr>
      <w:tr w:rsidR="00930D10" w:rsidRPr="00DB580D" w14:paraId="1F6C9D82" w14:textId="77777777" w:rsidTr="00DB580D">
        <w:trPr>
          <w:trHeight w:val="273"/>
        </w:trPr>
        <w:tc>
          <w:tcPr>
            <w:tcW w:w="4320" w:type="dxa"/>
          </w:tcPr>
          <w:p w14:paraId="09A99104" w14:textId="59E5E3A9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CD33 PE (Clone 6C5/2)</w:t>
            </w:r>
          </w:p>
        </w:tc>
        <w:tc>
          <w:tcPr>
            <w:tcW w:w="990" w:type="dxa"/>
          </w:tcPr>
          <w:p w14:paraId="492D0BC3" w14:textId="45F1F2D8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 xml:space="preserve">mouse </w:t>
            </w:r>
          </w:p>
        </w:tc>
        <w:tc>
          <w:tcPr>
            <w:tcW w:w="1980" w:type="dxa"/>
          </w:tcPr>
          <w:p w14:paraId="6029125A" w14:textId="3DFE67DD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R&amp;D Systems</w:t>
            </w:r>
          </w:p>
        </w:tc>
        <w:tc>
          <w:tcPr>
            <w:tcW w:w="2155" w:type="dxa"/>
          </w:tcPr>
          <w:p w14:paraId="22B1F0B9" w14:textId="1EC8B36B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 FAB1137P</w:t>
            </w:r>
          </w:p>
        </w:tc>
      </w:tr>
      <w:tr w:rsidR="00930D10" w:rsidRPr="00DB580D" w14:paraId="4365875B" w14:textId="77777777" w:rsidTr="00DB580D">
        <w:trPr>
          <w:trHeight w:val="273"/>
        </w:trPr>
        <w:tc>
          <w:tcPr>
            <w:tcW w:w="4320" w:type="dxa"/>
          </w:tcPr>
          <w:p w14:paraId="425066FD" w14:textId="3BE4EC7D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CD71 PerCP-Cy5.5 (clone CY1G4)</w:t>
            </w:r>
          </w:p>
        </w:tc>
        <w:tc>
          <w:tcPr>
            <w:tcW w:w="990" w:type="dxa"/>
          </w:tcPr>
          <w:p w14:paraId="218BC709" w14:textId="640672FB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0A5F76EB" w14:textId="1F3A552C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155" w:type="dxa"/>
          </w:tcPr>
          <w:p w14:paraId="0B61D643" w14:textId="2358BEEC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 xml:space="preserve">Cat # 334113 </w:t>
            </w:r>
          </w:p>
        </w:tc>
      </w:tr>
      <w:tr w:rsidR="00930D10" w:rsidRPr="00DB580D" w14:paraId="37A10FEC" w14:textId="77777777" w:rsidTr="00DB580D">
        <w:trPr>
          <w:trHeight w:val="273"/>
        </w:trPr>
        <w:tc>
          <w:tcPr>
            <w:tcW w:w="4320" w:type="dxa"/>
          </w:tcPr>
          <w:p w14:paraId="07DF1C6C" w14:textId="09D574AC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CD3 BB700 (clone SK7)</w:t>
            </w:r>
          </w:p>
        </w:tc>
        <w:tc>
          <w:tcPr>
            <w:tcW w:w="990" w:type="dxa"/>
          </w:tcPr>
          <w:p w14:paraId="1552189B" w14:textId="3ACF82D2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09869CB9" w14:textId="690F4431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BD Horizon</w:t>
            </w:r>
          </w:p>
        </w:tc>
        <w:tc>
          <w:tcPr>
            <w:tcW w:w="2155" w:type="dxa"/>
          </w:tcPr>
          <w:p w14:paraId="0C371158" w14:textId="2CE5AAF0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 566575</w:t>
            </w:r>
          </w:p>
        </w:tc>
      </w:tr>
      <w:tr w:rsidR="00930D10" w:rsidRPr="00DB580D" w14:paraId="65CD9731" w14:textId="77777777" w:rsidTr="00DB580D">
        <w:trPr>
          <w:trHeight w:val="273"/>
        </w:trPr>
        <w:tc>
          <w:tcPr>
            <w:tcW w:w="4320" w:type="dxa"/>
          </w:tcPr>
          <w:p w14:paraId="341F8062" w14:textId="368F4B9C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CD19 BB700 (clone SJ25C1)</w:t>
            </w:r>
          </w:p>
        </w:tc>
        <w:tc>
          <w:tcPr>
            <w:tcW w:w="990" w:type="dxa"/>
          </w:tcPr>
          <w:p w14:paraId="378CF36A" w14:textId="0743AEDA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3562EBBF" w14:textId="4A978922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BD Horizon</w:t>
            </w:r>
          </w:p>
        </w:tc>
        <w:tc>
          <w:tcPr>
            <w:tcW w:w="2155" w:type="dxa"/>
          </w:tcPr>
          <w:p w14:paraId="2EFAC7BE" w14:textId="5047D12C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 566396</w:t>
            </w:r>
          </w:p>
        </w:tc>
      </w:tr>
      <w:tr w:rsidR="00930D10" w:rsidRPr="00DB580D" w14:paraId="5D005E60" w14:textId="77777777" w:rsidTr="00DB580D">
        <w:trPr>
          <w:trHeight w:val="273"/>
        </w:trPr>
        <w:tc>
          <w:tcPr>
            <w:tcW w:w="4320" w:type="dxa"/>
          </w:tcPr>
          <w:p w14:paraId="29F90BDB" w14:textId="216B400D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CD19 PB (clone LT19)</w:t>
            </w:r>
          </w:p>
        </w:tc>
        <w:tc>
          <w:tcPr>
            <w:tcW w:w="990" w:type="dxa"/>
          </w:tcPr>
          <w:p w14:paraId="5248A9F2" w14:textId="1C534531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980" w:type="dxa"/>
          </w:tcPr>
          <w:p w14:paraId="48AC9D81" w14:textId="0F93BF33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BioRad</w:t>
            </w:r>
            <w:proofErr w:type="spellEnd"/>
          </w:p>
        </w:tc>
        <w:tc>
          <w:tcPr>
            <w:tcW w:w="2155" w:type="dxa"/>
          </w:tcPr>
          <w:p w14:paraId="2123299E" w14:textId="5DFA7D16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 MCA1940PBT</w:t>
            </w:r>
          </w:p>
        </w:tc>
      </w:tr>
      <w:tr w:rsidR="00930D10" w:rsidRPr="00DB580D" w14:paraId="40D08416" w14:textId="77777777" w:rsidTr="00DB580D">
        <w:trPr>
          <w:trHeight w:val="273"/>
        </w:trPr>
        <w:tc>
          <w:tcPr>
            <w:tcW w:w="4320" w:type="dxa"/>
          </w:tcPr>
          <w:p w14:paraId="2F87B5C8" w14:textId="60A14FE3" w:rsidR="00930D10" w:rsidRPr="00DB580D" w:rsidRDefault="00930D10" w:rsidP="00930D10">
            <w:pPr>
              <w:tabs>
                <w:tab w:val="left" w:pos="1900"/>
              </w:tabs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CD19 PE-Cy7 (clone HIB19)</w:t>
            </w:r>
          </w:p>
        </w:tc>
        <w:tc>
          <w:tcPr>
            <w:tcW w:w="990" w:type="dxa"/>
          </w:tcPr>
          <w:p w14:paraId="0455990B" w14:textId="58605FBF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 xml:space="preserve">mouse </w:t>
            </w:r>
          </w:p>
        </w:tc>
        <w:tc>
          <w:tcPr>
            <w:tcW w:w="1980" w:type="dxa"/>
          </w:tcPr>
          <w:p w14:paraId="62DCF73D" w14:textId="697299A0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NovusBio</w:t>
            </w:r>
            <w:proofErr w:type="spellEnd"/>
          </w:p>
        </w:tc>
        <w:tc>
          <w:tcPr>
            <w:tcW w:w="2155" w:type="dxa"/>
          </w:tcPr>
          <w:p w14:paraId="5205BA7F" w14:textId="52D82720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 NBP1-42967</w:t>
            </w:r>
          </w:p>
        </w:tc>
      </w:tr>
      <w:tr w:rsidR="00930D10" w:rsidRPr="00DB580D" w14:paraId="5F74B796" w14:textId="77777777" w:rsidTr="00DB580D">
        <w:trPr>
          <w:trHeight w:val="273"/>
        </w:trPr>
        <w:tc>
          <w:tcPr>
            <w:tcW w:w="4320" w:type="dxa"/>
          </w:tcPr>
          <w:p w14:paraId="22458ADC" w14:textId="3AE1537B" w:rsidR="00930D10" w:rsidRPr="00DB580D" w:rsidRDefault="00930D10" w:rsidP="00930D10">
            <w:pPr>
              <w:tabs>
                <w:tab w:val="left" w:pos="1900"/>
              </w:tabs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lastRenderedPageBreak/>
              <w:t>anti-mouse CD45 PE-Cy7 (clone 30-F11)</w:t>
            </w:r>
          </w:p>
        </w:tc>
        <w:tc>
          <w:tcPr>
            <w:tcW w:w="990" w:type="dxa"/>
          </w:tcPr>
          <w:p w14:paraId="60ECD0B1" w14:textId="51C23E72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rat</w:t>
            </w:r>
          </w:p>
        </w:tc>
        <w:tc>
          <w:tcPr>
            <w:tcW w:w="1980" w:type="dxa"/>
          </w:tcPr>
          <w:p w14:paraId="780F0E08" w14:textId="2F83B6BD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BD Biosciences</w:t>
            </w:r>
          </w:p>
        </w:tc>
        <w:tc>
          <w:tcPr>
            <w:tcW w:w="2155" w:type="dxa"/>
          </w:tcPr>
          <w:p w14:paraId="749A5325" w14:textId="62266DE4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 552828</w:t>
            </w:r>
          </w:p>
        </w:tc>
      </w:tr>
      <w:tr w:rsidR="00930D10" w:rsidRPr="00DB580D" w14:paraId="510A246B" w14:textId="77777777" w:rsidTr="00DB580D">
        <w:trPr>
          <w:trHeight w:val="273"/>
        </w:trPr>
        <w:tc>
          <w:tcPr>
            <w:tcW w:w="4320" w:type="dxa"/>
          </w:tcPr>
          <w:p w14:paraId="71BA9AF3" w14:textId="527B2A9C" w:rsidR="00930D10" w:rsidRPr="00DB580D" w:rsidRDefault="00930D10" w:rsidP="00930D10">
            <w:pPr>
              <w:tabs>
                <w:tab w:val="left" w:pos="1900"/>
              </w:tabs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anti-mouse CD45 APC (clone 30-F11)</w:t>
            </w:r>
          </w:p>
        </w:tc>
        <w:tc>
          <w:tcPr>
            <w:tcW w:w="990" w:type="dxa"/>
          </w:tcPr>
          <w:p w14:paraId="1ED75776" w14:textId="72819D7E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rat</w:t>
            </w:r>
          </w:p>
        </w:tc>
        <w:tc>
          <w:tcPr>
            <w:tcW w:w="1980" w:type="dxa"/>
          </w:tcPr>
          <w:p w14:paraId="46431505" w14:textId="53631DBD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155" w:type="dxa"/>
          </w:tcPr>
          <w:p w14:paraId="168A41C7" w14:textId="2BD04FAD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 103112</w:t>
            </w:r>
          </w:p>
        </w:tc>
      </w:tr>
      <w:tr w:rsidR="00930D10" w:rsidRPr="00DB580D" w14:paraId="10FAACC5" w14:textId="77777777" w:rsidTr="00DB580D">
        <w:trPr>
          <w:trHeight w:val="273"/>
        </w:trPr>
        <w:tc>
          <w:tcPr>
            <w:tcW w:w="4320" w:type="dxa"/>
          </w:tcPr>
          <w:p w14:paraId="06D0B022" w14:textId="6A50DCEE" w:rsidR="00930D10" w:rsidRPr="00DB580D" w:rsidRDefault="00930D10" w:rsidP="00930D10">
            <w:pPr>
              <w:tabs>
                <w:tab w:val="left" w:pos="1900"/>
              </w:tabs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anti-mouse CD45 APC-Cy7 (clone 30-F11)</w:t>
            </w:r>
          </w:p>
        </w:tc>
        <w:tc>
          <w:tcPr>
            <w:tcW w:w="990" w:type="dxa"/>
          </w:tcPr>
          <w:p w14:paraId="0F01AC52" w14:textId="6DBB85A4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rat</w:t>
            </w:r>
          </w:p>
        </w:tc>
        <w:tc>
          <w:tcPr>
            <w:tcW w:w="1980" w:type="dxa"/>
          </w:tcPr>
          <w:p w14:paraId="4E3C8075" w14:textId="4E02D6D8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155" w:type="dxa"/>
          </w:tcPr>
          <w:p w14:paraId="0218EAF7" w14:textId="508021B7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 557659</w:t>
            </w:r>
          </w:p>
        </w:tc>
      </w:tr>
      <w:tr w:rsidR="00930D10" w:rsidRPr="00DB580D" w14:paraId="39366D79" w14:textId="77777777" w:rsidTr="00DB580D">
        <w:trPr>
          <w:trHeight w:val="273"/>
        </w:trPr>
        <w:tc>
          <w:tcPr>
            <w:tcW w:w="4320" w:type="dxa"/>
          </w:tcPr>
          <w:p w14:paraId="7E5D382F" w14:textId="5C10A990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Streptavidin-BV605</w:t>
            </w:r>
          </w:p>
        </w:tc>
        <w:tc>
          <w:tcPr>
            <w:tcW w:w="990" w:type="dxa"/>
          </w:tcPr>
          <w:p w14:paraId="59416320" w14:textId="77777777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C84ACCD" w14:textId="0645EEBB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155" w:type="dxa"/>
          </w:tcPr>
          <w:p w14:paraId="48E5F6B6" w14:textId="43E4213F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#405229</w:t>
            </w:r>
          </w:p>
        </w:tc>
      </w:tr>
      <w:tr w:rsidR="00930D10" w:rsidRPr="00DB580D" w14:paraId="6532BE93" w14:textId="77777777" w:rsidTr="00DB580D">
        <w:trPr>
          <w:trHeight w:val="273"/>
        </w:trPr>
        <w:tc>
          <w:tcPr>
            <w:tcW w:w="4320" w:type="dxa"/>
          </w:tcPr>
          <w:p w14:paraId="5371F653" w14:textId="46D688DC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Streptavidin-AF647</w:t>
            </w:r>
          </w:p>
        </w:tc>
        <w:tc>
          <w:tcPr>
            <w:tcW w:w="990" w:type="dxa"/>
          </w:tcPr>
          <w:p w14:paraId="5603A778" w14:textId="77777777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53C84DA" w14:textId="29BAE8A5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155" w:type="dxa"/>
          </w:tcPr>
          <w:p w14:paraId="5DC18C5D" w14:textId="204E56B1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 405237</w:t>
            </w:r>
          </w:p>
        </w:tc>
      </w:tr>
      <w:tr w:rsidR="00930D10" w:rsidRPr="00DB580D" w14:paraId="46C10AA9" w14:textId="77777777" w:rsidTr="00DB580D">
        <w:trPr>
          <w:trHeight w:val="273"/>
        </w:trPr>
        <w:tc>
          <w:tcPr>
            <w:tcW w:w="4320" w:type="dxa"/>
          </w:tcPr>
          <w:p w14:paraId="50B085F3" w14:textId="2A584284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LIVE/DEAD Fixable Yellow Stain</w:t>
            </w:r>
          </w:p>
        </w:tc>
        <w:tc>
          <w:tcPr>
            <w:tcW w:w="990" w:type="dxa"/>
          </w:tcPr>
          <w:p w14:paraId="1F0F9724" w14:textId="77777777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4260E14" w14:textId="75B684EE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</w:p>
        </w:tc>
        <w:tc>
          <w:tcPr>
            <w:tcW w:w="2155" w:type="dxa"/>
          </w:tcPr>
          <w:p w14:paraId="32F6F27A" w14:textId="5C8E014C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#L34959</w:t>
            </w:r>
          </w:p>
        </w:tc>
      </w:tr>
      <w:tr w:rsidR="00930D10" w:rsidRPr="00DB580D" w14:paraId="60026F25" w14:textId="77777777" w:rsidTr="00DB580D">
        <w:trPr>
          <w:trHeight w:val="273"/>
        </w:trPr>
        <w:tc>
          <w:tcPr>
            <w:tcW w:w="4320" w:type="dxa"/>
          </w:tcPr>
          <w:p w14:paraId="613C473D" w14:textId="570DA0A7" w:rsidR="00930D10" w:rsidRPr="00DB580D" w:rsidRDefault="00930D10" w:rsidP="00930D10">
            <w:pPr>
              <w:tabs>
                <w:tab w:val="left" w:pos="3080"/>
              </w:tabs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 xml:space="preserve">Human </w:t>
            </w: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TruStain</w:t>
            </w:r>
            <w:proofErr w:type="spellEnd"/>
            <w:r w:rsidRPr="00DB580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FcX</w:t>
            </w:r>
            <w:r w:rsidRPr="00DB580D">
              <w:rPr>
                <w:rFonts w:ascii="Arial" w:hAnsi="Arial" w:cs="Arial"/>
                <w:sz w:val="20"/>
                <w:szCs w:val="20"/>
                <w:vertAlign w:val="superscript"/>
              </w:rPr>
              <w:t>TM</w:t>
            </w:r>
            <w:proofErr w:type="spellEnd"/>
            <w:r w:rsidRPr="00DB580D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</w:t>
            </w:r>
            <w:r w:rsidRPr="00DB580D">
              <w:rPr>
                <w:rFonts w:ascii="Arial" w:hAnsi="Arial" w:cs="Arial"/>
                <w:sz w:val="20"/>
                <w:szCs w:val="20"/>
              </w:rPr>
              <w:t>(Fc Blocker)</w:t>
            </w:r>
          </w:p>
        </w:tc>
        <w:tc>
          <w:tcPr>
            <w:tcW w:w="990" w:type="dxa"/>
          </w:tcPr>
          <w:p w14:paraId="6085DD27" w14:textId="77777777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A8213E3" w14:textId="46F003F0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155" w:type="dxa"/>
          </w:tcPr>
          <w:p w14:paraId="3B41A276" w14:textId="4899898D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#422302</w:t>
            </w:r>
          </w:p>
        </w:tc>
      </w:tr>
      <w:tr w:rsidR="00930D10" w:rsidRPr="00DB580D" w14:paraId="48D69911" w14:textId="77777777" w:rsidTr="00DB580D">
        <w:trPr>
          <w:trHeight w:val="273"/>
        </w:trPr>
        <w:tc>
          <w:tcPr>
            <w:tcW w:w="4320" w:type="dxa"/>
          </w:tcPr>
          <w:p w14:paraId="34F69154" w14:textId="6B9D291E" w:rsidR="00930D10" w:rsidRPr="00DB580D" w:rsidRDefault="00930D10" w:rsidP="00930D10">
            <w:pPr>
              <w:tabs>
                <w:tab w:val="center" w:pos="2454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TruStain</w:t>
            </w:r>
            <w:proofErr w:type="spellEnd"/>
            <w:r w:rsidRPr="00DB580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FcX</w:t>
            </w:r>
            <w:proofErr w:type="spellEnd"/>
            <w:r w:rsidRPr="00DB580D">
              <w:rPr>
                <w:rFonts w:ascii="Arial" w:hAnsi="Arial" w:cs="Arial"/>
                <w:sz w:val="20"/>
                <w:szCs w:val="20"/>
              </w:rPr>
              <w:t xml:space="preserve">™ </w:t>
            </w:r>
            <w:r w:rsidRPr="00DB580D">
              <w:rPr>
                <w:rFonts w:ascii="Arial" w:hAnsi="Arial" w:cs="Arial"/>
                <w:sz w:val="20"/>
                <w:szCs w:val="20"/>
              </w:rPr>
              <w:tab/>
              <w:t xml:space="preserve"> (anti-mouse CD16/32) Antibody</w:t>
            </w:r>
          </w:p>
        </w:tc>
        <w:tc>
          <w:tcPr>
            <w:tcW w:w="990" w:type="dxa"/>
          </w:tcPr>
          <w:p w14:paraId="723200E1" w14:textId="77777777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358AEE1" w14:textId="4ABEE003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155" w:type="dxa"/>
          </w:tcPr>
          <w:p w14:paraId="7C399A04" w14:textId="264D3C93" w:rsidR="00930D10" w:rsidRPr="00DB580D" w:rsidRDefault="00930D10" w:rsidP="00930D10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 101319</w:t>
            </w:r>
          </w:p>
        </w:tc>
      </w:tr>
    </w:tbl>
    <w:p w14:paraId="5F93AD18" w14:textId="3F6466E8" w:rsidR="00296975" w:rsidRDefault="00296975">
      <w:pPr>
        <w:rPr>
          <w:rFonts w:ascii="Arial" w:hAnsi="Arial" w:cs="Arial"/>
        </w:rPr>
      </w:pPr>
    </w:p>
    <w:tbl>
      <w:tblPr>
        <w:tblStyle w:val="TableGrid"/>
        <w:tblpPr w:leftFromText="180" w:rightFromText="180" w:vertAnchor="page" w:horzAnchor="margin" w:tblpY="4212"/>
        <w:tblW w:w="9355" w:type="dxa"/>
        <w:tblLook w:val="04A0" w:firstRow="1" w:lastRow="0" w:firstColumn="1" w:lastColumn="0" w:noHBand="0" w:noVBand="1"/>
      </w:tblPr>
      <w:tblGrid>
        <w:gridCol w:w="4225"/>
        <w:gridCol w:w="1080"/>
        <w:gridCol w:w="1980"/>
        <w:gridCol w:w="2070"/>
      </w:tblGrid>
      <w:tr w:rsidR="00D64626" w:rsidRPr="00DB580D" w14:paraId="6184EF5E" w14:textId="77777777" w:rsidTr="009B5424">
        <w:trPr>
          <w:trHeight w:val="232"/>
        </w:trPr>
        <w:tc>
          <w:tcPr>
            <w:tcW w:w="4225" w:type="dxa"/>
            <w:vAlign w:val="center"/>
          </w:tcPr>
          <w:p w14:paraId="4A53949F" w14:textId="77777777" w:rsidR="00D64626" w:rsidRPr="00DB580D" w:rsidRDefault="00D64626" w:rsidP="00D646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b/>
                <w:bCs/>
                <w:sz w:val="20"/>
                <w:szCs w:val="20"/>
              </w:rPr>
              <w:t>Immunhistochemistry</w:t>
            </w:r>
            <w:proofErr w:type="spellEnd"/>
          </w:p>
        </w:tc>
        <w:tc>
          <w:tcPr>
            <w:tcW w:w="1080" w:type="dxa"/>
          </w:tcPr>
          <w:p w14:paraId="037975F3" w14:textId="77777777" w:rsidR="00D64626" w:rsidRPr="00DB580D" w:rsidRDefault="00D64626" w:rsidP="00D646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14:paraId="65AEAB1D" w14:textId="77777777" w:rsidR="00D64626" w:rsidRPr="00DB580D" w:rsidRDefault="00D64626" w:rsidP="00D646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580D">
              <w:rPr>
                <w:rFonts w:ascii="Arial" w:hAnsi="Arial" w:cs="Arial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2070" w:type="dxa"/>
            <w:vAlign w:val="center"/>
          </w:tcPr>
          <w:p w14:paraId="78E76E71" w14:textId="77777777" w:rsidR="00D64626" w:rsidRPr="00DB580D" w:rsidRDefault="00D64626" w:rsidP="00D646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580D">
              <w:rPr>
                <w:rFonts w:ascii="Arial" w:hAnsi="Arial" w:cs="Arial"/>
                <w:b/>
                <w:bCs/>
                <w:sz w:val="20"/>
                <w:szCs w:val="20"/>
              </w:rPr>
              <w:t>IDENTIFIER</w:t>
            </w:r>
          </w:p>
        </w:tc>
      </w:tr>
      <w:tr w:rsidR="00D64626" w:rsidRPr="00DB580D" w14:paraId="4C1FC528" w14:textId="77777777" w:rsidTr="009B5424">
        <w:trPr>
          <w:trHeight w:val="316"/>
        </w:trPr>
        <w:tc>
          <w:tcPr>
            <w:tcW w:w="4225" w:type="dxa"/>
          </w:tcPr>
          <w:p w14:paraId="43DFCEFA" w14:textId="77777777" w:rsidR="00D64626" w:rsidRPr="00DB580D" w:rsidRDefault="00D64626" w:rsidP="00D646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580D">
              <w:rPr>
                <w:rFonts w:ascii="Arial" w:hAnsi="Arial" w:cs="Arial"/>
                <w:b/>
                <w:bCs/>
                <w:sz w:val="20"/>
                <w:szCs w:val="20"/>
              </w:rPr>
              <w:t>Antibodies</w:t>
            </w:r>
          </w:p>
        </w:tc>
        <w:tc>
          <w:tcPr>
            <w:tcW w:w="1080" w:type="dxa"/>
          </w:tcPr>
          <w:p w14:paraId="7C1420E3" w14:textId="77777777" w:rsidR="00D64626" w:rsidRPr="00DB580D" w:rsidRDefault="00D64626" w:rsidP="00D646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580D">
              <w:rPr>
                <w:rFonts w:ascii="Arial" w:hAnsi="Arial" w:cs="Arial"/>
                <w:b/>
                <w:bCs/>
                <w:sz w:val="20"/>
                <w:szCs w:val="20"/>
              </w:rPr>
              <w:t>Host</w:t>
            </w:r>
          </w:p>
        </w:tc>
        <w:tc>
          <w:tcPr>
            <w:tcW w:w="1980" w:type="dxa"/>
          </w:tcPr>
          <w:p w14:paraId="2B3E9D07" w14:textId="77777777" w:rsidR="00D64626" w:rsidRPr="00DB580D" w:rsidRDefault="00D64626" w:rsidP="00D646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070" w:type="dxa"/>
          </w:tcPr>
          <w:p w14:paraId="1C1AD310" w14:textId="77777777" w:rsidR="00D64626" w:rsidRPr="00DB580D" w:rsidRDefault="00D64626" w:rsidP="00D646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64626" w:rsidRPr="00DB580D" w14:paraId="62CA0228" w14:textId="77777777" w:rsidTr="009B5424">
        <w:trPr>
          <w:trHeight w:val="295"/>
        </w:trPr>
        <w:tc>
          <w:tcPr>
            <w:tcW w:w="4225" w:type="dxa"/>
          </w:tcPr>
          <w:p w14:paraId="79DB8025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CD34 (clone EPR2999)</w:t>
            </w:r>
          </w:p>
        </w:tc>
        <w:tc>
          <w:tcPr>
            <w:tcW w:w="1080" w:type="dxa"/>
          </w:tcPr>
          <w:p w14:paraId="74D00BDE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rabbit</w:t>
            </w:r>
          </w:p>
        </w:tc>
        <w:tc>
          <w:tcPr>
            <w:tcW w:w="1980" w:type="dxa"/>
          </w:tcPr>
          <w:p w14:paraId="6C642A5F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  <w:tc>
          <w:tcPr>
            <w:tcW w:w="2070" w:type="dxa"/>
          </w:tcPr>
          <w:p w14:paraId="59BA7FE9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#ab110643</w:t>
            </w:r>
          </w:p>
        </w:tc>
      </w:tr>
      <w:tr w:rsidR="00D64626" w:rsidRPr="00DB580D" w14:paraId="070CA742" w14:textId="77777777" w:rsidTr="009B5424">
        <w:trPr>
          <w:trHeight w:val="295"/>
        </w:trPr>
        <w:tc>
          <w:tcPr>
            <w:tcW w:w="4225" w:type="dxa"/>
          </w:tcPr>
          <w:p w14:paraId="7AC1A3AD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 xml:space="preserve">anti-human CD90 </w:t>
            </w:r>
          </w:p>
        </w:tc>
        <w:tc>
          <w:tcPr>
            <w:tcW w:w="1080" w:type="dxa"/>
          </w:tcPr>
          <w:p w14:paraId="71B11A4E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sheep</w:t>
            </w:r>
          </w:p>
        </w:tc>
        <w:tc>
          <w:tcPr>
            <w:tcW w:w="1980" w:type="dxa"/>
          </w:tcPr>
          <w:p w14:paraId="324B2948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R&amp;D Systems</w:t>
            </w:r>
          </w:p>
        </w:tc>
        <w:tc>
          <w:tcPr>
            <w:tcW w:w="2070" w:type="dxa"/>
          </w:tcPr>
          <w:p w14:paraId="087B8E3E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#AF2067</w:t>
            </w:r>
          </w:p>
        </w:tc>
      </w:tr>
      <w:tr w:rsidR="00D64626" w:rsidRPr="00DB580D" w14:paraId="675A23F5" w14:textId="77777777" w:rsidTr="009B5424">
        <w:trPr>
          <w:trHeight w:val="316"/>
        </w:trPr>
        <w:tc>
          <w:tcPr>
            <w:tcW w:w="4225" w:type="dxa"/>
          </w:tcPr>
          <w:p w14:paraId="0B795470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anti-human CD45 (clone</w:t>
            </w:r>
            <w:r w:rsidRPr="00DB580D">
              <w:rPr>
                <w:sz w:val="20"/>
                <w:szCs w:val="20"/>
              </w:rPr>
              <w:t xml:space="preserve"> </w:t>
            </w:r>
            <w:r w:rsidRPr="00DB580D">
              <w:rPr>
                <w:rFonts w:ascii="Arial" w:hAnsi="Arial" w:cs="Arial"/>
                <w:sz w:val="20"/>
                <w:szCs w:val="20"/>
              </w:rPr>
              <w:t>D9M8I)</w:t>
            </w:r>
          </w:p>
        </w:tc>
        <w:tc>
          <w:tcPr>
            <w:tcW w:w="1080" w:type="dxa"/>
          </w:tcPr>
          <w:p w14:paraId="48A90EC6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rabbit</w:t>
            </w:r>
          </w:p>
        </w:tc>
        <w:tc>
          <w:tcPr>
            <w:tcW w:w="1980" w:type="dxa"/>
          </w:tcPr>
          <w:p w14:paraId="18A8A3B7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CellSignalling</w:t>
            </w:r>
            <w:proofErr w:type="spellEnd"/>
          </w:p>
        </w:tc>
        <w:tc>
          <w:tcPr>
            <w:tcW w:w="2070" w:type="dxa"/>
          </w:tcPr>
          <w:p w14:paraId="189D5888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</w:t>
            </w:r>
            <w:r w:rsidRPr="00DB580D">
              <w:rPr>
                <w:sz w:val="20"/>
                <w:szCs w:val="20"/>
              </w:rPr>
              <w:t xml:space="preserve"> </w:t>
            </w:r>
            <w:r w:rsidRPr="00DB580D">
              <w:rPr>
                <w:rFonts w:ascii="Arial" w:hAnsi="Arial" w:cs="Arial"/>
                <w:sz w:val="20"/>
                <w:szCs w:val="20"/>
              </w:rPr>
              <w:t>13917S</w:t>
            </w:r>
          </w:p>
        </w:tc>
      </w:tr>
      <w:tr w:rsidR="00D64626" w:rsidRPr="00DB580D" w14:paraId="6BD4596A" w14:textId="77777777" w:rsidTr="009B5424">
        <w:trPr>
          <w:trHeight w:val="295"/>
        </w:trPr>
        <w:tc>
          <w:tcPr>
            <w:tcW w:w="4225" w:type="dxa"/>
          </w:tcPr>
          <w:p w14:paraId="082263F2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 xml:space="preserve">anti-human </w:t>
            </w: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GlyA</w:t>
            </w:r>
            <w:proofErr w:type="spellEnd"/>
            <w:r w:rsidRPr="00DB580D">
              <w:rPr>
                <w:rFonts w:ascii="Arial" w:hAnsi="Arial" w:cs="Arial"/>
                <w:sz w:val="20"/>
                <w:szCs w:val="20"/>
              </w:rPr>
              <w:t xml:space="preserve"> (clone EPR8200)</w:t>
            </w:r>
          </w:p>
        </w:tc>
        <w:tc>
          <w:tcPr>
            <w:tcW w:w="1080" w:type="dxa"/>
          </w:tcPr>
          <w:p w14:paraId="2A60EAA5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rabbit</w:t>
            </w:r>
          </w:p>
        </w:tc>
        <w:tc>
          <w:tcPr>
            <w:tcW w:w="1980" w:type="dxa"/>
          </w:tcPr>
          <w:p w14:paraId="63168A77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  <w:tc>
          <w:tcPr>
            <w:tcW w:w="2070" w:type="dxa"/>
          </w:tcPr>
          <w:p w14:paraId="72CADEDB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#ab129024</w:t>
            </w:r>
          </w:p>
        </w:tc>
      </w:tr>
      <w:tr w:rsidR="00D64626" w:rsidRPr="00DB580D" w14:paraId="29522E71" w14:textId="77777777" w:rsidTr="009B5424">
        <w:trPr>
          <w:trHeight w:val="295"/>
        </w:trPr>
        <w:tc>
          <w:tcPr>
            <w:tcW w:w="4225" w:type="dxa"/>
          </w:tcPr>
          <w:p w14:paraId="4C771A0A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anti-rabbit IgG (HRP)</w:t>
            </w:r>
          </w:p>
        </w:tc>
        <w:tc>
          <w:tcPr>
            <w:tcW w:w="1080" w:type="dxa"/>
          </w:tcPr>
          <w:p w14:paraId="102EC615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donkey</w:t>
            </w:r>
          </w:p>
        </w:tc>
        <w:tc>
          <w:tcPr>
            <w:tcW w:w="1980" w:type="dxa"/>
          </w:tcPr>
          <w:p w14:paraId="6D71BBF0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  <w:tc>
          <w:tcPr>
            <w:tcW w:w="2070" w:type="dxa"/>
          </w:tcPr>
          <w:p w14:paraId="3F43DBC0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#ab98493</w:t>
            </w:r>
          </w:p>
        </w:tc>
      </w:tr>
    </w:tbl>
    <w:p w14:paraId="09CCAF6C" w14:textId="77777777" w:rsidR="00296975" w:rsidRDefault="00296975">
      <w:pPr>
        <w:rPr>
          <w:rFonts w:ascii="Arial" w:hAnsi="Arial" w:cs="Arial"/>
        </w:rPr>
      </w:pPr>
    </w:p>
    <w:tbl>
      <w:tblPr>
        <w:tblStyle w:val="TableGrid"/>
        <w:tblpPr w:leftFromText="180" w:rightFromText="180" w:vertAnchor="page" w:horzAnchor="margin" w:tblpY="6658"/>
        <w:tblW w:w="9355" w:type="dxa"/>
        <w:tblLook w:val="04A0" w:firstRow="1" w:lastRow="0" w:firstColumn="1" w:lastColumn="0" w:noHBand="0" w:noVBand="1"/>
      </w:tblPr>
      <w:tblGrid>
        <w:gridCol w:w="4315"/>
        <w:gridCol w:w="2970"/>
        <w:gridCol w:w="2070"/>
      </w:tblGrid>
      <w:tr w:rsidR="00D64626" w:rsidRPr="00DB580D" w14:paraId="2ECB8B3A" w14:textId="77777777" w:rsidTr="00D64626">
        <w:trPr>
          <w:trHeight w:val="232"/>
        </w:trPr>
        <w:tc>
          <w:tcPr>
            <w:tcW w:w="4315" w:type="dxa"/>
            <w:vAlign w:val="center"/>
          </w:tcPr>
          <w:p w14:paraId="7F065211" w14:textId="77777777" w:rsidR="00D64626" w:rsidRPr="00DB580D" w:rsidRDefault="00D64626" w:rsidP="00D646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580D">
              <w:rPr>
                <w:rFonts w:ascii="Arial" w:hAnsi="Arial" w:cs="Arial"/>
                <w:b/>
                <w:bCs/>
                <w:sz w:val="20"/>
                <w:szCs w:val="20"/>
              </w:rPr>
              <w:t>Critical commercial assays</w:t>
            </w:r>
          </w:p>
        </w:tc>
        <w:tc>
          <w:tcPr>
            <w:tcW w:w="2970" w:type="dxa"/>
          </w:tcPr>
          <w:p w14:paraId="30874260" w14:textId="77777777" w:rsidR="00D64626" w:rsidRPr="00DB580D" w:rsidRDefault="00D64626" w:rsidP="00D646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070" w:type="dxa"/>
            <w:vAlign w:val="center"/>
          </w:tcPr>
          <w:p w14:paraId="500A1B71" w14:textId="77777777" w:rsidR="00D64626" w:rsidRPr="00DB580D" w:rsidRDefault="00D64626" w:rsidP="00D646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64626" w:rsidRPr="00DB580D" w14:paraId="2CF9DE7B" w14:textId="77777777" w:rsidTr="00D64626">
        <w:trPr>
          <w:trHeight w:val="316"/>
        </w:trPr>
        <w:tc>
          <w:tcPr>
            <w:tcW w:w="4315" w:type="dxa"/>
          </w:tcPr>
          <w:p w14:paraId="51A90D5B" w14:textId="77777777" w:rsidR="00D64626" w:rsidRPr="00DB580D" w:rsidRDefault="00D64626" w:rsidP="00D646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Assay</w:t>
            </w:r>
          </w:p>
        </w:tc>
        <w:tc>
          <w:tcPr>
            <w:tcW w:w="2970" w:type="dxa"/>
          </w:tcPr>
          <w:p w14:paraId="5D723B5E" w14:textId="77777777" w:rsidR="00D64626" w:rsidRPr="00DB580D" w:rsidRDefault="00D64626" w:rsidP="00D646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580D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UPPLIER</w:t>
            </w:r>
          </w:p>
        </w:tc>
        <w:tc>
          <w:tcPr>
            <w:tcW w:w="2070" w:type="dxa"/>
          </w:tcPr>
          <w:p w14:paraId="025C60CA" w14:textId="77777777" w:rsidR="00D64626" w:rsidRPr="00DB580D" w:rsidRDefault="00D64626" w:rsidP="00D646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580D">
              <w:rPr>
                <w:rFonts w:ascii="Arial" w:hAnsi="Arial" w:cs="Arial"/>
                <w:b/>
                <w:bCs/>
                <w:sz w:val="20"/>
                <w:szCs w:val="20"/>
              </w:rPr>
              <w:t>IDENTIFIER</w:t>
            </w:r>
          </w:p>
        </w:tc>
      </w:tr>
      <w:tr w:rsidR="00D64626" w:rsidRPr="00DB580D" w14:paraId="379EF36B" w14:textId="77777777" w:rsidTr="00D64626">
        <w:trPr>
          <w:trHeight w:val="295"/>
        </w:trPr>
        <w:tc>
          <w:tcPr>
            <w:tcW w:w="4315" w:type="dxa"/>
          </w:tcPr>
          <w:p w14:paraId="08D8D7E6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MethoCult</w:t>
            </w:r>
            <w:r w:rsidRPr="00DB580D">
              <w:rPr>
                <w:rFonts w:ascii="Arial" w:hAnsi="Arial" w:cs="Arial"/>
                <w:sz w:val="20"/>
                <w:szCs w:val="20"/>
                <w:vertAlign w:val="superscript"/>
              </w:rPr>
              <w:t>TM</w:t>
            </w:r>
            <w:proofErr w:type="spellEnd"/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H4100</w:t>
            </w:r>
          </w:p>
        </w:tc>
        <w:tc>
          <w:tcPr>
            <w:tcW w:w="2970" w:type="dxa"/>
          </w:tcPr>
          <w:p w14:paraId="01DF5A6A" w14:textId="052E53C8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StemCell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Technologies</w:t>
            </w:r>
          </w:p>
        </w:tc>
        <w:tc>
          <w:tcPr>
            <w:tcW w:w="2070" w:type="dxa"/>
          </w:tcPr>
          <w:p w14:paraId="709C4F66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</w:t>
            </w:r>
            <w:r>
              <w:rPr>
                <w:rFonts w:ascii="Arial" w:hAnsi="Arial" w:cs="Arial"/>
                <w:sz w:val="20"/>
                <w:szCs w:val="20"/>
              </w:rPr>
              <w:t>04100</w:t>
            </w:r>
          </w:p>
        </w:tc>
      </w:tr>
      <w:tr w:rsidR="00D64626" w:rsidRPr="00DB580D" w14:paraId="403FB74A" w14:textId="77777777" w:rsidTr="00D64626">
        <w:trPr>
          <w:trHeight w:val="295"/>
        </w:trPr>
        <w:tc>
          <w:tcPr>
            <w:tcW w:w="4315" w:type="dxa"/>
          </w:tcPr>
          <w:p w14:paraId="67ED27E9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hAnsi="Arial" w:cs="Arial"/>
                <w:sz w:val="20"/>
                <w:szCs w:val="20"/>
              </w:rPr>
              <w:t>MegaCult</w:t>
            </w:r>
            <w:proofErr w:type="spellEnd"/>
            <w:r w:rsidRPr="00DB580D">
              <w:rPr>
                <w:rFonts w:ascii="Arial" w:hAnsi="Arial" w:cs="Arial"/>
                <w:sz w:val="20"/>
                <w:szCs w:val="20"/>
              </w:rPr>
              <w:t>™-C Complete Kit with Cytokines</w:t>
            </w:r>
          </w:p>
        </w:tc>
        <w:tc>
          <w:tcPr>
            <w:tcW w:w="2970" w:type="dxa"/>
          </w:tcPr>
          <w:p w14:paraId="1020FFE5" w14:textId="5D50DDB2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StemCell Technologies</w:t>
            </w:r>
          </w:p>
        </w:tc>
        <w:tc>
          <w:tcPr>
            <w:tcW w:w="2070" w:type="dxa"/>
          </w:tcPr>
          <w:p w14:paraId="5D05BD65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Cat #04971</w:t>
            </w:r>
          </w:p>
        </w:tc>
      </w:tr>
    </w:tbl>
    <w:p w14:paraId="2F867B6A" w14:textId="77777777" w:rsidR="00DB580D" w:rsidRDefault="00DB580D">
      <w:pPr>
        <w:rPr>
          <w:rFonts w:ascii="Arial" w:hAnsi="Arial" w:cs="Arial"/>
        </w:rPr>
      </w:pPr>
    </w:p>
    <w:tbl>
      <w:tblPr>
        <w:tblStyle w:val="TableGrid"/>
        <w:tblpPr w:leftFromText="180" w:rightFromText="180" w:vertAnchor="page" w:horzAnchor="margin" w:tblpY="8152"/>
        <w:tblW w:w="9355" w:type="dxa"/>
        <w:tblLook w:val="04A0" w:firstRow="1" w:lastRow="0" w:firstColumn="1" w:lastColumn="0" w:noHBand="0" w:noVBand="1"/>
      </w:tblPr>
      <w:tblGrid>
        <w:gridCol w:w="4315"/>
        <w:gridCol w:w="2970"/>
        <w:gridCol w:w="2070"/>
      </w:tblGrid>
      <w:tr w:rsidR="00D64626" w:rsidRPr="00DB580D" w14:paraId="77C37DCF" w14:textId="77777777" w:rsidTr="00D64626">
        <w:trPr>
          <w:trHeight w:val="260"/>
        </w:trPr>
        <w:tc>
          <w:tcPr>
            <w:tcW w:w="4315" w:type="dxa"/>
            <w:vAlign w:val="center"/>
          </w:tcPr>
          <w:p w14:paraId="72B14EB5" w14:textId="77777777" w:rsidR="00D64626" w:rsidRPr="00DB580D" w:rsidRDefault="00D64626" w:rsidP="00D646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580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Experimental models </w:t>
            </w:r>
          </w:p>
        </w:tc>
        <w:tc>
          <w:tcPr>
            <w:tcW w:w="2970" w:type="dxa"/>
          </w:tcPr>
          <w:p w14:paraId="17255B6F" w14:textId="77777777" w:rsidR="00D64626" w:rsidRPr="00DB580D" w:rsidRDefault="00D64626" w:rsidP="00D646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070" w:type="dxa"/>
            <w:vAlign w:val="center"/>
          </w:tcPr>
          <w:p w14:paraId="0F317789" w14:textId="77777777" w:rsidR="00D64626" w:rsidRPr="00DB580D" w:rsidRDefault="00D64626" w:rsidP="00D646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64626" w:rsidRPr="00DB580D" w14:paraId="6696934A" w14:textId="77777777" w:rsidTr="00D64626">
        <w:trPr>
          <w:trHeight w:val="287"/>
        </w:trPr>
        <w:tc>
          <w:tcPr>
            <w:tcW w:w="4315" w:type="dxa"/>
          </w:tcPr>
          <w:p w14:paraId="21BE7380" w14:textId="77777777" w:rsidR="00D64626" w:rsidRPr="00DB580D" w:rsidRDefault="00D64626" w:rsidP="00D646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580D">
              <w:rPr>
                <w:rFonts w:ascii="Arial" w:hAnsi="Arial" w:cs="Arial"/>
                <w:b/>
                <w:bCs/>
                <w:sz w:val="20"/>
                <w:szCs w:val="20"/>
              </w:rPr>
              <w:t>Organisms/strains</w:t>
            </w:r>
          </w:p>
        </w:tc>
        <w:tc>
          <w:tcPr>
            <w:tcW w:w="2970" w:type="dxa"/>
          </w:tcPr>
          <w:p w14:paraId="2261AE5F" w14:textId="77777777" w:rsidR="00D64626" w:rsidRPr="00DB580D" w:rsidRDefault="00D64626" w:rsidP="00D646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580D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UPPLIER</w:t>
            </w:r>
          </w:p>
        </w:tc>
        <w:tc>
          <w:tcPr>
            <w:tcW w:w="2070" w:type="dxa"/>
          </w:tcPr>
          <w:p w14:paraId="186B472F" w14:textId="77777777" w:rsidR="00D64626" w:rsidRPr="00DB580D" w:rsidRDefault="00D64626" w:rsidP="00D646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580D">
              <w:rPr>
                <w:rFonts w:ascii="Arial" w:hAnsi="Arial" w:cs="Arial"/>
                <w:b/>
                <w:bCs/>
                <w:sz w:val="20"/>
                <w:szCs w:val="20"/>
              </w:rPr>
              <w:t>IDENTIFIER</w:t>
            </w:r>
          </w:p>
        </w:tc>
      </w:tr>
      <w:tr w:rsidR="00D64626" w:rsidRPr="00DB580D" w14:paraId="005FB3C9" w14:textId="77777777" w:rsidTr="00D64626">
        <w:trPr>
          <w:trHeight w:val="295"/>
        </w:trPr>
        <w:tc>
          <w:tcPr>
            <w:tcW w:w="4315" w:type="dxa"/>
          </w:tcPr>
          <w:p w14:paraId="399D6715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B580D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NOD.Cg-Prkdc</w:t>
            </w:r>
            <w:r w:rsidRPr="00DB580D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vertAlign w:val="superscript"/>
              </w:rPr>
              <w:t>scid</w:t>
            </w:r>
            <w:proofErr w:type="spellEnd"/>
            <w:r w:rsidRPr="00DB580D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DB580D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Il2rg</w:t>
            </w:r>
            <w:r w:rsidRPr="00DB580D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vertAlign w:val="superscript"/>
              </w:rPr>
              <w:t>tm1Wjl</w:t>
            </w:r>
            <w:r w:rsidRPr="00DB580D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DB580D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</w:t>
            </w:r>
            <w:proofErr w:type="spellEnd"/>
            <w:r w:rsidRPr="00DB580D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(</w:t>
            </w:r>
            <w:proofErr w:type="gramEnd"/>
            <w:r w:rsidRPr="00DB580D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CMV-IL3, CSF2, KITLG)1Eav/</w:t>
            </w:r>
            <w:proofErr w:type="spellStart"/>
            <w:r w:rsidRPr="00DB580D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MloySzJ</w:t>
            </w:r>
            <w:proofErr w:type="spellEnd"/>
          </w:p>
        </w:tc>
        <w:tc>
          <w:tcPr>
            <w:tcW w:w="2970" w:type="dxa"/>
          </w:tcPr>
          <w:p w14:paraId="66886B5D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Jackson Laboratories</w:t>
            </w:r>
          </w:p>
        </w:tc>
        <w:tc>
          <w:tcPr>
            <w:tcW w:w="2070" w:type="dxa"/>
          </w:tcPr>
          <w:p w14:paraId="1A8BCDB7" w14:textId="77777777" w:rsidR="00D64626" w:rsidRPr="00DB580D" w:rsidRDefault="00D64626" w:rsidP="00D64626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Strain #:01306</w:t>
            </w:r>
          </w:p>
        </w:tc>
      </w:tr>
    </w:tbl>
    <w:p w14:paraId="40097DE3" w14:textId="77777777" w:rsidR="00DB580D" w:rsidRDefault="00DB580D">
      <w:pPr>
        <w:rPr>
          <w:rFonts w:ascii="Arial" w:hAnsi="Arial" w:cs="Arial"/>
        </w:rPr>
      </w:pPr>
    </w:p>
    <w:p w14:paraId="104CED72" w14:textId="77777777" w:rsidR="00D64626" w:rsidRDefault="00D64626">
      <w:pPr>
        <w:rPr>
          <w:rFonts w:ascii="Arial" w:hAnsi="Arial" w:cs="Arial"/>
        </w:rPr>
      </w:pPr>
    </w:p>
    <w:p w14:paraId="4578D7D2" w14:textId="77777777" w:rsidR="00DB580D" w:rsidRDefault="00DB580D">
      <w:pPr>
        <w:rPr>
          <w:rFonts w:ascii="Arial" w:hAnsi="Arial" w:cs="Arial"/>
        </w:rPr>
      </w:pPr>
    </w:p>
    <w:p w14:paraId="536C542D" w14:textId="03A80F76" w:rsidR="00DB580D" w:rsidRDefault="00DB580D">
      <w:pPr>
        <w:rPr>
          <w:rFonts w:ascii="Arial" w:hAnsi="Arial" w:cs="Arial"/>
          <w:sz w:val="20"/>
          <w:szCs w:val="20"/>
          <w:lang w:val="de-DE"/>
        </w:rPr>
      </w:pPr>
    </w:p>
    <w:tbl>
      <w:tblPr>
        <w:tblStyle w:val="TableGrid"/>
        <w:tblpPr w:leftFromText="180" w:rightFromText="180" w:vertAnchor="page" w:horzAnchor="margin" w:tblpY="5041"/>
        <w:tblW w:w="9355" w:type="dxa"/>
        <w:tblLook w:val="04A0" w:firstRow="1" w:lastRow="0" w:firstColumn="1" w:lastColumn="0" w:noHBand="0" w:noVBand="1"/>
      </w:tblPr>
      <w:tblGrid>
        <w:gridCol w:w="3775"/>
        <w:gridCol w:w="3547"/>
        <w:gridCol w:w="2033"/>
      </w:tblGrid>
      <w:tr w:rsidR="00D64626" w:rsidRPr="00DB580D" w14:paraId="20392D3D" w14:textId="77777777" w:rsidTr="009B5424">
        <w:trPr>
          <w:trHeight w:val="287"/>
        </w:trPr>
        <w:tc>
          <w:tcPr>
            <w:tcW w:w="3775" w:type="dxa"/>
          </w:tcPr>
          <w:p w14:paraId="30555B60" w14:textId="34AB55CB" w:rsidR="00D64626" w:rsidRDefault="00D64626" w:rsidP="009B54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Software and Algorithms</w:t>
            </w:r>
          </w:p>
        </w:tc>
        <w:tc>
          <w:tcPr>
            <w:tcW w:w="3547" w:type="dxa"/>
          </w:tcPr>
          <w:p w14:paraId="559F396E" w14:textId="77777777" w:rsidR="00D64626" w:rsidRPr="00DB580D" w:rsidRDefault="00D64626" w:rsidP="009B54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033" w:type="dxa"/>
          </w:tcPr>
          <w:p w14:paraId="586B1CB5" w14:textId="77777777" w:rsidR="00D64626" w:rsidRPr="00DB580D" w:rsidRDefault="00D64626" w:rsidP="009B54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64626" w:rsidRPr="00DB580D" w14:paraId="03FBB610" w14:textId="77777777" w:rsidTr="009B5424">
        <w:trPr>
          <w:trHeight w:val="287"/>
        </w:trPr>
        <w:tc>
          <w:tcPr>
            <w:tcW w:w="3775" w:type="dxa"/>
          </w:tcPr>
          <w:p w14:paraId="62AEC9F4" w14:textId="77777777" w:rsidR="00D64626" w:rsidRPr="00DB580D" w:rsidRDefault="00D64626" w:rsidP="009B54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Algorithms </w:t>
            </w:r>
          </w:p>
        </w:tc>
        <w:tc>
          <w:tcPr>
            <w:tcW w:w="3547" w:type="dxa"/>
          </w:tcPr>
          <w:p w14:paraId="668671CD" w14:textId="77777777" w:rsidR="00D64626" w:rsidRPr="00DB580D" w:rsidRDefault="00D64626" w:rsidP="009B54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580D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UPPLIER</w:t>
            </w:r>
          </w:p>
        </w:tc>
        <w:tc>
          <w:tcPr>
            <w:tcW w:w="2033" w:type="dxa"/>
          </w:tcPr>
          <w:p w14:paraId="4EC8AF59" w14:textId="77777777" w:rsidR="00D64626" w:rsidRPr="00DB580D" w:rsidRDefault="00D64626" w:rsidP="009B54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580D">
              <w:rPr>
                <w:rFonts w:ascii="Arial" w:hAnsi="Arial" w:cs="Arial"/>
                <w:b/>
                <w:bCs/>
                <w:sz w:val="20"/>
                <w:szCs w:val="20"/>
              </w:rPr>
              <w:t>IDENTIFIER</w:t>
            </w:r>
          </w:p>
        </w:tc>
      </w:tr>
      <w:tr w:rsidR="00D64626" w:rsidRPr="00DB580D" w14:paraId="3FF2201F" w14:textId="77777777" w:rsidTr="009B5424">
        <w:trPr>
          <w:trHeight w:val="295"/>
        </w:trPr>
        <w:tc>
          <w:tcPr>
            <w:tcW w:w="3775" w:type="dxa"/>
          </w:tcPr>
          <w:p w14:paraId="6A843749" w14:textId="77777777" w:rsid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STAR</w:t>
            </w:r>
          </w:p>
        </w:tc>
        <w:tc>
          <w:tcPr>
            <w:tcW w:w="3547" w:type="dxa"/>
          </w:tcPr>
          <w:p w14:paraId="6D49E38D" w14:textId="3A395E00" w:rsidR="00D64626" w:rsidRPr="00DB580D" w:rsidRDefault="00D64626" w:rsidP="009B542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64626">
              <w:rPr>
                <w:rFonts w:ascii="Arial" w:hAnsi="Arial" w:cs="Arial"/>
                <w:sz w:val="20"/>
                <w:szCs w:val="20"/>
              </w:rPr>
              <w:t>Dobin</w:t>
            </w:r>
            <w:proofErr w:type="spellEnd"/>
            <w:r w:rsidRPr="00D64626">
              <w:rPr>
                <w:rFonts w:ascii="Arial" w:hAnsi="Arial" w:cs="Arial"/>
                <w:sz w:val="20"/>
                <w:szCs w:val="20"/>
              </w:rPr>
              <w:t>, A. et al.</w:t>
            </w:r>
            <w:r>
              <w:rPr>
                <w:rFonts w:ascii="Arial" w:hAnsi="Arial" w:cs="Arial"/>
                <w:sz w:val="20"/>
                <w:szCs w:val="20"/>
              </w:rPr>
              <w:t xml:space="preserve"> (2013)</w:t>
            </w:r>
            <w:r w:rsidR="0048039E" w:rsidRPr="0048039E">
              <w:rPr>
                <w:rFonts w:ascii="Arial" w:hAnsi="Arial" w:cs="Arial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033" w:type="dxa"/>
          </w:tcPr>
          <w:p w14:paraId="46AB97FA" w14:textId="77777777" w:rsidR="00D64626" w:rsidRPr="00DB580D" w:rsidRDefault="00D64626" w:rsidP="009B542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Version </w:t>
            </w:r>
            <w:r w:rsidRPr="00D64626">
              <w:rPr>
                <w:rFonts w:ascii="Arial" w:hAnsi="Arial" w:cs="Arial"/>
                <w:sz w:val="20"/>
                <w:szCs w:val="20"/>
              </w:rPr>
              <w:t>2.7.5c</w:t>
            </w:r>
          </w:p>
        </w:tc>
      </w:tr>
      <w:tr w:rsidR="00D64626" w:rsidRPr="00DB580D" w14:paraId="697963D8" w14:textId="77777777" w:rsidTr="009B5424">
        <w:trPr>
          <w:trHeight w:val="295"/>
        </w:trPr>
        <w:tc>
          <w:tcPr>
            <w:tcW w:w="3775" w:type="dxa"/>
          </w:tcPr>
          <w:p w14:paraId="46C717FC" w14:textId="77777777" w:rsid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D64626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CellRanger</w:t>
            </w:r>
            <w:proofErr w:type="spellEnd"/>
          </w:p>
        </w:tc>
        <w:tc>
          <w:tcPr>
            <w:tcW w:w="3547" w:type="dxa"/>
          </w:tcPr>
          <w:p w14:paraId="5EEFE667" w14:textId="77777777" w:rsidR="00D64626" w:rsidRPr="00DB580D" w:rsidRDefault="00D64626" w:rsidP="009B5424">
            <w:pPr>
              <w:rPr>
                <w:rFonts w:ascii="Arial" w:hAnsi="Arial" w:cs="Arial"/>
                <w:sz w:val="20"/>
                <w:szCs w:val="20"/>
              </w:rPr>
            </w:pPr>
            <w:r w:rsidRPr="00D64626">
              <w:rPr>
                <w:rFonts w:ascii="Arial" w:hAnsi="Arial" w:cs="Arial"/>
                <w:sz w:val="20"/>
                <w:szCs w:val="20"/>
              </w:rPr>
              <w:t>https://support.10xgenomics.com</w:t>
            </w:r>
          </w:p>
        </w:tc>
        <w:tc>
          <w:tcPr>
            <w:tcW w:w="2033" w:type="dxa"/>
          </w:tcPr>
          <w:p w14:paraId="3466DEAD" w14:textId="77777777" w:rsidR="00D64626" w:rsidRPr="00DB580D" w:rsidRDefault="00D64626" w:rsidP="009B542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Version </w:t>
            </w:r>
            <w:r w:rsidRPr="00D64626">
              <w:rPr>
                <w:rFonts w:ascii="Arial" w:hAnsi="Arial" w:cs="Arial"/>
                <w:sz w:val="20"/>
                <w:szCs w:val="20"/>
              </w:rPr>
              <w:t>3.0.2</w:t>
            </w:r>
          </w:p>
        </w:tc>
      </w:tr>
      <w:tr w:rsidR="00D64626" w:rsidRPr="00DB580D" w14:paraId="4D5D46BE" w14:textId="77777777" w:rsidTr="009B5424">
        <w:trPr>
          <w:trHeight w:val="295"/>
        </w:trPr>
        <w:tc>
          <w:tcPr>
            <w:tcW w:w="3775" w:type="dxa"/>
          </w:tcPr>
          <w:p w14:paraId="70F83CDE" w14:textId="77777777" w:rsidR="00D64626" w:rsidRP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Seurat</w:t>
            </w:r>
          </w:p>
        </w:tc>
        <w:tc>
          <w:tcPr>
            <w:tcW w:w="3547" w:type="dxa"/>
          </w:tcPr>
          <w:p w14:paraId="7E4403F6" w14:textId="39592C02" w:rsidR="00D64626" w:rsidRDefault="00D64626" w:rsidP="009B542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D64626">
              <w:rPr>
                <w:rFonts w:ascii="Arial" w:hAnsi="Arial" w:cs="Arial"/>
                <w:sz w:val="20"/>
                <w:szCs w:val="20"/>
                <w:lang w:val="de-DE"/>
              </w:rPr>
              <w:t>Hafemeister C.</w:t>
            </w:r>
            <w:r>
              <w:rPr>
                <w:rFonts w:ascii="Arial" w:hAnsi="Arial" w:cs="Arial"/>
                <w:sz w:val="20"/>
                <w:szCs w:val="20"/>
                <w:lang w:val="de-DE"/>
              </w:rPr>
              <w:t xml:space="preserve"> et al. (2019)</w:t>
            </w:r>
            <w:r w:rsidR="0048039E">
              <w:rPr>
                <w:rFonts w:ascii="Arial" w:hAnsi="Arial" w:cs="Arial"/>
                <w:sz w:val="20"/>
                <w:szCs w:val="20"/>
                <w:vertAlign w:val="superscript"/>
                <w:lang w:val="de-DE"/>
              </w:rPr>
              <w:t>6</w:t>
            </w:r>
            <w:r>
              <w:rPr>
                <w:rFonts w:ascii="Arial" w:hAnsi="Arial" w:cs="Arial"/>
                <w:sz w:val="20"/>
                <w:szCs w:val="20"/>
                <w:lang w:val="de-DE"/>
              </w:rPr>
              <w:t>,</w:t>
            </w:r>
          </w:p>
          <w:p w14:paraId="1258E330" w14:textId="642A5343" w:rsidR="00D64626" w:rsidRPr="0048039E" w:rsidRDefault="00D64626" w:rsidP="009B5424">
            <w:pPr>
              <w:rPr>
                <w:rFonts w:ascii="Arial" w:hAnsi="Arial" w:cs="Arial"/>
                <w:sz w:val="20"/>
                <w:szCs w:val="20"/>
                <w:vertAlign w:val="superscript"/>
                <w:lang w:val="de-DE"/>
              </w:rPr>
            </w:pPr>
            <w:r w:rsidRPr="00D64626">
              <w:rPr>
                <w:rFonts w:ascii="Arial" w:hAnsi="Arial" w:cs="Arial"/>
                <w:sz w:val="20"/>
                <w:szCs w:val="20"/>
                <w:lang w:val="de-DE"/>
              </w:rPr>
              <w:t>Hao et al. (2021)</w:t>
            </w:r>
            <w:r w:rsidR="0048039E">
              <w:rPr>
                <w:rFonts w:ascii="Arial" w:hAnsi="Arial" w:cs="Arial"/>
                <w:sz w:val="20"/>
                <w:szCs w:val="20"/>
                <w:vertAlign w:val="superscript"/>
                <w:lang w:val="de-DE"/>
              </w:rPr>
              <w:t>7</w:t>
            </w:r>
          </w:p>
        </w:tc>
        <w:tc>
          <w:tcPr>
            <w:tcW w:w="2033" w:type="dxa"/>
          </w:tcPr>
          <w:p w14:paraId="771074C9" w14:textId="77777777" w:rsidR="00D64626" w:rsidRDefault="00D64626" w:rsidP="009B542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Version 4.3.0</w:t>
            </w:r>
          </w:p>
        </w:tc>
      </w:tr>
      <w:tr w:rsidR="00D64626" w:rsidRPr="00DB580D" w14:paraId="69444A0E" w14:textId="77777777" w:rsidTr="009B5424">
        <w:trPr>
          <w:trHeight w:val="295"/>
        </w:trPr>
        <w:tc>
          <w:tcPr>
            <w:tcW w:w="3775" w:type="dxa"/>
          </w:tcPr>
          <w:p w14:paraId="0E6FCD74" w14:textId="77777777" w:rsid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D64626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DoubletFinder</w:t>
            </w:r>
            <w:proofErr w:type="spellEnd"/>
          </w:p>
        </w:tc>
        <w:tc>
          <w:tcPr>
            <w:tcW w:w="3547" w:type="dxa"/>
          </w:tcPr>
          <w:p w14:paraId="72299A3A" w14:textId="3971C8BB" w:rsidR="00D64626" w:rsidRPr="0048039E" w:rsidRDefault="00D64626" w:rsidP="009B5424">
            <w:pPr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D64626">
              <w:rPr>
                <w:rFonts w:ascii="Arial" w:hAnsi="Arial" w:cs="Arial"/>
                <w:sz w:val="20"/>
                <w:szCs w:val="20"/>
              </w:rPr>
              <w:t>McGinnis C.S. et al.</w:t>
            </w:r>
            <w:r>
              <w:rPr>
                <w:rFonts w:ascii="Arial" w:hAnsi="Arial" w:cs="Arial"/>
                <w:sz w:val="20"/>
                <w:szCs w:val="20"/>
              </w:rPr>
              <w:t xml:space="preserve"> (2019)</w:t>
            </w:r>
            <w:r w:rsidR="0048039E">
              <w:rPr>
                <w:rFonts w:ascii="Arial" w:hAnsi="Arial" w:cs="Arial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2033" w:type="dxa"/>
          </w:tcPr>
          <w:p w14:paraId="410EA106" w14:textId="77777777" w:rsidR="00D64626" w:rsidRDefault="00D64626" w:rsidP="009B542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Version 2.0</w:t>
            </w:r>
          </w:p>
        </w:tc>
      </w:tr>
      <w:tr w:rsidR="00D64626" w:rsidRPr="00D64626" w14:paraId="220C64EF" w14:textId="77777777" w:rsidTr="009B5424">
        <w:trPr>
          <w:trHeight w:val="295"/>
        </w:trPr>
        <w:tc>
          <w:tcPr>
            <w:tcW w:w="3775" w:type="dxa"/>
          </w:tcPr>
          <w:p w14:paraId="7BD9E3FB" w14:textId="77777777" w:rsidR="00D64626" w:rsidRP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D64626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Harmony</w:t>
            </w:r>
          </w:p>
        </w:tc>
        <w:tc>
          <w:tcPr>
            <w:tcW w:w="3547" w:type="dxa"/>
          </w:tcPr>
          <w:p w14:paraId="710C1FC6" w14:textId="2F0726A3" w:rsidR="00D64626" w:rsidRPr="0048039E" w:rsidRDefault="00D64626" w:rsidP="009B5424">
            <w:pPr>
              <w:rPr>
                <w:rFonts w:ascii="Arial" w:hAnsi="Arial" w:cs="Arial"/>
                <w:sz w:val="20"/>
                <w:szCs w:val="20"/>
                <w:vertAlign w:val="superscript"/>
                <w:lang w:val="de-DE"/>
              </w:rPr>
            </w:pPr>
            <w:proofErr w:type="spellStart"/>
            <w:r w:rsidRPr="00D64626">
              <w:rPr>
                <w:rFonts w:ascii="Arial" w:hAnsi="Arial" w:cs="Arial"/>
                <w:sz w:val="20"/>
                <w:szCs w:val="20"/>
                <w:lang w:val="de-DE"/>
              </w:rPr>
              <w:t>Korsunsky</w:t>
            </w:r>
            <w:proofErr w:type="spellEnd"/>
            <w:r w:rsidRPr="00D64626">
              <w:rPr>
                <w:rFonts w:ascii="Arial" w:hAnsi="Arial" w:cs="Arial"/>
                <w:sz w:val="20"/>
                <w:szCs w:val="20"/>
                <w:lang w:val="de-DE"/>
              </w:rPr>
              <w:t xml:space="preserve"> et al. (2019)</w:t>
            </w:r>
            <w:r w:rsidR="0048039E">
              <w:rPr>
                <w:rFonts w:ascii="Arial" w:hAnsi="Arial" w:cs="Arial"/>
                <w:sz w:val="20"/>
                <w:szCs w:val="20"/>
                <w:vertAlign w:val="superscript"/>
                <w:lang w:val="de-DE"/>
              </w:rPr>
              <w:t>9</w:t>
            </w:r>
          </w:p>
        </w:tc>
        <w:tc>
          <w:tcPr>
            <w:tcW w:w="2033" w:type="dxa"/>
          </w:tcPr>
          <w:p w14:paraId="792BD80D" w14:textId="77777777" w:rsidR="00D64626" w:rsidRPr="00D64626" w:rsidRDefault="00D64626" w:rsidP="009B5424">
            <w:pPr>
              <w:rPr>
                <w:rFonts w:ascii="Arial" w:hAnsi="Arial" w:cs="Arial"/>
                <w:sz w:val="20"/>
                <w:szCs w:val="20"/>
              </w:rPr>
            </w:pPr>
            <w:r w:rsidRPr="00D64626">
              <w:rPr>
                <w:rFonts w:ascii="Arial" w:hAnsi="Arial" w:cs="Arial"/>
                <w:sz w:val="20"/>
                <w:szCs w:val="20"/>
              </w:rPr>
              <w:t xml:space="preserve">Version </w:t>
            </w:r>
            <w:r>
              <w:rPr>
                <w:rFonts w:ascii="Arial" w:hAnsi="Arial" w:cs="Arial"/>
                <w:sz w:val="20"/>
                <w:szCs w:val="20"/>
              </w:rPr>
              <w:t>0.</w:t>
            </w:r>
            <w:r w:rsidRPr="00D64626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D64626" w:rsidRPr="00D64626" w14:paraId="4222ED45" w14:textId="77777777" w:rsidTr="009B5424">
        <w:trPr>
          <w:trHeight w:val="295"/>
        </w:trPr>
        <w:tc>
          <w:tcPr>
            <w:tcW w:w="3775" w:type="dxa"/>
          </w:tcPr>
          <w:p w14:paraId="5088E231" w14:textId="77777777" w:rsidR="00D64626" w:rsidRP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D64626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Genome Analysis Tool Kit</w:t>
            </w:r>
          </w:p>
        </w:tc>
        <w:tc>
          <w:tcPr>
            <w:tcW w:w="3547" w:type="dxa"/>
          </w:tcPr>
          <w:p w14:paraId="2E5A4293" w14:textId="0E23F2AD" w:rsidR="00D64626" w:rsidRPr="00D64626" w:rsidRDefault="00D64626" w:rsidP="009B542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proofErr w:type="spellStart"/>
            <w:r w:rsidRPr="00D64626">
              <w:rPr>
                <w:rFonts w:ascii="Arial" w:hAnsi="Arial" w:cs="Arial"/>
                <w:sz w:val="20"/>
                <w:szCs w:val="20"/>
                <w:lang w:val="de-DE"/>
              </w:rPr>
              <w:t>DePristo</w:t>
            </w:r>
            <w:proofErr w:type="spellEnd"/>
            <w:r w:rsidRPr="00D64626">
              <w:rPr>
                <w:rFonts w:ascii="Arial" w:hAnsi="Arial" w:cs="Arial"/>
                <w:sz w:val="20"/>
                <w:szCs w:val="20"/>
                <w:lang w:val="de-DE"/>
              </w:rPr>
              <w:t xml:space="preserve"> M.A. et al. (2011)</w:t>
            </w:r>
            <w:r w:rsidR="0048039E">
              <w:rPr>
                <w:rFonts w:ascii="Arial" w:hAnsi="Arial" w:cs="Arial"/>
                <w:sz w:val="20"/>
                <w:szCs w:val="20"/>
                <w:vertAlign w:val="superscript"/>
                <w:lang w:val="de-DE"/>
              </w:rPr>
              <w:t>11</w:t>
            </w:r>
            <w:r w:rsidRPr="00D64626">
              <w:rPr>
                <w:rFonts w:ascii="Arial" w:hAnsi="Arial" w:cs="Arial"/>
                <w:sz w:val="20"/>
                <w:szCs w:val="20"/>
                <w:lang w:val="de-DE"/>
              </w:rPr>
              <w:t xml:space="preserve">, </w:t>
            </w:r>
          </w:p>
          <w:p w14:paraId="57B8D3E6" w14:textId="3066E510" w:rsidR="00D64626" w:rsidRPr="00D64626" w:rsidRDefault="00D64626" w:rsidP="009B542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D64626">
              <w:rPr>
                <w:rFonts w:ascii="Arial" w:hAnsi="Arial" w:cs="Arial"/>
                <w:sz w:val="20"/>
                <w:szCs w:val="20"/>
                <w:lang w:val="de-DE"/>
              </w:rPr>
              <w:t xml:space="preserve">Van der </w:t>
            </w:r>
            <w:proofErr w:type="spellStart"/>
            <w:r w:rsidRPr="00D64626">
              <w:rPr>
                <w:rFonts w:ascii="Arial" w:hAnsi="Arial" w:cs="Arial"/>
                <w:sz w:val="20"/>
                <w:szCs w:val="20"/>
                <w:lang w:val="de-DE"/>
              </w:rPr>
              <w:t>Auwera</w:t>
            </w:r>
            <w:proofErr w:type="spellEnd"/>
            <w:r w:rsidRPr="00D64626"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de-DE"/>
              </w:rPr>
              <w:t>G.A. et al. (2013)</w:t>
            </w:r>
            <w:r w:rsidR="0048039E" w:rsidRPr="0048039E">
              <w:rPr>
                <w:rFonts w:ascii="Arial" w:hAnsi="Arial" w:cs="Arial"/>
                <w:sz w:val="20"/>
                <w:szCs w:val="20"/>
                <w:vertAlign w:val="superscript"/>
                <w:lang w:val="de-DE"/>
              </w:rPr>
              <w:t>10</w:t>
            </w:r>
          </w:p>
        </w:tc>
        <w:tc>
          <w:tcPr>
            <w:tcW w:w="2033" w:type="dxa"/>
          </w:tcPr>
          <w:p w14:paraId="68A5F7DE" w14:textId="77777777" w:rsidR="00D64626" w:rsidRPr="00D64626" w:rsidRDefault="00D64626" w:rsidP="009B5424">
            <w:pPr>
              <w:rPr>
                <w:rFonts w:ascii="Arial" w:hAnsi="Arial" w:cs="Arial"/>
                <w:sz w:val="20"/>
                <w:szCs w:val="20"/>
              </w:rPr>
            </w:pPr>
            <w:r w:rsidRPr="00D64626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Version 4.0.11.0</w:t>
            </w:r>
          </w:p>
        </w:tc>
      </w:tr>
      <w:tr w:rsidR="00D64626" w:rsidRPr="00D64626" w14:paraId="68C21907" w14:textId="77777777" w:rsidTr="009B5424">
        <w:trPr>
          <w:trHeight w:val="295"/>
        </w:trPr>
        <w:tc>
          <w:tcPr>
            <w:tcW w:w="3775" w:type="dxa"/>
          </w:tcPr>
          <w:p w14:paraId="50F53FF0" w14:textId="77777777" w:rsidR="00D64626" w:rsidRP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Freemuxlet</w:t>
            </w:r>
            <w:proofErr w:type="spellEnd"/>
          </w:p>
        </w:tc>
        <w:tc>
          <w:tcPr>
            <w:tcW w:w="3547" w:type="dxa"/>
          </w:tcPr>
          <w:p w14:paraId="6BA2CC27" w14:textId="0EEC8414" w:rsidR="00D64626" w:rsidRDefault="00D64626" w:rsidP="009B542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D64626">
              <w:rPr>
                <w:rFonts w:ascii="Arial" w:hAnsi="Arial" w:cs="Arial"/>
                <w:sz w:val="20"/>
                <w:szCs w:val="20"/>
                <w:lang w:val="de-DE"/>
              </w:rPr>
              <w:t>Kang H</w:t>
            </w:r>
            <w:r>
              <w:rPr>
                <w:rFonts w:ascii="Arial" w:hAnsi="Arial" w:cs="Arial"/>
                <w:sz w:val="20"/>
                <w:szCs w:val="20"/>
                <w:lang w:val="de-DE"/>
              </w:rPr>
              <w:t>.M. et al. (2018)</w:t>
            </w:r>
            <w:r w:rsidR="0048039E" w:rsidRPr="0048039E">
              <w:rPr>
                <w:rFonts w:ascii="Arial" w:hAnsi="Arial" w:cs="Arial"/>
                <w:sz w:val="20"/>
                <w:szCs w:val="20"/>
                <w:vertAlign w:val="superscript"/>
                <w:lang w:val="de-DE"/>
              </w:rPr>
              <w:t>4</w:t>
            </w:r>
          </w:p>
          <w:p w14:paraId="5F7ED892" w14:textId="77777777" w:rsidR="00D64626" w:rsidRPr="00D64626" w:rsidRDefault="00D64626" w:rsidP="009B542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D64626">
              <w:rPr>
                <w:rFonts w:ascii="Arial" w:hAnsi="Arial" w:cs="Arial"/>
                <w:sz w:val="20"/>
                <w:szCs w:val="20"/>
                <w:lang w:val="de-DE"/>
              </w:rPr>
              <w:t>https://github.com/statgen/popscle</w:t>
            </w:r>
          </w:p>
        </w:tc>
        <w:tc>
          <w:tcPr>
            <w:tcW w:w="2033" w:type="dxa"/>
          </w:tcPr>
          <w:p w14:paraId="2047422A" w14:textId="77777777" w:rsidR="00D64626" w:rsidRP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de-DE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de-DE"/>
              </w:rPr>
              <w:t>Version 2.0.1</w:t>
            </w:r>
          </w:p>
        </w:tc>
      </w:tr>
      <w:tr w:rsidR="00D64626" w:rsidRPr="00D64626" w14:paraId="700E9C37" w14:textId="77777777" w:rsidTr="009B5424">
        <w:trPr>
          <w:trHeight w:val="295"/>
        </w:trPr>
        <w:tc>
          <w:tcPr>
            <w:tcW w:w="3775" w:type="dxa"/>
          </w:tcPr>
          <w:p w14:paraId="7946FE3A" w14:textId="77777777" w:rsidR="00D64626" w:rsidRP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D64626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Monocle</w:t>
            </w: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3</w:t>
            </w:r>
          </w:p>
        </w:tc>
        <w:tc>
          <w:tcPr>
            <w:tcW w:w="3547" w:type="dxa"/>
          </w:tcPr>
          <w:p w14:paraId="3393EB5C" w14:textId="195FD120" w:rsidR="00D64626" w:rsidRPr="00D64626" w:rsidRDefault="00D64626" w:rsidP="009B542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D64626">
              <w:rPr>
                <w:rFonts w:ascii="Arial" w:hAnsi="Arial" w:cs="Arial"/>
                <w:noProof/>
                <w:sz w:val="20"/>
                <w:szCs w:val="20"/>
              </w:rPr>
              <w:t>Cao J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.</w:t>
            </w:r>
            <w:r w:rsidRPr="00D64626">
              <w:rPr>
                <w:rFonts w:ascii="Arial" w:hAnsi="Arial" w:cs="Arial"/>
                <w:noProof/>
                <w:sz w:val="20"/>
                <w:szCs w:val="20"/>
              </w:rPr>
              <w:t xml:space="preserve"> et al. (2019)</w:t>
            </w:r>
            <w:r w:rsidR="0048039E" w:rsidRPr="0048039E"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2033" w:type="dxa"/>
          </w:tcPr>
          <w:p w14:paraId="4CB8FEAA" w14:textId="77777777" w:rsidR="00D64626" w:rsidRP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de-DE"/>
              </w:rPr>
            </w:pPr>
            <w:r w:rsidRPr="00D646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de-DE"/>
              </w:rPr>
              <w:t xml:space="preserve">Version </w:t>
            </w: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de-DE"/>
              </w:rPr>
              <w:t>1.3.1</w:t>
            </w:r>
          </w:p>
        </w:tc>
      </w:tr>
      <w:tr w:rsidR="00D64626" w:rsidRPr="00D64626" w14:paraId="29F2FF49" w14:textId="77777777" w:rsidTr="009B5424">
        <w:trPr>
          <w:trHeight w:val="295"/>
        </w:trPr>
        <w:tc>
          <w:tcPr>
            <w:tcW w:w="3775" w:type="dxa"/>
          </w:tcPr>
          <w:p w14:paraId="7B8BEFB9" w14:textId="77777777" w:rsidR="00D64626" w:rsidRP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Escape</w:t>
            </w:r>
          </w:p>
        </w:tc>
        <w:tc>
          <w:tcPr>
            <w:tcW w:w="3547" w:type="dxa"/>
          </w:tcPr>
          <w:p w14:paraId="42789540" w14:textId="24745499" w:rsidR="00D64626" w:rsidRPr="00D64626" w:rsidRDefault="00D64626" w:rsidP="009B5424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D64626">
              <w:rPr>
                <w:rFonts w:ascii="Arial" w:hAnsi="Arial" w:cs="Arial"/>
                <w:noProof/>
                <w:sz w:val="20"/>
                <w:szCs w:val="20"/>
              </w:rPr>
              <w:t>Borcherding N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. et al. (2021)</w:t>
            </w:r>
            <w:r w:rsidR="0048039E" w:rsidRPr="0048039E"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  <w:t>18</w:t>
            </w:r>
          </w:p>
        </w:tc>
        <w:tc>
          <w:tcPr>
            <w:tcW w:w="2033" w:type="dxa"/>
          </w:tcPr>
          <w:p w14:paraId="27029AA2" w14:textId="77777777" w:rsidR="00D64626" w:rsidRP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de-DE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de-DE"/>
              </w:rPr>
              <w:t>V</w:t>
            </w:r>
            <w:r w:rsidRPr="00D646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de-DE"/>
              </w:rPr>
              <w:t>ersion 1.12.0</w:t>
            </w:r>
          </w:p>
        </w:tc>
      </w:tr>
      <w:tr w:rsidR="00D64626" w:rsidRPr="00D64626" w14:paraId="3E31E3A2" w14:textId="77777777" w:rsidTr="009B5424">
        <w:trPr>
          <w:trHeight w:val="295"/>
        </w:trPr>
        <w:tc>
          <w:tcPr>
            <w:tcW w:w="3775" w:type="dxa"/>
          </w:tcPr>
          <w:p w14:paraId="6A386377" w14:textId="77777777" w:rsid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DittoSeq</w:t>
            </w:r>
            <w:proofErr w:type="spellEnd"/>
          </w:p>
        </w:tc>
        <w:tc>
          <w:tcPr>
            <w:tcW w:w="3547" w:type="dxa"/>
          </w:tcPr>
          <w:p w14:paraId="104CC52B" w14:textId="34C45022" w:rsidR="00D64626" w:rsidRPr="0048039E" w:rsidRDefault="00D64626" w:rsidP="009B5424">
            <w:pPr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Bunis et al. (2021)</w:t>
            </w:r>
            <w:r w:rsidR="0048039E"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  <w:t>20</w:t>
            </w:r>
          </w:p>
        </w:tc>
        <w:tc>
          <w:tcPr>
            <w:tcW w:w="2033" w:type="dxa"/>
          </w:tcPr>
          <w:p w14:paraId="6C34BC8A" w14:textId="77777777" w:rsidR="00D64626" w:rsidRP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de-DE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de-DE"/>
              </w:rPr>
              <w:t>Version 3.18</w:t>
            </w:r>
          </w:p>
        </w:tc>
      </w:tr>
      <w:tr w:rsidR="00D64626" w:rsidRPr="00D64626" w14:paraId="303B602E" w14:textId="77777777" w:rsidTr="009B5424">
        <w:trPr>
          <w:trHeight w:val="295"/>
        </w:trPr>
        <w:tc>
          <w:tcPr>
            <w:tcW w:w="3775" w:type="dxa"/>
          </w:tcPr>
          <w:p w14:paraId="1AF68E1A" w14:textId="77777777" w:rsid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UCell</w:t>
            </w:r>
            <w:proofErr w:type="spellEnd"/>
          </w:p>
        </w:tc>
        <w:tc>
          <w:tcPr>
            <w:tcW w:w="3547" w:type="dxa"/>
          </w:tcPr>
          <w:p w14:paraId="7FB64386" w14:textId="0FA4A84F" w:rsidR="00D64626" w:rsidRDefault="00D64626" w:rsidP="009B5424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D64626">
              <w:rPr>
                <w:rFonts w:ascii="Arial" w:hAnsi="Arial" w:cs="Arial"/>
                <w:noProof/>
                <w:sz w:val="20"/>
                <w:szCs w:val="20"/>
              </w:rPr>
              <w:t>Andreatta M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. et al. (2021)</w:t>
            </w:r>
            <w:r w:rsidR="0048039E" w:rsidRPr="0048039E"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  <w:t>21</w:t>
            </w:r>
          </w:p>
        </w:tc>
        <w:tc>
          <w:tcPr>
            <w:tcW w:w="2033" w:type="dxa"/>
          </w:tcPr>
          <w:p w14:paraId="0E4961D8" w14:textId="77777777" w:rsid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de-DE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de-DE"/>
              </w:rPr>
              <w:t>Version 2.5</w:t>
            </w:r>
          </w:p>
        </w:tc>
      </w:tr>
      <w:tr w:rsidR="00D64626" w:rsidRPr="00D64626" w14:paraId="59477F02" w14:textId="77777777" w:rsidTr="009B5424">
        <w:trPr>
          <w:trHeight w:val="295"/>
        </w:trPr>
        <w:tc>
          <w:tcPr>
            <w:tcW w:w="3775" w:type="dxa"/>
          </w:tcPr>
          <w:p w14:paraId="70E58DD7" w14:textId="77777777" w:rsid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D64626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StarDist</w:t>
            </w:r>
            <w:proofErr w:type="spellEnd"/>
          </w:p>
        </w:tc>
        <w:tc>
          <w:tcPr>
            <w:tcW w:w="3547" w:type="dxa"/>
          </w:tcPr>
          <w:p w14:paraId="317F55BC" w14:textId="7F31EA0B" w:rsidR="00D64626" w:rsidRPr="00D64626" w:rsidRDefault="00D64626" w:rsidP="009B5424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D64626">
              <w:rPr>
                <w:rFonts w:ascii="Arial" w:hAnsi="Arial" w:cs="Arial"/>
                <w:noProof/>
                <w:sz w:val="20"/>
                <w:szCs w:val="20"/>
              </w:rPr>
              <w:t>Schmidt U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. et al. (2018)</w:t>
            </w:r>
            <w:r w:rsidR="0048039E" w:rsidRPr="0048039E"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  <w:t>27</w:t>
            </w:r>
          </w:p>
        </w:tc>
        <w:tc>
          <w:tcPr>
            <w:tcW w:w="2033" w:type="dxa"/>
          </w:tcPr>
          <w:p w14:paraId="7D08E509" w14:textId="77777777" w:rsid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de-DE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de-DE"/>
              </w:rPr>
              <w:t>Version 0.8.5</w:t>
            </w:r>
          </w:p>
        </w:tc>
      </w:tr>
      <w:tr w:rsidR="00D64626" w:rsidRPr="00D64626" w14:paraId="408AF36F" w14:textId="77777777" w:rsidTr="009B5424">
        <w:trPr>
          <w:trHeight w:val="295"/>
        </w:trPr>
        <w:tc>
          <w:tcPr>
            <w:tcW w:w="3775" w:type="dxa"/>
          </w:tcPr>
          <w:p w14:paraId="26E04991" w14:textId="77777777" w:rsid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D64626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QuPath</w:t>
            </w:r>
            <w:proofErr w:type="spellEnd"/>
          </w:p>
        </w:tc>
        <w:tc>
          <w:tcPr>
            <w:tcW w:w="3547" w:type="dxa"/>
          </w:tcPr>
          <w:p w14:paraId="0573115A" w14:textId="25A480C8" w:rsidR="00D64626" w:rsidRPr="00D64626" w:rsidRDefault="00D64626" w:rsidP="009B5424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D64626">
              <w:rPr>
                <w:rFonts w:ascii="Arial" w:hAnsi="Arial" w:cs="Arial"/>
                <w:noProof/>
                <w:sz w:val="20"/>
                <w:szCs w:val="20"/>
              </w:rPr>
              <w:t>Tosti L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. et al. (2021)</w:t>
            </w:r>
            <w:r w:rsidR="0048039E" w:rsidRPr="0048039E"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  <w:t>29</w:t>
            </w:r>
          </w:p>
        </w:tc>
        <w:tc>
          <w:tcPr>
            <w:tcW w:w="2033" w:type="dxa"/>
          </w:tcPr>
          <w:p w14:paraId="2A6D5CB9" w14:textId="77777777" w:rsid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de-DE"/>
              </w:rPr>
            </w:pPr>
            <w:proofErr w:type="gramStart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de-DE"/>
              </w:rPr>
              <w:t xml:space="preserve">Version </w:t>
            </w:r>
            <w:r>
              <w:t xml:space="preserve"> </w:t>
            </w:r>
            <w:r w:rsidRPr="00D646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de-DE"/>
              </w:rPr>
              <w:t>0.</w:t>
            </w:r>
            <w:proofErr w:type="gramEnd"/>
            <w:r w:rsidRPr="00D646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de-DE"/>
              </w:rPr>
              <w:t>5.0</w:t>
            </w:r>
          </w:p>
        </w:tc>
      </w:tr>
      <w:tr w:rsidR="00D64626" w:rsidRPr="00D64626" w14:paraId="4289F54D" w14:textId="77777777" w:rsidTr="009B5424">
        <w:trPr>
          <w:trHeight w:val="295"/>
        </w:trPr>
        <w:tc>
          <w:tcPr>
            <w:tcW w:w="3775" w:type="dxa"/>
          </w:tcPr>
          <w:p w14:paraId="2DA9B514" w14:textId="77777777" w:rsidR="00D64626" w:rsidRP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Squidpy</w:t>
            </w:r>
            <w:proofErr w:type="spellEnd"/>
          </w:p>
        </w:tc>
        <w:tc>
          <w:tcPr>
            <w:tcW w:w="3547" w:type="dxa"/>
          </w:tcPr>
          <w:p w14:paraId="62948C3E" w14:textId="667A585D" w:rsidR="00D64626" w:rsidRPr="00D64626" w:rsidRDefault="00D64626" w:rsidP="009B5424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D64626">
              <w:rPr>
                <w:rFonts w:ascii="Arial" w:hAnsi="Arial" w:cs="Arial"/>
                <w:noProof/>
                <w:sz w:val="20"/>
                <w:szCs w:val="20"/>
              </w:rPr>
              <w:t>Palla G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et al. (2022)</w:t>
            </w:r>
            <w:r w:rsidR="0048039E" w:rsidRPr="0048039E">
              <w:rPr>
                <w:rFonts w:ascii="Arial" w:hAnsi="Arial" w:cs="Arial"/>
                <w:noProof/>
                <w:sz w:val="20"/>
                <w:szCs w:val="20"/>
                <w:vertAlign w:val="superscript"/>
              </w:rPr>
              <w:t>30</w:t>
            </w:r>
          </w:p>
        </w:tc>
        <w:tc>
          <w:tcPr>
            <w:tcW w:w="2033" w:type="dxa"/>
          </w:tcPr>
          <w:p w14:paraId="77D50767" w14:textId="77777777" w:rsidR="00D64626" w:rsidRDefault="00D64626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de-DE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de-DE"/>
              </w:rPr>
              <w:t>Version 1.3.1</w:t>
            </w:r>
          </w:p>
        </w:tc>
      </w:tr>
    </w:tbl>
    <w:tbl>
      <w:tblPr>
        <w:tblStyle w:val="TableGrid"/>
        <w:tblpPr w:leftFromText="180" w:rightFromText="180" w:vertAnchor="page" w:horzAnchor="margin" w:tblpY="1459"/>
        <w:tblW w:w="9355" w:type="dxa"/>
        <w:tblLook w:val="04A0" w:firstRow="1" w:lastRow="0" w:firstColumn="1" w:lastColumn="0" w:noHBand="0" w:noVBand="1"/>
      </w:tblPr>
      <w:tblGrid>
        <w:gridCol w:w="3865"/>
        <w:gridCol w:w="3457"/>
        <w:gridCol w:w="2033"/>
      </w:tblGrid>
      <w:tr w:rsidR="009B5424" w:rsidRPr="00DB580D" w14:paraId="34B5351D" w14:textId="77777777" w:rsidTr="009B5424">
        <w:trPr>
          <w:trHeight w:val="287"/>
        </w:trPr>
        <w:tc>
          <w:tcPr>
            <w:tcW w:w="3865" w:type="dxa"/>
          </w:tcPr>
          <w:p w14:paraId="20F1BC3B" w14:textId="77777777" w:rsidR="009B5424" w:rsidRDefault="009B5424" w:rsidP="009B54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Software and Algorithms</w:t>
            </w:r>
          </w:p>
        </w:tc>
        <w:tc>
          <w:tcPr>
            <w:tcW w:w="3457" w:type="dxa"/>
          </w:tcPr>
          <w:p w14:paraId="74CEF63A" w14:textId="77777777" w:rsidR="009B5424" w:rsidRPr="00DB580D" w:rsidRDefault="009B5424" w:rsidP="009B54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033" w:type="dxa"/>
          </w:tcPr>
          <w:p w14:paraId="42C90442" w14:textId="77777777" w:rsidR="009B5424" w:rsidRPr="00DB580D" w:rsidRDefault="009B5424" w:rsidP="009B54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B5424" w:rsidRPr="00DB580D" w14:paraId="6D92158F" w14:textId="77777777" w:rsidTr="009B5424">
        <w:trPr>
          <w:trHeight w:val="287"/>
        </w:trPr>
        <w:tc>
          <w:tcPr>
            <w:tcW w:w="3865" w:type="dxa"/>
          </w:tcPr>
          <w:p w14:paraId="26C36AE9" w14:textId="77777777" w:rsidR="009B5424" w:rsidRPr="00DB580D" w:rsidRDefault="009B5424" w:rsidP="009B54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Software </w:t>
            </w:r>
          </w:p>
        </w:tc>
        <w:tc>
          <w:tcPr>
            <w:tcW w:w="3457" w:type="dxa"/>
          </w:tcPr>
          <w:p w14:paraId="31E92A29" w14:textId="77777777" w:rsidR="009B5424" w:rsidRPr="00DB580D" w:rsidRDefault="009B5424" w:rsidP="009B54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580D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UPPLIER</w:t>
            </w:r>
          </w:p>
        </w:tc>
        <w:tc>
          <w:tcPr>
            <w:tcW w:w="2033" w:type="dxa"/>
          </w:tcPr>
          <w:p w14:paraId="5903459A" w14:textId="77777777" w:rsidR="009B5424" w:rsidRPr="00DB580D" w:rsidRDefault="009B5424" w:rsidP="009B54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580D">
              <w:rPr>
                <w:rFonts w:ascii="Arial" w:hAnsi="Arial" w:cs="Arial"/>
                <w:b/>
                <w:bCs/>
                <w:sz w:val="20"/>
                <w:szCs w:val="20"/>
              </w:rPr>
              <w:t>IDENTIFIER</w:t>
            </w:r>
          </w:p>
        </w:tc>
      </w:tr>
      <w:tr w:rsidR="009B5424" w:rsidRPr="00DB580D" w14:paraId="2334C3C1" w14:textId="77777777" w:rsidTr="009B5424">
        <w:trPr>
          <w:trHeight w:val="295"/>
        </w:trPr>
        <w:tc>
          <w:tcPr>
            <w:tcW w:w="3865" w:type="dxa"/>
          </w:tcPr>
          <w:p w14:paraId="18520F61" w14:textId="77777777" w:rsidR="009B5424" w:rsidRPr="00DB580D" w:rsidRDefault="009B5424" w:rsidP="009B542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FlowJo</w:t>
            </w:r>
            <w:proofErr w:type="spellEnd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Software</w:t>
            </w:r>
          </w:p>
        </w:tc>
        <w:tc>
          <w:tcPr>
            <w:tcW w:w="3457" w:type="dxa"/>
          </w:tcPr>
          <w:p w14:paraId="1F24BC9B" w14:textId="77777777" w:rsidR="009B5424" w:rsidRPr="00DB580D" w:rsidRDefault="009B5424" w:rsidP="009B5424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Becton, Dickinson</w:t>
            </w:r>
            <w:r>
              <w:rPr>
                <w:rFonts w:ascii="Arial" w:hAnsi="Arial" w:cs="Arial"/>
                <w:sz w:val="20"/>
                <w:szCs w:val="20"/>
              </w:rPr>
              <w:t xml:space="preserve"> &amp; Company</w:t>
            </w:r>
          </w:p>
        </w:tc>
        <w:tc>
          <w:tcPr>
            <w:tcW w:w="2033" w:type="dxa"/>
          </w:tcPr>
          <w:p w14:paraId="5F643AE8" w14:textId="217E398A" w:rsidR="009B5424" w:rsidRPr="00DB580D" w:rsidRDefault="009B5424" w:rsidP="009B542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Version </w:t>
            </w:r>
            <w:r w:rsidR="0048039E">
              <w:rPr>
                <w:rFonts w:ascii="Arial" w:hAnsi="Arial" w:cs="Arial"/>
                <w:sz w:val="20"/>
                <w:szCs w:val="20"/>
              </w:rPr>
              <w:t>9.9/ 10</w:t>
            </w:r>
          </w:p>
        </w:tc>
      </w:tr>
      <w:tr w:rsidR="009B5424" w:rsidRPr="00DB580D" w14:paraId="5530FBAF" w14:textId="77777777" w:rsidTr="009B5424">
        <w:trPr>
          <w:trHeight w:val="295"/>
        </w:trPr>
        <w:tc>
          <w:tcPr>
            <w:tcW w:w="3865" w:type="dxa"/>
          </w:tcPr>
          <w:p w14:paraId="3A46850D" w14:textId="77777777" w:rsidR="009B5424" w:rsidRDefault="009B5424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Matlab</w:t>
            </w:r>
            <w:proofErr w:type="spellEnd"/>
          </w:p>
        </w:tc>
        <w:tc>
          <w:tcPr>
            <w:tcW w:w="3457" w:type="dxa"/>
          </w:tcPr>
          <w:p w14:paraId="3E6B1791" w14:textId="77777777" w:rsidR="009B5424" w:rsidRPr="00D64626" w:rsidRDefault="009B5424" w:rsidP="009B5424">
            <w:pPr>
              <w:rPr>
                <w:rFonts w:ascii="Arial" w:hAnsi="Arial" w:cs="Arial"/>
                <w:sz w:val="20"/>
                <w:szCs w:val="20"/>
              </w:rPr>
            </w:pPr>
            <w:r w:rsidRPr="00D64626">
              <w:rPr>
                <w:rFonts w:ascii="Arial" w:hAnsi="Arial" w:cs="Arial"/>
                <w:sz w:val="20"/>
                <w:szCs w:val="20"/>
              </w:rPr>
              <w:t>The MathWorks, Inc.</w:t>
            </w:r>
          </w:p>
        </w:tc>
        <w:tc>
          <w:tcPr>
            <w:tcW w:w="2033" w:type="dxa"/>
          </w:tcPr>
          <w:p w14:paraId="2D73F955" w14:textId="77777777" w:rsidR="009B5424" w:rsidRDefault="009B5424" w:rsidP="009B5424">
            <w:pPr>
              <w:rPr>
                <w:rFonts w:ascii="Arial" w:hAnsi="Arial" w:cs="Arial"/>
                <w:sz w:val="20"/>
                <w:szCs w:val="20"/>
              </w:rPr>
            </w:pPr>
            <w:r w:rsidRPr="00D64626">
              <w:rPr>
                <w:rFonts w:ascii="Arial" w:hAnsi="Arial" w:cs="Arial"/>
                <w:sz w:val="20"/>
                <w:szCs w:val="20"/>
              </w:rPr>
              <w:t>R2023b</w:t>
            </w:r>
          </w:p>
        </w:tc>
      </w:tr>
      <w:tr w:rsidR="009B5424" w:rsidRPr="00DB580D" w14:paraId="71A1DEF3" w14:textId="77777777" w:rsidTr="009B5424">
        <w:trPr>
          <w:trHeight w:val="295"/>
        </w:trPr>
        <w:tc>
          <w:tcPr>
            <w:tcW w:w="3865" w:type="dxa"/>
          </w:tcPr>
          <w:p w14:paraId="53343F31" w14:textId="77777777" w:rsidR="009B5424" w:rsidRDefault="009B5424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DB580D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GraphPad Prism </w:t>
            </w:r>
          </w:p>
        </w:tc>
        <w:tc>
          <w:tcPr>
            <w:tcW w:w="3457" w:type="dxa"/>
          </w:tcPr>
          <w:p w14:paraId="166913BE" w14:textId="77777777" w:rsidR="009B5424" w:rsidRPr="00DB580D" w:rsidRDefault="009B5424" w:rsidP="009B542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GraphPad Software</w:t>
            </w:r>
          </w:p>
        </w:tc>
        <w:tc>
          <w:tcPr>
            <w:tcW w:w="2033" w:type="dxa"/>
          </w:tcPr>
          <w:p w14:paraId="58272ACD" w14:textId="77777777" w:rsidR="009B5424" w:rsidRPr="00DB580D" w:rsidRDefault="009B5424" w:rsidP="009B5424">
            <w:pPr>
              <w:rPr>
                <w:rFonts w:ascii="Arial" w:hAnsi="Arial" w:cs="Arial"/>
                <w:sz w:val="20"/>
                <w:szCs w:val="20"/>
              </w:rPr>
            </w:pPr>
            <w:r w:rsidRPr="00DB580D">
              <w:rPr>
                <w:rFonts w:ascii="Arial" w:hAnsi="Arial" w:cs="Arial"/>
                <w:sz w:val="20"/>
                <w:szCs w:val="20"/>
              </w:rPr>
              <w:t>Version 10.0.2</w:t>
            </w:r>
          </w:p>
        </w:tc>
      </w:tr>
      <w:tr w:rsidR="009B5424" w:rsidRPr="00DB580D" w14:paraId="61164A68" w14:textId="77777777" w:rsidTr="009B5424">
        <w:trPr>
          <w:trHeight w:val="295"/>
        </w:trPr>
        <w:tc>
          <w:tcPr>
            <w:tcW w:w="3865" w:type="dxa"/>
          </w:tcPr>
          <w:p w14:paraId="69F3005E" w14:textId="77777777" w:rsidR="009B5424" w:rsidRDefault="009B5424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R/ RStudio</w:t>
            </w:r>
          </w:p>
        </w:tc>
        <w:tc>
          <w:tcPr>
            <w:tcW w:w="3457" w:type="dxa"/>
          </w:tcPr>
          <w:p w14:paraId="2A620C2A" w14:textId="77777777" w:rsidR="009B5424" w:rsidRPr="00D64626" w:rsidRDefault="009B5424" w:rsidP="009B5424">
            <w:pPr>
              <w:rPr>
                <w:rFonts w:ascii="Arial" w:hAnsi="Arial" w:cs="Arial"/>
                <w:sz w:val="20"/>
                <w:szCs w:val="20"/>
              </w:rPr>
            </w:pPr>
            <w:r w:rsidRPr="00D64626">
              <w:rPr>
                <w:rFonts w:ascii="Arial" w:hAnsi="Arial" w:cs="Arial"/>
                <w:sz w:val="20"/>
                <w:szCs w:val="20"/>
              </w:rPr>
              <w:t>https://www.r-project.org</w:t>
            </w:r>
          </w:p>
        </w:tc>
        <w:tc>
          <w:tcPr>
            <w:tcW w:w="2033" w:type="dxa"/>
          </w:tcPr>
          <w:p w14:paraId="0E795DF5" w14:textId="77777777" w:rsidR="009B5424" w:rsidRDefault="009B5424" w:rsidP="009B542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Version 4.0.3</w:t>
            </w:r>
          </w:p>
        </w:tc>
      </w:tr>
      <w:tr w:rsidR="009B5424" w:rsidRPr="00DB580D" w14:paraId="734C4207" w14:textId="77777777" w:rsidTr="009B5424">
        <w:trPr>
          <w:trHeight w:val="295"/>
        </w:trPr>
        <w:tc>
          <w:tcPr>
            <w:tcW w:w="3865" w:type="dxa"/>
          </w:tcPr>
          <w:p w14:paraId="2F315FC8" w14:textId="77777777" w:rsidR="009B5424" w:rsidRDefault="009B5424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Python</w:t>
            </w:r>
          </w:p>
        </w:tc>
        <w:tc>
          <w:tcPr>
            <w:tcW w:w="3457" w:type="dxa"/>
          </w:tcPr>
          <w:p w14:paraId="143459FE" w14:textId="77777777" w:rsidR="009B5424" w:rsidRPr="00D64626" w:rsidRDefault="009B5424" w:rsidP="009B542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Python Software Foundation</w:t>
            </w:r>
          </w:p>
        </w:tc>
        <w:tc>
          <w:tcPr>
            <w:tcW w:w="2033" w:type="dxa"/>
          </w:tcPr>
          <w:p w14:paraId="376D330D" w14:textId="77777777" w:rsidR="009B5424" w:rsidRDefault="009B5424" w:rsidP="009B542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Version 3.12.1</w:t>
            </w:r>
          </w:p>
        </w:tc>
      </w:tr>
      <w:tr w:rsidR="009B5424" w:rsidRPr="00DB580D" w14:paraId="223E9AEB" w14:textId="77777777" w:rsidTr="009B5424">
        <w:trPr>
          <w:trHeight w:val="295"/>
        </w:trPr>
        <w:tc>
          <w:tcPr>
            <w:tcW w:w="3865" w:type="dxa"/>
          </w:tcPr>
          <w:p w14:paraId="4F8DEB3F" w14:textId="77777777" w:rsidR="009B5424" w:rsidRDefault="009B5424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ImageJ</w:t>
            </w:r>
          </w:p>
        </w:tc>
        <w:tc>
          <w:tcPr>
            <w:tcW w:w="3457" w:type="dxa"/>
          </w:tcPr>
          <w:p w14:paraId="1286AE86" w14:textId="77777777" w:rsidR="009B5424" w:rsidRPr="00D64626" w:rsidRDefault="009B5424" w:rsidP="009B542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NIH</w:t>
            </w:r>
          </w:p>
        </w:tc>
        <w:tc>
          <w:tcPr>
            <w:tcW w:w="2033" w:type="dxa"/>
          </w:tcPr>
          <w:p w14:paraId="53E20DF7" w14:textId="77777777" w:rsidR="009B5424" w:rsidRDefault="009B5424" w:rsidP="009B542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Version 1.53k</w:t>
            </w:r>
          </w:p>
        </w:tc>
      </w:tr>
      <w:tr w:rsidR="009B5424" w:rsidRPr="00DB580D" w14:paraId="0FB2C54C" w14:textId="77777777" w:rsidTr="009B5424">
        <w:trPr>
          <w:trHeight w:val="295"/>
        </w:trPr>
        <w:tc>
          <w:tcPr>
            <w:tcW w:w="3865" w:type="dxa"/>
          </w:tcPr>
          <w:p w14:paraId="56C9E935" w14:textId="77777777" w:rsidR="009B5424" w:rsidRDefault="009B5424" w:rsidP="009B5424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Molecular Cartography,</w:t>
            </w:r>
            <w:r>
              <w:t xml:space="preserve"> </w:t>
            </w:r>
            <w:r w:rsidRPr="00D64626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Recognize</w:t>
            </w:r>
          </w:p>
        </w:tc>
        <w:tc>
          <w:tcPr>
            <w:tcW w:w="3457" w:type="dxa"/>
          </w:tcPr>
          <w:p w14:paraId="1B048D2B" w14:textId="77777777" w:rsidR="009B5424" w:rsidRPr="00D64626" w:rsidRDefault="009B5424" w:rsidP="009B542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Resolve Biosciences</w:t>
            </w:r>
          </w:p>
        </w:tc>
        <w:tc>
          <w:tcPr>
            <w:tcW w:w="2033" w:type="dxa"/>
          </w:tcPr>
          <w:p w14:paraId="18A86837" w14:textId="77777777" w:rsidR="009B5424" w:rsidRDefault="009B5424" w:rsidP="009B5424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Version </w:t>
            </w:r>
            <w:r>
              <w:t xml:space="preserve"> </w:t>
            </w:r>
            <w:r w:rsidRPr="00D64626">
              <w:rPr>
                <w:rFonts w:ascii="Arial" w:hAnsi="Arial" w:cs="Arial"/>
                <w:sz w:val="20"/>
                <w:szCs w:val="20"/>
              </w:rPr>
              <w:t>1.3.6</w:t>
            </w:r>
            <w:proofErr w:type="gramEnd"/>
            <w:r w:rsidRPr="00D64626">
              <w:rPr>
                <w:rFonts w:ascii="Arial" w:hAnsi="Arial" w:cs="Arial"/>
                <w:sz w:val="20"/>
                <w:szCs w:val="20"/>
              </w:rPr>
              <w:t>-8</w:t>
            </w:r>
          </w:p>
        </w:tc>
      </w:tr>
    </w:tbl>
    <w:p w14:paraId="7D203041" w14:textId="77777777" w:rsidR="00D64626" w:rsidRPr="00D64626" w:rsidRDefault="00D64626">
      <w:pPr>
        <w:rPr>
          <w:rFonts w:ascii="Arial" w:hAnsi="Arial" w:cs="Arial"/>
          <w:sz w:val="20"/>
          <w:szCs w:val="20"/>
          <w:lang w:val="de-DE"/>
        </w:rPr>
      </w:pPr>
    </w:p>
    <w:sectPr w:rsidR="00D64626" w:rsidRPr="00D646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145"/>
    <w:rsid w:val="000018DF"/>
    <w:rsid w:val="000370E6"/>
    <w:rsid w:val="00087F65"/>
    <w:rsid w:val="000B214A"/>
    <w:rsid w:val="000C629A"/>
    <w:rsid w:val="001202D7"/>
    <w:rsid w:val="00150390"/>
    <w:rsid w:val="001814DC"/>
    <w:rsid w:val="00191665"/>
    <w:rsid w:val="001A6F0B"/>
    <w:rsid w:val="001F3BB6"/>
    <w:rsid w:val="002346A3"/>
    <w:rsid w:val="00296975"/>
    <w:rsid w:val="00331CE2"/>
    <w:rsid w:val="00357721"/>
    <w:rsid w:val="003A66DA"/>
    <w:rsid w:val="00462816"/>
    <w:rsid w:val="0048039E"/>
    <w:rsid w:val="00650F61"/>
    <w:rsid w:val="0088288A"/>
    <w:rsid w:val="00893FC2"/>
    <w:rsid w:val="00930D10"/>
    <w:rsid w:val="00942231"/>
    <w:rsid w:val="00953897"/>
    <w:rsid w:val="009B5424"/>
    <w:rsid w:val="009D3145"/>
    <w:rsid w:val="009E39DB"/>
    <w:rsid w:val="009F52EB"/>
    <w:rsid w:val="00A0408A"/>
    <w:rsid w:val="00AD1BC4"/>
    <w:rsid w:val="00AE342A"/>
    <w:rsid w:val="00B232E3"/>
    <w:rsid w:val="00B34269"/>
    <w:rsid w:val="00BA1FF2"/>
    <w:rsid w:val="00BE5F82"/>
    <w:rsid w:val="00C31460"/>
    <w:rsid w:val="00C96AC0"/>
    <w:rsid w:val="00CD3B49"/>
    <w:rsid w:val="00D03544"/>
    <w:rsid w:val="00D429D6"/>
    <w:rsid w:val="00D64626"/>
    <w:rsid w:val="00DB3B59"/>
    <w:rsid w:val="00DB580D"/>
    <w:rsid w:val="00DD3C96"/>
    <w:rsid w:val="00DD5A94"/>
    <w:rsid w:val="00DE362F"/>
    <w:rsid w:val="00DE7192"/>
    <w:rsid w:val="00E737D6"/>
    <w:rsid w:val="00F31C8A"/>
    <w:rsid w:val="00FB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783608"/>
  <w15:chartTrackingRefBased/>
  <w15:docId w15:val="{0E728F8D-0DE4-D345-907B-B42AA0CC0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3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E5F8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5F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686952">
          <w:marLeft w:val="-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46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4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7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759</Words>
  <Characters>4332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Conrad</dc:creator>
  <cp:keywords/>
  <dc:description/>
  <cp:lastModifiedBy>Conrad, Catharina</cp:lastModifiedBy>
  <cp:revision>5</cp:revision>
  <dcterms:created xsi:type="dcterms:W3CDTF">2024-02-01T02:05:00Z</dcterms:created>
  <dcterms:modified xsi:type="dcterms:W3CDTF">2024-02-01T04:18:00Z</dcterms:modified>
</cp:coreProperties>
</file>