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D89A8" w14:textId="77777777" w:rsidR="00591D15" w:rsidRPr="00446128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iCs/>
          <w:sz w:val="24"/>
          <w:szCs w:val="24"/>
          <w:lang w:val="en-US"/>
        </w:rPr>
      </w:pPr>
      <w:r w:rsidRPr="00446128">
        <w:rPr>
          <w:i/>
          <w:iCs/>
          <w:sz w:val="24"/>
          <w:szCs w:val="24"/>
          <w:lang w:val="en-US"/>
        </w:rPr>
        <w:t>Table 3</w:t>
      </w:r>
      <w:r>
        <w:rPr>
          <w:i/>
          <w:iCs/>
          <w:sz w:val="24"/>
          <w:szCs w:val="24"/>
          <w:lang w:val="en-US"/>
        </w:rPr>
        <w:t xml:space="preserve"> E</w:t>
      </w:r>
      <w:r w:rsidRPr="00D673C6">
        <w:rPr>
          <w:i/>
          <w:iCs/>
          <w:sz w:val="24"/>
          <w:szCs w:val="24"/>
          <w:lang w:val="en-US"/>
        </w:rPr>
        <w:t>xamples of statements</w:t>
      </w:r>
      <w:r w:rsidRPr="00446128">
        <w:rPr>
          <w:sz w:val="24"/>
          <w:szCs w:val="24"/>
          <w:lang w:val="en-US"/>
        </w:rPr>
        <w:t xml:space="preserve"> </w:t>
      </w:r>
    </w:p>
    <w:p w14:paraId="2116CA73" w14:textId="77777777" w:rsidR="00591D15" w:rsidRPr="00446128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i/>
          <w:iCs/>
          <w:sz w:val="24"/>
          <w:szCs w:val="24"/>
          <w:lang w:val="en-US"/>
        </w:rPr>
      </w:pPr>
      <w:r>
        <w:rPr>
          <w:noProof/>
          <w:sz w:val="24"/>
          <w:szCs w:val="24"/>
        </w:rPr>
        <w:pict w14:anchorId="090F640A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02615E25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u w:val="single"/>
          <w:lang w:val="en-US"/>
        </w:rPr>
      </w:pPr>
      <w:r w:rsidRPr="006E1EF0">
        <w:rPr>
          <w:sz w:val="22"/>
          <w:szCs w:val="22"/>
          <w:u w:val="single"/>
          <w:lang w:val="en-US"/>
        </w:rPr>
        <w:t>Causes of homicide</w:t>
      </w:r>
    </w:p>
    <w:p w14:paraId="6C65660A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“I had to save my daughter from the devil so that we could ascend to heaven” (Woman, 38 years old, No Revenge Group-respondent 2)</w:t>
      </w:r>
    </w:p>
    <w:p w14:paraId="09087B1C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“I wanted to save him from the people who want to sexually abuse and kill him”  (Woman, 42 years old, No Revenge Group-respondent 3)</w:t>
      </w:r>
    </w:p>
    <w:p w14:paraId="256793C0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”The house was cursed, my relatives are devils ” (Man, 59 years old, No Revenge Group -respondent 6)</w:t>
      </w:r>
    </w:p>
    <w:p w14:paraId="119BF788" w14:textId="77777777" w:rsidR="00591D15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"It's hard to explain, but we're a trinity, like magnets. We're stuck together” (Woman, 41 years old, No Revenge Group -respondent 7)</w:t>
      </w:r>
    </w:p>
    <w:p w14:paraId="2773DA86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</w:p>
    <w:p w14:paraId="22931069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“You know I can't be alone! What are you doing to me now! She couldn't leave me, I didn't accept that. No one will leave me and certainly not with the children.” (Man, 42 years old, Revenge Group -respondent 9)</w:t>
      </w:r>
    </w:p>
    <w:p w14:paraId="7EE95BCA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"If you deny me the right to be a full-fledged father, I don't think you have the right to be a full-fledged mother either." (Man, 38 years old, Revenge Group -respondent 5)</w:t>
      </w:r>
    </w:p>
    <w:p w14:paraId="597357CE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“She looked at other men. She's had a really big mouth lately. I have said; enough" (Man, 68 years old, Revenge Group -respondent 6)</w:t>
      </w:r>
    </w:p>
    <w:p w14:paraId="38FC6AC1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“I wanted him to feel the same as I felt; the same pain, fear and powerlessness” (Woman, 23 years old, Revenge Group -respondent 4)</w:t>
      </w:r>
    </w:p>
    <w:p w14:paraId="46983DB0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“I warned you, now you're dead. You wouldn't listen. Look what you've done to me now, you don't see how it's destroying me." (Man, 52 years old, Revenge Group -respondent 8)</w:t>
      </w:r>
    </w:p>
    <w:p w14:paraId="59835F07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</w:p>
    <w:p w14:paraId="1FE1846F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u w:val="single"/>
          <w:lang w:val="en-US"/>
        </w:rPr>
      </w:pPr>
      <w:r w:rsidRPr="006E1EF0">
        <w:rPr>
          <w:sz w:val="22"/>
          <w:szCs w:val="22"/>
          <w:u w:val="single"/>
          <w:lang w:val="en-US"/>
        </w:rPr>
        <w:t>Attitudes and feelings towards the accused</w:t>
      </w:r>
    </w:p>
    <w:p w14:paraId="29A25797" w14:textId="77777777" w:rsidR="00591D15" w:rsidRPr="006E1EF0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t>“I felt like I was nobody” (Man, 39 years old, Revenge Group -respondent 2)</w:t>
      </w:r>
    </w:p>
    <w:p w14:paraId="5406F759" w14:textId="77777777" w:rsidR="00591D15" w:rsidRPr="00F36F2D" w:rsidRDefault="00591D15" w:rsidP="00591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rPr>
          <w:sz w:val="22"/>
          <w:szCs w:val="22"/>
          <w:lang w:val="en-US"/>
        </w:rPr>
      </w:pPr>
      <w:r w:rsidRPr="006E1EF0">
        <w:rPr>
          <w:sz w:val="22"/>
          <w:szCs w:val="22"/>
          <w:lang w:val="en-US"/>
        </w:rPr>
        <w:lastRenderedPageBreak/>
        <w:t>“The better our relationship went, the better I felt about myself” (Woman, 23 years old, Revenge Group -respondent 4)</w:t>
      </w:r>
    </w:p>
    <w:p w14:paraId="54C85C0D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D15"/>
    <w:rsid w:val="001942F0"/>
    <w:rsid w:val="002C0857"/>
    <w:rsid w:val="003F01F8"/>
    <w:rsid w:val="00591D15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EE138"/>
  <w15:chartTrackingRefBased/>
  <w15:docId w15:val="{BCCC3366-9C0E-4FA5-9D66-76FDB83DC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91D1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1374</Characters>
  <Application>Microsoft Office Word</Application>
  <DocSecurity>0</DocSecurity>
  <Lines>11</Lines>
  <Paragraphs>3</Paragraphs>
  <ScaleCrop>false</ScaleCrop>
  <Company>Springer Nature</Company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2023-11-16T08:31:00Z</dcterms:created>
  <dcterms:modified xsi:type="dcterms:W3CDTF">2023-11-16T08:31:00Z</dcterms:modified>
</cp:coreProperties>
</file>