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E648A2" w14:textId="77777777" w:rsidR="0018136B" w:rsidRPr="006E0BDD" w:rsidRDefault="0018136B" w:rsidP="0018136B">
      <w:pPr>
        <w:spacing w:line="360" w:lineRule="auto"/>
        <w:jc w:val="both"/>
        <w:rPr>
          <w:rFonts w:ascii="Times New Roman" w:hAnsi="Times New Roman" w:cs="Times New Roman"/>
          <w:b/>
          <w:color w:val="1C1D1E"/>
        </w:rPr>
      </w:pPr>
      <w:r w:rsidRPr="006E0BDD">
        <w:rPr>
          <w:rFonts w:ascii="Times New Roman" w:hAnsi="Times New Roman" w:cs="Times New Roman"/>
          <w:b/>
          <w:color w:val="1C1D1E"/>
        </w:rPr>
        <w:t>Identification of somatic mutational landscape across Indian breast cancer cases by whole exome sequencing.</w:t>
      </w:r>
    </w:p>
    <w:p w14:paraId="20B2E4F8" w14:textId="2B372505" w:rsidR="002538B9" w:rsidRPr="006E0BDD" w:rsidRDefault="002538B9" w:rsidP="002538B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6E0BDD">
        <w:rPr>
          <w:rFonts w:ascii="Times New Roman" w:hAnsi="Times New Roman" w:cs="Times New Roman"/>
          <w:b/>
          <w:bCs/>
        </w:rPr>
        <w:t>Rahul Kumar</w:t>
      </w:r>
      <w:r w:rsidRPr="006E0BDD">
        <w:rPr>
          <w:rFonts w:ascii="Times New Roman" w:hAnsi="Times New Roman" w:cs="Times New Roman"/>
          <w:b/>
          <w:bCs/>
          <w:vertAlign w:val="superscript"/>
        </w:rPr>
        <w:t>1</w:t>
      </w:r>
      <w:r w:rsidRPr="006E0BDD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6E0BDD">
        <w:rPr>
          <w:rFonts w:ascii="Times New Roman" w:hAnsi="Times New Roman" w:cs="Times New Roman"/>
          <w:b/>
          <w:bCs/>
        </w:rPr>
        <w:t>Supriya</w:t>
      </w:r>
      <w:proofErr w:type="spellEnd"/>
      <w:r w:rsidRPr="006E0BDD">
        <w:rPr>
          <w:rFonts w:ascii="Times New Roman" w:hAnsi="Times New Roman" w:cs="Times New Roman"/>
          <w:b/>
          <w:bCs/>
        </w:rPr>
        <w:t xml:space="preserve"> Awasthi</w:t>
      </w:r>
      <w:r w:rsidRPr="006E0BDD">
        <w:rPr>
          <w:rFonts w:ascii="Times New Roman" w:hAnsi="Times New Roman" w:cs="Times New Roman"/>
          <w:b/>
          <w:bCs/>
          <w:vertAlign w:val="superscript"/>
        </w:rPr>
        <w:t>1</w:t>
      </w:r>
      <w:r w:rsidRPr="006E0BDD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6E0BDD">
        <w:rPr>
          <w:rFonts w:ascii="Times New Roman" w:hAnsi="Times New Roman" w:cs="Times New Roman"/>
          <w:b/>
          <w:bCs/>
        </w:rPr>
        <w:t>Dibyabhaba</w:t>
      </w:r>
      <w:proofErr w:type="spellEnd"/>
      <w:r w:rsidRPr="006E0BDD">
        <w:rPr>
          <w:rFonts w:ascii="Times New Roman" w:hAnsi="Times New Roman" w:cs="Times New Roman"/>
          <w:b/>
          <w:bCs/>
        </w:rPr>
        <w:t xml:space="preserve"> Pradhan</w:t>
      </w:r>
      <w:r w:rsidRPr="006E0BDD">
        <w:rPr>
          <w:rFonts w:ascii="Times New Roman" w:hAnsi="Times New Roman" w:cs="Times New Roman"/>
          <w:b/>
          <w:bCs/>
          <w:vertAlign w:val="superscript"/>
        </w:rPr>
        <w:t>2</w:t>
      </w:r>
      <w:r w:rsidRPr="006E0BDD">
        <w:rPr>
          <w:rFonts w:ascii="Times New Roman" w:hAnsi="Times New Roman" w:cs="Times New Roman"/>
          <w:b/>
          <w:bCs/>
        </w:rPr>
        <w:t>, Rakesh Kumar</w:t>
      </w:r>
      <w:r w:rsidRPr="006E0BDD">
        <w:rPr>
          <w:rFonts w:ascii="Times New Roman" w:hAnsi="Times New Roman" w:cs="Times New Roman"/>
          <w:b/>
          <w:bCs/>
          <w:vertAlign w:val="superscript"/>
        </w:rPr>
        <w:t>1</w:t>
      </w:r>
      <w:r w:rsidRPr="006E0BDD">
        <w:rPr>
          <w:rFonts w:ascii="Times New Roman" w:hAnsi="Times New Roman" w:cs="Times New Roman"/>
          <w:b/>
          <w:bCs/>
        </w:rPr>
        <w:t>, Harsh Goel</w:t>
      </w:r>
      <w:r w:rsidRPr="006E0BDD">
        <w:rPr>
          <w:rFonts w:ascii="Times New Roman" w:hAnsi="Times New Roman" w:cs="Times New Roman"/>
          <w:b/>
          <w:bCs/>
          <w:vertAlign w:val="superscript"/>
        </w:rPr>
        <w:t>1</w:t>
      </w:r>
      <w:r w:rsidRPr="006E0BDD">
        <w:rPr>
          <w:rFonts w:ascii="Times New Roman" w:hAnsi="Times New Roman" w:cs="Times New Roman"/>
          <w:b/>
          <w:bCs/>
        </w:rPr>
        <w:t>, Jay Singh</w:t>
      </w:r>
      <w:r w:rsidRPr="006E0BDD">
        <w:rPr>
          <w:rFonts w:ascii="Times New Roman" w:hAnsi="Times New Roman" w:cs="Times New Roman"/>
          <w:b/>
          <w:bCs/>
          <w:vertAlign w:val="superscript"/>
        </w:rPr>
        <w:t>1</w:t>
      </w:r>
      <w:r w:rsidRPr="006E0BDD">
        <w:rPr>
          <w:rFonts w:ascii="Times New Roman" w:hAnsi="Times New Roman" w:cs="Times New Roman"/>
          <w:b/>
          <w:bCs/>
        </w:rPr>
        <w:t>, Imran Haider</w:t>
      </w:r>
      <w:r w:rsidRPr="006E0BDD">
        <w:rPr>
          <w:rFonts w:ascii="Times New Roman" w:hAnsi="Times New Roman" w:cs="Times New Roman"/>
          <w:b/>
          <w:bCs/>
          <w:vertAlign w:val="superscript"/>
        </w:rPr>
        <w:t>1</w:t>
      </w:r>
      <w:r w:rsidRPr="006E0BDD">
        <w:rPr>
          <w:rFonts w:ascii="Times New Roman" w:hAnsi="Times New Roman" w:cs="Times New Roman"/>
          <w:b/>
          <w:bCs/>
        </w:rPr>
        <w:t>, Usha Agrawal</w:t>
      </w:r>
      <w:r w:rsidRPr="006E0BDD">
        <w:rPr>
          <w:rFonts w:ascii="Times New Roman" w:hAnsi="Times New Roman" w:cs="Times New Roman"/>
          <w:b/>
          <w:bCs/>
          <w:vertAlign w:val="superscript"/>
        </w:rPr>
        <w:t>3</w:t>
      </w:r>
      <w:r w:rsidR="007E314C">
        <w:rPr>
          <w:rFonts w:ascii="Times New Roman" w:hAnsi="Times New Roman" w:cs="Times New Roman"/>
          <w:b/>
          <w:bCs/>
        </w:rPr>
        <w:t>, SVS</w:t>
      </w:r>
      <w:r w:rsidRPr="006E0BDD">
        <w:rPr>
          <w:rFonts w:ascii="Times New Roman" w:hAnsi="Times New Roman" w:cs="Times New Roman"/>
          <w:b/>
          <w:bCs/>
        </w:rPr>
        <w:t xml:space="preserve"> Deo</w:t>
      </w:r>
      <w:r w:rsidRPr="006E0BDD">
        <w:rPr>
          <w:rFonts w:ascii="Times New Roman" w:hAnsi="Times New Roman" w:cs="Times New Roman"/>
          <w:b/>
          <w:bCs/>
          <w:vertAlign w:val="superscript"/>
        </w:rPr>
        <w:t>1</w:t>
      </w:r>
      <w:r w:rsidRPr="006E0BDD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6E0BDD">
        <w:rPr>
          <w:rFonts w:ascii="Times New Roman" w:hAnsi="Times New Roman" w:cs="Times New Roman"/>
          <w:b/>
          <w:bCs/>
        </w:rPr>
        <w:t>Chitresh</w:t>
      </w:r>
      <w:proofErr w:type="spellEnd"/>
      <w:r w:rsidRPr="006E0BDD">
        <w:rPr>
          <w:rFonts w:ascii="Times New Roman" w:hAnsi="Times New Roman" w:cs="Times New Roman"/>
          <w:b/>
          <w:bCs/>
        </w:rPr>
        <w:t xml:space="preserve"> Kumar</w:t>
      </w:r>
      <w:r w:rsidRPr="006E0BDD">
        <w:rPr>
          <w:rFonts w:ascii="Times New Roman" w:hAnsi="Times New Roman" w:cs="Times New Roman"/>
          <w:b/>
          <w:bCs/>
          <w:vertAlign w:val="superscript"/>
        </w:rPr>
        <w:t>4</w:t>
      </w:r>
      <w:r w:rsidRPr="006E0BDD">
        <w:rPr>
          <w:rFonts w:ascii="Times New Roman" w:hAnsi="Times New Roman" w:cs="Times New Roman"/>
          <w:b/>
          <w:bCs/>
        </w:rPr>
        <w:t>, Anurag Srivastava</w:t>
      </w:r>
      <w:r w:rsidRPr="006E0BDD">
        <w:rPr>
          <w:rFonts w:ascii="Times New Roman" w:hAnsi="Times New Roman" w:cs="Times New Roman"/>
          <w:b/>
          <w:bCs/>
          <w:vertAlign w:val="superscript"/>
        </w:rPr>
        <w:t>5</w:t>
      </w:r>
      <w:r w:rsidRPr="006E0BDD">
        <w:rPr>
          <w:rFonts w:ascii="Times New Roman" w:hAnsi="Times New Roman" w:cs="Times New Roman"/>
          <w:b/>
          <w:bCs/>
        </w:rPr>
        <w:t>, Amar Bhatnagar</w:t>
      </w:r>
      <w:r w:rsidRPr="006E0BDD">
        <w:rPr>
          <w:rFonts w:ascii="Times New Roman" w:hAnsi="Times New Roman" w:cs="Times New Roman"/>
          <w:b/>
          <w:bCs/>
          <w:vertAlign w:val="superscript"/>
        </w:rPr>
        <w:t>6</w:t>
      </w:r>
      <w:r w:rsidRPr="006E0BDD">
        <w:rPr>
          <w:rFonts w:ascii="Times New Roman" w:hAnsi="Times New Roman" w:cs="Times New Roman"/>
          <w:b/>
          <w:bCs/>
        </w:rPr>
        <w:t>, Rakesh Kumar</w:t>
      </w:r>
      <w:r w:rsidRPr="006E0BDD">
        <w:rPr>
          <w:rFonts w:ascii="Times New Roman" w:hAnsi="Times New Roman" w:cs="Times New Roman"/>
          <w:b/>
          <w:bCs/>
          <w:vertAlign w:val="superscript"/>
        </w:rPr>
        <w:t>6</w:t>
      </w:r>
      <w:r w:rsidRPr="006E0BDD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6E0BDD">
        <w:rPr>
          <w:rFonts w:ascii="Times New Roman" w:hAnsi="Times New Roman" w:cs="Times New Roman"/>
          <w:b/>
          <w:bCs/>
        </w:rPr>
        <w:t>Aleyamma</w:t>
      </w:r>
      <w:proofErr w:type="spellEnd"/>
      <w:r w:rsidRPr="006E0BDD">
        <w:rPr>
          <w:rFonts w:ascii="Times New Roman" w:hAnsi="Times New Roman" w:cs="Times New Roman"/>
          <w:b/>
          <w:bCs/>
        </w:rPr>
        <w:t xml:space="preserve"> Mathew</w:t>
      </w:r>
      <w:r w:rsidRPr="006E0BDD">
        <w:rPr>
          <w:rFonts w:ascii="Times New Roman" w:hAnsi="Times New Roman" w:cs="Times New Roman"/>
          <w:b/>
          <w:bCs/>
          <w:vertAlign w:val="superscript"/>
        </w:rPr>
        <w:t>7</w:t>
      </w:r>
      <w:r w:rsidRPr="006E0BDD">
        <w:rPr>
          <w:rFonts w:ascii="Times New Roman" w:hAnsi="Times New Roman" w:cs="Times New Roman"/>
          <w:b/>
          <w:bCs/>
        </w:rPr>
        <w:t>, Lakshmi S</w:t>
      </w:r>
      <w:r w:rsidRPr="006E0BDD">
        <w:rPr>
          <w:rFonts w:ascii="Times New Roman" w:hAnsi="Times New Roman" w:cs="Times New Roman"/>
          <w:b/>
          <w:bCs/>
          <w:vertAlign w:val="superscript"/>
        </w:rPr>
        <w:t>8</w:t>
      </w:r>
      <w:r w:rsidRPr="006E0BDD">
        <w:rPr>
          <w:rFonts w:ascii="Times New Roman" w:hAnsi="Times New Roman" w:cs="Times New Roman"/>
          <w:b/>
          <w:bCs/>
        </w:rPr>
        <w:t>, Paul Augustine</w:t>
      </w:r>
      <w:r w:rsidRPr="006E0BDD">
        <w:rPr>
          <w:rFonts w:ascii="Times New Roman" w:hAnsi="Times New Roman" w:cs="Times New Roman"/>
          <w:b/>
          <w:bCs/>
          <w:vertAlign w:val="superscript"/>
        </w:rPr>
        <w:t>9</w:t>
      </w:r>
      <w:r w:rsidRPr="006E0BDD">
        <w:rPr>
          <w:rFonts w:ascii="Times New Roman" w:hAnsi="Times New Roman" w:cs="Times New Roman"/>
          <w:b/>
          <w:bCs/>
        </w:rPr>
        <w:t>, Ajay Gogia</w:t>
      </w:r>
      <w:r w:rsidRPr="006E0BDD">
        <w:rPr>
          <w:rFonts w:ascii="Times New Roman" w:hAnsi="Times New Roman" w:cs="Times New Roman"/>
          <w:b/>
          <w:bCs/>
          <w:vertAlign w:val="superscript"/>
        </w:rPr>
        <w:t>1</w:t>
      </w:r>
      <w:r w:rsidRPr="006E0BDD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6E0BDD">
        <w:rPr>
          <w:rFonts w:ascii="Times New Roman" w:hAnsi="Times New Roman" w:cs="Times New Roman"/>
          <w:b/>
          <w:bCs/>
        </w:rPr>
        <w:t>Atul</w:t>
      </w:r>
      <w:proofErr w:type="spellEnd"/>
      <w:r w:rsidRPr="006E0BDD">
        <w:rPr>
          <w:rFonts w:ascii="Times New Roman" w:hAnsi="Times New Roman" w:cs="Times New Roman"/>
          <w:b/>
          <w:bCs/>
        </w:rPr>
        <w:t xml:space="preserve"> Batra</w:t>
      </w:r>
      <w:r w:rsidRPr="006E0BDD">
        <w:rPr>
          <w:rFonts w:ascii="Times New Roman" w:hAnsi="Times New Roman" w:cs="Times New Roman"/>
          <w:b/>
          <w:bCs/>
          <w:vertAlign w:val="superscript"/>
        </w:rPr>
        <w:t>1</w:t>
      </w:r>
      <w:r w:rsidRPr="006E0BDD">
        <w:rPr>
          <w:rFonts w:ascii="Times New Roman" w:hAnsi="Times New Roman" w:cs="Times New Roman"/>
          <w:b/>
          <w:bCs/>
        </w:rPr>
        <w:t>, Sandeep Mathur</w:t>
      </w:r>
      <w:r w:rsidRPr="006E0BDD">
        <w:rPr>
          <w:rFonts w:ascii="Times New Roman" w:hAnsi="Times New Roman" w:cs="Times New Roman"/>
          <w:b/>
          <w:bCs/>
          <w:vertAlign w:val="superscript"/>
        </w:rPr>
        <w:t>10</w:t>
      </w:r>
      <w:r w:rsidRPr="006E0BDD">
        <w:rPr>
          <w:rFonts w:ascii="Times New Roman" w:hAnsi="Times New Roman" w:cs="Times New Roman"/>
          <w:b/>
          <w:bCs/>
        </w:rPr>
        <w:t>, Amar Ranjan</w:t>
      </w:r>
      <w:r w:rsidRPr="006E0BDD">
        <w:rPr>
          <w:rFonts w:ascii="Times New Roman" w:hAnsi="Times New Roman" w:cs="Times New Roman"/>
          <w:b/>
          <w:bCs/>
          <w:vertAlign w:val="superscript"/>
        </w:rPr>
        <w:t>1</w:t>
      </w:r>
      <w:r w:rsidRPr="006E0BDD">
        <w:rPr>
          <w:rFonts w:ascii="Times New Roman" w:hAnsi="Times New Roman" w:cs="Times New Roman"/>
          <w:b/>
          <w:bCs/>
        </w:rPr>
        <w:t>, Anita Chopra</w:t>
      </w:r>
      <w:r w:rsidRPr="006E0BDD">
        <w:rPr>
          <w:rFonts w:ascii="Times New Roman" w:hAnsi="Times New Roman" w:cs="Times New Roman"/>
          <w:b/>
          <w:bCs/>
          <w:vertAlign w:val="superscript"/>
        </w:rPr>
        <w:t>1</w:t>
      </w:r>
      <w:r w:rsidRPr="006E0BDD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6E0BDD">
        <w:rPr>
          <w:rFonts w:ascii="Times New Roman" w:hAnsi="Times New Roman" w:cs="Times New Roman"/>
          <w:b/>
          <w:bCs/>
        </w:rPr>
        <w:t>Tanvir</w:t>
      </w:r>
      <w:proofErr w:type="spellEnd"/>
      <w:r w:rsidRPr="006E0BDD">
        <w:rPr>
          <w:rFonts w:ascii="Times New Roman" w:hAnsi="Times New Roman" w:cs="Times New Roman"/>
          <w:b/>
          <w:bCs/>
        </w:rPr>
        <w:t xml:space="preserve"> Kaur Gandhi</w:t>
      </w:r>
      <w:r w:rsidRPr="006E0BDD">
        <w:rPr>
          <w:rFonts w:ascii="Times New Roman" w:hAnsi="Times New Roman" w:cs="Times New Roman"/>
          <w:b/>
          <w:bCs/>
          <w:vertAlign w:val="superscript"/>
        </w:rPr>
        <w:t>11</w:t>
      </w:r>
      <w:r w:rsidRPr="006E0BDD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6E0BDD">
        <w:rPr>
          <w:rFonts w:ascii="Times New Roman" w:hAnsi="Times New Roman" w:cs="Times New Roman"/>
          <w:b/>
          <w:bCs/>
        </w:rPr>
        <w:t>Goura</w:t>
      </w:r>
      <w:proofErr w:type="spellEnd"/>
      <w:r w:rsidRPr="006E0BD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E0BDD">
        <w:rPr>
          <w:rFonts w:ascii="Times New Roman" w:hAnsi="Times New Roman" w:cs="Times New Roman"/>
          <w:b/>
          <w:bCs/>
        </w:rPr>
        <w:t>Kishor</w:t>
      </w:r>
      <w:proofErr w:type="spellEnd"/>
      <w:r w:rsidRPr="006E0BDD">
        <w:rPr>
          <w:rFonts w:ascii="Times New Roman" w:hAnsi="Times New Roman" w:cs="Times New Roman"/>
          <w:b/>
          <w:bCs/>
        </w:rPr>
        <w:t xml:space="preserve"> Rath</w:t>
      </w:r>
      <w:r w:rsidRPr="006E0BDD">
        <w:rPr>
          <w:rFonts w:ascii="Times New Roman" w:hAnsi="Times New Roman" w:cs="Times New Roman"/>
          <w:b/>
          <w:bCs/>
          <w:vertAlign w:val="superscript"/>
        </w:rPr>
        <w:t>1</w:t>
      </w:r>
      <w:r w:rsidRPr="006E0BDD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6E0BDD">
        <w:rPr>
          <w:rFonts w:ascii="Times New Roman" w:hAnsi="Times New Roman" w:cs="Times New Roman"/>
          <w:b/>
          <w:bCs/>
        </w:rPr>
        <w:t>Showket</w:t>
      </w:r>
      <w:proofErr w:type="spellEnd"/>
      <w:r w:rsidRPr="006E0BDD">
        <w:rPr>
          <w:rFonts w:ascii="Times New Roman" w:hAnsi="Times New Roman" w:cs="Times New Roman"/>
          <w:b/>
          <w:bCs/>
        </w:rPr>
        <w:t xml:space="preserve"> Hussain</w:t>
      </w:r>
      <w:r w:rsidRPr="006E0BDD">
        <w:rPr>
          <w:rFonts w:ascii="Times New Roman" w:hAnsi="Times New Roman" w:cs="Times New Roman"/>
          <w:b/>
          <w:bCs/>
          <w:vertAlign w:val="superscript"/>
        </w:rPr>
        <w:t>12</w:t>
      </w:r>
      <w:r w:rsidRPr="006E0BDD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6E0BDD">
        <w:rPr>
          <w:rFonts w:ascii="Times New Roman" w:hAnsi="Times New Roman" w:cs="Times New Roman"/>
          <w:b/>
          <w:bCs/>
        </w:rPr>
        <w:t>Pranay</w:t>
      </w:r>
      <w:proofErr w:type="spellEnd"/>
      <w:r w:rsidRPr="006E0BDD">
        <w:rPr>
          <w:rFonts w:ascii="Times New Roman" w:hAnsi="Times New Roman" w:cs="Times New Roman"/>
          <w:b/>
          <w:bCs/>
        </w:rPr>
        <w:t xml:space="preserve"> Tanwar</w:t>
      </w:r>
      <w:r w:rsidRPr="006E0BDD">
        <w:rPr>
          <w:rFonts w:ascii="Times New Roman" w:hAnsi="Times New Roman" w:cs="Times New Roman"/>
          <w:b/>
          <w:bCs/>
          <w:vertAlign w:val="superscript"/>
        </w:rPr>
        <w:t>1*</w:t>
      </w:r>
    </w:p>
    <w:p w14:paraId="5EBE1662" w14:textId="76400C13" w:rsidR="0018136B" w:rsidRPr="006E0BDD" w:rsidRDefault="0018136B" w:rsidP="0018136B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6E0BDD">
        <w:rPr>
          <w:rFonts w:ascii="Times New Roman" w:hAnsi="Times New Roman" w:cs="Times New Roman"/>
          <w:bCs/>
          <w:vertAlign w:val="superscript"/>
        </w:rPr>
        <w:t>1</w:t>
      </w:r>
      <w:r w:rsidRPr="006E0BDD">
        <w:rPr>
          <w:rFonts w:ascii="Times New Roman" w:hAnsi="Times New Roman" w:cs="Times New Roman"/>
          <w:bCs/>
        </w:rPr>
        <w:t>Dr</w:t>
      </w:r>
      <w:r w:rsidR="00686758" w:rsidRPr="006E0BDD">
        <w:rPr>
          <w:rFonts w:ascii="Times New Roman" w:hAnsi="Times New Roman" w:cs="Times New Roman"/>
          <w:bCs/>
        </w:rPr>
        <w:t>.</w:t>
      </w:r>
      <w:r w:rsidRPr="006E0BDD">
        <w:rPr>
          <w:rFonts w:ascii="Times New Roman" w:hAnsi="Times New Roman" w:cs="Times New Roman"/>
          <w:bCs/>
        </w:rPr>
        <w:t xml:space="preserve"> B. R. A.-Institute Rotary Cancer Hospital, All India Institute of Medical Sciences, New Delhi, India</w:t>
      </w:r>
    </w:p>
    <w:p w14:paraId="3D6DA8A2" w14:textId="77777777" w:rsidR="0018136B" w:rsidRPr="006E0BDD" w:rsidRDefault="0018136B" w:rsidP="0018136B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6E0BDD">
        <w:rPr>
          <w:rFonts w:ascii="Times New Roman" w:hAnsi="Times New Roman" w:cs="Times New Roman"/>
          <w:bCs/>
          <w:vertAlign w:val="superscript"/>
        </w:rPr>
        <w:t>2</w:t>
      </w:r>
      <w:r w:rsidRPr="006E0BDD">
        <w:rPr>
          <w:rFonts w:ascii="Times New Roman" w:hAnsi="Times New Roman" w:cs="Times New Roman"/>
          <w:bCs/>
        </w:rPr>
        <w:t>Centralized Core Research Facility, AIIMS, New Delhi, India</w:t>
      </w:r>
    </w:p>
    <w:p w14:paraId="32EB326F" w14:textId="77777777" w:rsidR="0018136B" w:rsidRPr="006E0BDD" w:rsidRDefault="0018136B" w:rsidP="0018136B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6E0BDD">
        <w:rPr>
          <w:rFonts w:ascii="Times New Roman" w:hAnsi="Times New Roman" w:cs="Times New Roman"/>
          <w:bCs/>
          <w:vertAlign w:val="superscript"/>
        </w:rPr>
        <w:t>3</w:t>
      </w:r>
      <w:r w:rsidRPr="006E0BDD">
        <w:rPr>
          <w:rFonts w:ascii="Times New Roman" w:hAnsi="Times New Roman" w:cs="Times New Roman"/>
          <w:bCs/>
        </w:rPr>
        <w:t>ICMR-National Institute of Pathology, New Delhi, India</w:t>
      </w:r>
    </w:p>
    <w:p w14:paraId="03FA8F2A" w14:textId="77777777" w:rsidR="0018136B" w:rsidRPr="006E0BDD" w:rsidRDefault="0018136B" w:rsidP="0018136B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6E0BDD">
        <w:rPr>
          <w:rFonts w:ascii="Times New Roman" w:hAnsi="Times New Roman" w:cs="Times New Roman"/>
          <w:bCs/>
          <w:vertAlign w:val="superscript"/>
        </w:rPr>
        <w:t>4</w:t>
      </w:r>
      <w:r w:rsidRPr="006E0BDD">
        <w:rPr>
          <w:rFonts w:ascii="Times New Roman" w:hAnsi="Times New Roman" w:cs="Times New Roman"/>
          <w:bCs/>
        </w:rPr>
        <w:t xml:space="preserve">Department of Surgical Oncology, All India Institute of Medical Sciences, </w:t>
      </w:r>
      <w:proofErr w:type="spellStart"/>
      <w:r w:rsidRPr="006E0BDD">
        <w:rPr>
          <w:rFonts w:ascii="Times New Roman" w:hAnsi="Times New Roman" w:cs="Times New Roman"/>
          <w:bCs/>
        </w:rPr>
        <w:t>Bilaspur</w:t>
      </w:r>
      <w:proofErr w:type="spellEnd"/>
      <w:r w:rsidRPr="006E0BDD">
        <w:rPr>
          <w:rFonts w:ascii="Times New Roman" w:hAnsi="Times New Roman" w:cs="Times New Roman"/>
          <w:bCs/>
        </w:rPr>
        <w:t>, India</w:t>
      </w:r>
    </w:p>
    <w:p w14:paraId="3E52F2A2" w14:textId="77777777" w:rsidR="0018136B" w:rsidRPr="006E0BDD" w:rsidRDefault="0018136B" w:rsidP="0018136B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6E0BDD">
        <w:rPr>
          <w:rFonts w:ascii="Times New Roman" w:hAnsi="Times New Roman" w:cs="Times New Roman"/>
          <w:bCs/>
          <w:vertAlign w:val="superscript"/>
        </w:rPr>
        <w:t>5</w:t>
      </w:r>
      <w:r w:rsidRPr="006E0BDD">
        <w:rPr>
          <w:rFonts w:ascii="Times New Roman" w:hAnsi="Times New Roman" w:cs="Times New Roman"/>
          <w:bCs/>
        </w:rPr>
        <w:t>Department of General Surgery, All India Institute of Medical Sciences, New Delhi, India</w:t>
      </w:r>
    </w:p>
    <w:p w14:paraId="0F33096C" w14:textId="77777777" w:rsidR="0018136B" w:rsidRPr="006E0BDD" w:rsidRDefault="0018136B" w:rsidP="0018136B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6E0BDD">
        <w:rPr>
          <w:rFonts w:ascii="Times New Roman" w:hAnsi="Times New Roman" w:cs="Times New Roman"/>
          <w:bCs/>
          <w:vertAlign w:val="superscript"/>
        </w:rPr>
        <w:t>6</w:t>
      </w:r>
      <w:r w:rsidRPr="006E0BDD">
        <w:rPr>
          <w:rFonts w:ascii="Times New Roman" w:hAnsi="Times New Roman" w:cs="Times New Roman"/>
          <w:bCs/>
        </w:rPr>
        <w:t xml:space="preserve">Vardhman </w:t>
      </w:r>
      <w:proofErr w:type="spellStart"/>
      <w:r w:rsidRPr="006E0BDD">
        <w:rPr>
          <w:rFonts w:ascii="Times New Roman" w:hAnsi="Times New Roman" w:cs="Times New Roman"/>
          <w:bCs/>
        </w:rPr>
        <w:t>Mahavir</w:t>
      </w:r>
      <w:proofErr w:type="spellEnd"/>
      <w:r w:rsidRPr="006E0BDD">
        <w:rPr>
          <w:rFonts w:ascii="Times New Roman" w:hAnsi="Times New Roman" w:cs="Times New Roman"/>
          <w:bCs/>
        </w:rPr>
        <w:t xml:space="preserve"> Medical College and </w:t>
      </w:r>
      <w:proofErr w:type="spellStart"/>
      <w:r w:rsidRPr="006E0BDD">
        <w:rPr>
          <w:rFonts w:ascii="Times New Roman" w:hAnsi="Times New Roman" w:cs="Times New Roman"/>
          <w:bCs/>
        </w:rPr>
        <w:t>Safdarjung</w:t>
      </w:r>
      <w:proofErr w:type="spellEnd"/>
      <w:r w:rsidRPr="006E0BDD">
        <w:rPr>
          <w:rFonts w:ascii="Times New Roman" w:hAnsi="Times New Roman" w:cs="Times New Roman"/>
          <w:bCs/>
        </w:rPr>
        <w:t xml:space="preserve"> Hospital, New Delhi, India</w:t>
      </w:r>
    </w:p>
    <w:p w14:paraId="33FD1C2C" w14:textId="77777777" w:rsidR="0018136B" w:rsidRPr="006E0BDD" w:rsidRDefault="0018136B" w:rsidP="0018136B">
      <w:pPr>
        <w:spacing w:line="360" w:lineRule="auto"/>
        <w:jc w:val="both"/>
        <w:rPr>
          <w:rFonts w:ascii="Times New Roman" w:hAnsi="Times New Roman" w:cs="Times New Roman"/>
        </w:rPr>
      </w:pPr>
      <w:r w:rsidRPr="006E0BDD">
        <w:rPr>
          <w:rFonts w:ascii="Times New Roman" w:hAnsi="Times New Roman" w:cs="Times New Roman"/>
          <w:bCs/>
          <w:vertAlign w:val="superscript"/>
        </w:rPr>
        <w:t>7</w:t>
      </w:r>
      <w:r w:rsidRPr="006E0BDD">
        <w:rPr>
          <w:rFonts w:ascii="Times New Roman" w:hAnsi="Times New Roman" w:cs="Times New Roman"/>
        </w:rPr>
        <w:t>Division of Cancer Epidemiology &amp; Biostatistics, Regional Cancer Centre, Thiruvananthapuram, Kerala, India</w:t>
      </w:r>
    </w:p>
    <w:p w14:paraId="102E96B5" w14:textId="77777777" w:rsidR="0018136B" w:rsidRPr="006E0BDD" w:rsidRDefault="0018136B" w:rsidP="0018136B">
      <w:pPr>
        <w:spacing w:line="360" w:lineRule="auto"/>
        <w:jc w:val="both"/>
        <w:rPr>
          <w:rFonts w:ascii="Times New Roman" w:hAnsi="Times New Roman" w:cs="Times New Roman"/>
        </w:rPr>
      </w:pPr>
      <w:r w:rsidRPr="006E0BDD">
        <w:rPr>
          <w:rFonts w:ascii="Times New Roman" w:hAnsi="Times New Roman" w:cs="Times New Roman"/>
          <w:bCs/>
          <w:vertAlign w:val="superscript"/>
        </w:rPr>
        <w:t>8</w:t>
      </w:r>
      <w:r w:rsidRPr="006E0BDD">
        <w:rPr>
          <w:rFonts w:ascii="Times New Roman" w:hAnsi="Times New Roman" w:cs="Times New Roman"/>
        </w:rPr>
        <w:t>Division of Cancer Research, Regional Cancer Centre, Thiruvananthapuram, Kerala, India</w:t>
      </w:r>
    </w:p>
    <w:p w14:paraId="6658659C" w14:textId="77777777" w:rsidR="0018136B" w:rsidRPr="006E0BDD" w:rsidRDefault="0018136B" w:rsidP="0018136B">
      <w:pPr>
        <w:spacing w:line="360" w:lineRule="auto"/>
        <w:jc w:val="both"/>
        <w:rPr>
          <w:rFonts w:ascii="Times New Roman" w:hAnsi="Times New Roman" w:cs="Times New Roman"/>
        </w:rPr>
      </w:pPr>
      <w:r w:rsidRPr="006E0BDD">
        <w:rPr>
          <w:rFonts w:ascii="Times New Roman" w:hAnsi="Times New Roman" w:cs="Times New Roman"/>
          <w:bCs/>
          <w:vertAlign w:val="superscript"/>
        </w:rPr>
        <w:t>9</w:t>
      </w:r>
      <w:r w:rsidRPr="006E0BDD">
        <w:rPr>
          <w:rFonts w:ascii="Times New Roman" w:hAnsi="Times New Roman" w:cs="Times New Roman"/>
        </w:rPr>
        <w:t>Division of Surgical Services, Regional Cancer Centre, Thiruvananthapuram, Kerala, India</w:t>
      </w:r>
    </w:p>
    <w:p w14:paraId="683EF2ED" w14:textId="77777777" w:rsidR="0018136B" w:rsidRPr="006E0BDD" w:rsidRDefault="0018136B" w:rsidP="0018136B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6E0BDD">
        <w:rPr>
          <w:rFonts w:ascii="Times New Roman" w:hAnsi="Times New Roman" w:cs="Times New Roman"/>
          <w:bCs/>
          <w:vertAlign w:val="superscript"/>
        </w:rPr>
        <w:t>10</w:t>
      </w:r>
      <w:r w:rsidRPr="006E0BDD">
        <w:rPr>
          <w:rFonts w:ascii="Times New Roman" w:hAnsi="Times New Roman" w:cs="Times New Roman"/>
          <w:bCs/>
        </w:rPr>
        <w:t>Department of Pathology, All India Institute of Medical Sciences, New Delhi, India</w:t>
      </w:r>
    </w:p>
    <w:p w14:paraId="51FA6575" w14:textId="17AA4CB7" w:rsidR="0018136B" w:rsidRPr="006E0BDD" w:rsidRDefault="0018136B" w:rsidP="0018136B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6E0BDD">
        <w:rPr>
          <w:rFonts w:ascii="Times New Roman" w:hAnsi="Times New Roman" w:cs="Times New Roman"/>
          <w:bCs/>
          <w:vertAlign w:val="superscript"/>
        </w:rPr>
        <w:t>11</w:t>
      </w:r>
      <w:r w:rsidR="00502BEF" w:rsidRPr="006E0BDD">
        <w:rPr>
          <w:rFonts w:ascii="Times New Roman" w:hAnsi="Times New Roman" w:cs="Times New Roman"/>
        </w:rPr>
        <w:t xml:space="preserve">Division of </w:t>
      </w:r>
      <w:r w:rsidRPr="006E0BDD">
        <w:rPr>
          <w:rFonts w:ascii="Times New Roman" w:hAnsi="Times New Roman" w:cs="Times New Roman"/>
          <w:bCs/>
        </w:rPr>
        <w:t>Non Communicable Diseases, Indian Council of Medical Research, New Delhi, India</w:t>
      </w:r>
    </w:p>
    <w:p w14:paraId="0E1320E9" w14:textId="77777777" w:rsidR="0018136B" w:rsidRPr="006E0BDD" w:rsidRDefault="0018136B" w:rsidP="0018136B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6E0BDD">
        <w:rPr>
          <w:rFonts w:ascii="Times New Roman" w:hAnsi="Times New Roman" w:cs="Times New Roman"/>
          <w:bCs/>
          <w:vertAlign w:val="superscript"/>
        </w:rPr>
        <w:t>12</w:t>
      </w:r>
      <w:r w:rsidRPr="006E0BDD">
        <w:rPr>
          <w:rFonts w:ascii="Times New Roman" w:hAnsi="Times New Roman" w:cs="Times New Roman"/>
          <w:bCs/>
        </w:rPr>
        <w:t>Division of Molecular Oncology, National Institute of Cancer Prevention and Research, Noida, India</w:t>
      </w:r>
    </w:p>
    <w:p w14:paraId="754DA4F2" w14:textId="3162238F" w:rsidR="002A7CA3" w:rsidRPr="006E0BDD" w:rsidRDefault="0018136B" w:rsidP="002A7CA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</w:rPr>
      </w:pPr>
      <w:r w:rsidRPr="006E0BDD">
        <w:rPr>
          <w:rFonts w:ascii="Times New Roman" w:hAnsi="Times New Roman" w:cs="Times New Roman"/>
          <w:b/>
          <w:bCs/>
        </w:rPr>
        <w:t xml:space="preserve">*Correspondence: </w:t>
      </w:r>
      <w:hyperlink r:id="rId6" w:history="1">
        <w:r w:rsidR="002A7CA3" w:rsidRPr="006E0BDD">
          <w:rPr>
            <w:rStyle w:val="Hyperlink"/>
            <w:rFonts w:ascii="Times New Roman" w:hAnsi="Times New Roman" w:cs="Times New Roman"/>
            <w:b/>
            <w:bCs/>
          </w:rPr>
          <w:t>pranaytanwar@aiims.edu</w:t>
        </w:r>
      </w:hyperlink>
    </w:p>
    <w:p w14:paraId="108CEF34" w14:textId="77777777" w:rsidR="006E0BDD" w:rsidRDefault="006E0BDD" w:rsidP="002A7CA3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2205B4B" w14:textId="77777777" w:rsidR="002A7CA3" w:rsidRPr="006E0BDD" w:rsidRDefault="002A7CA3" w:rsidP="002A7CA3">
      <w:pPr>
        <w:spacing w:line="360" w:lineRule="auto"/>
        <w:jc w:val="both"/>
        <w:rPr>
          <w:rFonts w:ascii="Times New Roman" w:hAnsi="Times New Roman" w:cs="Times New Roman"/>
        </w:rPr>
      </w:pPr>
      <w:r w:rsidRPr="006E0BDD">
        <w:rPr>
          <w:rFonts w:ascii="Times New Roman" w:hAnsi="Times New Roman" w:cs="Times New Roman"/>
          <w:b/>
        </w:rPr>
        <w:lastRenderedPageBreak/>
        <w:t>Table S1</w:t>
      </w:r>
      <w:r w:rsidRPr="006E0BDD">
        <w:rPr>
          <w:rFonts w:ascii="Times New Roman" w:hAnsi="Times New Roman" w:cs="Times New Roman"/>
        </w:rPr>
        <w:t xml:space="preserve">. </w:t>
      </w:r>
      <w:r w:rsidRPr="006E0BDD">
        <w:rPr>
          <w:rFonts w:ascii="Times New Roman" w:hAnsi="Times New Roman" w:cs="Times New Roman"/>
          <w:b/>
        </w:rPr>
        <w:t xml:space="preserve">Summarizes the </w:t>
      </w:r>
      <w:proofErr w:type="spellStart"/>
      <w:r w:rsidRPr="006E0BDD">
        <w:rPr>
          <w:rFonts w:ascii="Times New Roman" w:hAnsi="Times New Roman" w:cs="Times New Roman"/>
          <w:b/>
        </w:rPr>
        <w:t>Kataegis</w:t>
      </w:r>
      <w:proofErr w:type="spellEnd"/>
      <w:r w:rsidRPr="006E0BDD">
        <w:rPr>
          <w:rFonts w:ascii="Times New Roman" w:hAnsi="Times New Roman" w:cs="Times New Roman"/>
          <w:b/>
        </w:rPr>
        <w:t xml:space="preserve"> detected at CaBr47.</w:t>
      </w:r>
    </w:p>
    <w:tbl>
      <w:tblPr>
        <w:tblStyle w:val="Style1"/>
        <w:tblpPr w:leftFromText="180" w:rightFromText="180" w:vertAnchor="page" w:horzAnchor="margin" w:tblpY="2086"/>
        <w:tblW w:w="14397" w:type="dxa"/>
        <w:tblLayout w:type="fixed"/>
        <w:tblLook w:val="04A0" w:firstRow="1" w:lastRow="0" w:firstColumn="1" w:lastColumn="0" w:noHBand="0" w:noVBand="1"/>
      </w:tblPr>
      <w:tblGrid>
        <w:gridCol w:w="1521"/>
        <w:gridCol w:w="2182"/>
        <w:gridCol w:w="2183"/>
        <w:gridCol w:w="1309"/>
        <w:gridCol w:w="2401"/>
        <w:gridCol w:w="1091"/>
        <w:gridCol w:w="1310"/>
        <w:gridCol w:w="1091"/>
        <w:gridCol w:w="1309"/>
      </w:tblGrid>
      <w:tr w:rsidR="002A7CA3" w:rsidRPr="006E0BDD" w14:paraId="0617018C" w14:textId="77777777" w:rsidTr="006E0BDD">
        <w:trPr>
          <w:trHeight w:val="616"/>
        </w:trPr>
        <w:tc>
          <w:tcPr>
            <w:tcW w:w="1521" w:type="dxa"/>
          </w:tcPr>
          <w:p w14:paraId="29A132D5" w14:textId="77777777" w:rsidR="002A7CA3" w:rsidRPr="00636937" w:rsidRDefault="002A7CA3" w:rsidP="002A7CA3">
            <w:pPr>
              <w:rPr>
                <w:rFonts w:ascii="Times New Roman" w:hAnsi="Times New Roman" w:cs="Times New Roman"/>
                <w:b/>
              </w:rPr>
            </w:pPr>
            <w:r w:rsidRPr="00636937">
              <w:rPr>
                <w:rFonts w:ascii="Times New Roman" w:hAnsi="Times New Roman" w:cs="Times New Roman"/>
                <w:b/>
              </w:rPr>
              <w:t>Chromosome</w:t>
            </w:r>
          </w:p>
        </w:tc>
        <w:tc>
          <w:tcPr>
            <w:tcW w:w="2182" w:type="dxa"/>
          </w:tcPr>
          <w:p w14:paraId="2827E781" w14:textId="77777777" w:rsidR="002A7CA3" w:rsidRPr="00636937" w:rsidRDefault="002A7CA3" w:rsidP="002A7CA3">
            <w:pPr>
              <w:rPr>
                <w:rFonts w:ascii="Times New Roman" w:hAnsi="Times New Roman" w:cs="Times New Roman"/>
                <w:b/>
              </w:rPr>
            </w:pPr>
            <w:r w:rsidRPr="00636937">
              <w:rPr>
                <w:rFonts w:ascii="Times New Roman" w:hAnsi="Times New Roman" w:cs="Times New Roman"/>
                <w:b/>
              </w:rPr>
              <w:t>Start position</w:t>
            </w:r>
          </w:p>
        </w:tc>
        <w:tc>
          <w:tcPr>
            <w:tcW w:w="2183" w:type="dxa"/>
          </w:tcPr>
          <w:p w14:paraId="1DE8F657" w14:textId="77777777" w:rsidR="002A7CA3" w:rsidRPr="00636937" w:rsidRDefault="002A7CA3" w:rsidP="002A7CA3">
            <w:pPr>
              <w:rPr>
                <w:rFonts w:ascii="Times New Roman" w:hAnsi="Times New Roman" w:cs="Times New Roman"/>
                <w:b/>
              </w:rPr>
            </w:pPr>
            <w:r w:rsidRPr="00636937">
              <w:rPr>
                <w:rFonts w:ascii="Times New Roman" w:hAnsi="Times New Roman" w:cs="Times New Roman"/>
                <w:b/>
              </w:rPr>
              <w:t>End position</w:t>
            </w:r>
          </w:p>
        </w:tc>
        <w:tc>
          <w:tcPr>
            <w:tcW w:w="1309" w:type="dxa"/>
          </w:tcPr>
          <w:p w14:paraId="0D3F1D1C" w14:textId="77777777" w:rsidR="002A7CA3" w:rsidRPr="00636937" w:rsidRDefault="002A7CA3" w:rsidP="002A7CA3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36937">
              <w:rPr>
                <w:rFonts w:ascii="Times New Roman" w:hAnsi="Times New Roman" w:cs="Times New Roman"/>
                <w:b/>
              </w:rPr>
              <w:t>nMuts</w:t>
            </w:r>
            <w:proofErr w:type="spellEnd"/>
          </w:p>
        </w:tc>
        <w:tc>
          <w:tcPr>
            <w:tcW w:w="2401" w:type="dxa"/>
          </w:tcPr>
          <w:p w14:paraId="494C62CF" w14:textId="77777777" w:rsidR="002A7CA3" w:rsidRPr="00636937" w:rsidRDefault="002A7CA3" w:rsidP="002A7CA3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36937">
              <w:rPr>
                <w:rFonts w:ascii="Times New Roman" w:hAnsi="Times New Roman" w:cs="Times New Roman"/>
                <w:b/>
              </w:rPr>
              <w:t>Avg</w:t>
            </w:r>
            <w:proofErr w:type="spellEnd"/>
            <w:r w:rsidRPr="0063693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36937">
              <w:rPr>
                <w:rFonts w:ascii="Times New Roman" w:hAnsi="Times New Roman" w:cs="Times New Roman"/>
                <w:b/>
              </w:rPr>
              <w:t>intermutation</w:t>
            </w:r>
            <w:proofErr w:type="spellEnd"/>
            <w:r w:rsidRPr="00636937">
              <w:rPr>
                <w:rFonts w:ascii="Times New Roman" w:hAnsi="Times New Roman" w:cs="Times New Roman"/>
                <w:b/>
              </w:rPr>
              <w:t xml:space="preserve"> distance </w:t>
            </w:r>
          </w:p>
        </w:tc>
        <w:tc>
          <w:tcPr>
            <w:tcW w:w="1091" w:type="dxa"/>
          </w:tcPr>
          <w:p w14:paraId="12777C6A" w14:textId="77777777" w:rsidR="002A7CA3" w:rsidRPr="00636937" w:rsidRDefault="002A7CA3" w:rsidP="002A7CA3">
            <w:pPr>
              <w:rPr>
                <w:rFonts w:ascii="Times New Roman" w:hAnsi="Times New Roman" w:cs="Times New Roman"/>
                <w:b/>
              </w:rPr>
            </w:pPr>
            <w:r w:rsidRPr="00636937">
              <w:rPr>
                <w:rFonts w:ascii="Times New Roman" w:hAnsi="Times New Roman" w:cs="Times New Roman"/>
                <w:b/>
              </w:rPr>
              <w:t>Size</w:t>
            </w:r>
          </w:p>
        </w:tc>
        <w:tc>
          <w:tcPr>
            <w:tcW w:w="1310" w:type="dxa"/>
          </w:tcPr>
          <w:p w14:paraId="0CECA07D" w14:textId="77777777" w:rsidR="002A7CA3" w:rsidRPr="00636937" w:rsidRDefault="002A7CA3" w:rsidP="002A7CA3">
            <w:pPr>
              <w:rPr>
                <w:rFonts w:ascii="Times New Roman" w:hAnsi="Times New Roman" w:cs="Times New Roman"/>
                <w:b/>
              </w:rPr>
            </w:pPr>
            <w:r w:rsidRPr="00636937">
              <w:rPr>
                <w:rFonts w:ascii="Times New Roman" w:hAnsi="Times New Roman" w:cs="Times New Roman"/>
                <w:b/>
              </w:rPr>
              <w:t>C&gt;G</w:t>
            </w:r>
          </w:p>
        </w:tc>
        <w:tc>
          <w:tcPr>
            <w:tcW w:w="1091" w:type="dxa"/>
          </w:tcPr>
          <w:p w14:paraId="6CD594CE" w14:textId="77777777" w:rsidR="002A7CA3" w:rsidRPr="00636937" w:rsidRDefault="002A7CA3" w:rsidP="002A7CA3">
            <w:pPr>
              <w:rPr>
                <w:rFonts w:ascii="Times New Roman" w:hAnsi="Times New Roman" w:cs="Times New Roman"/>
                <w:b/>
              </w:rPr>
            </w:pPr>
            <w:r w:rsidRPr="00636937">
              <w:rPr>
                <w:rFonts w:ascii="Times New Roman" w:hAnsi="Times New Roman" w:cs="Times New Roman"/>
                <w:b/>
              </w:rPr>
              <w:t>C&gt;A</w:t>
            </w:r>
          </w:p>
        </w:tc>
        <w:tc>
          <w:tcPr>
            <w:tcW w:w="1309" w:type="dxa"/>
          </w:tcPr>
          <w:p w14:paraId="58BA81EB" w14:textId="77777777" w:rsidR="002A7CA3" w:rsidRPr="00636937" w:rsidRDefault="002A7CA3" w:rsidP="002A7CA3">
            <w:pPr>
              <w:rPr>
                <w:rFonts w:ascii="Times New Roman" w:hAnsi="Times New Roman" w:cs="Times New Roman"/>
                <w:b/>
              </w:rPr>
            </w:pPr>
            <w:r w:rsidRPr="00636937">
              <w:rPr>
                <w:rFonts w:ascii="Times New Roman" w:hAnsi="Times New Roman" w:cs="Times New Roman"/>
                <w:b/>
              </w:rPr>
              <w:t>C&gt;T</w:t>
            </w:r>
          </w:p>
        </w:tc>
      </w:tr>
      <w:tr w:rsidR="006E0BDD" w:rsidRPr="006E0BDD" w14:paraId="32AF73E5" w14:textId="77777777" w:rsidTr="006E0BDD">
        <w:trPr>
          <w:trHeight w:val="326"/>
        </w:trPr>
        <w:tc>
          <w:tcPr>
            <w:tcW w:w="1521" w:type="dxa"/>
          </w:tcPr>
          <w:p w14:paraId="3BA2FDEC" w14:textId="77777777" w:rsidR="002A7CA3" w:rsidRPr="006E0BDD" w:rsidRDefault="002A7CA3" w:rsidP="002A7CA3">
            <w:pPr>
              <w:jc w:val="center"/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82" w:type="dxa"/>
          </w:tcPr>
          <w:p w14:paraId="76F42B0F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184620632</w:t>
            </w:r>
          </w:p>
        </w:tc>
        <w:tc>
          <w:tcPr>
            <w:tcW w:w="2183" w:type="dxa"/>
          </w:tcPr>
          <w:p w14:paraId="1024E6F9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184625183</w:t>
            </w:r>
          </w:p>
        </w:tc>
        <w:tc>
          <w:tcPr>
            <w:tcW w:w="1309" w:type="dxa"/>
          </w:tcPr>
          <w:p w14:paraId="72BD9022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01" w:type="dxa"/>
          </w:tcPr>
          <w:p w14:paraId="6D4F5299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758.50000</w:t>
            </w:r>
          </w:p>
        </w:tc>
        <w:tc>
          <w:tcPr>
            <w:tcW w:w="1091" w:type="dxa"/>
          </w:tcPr>
          <w:p w14:paraId="1720A74E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4551</w:t>
            </w:r>
          </w:p>
        </w:tc>
        <w:tc>
          <w:tcPr>
            <w:tcW w:w="1310" w:type="dxa"/>
          </w:tcPr>
          <w:p w14:paraId="5ABF0837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91" w:type="dxa"/>
          </w:tcPr>
          <w:p w14:paraId="6DAB1E9D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09" w:type="dxa"/>
          </w:tcPr>
          <w:p w14:paraId="58C257CF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1</w:t>
            </w:r>
          </w:p>
        </w:tc>
      </w:tr>
      <w:tr w:rsidR="002A7CA3" w:rsidRPr="006E0BDD" w14:paraId="483DA4A3" w14:textId="77777777" w:rsidTr="006E0BDD">
        <w:trPr>
          <w:trHeight w:val="326"/>
        </w:trPr>
        <w:tc>
          <w:tcPr>
            <w:tcW w:w="1521" w:type="dxa"/>
          </w:tcPr>
          <w:p w14:paraId="0FFDEDEA" w14:textId="77777777" w:rsidR="002A7CA3" w:rsidRPr="006E0BDD" w:rsidRDefault="002A7CA3" w:rsidP="002A7CA3">
            <w:pPr>
              <w:jc w:val="center"/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82" w:type="dxa"/>
          </w:tcPr>
          <w:p w14:paraId="1B9CD5B2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48627838</w:t>
            </w:r>
          </w:p>
        </w:tc>
        <w:tc>
          <w:tcPr>
            <w:tcW w:w="2183" w:type="dxa"/>
          </w:tcPr>
          <w:p w14:paraId="6ABEBD2B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48631192</w:t>
            </w:r>
          </w:p>
        </w:tc>
        <w:tc>
          <w:tcPr>
            <w:tcW w:w="1309" w:type="dxa"/>
          </w:tcPr>
          <w:p w14:paraId="326BFA9B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01" w:type="dxa"/>
          </w:tcPr>
          <w:p w14:paraId="7379D9EE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670.8000</w:t>
            </w:r>
          </w:p>
        </w:tc>
        <w:tc>
          <w:tcPr>
            <w:tcW w:w="1091" w:type="dxa"/>
          </w:tcPr>
          <w:p w14:paraId="24AA868F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3354</w:t>
            </w:r>
          </w:p>
        </w:tc>
        <w:tc>
          <w:tcPr>
            <w:tcW w:w="1310" w:type="dxa"/>
          </w:tcPr>
          <w:p w14:paraId="3CF8E29B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91" w:type="dxa"/>
          </w:tcPr>
          <w:p w14:paraId="331A392A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09" w:type="dxa"/>
          </w:tcPr>
          <w:p w14:paraId="100FC678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NA</w:t>
            </w:r>
          </w:p>
        </w:tc>
      </w:tr>
      <w:tr w:rsidR="006E0BDD" w:rsidRPr="006E0BDD" w14:paraId="38DECA80" w14:textId="77777777" w:rsidTr="006E0BDD">
        <w:trPr>
          <w:trHeight w:val="308"/>
        </w:trPr>
        <w:tc>
          <w:tcPr>
            <w:tcW w:w="1521" w:type="dxa"/>
          </w:tcPr>
          <w:p w14:paraId="7FE1E025" w14:textId="77777777" w:rsidR="002A7CA3" w:rsidRPr="006E0BDD" w:rsidRDefault="002A7CA3" w:rsidP="002A7CA3">
            <w:pPr>
              <w:jc w:val="center"/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82" w:type="dxa"/>
          </w:tcPr>
          <w:p w14:paraId="1760F0F7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65108487</w:t>
            </w:r>
          </w:p>
        </w:tc>
        <w:tc>
          <w:tcPr>
            <w:tcW w:w="2183" w:type="dxa"/>
          </w:tcPr>
          <w:p w14:paraId="7D090194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65113159</w:t>
            </w:r>
          </w:p>
        </w:tc>
        <w:tc>
          <w:tcPr>
            <w:tcW w:w="1309" w:type="dxa"/>
          </w:tcPr>
          <w:p w14:paraId="5D8E8067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01" w:type="dxa"/>
          </w:tcPr>
          <w:p w14:paraId="3EE0D027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934.4000</w:t>
            </w:r>
          </w:p>
        </w:tc>
        <w:tc>
          <w:tcPr>
            <w:tcW w:w="1091" w:type="dxa"/>
          </w:tcPr>
          <w:p w14:paraId="519E2EC0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4672</w:t>
            </w:r>
          </w:p>
        </w:tc>
        <w:tc>
          <w:tcPr>
            <w:tcW w:w="1310" w:type="dxa"/>
          </w:tcPr>
          <w:p w14:paraId="3C7459A3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91" w:type="dxa"/>
          </w:tcPr>
          <w:p w14:paraId="569F8C8B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09" w:type="dxa"/>
          </w:tcPr>
          <w:p w14:paraId="41DF9187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NA</w:t>
            </w:r>
          </w:p>
        </w:tc>
      </w:tr>
      <w:tr w:rsidR="002A7CA3" w:rsidRPr="006E0BDD" w14:paraId="6A4B523C" w14:textId="77777777" w:rsidTr="006E0BDD">
        <w:trPr>
          <w:trHeight w:val="308"/>
        </w:trPr>
        <w:tc>
          <w:tcPr>
            <w:tcW w:w="1521" w:type="dxa"/>
          </w:tcPr>
          <w:p w14:paraId="560B5DE6" w14:textId="77777777" w:rsidR="002A7CA3" w:rsidRPr="006E0BDD" w:rsidRDefault="002A7CA3" w:rsidP="002A7CA3">
            <w:pPr>
              <w:jc w:val="center"/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82" w:type="dxa"/>
          </w:tcPr>
          <w:p w14:paraId="0D1E32C0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71999052</w:t>
            </w:r>
          </w:p>
        </w:tc>
        <w:tc>
          <w:tcPr>
            <w:tcW w:w="2183" w:type="dxa"/>
          </w:tcPr>
          <w:p w14:paraId="5A8D9C55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72005232</w:t>
            </w:r>
          </w:p>
        </w:tc>
        <w:tc>
          <w:tcPr>
            <w:tcW w:w="1309" w:type="dxa"/>
          </w:tcPr>
          <w:p w14:paraId="05B345A5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01" w:type="dxa"/>
          </w:tcPr>
          <w:p w14:paraId="49837979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882.8571</w:t>
            </w:r>
          </w:p>
        </w:tc>
        <w:tc>
          <w:tcPr>
            <w:tcW w:w="1091" w:type="dxa"/>
          </w:tcPr>
          <w:p w14:paraId="53D7E914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6180</w:t>
            </w:r>
          </w:p>
        </w:tc>
        <w:tc>
          <w:tcPr>
            <w:tcW w:w="1310" w:type="dxa"/>
          </w:tcPr>
          <w:p w14:paraId="1D15811B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91" w:type="dxa"/>
          </w:tcPr>
          <w:p w14:paraId="5D069E4E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09" w:type="dxa"/>
          </w:tcPr>
          <w:p w14:paraId="61F40AB3" w14:textId="77777777" w:rsidR="002A7CA3" w:rsidRPr="006E0BDD" w:rsidRDefault="002A7CA3" w:rsidP="002A7CA3">
            <w:pPr>
              <w:rPr>
                <w:rFonts w:ascii="Times New Roman" w:hAnsi="Times New Roman" w:cs="Times New Roman"/>
              </w:rPr>
            </w:pPr>
            <w:r w:rsidRPr="006E0BDD">
              <w:rPr>
                <w:rFonts w:ascii="Times New Roman" w:hAnsi="Times New Roman" w:cs="Times New Roman"/>
              </w:rPr>
              <w:t>NA</w:t>
            </w:r>
          </w:p>
        </w:tc>
      </w:tr>
    </w:tbl>
    <w:p w14:paraId="07633A1F" w14:textId="77777777" w:rsidR="002A7CA3" w:rsidRPr="006E0BDD" w:rsidRDefault="002A7CA3" w:rsidP="002A7CA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</w:rPr>
      </w:pPr>
    </w:p>
    <w:p w14:paraId="04B95FF4" w14:textId="77777777" w:rsidR="002A7CA3" w:rsidRPr="006E0BDD" w:rsidRDefault="002A7CA3" w:rsidP="002A7CA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</w:rPr>
      </w:pPr>
    </w:p>
    <w:tbl>
      <w:tblPr>
        <w:tblW w:w="14175" w:type="dxa"/>
        <w:tblLook w:val="04A0" w:firstRow="1" w:lastRow="0" w:firstColumn="1" w:lastColumn="0" w:noHBand="0" w:noVBand="1"/>
      </w:tblPr>
      <w:tblGrid>
        <w:gridCol w:w="879"/>
        <w:gridCol w:w="1453"/>
        <w:gridCol w:w="1368"/>
        <w:gridCol w:w="2223"/>
        <w:gridCol w:w="756"/>
        <w:gridCol w:w="1899"/>
        <w:gridCol w:w="1740"/>
        <w:gridCol w:w="2064"/>
        <w:gridCol w:w="2249"/>
      </w:tblGrid>
      <w:tr w:rsidR="002A7CA3" w:rsidRPr="006E0BDD" w14:paraId="46075F81" w14:textId="77777777" w:rsidTr="00A755D6">
        <w:trPr>
          <w:trHeight w:val="300"/>
        </w:trPr>
        <w:tc>
          <w:tcPr>
            <w:tcW w:w="141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C265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</w:p>
          <w:p w14:paraId="669EC68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</w:p>
          <w:p w14:paraId="6A52034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Table S2. Summarise the variants associated with the frequently mutated genes.</w:t>
            </w:r>
          </w:p>
          <w:p w14:paraId="675514A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</w:p>
        </w:tc>
      </w:tr>
      <w:tr w:rsidR="002A7CA3" w:rsidRPr="006E0BDD" w14:paraId="4785A02E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7C13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Gene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1D4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Start_Position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969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End_Position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92E1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Variant_Classification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F40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Exon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3C24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txChange</w:t>
            </w:r>
            <w:proofErr w:type="spellEnd"/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102D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aaChange</w:t>
            </w:r>
            <w:proofErr w:type="spellEnd"/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8002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InterVar_automated</w:t>
            </w:r>
            <w:proofErr w:type="spellEnd"/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A0A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dbSNP</w:t>
            </w:r>
            <w:proofErr w:type="spellEnd"/>
            <w:r w:rsidRPr="006E0BD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 xml:space="preserve"> ID</w:t>
            </w:r>
          </w:p>
        </w:tc>
      </w:tr>
      <w:tr w:rsidR="002A7CA3" w:rsidRPr="006E0BDD" w14:paraId="7D49CE3E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ED94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61F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7675175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16E3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7675175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CE2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7D6F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F3E1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c.G41A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C93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p.W14X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A95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9DD4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rs1206165503;634785</w:t>
            </w:r>
          </w:p>
        </w:tc>
      </w:tr>
      <w:tr w:rsidR="002A7CA3" w:rsidRPr="006E0BDD" w14:paraId="737DDFB8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A133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0E89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7670685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FC7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7670685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34A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8BE5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AA56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c.C628T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8818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p.R210X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D6CA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E62B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rs730882029;182970</w:t>
            </w:r>
          </w:p>
        </w:tc>
      </w:tr>
      <w:tr w:rsidR="002A7CA3" w:rsidRPr="006E0BDD" w14:paraId="732AA679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7C7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0E84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7673312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BEB5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7673312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F88A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921D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3118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c.T625G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4A0F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p.C209G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008A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  <w:bookmarkStart w:id="0" w:name="_GoBack"/>
            <w:bookmarkEnd w:id="0"/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089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rs3021068;135361</w:t>
            </w:r>
          </w:p>
        </w:tc>
      </w:tr>
      <w:tr w:rsidR="002A7CA3" w:rsidRPr="006E0BDD" w14:paraId="342D0EB1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15D4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4473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7674197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857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7674199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6EB3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In_Frame_Del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AE6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3E1E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c.368_370del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E683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p.I123del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8F4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35E1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rs1064794309;420134</w:t>
            </w:r>
          </w:p>
        </w:tc>
      </w:tr>
      <w:tr w:rsidR="002A7CA3" w:rsidRPr="006E0BDD" w14:paraId="17FEDF57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9659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AD15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7674871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D794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7674871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36D7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C518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1020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c.264delT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EFA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p.Y88*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B25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E0FB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13A9BFC6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AD4F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B33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7673806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45D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7673806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DCC9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E4AC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1F5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c.G418T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7457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p.V140L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BF8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1251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rs121912657;12358</w:t>
            </w:r>
          </w:p>
        </w:tc>
      </w:tr>
      <w:tr w:rsidR="002A7CA3" w:rsidRPr="006E0BDD" w14:paraId="1D503E28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EDA8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277D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7674950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295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7674950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D28E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7C26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A772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c.T185G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362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p.L62R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BB92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D2B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rs1057519998;376633</w:t>
            </w:r>
          </w:p>
        </w:tc>
      </w:tr>
      <w:tr w:rsidR="002A7CA3" w:rsidRPr="006E0BDD" w14:paraId="69DCAACF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3F6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7099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7673781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7F39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7673781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9E7B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B1FD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2269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c.G443T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F6FC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p.R148I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122E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4D56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rs121912660;161517</w:t>
            </w:r>
          </w:p>
        </w:tc>
      </w:tr>
      <w:tr w:rsidR="002A7CA3" w:rsidRPr="006E0BDD" w14:paraId="46648435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1BCD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3E5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7673803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1D52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7673803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B6C0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BEBC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0598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c.C421T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85B8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p.R141C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C1F2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44EE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rs121913343;43594</w:t>
            </w:r>
          </w:p>
        </w:tc>
      </w:tr>
      <w:tr w:rsidR="002A7CA3" w:rsidRPr="006E0BDD" w14:paraId="298E2F85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0C23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887F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7675161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4AE2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7675161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8DFA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92EA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E22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c.C55T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084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p.P19S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788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B28F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rs28934874;12370</w:t>
            </w:r>
          </w:p>
        </w:tc>
      </w:tr>
      <w:tr w:rsidR="002A7CA3" w:rsidRPr="006E0BDD" w14:paraId="53B939ED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BAD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A76F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7670684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1E06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7670684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ABC2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07A2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A480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c.G629C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9770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p.R210P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81C8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AA6A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rs375338359;215996</w:t>
            </w:r>
          </w:p>
        </w:tc>
      </w:tr>
      <w:tr w:rsidR="002A7CA3" w:rsidRPr="006E0BDD" w14:paraId="155FA314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0155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F4EB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7674883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BD7D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7674886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20C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Frame_Shift_Del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407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E1A3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c.249_252del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FE6A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p.S83Rfs*31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68A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DE6E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3483E852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FFF7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8A3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7674889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A4D5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7674889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171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Frame_Shift_Ins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18DD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AACC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c.245_246insACAC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E89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p.H82Qfs*3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1DFB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F664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6C080B48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578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F73D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7674950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B109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7674950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276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C7D3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CA2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c.T185A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031B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p.L62H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68F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78EA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rs1057519998;376634</w:t>
            </w:r>
          </w:p>
        </w:tc>
      </w:tr>
      <w:tr w:rsidR="002A7CA3" w:rsidRPr="006E0BDD" w14:paraId="71957AAD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C3F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BA97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7673802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1A9D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7673802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DE5D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7342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9C91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c.G422A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34A8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p.R141H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DC24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2027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rs28934576;12366</w:t>
            </w:r>
          </w:p>
        </w:tc>
      </w:tr>
      <w:tr w:rsidR="002A7CA3" w:rsidRPr="006E0BDD" w14:paraId="1AD7139D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2AD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78A6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7674235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4D87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7674235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171F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Frame_Shift_Del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2DE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26A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c.332delT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59B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p.M111Rfs*4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BB6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FB31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3B8A66DB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82AB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C005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7674872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6744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7674872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7C41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ADA0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54E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c.A263G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5D0C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p.Y88C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7437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4695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rs121912666;127819</w:t>
            </w:r>
          </w:p>
        </w:tc>
      </w:tr>
      <w:tr w:rsidR="002A7CA3" w:rsidRPr="006E0BDD" w14:paraId="40AF0B7C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8AC2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0869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7670699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9355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7670699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16B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CCA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3DF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c.G614T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527D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p.R205L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74D6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08B5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rs121912664;142828</w:t>
            </w:r>
          </w:p>
        </w:tc>
      </w:tr>
      <w:tr w:rsidR="002A7CA3" w:rsidRPr="006E0BDD" w14:paraId="51CF1F65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5D5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2BB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7670699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7014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7670699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87C3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26D7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EA1D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c.G614T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514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p.R205L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F60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806F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rs121912664;142828</w:t>
            </w:r>
          </w:p>
        </w:tc>
      </w:tr>
      <w:tr w:rsidR="002A7CA3" w:rsidRPr="006E0BDD" w14:paraId="07AD6B1A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4495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EA52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7676218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2065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7676218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C3D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1A1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6E2C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c.33dupT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7D08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p.E12*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6AC4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B0E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00809EB4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2833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76E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7674220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66A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7674220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41D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7331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FC15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c.G347A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9D59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p.R116Q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D72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DB5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rs11540652;12356</w:t>
            </w:r>
          </w:p>
        </w:tc>
      </w:tr>
      <w:tr w:rsidR="002A7CA3" w:rsidRPr="006E0BDD" w14:paraId="70DDA95C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4FE8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6A35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7674229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6364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7674229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EF3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543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88FE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c.G338A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58D8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p.G113D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32A3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7665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rs121912656;12355</w:t>
            </w:r>
          </w:p>
        </w:tc>
      </w:tr>
      <w:tr w:rsidR="002A7CA3" w:rsidRPr="006E0BDD" w14:paraId="7878801A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7308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C5E9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7674246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49FC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7674246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10C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In_Frame_Ins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B3FD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243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c.320_321insTAA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387F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p.N107_S108insN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89E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C44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3B9A1A48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75B2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0F52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7676220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E16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7676220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758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Frame_Shift_Ins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5D8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0BF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c.31dupA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A32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p.I11Nfs*2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9BA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A48D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rs1567556956</w:t>
            </w:r>
          </w:p>
        </w:tc>
      </w:tr>
      <w:tr w:rsidR="002A7CA3" w:rsidRPr="006E0BDD" w14:paraId="1CB3B97C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F076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B228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7673794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6C6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7673794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CA0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ACFE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79F5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c.G430T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8000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p.A144S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5F45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AB73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08B30C9E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914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62D3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7675141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3C3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7675143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014C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In_Frame_Del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CC8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A915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c.73_75del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7531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p.V25del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C271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4C05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4E302F0B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7C26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A657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7673826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3D4A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7673826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1AF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1E30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F673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c.T398C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D95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p.L133P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C688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1A91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rs879253942;245777</w:t>
            </w:r>
          </w:p>
        </w:tc>
      </w:tr>
      <w:tr w:rsidR="002A7CA3" w:rsidRPr="006E0BDD" w14:paraId="246B169C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99D7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B1B0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7674208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9915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7674208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AC69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0BFF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E99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c.T359C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BFD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p.L120P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646B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4CF8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rs121912653;12350</w:t>
            </w:r>
          </w:p>
        </w:tc>
      </w:tr>
      <w:tr w:rsidR="002A7CA3" w:rsidRPr="006E0BDD" w14:paraId="79498ABC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F35F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60FA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7676257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3927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7676257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074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18C4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573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c.C112T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44B9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p.Q38X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3E62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2176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7A3C9264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C3BD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0968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7676220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705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7676220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956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Frame_Shift_Ins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0AB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13C8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c.31dupA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521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p.I11Nfs*2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6C5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F91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rs1567556956</w:t>
            </w:r>
          </w:p>
        </w:tc>
      </w:tr>
      <w:tr w:rsidR="002A7CA3" w:rsidRPr="006E0BDD" w14:paraId="6D20AB49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903D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4E5C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7675207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1117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7675207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7CA5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92ED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798E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c.C9G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57E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p.C3W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2D50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D8B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rs1057519976;376561</w:t>
            </w:r>
          </w:p>
        </w:tc>
      </w:tr>
      <w:tr w:rsidR="002A7CA3" w:rsidRPr="006E0BDD" w14:paraId="3C7DFB2F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025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D750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7675146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F6FB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7675146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CFDE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Frame_Shift_Del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FCC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E76F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c.70delC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6CF6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p.R24Afs*14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5F7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A398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4453B4C7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A1FA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156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7673781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E26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7673781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99F0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5CBA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344F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c.G443T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8F26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p.R148I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8F26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812B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rs121912660;161517</w:t>
            </w:r>
          </w:p>
        </w:tc>
      </w:tr>
      <w:tr w:rsidR="002A7CA3" w:rsidRPr="006E0BDD" w14:paraId="2F97A632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B012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7D3E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7675088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8977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7675088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673B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1E6A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A973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c.G128A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71CA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p.R43H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3E59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123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rs28934578;12374</w:t>
            </w:r>
          </w:p>
        </w:tc>
      </w:tr>
      <w:tr w:rsidR="002A7CA3" w:rsidRPr="006E0BDD" w14:paraId="3E83B620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FA58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F06D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7670673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5255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7670673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606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307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8E3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c.G640T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613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p.E214X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AD5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04F0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rs1567542019;634697</w:t>
            </w:r>
          </w:p>
        </w:tc>
      </w:tr>
      <w:tr w:rsidR="002A7CA3" w:rsidRPr="006E0BDD" w14:paraId="0F7A7626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BE8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FC67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7674872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938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7674872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4578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F3D7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0E5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c.A263G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E44A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p.Y88C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D5A3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BDBC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rs121912666;127819</w:t>
            </w:r>
          </w:p>
        </w:tc>
      </w:tr>
      <w:tr w:rsidR="002A7CA3" w:rsidRPr="006E0BDD" w14:paraId="4C409870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34D0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EA20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7673744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A4E3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7673744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865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Frame_Shift_Del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D927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8189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c.480delA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8E3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p.E162Sfs*51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43B3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04EE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36BC5951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4DF5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8367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7673728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D44E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7673728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8053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CDF8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21F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c.G496T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D197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p.E166X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6BE6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2420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rs201744589;93323</w:t>
            </w:r>
          </w:p>
        </w:tc>
      </w:tr>
      <w:tr w:rsidR="002A7CA3" w:rsidRPr="006E0BDD" w14:paraId="518F5405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508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AF5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7673803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D4D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7673803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A22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EE49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5725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c.C421T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F5CF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p.R141C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9F1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72A5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rs121913343;43594</w:t>
            </w:r>
          </w:p>
        </w:tc>
      </w:tr>
      <w:tr w:rsidR="002A7CA3" w:rsidRPr="006E0BDD" w14:paraId="0942C29E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7218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00F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7674904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5601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7674905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4716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Frame_Shift_Del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0545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05D4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c.230_231del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663A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p.R77Kfs*6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AAE4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BC0D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rs1057517840;372539</w:t>
            </w:r>
          </w:p>
        </w:tc>
      </w:tr>
      <w:tr w:rsidR="002A7CA3" w:rsidRPr="006E0BDD" w14:paraId="20DEBCB2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E33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8A6B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7676115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B09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7676115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7487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Frame_Shift_Del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4818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A18F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c.137delC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DB94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p.P46Lfs*38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3C3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90EF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rs1064793279;418516</w:t>
            </w:r>
          </w:p>
        </w:tc>
      </w:tr>
      <w:tr w:rsidR="002A7CA3" w:rsidRPr="006E0BDD" w14:paraId="5AD25E4A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9B24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9682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7674220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D342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7674220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768E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505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430A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c.G347A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BA46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p.R116Q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D7A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18E7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rs11540652;12356</w:t>
            </w:r>
          </w:p>
        </w:tc>
      </w:tr>
      <w:tr w:rsidR="002A7CA3" w:rsidRPr="006E0BDD" w14:paraId="66C3DA4D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238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12C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7674939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4B46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7674939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AC7E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26D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58B4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c.G196T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CEAB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p.E66X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5A36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BA63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rs1567551854;634704</w:t>
            </w:r>
          </w:p>
        </w:tc>
      </w:tr>
      <w:tr w:rsidR="002A7CA3" w:rsidRPr="006E0BDD" w14:paraId="681D5448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AABC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585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7675125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EF2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7675125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48B1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816F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4BDF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c.T91A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7AEB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p.Y31N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5F54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0508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rs786203436;376679</w:t>
            </w:r>
          </w:p>
        </w:tc>
      </w:tr>
      <w:tr w:rsidR="002A7CA3" w:rsidRPr="006E0BDD" w14:paraId="571750A3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72BD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8CCB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7674945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24F8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7674945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35E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E76B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944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c.C190T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2681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p.R64X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0794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9455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rs397516435;43589</w:t>
            </w:r>
          </w:p>
        </w:tc>
      </w:tr>
      <w:tr w:rsidR="002A7CA3" w:rsidRPr="006E0BDD" w14:paraId="70C1A87D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524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98E0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7674230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AC3D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7674230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8D1E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92B8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71AF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c.G337A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DEE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p.G113S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0283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B4F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rs28934575;12365</w:t>
            </w:r>
          </w:p>
        </w:tc>
      </w:tr>
      <w:tr w:rsidR="002A7CA3" w:rsidRPr="006E0BDD" w14:paraId="6175983F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B7E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1C3F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7674872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651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7674872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D3FE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A568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E39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c.A263G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9D9D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p.Y88C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63AA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62CE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rs121912666;127819</w:t>
            </w:r>
          </w:p>
        </w:tc>
      </w:tr>
      <w:tr w:rsidR="002A7CA3" w:rsidRPr="006E0BDD" w14:paraId="49EEB4CC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E8C2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41AF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7675095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AA12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7675095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92C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FEA8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44DA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c.G121A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2C92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p.V41M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B6EF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FF0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rs876660754;233951</w:t>
            </w:r>
          </w:p>
        </w:tc>
      </w:tr>
      <w:tr w:rsidR="002A7CA3" w:rsidRPr="006E0BDD" w14:paraId="2E29FE93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C17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A7E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7676048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64C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7676048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9AC3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07AD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7C0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c.C204G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0E92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p.Y68X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DDB2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E554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2449737B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245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2C3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7674229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C00D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7674229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837E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57AE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A00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c.G338A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E02C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p.G113D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D6BA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AE7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rs121912656;12355</w:t>
            </w:r>
          </w:p>
        </w:tc>
      </w:tr>
      <w:tr w:rsidR="002A7CA3" w:rsidRPr="006E0BDD" w14:paraId="1FFF3FE9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FF94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A9FC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7675175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FD18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7675175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2D0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6088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11CD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c.G41A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7E7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p.W14X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2F3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CFDB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rs1206165503;634785</w:t>
            </w:r>
          </w:p>
        </w:tc>
      </w:tr>
      <w:tr w:rsidR="002A7CA3" w:rsidRPr="006E0BDD" w14:paraId="107EB605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97F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A0C7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7675161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DF9D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7675161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7870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C98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4F92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c.C55T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7C37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p.P19S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23B5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C532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rs28934874;12370</w:t>
            </w:r>
          </w:p>
        </w:tc>
      </w:tr>
      <w:tr w:rsidR="002A7CA3" w:rsidRPr="006E0BDD" w14:paraId="4D2BD4CA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98FC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E3E8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7673796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B9F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7673796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660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8468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7515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c.G428T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7257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p.C143F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BB1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778A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rs863224451;376582</w:t>
            </w:r>
          </w:p>
        </w:tc>
      </w:tr>
      <w:tr w:rsidR="002A7CA3" w:rsidRPr="006E0BDD" w14:paraId="1A1A98BA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1F7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759D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7675160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9B1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7675160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C9A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CEA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8C57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c.C56A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D511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p.P19H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D6D0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C4E7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rs1057520000;376639</w:t>
            </w:r>
          </w:p>
        </w:tc>
      </w:tr>
      <w:tr w:rsidR="002A7CA3" w:rsidRPr="006E0BDD" w14:paraId="500B82D0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1D04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93F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7674873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9C9A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7674873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9810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7CB5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0A9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c.T262C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2273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p.Y88H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7D20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6CD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rs530941076;376687</w:t>
            </w:r>
          </w:p>
        </w:tc>
      </w:tr>
      <w:tr w:rsidR="002A7CA3" w:rsidRPr="006E0BDD" w14:paraId="04986973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64D3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0C4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7675160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7BA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7675160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395E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B4EA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6622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c.C56A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005B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p.P19H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873B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BB70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rs1057520000;376639</w:t>
            </w:r>
          </w:p>
        </w:tc>
      </w:tr>
      <w:tr w:rsidR="002A7CA3" w:rsidRPr="006E0BDD" w14:paraId="1F569E31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20A3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TP53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A49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7674220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E038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7674220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B6DB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C437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2B8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c.G347A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3F18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p.R116Q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66C5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7265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rs11540652;12356</w:t>
            </w:r>
          </w:p>
        </w:tc>
      </w:tr>
      <w:tr w:rsidR="002A7CA3" w:rsidRPr="006E0BDD" w14:paraId="5DE7F7BF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F8C5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733C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179210192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3B2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179210192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C032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30ED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E50F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c.T1258C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BFF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p.C420R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43A9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9B6D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rs121913272;31945</w:t>
            </w:r>
          </w:p>
        </w:tc>
      </w:tr>
      <w:tr w:rsidR="002A7CA3" w:rsidRPr="006E0BDD" w14:paraId="63A2E87C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499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BA1E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179204576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E434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179204576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6DA8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A0C3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630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c.G1133A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B2DE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p.C378Y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DF3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A614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rs397514565;39704</w:t>
            </w:r>
          </w:p>
        </w:tc>
      </w:tr>
      <w:tr w:rsidR="002A7CA3" w:rsidRPr="006E0BDD" w14:paraId="3FD35BCD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DB5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5D52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179218331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F2CE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179218331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B98A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119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C90C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c.A1661T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BB70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p.H554L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8738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18D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597E8EA7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598B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FBA9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6B34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DAF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9315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5D19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717C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7F96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86CB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rs121913279;13652</w:t>
            </w:r>
          </w:p>
        </w:tc>
      </w:tr>
      <w:tr w:rsidR="002A7CA3" w:rsidRPr="006E0BDD" w14:paraId="2E4E9B3C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7A0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44D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179234302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603C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179234302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CD5A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E72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A6C1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c.G3145C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241F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p.G1049R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973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CD1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rs121913277;376053</w:t>
            </w:r>
          </w:p>
        </w:tc>
      </w:tr>
      <w:tr w:rsidR="002A7CA3" w:rsidRPr="006E0BDD" w14:paraId="027CD239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294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9A85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B40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34BE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E0C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738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ED9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45A0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AF0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rs121913279;13652</w:t>
            </w:r>
          </w:p>
        </w:tc>
      </w:tr>
      <w:tr w:rsidR="002A7CA3" w:rsidRPr="006E0BDD" w14:paraId="6E19678F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76C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79B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807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2B14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505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24D9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7328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975E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D0A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rs121913279;13652</w:t>
            </w:r>
          </w:p>
        </w:tc>
      </w:tr>
      <w:tr w:rsidR="002A7CA3" w:rsidRPr="006E0BDD" w14:paraId="71800FD0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6C63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E3FB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EF0E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81D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109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318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B8BC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EA18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73CB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rs121913279;13652</w:t>
            </w:r>
          </w:p>
        </w:tc>
      </w:tr>
      <w:tr w:rsidR="002A7CA3" w:rsidRPr="006E0BDD" w14:paraId="23AA2548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BA3A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16E7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179218294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7CBA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179218294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CD29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77B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4DD6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c.G1624A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D936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p.E542K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D977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9568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rs121913273;31944</w:t>
            </w:r>
          </w:p>
        </w:tc>
      </w:tr>
      <w:tr w:rsidR="002A7CA3" w:rsidRPr="006E0BDD" w14:paraId="762DF8A5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50EA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EF74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179218303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236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179218303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43B5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898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9720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c.G1633A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780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p.E545K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2CD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D40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rs104886003;13655</w:t>
            </w:r>
          </w:p>
        </w:tc>
      </w:tr>
      <w:tr w:rsidR="002A7CA3" w:rsidRPr="006E0BDD" w14:paraId="644A06EE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8D0F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A94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179218294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E1E8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179218294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6A4F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39C3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562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c.G1624A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0DE4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p.E542K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CC6D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475D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rs121913273;31944</w:t>
            </w:r>
          </w:p>
        </w:tc>
      </w:tr>
      <w:tr w:rsidR="002A7CA3" w:rsidRPr="006E0BDD" w14:paraId="2F9CB1F8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8D77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C58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179234286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B8E1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179234286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743A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C219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133E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c.G3129A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4E6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p.M1043I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9AA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8FA7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rs121913283;179173</w:t>
            </w:r>
          </w:p>
        </w:tc>
      </w:tr>
      <w:tr w:rsidR="002A7CA3" w:rsidRPr="006E0BDD" w14:paraId="70729726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446A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7E43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AE08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39C7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7495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77F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B45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D57C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C2FC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rs121913279;13652</w:t>
            </w:r>
          </w:p>
        </w:tc>
      </w:tr>
      <w:tr w:rsidR="002A7CA3" w:rsidRPr="006E0BDD" w14:paraId="1897E536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D782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83B6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179218294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C9FC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179218294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ABE0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914D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777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c.G1624A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FDCC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p.E542K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970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F03F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rs121913273;31944</w:t>
            </w:r>
          </w:p>
        </w:tc>
      </w:tr>
      <w:tr w:rsidR="002A7CA3" w:rsidRPr="006E0BDD" w14:paraId="60AEEA75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1113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91E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0D8E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D414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D045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AAD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2D22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BFB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B28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rs121913279;13652</w:t>
            </w:r>
          </w:p>
        </w:tc>
      </w:tr>
      <w:tr w:rsidR="002A7CA3" w:rsidRPr="006E0BDD" w14:paraId="1D766F33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5846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59E4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179218306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6572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179218306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081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B47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2566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c.C1636A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96F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p.Q546K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ABB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1513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rs121913286;13657</w:t>
            </w:r>
          </w:p>
        </w:tc>
      </w:tr>
      <w:tr w:rsidR="002A7CA3" w:rsidRPr="006E0BDD" w14:paraId="7501A62D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A96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4B9C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DDF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DC65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FA6C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D83E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9C81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E541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4E4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rs121913279;13652</w:t>
            </w:r>
          </w:p>
        </w:tc>
      </w:tr>
      <w:tr w:rsidR="002A7CA3" w:rsidRPr="006E0BDD" w14:paraId="2B121C73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1141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DA1D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478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46D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1412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D64F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0B8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p.H1047L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1416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7220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rs121913279;13653</w:t>
            </w:r>
          </w:p>
        </w:tc>
      </w:tr>
      <w:tr w:rsidR="002A7CA3" w:rsidRPr="006E0BDD" w14:paraId="7C4FF638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A257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B4CB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179220013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A313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179220013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DE74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DD39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B81C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c.C1976A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958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p.T659N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EB37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980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273D1E04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ACA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EC5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1C09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6570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1F7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4674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BDDB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5D97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5CE6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rs121913279;13652</w:t>
            </w:r>
          </w:p>
        </w:tc>
      </w:tr>
      <w:tr w:rsidR="002A7CA3" w:rsidRPr="006E0BDD" w14:paraId="302D8CB7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540F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92DF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179199138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4995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179199149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A00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In_Frame_Del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460E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130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c.313_324del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595B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p.V105_R108del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E607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7387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525F8430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C026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4EC8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179219709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D3D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179219709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280D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4EE7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C9CC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c.T1885C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7407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p.S629P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08AE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241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45E34481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F17D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EE0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12C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727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C39B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E3E0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512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927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D41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rs121913279;13652</w:t>
            </w:r>
          </w:p>
        </w:tc>
      </w:tr>
      <w:tr w:rsidR="002A7CA3" w:rsidRPr="006E0BDD" w14:paraId="44646863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7F40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8E73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9FCF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A7F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D25E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650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7CF8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5B6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92E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rs121913279;13652</w:t>
            </w:r>
          </w:p>
        </w:tc>
      </w:tr>
      <w:tr w:rsidR="002A7CA3" w:rsidRPr="006E0BDD" w14:paraId="4A26D524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731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CD3A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0A48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C5F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BF6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D838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31C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E87D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D45A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rs121913279;13652</w:t>
            </w:r>
          </w:p>
        </w:tc>
      </w:tr>
      <w:tr w:rsidR="002A7CA3" w:rsidRPr="006E0BDD" w14:paraId="6FEF6C50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B911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9A5A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179218294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4B50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179218294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EB1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5B75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83FF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c.G1624A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B47D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p.E542K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EE94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263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rs121913273;31944</w:t>
            </w:r>
          </w:p>
        </w:tc>
      </w:tr>
      <w:tr w:rsidR="002A7CA3" w:rsidRPr="006E0BDD" w14:paraId="11DBDFCB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B32D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9829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3048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1F26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C61A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C465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4958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84C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9A27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rs121913279;13652</w:t>
            </w:r>
          </w:p>
        </w:tc>
      </w:tr>
      <w:tr w:rsidR="002A7CA3" w:rsidRPr="006E0BDD" w14:paraId="4781E350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539A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26DE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179230039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EF86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179230039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C7E2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180B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44D7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c.G2702T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DA02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p.C901F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6000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B58F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69F81FD4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A422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1CE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179218294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516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179218294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5094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C45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AF8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c.G1624A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97B8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p.E542K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CD6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6BC7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rs121913273;31944</w:t>
            </w:r>
          </w:p>
        </w:tc>
      </w:tr>
      <w:tr w:rsidR="002A7CA3" w:rsidRPr="006E0BDD" w14:paraId="4F1F4EA8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ED9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DABE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179234364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981B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179234364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2CC9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Nonstop_Mutation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F4E5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C504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c.A3207G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02E9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p.X1069W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9758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DDB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5A9CA0E8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5E1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AA69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179203728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B95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179203728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206F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237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825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c.C998A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AFB3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p.A333E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F15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C119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0D07F1E6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D23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D7E4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179244626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1AFB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179244626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F2ED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BCE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2AD8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c.G316T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701B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p.A106S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606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465F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1708C4C5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7B72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95E2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179218306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CFC7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179218306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E515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ACC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C118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c.C1636A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97F2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p.Q546K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0A31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C5BC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rs121913286;13657</w:t>
            </w:r>
          </w:p>
        </w:tc>
      </w:tr>
      <w:tr w:rsidR="002A7CA3" w:rsidRPr="006E0BDD" w14:paraId="7AF32596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1823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E8C1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0589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9E3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BD71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F2B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70A0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p.H1047L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AD8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6A92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rs121913279;13653</w:t>
            </w:r>
          </w:p>
        </w:tc>
      </w:tr>
      <w:tr w:rsidR="002A7CA3" w:rsidRPr="006E0BDD" w14:paraId="6A3213AA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DA1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C5BB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7D15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466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8A56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55A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BB23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045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0F41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rs121913279;13652</w:t>
            </w:r>
          </w:p>
        </w:tc>
      </w:tr>
      <w:tr w:rsidR="002A7CA3" w:rsidRPr="006E0BDD" w14:paraId="64A3BF3C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948C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918D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9B15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1EE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B55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F5F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4EE6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DD6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05E7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rs121913279;13652</w:t>
            </w:r>
          </w:p>
        </w:tc>
      </w:tr>
      <w:tr w:rsidR="002A7CA3" w:rsidRPr="006E0BDD" w14:paraId="012216BE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C44C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PIK3CA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5F6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7C52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179234297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3E40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BF7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8A8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c.A3140G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D3E4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p.H1047R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273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E6C0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rs121913279;13652</w:t>
            </w:r>
          </w:p>
        </w:tc>
      </w:tr>
      <w:tr w:rsidR="002A7CA3" w:rsidRPr="006E0BDD" w14:paraId="1382D23F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293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D646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72798093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06EB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72798093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F8C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9B22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5632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c.G1847T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9C43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p.G616V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8F47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6DFC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3BC66FAD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7A4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7C2E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72797916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CA18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72797916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CDBA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3974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FFB3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c.G2024T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5B7E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p.S675I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C54C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5EC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573EE98A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1DF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1F3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72889811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3BD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72889811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017B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BCB2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B68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c.G626A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B36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p.R209Q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E9C2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87C8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rs751593787</w:t>
            </w:r>
          </w:p>
        </w:tc>
      </w:tr>
      <w:tr w:rsidR="002A7CA3" w:rsidRPr="006E0BDD" w14:paraId="45AA63FB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2357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EF8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72957859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6F0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72957859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50B6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Frame_Shift_Del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245A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7FBF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c.2287delG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98E0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p.E763Sfs*61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A092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D942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1E60D32A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A61A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1633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72957819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71DA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72957819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604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1BBB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B190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c.C2327T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ACD5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p.A776V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999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E98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rs544025035</w:t>
            </w:r>
          </w:p>
        </w:tc>
      </w:tr>
      <w:tr w:rsidR="002A7CA3" w:rsidRPr="006E0BDD" w14:paraId="48483A4D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1BF4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422D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72958654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A863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72958654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B2D6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A220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932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c.G1492C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4FAA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p.E498Q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107E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9E37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rs376702079</w:t>
            </w:r>
          </w:p>
        </w:tc>
      </w:tr>
      <w:tr w:rsidR="002A7CA3" w:rsidRPr="006E0BDD" w14:paraId="4F35DDE1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6F4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697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72811684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6A0B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72811684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C70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2FC6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09B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c.C1015G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33C1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p.R339G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432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B43D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rs769603301</w:t>
            </w:r>
          </w:p>
        </w:tc>
      </w:tr>
      <w:tr w:rsidR="002A7CA3" w:rsidRPr="006E0BDD" w14:paraId="18FCC0B3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DCD9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5E7D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72798337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ADFF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72798337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ED6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3C2B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0C93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c.G1603T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3C5F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p.E535X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EBD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AD07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2D6AEC5F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477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F2D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72800078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C85B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72800078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376C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B4D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733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c.G1174T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8F54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p.V392F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493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80E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5472E365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AB2C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A6ED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72794966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A03A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72794966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A1D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07BB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712E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c.G4974T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896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p.M1658I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171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DD64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0500D268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A85F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21A4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72794432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6BC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72794432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0CF2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74D8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514F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c.G5508T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2566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p.M1836I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9348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14F6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01D62368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900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823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72787955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1C6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72787955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4332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BE8B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B842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c.G7579C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8C31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p.E2527Q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273F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E1A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rs766578191</w:t>
            </w:r>
          </w:p>
        </w:tc>
      </w:tr>
      <w:tr w:rsidR="002A7CA3" w:rsidRPr="006E0BDD" w14:paraId="58BACC4E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90EC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5C9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72798217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D07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72798217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0C8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C449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8C3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c.G1723T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F92E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p.V575F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4D85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F1D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311070AB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CB37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CA72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72787474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475D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72787474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A165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FCC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1B1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c.C8060T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DADF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p.S2687L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417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5210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rs775404633</w:t>
            </w:r>
          </w:p>
        </w:tc>
      </w:tr>
      <w:tr w:rsidR="002A7CA3" w:rsidRPr="006E0BDD" w14:paraId="5BE8DB90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1E4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93F3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72787477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B0E6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72787477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35A3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87B3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F6A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c.C8057T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1257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p.P2686L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6980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20F1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rs1305097746</w:t>
            </w:r>
          </w:p>
        </w:tc>
      </w:tr>
      <w:tr w:rsidR="002A7CA3" w:rsidRPr="006E0BDD" w14:paraId="0054EBB1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BFBB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4F54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72958411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3F9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72958411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AB18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8B08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FEE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c.G1735T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72E1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p.A579S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1251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D3C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44743B86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289B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A15F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72794280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9567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72794280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9DE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16C0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927F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c.G5660T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4B7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p.S1887I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873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371D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1DDEAFBB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C506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57F9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72794405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DC86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72794405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F23D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FB17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4C4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c.G5535T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67F9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p.Q1845H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5D8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benign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23C4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rs2229288</w:t>
            </w:r>
          </w:p>
        </w:tc>
      </w:tr>
      <w:tr w:rsidR="002A7CA3" w:rsidRPr="006E0BDD" w14:paraId="4E0F5D8F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8673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D3B8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72787325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1252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72787325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013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895D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85B2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c.G8209T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B40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p.V2737F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0F1C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8025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036E4D64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5247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5FC0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72829794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1F0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72829794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C14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9BA0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9A8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c.G772T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248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p.D258Y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5049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EF65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rs200943047</w:t>
            </w:r>
          </w:p>
        </w:tc>
      </w:tr>
      <w:tr w:rsidR="002A7CA3" w:rsidRPr="006E0BDD" w14:paraId="0C61731C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BB5B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6224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72795804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D51D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72795804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85A8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4B45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77A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c.C4136T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4FEE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p.A1379V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4C71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6233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2C97B511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9BE5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78F7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72795635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7476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72795635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3AC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A773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DAA5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c.G4305T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A30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p.K1435N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3227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D5B6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4B5B9BFC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A075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ACD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72793312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2B4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72793312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E98E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CE7E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881C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c.G6628T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628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p.V2210L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E2B8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E87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31B5B5E5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029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B3D5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72794778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DAD3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72794778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BEDA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059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C46D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c.G5162T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70BD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p.G1721V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DE72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8EDB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739BC598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FCF4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F23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72795801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FF12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72795801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C9E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2B8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AFC6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c.G4139T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239A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p.R1380L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E95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6FD2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4E092BEE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4A0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D11D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72957819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2A8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72957819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998A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BC3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BCA5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c.C2327T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900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p.A776V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D12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4D41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rs544025035</w:t>
            </w:r>
          </w:p>
        </w:tc>
      </w:tr>
      <w:tr w:rsidR="002A7CA3" w:rsidRPr="006E0BDD" w14:paraId="74305E5E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71E6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73B0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72958684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13A7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72958684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BB6E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56C9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3325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c.G1462T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040B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p.D488Y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FEDB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F96F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775285BE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430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EED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72793645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31E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72793645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27B4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140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3EF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c.G6295T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85E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p.G2099C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BE84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9FBE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66E7BB44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1B15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D8FC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72800027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B29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72800027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FE57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27F7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1AAE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c.G1225T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697F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p.E409X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D69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810C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1BB98CFA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802E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6B0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72788111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CE5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72788111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DCA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71F4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B9F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c.C7423A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42A2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p.Q2475K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0FA3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B319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581473E7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20BB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759F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72788017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62A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72788017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49A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995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66AA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c.A7517G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70C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p.K2506R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4C82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Likely benign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05B8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rs117523752;808082</w:t>
            </w:r>
          </w:p>
        </w:tc>
      </w:tr>
      <w:tr w:rsidR="002A7CA3" w:rsidRPr="006E0BDD" w14:paraId="3FCDD786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5CA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568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72794140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179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72794140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8064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455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DCE4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c.G5800T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46D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p.G1934X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CCA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38E1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7A09397C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2161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EF4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72794518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5B4E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72794518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AF54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FED4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E596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c.G5422T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9203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p.A1808S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7B6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C71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41D0D7A6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F52B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51C4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72794794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BD6C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72794794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B15C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BDA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E3AA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c.G5146T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E19F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p.D1716Y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658F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FE5D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73AE24BA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DC8C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C737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72797620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5F7F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72797620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9BD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6650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54B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c.G2320T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1AF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p.V774L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C2C1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4091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56F8E00C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3DE3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ZFHX3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FE9E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72798442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DE0C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72798442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4BDD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36D2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FEDD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c.G1498T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3A46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p.E500X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5BFE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Pathogenic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EB2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10BCEF98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819C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E27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152187439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076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152187439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3F78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B76A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35CC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c.C4831T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FB8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p.P1611S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DB9A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8BB7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rs770416252</w:t>
            </w:r>
          </w:p>
        </w:tc>
      </w:tr>
      <w:tr w:rsidR="002A7CA3" w:rsidRPr="006E0BDD" w14:paraId="3AD14961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05D9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2DBE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152203033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BA87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152203037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A3B1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B53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E02F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c.3989_3993del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45F5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p.L1330*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BAEB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A1E8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7E338555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D42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7B5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152151477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B81A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152151477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A0E0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A0AD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exon50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FFA6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c.C12631T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6491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p.R4211W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B59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5B2A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rs367652375</w:t>
            </w:r>
          </w:p>
        </w:tc>
      </w:tr>
      <w:tr w:rsidR="002A7CA3" w:rsidRPr="006E0BDD" w14:paraId="26675993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F17D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1D37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152235864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B5A7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152235864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A0C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CD2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C8A7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c.G2722T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B28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p.G908C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5FC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B401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rs77173318</w:t>
            </w:r>
          </w:p>
        </w:tc>
      </w:tr>
      <w:tr w:rsidR="002A7CA3" w:rsidRPr="006E0BDD" w14:paraId="2355DF35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295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3507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152247969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1C45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152247969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D80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9B5B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D2A6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c.A2465T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E9E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p.K822I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E6B1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F0F2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rs778616260</w:t>
            </w:r>
          </w:p>
        </w:tc>
      </w:tr>
      <w:tr w:rsidR="002A7CA3" w:rsidRPr="006E0BDD" w14:paraId="194F5AEC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0AE0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0F7B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152194009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D0C8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152194009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5EB4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0265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C854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c.G4660A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1667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p.D1554N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5624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8700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5C8BCD82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FCC0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3F10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152235864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27F6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152235864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339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0AD5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62D0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c.G2722T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A6A9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p.G908C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8F9A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E55B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rs77173318</w:t>
            </w:r>
          </w:p>
        </w:tc>
      </w:tr>
      <w:tr w:rsidR="002A7CA3" w:rsidRPr="006E0BDD" w14:paraId="3AF07FE8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7E79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D67C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152152798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1F20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152152798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E3EF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1AC4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A60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c.C12433T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DC3F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p.R4145C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ED9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6E3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rs201100798</w:t>
            </w:r>
          </w:p>
        </w:tc>
      </w:tr>
      <w:tr w:rsidR="002A7CA3" w:rsidRPr="006E0BDD" w14:paraId="5A88726A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7C36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3FF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152138798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23EF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152138798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5927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FF2A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exon58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0FA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c.G14641A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ED78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p.E4881K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F500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DEB4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6DBB185F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A220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73D8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152180775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F601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152180793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6579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Frame_Shift_Del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AA11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3689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c.7067_7085del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F61C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p.P2356Qfs*3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63C9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E98D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0DE016D1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D64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3D6B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152180854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BBD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152180854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F32B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A797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3A1C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c.G7006T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225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p.A2336S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B3AC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B4E8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48478EA4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802E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338F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152248038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E5E8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152248038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C933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Frame_Shift_Del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A33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exon14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CEB0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c.2396delA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0CC3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p.N799Ifs*55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7836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8879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5275297C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8060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C8D0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152182071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AB52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152182071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3BBA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301D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B28F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c.C5789G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06A7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p.S1930X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1616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5DC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22A539DF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53B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A3D6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152139211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2D5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152139211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196B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F512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exon57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9363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c.G14509T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794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p.A4837S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998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857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0B6754B7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E6A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312F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152150949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C70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152150949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F38F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8A13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exon51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73C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c.G12725T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F672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p.C4242F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4C5C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BDF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762DD7A5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B09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989D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152167292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910C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152167292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C9A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8EA1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8D60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c.A9604G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6F54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p.I3202V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C638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24D5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234956AB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6DB5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A538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152163537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34C9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152163537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E21E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A8F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5D43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c.A10040G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BBB7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p.N3347S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A55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8E3D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rs536894778</w:t>
            </w:r>
          </w:p>
        </w:tc>
      </w:tr>
      <w:tr w:rsidR="002A7CA3" w:rsidRPr="006E0BDD" w14:paraId="37879837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EB45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303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152196006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9C04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152196006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1F9A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16D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exon28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605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c.G4279T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7B7B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p.A1427S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02C2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401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120CE851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73D3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1D0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152315205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7ADE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152315205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6286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953A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419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c.G523T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44D7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p.D175Y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C02B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089A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60605CF4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9247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0C0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152180784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F72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152180802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7D3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Frame_Shift_Del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69B7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6F5D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c.7058_7076del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1987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p.S2353Cfs*6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1DE8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307D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4CB7E197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AF00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7324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152148612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FCF3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152148612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E390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30D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exon52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482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c.G13315C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B64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p.V4439L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B542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492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05FA5FE1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2CD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AC1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152176350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0B77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152176350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BF4A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689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7374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c.C9103T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8BF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p.Q3035X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754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2FA5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59FC31DE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CFBD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6AE1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152148465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2792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152148465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EDF9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407E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exon52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032A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c.G13462T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36B8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p.A4488S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0415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70AF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54C82E3D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1FBD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8FE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152163418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AE72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152163418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C93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415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7D1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c.G10159T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20CE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p.D3387Y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5F34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B4B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5D4331C5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B3A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1E1C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152154400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F9BA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152154415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277D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Frame_Shift_Del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FCE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exon47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01E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c.11991_12006del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D84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p.D3999Hfs*10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282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8A87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0F71B509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454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3B88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152181237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A866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152181237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21CB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389E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D6A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c.G6623T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FC06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p.G2208V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5B24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D6E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28D9F55B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AC35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45C0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152146680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9C0A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152146680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DEC2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9305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exon53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05ED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c.G13950T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FA8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p.M4650I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0FAA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0C8B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251B3ADF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67B20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E570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152176558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CE68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152176558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3C99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80E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9F5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c.G8895T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B7D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p.L2965F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171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5D0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6FC29B8E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E3D6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566D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152176494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70D3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152176494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B8E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CE33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exon38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598A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c.G8959T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D6F0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p.V2987L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E96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0204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2ECDC16B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68209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590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152158904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3F8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152158904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0928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046CD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exon44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92FAC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c.G11629T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67D1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p.A3877S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9267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2735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  <w:tr w:rsidR="002A7CA3" w:rsidRPr="006E0BDD" w14:paraId="368D37C5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2034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B49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152163489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D8B8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152163489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E73E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ADFE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FE40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c.G10088T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AE89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p.C3363F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97D6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C0FF7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rs746127093</w:t>
            </w:r>
          </w:p>
        </w:tc>
      </w:tr>
      <w:tr w:rsidR="002A7CA3" w:rsidRPr="006E0BDD" w14:paraId="6C00AF0E" w14:textId="77777777" w:rsidTr="00A755D6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4D8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KMT2C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7AFB2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152163650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C2B5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152163650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5CC1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Missense_Mutation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4223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exon43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1374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c.G9927T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21B6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p.Q3309H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0EB0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Uncertain significance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64ACF" w14:textId="77777777" w:rsidR="002A7CA3" w:rsidRPr="006E0BDD" w:rsidRDefault="002A7CA3" w:rsidP="002A7CA3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6E0BD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</w:tbl>
    <w:p w14:paraId="71488D57" w14:textId="77777777" w:rsidR="002A7CA3" w:rsidRPr="006E0BDD" w:rsidRDefault="002A7CA3" w:rsidP="002A7CA3">
      <w:pPr>
        <w:rPr>
          <w:rFonts w:ascii="Times New Roman" w:hAnsi="Times New Roman" w:cs="Times New Roman"/>
        </w:rPr>
      </w:pPr>
    </w:p>
    <w:p w14:paraId="19AE16BC" w14:textId="77777777" w:rsidR="002A7CA3" w:rsidRPr="006E0BDD" w:rsidRDefault="002A7CA3" w:rsidP="002A7CA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</w:rPr>
      </w:pPr>
    </w:p>
    <w:p w14:paraId="1CFAE4F1" w14:textId="77777777" w:rsidR="002A7CA3" w:rsidRPr="006E0BDD" w:rsidRDefault="002A7CA3" w:rsidP="002A7CA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</w:rPr>
      </w:pPr>
    </w:p>
    <w:p w14:paraId="602DA9AC" w14:textId="77777777" w:rsidR="002A7CA3" w:rsidRPr="006E0BDD" w:rsidRDefault="002A7CA3" w:rsidP="002A7CA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</w:rPr>
      </w:pPr>
    </w:p>
    <w:p w14:paraId="52D30732" w14:textId="77777777" w:rsidR="002A7CA3" w:rsidRPr="006E0BDD" w:rsidRDefault="002A7CA3" w:rsidP="002A7CA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</w:rPr>
      </w:pPr>
    </w:p>
    <w:p w14:paraId="04C7EF98" w14:textId="77777777" w:rsidR="002A7CA3" w:rsidRPr="006E0BDD" w:rsidRDefault="002A7CA3" w:rsidP="002A7CA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</w:rPr>
      </w:pPr>
    </w:p>
    <w:p w14:paraId="053F5950" w14:textId="77777777" w:rsidR="002A7CA3" w:rsidRPr="006E0BDD" w:rsidRDefault="002A7CA3" w:rsidP="002A7CA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</w:rPr>
      </w:pPr>
    </w:p>
    <w:p w14:paraId="287101EB" w14:textId="77777777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</w:rPr>
      </w:pPr>
      <w:r w:rsidRPr="006E0BDD">
        <w:rPr>
          <w:rFonts w:ascii="Times New Roman" w:hAnsi="Times New Roman" w:cs="Times New Roman"/>
          <w:noProof/>
          <w:lang w:eastAsia="en-IN"/>
        </w:rPr>
        <w:drawing>
          <wp:anchor distT="0" distB="0" distL="114300" distR="114300" simplePos="0" relativeHeight="251659264" behindDoc="0" locked="0" layoutInCell="1" allowOverlap="1" wp14:anchorId="01534BC7" wp14:editId="2F298774">
            <wp:simplePos x="0" y="0"/>
            <wp:positionH relativeFrom="margin">
              <wp:align>left</wp:align>
            </wp:positionH>
            <wp:positionV relativeFrom="paragraph">
              <wp:posOffset>115570</wp:posOffset>
            </wp:positionV>
            <wp:extent cx="6755271" cy="1619250"/>
            <wp:effectExtent l="0" t="0" r="7620" b="0"/>
            <wp:wrapSquare wrapText="bothSides"/>
            <wp:docPr id="8" name="Picture 8" descr="C:\Users\Rahul\OneDrive\Desktop\BrCa_genomics\Image\Final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Rahul\OneDrive\Desktop\BrCa_genomics\Image\Final\Figure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271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635E8E" w14:textId="77777777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</w:rPr>
      </w:pPr>
    </w:p>
    <w:p w14:paraId="673E2B08" w14:textId="77777777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5705AD18" w14:textId="77777777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0FCE4DBC" w14:textId="77777777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09C1545E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092F1A52" w14:textId="02137173" w:rsidR="005601DE" w:rsidRPr="006E0BDD" w:rsidRDefault="00E23453" w:rsidP="005601DE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6E0BDD">
        <w:rPr>
          <w:rFonts w:ascii="Times New Roman" w:hAnsi="Times New Roman" w:cs="Times New Roman"/>
          <w:b/>
        </w:rPr>
        <w:t>Fig</w:t>
      </w:r>
      <w:r w:rsidR="00C81A19">
        <w:rPr>
          <w:rFonts w:ascii="Times New Roman" w:hAnsi="Times New Roman" w:cs="Times New Roman"/>
          <w:b/>
        </w:rPr>
        <w:t>ure</w:t>
      </w:r>
      <w:r w:rsidR="005601DE" w:rsidRPr="006E0BDD">
        <w:rPr>
          <w:rFonts w:ascii="Times New Roman" w:hAnsi="Times New Roman" w:cs="Times New Roman"/>
          <w:b/>
        </w:rPr>
        <w:t xml:space="preserve"> S1</w:t>
      </w:r>
      <w:r w:rsidR="005601DE" w:rsidRPr="006E0BDD">
        <w:rPr>
          <w:rFonts w:ascii="Times New Roman" w:hAnsi="Times New Roman" w:cs="Times New Roman"/>
        </w:rPr>
        <w:t xml:space="preserve">. Transition and </w:t>
      </w:r>
      <w:proofErr w:type="spellStart"/>
      <w:r w:rsidR="005601DE" w:rsidRPr="006E0BDD">
        <w:rPr>
          <w:rFonts w:ascii="Times New Roman" w:hAnsi="Times New Roman" w:cs="Times New Roman"/>
        </w:rPr>
        <w:t>transversion</w:t>
      </w:r>
      <w:proofErr w:type="spellEnd"/>
      <w:r w:rsidR="005601DE" w:rsidRPr="006E0BDD">
        <w:rPr>
          <w:rFonts w:ascii="Times New Roman" w:hAnsi="Times New Roman" w:cs="Times New Roman"/>
        </w:rPr>
        <w:t xml:space="preserve"> summary. (A) </w:t>
      </w:r>
      <w:r w:rsidR="005601DE" w:rsidRPr="006E0BDD">
        <w:rPr>
          <w:rFonts w:ascii="Times New Roman" w:hAnsi="Times New Roman" w:cs="Times New Roman"/>
          <w:lang w:val="en-US"/>
        </w:rPr>
        <w:t>Boxplot illustrating the distribution of six distinct conversions (B) Stacked bar graph displaying the proportion of conversion in each sample.</w:t>
      </w:r>
    </w:p>
    <w:p w14:paraId="6F11801F" w14:textId="77777777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6E0BDD">
        <w:rPr>
          <w:rFonts w:ascii="Times New Roman" w:hAnsi="Times New Roman" w:cs="Times New Roman"/>
          <w:b/>
          <w:noProof/>
          <w:lang w:eastAsia="en-IN"/>
        </w:rPr>
        <w:lastRenderedPageBreak/>
        <w:drawing>
          <wp:anchor distT="0" distB="0" distL="114300" distR="114300" simplePos="0" relativeHeight="251660288" behindDoc="0" locked="0" layoutInCell="1" allowOverlap="1" wp14:anchorId="4892718D" wp14:editId="26707F5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276850" cy="4453890"/>
            <wp:effectExtent l="0" t="0" r="0" b="3810"/>
            <wp:wrapSquare wrapText="bothSides"/>
            <wp:docPr id="9" name="Picture 9" descr="C:\Users\Rahul\OneDrive\Desktop\BrCa_genomics\Image\Final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Rahul\OneDrive\Desktop\BrCa_genomics\Image\Final\Figure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45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794F69" w14:textId="77777777" w:rsidR="00E23453" w:rsidRPr="006E0BDD" w:rsidRDefault="00E2345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6DE84DC7" w14:textId="77777777" w:rsidR="00E23453" w:rsidRPr="006E0BDD" w:rsidRDefault="00E2345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03FCB4F2" w14:textId="77777777" w:rsidR="00E23453" w:rsidRPr="006E0BDD" w:rsidRDefault="00E2345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10B65FE4" w14:textId="77777777" w:rsidR="00E23453" w:rsidRPr="006E0BDD" w:rsidRDefault="00E2345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F89553E" w14:textId="77777777" w:rsidR="00E23453" w:rsidRPr="006E0BDD" w:rsidRDefault="00E2345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1297F3D5" w14:textId="77777777" w:rsidR="00E23453" w:rsidRPr="006E0BDD" w:rsidRDefault="00E2345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6A71F0B8" w14:textId="77777777" w:rsidR="00E23453" w:rsidRPr="006E0BDD" w:rsidRDefault="00E2345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02CA17B" w14:textId="77777777" w:rsidR="00E23453" w:rsidRPr="006E0BDD" w:rsidRDefault="00E2345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B3BAEF8" w14:textId="77777777" w:rsidR="00E23453" w:rsidRPr="006E0BDD" w:rsidRDefault="00E2345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7BB43E46" w14:textId="77777777" w:rsidR="00E23453" w:rsidRPr="006E0BDD" w:rsidRDefault="00E2345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4CC60FFF" w14:textId="77777777" w:rsidR="00E23453" w:rsidRPr="006E0BDD" w:rsidRDefault="00E2345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58CE4FA5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7DD2614D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0D6D1848" w14:textId="54600161" w:rsidR="005601DE" w:rsidRPr="006E0BDD" w:rsidRDefault="00C81A19" w:rsidP="005601D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</w:t>
      </w:r>
      <w:r w:rsidR="005601DE" w:rsidRPr="006E0BDD">
        <w:rPr>
          <w:rFonts w:ascii="Times New Roman" w:hAnsi="Times New Roman" w:cs="Times New Roman"/>
          <w:b/>
        </w:rPr>
        <w:t xml:space="preserve"> S2</w:t>
      </w:r>
      <w:r w:rsidR="005601DE" w:rsidRPr="006E0BDD">
        <w:rPr>
          <w:rFonts w:ascii="Times New Roman" w:hAnsi="Times New Roman" w:cs="Times New Roman"/>
        </w:rPr>
        <w:t xml:space="preserve">. </w:t>
      </w:r>
      <w:r w:rsidR="005601DE" w:rsidRPr="006E0BDD">
        <w:rPr>
          <w:rFonts w:ascii="Times New Roman" w:hAnsi="Times New Roman" w:cs="Times New Roman"/>
          <w:lang w:val="en-US"/>
        </w:rPr>
        <w:t xml:space="preserve">The rainfall plot of all the mutations across the genome in </w:t>
      </w:r>
      <w:r w:rsidR="009C03A3" w:rsidRPr="006E0BDD">
        <w:rPr>
          <w:rFonts w:ascii="Times New Roman" w:hAnsi="Times New Roman" w:cs="Times New Roman"/>
          <w:lang w:val="en-US"/>
        </w:rPr>
        <w:t>CaBr47</w:t>
      </w:r>
      <w:r w:rsidR="005601DE" w:rsidRPr="006E0BDD">
        <w:rPr>
          <w:rFonts w:ascii="Times New Roman" w:hAnsi="Times New Roman" w:cs="Times New Roman"/>
          <w:lang w:val="en-US"/>
        </w:rPr>
        <w:t>.</w:t>
      </w:r>
      <w:r w:rsidR="005601DE" w:rsidRPr="006E0BDD">
        <w:rPr>
          <w:rFonts w:ascii="Times New Roman" w:hAnsi="Times New Roman" w:cs="Times New Roman"/>
        </w:rPr>
        <w:t xml:space="preserve"> </w:t>
      </w:r>
      <w:r w:rsidR="005601DE" w:rsidRPr="006E0BDD">
        <w:rPr>
          <w:rFonts w:ascii="Times New Roman" w:hAnsi="Times New Roman" w:cs="Times New Roman"/>
          <w:lang w:val="en-US"/>
        </w:rPr>
        <w:t>The inter-mutational distances are shown on the y-axis, while the chromosome positions are shown on the x-axis. The different colors depicts the various type of nucleotide substitution.</w:t>
      </w:r>
    </w:p>
    <w:p w14:paraId="2D492EBD" w14:textId="46D313DF" w:rsidR="005601DE" w:rsidRPr="006E0BDD" w:rsidRDefault="0018136B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6E0BDD">
        <w:rPr>
          <w:rFonts w:ascii="Times New Roman" w:hAnsi="Times New Roman" w:cs="Times New Roman"/>
          <w:b/>
          <w:noProof/>
          <w:lang w:eastAsia="en-IN"/>
        </w:rPr>
        <w:lastRenderedPageBreak/>
        <w:drawing>
          <wp:anchor distT="0" distB="0" distL="114300" distR="114300" simplePos="0" relativeHeight="251663360" behindDoc="0" locked="0" layoutInCell="1" allowOverlap="1" wp14:anchorId="2491F44F" wp14:editId="6271A46A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057775" cy="4619625"/>
            <wp:effectExtent l="0" t="0" r="9525" b="9525"/>
            <wp:wrapSquare wrapText="bothSides"/>
            <wp:docPr id="10" name="Picture 10" descr="C:\Users\Rahul\OneDrive\Desktop\BrCa_genomics\Image\Final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Rahul\OneDrive\Desktop\BrCa_genomics\Image\Final\Figure S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44" r="3102" b="6752"/>
                    <a:stretch/>
                  </pic:blipFill>
                  <pic:spPr bwMode="auto">
                    <a:xfrm>
                      <a:off x="0" y="0"/>
                      <a:ext cx="5057775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92E56B" w14:textId="70E9724E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7D783520" w14:textId="7821BE8B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079B0530" w14:textId="00839130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6122BFF4" w14:textId="7944121C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0D2AD25A" w14:textId="5C2D32FF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ED490F3" w14:textId="0576B2EA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7BC99456" w14:textId="5D3CB646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7F4CB42E" w14:textId="14DB633A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7386FD27" w14:textId="77777777" w:rsidR="00E23453" w:rsidRPr="006E0BDD" w:rsidRDefault="00E2345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1CAAC319" w14:textId="77777777" w:rsidR="00E23453" w:rsidRPr="006E0BDD" w:rsidRDefault="00E2345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5E0B485B" w14:textId="77777777" w:rsidR="00E23453" w:rsidRPr="006E0BDD" w:rsidRDefault="00E2345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71E3C6B0" w14:textId="77777777" w:rsidR="00E23453" w:rsidRPr="006E0BDD" w:rsidRDefault="00E2345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0AEBCA8D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CA93C2D" w14:textId="63AA52BF" w:rsidR="005601DE" w:rsidRPr="006E0BDD" w:rsidRDefault="00C81A19" w:rsidP="005601D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</w:t>
      </w:r>
      <w:r w:rsidR="005601DE" w:rsidRPr="006E0BDD">
        <w:rPr>
          <w:rFonts w:ascii="Times New Roman" w:hAnsi="Times New Roman" w:cs="Times New Roman"/>
          <w:b/>
        </w:rPr>
        <w:t xml:space="preserve"> S3</w:t>
      </w:r>
      <w:r w:rsidR="005601DE" w:rsidRPr="006E0BDD">
        <w:rPr>
          <w:rFonts w:ascii="Times New Roman" w:hAnsi="Times New Roman" w:cs="Times New Roman"/>
        </w:rPr>
        <w:t xml:space="preserve">. This graph correlates the </w:t>
      </w:r>
      <w:proofErr w:type="spellStart"/>
      <w:r w:rsidR="005601DE" w:rsidRPr="006E0BDD">
        <w:rPr>
          <w:rFonts w:ascii="Times New Roman" w:hAnsi="Times New Roman" w:cs="Times New Roman"/>
        </w:rPr>
        <w:t>tumor</w:t>
      </w:r>
      <w:proofErr w:type="spellEnd"/>
      <w:r w:rsidR="005601DE" w:rsidRPr="006E0BDD">
        <w:rPr>
          <w:rFonts w:ascii="Times New Roman" w:hAnsi="Times New Roman" w:cs="Times New Roman"/>
        </w:rPr>
        <w:t xml:space="preserve"> mutation burden (TMB) across the TGCA cohorts with our breast cancer cohort (AIIMS). TMB per MB are represents on Y axis and various </w:t>
      </w:r>
      <w:proofErr w:type="spellStart"/>
      <w:r w:rsidR="005601DE" w:rsidRPr="006E0BDD">
        <w:rPr>
          <w:rFonts w:ascii="Times New Roman" w:hAnsi="Times New Roman" w:cs="Times New Roman"/>
        </w:rPr>
        <w:t>tumor</w:t>
      </w:r>
      <w:proofErr w:type="spellEnd"/>
      <w:r w:rsidR="005601DE" w:rsidRPr="006E0BDD">
        <w:rPr>
          <w:rFonts w:ascii="Times New Roman" w:hAnsi="Times New Roman" w:cs="Times New Roman"/>
        </w:rPr>
        <w:t xml:space="preserve"> types with their corresponding number of samples are shown on X axis. Each dot denotes each sample while the horizontal red lines across the various </w:t>
      </w:r>
      <w:proofErr w:type="spellStart"/>
      <w:r w:rsidR="005601DE" w:rsidRPr="006E0BDD">
        <w:rPr>
          <w:rFonts w:ascii="Times New Roman" w:hAnsi="Times New Roman" w:cs="Times New Roman"/>
        </w:rPr>
        <w:t>tumor</w:t>
      </w:r>
      <w:proofErr w:type="spellEnd"/>
      <w:r w:rsidR="005601DE" w:rsidRPr="006E0BDD">
        <w:rPr>
          <w:rFonts w:ascii="Times New Roman" w:hAnsi="Times New Roman" w:cs="Times New Roman"/>
        </w:rPr>
        <w:t xml:space="preserve"> types depicts the median frequency.</w:t>
      </w:r>
    </w:p>
    <w:p w14:paraId="437660BD" w14:textId="1C0CE6B6" w:rsidR="005601DE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</w:rPr>
      </w:pPr>
      <w:r w:rsidRPr="006E0BDD">
        <w:rPr>
          <w:rFonts w:ascii="Times New Roman" w:hAnsi="Times New Roman" w:cs="Times New Roman"/>
          <w:noProof/>
          <w:lang w:eastAsia="en-IN"/>
        </w:rPr>
        <w:lastRenderedPageBreak/>
        <w:drawing>
          <wp:anchor distT="0" distB="0" distL="114300" distR="114300" simplePos="0" relativeHeight="251664384" behindDoc="0" locked="0" layoutInCell="1" allowOverlap="1" wp14:anchorId="0A56B872" wp14:editId="0F56AF55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883635" cy="1885950"/>
            <wp:effectExtent l="0" t="0" r="3175" b="0"/>
            <wp:wrapSquare wrapText="bothSides"/>
            <wp:docPr id="11" name="Picture 11" descr="C:\Users\Rahul\OneDrive\Desktop\BrCa_genomics\Image\Final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Rahul\OneDrive\Desktop\BrCa_genomics\Image\Final\Figure S4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63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F6A1D0F" w14:textId="02F52204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</w:rPr>
      </w:pPr>
    </w:p>
    <w:p w14:paraId="14E99F98" w14:textId="25D4B4B0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</w:rPr>
      </w:pPr>
    </w:p>
    <w:p w14:paraId="619C4735" w14:textId="6F2AD505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</w:rPr>
      </w:pPr>
    </w:p>
    <w:p w14:paraId="492CBAAF" w14:textId="3FCD13DA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69134FA3" w14:textId="6D9678E7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4364B6E9" w14:textId="51355027" w:rsidR="005601DE" w:rsidRPr="006E0BDD" w:rsidRDefault="00C81A19" w:rsidP="005601D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</w:t>
      </w:r>
      <w:r w:rsidR="005601DE" w:rsidRPr="006E0BDD">
        <w:rPr>
          <w:rFonts w:ascii="Times New Roman" w:hAnsi="Times New Roman" w:cs="Times New Roman"/>
          <w:b/>
        </w:rPr>
        <w:t xml:space="preserve"> S4</w:t>
      </w:r>
      <w:r w:rsidR="005601DE" w:rsidRPr="006E0BDD">
        <w:rPr>
          <w:rFonts w:ascii="Times New Roman" w:hAnsi="Times New Roman" w:cs="Times New Roman"/>
        </w:rPr>
        <w:t xml:space="preserve">. </w:t>
      </w:r>
      <w:proofErr w:type="spellStart"/>
      <w:r w:rsidR="005601DE" w:rsidRPr="006E0BDD">
        <w:rPr>
          <w:rFonts w:ascii="Times New Roman" w:hAnsi="Times New Roman" w:cs="Times New Roman"/>
        </w:rPr>
        <w:t>Oncoplot</w:t>
      </w:r>
      <w:proofErr w:type="spellEnd"/>
      <w:r w:rsidR="005601DE" w:rsidRPr="006E0BDD">
        <w:rPr>
          <w:rFonts w:ascii="Times New Roman" w:hAnsi="Times New Roman" w:cs="Times New Roman"/>
        </w:rPr>
        <w:t xml:space="preserve"> panels shows the alteration of (A) NOTCH (B) Hippo and (C) PI3K signalling pathway along with the affected sample.    </w:t>
      </w:r>
    </w:p>
    <w:p w14:paraId="09C9EFC0" w14:textId="77777777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</w:rPr>
      </w:pPr>
    </w:p>
    <w:p w14:paraId="22FF49D5" w14:textId="335B1ED8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</w:rPr>
      </w:pPr>
    </w:p>
    <w:p w14:paraId="29220ED0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1A9F1363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63B77DED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1166D972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1B0B6EB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63661A4E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5F0C005F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6A7714C6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7564EF14" w14:textId="23AC18AE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6E0BDD">
        <w:rPr>
          <w:rFonts w:ascii="Times New Roman" w:hAnsi="Times New Roman" w:cs="Times New Roman"/>
          <w:noProof/>
          <w:lang w:eastAsia="en-IN"/>
        </w:rPr>
        <w:lastRenderedPageBreak/>
        <w:drawing>
          <wp:anchor distT="0" distB="0" distL="114300" distR="114300" simplePos="0" relativeHeight="251665408" behindDoc="0" locked="0" layoutInCell="1" allowOverlap="1" wp14:anchorId="6CFF784C" wp14:editId="5F15774D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067300" cy="2816225"/>
            <wp:effectExtent l="0" t="0" r="0" b="3175"/>
            <wp:wrapSquare wrapText="bothSides"/>
            <wp:docPr id="12" name="Picture 12" descr="C:\Users\Rahul\OneDrive\Desktop\BrCa_genomics\Image\Final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Rahul\OneDrive\Desktop\BrCa_genomics\Image\Final\Figure S5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281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C34DBD6" w14:textId="472CFB28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52E26719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529A196D" w14:textId="476B3E82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558EA1CF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5BE25E0F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163F59D1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17655DC7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26CB4D46" w14:textId="77777777" w:rsid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6C022E2" w14:textId="0A1ACB44" w:rsidR="005601DE" w:rsidRPr="006E0BDD" w:rsidRDefault="00C81A19" w:rsidP="005601D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</w:t>
      </w:r>
      <w:r w:rsidR="005601DE" w:rsidRPr="006E0BDD">
        <w:rPr>
          <w:rFonts w:ascii="Times New Roman" w:hAnsi="Times New Roman" w:cs="Times New Roman"/>
        </w:rPr>
        <w:t xml:space="preserve"> </w:t>
      </w:r>
      <w:r w:rsidR="005601DE" w:rsidRPr="006E0BDD">
        <w:rPr>
          <w:rFonts w:ascii="Times New Roman" w:hAnsi="Times New Roman" w:cs="Times New Roman"/>
          <w:b/>
        </w:rPr>
        <w:t>S5</w:t>
      </w:r>
      <w:r w:rsidR="005601DE" w:rsidRPr="006E0BDD">
        <w:rPr>
          <w:rFonts w:ascii="Times New Roman" w:hAnsi="Times New Roman" w:cs="Times New Roman"/>
        </w:rPr>
        <w:t xml:space="preserve">. Signature analysis. (A) An </w:t>
      </w:r>
      <w:r w:rsidR="005601DE" w:rsidRPr="006E0BDD">
        <w:rPr>
          <w:rFonts w:ascii="Times New Roman" w:hAnsi="Times New Roman" w:cs="Times New Roman"/>
          <w:lang w:val="en-US"/>
        </w:rPr>
        <w:t xml:space="preserve">elbow plot of </w:t>
      </w:r>
      <w:proofErr w:type="spellStart"/>
      <w:r w:rsidR="005601DE" w:rsidRPr="006E0BDD">
        <w:rPr>
          <w:rFonts w:ascii="Times New Roman" w:hAnsi="Times New Roman" w:cs="Times New Roman"/>
          <w:lang w:val="en-US"/>
        </w:rPr>
        <w:t>cophenetic</w:t>
      </w:r>
      <w:proofErr w:type="spellEnd"/>
      <w:r w:rsidR="005601DE" w:rsidRPr="006E0BDD">
        <w:rPr>
          <w:rFonts w:ascii="Times New Roman" w:hAnsi="Times New Roman" w:cs="Times New Roman"/>
          <w:lang w:val="en-US"/>
        </w:rPr>
        <w:t xml:space="preserve"> correlation metric (B) </w:t>
      </w:r>
      <w:r w:rsidR="005601DE" w:rsidRPr="006E0BDD">
        <w:rPr>
          <w:rFonts w:ascii="Times New Roman" w:hAnsi="Times New Roman" w:cs="Times New Roman"/>
        </w:rPr>
        <w:t>Cosine similarity against the 30 validated signatures.</w:t>
      </w:r>
    </w:p>
    <w:p w14:paraId="0406FBEA" w14:textId="587F1D49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</w:rPr>
      </w:pPr>
    </w:p>
    <w:p w14:paraId="1AFB023F" w14:textId="77777777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2A91F43E" w14:textId="77777777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C53C1B2" w14:textId="77777777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743A94F7" w14:textId="77777777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0671B6A1" w14:textId="77777777" w:rsidR="005601DE" w:rsidRPr="006E0BDD" w:rsidRDefault="005601DE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66137824" w14:textId="44187BBB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6E0BDD">
        <w:rPr>
          <w:rFonts w:ascii="Times New Roman" w:hAnsi="Times New Roman" w:cs="Times New Roman"/>
          <w:noProof/>
          <w:lang w:eastAsia="en-IN"/>
        </w:rPr>
        <w:lastRenderedPageBreak/>
        <w:drawing>
          <wp:anchor distT="0" distB="0" distL="114300" distR="114300" simplePos="0" relativeHeight="251662336" behindDoc="0" locked="0" layoutInCell="1" allowOverlap="1" wp14:anchorId="7BC36A66" wp14:editId="1318DD9A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704205" cy="4352925"/>
            <wp:effectExtent l="0" t="0" r="0" b="9525"/>
            <wp:wrapSquare wrapText="bothSides"/>
            <wp:docPr id="13" name="Picture 13" descr="C:\Users\Rahul\OneDrive\Desktop\BrCa_genomics\Image\Final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Rahul\OneDrive\Desktop\BrCa_genomics\Image\Final\Figure S6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4205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F4D8CB" w14:textId="7CB4EDEC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7F73B55F" w14:textId="77777777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150204D6" w14:textId="77777777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09803B05" w14:textId="77777777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1764E7EA" w14:textId="77777777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1521BF39" w14:textId="77777777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4AB19E8F" w14:textId="77777777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1B1CBE46" w14:textId="77777777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8BC539B" w14:textId="77777777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2BE0226C" w14:textId="77777777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50955D27" w14:textId="77777777" w:rsidR="002A7CA3" w:rsidRPr="006E0BDD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27B6B06E" w14:textId="77777777" w:rsidR="002A7CA3" w:rsidRDefault="002A7CA3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60602FD3" w14:textId="77777777" w:rsidR="006E0BDD" w:rsidRPr="006E0BDD" w:rsidRDefault="006E0BDD" w:rsidP="005601D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549EDB89" w14:textId="0701EC69" w:rsidR="002A7CA3" w:rsidRPr="006E0BDD" w:rsidRDefault="00C81A19" w:rsidP="002A7CA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</w:t>
      </w:r>
      <w:r w:rsidR="005601DE" w:rsidRPr="006E0BDD">
        <w:rPr>
          <w:rFonts w:ascii="Times New Roman" w:hAnsi="Times New Roman" w:cs="Times New Roman"/>
        </w:rPr>
        <w:t xml:space="preserve"> </w:t>
      </w:r>
      <w:r w:rsidR="005601DE" w:rsidRPr="006E0BDD">
        <w:rPr>
          <w:rFonts w:ascii="Times New Roman" w:hAnsi="Times New Roman" w:cs="Times New Roman"/>
          <w:b/>
        </w:rPr>
        <w:t>S6</w:t>
      </w:r>
      <w:r w:rsidR="005601DE" w:rsidRPr="006E0BDD">
        <w:rPr>
          <w:rFonts w:ascii="Times New Roman" w:hAnsi="Times New Roman" w:cs="Times New Roman"/>
        </w:rPr>
        <w:t xml:space="preserve">. Distribution of SBS mutational signature across various tumour types (A) SBS13 (B) SBS6 (C) SBS29. </w:t>
      </w:r>
    </w:p>
    <w:p w14:paraId="2759D8D6" w14:textId="77777777" w:rsidR="002A7CA3" w:rsidRPr="006E0BDD" w:rsidRDefault="002A7CA3" w:rsidP="002A7CA3">
      <w:pPr>
        <w:spacing w:line="360" w:lineRule="auto"/>
        <w:jc w:val="both"/>
        <w:rPr>
          <w:rFonts w:ascii="Times New Roman" w:hAnsi="Times New Roman" w:cs="Times New Roman"/>
        </w:rPr>
      </w:pPr>
    </w:p>
    <w:sectPr w:rsidR="002A7CA3" w:rsidRPr="006E0BDD" w:rsidSect="002A7CA3">
      <w:footerReference w:type="default" r:id="rId13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F004BA" w14:textId="77777777" w:rsidR="00497CF7" w:rsidRDefault="00497CF7" w:rsidP="00AD062D">
      <w:pPr>
        <w:spacing w:after="0" w:line="240" w:lineRule="auto"/>
      </w:pPr>
      <w:r>
        <w:separator/>
      </w:r>
    </w:p>
  </w:endnote>
  <w:endnote w:type="continuationSeparator" w:id="0">
    <w:p w14:paraId="30B35093" w14:textId="77777777" w:rsidR="00497CF7" w:rsidRDefault="00497CF7" w:rsidP="00AD06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769693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3316EB" w14:textId="5E67CE60" w:rsidR="002A7CA3" w:rsidRDefault="002A7CA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755D6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2100AB47" w14:textId="77777777" w:rsidR="002A7CA3" w:rsidRDefault="002A7C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AFDE73" w14:textId="77777777" w:rsidR="00497CF7" w:rsidRDefault="00497CF7" w:rsidP="00AD062D">
      <w:pPr>
        <w:spacing w:after="0" w:line="240" w:lineRule="auto"/>
      </w:pPr>
      <w:r>
        <w:separator/>
      </w:r>
    </w:p>
  </w:footnote>
  <w:footnote w:type="continuationSeparator" w:id="0">
    <w:p w14:paraId="0AC65012" w14:textId="77777777" w:rsidR="00497CF7" w:rsidRDefault="00497CF7" w:rsidP="00AD06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FEE"/>
    <w:rsid w:val="00150237"/>
    <w:rsid w:val="0018136B"/>
    <w:rsid w:val="0023565C"/>
    <w:rsid w:val="002538B9"/>
    <w:rsid w:val="002A7CA3"/>
    <w:rsid w:val="00305839"/>
    <w:rsid w:val="00462AF7"/>
    <w:rsid w:val="00474C39"/>
    <w:rsid w:val="00497CF7"/>
    <w:rsid w:val="004E5CC4"/>
    <w:rsid w:val="00502BEF"/>
    <w:rsid w:val="00535929"/>
    <w:rsid w:val="005601DE"/>
    <w:rsid w:val="005D7905"/>
    <w:rsid w:val="00633C3C"/>
    <w:rsid w:val="00636937"/>
    <w:rsid w:val="00686758"/>
    <w:rsid w:val="006E0BDD"/>
    <w:rsid w:val="006E5479"/>
    <w:rsid w:val="00795E2A"/>
    <w:rsid w:val="007E314C"/>
    <w:rsid w:val="00845A9A"/>
    <w:rsid w:val="009C03A3"/>
    <w:rsid w:val="009E7020"/>
    <w:rsid w:val="00A2392F"/>
    <w:rsid w:val="00A62FEE"/>
    <w:rsid w:val="00A66567"/>
    <w:rsid w:val="00A755D6"/>
    <w:rsid w:val="00AD062D"/>
    <w:rsid w:val="00AD470A"/>
    <w:rsid w:val="00B119FA"/>
    <w:rsid w:val="00B40282"/>
    <w:rsid w:val="00BC1504"/>
    <w:rsid w:val="00BC7E61"/>
    <w:rsid w:val="00C71205"/>
    <w:rsid w:val="00C81A19"/>
    <w:rsid w:val="00C845BC"/>
    <w:rsid w:val="00D75583"/>
    <w:rsid w:val="00DF5A01"/>
    <w:rsid w:val="00E23453"/>
    <w:rsid w:val="00E270DC"/>
    <w:rsid w:val="00E91BBB"/>
    <w:rsid w:val="00EA7606"/>
    <w:rsid w:val="00EE5D8E"/>
    <w:rsid w:val="00F477B3"/>
    <w:rsid w:val="00F72839"/>
    <w:rsid w:val="00FC590F"/>
    <w:rsid w:val="00FF2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B6394"/>
  <w15:chartTrackingRefBased/>
  <w15:docId w15:val="{7F1038AA-20A7-46A9-B719-175BB9841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5E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BC7E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D06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62D"/>
  </w:style>
  <w:style w:type="paragraph" w:styleId="Footer">
    <w:name w:val="footer"/>
    <w:basedOn w:val="Normal"/>
    <w:link w:val="FooterChar"/>
    <w:uiPriority w:val="99"/>
    <w:unhideWhenUsed/>
    <w:rsid w:val="00AD06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62D"/>
  </w:style>
  <w:style w:type="paragraph" w:styleId="ListParagraph">
    <w:name w:val="List Paragraph"/>
    <w:basedOn w:val="Normal"/>
    <w:uiPriority w:val="34"/>
    <w:qFormat/>
    <w:rsid w:val="0018136B"/>
    <w:pPr>
      <w:spacing w:after="200" w:line="276" w:lineRule="auto"/>
      <w:ind w:left="720"/>
      <w:contextualSpacing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2A7CA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A7CA3"/>
    <w:rPr>
      <w:color w:val="954F72"/>
      <w:u w:val="single"/>
    </w:rPr>
  </w:style>
  <w:style w:type="paragraph" w:customStyle="1" w:styleId="xl65">
    <w:name w:val="xl65"/>
    <w:basedOn w:val="Normal"/>
    <w:rsid w:val="002A7C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table" w:styleId="PlainTable2">
    <w:name w:val="Plain Table 2"/>
    <w:basedOn w:val="TableNormal"/>
    <w:uiPriority w:val="42"/>
    <w:rsid w:val="002A7CA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6E0BD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6E0BD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6E0BD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E0BD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E0BD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Style1">
    <w:name w:val="Style1"/>
    <w:basedOn w:val="TableNormal"/>
    <w:uiPriority w:val="99"/>
    <w:rsid w:val="006E0BDD"/>
    <w:pPr>
      <w:spacing w:after="0" w:line="240" w:lineRule="auto"/>
    </w:p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anaytanwar@aiims.edu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14</Pages>
  <Words>2733</Words>
  <Characters>15579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Rahul Kumar</dc:creator>
  <cp:keywords/>
  <dc:description/>
  <cp:lastModifiedBy>Rahul Kumar</cp:lastModifiedBy>
  <cp:revision>43</cp:revision>
  <dcterms:created xsi:type="dcterms:W3CDTF">2023-07-06T03:46:00Z</dcterms:created>
  <dcterms:modified xsi:type="dcterms:W3CDTF">2023-11-07T06:32:00Z</dcterms:modified>
</cp:coreProperties>
</file>