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bookmarkStart w:id="0" w:name="_Hlk112844439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bookmarkEnd w:id="0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1" w:name="_GoBack"/>
      <w:bookmarkEnd w:id="1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problem-solving</w:t>
      </w:r>
    </w:p>
    <w:tbl>
      <w:tblPr>
        <w:tblStyle w:val="3"/>
        <w:tblW w:w="6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231"/>
        <w:gridCol w:w="1838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0.901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0.807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0.981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0.640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1.642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1.049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0.653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1.651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 (month)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0.501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0.251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Weight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0.523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0.190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1.261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fr-FR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Height (cm)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0.984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1.176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MAP(mmHg)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0.956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0.841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1.081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1628.002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0.942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0.787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1.112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ALT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0.995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0.998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1.005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0.947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eastAsia" w:eastAsia="宋体"/>
          <w:lang w:val="en-US" w:eastAsia="zh-CN"/>
        </w:rPr>
      </w:pP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0164216E"/>
    <w:rsid w:val="0164216E"/>
    <w:rsid w:val="01A57356"/>
    <w:rsid w:val="7AB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548</Characters>
  <Lines>0</Lines>
  <Paragraphs>0</Paragraphs>
  <TotalTime>0</TotalTime>
  <ScaleCrop>false</ScaleCrop>
  <LinksUpToDate>false</LinksUpToDate>
  <CharactersWithSpaces>579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2023-05-17T13:54:00Z</dcterms:created>
  <dc:creator>范逸辰</dc:creator>
  <cp:lastModifiedBy>范逸辰</cp:lastModifiedBy>
  <dcterms:modified xsi:type="dcterms:W3CDTF">2023-08-03T03:39:42Z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7319EBBA5F4842B2998D099736AF2919_11</vt:lpwstr>
  </property>
</Properties>
</file>