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71093A" w14:textId="77777777" w:rsidR="003A170C" w:rsidRDefault="003A170C" w:rsidP="003A170C">
      <w:pPr>
        <w:pStyle w:val="Heading2"/>
      </w:pPr>
      <w:r>
        <w:t>Appendices</w:t>
      </w:r>
    </w:p>
    <w:p w14:paraId="5E7BE7CF" w14:textId="77777777" w:rsidR="003A170C" w:rsidRDefault="003A170C" w:rsidP="003A170C">
      <w:pPr>
        <w:pStyle w:val="Heading2"/>
      </w:pPr>
      <w:bookmarkStart w:id="0" w:name="_lhq2sjc6a1ad" w:colFirst="0" w:colLast="0"/>
      <w:bookmarkEnd w:id="0"/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5"/>
        <w:gridCol w:w="1806"/>
        <w:gridCol w:w="1806"/>
        <w:gridCol w:w="1806"/>
        <w:gridCol w:w="1806"/>
      </w:tblGrid>
      <w:tr w:rsidR="003A170C" w14:paraId="21FF1562" w14:textId="77777777" w:rsidTr="002B6C8B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8E636" w14:textId="77777777" w:rsidR="003A170C" w:rsidRDefault="003A170C" w:rsidP="002B6C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Strongly Disagree 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482AF" w14:textId="77777777" w:rsidR="003A170C" w:rsidRDefault="003A170C" w:rsidP="002B6C8B">
            <w:pPr>
              <w:widowControl w:val="0"/>
              <w:spacing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Disagree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6179E" w14:textId="77777777" w:rsidR="003A170C" w:rsidRDefault="003A170C" w:rsidP="002B6C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Neutral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4CA0A" w14:textId="77777777" w:rsidR="003A170C" w:rsidRDefault="003A170C" w:rsidP="002B6C8B">
            <w:pPr>
              <w:widowControl w:val="0"/>
              <w:spacing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Agree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7B09D" w14:textId="77777777" w:rsidR="003A170C" w:rsidRDefault="003A170C" w:rsidP="002B6C8B">
            <w:pPr>
              <w:widowControl w:val="0"/>
              <w:spacing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Strongly Agree</w:t>
            </w:r>
          </w:p>
        </w:tc>
      </w:tr>
    </w:tbl>
    <w:p w14:paraId="51E419BB" w14:textId="77777777" w:rsidR="003A170C" w:rsidRDefault="003A170C" w:rsidP="003A170C">
      <w:pPr>
        <w:pStyle w:val="Heading3"/>
      </w:pPr>
      <w:bookmarkStart w:id="1" w:name="_j3owhcmzmgz0" w:colFirst="0" w:colLast="0"/>
      <w:bookmarkEnd w:id="1"/>
      <w:r>
        <w:t>Machiavellianism:</w:t>
      </w:r>
    </w:p>
    <w:p w14:paraId="36BC0B11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 try to find a balance between being honest and using tact.</w:t>
      </w:r>
    </w:p>
    <w:p w14:paraId="67014B2A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 believe that addressing issues together can lead to better outcomes.</w:t>
      </w:r>
    </w:p>
    <w:p w14:paraId="37AD68BE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I strive to remain calm and composed during challenging moments. </w:t>
      </w:r>
    </w:p>
    <w:p w14:paraId="12981CBD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I've noticed moments where I haven't been completely honest, but it was a necessity.</w:t>
      </w:r>
    </w:p>
    <w:p w14:paraId="70933EB9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In my relationships, getting what I want is the most important, even if it means using manipulation.</w:t>
      </w:r>
    </w:p>
    <w:p w14:paraId="5BDA24A9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Getting what I want, whether in personal or professional situations, is important, even if it means using manipulation.</w:t>
      </w:r>
    </w:p>
    <w:p w14:paraId="5ABD3F22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If I face a conflict, my typical strategy is open communication and compromise.</w:t>
      </w:r>
    </w:p>
    <w:p w14:paraId="292BF017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In my relationships, what matters most is trust and mutual understanding.</w:t>
      </w:r>
    </w:p>
    <w:p w14:paraId="15A67C0C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In some situations, I believe that misrepresenting the truth is a necessity.</w:t>
      </w:r>
    </w:p>
    <w:p w14:paraId="2EF19C19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 enjoy giving people compliments to influence them or achieve my goals.</w:t>
      </w:r>
    </w:p>
    <w:p w14:paraId="05FE265B" w14:textId="77777777" w:rsidR="003A170C" w:rsidRDefault="003A170C" w:rsidP="003A170C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I prioritize my goals over the feelings and rights of others.</w:t>
      </w:r>
    </w:p>
    <w:p w14:paraId="0212182D" w14:textId="77777777" w:rsidR="003A170C" w:rsidRDefault="003A170C" w:rsidP="003A170C">
      <w:pPr>
        <w:pStyle w:val="Heading3"/>
      </w:pPr>
      <w:bookmarkStart w:id="2" w:name="_vukhbj1szqeg" w:colFirst="0" w:colLast="0"/>
      <w:bookmarkEnd w:id="2"/>
      <w:r>
        <w:t>Narcissism:</w:t>
      </w:r>
    </w:p>
    <w:p w14:paraId="0B3622C9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 believe that expressing remorse is a sign of weakness or vulnerability.</w:t>
      </w:r>
    </w:p>
    <w:p w14:paraId="36E1217C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I'm okay with admitting when I've made a mistake.</w:t>
      </w:r>
    </w:p>
    <w:p w14:paraId="75CE5FCF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 respond with gentleness when someone shares they're hurt or disappointed because of something I did.</w:t>
      </w:r>
    </w:p>
    <w:p w14:paraId="093E8DF3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 always treat others with dignity.</w:t>
      </w:r>
    </w:p>
    <w:p w14:paraId="3FD85F98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 feel uneasy or uncomfortable when I hurt others.</w:t>
      </w:r>
    </w:p>
    <w:p w14:paraId="6AD82C86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 usually don't worry much about what's considered right or wrong.</w:t>
      </w:r>
    </w:p>
    <w:p w14:paraId="0230F683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If someone tells me about their problems, I genuinely care and try to help and support them.</w:t>
      </w:r>
    </w:p>
    <w:p w14:paraId="2B6DAD5F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lastRenderedPageBreak/>
        <w:t>When I see others in distress or pain, it doesn't bother me much.</w:t>
      </w:r>
    </w:p>
    <w:p w14:paraId="29A0EEAE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If I witness someone being mistreated, I usually don't get involved.</w:t>
      </w:r>
    </w:p>
    <w:p w14:paraId="1DF15989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 think most people are mostly focused on themselves.</w:t>
      </w:r>
    </w:p>
    <w:p w14:paraId="4F04ABD1" w14:textId="77777777" w:rsidR="003A170C" w:rsidRDefault="003A170C" w:rsidP="003A170C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 When someone challenges me or makes me angry, I often act without thinking first.</w:t>
      </w:r>
    </w:p>
    <w:p w14:paraId="014062F9" w14:textId="77777777" w:rsidR="003A170C" w:rsidRDefault="003A170C" w:rsidP="003A170C"/>
    <w:p w14:paraId="1E21891B" w14:textId="77777777" w:rsidR="003A170C" w:rsidRDefault="003A170C" w:rsidP="003A170C">
      <w:pPr>
        <w:pStyle w:val="Heading3"/>
      </w:pPr>
      <w:bookmarkStart w:id="3" w:name="_uf43je59rbd4" w:colFirst="0" w:colLast="0"/>
      <w:bookmarkEnd w:id="3"/>
      <w:r>
        <w:t>Psychopathy:</w:t>
      </w:r>
    </w:p>
    <w:p w14:paraId="07958F74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don't like being the center of attention; it makes me feel uncomfortable.</w:t>
      </w:r>
    </w:p>
    <w:p w14:paraId="0FAD0E6D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want my efforts to be acknowledged.</w:t>
      </w:r>
    </w:p>
    <w:p w14:paraId="7D0F2D0B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seek validation and encouragement to boost my confidence.</w:t>
      </w:r>
    </w:p>
    <w:p w14:paraId="4A400574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If I'm not included or recognized in a group or social event, it makes me feel upset and unappreciated.</w:t>
      </w:r>
    </w:p>
    <w:p w14:paraId="151E1E84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use social media to share updates about my life to get attention.</w:t>
      </w:r>
    </w:p>
    <w:p w14:paraId="3F856C98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cannot tolerate criticism.</w:t>
      </w:r>
    </w:p>
    <w:p w14:paraId="7CA3D75C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When my needs are not met, I tend to become quickly irritated or angry.</w:t>
      </w:r>
    </w:p>
    <w:p w14:paraId="3489E3F3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believe I should be treated in a special way.</w:t>
      </w:r>
    </w:p>
    <w:p w14:paraId="28FAC11D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frequently boast about my achievements.</w:t>
      </w:r>
    </w:p>
    <w:p w14:paraId="36CF353A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have a strong belief in my own uniqueness.</w:t>
      </w:r>
    </w:p>
    <w:p w14:paraId="4639B4AE" w14:textId="77777777" w:rsidR="003A170C" w:rsidRDefault="003A170C" w:rsidP="003A170C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I find it hard to form genuine connections with others.</w:t>
      </w:r>
    </w:p>
    <w:p w14:paraId="2ED56369" w14:textId="77777777" w:rsidR="003A170C" w:rsidRDefault="003A170C" w:rsidP="003A170C">
      <w:pPr>
        <w:rPr>
          <w:sz w:val="26"/>
          <w:szCs w:val="26"/>
        </w:rPr>
      </w:pPr>
    </w:p>
    <w:p w14:paraId="4B5371B6" w14:textId="77777777" w:rsidR="003A170C" w:rsidRDefault="003A170C" w:rsidP="003A170C"/>
    <w:p w14:paraId="693771E1" w14:textId="77777777" w:rsidR="00F964D3" w:rsidRDefault="00F964D3"/>
    <w:sectPr w:rsidR="00F9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2F48DF"/>
    <w:multiLevelType w:val="multilevel"/>
    <w:tmpl w:val="99D87FD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A2D5A05"/>
    <w:multiLevelType w:val="multilevel"/>
    <w:tmpl w:val="5F5CA6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AC518C2"/>
    <w:multiLevelType w:val="multilevel"/>
    <w:tmpl w:val="DC16D6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70C"/>
    <w:rsid w:val="003A170C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54981"/>
  <w15:chartTrackingRefBased/>
  <w15:docId w15:val="{0E3FA2D2-CBB6-47D9-96D9-699B5DA28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70C"/>
    <w:pPr>
      <w:spacing w:after="0" w:line="276" w:lineRule="auto"/>
    </w:pPr>
    <w:rPr>
      <w:rFonts w:ascii="Arial" w:eastAsia="Arial" w:hAnsi="Arial" w:cs="Arial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170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170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A170C"/>
    <w:rPr>
      <w:rFonts w:ascii="Arial" w:eastAsia="Arial" w:hAnsi="Arial" w:cs="Arial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A170C"/>
    <w:rPr>
      <w:rFonts w:ascii="Arial" w:eastAsia="Arial" w:hAnsi="Arial" w:cs="Arial"/>
      <w:color w:val="434343"/>
      <w:sz w:val="2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2018</Characters>
  <Application>Microsoft Office Word</Application>
  <DocSecurity>0</DocSecurity>
  <Lines>16</Lines>
  <Paragraphs>4</Paragraphs>
  <ScaleCrop>false</ScaleCrop>
  <Company>Springer Nature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2023-11-10T07:07:00Z</dcterms:created>
  <dcterms:modified xsi:type="dcterms:W3CDTF">2023-11-10T07:07:00Z</dcterms:modified>
</cp:coreProperties>
</file>