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0B8035" w14:textId="77777777" w:rsidR="00E11B0C" w:rsidRDefault="00E11B0C"/>
    <w:p w14:paraId="6C2BB09A" w14:textId="77777777" w:rsidR="00E11B0C" w:rsidRPr="00900DF1" w:rsidRDefault="00E11B0C" w:rsidP="00E11B0C">
      <w:pPr>
        <w:autoSpaceDE w:val="0"/>
        <w:autoSpaceDN w:val="0"/>
        <w:adjustRightInd w:val="0"/>
        <w:spacing w:line="360" w:lineRule="auto"/>
        <w:jc w:val="both"/>
      </w:pPr>
    </w:p>
    <w:p w14:paraId="6322EF77" w14:textId="7DED3AF5" w:rsidR="00E11B0C" w:rsidRPr="00900DF1" w:rsidRDefault="00E11B0C" w:rsidP="00E11B0C">
      <w:pPr>
        <w:spacing w:line="360" w:lineRule="auto"/>
        <w:jc w:val="both"/>
        <w:rPr>
          <w:b/>
          <w:bCs/>
        </w:rPr>
      </w:pPr>
      <w:r w:rsidRPr="00E11B0C">
        <w:rPr>
          <w:b/>
          <w:bCs/>
        </w:rPr>
        <w:t xml:space="preserve">Additional file </w:t>
      </w:r>
      <w:proofErr w:type="gramStart"/>
      <w:r w:rsidRPr="00E11B0C">
        <w:rPr>
          <w:b/>
          <w:bCs/>
        </w:rPr>
        <w:t>1</w:t>
      </w:r>
      <w:r>
        <w:rPr>
          <w:b/>
          <w:bCs/>
        </w:rPr>
        <w:t xml:space="preserve">  :</w:t>
      </w:r>
      <w:proofErr w:type="gramEnd"/>
      <w:r>
        <w:rPr>
          <w:b/>
          <w:bCs/>
        </w:rPr>
        <w:t xml:space="preserve">  </w:t>
      </w:r>
      <w:r w:rsidRPr="00900DF1">
        <w:rPr>
          <w:b/>
          <w:bCs/>
        </w:rPr>
        <w:t xml:space="preserve">Details of features and services of each application </w:t>
      </w:r>
    </w:p>
    <w:tbl>
      <w:tblPr>
        <w:tblStyle w:val="TableGrid"/>
        <w:tblW w:w="14760" w:type="dxa"/>
        <w:tblInd w:w="-905" w:type="dxa"/>
        <w:tblLook w:val="04A0" w:firstRow="1" w:lastRow="0" w:firstColumn="1" w:lastColumn="0" w:noHBand="0" w:noVBand="1"/>
      </w:tblPr>
      <w:tblGrid>
        <w:gridCol w:w="1620"/>
        <w:gridCol w:w="6660"/>
        <w:gridCol w:w="6480"/>
      </w:tblGrid>
      <w:tr w:rsidR="00E11B0C" w:rsidRPr="00900DF1" w14:paraId="346BF245" w14:textId="77777777" w:rsidTr="00E11B0C">
        <w:trPr>
          <w:trHeight w:val="357"/>
        </w:trPr>
        <w:tc>
          <w:tcPr>
            <w:tcW w:w="1620" w:type="dxa"/>
            <w:vMerge w:val="restart"/>
          </w:tcPr>
          <w:p w14:paraId="4E499B3F" w14:textId="77777777" w:rsidR="00E11B0C" w:rsidRPr="00900DF1" w:rsidRDefault="00E11B0C" w:rsidP="006755B4">
            <w:pPr>
              <w:spacing w:line="360" w:lineRule="auto"/>
              <w:rPr>
                <w:b/>
                <w:bCs/>
              </w:rPr>
            </w:pPr>
            <w:r w:rsidRPr="00900DF1">
              <w:rPr>
                <w:b/>
                <w:bCs/>
              </w:rPr>
              <w:t xml:space="preserve">APP NAME </w:t>
            </w:r>
          </w:p>
        </w:tc>
        <w:tc>
          <w:tcPr>
            <w:tcW w:w="13140" w:type="dxa"/>
            <w:gridSpan w:val="2"/>
          </w:tcPr>
          <w:p w14:paraId="78D592C1" w14:textId="77777777" w:rsidR="00E11B0C" w:rsidRPr="00900DF1" w:rsidRDefault="00E11B0C" w:rsidP="006755B4">
            <w:pPr>
              <w:spacing w:line="360" w:lineRule="auto"/>
              <w:rPr>
                <w:b/>
                <w:bCs/>
              </w:rPr>
            </w:pPr>
            <w:r w:rsidRPr="00900DF1">
              <w:rPr>
                <w:b/>
                <w:bCs/>
              </w:rPr>
              <w:t>APP features</w:t>
            </w:r>
          </w:p>
        </w:tc>
      </w:tr>
      <w:tr w:rsidR="00E11B0C" w:rsidRPr="00900DF1" w14:paraId="0491E01C" w14:textId="77777777" w:rsidTr="00E11B0C">
        <w:trPr>
          <w:trHeight w:val="472"/>
        </w:trPr>
        <w:tc>
          <w:tcPr>
            <w:tcW w:w="1620" w:type="dxa"/>
            <w:vMerge/>
          </w:tcPr>
          <w:p w14:paraId="2C3A1A28" w14:textId="77777777" w:rsidR="00E11B0C" w:rsidRPr="00900DF1" w:rsidRDefault="00E11B0C" w:rsidP="006755B4">
            <w:pPr>
              <w:spacing w:line="360" w:lineRule="auto"/>
              <w:rPr>
                <w:b/>
                <w:bCs/>
              </w:rPr>
            </w:pPr>
          </w:p>
        </w:tc>
        <w:tc>
          <w:tcPr>
            <w:tcW w:w="6660" w:type="dxa"/>
          </w:tcPr>
          <w:p w14:paraId="4C0A493F" w14:textId="77777777" w:rsidR="00E11B0C" w:rsidRPr="00900DF1" w:rsidRDefault="00E11B0C" w:rsidP="006755B4">
            <w:pPr>
              <w:spacing w:line="360" w:lineRule="auto"/>
              <w:jc w:val="center"/>
              <w:rPr>
                <w:rFonts w:asciiTheme="majorBidi" w:hAnsiTheme="majorBidi" w:cstheme="majorBidi"/>
                <w:b/>
                <w:bCs/>
              </w:rPr>
            </w:pPr>
            <w:r w:rsidRPr="00900DF1">
              <w:rPr>
                <w:rFonts w:asciiTheme="majorBidi" w:hAnsiTheme="majorBidi" w:cstheme="majorBidi"/>
                <w:b/>
                <w:bCs/>
                <w:sz w:val="28"/>
                <w:szCs w:val="28"/>
              </w:rPr>
              <w:t>Strengths</w:t>
            </w:r>
          </w:p>
        </w:tc>
        <w:tc>
          <w:tcPr>
            <w:tcW w:w="6480" w:type="dxa"/>
          </w:tcPr>
          <w:p w14:paraId="41A8D220" w14:textId="77777777" w:rsidR="00E11B0C" w:rsidRPr="00900DF1" w:rsidRDefault="00E11B0C" w:rsidP="006755B4">
            <w:pPr>
              <w:spacing w:line="360" w:lineRule="auto"/>
              <w:jc w:val="center"/>
              <w:rPr>
                <w:b/>
                <w:bCs/>
              </w:rPr>
            </w:pPr>
            <w:r w:rsidRPr="00900DF1">
              <w:rPr>
                <w:rFonts w:asciiTheme="majorBidi" w:hAnsiTheme="majorBidi" w:cstheme="majorBidi"/>
                <w:b/>
                <w:bCs/>
                <w:sz w:val="28"/>
                <w:szCs w:val="28"/>
              </w:rPr>
              <w:t>Weaknesses</w:t>
            </w:r>
          </w:p>
        </w:tc>
      </w:tr>
      <w:tr w:rsidR="00E11B0C" w:rsidRPr="00900DF1" w14:paraId="1BB1D068" w14:textId="77777777" w:rsidTr="00E11B0C">
        <w:tc>
          <w:tcPr>
            <w:tcW w:w="1620" w:type="dxa"/>
          </w:tcPr>
          <w:p w14:paraId="6B4F3469" w14:textId="77777777" w:rsidR="00E11B0C" w:rsidRPr="00900DF1" w:rsidRDefault="00E11B0C" w:rsidP="006755B4">
            <w:pPr>
              <w:spacing w:line="360" w:lineRule="auto"/>
              <w:rPr>
                <w:sz w:val="20"/>
                <w:szCs w:val="20"/>
                <w:rtl/>
              </w:rPr>
            </w:pPr>
            <w:proofErr w:type="spellStart"/>
            <w:r w:rsidRPr="00900DF1">
              <w:rPr>
                <w:sz w:val="20"/>
                <w:szCs w:val="20"/>
              </w:rPr>
              <w:t>Yekzan</w:t>
            </w:r>
            <w:proofErr w:type="spellEnd"/>
          </w:p>
          <w:p w14:paraId="589AA0B8" w14:textId="77777777" w:rsidR="00E11B0C" w:rsidRPr="00900DF1" w:rsidRDefault="00E11B0C" w:rsidP="006755B4">
            <w:pPr>
              <w:shd w:val="clear" w:color="auto" w:fill="FFFFFF"/>
              <w:spacing w:line="360" w:lineRule="auto"/>
              <w:textAlignment w:val="top"/>
              <w:rPr>
                <w:sz w:val="20"/>
                <w:szCs w:val="20"/>
              </w:rPr>
            </w:pPr>
            <w:r w:rsidRPr="00900DF1">
              <w:rPr>
                <w:sz w:val="20"/>
                <w:szCs w:val="20"/>
              </w:rPr>
              <w:t>(9.5.0)</w:t>
            </w:r>
          </w:p>
        </w:tc>
        <w:tc>
          <w:tcPr>
            <w:tcW w:w="6660" w:type="dxa"/>
          </w:tcPr>
          <w:p w14:paraId="3F14A75C" w14:textId="77777777" w:rsidR="00E11B0C" w:rsidRPr="00900DF1" w:rsidRDefault="00E11B0C" w:rsidP="006755B4">
            <w:pPr>
              <w:spacing w:line="360" w:lineRule="auto"/>
            </w:pPr>
            <w:r w:rsidRPr="00900DF1">
              <w:rPr>
                <w:b/>
                <w:bCs/>
              </w:rPr>
              <w:t>-You can complete your health profile</w:t>
            </w:r>
          </w:p>
          <w:p w14:paraId="16653935" w14:textId="77777777" w:rsidR="00E11B0C" w:rsidRPr="00900DF1" w:rsidRDefault="00E11B0C" w:rsidP="006755B4">
            <w:pPr>
              <w:spacing w:line="360" w:lineRule="auto"/>
            </w:pPr>
            <w:r w:rsidRPr="00900DF1">
              <w:t>-Tools such as Calendula and Pregnancy Week by Week, Menstrual Calendar, tells you about the time of ovulation, pregnancy cycle tool to get information every week of your pregnancy by entering the first day of your last menstrual period or date of delivery.</w:t>
            </w:r>
          </w:p>
          <w:p w14:paraId="4450765A" w14:textId="77777777" w:rsidR="00E11B0C" w:rsidRPr="00900DF1" w:rsidRDefault="00E11B0C" w:rsidP="006755B4">
            <w:pPr>
              <w:spacing w:line="360" w:lineRule="auto"/>
            </w:pPr>
            <w:r w:rsidRPr="00900DF1">
              <w:t>-have a Q&amp;A section where you can offline ask specialists questions about gynecology, midwifery, psychology, nutrition and skin and hair</w:t>
            </w:r>
          </w:p>
          <w:p w14:paraId="5DD93B34" w14:textId="77777777" w:rsidR="00E11B0C" w:rsidRPr="00900DF1" w:rsidRDefault="00E11B0C" w:rsidP="006755B4">
            <w:pPr>
              <w:spacing w:line="360" w:lineRule="auto"/>
              <w:rPr>
                <w:b/>
                <w:bCs/>
              </w:rPr>
            </w:pPr>
            <w:r w:rsidRPr="00900DF1">
              <w:t>-have a forum where the ladies discuss their experiences with each other.</w:t>
            </w:r>
          </w:p>
          <w:p w14:paraId="71C111EE" w14:textId="77777777" w:rsidR="00E11B0C" w:rsidRPr="00900DF1" w:rsidRDefault="00E11B0C" w:rsidP="006755B4">
            <w:pPr>
              <w:spacing w:line="360" w:lineRule="auto"/>
              <w:rPr>
                <w:b/>
                <w:bCs/>
              </w:rPr>
            </w:pPr>
            <w:r w:rsidRPr="00900DF1">
              <w:rPr>
                <w:b/>
                <w:bCs/>
              </w:rPr>
              <w:t xml:space="preserve">-The team of specialists </w:t>
            </w:r>
            <w:r w:rsidRPr="00900DF1">
              <w:t>includes a midwife, a general practitioner, a nutritionist, an expert and a doctor of psychology</w:t>
            </w:r>
            <w:r w:rsidRPr="00900DF1">
              <w:rPr>
                <w:b/>
                <w:bCs/>
              </w:rPr>
              <w:t>.</w:t>
            </w:r>
          </w:p>
        </w:tc>
        <w:tc>
          <w:tcPr>
            <w:tcW w:w="6480" w:type="dxa"/>
          </w:tcPr>
          <w:p w14:paraId="16D9C1B6" w14:textId="77777777" w:rsidR="00E11B0C" w:rsidRPr="00900DF1" w:rsidRDefault="00E11B0C" w:rsidP="006755B4">
            <w:pPr>
              <w:spacing w:line="360" w:lineRule="auto"/>
              <w:rPr>
                <w:b/>
                <w:bCs/>
              </w:rPr>
            </w:pPr>
            <w:r w:rsidRPr="00900DF1">
              <w:t>-Free education are brief and limited to text and Training is not available offline.</w:t>
            </w:r>
            <w:r w:rsidRPr="00900DF1">
              <w:rPr>
                <w:b/>
                <w:bCs/>
              </w:rPr>
              <w:t xml:space="preserve"> </w:t>
            </w:r>
          </w:p>
          <w:p w14:paraId="3AE92C79" w14:textId="77777777" w:rsidR="00E11B0C" w:rsidRPr="00900DF1" w:rsidRDefault="00E11B0C" w:rsidP="006755B4">
            <w:pPr>
              <w:spacing w:line="360" w:lineRule="auto"/>
              <w:rPr>
                <w:b/>
                <w:bCs/>
              </w:rPr>
            </w:pPr>
            <w:r w:rsidRPr="00900DF1">
              <w:rPr>
                <w:b/>
                <w:bCs/>
              </w:rPr>
              <w:t>-Contains paid</w:t>
            </w:r>
            <w:r w:rsidRPr="00900DF1">
              <w:t xml:space="preserve"> educational videos, training podcasts, extra access to different tools and information and Get Consulting from experts</w:t>
            </w:r>
            <w:r w:rsidRPr="00900DF1">
              <w:rPr>
                <w:b/>
                <w:bCs/>
              </w:rPr>
              <w:t>.</w:t>
            </w:r>
          </w:p>
          <w:p w14:paraId="1E5BF121" w14:textId="77777777" w:rsidR="00E11B0C" w:rsidRPr="00900DF1" w:rsidRDefault="00E11B0C" w:rsidP="006755B4">
            <w:pPr>
              <w:spacing w:line="360" w:lineRule="auto"/>
              <w:rPr>
                <w:b/>
                <w:bCs/>
              </w:rPr>
            </w:pPr>
            <w:r w:rsidRPr="00900DF1">
              <w:t>-Do Not Introduce Exactly the Specialist Who Confirm Educational Content</w:t>
            </w:r>
            <w:r w:rsidRPr="00900DF1">
              <w:rPr>
                <w:b/>
                <w:bCs/>
              </w:rPr>
              <w:t>.</w:t>
            </w:r>
          </w:p>
          <w:p w14:paraId="483E4A4B" w14:textId="77777777" w:rsidR="00E11B0C" w:rsidRPr="00900DF1" w:rsidRDefault="00E11B0C" w:rsidP="006755B4">
            <w:pPr>
              <w:spacing w:line="360" w:lineRule="auto"/>
            </w:pPr>
            <w:r w:rsidRPr="00900DF1">
              <w:t xml:space="preserve">-do not contain evidence-based information </w:t>
            </w:r>
          </w:p>
          <w:p w14:paraId="18B4E7C8" w14:textId="77777777" w:rsidR="00E11B0C" w:rsidRPr="00900DF1" w:rsidRDefault="00E11B0C" w:rsidP="006755B4">
            <w:pPr>
              <w:spacing w:line="360" w:lineRule="auto"/>
            </w:pPr>
            <w:r w:rsidRPr="00900DF1">
              <w:t>-Cannot run without internet access.</w:t>
            </w:r>
          </w:p>
          <w:p w14:paraId="6F2C9089" w14:textId="77777777" w:rsidR="00E11B0C" w:rsidRPr="00900DF1" w:rsidRDefault="00E11B0C" w:rsidP="006755B4">
            <w:pPr>
              <w:spacing w:line="360" w:lineRule="auto"/>
              <w:rPr>
                <w:b/>
                <w:bCs/>
              </w:rPr>
            </w:pPr>
          </w:p>
        </w:tc>
      </w:tr>
      <w:tr w:rsidR="00E11B0C" w:rsidRPr="00900DF1" w14:paraId="09EA9B95" w14:textId="77777777" w:rsidTr="00E11B0C">
        <w:tc>
          <w:tcPr>
            <w:tcW w:w="1620" w:type="dxa"/>
          </w:tcPr>
          <w:p w14:paraId="0F94EA58" w14:textId="77777777" w:rsidR="00E11B0C" w:rsidRPr="00900DF1" w:rsidRDefault="00E11B0C" w:rsidP="006755B4">
            <w:pPr>
              <w:spacing w:line="360" w:lineRule="auto"/>
              <w:rPr>
                <w:sz w:val="20"/>
                <w:szCs w:val="20"/>
              </w:rPr>
            </w:pPr>
            <w:r w:rsidRPr="00900DF1">
              <w:rPr>
                <w:sz w:val="20"/>
                <w:szCs w:val="20"/>
              </w:rPr>
              <w:t xml:space="preserve">Pregnancy week by week </w:t>
            </w:r>
          </w:p>
          <w:p w14:paraId="5EEEED29" w14:textId="77777777" w:rsidR="00E11B0C" w:rsidRPr="00900DF1" w:rsidRDefault="00E11B0C" w:rsidP="006755B4">
            <w:pPr>
              <w:spacing w:line="360" w:lineRule="auto"/>
              <w:rPr>
                <w:sz w:val="20"/>
                <w:szCs w:val="20"/>
                <w:rtl/>
              </w:rPr>
            </w:pPr>
            <w:r w:rsidRPr="00900DF1">
              <w:rPr>
                <w:sz w:val="20"/>
                <w:szCs w:val="20"/>
                <w:rtl/>
              </w:rPr>
              <w:t>(</w:t>
            </w:r>
            <w:r w:rsidRPr="00900DF1">
              <w:rPr>
                <w:sz w:val="20"/>
                <w:szCs w:val="20"/>
                <w:cs/>
              </w:rPr>
              <w:t>‎</w:t>
            </w:r>
            <w:r w:rsidRPr="00900DF1">
              <w:rPr>
                <w:sz w:val="20"/>
                <w:szCs w:val="20"/>
              </w:rPr>
              <w:t>(v3.0</w:t>
            </w:r>
            <w:r w:rsidRPr="00900DF1">
              <w:rPr>
                <w:sz w:val="20"/>
                <w:szCs w:val="20"/>
                <w:rtl/>
              </w:rPr>
              <w:br/>
              <w:t xml:space="preserve"> </w:t>
            </w:r>
          </w:p>
        </w:tc>
        <w:tc>
          <w:tcPr>
            <w:tcW w:w="6660" w:type="dxa"/>
          </w:tcPr>
          <w:p w14:paraId="0F0D2AC5" w14:textId="77777777" w:rsidR="00E11B0C" w:rsidRPr="00900DF1" w:rsidRDefault="00E11B0C" w:rsidP="006755B4">
            <w:pPr>
              <w:spacing w:line="360" w:lineRule="auto"/>
            </w:pPr>
            <w:r w:rsidRPr="00900DF1">
              <w:t>-first week of the fortieth week of pregnancy until the week following items checked</w:t>
            </w:r>
            <w:r w:rsidRPr="00900DF1">
              <w:rPr>
                <w:rtl/>
              </w:rPr>
              <w:t>:</w:t>
            </w:r>
          </w:p>
          <w:p w14:paraId="072E7820" w14:textId="77777777" w:rsidR="00E11B0C" w:rsidRPr="00900DF1" w:rsidRDefault="00E11B0C" w:rsidP="006755B4">
            <w:pPr>
              <w:spacing w:line="360" w:lineRule="auto"/>
            </w:pPr>
            <w:r w:rsidRPr="00900DF1">
              <w:t>How does your baby grow</w:t>
            </w:r>
            <w:r w:rsidRPr="00900DF1">
              <w:rPr>
                <w:rtl/>
              </w:rPr>
              <w:t>?</w:t>
            </w:r>
            <w:r w:rsidRPr="00900DF1">
              <w:t xml:space="preserve"> How do you change</w:t>
            </w:r>
            <w:r w:rsidRPr="00900DF1">
              <w:rPr>
                <w:rFonts w:hint="cs"/>
                <w:rtl/>
              </w:rPr>
              <w:t>?</w:t>
            </w:r>
            <w:r w:rsidRPr="00900DF1">
              <w:t xml:space="preserve"> diet, do not worry, religious advice, Do's and don'ts. </w:t>
            </w:r>
          </w:p>
          <w:p w14:paraId="1CC30BB7" w14:textId="77777777" w:rsidR="00E11B0C" w:rsidRPr="00900DF1" w:rsidRDefault="00E11B0C" w:rsidP="006755B4">
            <w:pPr>
              <w:spacing w:line="360" w:lineRule="auto"/>
            </w:pPr>
            <w:r w:rsidRPr="00900DF1">
              <w:t xml:space="preserve">-All education </w:t>
            </w:r>
            <w:proofErr w:type="gramStart"/>
            <w:r w:rsidRPr="00900DF1">
              <w:t>are</w:t>
            </w:r>
            <w:proofErr w:type="gramEnd"/>
            <w:r w:rsidRPr="00900DF1">
              <w:t xml:space="preserve"> also free and available offline. </w:t>
            </w:r>
          </w:p>
          <w:p w14:paraId="01A525C7" w14:textId="77777777" w:rsidR="00E11B0C" w:rsidRPr="00900DF1" w:rsidRDefault="00E11B0C" w:rsidP="006755B4">
            <w:pPr>
              <w:spacing w:line="360" w:lineRule="auto"/>
            </w:pPr>
          </w:p>
        </w:tc>
        <w:tc>
          <w:tcPr>
            <w:tcW w:w="6480" w:type="dxa"/>
          </w:tcPr>
          <w:p w14:paraId="37A702E8" w14:textId="77777777" w:rsidR="00E11B0C" w:rsidRPr="00900DF1" w:rsidRDefault="00E11B0C" w:rsidP="006755B4">
            <w:pPr>
              <w:spacing w:line="360" w:lineRule="auto"/>
            </w:pPr>
            <w:r w:rsidRPr="00900DF1">
              <w:t xml:space="preserve">-The team of specialists is unknown. </w:t>
            </w:r>
          </w:p>
          <w:p w14:paraId="1D27604B" w14:textId="77777777" w:rsidR="00E11B0C" w:rsidRPr="00900DF1" w:rsidRDefault="00E11B0C" w:rsidP="006755B4">
            <w:pPr>
              <w:spacing w:line="360" w:lineRule="auto"/>
            </w:pPr>
            <w:r w:rsidRPr="00900DF1">
              <w:t>-It is not possible to consult and ask questions.</w:t>
            </w:r>
          </w:p>
          <w:p w14:paraId="0AA5CC4E" w14:textId="77777777" w:rsidR="00E11B0C" w:rsidRPr="00900DF1" w:rsidRDefault="00E11B0C" w:rsidP="006755B4">
            <w:pPr>
              <w:spacing w:line="360" w:lineRule="auto"/>
            </w:pPr>
            <w:r w:rsidRPr="00900DF1">
              <w:t xml:space="preserve">-Contains only textual information and no videos or educational podcasts. </w:t>
            </w:r>
          </w:p>
          <w:p w14:paraId="159B8283" w14:textId="77777777" w:rsidR="00E11B0C" w:rsidRPr="00900DF1" w:rsidRDefault="00E11B0C" w:rsidP="006755B4">
            <w:pPr>
              <w:spacing w:line="360" w:lineRule="auto"/>
            </w:pPr>
            <w:r w:rsidRPr="00900DF1">
              <w:t>-It is not possible to create a user account.</w:t>
            </w:r>
          </w:p>
        </w:tc>
      </w:tr>
      <w:tr w:rsidR="00E11B0C" w:rsidRPr="00900DF1" w14:paraId="45DD0334" w14:textId="77777777" w:rsidTr="00E11B0C">
        <w:tc>
          <w:tcPr>
            <w:tcW w:w="1620" w:type="dxa"/>
          </w:tcPr>
          <w:p w14:paraId="085F5B41" w14:textId="77777777" w:rsidR="00E11B0C" w:rsidRPr="00900DF1" w:rsidRDefault="00E11B0C" w:rsidP="006755B4">
            <w:pPr>
              <w:spacing w:line="360" w:lineRule="auto"/>
              <w:rPr>
                <w:sz w:val="20"/>
                <w:szCs w:val="20"/>
              </w:rPr>
            </w:pPr>
            <w:r w:rsidRPr="00900DF1">
              <w:rPr>
                <w:sz w:val="20"/>
                <w:szCs w:val="20"/>
              </w:rPr>
              <w:lastRenderedPageBreak/>
              <w:t>Pregnancy guide</w:t>
            </w:r>
          </w:p>
          <w:p w14:paraId="4D3C81F6" w14:textId="6EC2A262" w:rsidR="00E11B0C" w:rsidRPr="00900DF1" w:rsidRDefault="00E11B0C" w:rsidP="006755B4">
            <w:pPr>
              <w:spacing w:line="360" w:lineRule="auto"/>
              <w:rPr>
                <w:sz w:val="20"/>
                <w:szCs w:val="20"/>
                <w:rtl/>
              </w:rPr>
            </w:pPr>
            <w:r>
              <w:rPr>
                <w:sz w:val="20"/>
                <w:szCs w:val="20"/>
              </w:rPr>
              <w:t>(</w:t>
            </w:r>
            <w:r w:rsidRPr="00900DF1">
              <w:rPr>
                <w:sz w:val="20"/>
                <w:szCs w:val="20"/>
              </w:rPr>
              <w:t>3</w:t>
            </w:r>
            <w:r>
              <w:rPr>
                <w:sz w:val="20"/>
                <w:szCs w:val="20"/>
              </w:rPr>
              <w:t>)</w:t>
            </w:r>
            <w:r w:rsidRPr="00900DF1">
              <w:rPr>
                <w:sz w:val="20"/>
                <w:szCs w:val="20"/>
                <w:cs/>
              </w:rPr>
              <w:t>‎</w:t>
            </w:r>
          </w:p>
        </w:tc>
        <w:tc>
          <w:tcPr>
            <w:tcW w:w="6660" w:type="dxa"/>
          </w:tcPr>
          <w:p w14:paraId="2552A0CC" w14:textId="77777777" w:rsidR="00E11B0C" w:rsidRPr="00900DF1" w:rsidRDefault="00E11B0C" w:rsidP="006755B4">
            <w:pPr>
              <w:spacing w:line="360" w:lineRule="auto"/>
            </w:pPr>
            <w:r w:rsidRPr="00900DF1">
              <w:t xml:space="preserve">-Education for Week by week in pregnancy about Mather and fetus. </w:t>
            </w:r>
          </w:p>
          <w:p w14:paraId="6DEF7132" w14:textId="77777777" w:rsidR="00E11B0C" w:rsidRPr="00900DF1" w:rsidRDefault="00E11B0C" w:rsidP="006755B4">
            <w:pPr>
              <w:spacing w:line="360" w:lineRule="auto"/>
              <w:rPr>
                <w:b/>
                <w:bCs/>
              </w:rPr>
            </w:pPr>
            <w:r w:rsidRPr="00900DF1">
              <w:t xml:space="preserve">-All education </w:t>
            </w:r>
            <w:proofErr w:type="gramStart"/>
            <w:r w:rsidRPr="00900DF1">
              <w:t>are</w:t>
            </w:r>
            <w:proofErr w:type="gramEnd"/>
            <w:r w:rsidRPr="00900DF1">
              <w:t xml:space="preserve"> also free and available offline. </w:t>
            </w:r>
          </w:p>
        </w:tc>
        <w:tc>
          <w:tcPr>
            <w:tcW w:w="6480" w:type="dxa"/>
          </w:tcPr>
          <w:p w14:paraId="15D6891F" w14:textId="77777777" w:rsidR="00E11B0C" w:rsidRPr="00900DF1" w:rsidRDefault="00E11B0C" w:rsidP="006755B4">
            <w:pPr>
              <w:spacing w:line="360" w:lineRule="auto"/>
            </w:pPr>
            <w:r w:rsidRPr="00900DF1">
              <w:t xml:space="preserve">-The basic design is simple and all the tutorials are in text format with related articles. </w:t>
            </w:r>
          </w:p>
          <w:p w14:paraId="62572AC6" w14:textId="77777777" w:rsidR="00E11B0C" w:rsidRPr="00900DF1" w:rsidRDefault="00E11B0C" w:rsidP="006755B4">
            <w:pPr>
              <w:spacing w:line="360" w:lineRule="auto"/>
            </w:pPr>
            <w:r w:rsidRPr="00900DF1">
              <w:t xml:space="preserve">-The team of specialists is unknown. </w:t>
            </w:r>
          </w:p>
          <w:p w14:paraId="4510D6D4" w14:textId="77777777" w:rsidR="00E11B0C" w:rsidRPr="00900DF1" w:rsidRDefault="00E11B0C" w:rsidP="006755B4">
            <w:pPr>
              <w:spacing w:line="360" w:lineRule="auto"/>
            </w:pPr>
            <w:r w:rsidRPr="00900DF1">
              <w:t>-It is not possible to consult and ask questions.</w:t>
            </w:r>
          </w:p>
          <w:p w14:paraId="320E683F" w14:textId="77777777" w:rsidR="00E11B0C" w:rsidRPr="00900DF1" w:rsidRDefault="00E11B0C" w:rsidP="006755B4">
            <w:pPr>
              <w:spacing w:line="360" w:lineRule="auto"/>
            </w:pPr>
            <w:r w:rsidRPr="00900DF1">
              <w:t>-Contains only textual information and no videos or educational podcasts.</w:t>
            </w:r>
          </w:p>
          <w:p w14:paraId="6DC1FB92" w14:textId="77777777" w:rsidR="00E11B0C" w:rsidRPr="00900DF1" w:rsidRDefault="00E11B0C" w:rsidP="006755B4">
            <w:pPr>
              <w:spacing w:line="360" w:lineRule="auto"/>
              <w:rPr>
                <w:b/>
                <w:bCs/>
              </w:rPr>
            </w:pPr>
            <w:r w:rsidRPr="00900DF1">
              <w:t xml:space="preserve"> -It is not possible to create a user account.</w:t>
            </w:r>
          </w:p>
        </w:tc>
      </w:tr>
      <w:tr w:rsidR="00E11B0C" w:rsidRPr="00900DF1" w14:paraId="507F1BAC" w14:textId="77777777" w:rsidTr="00E11B0C">
        <w:tc>
          <w:tcPr>
            <w:tcW w:w="1620" w:type="dxa"/>
          </w:tcPr>
          <w:p w14:paraId="4AD0C2C6" w14:textId="77777777" w:rsidR="00E11B0C" w:rsidRPr="00900DF1" w:rsidRDefault="00E11B0C" w:rsidP="006755B4">
            <w:pPr>
              <w:spacing w:line="360" w:lineRule="auto"/>
              <w:rPr>
                <w:sz w:val="20"/>
                <w:szCs w:val="20"/>
                <w:rtl/>
              </w:rPr>
            </w:pPr>
            <w:proofErr w:type="spellStart"/>
            <w:r w:rsidRPr="00900DF1">
              <w:rPr>
                <w:sz w:val="20"/>
                <w:szCs w:val="20"/>
              </w:rPr>
              <w:t>Madarsho</w:t>
            </w:r>
            <w:proofErr w:type="spellEnd"/>
            <w:r w:rsidRPr="00900DF1">
              <w:rPr>
                <w:sz w:val="20"/>
                <w:szCs w:val="20"/>
              </w:rPr>
              <w:t>: pregnancy, child care</w:t>
            </w:r>
            <w:r w:rsidRPr="00900DF1">
              <w:rPr>
                <w:sz w:val="20"/>
                <w:szCs w:val="20"/>
                <w:rtl/>
              </w:rPr>
              <w:t xml:space="preserve"> </w:t>
            </w:r>
          </w:p>
          <w:p w14:paraId="45CCFA73" w14:textId="01D0708C" w:rsidR="00E11B0C" w:rsidRPr="00900DF1" w:rsidRDefault="00E11B0C" w:rsidP="006755B4">
            <w:pPr>
              <w:spacing w:line="360" w:lineRule="auto"/>
              <w:rPr>
                <w:sz w:val="20"/>
                <w:szCs w:val="20"/>
                <w:rtl/>
              </w:rPr>
            </w:pPr>
            <w:r>
              <w:rPr>
                <w:sz w:val="20"/>
                <w:szCs w:val="20"/>
              </w:rPr>
              <w:t>(</w:t>
            </w:r>
            <w:r w:rsidRPr="00900DF1">
              <w:rPr>
                <w:sz w:val="20"/>
                <w:szCs w:val="20"/>
              </w:rPr>
              <w:t>2.0.0</w:t>
            </w:r>
            <w:r>
              <w:rPr>
                <w:sz w:val="20"/>
                <w:szCs w:val="20"/>
              </w:rPr>
              <w:t>)</w:t>
            </w:r>
          </w:p>
        </w:tc>
        <w:tc>
          <w:tcPr>
            <w:tcW w:w="6660" w:type="dxa"/>
          </w:tcPr>
          <w:p w14:paraId="63B0E36B" w14:textId="77777777" w:rsidR="00E11B0C" w:rsidRPr="00900DF1" w:rsidRDefault="00E11B0C" w:rsidP="006755B4">
            <w:pPr>
              <w:spacing w:line="360" w:lineRule="auto"/>
            </w:pPr>
            <w:r w:rsidRPr="00900DF1">
              <w:t xml:space="preserve">-Ability to register and </w:t>
            </w:r>
            <w:r w:rsidRPr="00900DF1">
              <w:rPr>
                <w:b/>
                <w:bCs/>
              </w:rPr>
              <w:t>create a personal account</w:t>
            </w:r>
            <w:r w:rsidRPr="00900DF1">
              <w:t>.</w:t>
            </w:r>
          </w:p>
          <w:p w14:paraId="14117151" w14:textId="77777777" w:rsidR="00E11B0C" w:rsidRPr="00900DF1" w:rsidRDefault="00E11B0C" w:rsidP="006755B4">
            <w:pPr>
              <w:spacing w:line="360" w:lineRule="auto"/>
            </w:pPr>
            <w:r w:rsidRPr="00900DF1">
              <w:t>-Have a wide range of topics related to pregnancy and childbirth, breastfeeding, children and family. -Has an environment for advertising and selling mother and child products.</w:t>
            </w:r>
          </w:p>
          <w:p w14:paraId="7C34E40C" w14:textId="77777777" w:rsidR="00E11B0C" w:rsidRPr="00900DF1" w:rsidRDefault="00E11B0C" w:rsidP="006755B4">
            <w:pPr>
              <w:spacing w:line="360" w:lineRule="auto"/>
            </w:pPr>
          </w:p>
        </w:tc>
        <w:tc>
          <w:tcPr>
            <w:tcW w:w="6480" w:type="dxa"/>
          </w:tcPr>
          <w:p w14:paraId="141DA656" w14:textId="77777777" w:rsidR="00E11B0C" w:rsidRPr="00900DF1" w:rsidRDefault="00E11B0C" w:rsidP="006755B4">
            <w:pPr>
              <w:spacing w:line="360" w:lineRule="auto"/>
              <w:rPr>
                <w:b/>
                <w:bCs/>
              </w:rPr>
            </w:pPr>
            <w:r w:rsidRPr="00900DF1">
              <w:rPr>
                <w:b/>
                <w:bCs/>
              </w:rPr>
              <w:t>-no introduction of expert team</w:t>
            </w:r>
          </w:p>
          <w:p w14:paraId="5082DC07" w14:textId="77777777" w:rsidR="00E11B0C" w:rsidRPr="00900DF1" w:rsidRDefault="00E11B0C" w:rsidP="006755B4">
            <w:pPr>
              <w:spacing w:line="360" w:lineRule="auto"/>
            </w:pPr>
            <w:r w:rsidRPr="00900DF1">
              <w:t>-Inability to interact with other users</w:t>
            </w:r>
          </w:p>
          <w:p w14:paraId="473FC784" w14:textId="77777777" w:rsidR="00E11B0C" w:rsidRPr="00900DF1" w:rsidRDefault="00E11B0C" w:rsidP="006755B4">
            <w:pPr>
              <w:spacing w:line="360" w:lineRule="auto"/>
              <w:rPr>
                <w:b/>
                <w:bCs/>
              </w:rPr>
            </w:pPr>
            <w:r w:rsidRPr="00900DF1">
              <w:t xml:space="preserve">-Content is </w:t>
            </w:r>
            <w:r w:rsidRPr="00900DF1">
              <w:rPr>
                <w:b/>
                <w:bCs/>
              </w:rPr>
              <w:t>not available offline</w:t>
            </w:r>
          </w:p>
          <w:p w14:paraId="74D5FE06" w14:textId="77777777" w:rsidR="00E11B0C" w:rsidRPr="00900DF1" w:rsidRDefault="00E11B0C" w:rsidP="006755B4">
            <w:pPr>
              <w:spacing w:line="360" w:lineRule="auto"/>
              <w:rPr>
                <w:b/>
                <w:bCs/>
              </w:rPr>
            </w:pPr>
          </w:p>
        </w:tc>
      </w:tr>
      <w:tr w:rsidR="00E11B0C" w:rsidRPr="00900DF1" w14:paraId="763968B2" w14:textId="77777777" w:rsidTr="00E11B0C">
        <w:tc>
          <w:tcPr>
            <w:tcW w:w="1620" w:type="dxa"/>
          </w:tcPr>
          <w:p w14:paraId="37557A1D" w14:textId="77777777" w:rsidR="00E11B0C" w:rsidRPr="00900DF1" w:rsidRDefault="00E11B0C" w:rsidP="006755B4">
            <w:pPr>
              <w:spacing w:line="360" w:lineRule="auto"/>
              <w:rPr>
                <w:sz w:val="20"/>
                <w:szCs w:val="20"/>
              </w:rPr>
            </w:pPr>
            <w:proofErr w:type="spellStart"/>
            <w:r w:rsidRPr="00900DF1">
              <w:rPr>
                <w:sz w:val="20"/>
                <w:szCs w:val="20"/>
              </w:rPr>
              <w:t>Niniplus</w:t>
            </w:r>
            <w:proofErr w:type="spellEnd"/>
            <w:r w:rsidRPr="00900DF1">
              <w:rPr>
                <w:sz w:val="20"/>
                <w:szCs w:val="20"/>
              </w:rPr>
              <w:t xml:space="preserve">: pregnancy, </w:t>
            </w:r>
            <w:proofErr w:type="gramStart"/>
            <w:r w:rsidRPr="00900DF1">
              <w:rPr>
                <w:sz w:val="20"/>
                <w:szCs w:val="20"/>
              </w:rPr>
              <w:t>childbirth ,</w:t>
            </w:r>
            <w:proofErr w:type="gramEnd"/>
            <w:r w:rsidRPr="00900DF1">
              <w:rPr>
                <w:sz w:val="20"/>
                <w:szCs w:val="20"/>
              </w:rPr>
              <w:t xml:space="preserve"> childcare</w:t>
            </w:r>
          </w:p>
          <w:p w14:paraId="653A8233" w14:textId="77777777" w:rsidR="00E11B0C" w:rsidRPr="00900DF1" w:rsidRDefault="00E11B0C" w:rsidP="006755B4">
            <w:pPr>
              <w:spacing w:line="360" w:lineRule="auto"/>
              <w:rPr>
                <w:sz w:val="20"/>
                <w:szCs w:val="20"/>
              </w:rPr>
            </w:pPr>
            <w:r w:rsidRPr="00900DF1">
              <w:rPr>
                <w:sz w:val="20"/>
                <w:szCs w:val="20"/>
              </w:rPr>
              <w:t>(2.3.35)</w:t>
            </w:r>
          </w:p>
        </w:tc>
        <w:tc>
          <w:tcPr>
            <w:tcW w:w="6660" w:type="dxa"/>
          </w:tcPr>
          <w:p w14:paraId="10A1CC4D" w14:textId="77777777" w:rsidR="00E11B0C" w:rsidRPr="00900DF1" w:rsidRDefault="00E11B0C" w:rsidP="006755B4">
            <w:pPr>
              <w:spacing w:line="360" w:lineRule="auto"/>
            </w:pPr>
            <w:r w:rsidRPr="00900DF1">
              <w:rPr>
                <w:b/>
                <w:bCs/>
              </w:rPr>
              <w:t>-Ability to select the input language</w:t>
            </w:r>
            <w:r w:rsidRPr="00900DF1">
              <w:t xml:space="preserve"> in Persian or English. </w:t>
            </w:r>
          </w:p>
          <w:p w14:paraId="2A275D6C" w14:textId="77777777" w:rsidR="00E11B0C" w:rsidRPr="00900DF1" w:rsidRDefault="00E11B0C" w:rsidP="006755B4">
            <w:pPr>
              <w:spacing w:line="360" w:lineRule="auto"/>
            </w:pPr>
            <w:r w:rsidRPr="00900DF1">
              <w:t xml:space="preserve">-You can complete your </w:t>
            </w:r>
            <w:r w:rsidRPr="00900DF1">
              <w:rPr>
                <w:b/>
                <w:bCs/>
              </w:rPr>
              <w:t>health profile</w:t>
            </w:r>
            <w:r w:rsidRPr="00900DF1">
              <w:t xml:space="preserve"> and </w:t>
            </w:r>
            <w:proofErr w:type="gramStart"/>
            <w:r w:rsidRPr="00900DF1">
              <w:t>It</w:t>
            </w:r>
            <w:proofErr w:type="gramEnd"/>
            <w:r w:rsidRPr="00900DF1">
              <w:t xml:space="preserve"> is possible to create a </w:t>
            </w:r>
            <w:r w:rsidRPr="00900DF1">
              <w:rPr>
                <w:b/>
                <w:bCs/>
              </w:rPr>
              <w:t>user account</w:t>
            </w:r>
            <w:r w:rsidRPr="00900DF1">
              <w:t xml:space="preserve">. </w:t>
            </w:r>
          </w:p>
          <w:p w14:paraId="4337BB98" w14:textId="77777777" w:rsidR="00E11B0C" w:rsidRPr="00900DF1" w:rsidRDefault="00E11B0C" w:rsidP="006755B4">
            <w:pPr>
              <w:spacing w:line="360" w:lineRule="auto"/>
            </w:pPr>
            <w:r w:rsidRPr="00900DF1">
              <w:t>-Has a daily reminder and personal messenger system.</w:t>
            </w:r>
          </w:p>
          <w:p w14:paraId="4C249B5F" w14:textId="77777777" w:rsidR="00E11B0C" w:rsidRPr="00900DF1" w:rsidRDefault="00E11B0C" w:rsidP="006755B4">
            <w:pPr>
              <w:spacing w:line="360" w:lineRule="auto"/>
            </w:pPr>
            <w:r w:rsidRPr="00900DF1">
              <w:t xml:space="preserve">-Daily information on pregnancy, messages including fetal growth video, nutrition and medical advice, must-have, pregnancy guidelines, ovulation cycles, how to attempt sex </w:t>
            </w:r>
            <w:proofErr w:type="gramStart"/>
            <w:r w:rsidRPr="00900DF1">
              <w:t>determination ,</w:t>
            </w:r>
            <w:proofErr w:type="gramEnd"/>
            <w:r w:rsidRPr="00900DF1">
              <w:rPr>
                <w:rtl/>
              </w:rPr>
              <w:t xml:space="preserve"> </w:t>
            </w:r>
            <w:r w:rsidRPr="00900DF1">
              <w:t>Daily baby growth information, including daily baby growth videos, milestones, nutrition and medical advice, must-haves.</w:t>
            </w:r>
          </w:p>
          <w:p w14:paraId="33696D98" w14:textId="77777777" w:rsidR="00E11B0C" w:rsidRPr="00900DF1" w:rsidRDefault="00E11B0C" w:rsidP="006755B4">
            <w:pPr>
              <w:spacing w:line="360" w:lineRule="auto"/>
              <w:rPr>
                <w:rtl/>
              </w:rPr>
            </w:pPr>
            <w:r w:rsidRPr="00900DF1">
              <w:t>-You can stay in touch with other mothers of similar status</w:t>
            </w:r>
            <w:r w:rsidRPr="00900DF1">
              <w:rPr>
                <w:rFonts w:hint="cs"/>
                <w:rtl/>
              </w:rPr>
              <w:t xml:space="preserve">: </w:t>
            </w:r>
            <w:r w:rsidRPr="00900DF1">
              <w:rPr>
                <w:rFonts w:hint="cs"/>
              </w:rPr>
              <w:t>Create</w:t>
            </w:r>
            <w:r w:rsidRPr="00900DF1">
              <w:t xml:space="preserve"> a group, </w:t>
            </w:r>
            <w:proofErr w:type="gramStart"/>
            <w:r w:rsidRPr="00900DF1">
              <w:t>Send</w:t>
            </w:r>
            <w:proofErr w:type="gramEnd"/>
            <w:r w:rsidRPr="00900DF1">
              <w:t xml:space="preserve"> a private message</w:t>
            </w:r>
            <w:r w:rsidRPr="00900DF1">
              <w:rPr>
                <w:rFonts w:hint="cs"/>
                <w:rtl/>
              </w:rPr>
              <w:t>,</w:t>
            </w:r>
            <w:r w:rsidRPr="00900DF1">
              <w:t xml:space="preserve"> and Create your own blog</w:t>
            </w:r>
            <w:r w:rsidRPr="00900DF1">
              <w:rPr>
                <w:rtl/>
              </w:rPr>
              <w:t>.</w:t>
            </w:r>
          </w:p>
          <w:p w14:paraId="6E9E3124" w14:textId="77777777" w:rsidR="00E11B0C" w:rsidRPr="00900DF1" w:rsidRDefault="00E11B0C" w:rsidP="006755B4">
            <w:pPr>
              <w:spacing w:line="360" w:lineRule="auto"/>
              <w:rPr>
                <w:rtl/>
              </w:rPr>
            </w:pPr>
            <w:r w:rsidRPr="00900DF1">
              <w:lastRenderedPageBreak/>
              <w:t>-Ask questions privately with experts</w:t>
            </w:r>
            <w:r w:rsidRPr="00900DF1">
              <w:rPr>
                <w:rtl/>
              </w:rPr>
              <w:t>.</w:t>
            </w:r>
          </w:p>
          <w:p w14:paraId="45D01283" w14:textId="77777777" w:rsidR="00E11B0C" w:rsidRPr="00900DF1" w:rsidRDefault="00E11B0C" w:rsidP="006755B4">
            <w:pPr>
              <w:spacing w:line="360" w:lineRule="auto"/>
              <w:rPr>
                <w:b/>
                <w:bCs/>
                <w:rtl/>
              </w:rPr>
            </w:pPr>
            <w:r w:rsidRPr="00900DF1">
              <w:t>-Get a plan of diet, exercise and medical information and care</w:t>
            </w:r>
            <w:r w:rsidRPr="00900DF1">
              <w:rPr>
                <w:b/>
                <w:bCs/>
                <w:rtl/>
              </w:rPr>
              <w:t>.</w:t>
            </w:r>
          </w:p>
        </w:tc>
        <w:tc>
          <w:tcPr>
            <w:tcW w:w="6480" w:type="dxa"/>
          </w:tcPr>
          <w:p w14:paraId="5A62FCBC" w14:textId="77777777" w:rsidR="00E11B0C" w:rsidRPr="00900DF1" w:rsidRDefault="00E11B0C" w:rsidP="006755B4">
            <w:pPr>
              <w:spacing w:line="360" w:lineRule="auto"/>
            </w:pPr>
            <w:r w:rsidRPr="00900DF1">
              <w:lastRenderedPageBreak/>
              <w:t>-Pregnancy-related education is limited and it is in the form of long text without headings and sources of uncertain information.</w:t>
            </w:r>
          </w:p>
          <w:p w14:paraId="2286ADA3" w14:textId="77777777" w:rsidR="00E11B0C" w:rsidRPr="00900DF1" w:rsidRDefault="00E11B0C" w:rsidP="006755B4">
            <w:pPr>
              <w:spacing w:line="360" w:lineRule="auto"/>
              <w:rPr>
                <w:rtl/>
              </w:rPr>
            </w:pPr>
            <w:r w:rsidRPr="00900DF1">
              <w:t xml:space="preserve">-Education </w:t>
            </w:r>
            <w:r w:rsidRPr="00900DF1">
              <w:rPr>
                <w:b/>
                <w:bCs/>
              </w:rPr>
              <w:t>are not available offline</w:t>
            </w:r>
            <w:r w:rsidRPr="00900DF1">
              <w:t>.</w:t>
            </w:r>
          </w:p>
          <w:p w14:paraId="23C00AED" w14:textId="77777777" w:rsidR="00E11B0C" w:rsidRPr="00900DF1" w:rsidRDefault="00E11B0C" w:rsidP="006755B4">
            <w:pPr>
              <w:spacing w:line="360" w:lineRule="auto"/>
              <w:rPr>
                <w:b/>
                <w:bCs/>
              </w:rPr>
            </w:pPr>
            <w:r w:rsidRPr="00900DF1">
              <w:rPr>
                <w:b/>
                <w:bCs/>
              </w:rPr>
              <w:t>-no introduction of expert team</w:t>
            </w:r>
          </w:p>
          <w:p w14:paraId="196FEF3B" w14:textId="77777777" w:rsidR="00E11B0C" w:rsidRPr="00900DF1" w:rsidRDefault="00E11B0C" w:rsidP="006755B4">
            <w:pPr>
              <w:spacing w:line="360" w:lineRule="auto"/>
              <w:rPr>
                <w:b/>
                <w:bCs/>
                <w:rtl/>
              </w:rPr>
            </w:pPr>
          </w:p>
        </w:tc>
      </w:tr>
      <w:tr w:rsidR="00E11B0C" w:rsidRPr="00900DF1" w14:paraId="5D42D6E2" w14:textId="77777777" w:rsidTr="00E11B0C">
        <w:tc>
          <w:tcPr>
            <w:tcW w:w="1620" w:type="dxa"/>
          </w:tcPr>
          <w:p w14:paraId="137272B2" w14:textId="77777777" w:rsidR="00E11B0C" w:rsidRPr="00900DF1" w:rsidRDefault="00E11B0C" w:rsidP="006755B4">
            <w:pPr>
              <w:spacing w:line="360" w:lineRule="auto"/>
              <w:rPr>
                <w:sz w:val="20"/>
                <w:szCs w:val="20"/>
              </w:rPr>
            </w:pPr>
            <w:r w:rsidRPr="00900DF1">
              <w:rPr>
                <w:sz w:val="20"/>
                <w:szCs w:val="20"/>
              </w:rPr>
              <w:t>Ooma: Pregnancy &amp; Labor | Period &amp; Ovulation</w:t>
            </w:r>
          </w:p>
          <w:p w14:paraId="28A6DE39" w14:textId="77777777" w:rsidR="00E11B0C" w:rsidRPr="00900DF1" w:rsidRDefault="00E11B0C" w:rsidP="006755B4">
            <w:pPr>
              <w:spacing w:line="360" w:lineRule="auto"/>
              <w:rPr>
                <w:sz w:val="20"/>
                <w:szCs w:val="20"/>
                <w:rtl/>
              </w:rPr>
            </w:pPr>
            <w:r w:rsidRPr="00900DF1">
              <w:rPr>
                <w:sz w:val="20"/>
                <w:szCs w:val="20"/>
              </w:rPr>
              <w:t>(1.10.11)</w:t>
            </w:r>
          </w:p>
        </w:tc>
        <w:tc>
          <w:tcPr>
            <w:tcW w:w="6660" w:type="dxa"/>
          </w:tcPr>
          <w:p w14:paraId="24A7F618" w14:textId="77777777" w:rsidR="00E11B0C" w:rsidRPr="00900DF1" w:rsidRDefault="00E11B0C" w:rsidP="006755B4">
            <w:pPr>
              <w:spacing w:line="360" w:lineRule="auto"/>
              <w:rPr>
                <w:rtl/>
              </w:rPr>
            </w:pPr>
            <w:r w:rsidRPr="00900DF1">
              <w:t xml:space="preserve">-You can complete your </w:t>
            </w:r>
            <w:r w:rsidRPr="00900DF1">
              <w:rPr>
                <w:b/>
                <w:bCs/>
              </w:rPr>
              <w:t>health profile</w:t>
            </w:r>
            <w:r w:rsidRPr="00900DF1">
              <w:t xml:space="preserve"> and </w:t>
            </w:r>
            <w:proofErr w:type="gramStart"/>
            <w:r w:rsidRPr="00900DF1">
              <w:t>It</w:t>
            </w:r>
            <w:proofErr w:type="gramEnd"/>
            <w:r w:rsidRPr="00900DF1">
              <w:t xml:space="preserve"> is possible to create a </w:t>
            </w:r>
            <w:r w:rsidRPr="00900DF1">
              <w:rPr>
                <w:b/>
                <w:bCs/>
              </w:rPr>
              <w:t>user account</w:t>
            </w:r>
            <w:r w:rsidRPr="00900DF1">
              <w:t>.</w:t>
            </w:r>
          </w:p>
          <w:p w14:paraId="5A98B1D6" w14:textId="77777777" w:rsidR="00E11B0C" w:rsidRPr="00900DF1" w:rsidRDefault="00E11B0C" w:rsidP="006755B4">
            <w:pPr>
              <w:spacing w:line="360" w:lineRule="auto"/>
            </w:pPr>
            <w:r w:rsidRPr="00900DF1">
              <w:t xml:space="preserve">-Has an </w:t>
            </w:r>
            <w:r w:rsidRPr="00900DF1">
              <w:rPr>
                <w:b/>
                <w:bCs/>
              </w:rPr>
              <w:t>educational video</w:t>
            </w:r>
            <w:r w:rsidRPr="00900DF1">
              <w:t xml:space="preserve"> for each week of pregnancy. Ability to</w:t>
            </w:r>
            <w:r w:rsidRPr="00900DF1">
              <w:rPr>
                <w:b/>
                <w:bCs/>
              </w:rPr>
              <w:t xml:space="preserve"> ask and answer questions</w:t>
            </w:r>
            <w:r w:rsidRPr="00900DF1">
              <w:t xml:space="preserve"> with other users.</w:t>
            </w:r>
          </w:p>
          <w:p w14:paraId="2EEB44A5" w14:textId="77777777" w:rsidR="00E11B0C" w:rsidRPr="00900DF1" w:rsidRDefault="00E11B0C" w:rsidP="006755B4">
            <w:pPr>
              <w:spacing w:line="360" w:lineRule="auto"/>
            </w:pPr>
            <w:r w:rsidRPr="00900DF1">
              <w:t xml:space="preserve">-Consists of different section as pregnancy, labor and lactation that </w:t>
            </w:r>
            <w:proofErr w:type="spellStart"/>
            <w:r w:rsidRPr="00900DF1">
              <w:t>Cusomized</w:t>
            </w:r>
            <w:proofErr w:type="spellEnd"/>
            <w:r w:rsidRPr="00900DF1">
              <w:t xml:space="preserve"> for each person with -Ability to </w:t>
            </w:r>
            <w:r w:rsidRPr="00900DF1">
              <w:rPr>
                <w:b/>
                <w:bCs/>
              </w:rPr>
              <w:t xml:space="preserve">receive daily messages. </w:t>
            </w:r>
          </w:p>
          <w:p w14:paraId="12B548FB" w14:textId="77777777" w:rsidR="00E11B0C" w:rsidRPr="00900DF1" w:rsidRDefault="00E11B0C" w:rsidP="006755B4">
            <w:pPr>
              <w:spacing w:line="360" w:lineRule="auto"/>
            </w:pPr>
            <w:r w:rsidRPr="00900DF1">
              <w:rPr>
                <w:b/>
                <w:bCs/>
              </w:rPr>
              <w:t>-</w:t>
            </w:r>
            <w:proofErr w:type="spellStart"/>
            <w:r w:rsidRPr="00900DF1">
              <w:rPr>
                <w:b/>
                <w:bCs/>
              </w:rPr>
              <w:t>Omaa</w:t>
            </w:r>
            <w:proofErr w:type="spellEnd"/>
            <w:r w:rsidRPr="00900DF1">
              <w:rPr>
                <w:b/>
                <w:bCs/>
              </w:rPr>
              <w:t xml:space="preserve"> Health Group </w:t>
            </w:r>
            <w:r w:rsidRPr="00900DF1">
              <w:t xml:space="preserve">consists of the Iranian Association of Obstetricians and Gynecologists and Ryan </w:t>
            </w:r>
            <w:proofErr w:type="spellStart"/>
            <w:r w:rsidRPr="00900DF1">
              <w:t>Tose'e</w:t>
            </w:r>
            <w:proofErr w:type="spellEnd"/>
            <w:r w:rsidRPr="00900DF1">
              <w:t xml:space="preserve"> Company, but the exact names of the scientific members who made the application have not been provided.</w:t>
            </w:r>
            <w:r w:rsidRPr="00900DF1">
              <w:rPr>
                <w:rFonts w:hint="cs"/>
                <w:rtl/>
              </w:rPr>
              <w:t xml:space="preserve"> </w:t>
            </w:r>
          </w:p>
          <w:p w14:paraId="4FBD9342" w14:textId="77777777" w:rsidR="00E11B0C" w:rsidRPr="00900DF1" w:rsidRDefault="00E11B0C" w:rsidP="006755B4">
            <w:pPr>
              <w:spacing w:line="360" w:lineRule="auto"/>
              <w:rPr>
                <w:b/>
                <w:bCs/>
              </w:rPr>
            </w:pPr>
          </w:p>
        </w:tc>
        <w:tc>
          <w:tcPr>
            <w:tcW w:w="6480" w:type="dxa"/>
          </w:tcPr>
          <w:p w14:paraId="36C72F28" w14:textId="77777777" w:rsidR="00E11B0C" w:rsidRPr="00900DF1" w:rsidRDefault="00E11B0C" w:rsidP="006755B4">
            <w:pPr>
              <w:spacing w:line="360" w:lineRule="auto"/>
            </w:pPr>
            <w:r w:rsidRPr="00900DF1">
              <w:t>-Training is not available offline.</w:t>
            </w:r>
          </w:p>
          <w:p w14:paraId="1268E5C1" w14:textId="77777777" w:rsidR="00E11B0C" w:rsidRPr="00900DF1" w:rsidRDefault="00E11B0C" w:rsidP="006755B4">
            <w:pPr>
              <w:spacing w:line="360" w:lineRule="auto"/>
              <w:rPr>
                <w:b/>
                <w:bCs/>
              </w:rPr>
            </w:pPr>
            <w:r w:rsidRPr="00900DF1">
              <w:rPr>
                <w:b/>
                <w:bCs/>
              </w:rPr>
              <w:t>-Contains paid</w:t>
            </w:r>
            <w:r w:rsidRPr="00900DF1">
              <w:t xml:space="preserve"> extra access to different tools and information and Get Consulting from experts.</w:t>
            </w:r>
          </w:p>
        </w:tc>
      </w:tr>
      <w:tr w:rsidR="00E11B0C" w:rsidRPr="00900DF1" w14:paraId="69D96D7A" w14:textId="77777777" w:rsidTr="00E11B0C">
        <w:tc>
          <w:tcPr>
            <w:tcW w:w="1620" w:type="dxa"/>
          </w:tcPr>
          <w:p w14:paraId="683A77A9" w14:textId="77777777" w:rsidR="00E11B0C" w:rsidRPr="00900DF1" w:rsidRDefault="00E11B0C" w:rsidP="006755B4">
            <w:pPr>
              <w:spacing w:line="360" w:lineRule="auto"/>
              <w:rPr>
                <w:sz w:val="20"/>
                <w:szCs w:val="20"/>
              </w:rPr>
            </w:pPr>
            <w:proofErr w:type="spellStart"/>
            <w:r w:rsidRPr="00900DF1">
              <w:rPr>
                <w:sz w:val="20"/>
                <w:szCs w:val="20"/>
              </w:rPr>
              <w:t>MamanaPlus</w:t>
            </w:r>
            <w:proofErr w:type="spellEnd"/>
            <w:r w:rsidRPr="00900DF1">
              <w:rPr>
                <w:sz w:val="20"/>
                <w:szCs w:val="20"/>
              </w:rPr>
              <w:t xml:space="preserve"> (Pregnancy, </w:t>
            </w:r>
            <w:proofErr w:type="gramStart"/>
            <w:r w:rsidRPr="00900DF1">
              <w:rPr>
                <w:sz w:val="20"/>
                <w:szCs w:val="20"/>
              </w:rPr>
              <w:t>childbirth)(</w:t>
            </w:r>
            <w:proofErr w:type="gramEnd"/>
            <w:r w:rsidRPr="00900DF1">
              <w:rPr>
                <w:b/>
                <w:bCs/>
                <w:sz w:val="20"/>
                <w:szCs w:val="20"/>
              </w:rPr>
              <w:t xml:space="preserve"> </w:t>
            </w:r>
            <w:r w:rsidRPr="00900DF1">
              <w:rPr>
                <w:sz w:val="20"/>
                <w:szCs w:val="20"/>
              </w:rPr>
              <w:t>4.8.3</w:t>
            </w:r>
          </w:p>
          <w:p w14:paraId="260D8D40" w14:textId="77777777" w:rsidR="00E11B0C" w:rsidRPr="00900DF1" w:rsidRDefault="00E11B0C" w:rsidP="006755B4">
            <w:pPr>
              <w:spacing w:line="360" w:lineRule="auto"/>
              <w:rPr>
                <w:sz w:val="20"/>
                <w:szCs w:val="20"/>
              </w:rPr>
            </w:pPr>
            <w:r w:rsidRPr="00900DF1">
              <w:rPr>
                <w:sz w:val="20"/>
                <w:szCs w:val="20"/>
              </w:rPr>
              <w:t>)</w:t>
            </w:r>
          </w:p>
        </w:tc>
        <w:tc>
          <w:tcPr>
            <w:tcW w:w="6660" w:type="dxa"/>
          </w:tcPr>
          <w:p w14:paraId="70F09794" w14:textId="77777777" w:rsidR="00E11B0C" w:rsidRPr="00900DF1" w:rsidRDefault="00E11B0C" w:rsidP="006755B4">
            <w:pPr>
              <w:spacing w:line="360" w:lineRule="auto"/>
            </w:pPr>
            <w:r w:rsidRPr="00900DF1">
              <w:rPr>
                <w:b/>
                <w:bCs/>
              </w:rPr>
              <w:t>-It is possible to create a user account</w:t>
            </w:r>
            <w:r w:rsidRPr="00900DF1">
              <w:t>.</w:t>
            </w:r>
          </w:p>
          <w:p w14:paraId="58F405F8" w14:textId="77777777" w:rsidR="00E11B0C" w:rsidRPr="00900DF1" w:rsidRDefault="00E11B0C" w:rsidP="006755B4">
            <w:pPr>
              <w:spacing w:line="360" w:lineRule="auto"/>
            </w:pPr>
            <w:r w:rsidRPr="00900DF1">
              <w:t xml:space="preserve">-News magazine </w:t>
            </w:r>
            <w:r w:rsidRPr="00900DF1">
              <w:rPr>
                <w:b/>
                <w:bCs/>
              </w:rPr>
              <w:t>and social network</w:t>
            </w:r>
            <w:r w:rsidRPr="00900DF1">
              <w:t xml:space="preserve"> for women Enjoy advanced social networking. Follow others. Comment, rate points and users. Take a picture in a photographer, Create your own professional profile.</w:t>
            </w:r>
            <w:r w:rsidRPr="00900DF1">
              <w:br/>
              <w:t xml:space="preserve">-Have your own personal content categories </w:t>
            </w:r>
            <w:proofErr w:type="gramStart"/>
            <w:r w:rsidRPr="00900DF1">
              <w:t>in :Fashion</w:t>
            </w:r>
            <w:proofErr w:type="gramEnd"/>
            <w:r w:rsidRPr="00900DF1">
              <w:t xml:space="preserve"> and Beauty, Beauty Surgery, Fun, Cooking, Types of Diet, Medical and health, Intent on pregnancy, Pregnancy, Childbirth, baby, baby, Parents, Infertility, Home and Family, Psychology, Lifestyle.</w:t>
            </w:r>
          </w:p>
          <w:p w14:paraId="2495E904" w14:textId="77777777" w:rsidR="00E11B0C" w:rsidRPr="00900DF1" w:rsidRDefault="00E11B0C" w:rsidP="006755B4">
            <w:pPr>
              <w:spacing w:line="360" w:lineRule="auto"/>
            </w:pPr>
            <w:r w:rsidRPr="00900DF1">
              <w:rPr>
                <w:b/>
                <w:bCs/>
              </w:rPr>
              <w:t>-Week by week pregnancy information</w:t>
            </w:r>
            <w:r w:rsidRPr="00900DF1">
              <w:t xml:space="preserve"> content: Maternal and fetal status, nutrition, exercise, testing and care, natural signs and warnings.</w:t>
            </w:r>
          </w:p>
          <w:p w14:paraId="261903D7" w14:textId="77777777" w:rsidR="00E11B0C" w:rsidRPr="00900DF1" w:rsidRDefault="00E11B0C" w:rsidP="006755B4">
            <w:pPr>
              <w:spacing w:line="360" w:lineRule="auto"/>
            </w:pPr>
            <w:r w:rsidRPr="00900DF1">
              <w:lastRenderedPageBreak/>
              <w:t>Have Chat system and discussion topic groups to interact with other users.</w:t>
            </w:r>
          </w:p>
          <w:p w14:paraId="28B50A3A" w14:textId="77777777" w:rsidR="00E11B0C" w:rsidRPr="00900DF1" w:rsidRDefault="00E11B0C" w:rsidP="006755B4">
            <w:pPr>
              <w:spacing w:line="360" w:lineRule="auto"/>
            </w:pPr>
            <w:r w:rsidRPr="00900DF1">
              <w:rPr>
                <w:b/>
                <w:bCs/>
              </w:rPr>
              <w:t>-Introducing Mamana stor</w:t>
            </w:r>
            <w:r w:rsidRPr="00900DF1">
              <w:t>e to buy accessories needed by mothers and children.</w:t>
            </w:r>
          </w:p>
          <w:p w14:paraId="4456129C" w14:textId="77777777" w:rsidR="00E11B0C" w:rsidRPr="00900DF1" w:rsidRDefault="00E11B0C" w:rsidP="006755B4">
            <w:pPr>
              <w:spacing w:line="360" w:lineRule="auto"/>
            </w:pPr>
            <w:r w:rsidRPr="00900DF1">
              <w:t>-Introducing a special package for accessing Q&amp;A services from specialists and access to health tools with in-app purchasing and payments for annual subscription.</w:t>
            </w:r>
          </w:p>
          <w:p w14:paraId="3514C5B6" w14:textId="77777777" w:rsidR="00E11B0C" w:rsidRPr="00900DF1" w:rsidRDefault="00E11B0C" w:rsidP="006755B4">
            <w:pPr>
              <w:spacing w:line="360" w:lineRule="auto"/>
              <w:rPr>
                <w:b/>
                <w:bCs/>
              </w:rPr>
            </w:pPr>
          </w:p>
        </w:tc>
        <w:tc>
          <w:tcPr>
            <w:tcW w:w="6480" w:type="dxa"/>
          </w:tcPr>
          <w:p w14:paraId="78F1A530" w14:textId="77777777" w:rsidR="00E11B0C" w:rsidRPr="00900DF1" w:rsidRDefault="00E11B0C" w:rsidP="006755B4">
            <w:pPr>
              <w:spacing w:line="360" w:lineRule="auto"/>
            </w:pPr>
            <w:r w:rsidRPr="00900DF1">
              <w:lastRenderedPageBreak/>
              <w:t>-There is a lot of education and content unrelated to pregnancy.</w:t>
            </w:r>
          </w:p>
          <w:p w14:paraId="695B2CFA" w14:textId="77777777" w:rsidR="00E11B0C" w:rsidRPr="00900DF1" w:rsidRDefault="00E11B0C" w:rsidP="006755B4">
            <w:pPr>
              <w:spacing w:line="360" w:lineRule="auto"/>
              <w:rPr>
                <w:b/>
                <w:bCs/>
              </w:rPr>
            </w:pPr>
            <w:r w:rsidRPr="00900DF1">
              <w:t>-in-app purchasing and payments for annual subscription</w:t>
            </w:r>
          </w:p>
        </w:tc>
      </w:tr>
      <w:tr w:rsidR="00E11B0C" w:rsidRPr="00900DF1" w14:paraId="3820B2C0" w14:textId="77777777" w:rsidTr="00E11B0C">
        <w:tc>
          <w:tcPr>
            <w:tcW w:w="1620" w:type="dxa"/>
          </w:tcPr>
          <w:p w14:paraId="5549C86C" w14:textId="77777777" w:rsidR="00E11B0C" w:rsidRPr="00900DF1" w:rsidRDefault="00E11B0C" w:rsidP="006755B4">
            <w:pPr>
              <w:spacing w:line="360" w:lineRule="auto"/>
              <w:rPr>
                <w:sz w:val="20"/>
                <w:szCs w:val="20"/>
              </w:rPr>
            </w:pPr>
            <w:proofErr w:type="spellStart"/>
            <w:r w:rsidRPr="00900DF1">
              <w:rPr>
                <w:sz w:val="20"/>
                <w:szCs w:val="20"/>
              </w:rPr>
              <w:t>Niniban</w:t>
            </w:r>
            <w:proofErr w:type="spellEnd"/>
          </w:p>
          <w:p w14:paraId="0A9AAEAE" w14:textId="77777777" w:rsidR="00E11B0C" w:rsidRPr="00900DF1" w:rsidRDefault="00E11B0C" w:rsidP="006755B4">
            <w:pPr>
              <w:spacing w:line="360" w:lineRule="auto"/>
              <w:rPr>
                <w:sz w:val="20"/>
                <w:szCs w:val="20"/>
                <w:rtl/>
              </w:rPr>
            </w:pPr>
            <w:r w:rsidRPr="00900DF1">
              <w:rPr>
                <w:sz w:val="20"/>
                <w:szCs w:val="20"/>
              </w:rPr>
              <w:t>(3.0.2)</w:t>
            </w:r>
          </w:p>
        </w:tc>
        <w:tc>
          <w:tcPr>
            <w:tcW w:w="6660" w:type="dxa"/>
          </w:tcPr>
          <w:p w14:paraId="6B2BFBB6" w14:textId="77777777" w:rsidR="00E11B0C" w:rsidRPr="00900DF1" w:rsidRDefault="00E11B0C" w:rsidP="006755B4">
            <w:pPr>
              <w:spacing w:line="360" w:lineRule="auto"/>
            </w:pPr>
            <w:r w:rsidRPr="00900DF1">
              <w:t xml:space="preserve">-Timeline information week by week of pregnancy, infancy months and childhood years, </w:t>
            </w:r>
            <w:proofErr w:type="gramStart"/>
            <w:r w:rsidRPr="00900DF1">
              <w:t>Has</w:t>
            </w:r>
            <w:proofErr w:type="gramEnd"/>
            <w:r w:rsidRPr="00900DF1">
              <w:t xml:space="preserve"> an environment called a magazine where educational articles related to pregnancy, baby and child are uploaded.</w:t>
            </w:r>
          </w:p>
          <w:p w14:paraId="11645F4B" w14:textId="77777777" w:rsidR="00E11B0C" w:rsidRPr="00900DF1" w:rsidRDefault="00E11B0C" w:rsidP="006755B4">
            <w:pPr>
              <w:spacing w:line="360" w:lineRule="auto"/>
            </w:pPr>
            <w:r w:rsidRPr="00900DF1">
              <w:t xml:space="preserve">-Free </w:t>
            </w:r>
            <w:proofErr w:type="gramStart"/>
            <w:r w:rsidRPr="00900DF1">
              <w:t>tools( Lullabies</w:t>
            </w:r>
            <w:proofErr w:type="gramEnd"/>
            <w:r w:rsidRPr="00900DF1">
              <w:t xml:space="preserve"> and stories for the child ,Pregnancy soothing songs, Child name search tool, Tool for calculating the approximate time of delivery, Tool for calculating the amount of overweight during pregnancy, Body Mass Index (BMI) Calculation Tool, Tools for calculating the amount of calories needed daily, Child vaccination scheduling tool).</w:t>
            </w:r>
          </w:p>
          <w:p w14:paraId="52A8828F" w14:textId="77777777" w:rsidR="00E11B0C" w:rsidRPr="00900DF1" w:rsidRDefault="00E11B0C" w:rsidP="006755B4">
            <w:pPr>
              <w:spacing w:line="360" w:lineRule="auto"/>
            </w:pPr>
            <w:r w:rsidRPr="00900DF1">
              <w:t>-There is a space called the clinic where it is possible to view the list of different specialists and -you can ask questions to the specialists offline.</w:t>
            </w:r>
          </w:p>
          <w:p w14:paraId="25A57846" w14:textId="77777777" w:rsidR="00E11B0C" w:rsidRPr="00900DF1" w:rsidRDefault="00E11B0C" w:rsidP="006755B4">
            <w:pPr>
              <w:spacing w:line="360" w:lineRule="auto"/>
            </w:pPr>
            <w:r w:rsidRPr="00900DF1">
              <w:rPr>
                <w:b/>
                <w:bCs/>
              </w:rPr>
              <w:t>-All facilities and training are available and free</w:t>
            </w:r>
          </w:p>
          <w:p w14:paraId="5803E47A" w14:textId="77777777" w:rsidR="00E11B0C" w:rsidRPr="00900DF1" w:rsidRDefault="00E11B0C" w:rsidP="006755B4">
            <w:pPr>
              <w:spacing w:line="360" w:lineRule="auto"/>
              <w:rPr>
                <w:b/>
                <w:bCs/>
              </w:rPr>
            </w:pPr>
          </w:p>
        </w:tc>
        <w:tc>
          <w:tcPr>
            <w:tcW w:w="6480" w:type="dxa"/>
          </w:tcPr>
          <w:p w14:paraId="28610E5D" w14:textId="77777777" w:rsidR="00E11B0C" w:rsidRPr="00900DF1" w:rsidRDefault="00E11B0C" w:rsidP="006755B4">
            <w:pPr>
              <w:spacing w:line="360" w:lineRule="auto"/>
              <w:rPr>
                <w:b/>
                <w:bCs/>
              </w:rPr>
            </w:pPr>
            <w:r w:rsidRPr="00900DF1">
              <w:t>-Training is not available offline.</w:t>
            </w:r>
          </w:p>
          <w:p w14:paraId="2E70CACC" w14:textId="77777777" w:rsidR="00E11B0C" w:rsidRPr="00900DF1" w:rsidRDefault="00E11B0C" w:rsidP="006755B4">
            <w:pPr>
              <w:spacing w:line="360" w:lineRule="auto"/>
              <w:rPr>
                <w:b/>
                <w:bCs/>
              </w:rPr>
            </w:pPr>
            <w:r w:rsidRPr="00900DF1">
              <w:t>-It is not possible to create a user account</w:t>
            </w:r>
          </w:p>
        </w:tc>
      </w:tr>
      <w:tr w:rsidR="00E11B0C" w:rsidRPr="00900DF1" w14:paraId="5FFE7A84" w14:textId="77777777" w:rsidTr="00E11B0C">
        <w:tc>
          <w:tcPr>
            <w:tcW w:w="1620" w:type="dxa"/>
          </w:tcPr>
          <w:p w14:paraId="597643E5" w14:textId="77777777" w:rsidR="00E11B0C" w:rsidRPr="00900DF1" w:rsidRDefault="00E11B0C" w:rsidP="006755B4">
            <w:pPr>
              <w:spacing w:line="360" w:lineRule="auto"/>
              <w:rPr>
                <w:sz w:val="20"/>
                <w:szCs w:val="20"/>
                <w:rtl/>
              </w:rPr>
            </w:pPr>
            <w:proofErr w:type="spellStart"/>
            <w:r w:rsidRPr="00900DF1">
              <w:rPr>
                <w:sz w:val="20"/>
                <w:szCs w:val="20"/>
              </w:rPr>
              <w:t>Gahvare</w:t>
            </w:r>
            <w:proofErr w:type="spellEnd"/>
          </w:p>
          <w:p w14:paraId="2917815C" w14:textId="5B9AF13B" w:rsidR="00E11B0C" w:rsidRPr="00900DF1" w:rsidRDefault="00E11B0C" w:rsidP="006755B4">
            <w:pPr>
              <w:spacing w:line="360" w:lineRule="auto"/>
              <w:rPr>
                <w:sz w:val="20"/>
                <w:szCs w:val="20"/>
                <w:rtl/>
              </w:rPr>
            </w:pPr>
            <w:r>
              <w:rPr>
                <w:sz w:val="20"/>
                <w:szCs w:val="20"/>
              </w:rPr>
              <w:t>(</w:t>
            </w:r>
            <w:r w:rsidRPr="00900DF1">
              <w:rPr>
                <w:sz w:val="20"/>
                <w:szCs w:val="20"/>
              </w:rPr>
              <w:t>5.577.1</w:t>
            </w:r>
            <w:r>
              <w:rPr>
                <w:sz w:val="20"/>
                <w:szCs w:val="20"/>
              </w:rPr>
              <w:t>)</w:t>
            </w:r>
          </w:p>
        </w:tc>
        <w:tc>
          <w:tcPr>
            <w:tcW w:w="6660" w:type="dxa"/>
          </w:tcPr>
          <w:p w14:paraId="05CA5FBF" w14:textId="77777777" w:rsidR="00E11B0C" w:rsidRPr="00900DF1" w:rsidRDefault="00E11B0C" w:rsidP="006755B4">
            <w:pPr>
              <w:spacing w:line="360" w:lineRule="auto"/>
            </w:pPr>
            <w:r w:rsidRPr="00900DF1">
              <w:t xml:space="preserve">-It is possible to </w:t>
            </w:r>
            <w:r w:rsidRPr="00900DF1">
              <w:rPr>
                <w:b/>
                <w:bCs/>
              </w:rPr>
              <w:t>create a user account</w:t>
            </w:r>
            <w:r w:rsidRPr="00900DF1">
              <w:t xml:space="preserve">. </w:t>
            </w:r>
          </w:p>
          <w:p w14:paraId="3FC7D424" w14:textId="77777777" w:rsidR="00E11B0C" w:rsidRPr="00900DF1" w:rsidRDefault="00E11B0C" w:rsidP="006755B4">
            <w:pPr>
              <w:spacing w:line="360" w:lineRule="auto"/>
            </w:pPr>
            <w:r w:rsidRPr="00900DF1">
              <w:lastRenderedPageBreak/>
              <w:t xml:space="preserve">-It has been prepared for pregnancy and child up to six years and comes with </w:t>
            </w:r>
            <w:r w:rsidRPr="00900DF1">
              <w:rPr>
                <w:b/>
                <w:bCs/>
              </w:rPr>
              <w:t>various tools</w:t>
            </w:r>
            <w:r w:rsidRPr="00900DF1">
              <w:t xml:space="preserve"> in the areas of sleep (baby lullaby), nutrition (pregnant mother and baby nutrition) and play (baby play and toys suitable for any age) and growth album (For full registration of baby growth) and other tools to help mothers during pregnancy and child training e.g. What is normal? What's dangerous? </w:t>
            </w:r>
          </w:p>
          <w:p w14:paraId="702233EE" w14:textId="77777777" w:rsidR="00E11B0C" w:rsidRPr="00900DF1" w:rsidRDefault="00E11B0C" w:rsidP="006755B4">
            <w:pPr>
              <w:spacing w:line="360" w:lineRule="auto"/>
            </w:pPr>
            <w:r w:rsidRPr="00900DF1">
              <w:t xml:space="preserve">-There is a </w:t>
            </w:r>
            <w:r w:rsidRPr="00900DF1">
              <w:rPr>
                <w:b/>
                <w:bCs/>
              </w:rPr>
              <w:t>social media</w:t>
            </w:r>
            <w:r w:rsidRPr="00900DF1">
              <w:t xml:space="preserve"> which you can contact pregnant mothers. Ask them questions and answer them.</w:t>
            </w:r>
          </w:p>
          <w:p w14:paraId="6B2F1CE8" w14:textId="77777777" w:rsidR="00E11B0C" w:rsidRPr="00900DF1" w:rsidRDefault="00E11B0C" w:rsidP="006755B4">
            <w:pPr>
              <w:spacing w:line="360" w:lineRule="auto"/>
            </w:pPr>
            <w:r w:rsidRPr="00900DF1">
              <w:t xml:space="preserve">-Introducing specialists who can be consulted if you buy the service. </w:t>
            </w:r>
          </w:p>
          <w:p w14:paraId="0974DC68" w14:textId="77777777" w:rsidR="00E11B0C" w:rsidRPr="00900DF1" w:rsidRDefault="00E11B0C" w:rsidP="006755B4">
            <w:pPr>
              <w:spacing w:line="360" w:lineRule="auto"/>
            </w:pPr>
            <w:r w:rsidRPr="00900DF1">
              <w:t xml:space="preserve">-Other facilities that </w:t>
            </w:r>
            <w:r w:rsidRPr="00900DF1">
              <w:rPr>
                <w:b/>
                <w:bCs/>
              </w:rPr>
              <w:t>is in-purchases ar</w:t>
            </w:r>
            <w:r w:rsidRPr="00900DF1">
              <w:t xml:space="preserve">e: Counseling daily Message, Presenting a diet by a nutritionist, Access to more complete educational videos. </w:t>
            </w:r>
          </w:p>
          <w:p w14:paraId="63383973" w14:textId="77777777" w:rsidR="00E11B0C" w:rsidRPr="00900DF1" w:rsidRDefault="00E11B0C" w:rsidP="006755B4">
            <w:pPr>
              <w:spacing w:line="360" w:lineRule="auto"/>
            </w:pPr>
            <w:r w:rsidRPr="00900DF1">
              <w:t xml:space="preserve">-Has a </w:t>
            </w:r>
            <w:r w:rsidRPr="00900DF1">
              <w:rPr>
                <w:b/>
                <w:bCs/>
              </w:rPr>
              <w:t xml:space="preserve">store to buy </w:t>
            </w:r>
            <w:r w:rsidRPr="00900DF1">
              <w:t>supplies needed by mother and child</w:t>
            </w:r>
          </w:p>
          <w:p w14:paraId="7F00EF67" w14:textId="77777777" w:rsidR="00E11B0C" w:rsidRPr="00900DF1" w:rsidRDefault="00E11B0C" w:rsidP="006755B4">
            <w:pPr>
              <w:spacing w:line="360" w:lineRule="auto"/>
            </w:pPr>
            <w:r w:rsidRPr="00900DF1">
              <w:t>-Ability to share lullabies read by users.</w:t>
            </w:r>
          </w:p>
          <w:p w14:paraId="61ED4192" w14:textId="77777777" w:rsidR="00E11B0C" w:rsidRPr="00900DF1" w:rsidRDefault="00E11B0C" w:rsidP="006755B4">
            <w:pPr>
              <w:spacing w:line="360" w:lineRule="auto"/>
              <w:rPr>
                <w:b/>
                <w:bCs/>
              </w:rPr>
            </w:pPr>
          </w:p>
        </w:tc>
        <w:tc>
          <w:tcPr>
            <w:tcW w:w="6480" w:type="dxa"/>
          </w:tcPr>
          <w:p w14:paraId="65F96151" w14:textId="77777777" w:rsidR="00E11B0C" w:rsidRPr="00900DF1" w:rsidRDefault="00E11B0C" w:rsidP="006755B4">
            <w:pPr>
              <w:spacing w:line="360" w:lineRule="auto"/>
            </w:pPr>
            <w:r w:rsidRPr="00900DF1">
              <w:lastRenderedPageBreak/>
              <w:t xml:space="preserve">-Contains short </w:t>
            </w:r>
            <w:r w:rsidRPr="00900DF1">
              <w:rPr>
                <w:b/>
                <w:bCs/>
              </w:rPr>
              <w:t>educational videos</w:t>
            </w:r>
            <w:r w:rsidRPr="00900DF1">
              <w:t xml:space="preserve"> on various topics.</w:t>
            </w:r>
          </w:p>
          <w:p w14:paraId="2B17541E" w14:textId="77777777" w:rsidR="00E11B0C" w:rsidRPr="00900DF1" w:rsidRDefault="00E11B0C" w:rsidP="006755B4">
            <w:r w:rsidRPr="00900DF1">
              <w:t xml:space="preserve">-in-app purchasing and payments for </w:t>
            </w:r>
          </w:p>
          <w:p w14:paraId="3902C7C2" w14:textId="77777777" w:rsidR="00E11B0C" w:rsidRPr="00900DF1" w:rsidRDefault="00E11B0C" w:rsidP="006755B4">
            <w:pPr>
              <w:spacing w:line="360" w:lineRule="auto"/>
              <w:rPr>
                <w:b/>
                <w:bCs/>
              </w:rPr>
            </w:pPr>
            <w:r w:rsidRPr="00900DF1">
              <w:lastRenderedPageBreak/>
              <w:t>-Training is not available offline.</w:t>
            </w:r>
          </w:p>
          <w:p w14:paraId="3AB6348B" w14:textId="77777777" w:rsidR="00E11B0C" w:rsidRPr="00900DF1" w:rsidRDefault="00E11B0C" w:rsidP="006755B4">
            <w:pPr>
              <w:spacing w:line="360" w:lineRule="auto"/>
              <w:rPr>
                <w:rtl/>
              </w:rPr>
            </w:pPr>
          </w:p>
          <w:p w14:paraId="7B0A94E1" w14:textId="77777777" w:rsidR="00E11B0C" w:rsidRPr="00900DF1" w:rsidRDefault="00E11B0C" w:rsidP="006755B4">
            <w:pPr>
              <w:spacing w:line="360" w:lineRule="auto"/>
              <w:rPr>
                <w:b/>
                <w:bCs/>
              </w:rPr>
            </w:pPr>
          </w:p>
        </w:tc>
      </w:tr>
    </w:tbl>
    <w:p w14:paraId="77524169" w14:textId="2E30B7E6" w:rsidR="00E11B0C" w:rsidRPr="00E11B0C" w:rsidRDefault="00E11B0C" w:rsidP="00E11B0C">
      <w:pPr>
        <w:spacing w:line="360" w:lineRule="auto"/>
        <w:jc w:val="both"/>
        <w:rPr>
          <w:b/>
          <w:bCs/>
        </w:rPr>
      </w:pPr>
    </w:p>
    <w:sectPr w:rsidR="00E11B0C" w:rsidRPr="00E11B0C" w:rsidSect="00E11B0C">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B0C"/>
    <w:rsid w:val="000D26BA"/>
    <w:rsid w:val="001053B8"/>
    <w:rsid w:val="006C07A4"/>
    <w:rsid w:val="00AA49BC"/>
    <w:rsid w:val="00E11B0C"/>
    <w:rsid w:val="00F750C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F5719"/>
  <w15:chartTrackingRefBased/>
  <w15:docId w15:val="{ED188A1D-EC3D-4EB5-957A-724F00DD6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11B0C"/>
    <w:pPr>
      <w:spacing w:after="0" w:line="240" w:lineRule="auto"/>
    </w:pPr>
    <w:rPr>
      <w:kern w:val="0"/>
      <w:lang w:bidi="fa-I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1067</Words>
  <Characters>6085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Afarinesh Pardaz</dc:creator>
  <cp:keywords/>
  <dc:description/>
  <cp:lastModifiedBy>Afarinesh Pardaz</cp:lastModifiedBy>
  <cp:revision>1</cp:revision>
  <dcterms:created xsi:type="dcterms:W3CDTF">2023-10-12T15:59:00Z</dcterms:created>
  <dcterms:modified xsi:type="dcterms:W3CDTF">2023-10-12T18:49:00Z</dcterms:modified>
</cp:coreProperties>
</file>