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07D407" w14:textId="4FE47C82" w:rsidR="002D4B74" w:rsidRDefault="003A1DC7">
      <w:r w:rsidRPr="003A1DC7">
        <w:drawing>
          <wp:inline distT="0" distB="0" distL="0" distR="0" wp14:anchorId="5580FC20" wp14:editId="4CE512B4">
            <wp:extent cx="5274310" cy="60629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6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962F1" w14:textId="30A5779E" w:rsidR="003A1DC7" w:rsidRDefault="003A1DC7"/>
    <w:p w14:paraId="56EAA77D" w14:textId="6E907B04" w:rsidR="003A1DC7" w:rsidRDefault="003A1DC7">
      <w:pPr>
        <w:rPr>
          <w:rFonts w:hint="eastAsia"/>
        </w:rPr>
      </w:pPr>
      <w:r w:rsidRPr="003A1DC7">
        <w:lastRenderedPageBreak/>
        <w:drawing>
          <wp:inline distT="0" distB="0" distL="0" distR="0" wp14:anchorId="37CC2D15" wp14:editId="046DF058">
            <wp:extent cx="5274310" cy="37058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1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8A1"/>
    <w:rsid w:val="002D4B74"/>
    <w:rsid w:val="003A1DC7"/>
    <w:rsid w:val="005D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B69BF"/>
  <w15:chartTrackingRefBased/>
  <w15:docId w15:val="{BAA6EC08-4131-478F-998C-30F55A536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王</dc:creator>
  <cp:keywords/>
  <dc:description/>
  <cp:lastModifiedBy>伟 王</cp:lastModifiedBy>
  <cp:revision>2</cp:revision>
  <dcterms:created xsi:type="dcterms:W3CDTF">2020-03-30T01:52:00Z</dcterms:created>
  <dcterms:modified xsi:type="dcterms:W3CDTF">2020-03-30T01:52:00Z</dcterms:modified>
</cp:coreProperties>
</file>