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AEA8A" w14:textId="77777777" w:rsidR="00A566D8" w:rsidRDefault="00A566D8" w:rsidP="00A566D8">
      <w:r>
        <w:rPr>
          <w:noProof/>
        </w:rPr>
        <w:drawing>
          <wp:inline distT="0" distB="0" distL="0" distR="0" wp14:anchorId="056035D2" wp14:editId="56FD63D9">
            <wp:extent cx="3276600" cy="5422900"/>
            <wp:effectExtent l="0" t="0" r="0" b="0"/>
            <wp:docPr id="1096201839" name="Picture 2" descr="A collage of images of different shap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201839" name="Picture 2" descr="A collage of images of different shape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542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46EEC" w14:textId="77777777" w:rsidR="00A566D8" w:rsidRPr="007106F7" w:rsidRDefault="00A566D8" w:rsidP="00A566D8">
      <w:r w:rsidRPr="007106F7">
        <w:rPr>
          <w:b/>
          <w:bCs/>
        </w:rPr>
        <w:t>Figure S</w:t>
      </w:r>
      <w:r>
        <w:rPr>
          <w:b/>
          <w:bCs/>
        </w:rPr>
        <w:t>2:</w:t>
      </w:r>
      <w:r>
        <w:t xml:space="preserve"> Multichannel confocal images of </w:t>
      </w:r>
      <w:proofErr w:type="spellStart"/>
      <w:r>
        <w:t>pJRA</w:t>
      </w:r>
      <w:proofErr w:type="spellEnd"/>
      <w:r>
        <w:t xml:space="preserve"> vectors expressed in </w:t>
      </w:r>
      <w:r>
        <w:rPr>
          <w:i/>
          <w:iCs/>
        </w:rPr>
        <w:t xml:space="preserve">Nicotiana benthamiana </w:t>
      </w:r>
      <w:r>
        <w:t>leaves. Labels to left indicate the plasmid name (bolded) and the resulting fusion protein below.</w:t>
      </w:r>
    </w:p>
    <w:p w14:paraId="4E8F43BD" w14:textId="77777777" w:rsidR="003F2C11" w:rsidRDefault="003F2C11"/>
    <w:sectPr w:rsidR="003F2C11" w:rsidSect="0017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C6CDB"/>
    <w:multiLevelType w:val="multilevel"/>
    <w:tmpl w:val="8A8C9E32"/>
    <w:styleLink w:val="MyOutlineList"/>
    <w:lvl w:ilvl="0">
      <w:start w:val="1"/>
      <w:numFmt w:val="upperRoman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138142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6D8"/>
    <w:rsid w:val="00172CE2"/>
    <w:rsid w:val="003F2C11"/>
    <w:rsid w:val="00A566D8"/>
    <w:rsid w:val="00B27F95"/>
    <w:rsid w:val="00DE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8F972D"/>
  <w15:chartTrackingRefBased/>
  <w15:docId w15:val="{ECC4C95E-2AB7-474B-A82B-A7B6138C7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Theme="minorHAnsi" w:hAnsi="Cambria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66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MyOutlineList">
    <w:name w:val="My Outline List"/>
    <w:uiPriority w:val="99"/>
    <w:rsid w:val="00B27F95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Allen</dc:creator>
  <cp:keywords/>
  <dc:description/>
  <cp:lastModifiedBy>Jeffrey Allen</cp:lastModifiedBy>
  <cp:revision>1</cp:revision>
  <dcterms:created xsi:type="dcterms:W3CDTF">2023-10-27T21:49:00Z</dcterms:created>
  <dcterms:modified xsi:type="dcterms:W3CDTF">2023-10-27T21:50:00Z</dcterms:modified>
</cp:coreProperties>
</file>