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835C4" w14:textId="1CC213F7" w:rsidR="00897606" w:rsidRDefault="0044240A" w:rsidP="00884AB2">
      <w:pPr>
        <w:spacing w:line="276" w:lineRule="auto"/>
        <w:rPr>
          <w:rFonts w:asciiTheme="majorHAnsi" w:eastAsia="Arial Unicode MS" w:hAnsiTheme="majorHAnsi" w:cstheme="majorHAnsi"/>
          <w:lang w:val="en-US" w:eastAsia="ja-JP"/>
        </w:rPr>
      </w:pPr>
      <w:r>
        <w:rPr>
          <w:rFonts w:asciiTheme="majorHAnsi" w:eastAsia="Arial Unicode MS" w:hAnsiTheme="majorHAnsi" w:cstheme="majorHAnsi"/>
          <w:lang w:val="en-US" w:eastAsia="ja-JP"/>
        </w:rPr>
        <w:t>Additional file</w:t>
      </w:r>
      <w:r w:rsidR="00986EF6">
        <w:rPr>
          <w:rFonts w:asciiTheme="majorHAnsi" w:eastAsia="Arial Unicode MS" w:hAnsiTheme="majorHAnsi" w:cstheme="majorHAnsi"/>
          <w:lang w:val="en-US" w:eastAsia="ja-JP"/>
        </w:rPr>
        <w:t xml:space="preserve"> </w:t>
      </w:r>
      <w:r w:rsidR="00986EF6">
        <w:rPr>
          <w:rFonts w:asciiTheme="majorHAnsi" w:eastAsia="Arial Unicode MS" w:hAnsiTheme="majorHAnsi" w:cstheme="majorHAnsi" w:hint="eastAsia"/>
          <w:lang w:val="en-US" w:eastAsia="ja-JP"/>
        </w:rPr>
        <w:t>1</w:t>
      </w:r>
      <w:r w:rsidR="003959A0" w:rsidRPr="009A1ACF">
        <w:rPr>
          <w:rFonts w:asciiTheme="majorHAnsi" w:eastAsia="Arial Unicode MS" w:hAnsiTheme="majorHAnsi" w:cstheme="majorHAnsi"/>
          <w:lang w:val="en-US" w:eastAsia="ja-JP"/>
        </w:rPr>
        <w:t xml:space="preserve">: </w:t>
      </w:r>
      <w:bookmarkStart w:id="0" w:name="_GoBack"/>
      <w:bookmarkEnd w:id="0"/>
    </w:p>
    <w:p w14:paraId="177C5F07" w14:textId="77777777" w:rsidR="00407FA6" w:rsidRDefault="00407FA6" w:rsidP="00884AB2">
      <w:pPr>
        <w:spacing w:line="276" w:lineRule="auto"/>
        <w:rPr>
          <w:rFonts w:asciiTheme="majorHAnsi" w:eastAsia="Arial Unicode MS" w:hAnsiTheme="majorHAnsi" w:cstheme="majorHAnsi"/>
          <w:lang w:val="en-US" w:eastAsia="ja-JP"/>
        </w:rPr>
      </w:pPr>
    </w:p>
    <w:p w14:paraId="7FE044A5" w14:textId="123ECF19" w:rsidR="00897606" w:rsidRDefault="002E1F3F" w:rsidP="00884AB2">
      <w:pPr>
        <w:spacing w:line="276" w:lineRule="auto"/>
        <w:rPr>
          <w:rFonts w:asciiTheme="majorHAnsi" w:eastAsia="Arial Unicode MS" w:hAnsiTheme="majorHAnsi" w:cstheme="majorHAnsi"/>
          <w:lang w:val="en-US" w:eastAsia="ja-JP"/>
        </w:rPr>
      </w:pPr>
      <w:proofErr w:type="spellStart"/>
      <w:r w:rsidRPr="002E1F3F">
        <w:rPr>
          <w:rFonts w:asciiTheme="majorHAnsi" w:eastAsia="Arial Unicode MS" w:hAnsiTheme="majorHAnsi" w:cstheme="majorHAnsi"/>
          <w:lang w:val="en-US" w:eastAsia="ja-JP"/>
        </w:rPr>
        <w:t>seropositivity</w:t>
      </w:r>
      <w:proofErr w:type="spellEnd"/>
      <w:r w:rsidRPr="002E1F3F">
        <w:rPr>
          <w:rFonts w:asciiTheme="majorHAnsi" w:eastAsia="Arial Unicode MS" w:hAnsiTheme="majorHAnsi" w:cstheme="majorHAnsi"/>
          <w:lang w:val="en-US" w:eastAsia="ja-JP"/>
        </w:rPr>
        <w:t xml:space="preserve"> rate</w:t>
      </w:r>
      <w:r w:rsidR="00897606" w:rsidRPr="00897606">
        <w:rPr>
          <w:rFonts w:asciiTheme="majorHAnsi" w:eastAsia="Arial Unicode MS" w:hAnsiTheme="majorHAnsi" w:cstheme="majorHAnsi"/>
          <w:lang w:val="en-US" w:eastAsia="ja-JP"/>
        </w:rPr>
        <w:t xml:space="preserve"> pre-</w:t>
      </w:r>
      <w:proofErr w:type="spellStart"/>
      <w:r w:rsidR="00897606" w:rsidRPr="00897606">
        <w:rPr>
          <w:rFonts w:asciiTheme="majorHAnsi" w:eastAsia="Arial Unicode MS" w:hAnsiTheme="majorHAnsi" w:cstheme="majorHAnsi"/>
          <w:lang w:val="en-US" w:eastAsia="ja-JP"/>
        </w:rPr>
        <w:t>cIPV</w:t>
      </w:r>
      <w:proofErr w:type="spellEnd"/>
      <w:r w:rsidR="00897606" w:rsidRPr="00897606">
        <w:rPr>
          <w:rFonts w:asciiTheme="majorHAnsi" w:eastAsia="Arial Unicode MS" w:hAnsiTheme="majorHAnsi" w:cstheme="majorHAnsi"/>
          <w:lang w:val="en-US" w:eastAsia="ja-JP"/>
        </w:rPr>
        <w:t xml:space="preserve"> boosting (Visit 1) and following one (Visit 2) and two (Visit 3) booster doses.</w:t>
      </w:r>
      <w:r w:rsidR="00897606">
        <w:rPr>
          <w:rFonts w:asciiTheme="majorHAnsi" w:eastAsia="Arial Unicode MS" w:hAnsiTheme="majorHAnsi" w:cstheme="majorHAnsi" w:hint="eastAsia"/>
          <w:lang w:val="en-US" w:eastAsia="ja-JP"/>
        </w:rPr>
        <w:t xml:space="preserve"> </w:t>
      </w:r>
      <w:r w:rsidR="00897606">
        <w:rPr>
          <w:rFonts w:asciiTheme="majorHAnsi" w:eastAsia="Arial Unicode MS" w:hAnsiTheme="majorHAnsi" w:cstheme="majorHAnsi"/>
          <w:lang w:val="en-US" w:eastAsia="ja-JP"/>
        </w:rPr>
        <w:t xml:space="preserve">(year of birth </w:t>
      </w:r>
      <w:r w:rsidR="00897606" w:rsidRPr="00897606">
        <w:rPr>
          <w:rFonts w:asciiTheme="majorHAnsi" w:eastAsia="Arial Unicode MS" w:hAnsiTheme="majorHAnsi" w:cstheme="majorHAnsi"/>
          <w:lang w:val="en-US" w:eastAsia="ja-JP"/>
        </w:rPr>
        <w:t>1975-1977: n=19</w:t>
      </w:r>
      <w:r w:rsidR="00897606">
        <w:rPr>
          <w:rFonts w:asciiTheme="majorHAnsi" w:eastAsia="Arial Unicode MS" w:hAnsiTheme="majorHAnsi" w:cstheme="majorHAnsi"/>
          <w:lang w:val="en-US" w:eastAsia="ja-JP"/>
        </w:rPr>
        <w:t>)</w:t>
      </w:r>
    </w:p>
    <w:p w14:paraId="5328315B" w14:textId="03117109" w:rsidR="00897606" w:rsidRDefault="00897606" w:rsidP="00884AB2">
      <w:pPr>
        <w:spacing w:line="276" w:lineRule="auto"/>
        <w:rPr>
          <w:rFonts w:asciiTheme="majorHAnsi" w:eastAsia="Arial Unicode MS" w:hAnsiTheme="majorHAnsi" w:cstheme="majorHAnsi"/>
          <w:lang w:val="en-US" w:eastAsia="ja-JP"/>
        </w:rPr>
      </w:pPr>
      <w:r>
        <w:rPr>
          <w:noProof/>
          <w:lang w:val="en-US" w:eastAsia="ja-JP"/>
        </w:rPr>
        <w:drawing>
          <wp:inline distT="0" distB="0" distL="0" distR="0" wp14:anchorId="4F2A1B8B" wp14:editId="592A4D7A">
            <wp:extent cx="5276215" cy="3446145"/>
            <wp:effectExtent l="0" t="0" r="635" b="1905"/>
            <wp:docPr id="1" name="グラフ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56117B1" w14:textId="77777777" w:rsidR="00897606" w:rsidRDefault="00897606" w:rsidP="00884AB2">
      <w:pPr>
        <w:spacing w:line="276" w:lineRule="auto"/>
        <w:rPr>
          <w:rFonts w:asciiTheme="majorHAnsi" w:eastAsia="Arial Unicode MS" w:hAnsiTheme="majorHAnsi" w:cstheme="majorHAnsi"/>
          <w:lang w:val="en-US" w:eastAsia="ja-JP"/>
        </w:rPr>
      </w:pPr>
    </w:p>
    <w:p w14:paraId="5C37457A" w14:textId="77777777" w:rsidR="00897606" w:rsidRDefault="00897606" w:rsidP="00884AB2">
      <w:pPr>
        <w:spacing w:line="276" w:lineRule="auto"/>
        <w:rPr>
          <w:rFonts w:asciiTheme="majorHAnsi" w:eastAsia="Arial Unicode MS" w:hAnsiTheme="majorHAnsi" w:cstheme="majorHAnsi"/>
          <w:lang w:val="en-US" w:eastAsia="ja-JP"/>
        </w:rPr>
      </w:pPr>
    </w:p>
    <w:p w14:paraId="03A0F84F" w14:textId="77777777" w:rsidR="005B0553" w:rsidRDefault="005B0553" w:rsidP="00884AB2">
      <w:pPr>
        <w:spacing w:line="276" w:lineRule="auto"/>
        <w:rPr>
          <w:rFonts w:asciiTheme="majorHAnsi" w:eastAsia="Arial Unicode MS" w:hAnsiTheme="majorHAnsi" w:cstheme="majorHAnsi"/>
          <w:lang w:val="en-US" w:eastAsia="ja-JP"/>
        </w:rPr>
      </w:pPr>
    </w:p>
    <w:p w14:paraId="2E857434" w14:textId="77777777" w:rsidR="005B0553" w:rsidRDefault="005B0553" w:rsidP="00884AB2">
      <w:pPr>
        <w:spacing w:line="276" w:lineRule="auto"/>
        <w:rPr>
          <w:rFonts w:asciiTheme="majorHAnsi" w:eastAsia="Arial Unicode MS" w:hAnsiTheme="majorHAnsi" w:cstheme="majorHAnsi"/>
          <w:lang w:val="en-US" w:eastAsia="ja-JP"/>
        </w:rPr>
      </w:pPr>
    </w:p>
    <w:p w14:paraId="033F1D19" w14:textId="0DB3BC2A" w:rsidR="006C075E" w:rsidRDefault="00897606" w:rsidP="00884AB2">
      <w:pPr>
        <w:spacing w:line="276" w:lineRule="auto"/>
        <w:rPr>
          <w:rFonts w:ascii="Arial Unicode MS" w:eastAsia="Arial Unicode MS" w:hAnsi="Arial Unicode MS" w:cs="Arial Unicode MS"/>
          <w:noProof/>
          <w:lang w:val="en-US" w:eastAsia="ja-JP"/>
        </w:rPr>
      </w:pPr>
      <w:r w:rsidRPr="00897606">
        <w:rPr>
          <w:rFonts w:ascii="Arial Unicode MS" w:eastAsia="Arial Unicode MS" w:hAnsi="Arial Unicode MS" w:cs="Arial Unicode MS"/>
          <w:noProof/>
          <w:lang w:val="en-US" w:eastAsia="ja-JP"/>
        </w:rPr>
        <w:t>GMT of neutralizing antibodies against poliovirus strains.</w:t>
      </w:r>
      <w:r>
        <w:rPr>
          <w:rFonts w:ascii="Arial Unicode MS" w:eastAsia="Arial Unicode MS" w:hAnsi="Arial Unicode MS" w:cs="Arial Unicode MS"/>
          <w:noProof/>
          <w:lang w:val="en-US" w:eastAsia="ja-JP"/>
        </w:rPr>
        <w:t xml:space="preserve"> (Year of birth 1975 – 1977: n=19)</w:t>
      </w:r>
    </w:p>
    <w:tbl>
      <w:tblPr>
        <w:tblStyle w:val="a8"/>
        <w:tblW w:w="99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3"/>
        <w:gridCol w:w="1363"/>
        <w:gridCol w:w="2127"/>
        <w:gridCol w:w="2561"/>
        <w:gridCol w:w="2561"/>
      </w:tblGrid>
      <w:tr w:rsidR="00897606" w14:paraId="708B9F7A" w14:textId="77777777" w:rsidTr="00D16FD6">
        <w:trPr>
          <w:jc w:val="center"/>
        </w:trPr>
        <w:tc>
          <w:tcPr>
            <w:tcW w:w="2726" w:type="dxa"/>
            <w:gridSpan w:val="2"/>
            <w:vMerge w:val="restart"/>
            <w:tcBorders>
              <w:top w:val="single" w:sz="4" w:space="0" w:color="auto"/>
            </w:tcBorders>
          </w:tcPr>
          <w:p w14:paraId="6E933CBF" w14:textId="77777777" w:rsidR="00897606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lang w:eastAsia="ja-JP"/>
              </w:rPr>
            </w:pPr>
            <w:r>
              <w:rPr>
                <w:rFonts w:ascii="Arial Unicode MS" w:eastAsia="Arial Unicode MS" w:hAnsi="Arial Unicode MS" w:cs="Arial Unicode MS" w:hint="eastAsia"/>
                <w:lang w:eastAsia="ja-JP"/>
              </w:rPr>
              <w:t>Poli</w:t>
            </w:r>
            <w:r>
              <w:rPr>
                <w:rFonts w:ascii="Arial Unicode MS" w:eastAsia="Arial Unicode MS" w:hAnsi="Arial Unicode MS" w:cs="Arial Unicode MS"/>
                <w:lang w:eastAsia="ja-JP"/>
              </w:rPr>
              <w:t>ovirus</w:t>
            </w:r>
          </w:p>
        </w:tc>
        <w:tc>
          <w:tcPr>
            <w:tcW w:w="724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E70D7" w14:textId="77777777" w:rsidR="00897606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lang w:eastAsia="ja-JP"/>
              </w:rPr>
            </w:pPr>
            <w:r>
              <w:rPr>
                <w:rFonts w:ascii="Arial Unicode MS" w:eastAsia="Arial Unicode MS" w:hAnsi="Arial Unicode MS" w:cs="Arial Unicode MS" w:hint="eastAsia"/>
                <w:lang w:eastAsia="ja-JP"/>
              </w:rPr>
              <w:t>GMT (95%CI)</w:t>
            </w:r>
          </w:p>
        </w:tc>
      </w:tr>
      <w:tr w:rsidR="00897606" w14:paraId="6480A18F" w14:textId="77777777" w:rsidTr="00D16FD6">
        <w:trPr>
          <w:jc w:val="center"/>
        </w:trPr>
        <w:tc>
          <w:tcPr>
            <w:tcW w:w="2726" w:type="dxa"/>
            <w:gridSpan w:val="2"/>
            <w:vMerge/>
            <w:tcBorders>
              <w:bottom w:val="single" w:sz="4" w:space="0" w:color="auto"/>
            </w:tcBorders>
          </w:tcPr>
          <w:p w14:paraId="3771EE14" w14:textId="77777777" w:rsidR="00897606" w:rsidRPr="000D50AD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73854" w14:textId="77777777" w:rsidR="00897606" w:rsidRPr="000D50AD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0D50AD">
              <w:rPr>
                <w:rFonts w:asciiTheme="majorHAnsi" w:eastAsia="Arial Unicode MS" w:hAnsiTheme="majorHAnsi" w:cstheme="majorHAnsi"/>
                <w:lang w:eastAsia="ja-JP"/>
              </w:rPr>
              <w:t>Visit 1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C8B7CB" w14:textId="77777777" w:rsidR="00897606" w:rsidRPr="000D50AD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0D50AD">
              <w:rPr>
                <w:rFonts w:asciiTheme="majorHAnsi" w:eastAsia="Arial Unicode MS" w:hAnsiTheme="majorHAnsi" w:cstheme="majorHAnsi"/>
                <w:lang w:eastAsia="ja-JP"/>
              </w:rPr>
              <w:t>Visit 2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FD950" w14:textId="77777777" w:rsidR="00897606" w:rsidRPr="000D50AD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0D50AD">
              <w:rPr>
                <w:rFonts w:asciiTheme="majorHAnsi" w:eastAsia="Arial Unicode MS" w:hAnsiTheme="majorHAnsi" w:cstheme="majorHAnsi"/>
                <w:lang w:eastAsia="ja-JP"/>
              </w:rPr>
              <w:t>Visit 3</w:t>
            </w:r>
          </w:p>
        </w:tc>
      </w:tr>
      <w:tr w:rsidR="00897606" w:rsidRPr="00154552" w14:paraId="11E2EC7E" w14:textId="77777777" w:rsidTr="00D16FD6">
        <w:trPr>
          <w:jc w:val="center"/>
        </w:trPr>
        <w:tc>
          <w:tcPr>
            <w:tcW w:w="1363" w:type="dxa"/>
            <w:vMerge w:val="restart"/>
            <w:tcBorders>
              <w:top w:val="single" w:sz="4" w:space="0" w:color="auto"/>
            </w:tcBorders>
          </w:tcPr>
          <w:p w14:paraId="35C2E070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Sabin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8FB56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Sabin 1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ED322" w14:textId="17456453" w:rsidR="00897606" w:rsidRPr="00154552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30.9</w:t>
            </w:r>
            <w:r w:rsidR="00897606">
              <w:rPr>
                <w:rFonts w:asciiTheme="majorHAnsi" w:hAnsiTheme="majorHAnsi" w:cstheme="majorHAnsi"/>
                <w:lang w:eastAsia="ja-JP"/>
              </w:rPr>
              <w:t xml:space="preserve"> (15.1; 63.1</w:t>
            </w:r>
            <w:r w:rsidR="00897606"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67E5D" w14:textId="21F9B175" w:rsidR="00897606" w:rsidRPr="00154552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512.0</w:t>
            </w:r>
            <w:r>
              <w:rPr>
                <w:rFonts w:asciiTheme="majorHAnsi" w:hAnsiTheme="majorHAnsi" w:cstheme="majorHAnsi"/>
                <w:lang w:eastAsia="ja-JP"/>
              </w:rPr>
              <w:t xml:space="preserve"> (259.1; 1011.9</w:t>
            </w:r>
            <w:r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9AACC5" w14:textId="75175590" w:rsidR="00897606" w:rsidRPr="00154552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550.8</w:t>
            </w:r>
            <w:r>
              <w:rPr>
                <w:rFonts w:asciiTheme="majorHAnsi" w:hAnsiTheme="majorHAnsi" w:cstheme="majorHAnsi"/>
                <w:lang w:eastAsia="ja-JP"/>
              </w:rPr>
              <w:t xml:space="preserve"> (315.1; 962.7</w:t>
            </w:r>
            <w:r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  <w:tr w:rsidR="00897606" w:rsidRPr="00154552" w14:paraId="38C2189E" w14:textId="77777777" w:rsidTr="00D16FD6">
        <w:trPr>
          <w:jc w:val="center"/>
        </w:trPr>
        <w:tc>
          <w:tcPr>
            <w:tcW w:w="1363" w:type="dxa"/>
            <w:vMerge/>
          </w:tcPr>
          <w:p w14:paraId="499758F7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CE89A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Sabin 2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432DE" w14:textId="6C0DBF47" w:rsidR="00897606" w:rsidRPr="00BA617F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53.3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(32.5; 87.6</w:t>
            </w:r>
            <w:r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016BC" w14:textId="35B2D530" w:rsidR="00897606" w:rsidRPr="00BA617F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853.3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(596.8; 1,220</w:t>
            </w:r>
            <w:r w:rsidR="00407FA6">
              <w:rPr>
                <w:rFonts w:asciiTheme="majorHAnsi" w:hAnsiTheme="majorHAnsi" w:cstheme="majorHAnsi"/>
                <w:lang w:eastAsia="ja-JP"/>
              </w:rPr>
              <w:t>.0</w:t>
            </w:r>
            <w:r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50AF5" w14:textId="28A9587F" w:rsidR="00897606" w:rsidRPr="00BA617F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 w:rsidRPr="00897606">
              <w:rPr>
                <w:rFonts w:asciiTheme="majorHAnsi" w:hAnsiTheme="majorHAnsi" w:cstheme="majorHAnsi"/>
              </w:rPr>
              <w:t>853.3 (596.8; 1,220</w:t>
            </w:r>
            <w:r w:rsidR="00407FA6">
              <w:rPr>
                <w:rFonts w:asciiTheme="majorHAnsi" w:hAnsiTheme="majorHAnsi" w:cstheme="majorHAnsi"/>
              </w:rPr>
              <w:t>.0</w:t>
            </w:r>
            <w:r w:rsidRPr="00897606">
              <w:rPr>
                <w:rFonts w:asciiTheme="majorHAnsi" w:hAnsiTheme="majorHAnsi" w:cstheme="majorHAnsi"/>
              </w:rPr>
              <w:t>)</w:t>
            </w:r>
          </w:p>
        </w:tc>
      </w:tr>
      <w:tr w:rsidR="00897606" w:rsidRPr="00154552" w14:paraId="43F2C948" w14:textId="77777777" w:rsidTr="00D16FD6">
        <w:trPr>
          <w:jc w:val="center"/>
        </w:trPr>
        <w:tc>
          <w:tcPr>
            <w:tcW w:w="1363" w:type="dxa"/>
            <w:vMerge/>
            <w:tcBorders>
              <w:bottom w:val="single" w:sz="4" w:space="0" w:color="auto"/>
            </w:tcBorders>
          </w:tcPr>
          <w:p w14:paraId="09374769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B2ABD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Sabin</w:t>
            </w:r>
            <w:r>
              <w:rPr>
                <w:rFonts w:asciiTheme="majorHAnsi" w:eastAsia="Arial Unicode MS" w:hAnsiTheme="majorHAnsi" w:cstheme="majorHAnsi" w:hint="eastAsia"/>
                <w:lang w:eastAsia="ja-JP"/>
              </w:rPr>
              <w:t xml:space="preserve"> </w:t>
            </w: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352DA" w14:textId="508D888A" w:rsidR="00897606" w:rsidRPr="00BA617F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12.9</w:t>
            </w:r>
            <w:r>
              <w:rPr>
                <w:rFonts w:asciiTheme="majorHAnsi" w:hAnsiTheme="majorHAnsi" w:cstheme="majorHAnsi"/>
                <w:lang w:eastAsia="ja-JP"/>
              </w:rPr>
              <w:t xml:space="preserve"> (7.4; 22.3</w:t>
            </w:r>
            <w:r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E45E5" w14:textId="798C8D45" w:rsidR="00897606" w:rsidRPr="00BA617F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614.5</w:t>
            </w:r>
            <w:r>
              <w:rPr>
                <w:rFonts w:asciiTheme="majorHAnsi" w:hAnsiTheme="majorHAnsi" w:cstheme="majorHAnsi"/>
                <w:lang w:eastAsia="ja-JP"/>
              </w:rPr>
              <w:t xml:space="preserve"> (329.9; 1,144.5</w:t>
            </w:r>
            <w:r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C2DB7" w14:textId="4D1C8C74" w:rsidR="00897606" w:rsidRPr="00BA617F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711.0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(517.3; 977.2</w:t>
            </w:r>
            <w:r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  <w:tr w:rsidR="00897606" w:rsidRPr="00154552" w14:paraId="1514DEEA" w14:textId="77777777" w:rsidTr="00D16FD6">
        <w:trPr>
          <w:jc w:val="center"/>
        </w:trPr>
        <w:tc>
          <w:tcPr>
            <w:tcW w:w="1363" w:type="dxa"/>
            <w:vMerge w:val="restart"/>
            <w:tcBorders>
              <w:top w:val="single" w:sz="4" w:space="0" w:color="auto"/>
            </w:tcBorders>
          </w:tcPr>
          <w:p w14:paraId="5420961D" w14:textId="30D5EBF2" w:rsidR="00897606" w:rsidRPr="00154552" w:rsidRDefault="00897606" w:rsidP="0089760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>
              <w:rPr>
                <w:rFonts w:asciiTheme="majorHAnsi" w:eastAsia="Arial Unicode MS" w:hAnsiTheme="majorHAnsi" w:cstheme="majorHAnsi"/>
                <w:lang w:eastAsia="ja-JP"/>
              </w:rPr>
              <w:t>Vi</w:t>
            </w: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rulent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BB0E7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Mahoney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E43A5" w14:textId="2EF7968F" w:rsidR="00897606" w:rsidRPr="00BA617F" w:rsidRDefault="0089760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 w:rsidRPr="00BA617F">
              <w:rPr>
                <w:rFonts w:asciiTheme="majorHAnsi" w:hAnsiTheme="majorHAnsi" w:cstheme="majorHAnsi"/>
              </w:rPr>
              <w:t>1</w:t>
            </w:r>
            <w:r w:rsidR="00407FA6">
              <w:rPr>
                <w:rFonts w:asciiTheme="majorHAnsi" w:hAnsiTheme="majorHAnsi" w:cstheme="majorHAnsi"/>
                <w:lang w:eastAsia="ja-JP"/>
              </w:rPr>
              <w:t>0.7 (6.7; 17.1</w:t>
            </w:r>
            <w:r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5CD7B" w14:textId="51DEA258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426.6</w:t>
            </w:r>
            <w:r>
              <w:rPr>
                <w:rFonts w:asciiTheme="majorHAnsi" w:hAnsiTheme="majorHAnsi" w:cstheme="majorHAnsi"/>
                <w:lang w:eastAsia="ja-JP"/>
              </w:rPr>
              <w:t xml:space="preserve"> (208.0; 875.2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8EA63" w14:textId="4D3A44F5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475.97</w:t>
            </w:r>
            <w:r>
              <w:rPr>
                <w:rFonts w:asciiTheme="majorHAnsi" w:hAnsiTheme="majorHAnsi" w:cstheme="majorHAnsi"/>
                <w:lang w:eastAsia="ja-JP"/>
              </w:rPr>
              <w:t xml:space="preserve"> (277.7; 815.8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  <w:tr w:rsidR="00897606" w:rsidRPr="00154552" w14:paraId="4A87E541" w14:textId="77777777" w:rsidTr="00D16FD6">
        <w:trPr>
          <w:jc w:val="center"/>
        </w:trPr>
        <w:tc>
          <w:tcPr>
            <w:tcW w:w="1363" w:type="dxa"/>
            <w:vMerge/>
          </w:tcPr>
          <w:p w14:paraId="5CB86FBA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31FAB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MEF-1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2A894" w14:textId="4035BA75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59.5</w:t>
            </w:r>
            <w:r>
              <w:rPr>
                <w:rFonts w:asciiTheme="majorHAnsi" w:hAnsiTheme="majorHAnsi" w:cstheme="majorHAnsi"/>
                <w:lang w:eastAsia="ja-JP"/>
              </w:rPr>
              <w:t xml:space="preserve"> (35.8; 98.9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A1E37" w14:textId="6076B278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885.0</w:t>
            </w:r>
            <w:r>
              <w:rPr>
                <w:rFonts w:asciiTheme="majorHAnsi" w:hAnsiTheme="majorHAnsi" w:cstheme="majorHAnsi"/>
                <w:lang w:eastAsia="ja-JP"/>
              </w:rPr>
              <w:t xml:space="preserve"> (664.8; 1,178.0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605C4" w14:textId="6E629E3B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917.8</w:t>
            </w:r>
            <w:r>
              <w:rPr>
                <w:rFonts w:asciiTheme="majorHAnsi" w:hAnsiTheme="majorHAnsi" w:cstheme="majorHAnsi"/>
                <w:lang w:eastAsia="ja-JP"/>
              </w:rPr>
              <w:t xml:space="preserve"> (740.6; 1,137.4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  <w:tr w:rsidR="00897606" w:rsidRPr="00154552" w14:paraId="5911ADC3" w14:textId="77777777" w:rsidTr="00D16FD6">
        <w:trPr>
          <w:jc w:val="center"/>
        </w:trPr>
        <w:tc>
          <w:tcPr>
            <w:tcW w:w="1363" w:type="dxa"/>
            <w:vMerge/>
            <w:tcBorders>
              <w:bottom w:val="single" w:sz="4" w:space="0" w:color="auto"/>
            </w:tcBorders>
          </w:tcPr>
          <w:p w14:paraId="5A72B92B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68D32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Saukett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3AA8F" w14:textId="074C5E01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8.6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(5.6; 13.2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2D8F0" w14:textId="4E6CB127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550.8</w:t>
            </w:r>
            <w:r>
              <w:rPr>
                <w:rFonts w:asciiTheme="majorHAnsi" w:hAnsiTheme="majorHAnsi" w:cstheme="majorHAnsi"/>
                <w:lang w:eastAsia="ja-JP"/>
              </w:rPr>
              <w:t xml:space="preserve"> (293.0; 1,035.2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9305F" w14:textId="4DF741DF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637.3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(444.3; 914.1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  <w:tr w:rsidR="00897606" w:rsidRPr="00154552" w14:paraId="4D831B00" w14:textId="77777777" w:rsidTr="00D16FD6">
        <w:trPr>
          <w:jc w:val="center"/>
        </w:trPr>
        <w:tc>
          <w:tcPr>
            <w:tcW w:w="1363" w:type="dxa"/>
            <w:vMerge w:val="restart"/>
            <w:tcBorders>
              <w:top w:val="single" w:sz="4" w:space="0" w:color="auto"/>
            </w:tcBorders>
          </w:tcPr>
          <w:p w14:paraId="7A8D1C33" w14:textId="7DDB9EFD" w:rsidR="008165F8" w:rsidRDefault="008165F8" w:rsidP="007014A2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>
              <w:rPr>
                <w:rFonts w:asciiTheme="majorHAnsi" w:eastAsia="Arial Unicode MS" w:hAnsiTheme="majorHAnsi" w:cstheme="majorHAnsi" w:hint="eastAsia"/>
                <w:lang w:eastAsia="ja-JP"/>
              </w:rPr>
              <w:t>Type 2</w:t>
            </w:r>
          </w:p>
          <w:p w14:paraId="1643F86B" w14:textId="233F0E8C" w:rsidR="00897606" w:rsidRPr="00154552" w:rsidRDefault="007014A2" w:rsidP="007014A2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>
              <w:rPr>
                <w:rFonts w:asciiTheme="majorHAnsi" w:eastAsia="Arial Unicode MS" w:hAnsiTheme="majorHAnsi" w:cstheme="majorHAnsi" w:hint="eastAsia"/>
                <w:lang w:eastAsia="ja-JP"/>
              </w:rPr>
              <w:t>VD</w:t>
            </w:r>
            <w:r w:rsidR="00897606" w:rsidRPr="00154552">
              <w:rPr>
                <w:rFonts w:asciiTheme="majorHAnsi" w:eastAsia="Arial Unicode MS" w:hAnsiTheme="majorHAnsi" w:cstheme="majorHAnsi"/>
                <w:lang w:eastAsia="ja-JP"/>
              </w:rPr>
              <w:t>PV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DEDE6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SV3128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C5FE7" w14:textId="7C9C8F8F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76.8</w:t>
            </w:r>
            <w:r>
              <w:rPr>
                <w:rFonts w:asciiTheme="majorHAnsi" w:hAnsiTheme="majorHAnsi" w:cstheme="majorHAnsi"/>
                <w:lang w:eastAsia="ja-JP"/>
              </w:rPr>
              <w:t xml:space="preserve"> (45.8; 128.9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80877" w14:textId="767984EA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853.3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(596.8; 1,220.0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29BEA2" w14:textId="5B2C2D9B" w:rsidR="00897606" w:rsidRPr="00BA617F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885.0</w:t>
            </w:r>
            <w:r>
              <w:rPr>
                <w:rFonts w:asciiTheme="majorHAnsi" w:hAnsiTheme="majorHAnsi" w:cstheme="majorHAnsi"/>
                <w:lang w:eastAsia="ja-JP"/>
              </w:rPr>
              <w:t xml:space="preserve"> (664.8; 1,178.0</w:t>
            </w:r>
            <w:r w:rsidR="00897606" w:rsidRPr="00BA617F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  <w:tr w:rsidR="00897606" w:rsidRPr="00154552" w14:paraId="7264674E" w14:textId="77777777" w:rsidTr="00D16FD6">
        <w:trPr>
          <w:jc w:val="center"/>
        </w:trPr>
        <w:tc>
          <w:tcPr>
            <w:tcW w:w="1363" w:type="dxa"/>
            <w:vMerge/>
            <w:tcBorders>
              <w:bottom w:val="single" w:sz="4" w:space="0" w:color="auto"/>
            </w:tcBorders>
          </w:tcPr>
          <w:p w14:paraId="39AFBA26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513E8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SV3130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9656C" w14:textId="1F90C34F" w:rsidR="00897606" w:rsidRPr="00154552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47.8</w:t>
            </w:r>
            <w:r>
              <w:rPr>
                <w:rFonts w:asciiTheme="majorHAnsi" w:hAnsiTheme="majorHAnsi" w:cstheme="majorHAnsi"/>
                <w:lang w:eastAsia="ja-JP"/>
              </w:rPr>
              <w:t xml:space="preserve"> (28.1; 81.4</w:t>
            </w:r>
            <w:r w:rsidR="00897606"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4DEA3" w14:textId="236C4E83" w:rsidR="00897606" w:rsidRPr="00154552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853.3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(596.8; 1,220.0</w:t>
            </w:r>
            <w:r w:rsidR="00897606"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DFD8B" w14:textId="7810ED6C" w:rsidR="00897606" w:rsidRPr="00154552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853.3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(596.8; 1,220.0</w:t>
            </w:r>
            <w:r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  <w:tr w:rsidR="00897606" w:rsidRPr="00154552" w14:paraId="11F56429" w14:textId="77777777" w:rsidTr="00D16FD6">
        <w:trPr>
          <w:jc w:val="center"/>
        </w:trPr>
        <w:tc>
          <w:tcPr>
            <w:tcW w:w="1363" w:type="dxa"/>
            <w:vMerge w:val="restart"/>
            <w:tcBorders>
              <w:top w:val="single" w:sz="4" w:space="0" w:color="auto"/>
            </w:tcBorders>
          </w:tcPr>
          <w:p w14:paraId="6D6F49D1" w14:textId="616FC525" w:rsidR="008165F8" w:rsidRDefault="008165F8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>
              <w:rPr>
                <w:rFonts w:asciiTheme="majorHAnsi" w:eastAsia="Arial Unicode MS" w:hAnsiTheme="majorHAnsi" w:cstheme="majorHAnsi" w:hint="eastAsia"/>
                <w:lang w:eastAsia="ja-JP"/>
              </w:rPr>
              <w:t>Type 2</w:t>
            </w:r>
          </w:p>
          <w:p w14:paraId="10DC02D1" w14:textId="55A05797" w:rsidR="00897606" w:rsidRPr="00154552" w:rsidRDefault="007014A2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>
              <w:rPr>
                <w:rFonts w:asciiTheme="majorHAnsi" w:eastAsia="Arial Unicode MS" w:hAnsiTheme="majorHAnsi" w:cstheme="majorHAnsi" w:hint="eastAsia"/>
                <w:lang w:eastAsia="ja-JP"/>
              </w:rPr>
              <w:t>VD</w:t>
            </w:r>
            <w:r w:rsidR="00897606" w:rsidRPr="00154552">
              <w:rPr>
                <w:rFonts w:asciiTheme="majorHAnsi" w:eastAsia="Arial Unicode MS" w:hAnsiTheme="majorHAnsi" w:cstheme="majorHAnsi"/>
                <w:lang w:eastAsia="ja-JP"/>
              </w:rPr>
              <w:t>PV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4B98E" w14:textId="77777777" w:rsidR="00897606" w:rsidRPr="00154552" w:rsidRDefault="00897606" w:rsidP="00D16FD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11196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F6E2E" w14:textId="602BAE06" w:rsidR="00897606" w:rsidRPr="00154552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55.3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(31.4; 97.3</w:t>
            </w:r>
            <w:r w:rsidR="00897606"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29C45" w14:textId="75F1DD7D" w:rsidR="00897606" w:rsidRPr="00154552" w:rsidRDefault="00407FA6" w:rsidP="00D16FD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793.2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(543.8; 1,157.1</w:t>
            </w:r>
            <w:r w:rsidR="00897606"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5200CD" w14:textId="3EF8AFB1" w:rsidR="00897606" w:rsidRPr="00154552" w:rsidRDefault="00407FA6" w:rsidP="00407FA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822.7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(573.6; 1180.0</w:t>
            </w:r>
            <w:r w:rsidR="00897606"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  <w:tr w:rsidR="00407FA6" w:rsidRPr="00154552" w14:paraId="0D53D2C9" w14:textId="77777777" w:rsidTr="00D16FD6">
        <w:trPr>
          <w:jc w:val="center"/>
        </w:trPr>
        <w:tc>
          <w:tcPr>
            <w:tcW w:w="1363" w:type="dxa"/>
            <w:vMerge/>
            <w:tcBorders>
              <w:bottom w:val="single" w:sz="4" w:space="0" w:color="auto"/>
            </w:tcBorders>
          </w:tcPr>
          <w:p w14:paraId="0E102867" w14:textId="77777777" w:rsidR="00407FA6" w:rsidRPr="00154552" w:rsidRDefault="00407FA6" w:rsidP="00407FA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AB10A" w14:textId="77777777" w:rsidR="00407FA6" w:rsidRPr="00154552" w:rsidRDefault="00407FA6" w:rsidP="00407FA6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="Arial Unicode MS" w:hAnsiTheme="majorHAnsi" w:cstheme="majorHAnsi"/>
                <w:lang w:eastAsia="ja-JP"/>
              </w:rPr>
            </w:pPr>
            <w:r w:rsidRPr="00154552">
              <w:rPr>
                <w:rFonts w:asciiTheme="majorHAnsi" w:eastAsia="Arial Unicode MS" w:hAnsiTheme="majorHAnsi" w:cstheme="majorHAnsi"/>
                <w:lang w:eastAsia="ja-JP"/>
              </w:rPr>
              <w:t>11198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69A41" w14:textId="5D586E15" w:rsidR="00407FA6" w:rsidRPr="00154552" w:rsidRDefault="00407FA6" w:rsidP="00407FA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38.4</w:t>
            </w:r>
            <w:r>
              <w:rPr>
                <w:rFonts w:asciiTheme="majorHAnsi" w:hAnsiTheme="majorHAnsi" w:cstheme="majorHAnsi"/>
                <w:lang w:eastAsia="ja-JP"/>
              </w:rPr>
              <w:t xml:space="preserve"> (22.9; 64.5</w:t>
            </w:r>
            <w:r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A8B6B6" w14:textId="5446DF5A" w:rsidR="00407FA6" w:rsidRPr="00154552" w:rsidRDefault="00407FA6" w:rsidP="00407FA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853.3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(596.8; 1,220.0</w:t>
            </w:r>
            <w:r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62AC6" w14:textId="3BFB0BBA" w:rsidR="00407FA6" w:rsidRPr="00154552" w:rsidRDefault="00407FA6" w:rsidP="00407FA6">
            <w:pPr>
              <w:adjustRightInd w:val="0"/>
              <w:snapToGrid w:val="0"/>
              <w:jc w:val="center"/>
              <w:rPr>
                <w:rFonts w:asciiTheme="majorHAnsi" w:hAnsiTheme="majorHAnsi" w:cstheme="majorHAnsi"/>
                <w:lang w:eastAsia="ja-JP"/>
              </w:rPr>
            </w:pPr>
            <w:r>
              <w:rPr>
                <w:rFonts w:asciiTheme="majorHAnsi" w:hAnsiTheme="majorHAnsi" w:cstheme="majorHAnsi"/>
              </w:rPr>
              <w:t>853.3</w:t>
            </w:r>
            <w:r>
              <w:rPr>
                <w:rFonts w:asciiTheme="majorHAnsi" w:hAnsiTheme="majorHAnsi" w:cstheme="majorHAnsi"/>
                <w:lang w:eastAsia="ja-JP"/>
              </w:rPr>
              <w:t xml:space="preserve"> (596.8; 1,220.0</w:t>
            </w:r>
            <w:r w:rsidRPr="00154552">
              <w:rPr>
                <w:rFonts w:asciiTheme="majorHAnsi" w:hAnsiTheme="majorHAnsi" w:cstheme="majorHAnsi"/>
                <w:lang w:eastAsia="ja-JP"/>
              </w:rPr>
              <w:t>)</w:t>
            </w:r>
          </w:p>
        </w:tc>
      </w:tr>
    </w:tbl>
    <w:p w14:paraId="4FD72C2C" w14:textId="77777777" w:rsidR="00897606" w:rsidRDefault="00897606" w:rsidP="00884AB2">
      <w:pPr>
        <w:spacing w:line="276" w:lineRule="auto"/>
        <w:rPr>
          <w:rFonts w:ascii="Arial Unicode MS" w:eastAsia="Arial Unicode MS" w:hAnsi="Arial Unicode MS" w:cs="Arial Unicode MS"/>
          <w:noProof/>
          <w:lang w:val="en-US" w:eastAsia="ja-JP"/>
        </w:rPr>
      </w:pPr>
    </w:p>
    <w:sectPr w:rsidR="00897606" w:rsidSect="00A51F4E">
      <w:footerReference w:type="default" r:id="rId9"/>
      <w:pgSz w:w="11909" w:h="16834" w:code="9"/>
      <w:pgMar w:top="1440" w:right="1800" w:bottom="1440" w:left="1800" w:header="706" w:footer="706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967519" w14:textId="77777777" w:rsidR="00943F6C" w:rsidRDefault="00943F6C">
      <w:r>
        <w:separator/>
      </w:r>
    </w:p>
  </w:endnote>
  <w:endnote w:type="continuationSeparator" w:id="0">
    <w:p w14:paraId="463A6144" w14:textId="77777777" w:rsidR="00943F6C" w:rsidRDefault="00943F6C">
      <w:r>
        <w:continuationSeparator/>
      </w:r>
    </w:p>
  </w:endnote>
  <w:endnote w:type="continuationNotice" w:id="1">
    <w:p w14:paraId="78CEA3EB" w14:textId="77777777" w:rsidR="00943F6C" w:rsidRDefault="00943F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modern"/>
    <w:pitch w:val="variable"/>
    <w:sig w:usb0="00000000" w:usb1="E9DFFFFF" w:usb2="0000003F" w:usb3="00000000" w:csb0="003F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DAAB35" w14:textId="65647005" w:rsidR="00203B7A" w:rsidRDefault="000E7BD4">
    <w:pPr>
      <w:pStyle w:val="a3"/>
      <w:jc w:val="right"/>
    </w:pPr>
    <w:r>
      <w:fldChar w:fldCharType="begin"/>
    </w:r>
    <w:r w:rsidR="00203B7A">
      <w:instrText xml:space="preserve"> PAGE   \* MERGEFORMAT </w:instrText>
    </w:r>
    <w:r>
      <w:fldChar w:fldCharType="separate"/>
    </w:r>
    <w:r w:rsidR="00977867">
      <w:rPr>
        <w:noProof/>
      </w:rPr>
      <w:t>1</w:t>
    </w:r>
    <w:r>
      <w:rPr>
        <w:noProof/>
      </w:rPr>
      <w:fldChar w:fldCharType="end"/>
    </w:r>
  </w:p>
  <w:p w14:paraId="2AE6DE1B" w14:textId="77777777" w:rsidR="00203B7A" w:rsidRDefault="00203B7A">
    <w:pPr>
      <w:pStyle w:val="a3"/>
      <w:tabs>
        <w:tab w:val="clear" w:pos="4153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35B95D" w14:textId="77777777" w:rsidR="00943F6C" w:rsidRDefault="00943F6C">
      <w:r>
        <w:separator/>
      </w:r>
    </w:p>
  </w:footnote>
  <w:footnote w:type="continuationSeparator" w:id="0">
    <w:p w14:paraId="2BA17B7F" w14:textId="77777777" w:rsidR="00943F6C" w:rsidRDefault="00943F6C">
      <w:r>
        <w:continuationSeparator/>
      </w:r>
    </w:p>
  </w:footnote>
  <w:footnote w:type="continuationNotice" w:id="1">
    <w:p w14:paraId="7007B584" w14:textId="77777777" w:rsidR="00943F6C" w:rsidRDefault="00943F6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82B2531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15E0E"/>
    <w:multiLevelType w:val="hybridMultilevel"/>
    <w:tmpl w:val="762AA59A"/>
    <w:lvl w:ilvl="0" w:tplc="1AA8E610">
      <w:start w:val="1"/>
      <w:numFmt w:val="none"/>
      <w:pStyle w:val="2ndorderbullet"/>
      <w:lvlText w:val="–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F6989"/>
    <w:multiLevelType w:val="hybridMultilevel"/>
    <w:tmpl w:val="6ECCF5CA"/>
    <w:lvl w:ilvl="0" w:tplc="773E0C0C">
      <w:start w:val="9"/>
      <w:numFmt w:val="decimal"/>
      <w:lvlText w:val="%1."/>
      <w:lvlJc w:val="left"/>
      <w:pPr>
        <w:ind w:left="360" w:hanging="360"/>
      </w:pPr>
      <w:rPr>
        <w:rFonts w:asciiTheme="minorHAnsi" w:eastAsia="ＭＳ 明朝" w:hAnsiTheme="minorHAnsi" w:cs="Times New Roman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861C0A"/>
    <w:multiLevelType w:val="hybridMultilevel"/>
    <w:tmpl w:val="A2287752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D464E8"/>
    <w:multiLevelType w:val="hybridMultilevel"/>
    <w:tmpl w:val="B8D8C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D1356"/>
    <w:multiLevelType w:val="hybridMultilevel"/>
    <w:tmpl w:val="C772E7E2"/>
    <w:lvl w:ilvl="0" w:tplc="AE9631C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34424E5"/>
    <w:multiLevelType w:val="hybridMultilevel"/>
    <w:tmpl w:val="F42832C4"/>
    <w:lvl w:ilvl="0" w:tplc="AF70F21E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4057C64"/>
    <w:multiLevelType w:val="hybridMultilevel"/>
    <w:tmpl w:val="9304A9BE"/>
    <w:lvl w:ilvl="0" w:tplc="4A1A590A">
      <w:start w:val="1"/>
      <w:numFmt w:val="bullet"/>
      <w:pStyle w:val="1storder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A07121"/>
    <w:multiLevelType w:val="hybridMultilevel"/>
    <w:tmpl w:val="A29CBC60"/>
    <w:lvl w:ilvl="0" w:tplc="37447824">
      <w:start w:val="2011"/>
      <w:numFmt w:val="decimal"/>
      <w:lvlText w:val="%1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7DE2F65"/>
    <w:multiLevelType w:val="hybridMultilevel"/>
    <w:tmpl w:val="E7AA0B4C"/>
    <w:lvl w:ilvl="0" w:tplc="7A86EA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86EA4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sz w:val="24"/>
        <w:szCs w:val="24"/>
      </w:rPr>
    </w:lvl>
    <w:lvl w:ilvl="3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CE1FBE"/>
    <w:multiLevelType w:val="hybridMultilevel"/>
    <w:tmpl w:val="E0384310"/>
    <w:lvl w:ilvl="0" w:tplc="4EFECF68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C3C8A0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5AAA20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568EBD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E56CDD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AA2A858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3C82A9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C0C60DC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A567C1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FE5135"/>
    <w:multiLevelType w:val="hybridMultilevel"/>
    <w:tmpl w:val="6B76FF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03538F"/>
    <w:multiLevelType w:val="multilevel"/>
    <w:tmpl w:val="B318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2C7FFA"/>
    <w:multiLevelType w:val="multilevel"/>
    <w:tmpl w:val="BDF4D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．"/>
      <w:lvlJc w:val="left"/>
      <w:pPr>
        <w:tabs>
          <w:tab w:val="num" w:pos="1440"/>
        </w:tabs>
        <w:ind w:left="1440" w:hanging="360"/>
      </w:pPr>
      <w:rPr>
        <w:rFonts w:asciiTheme="minorHAnsi" w:eastAsia="ＭＳ 明朝" w:hAnsiTheme="minorHAnsi" w:cs="Times New Roman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1B3776"/>
    <w:multiLevelType w:val="hybridMultilevel"/>
    <w:tmpl w:val="B7C6BABA"/>
    <w:lvl w:ilvl="0" w:tplc="F8509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84B4571"/>
    <w:multiLevelType w:val="hybridMultilevel"/>
    <w:tmpl w:val="4C6897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9C0A41"/>
    <w:multiLevelType w:val="hybridMultilevel"/>
    <w:tmpl w:val="F8348C86"/>
    <w:lvl w:ilvl="0" w:tplc="D36EB3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C5C67FC"/>
    <w:multiLevelType w:val="hybridMultilevel"/>
    <w:tmpl w:val="192634EA"/>
    <w:lvl w:ilvl="0" w:tplc="431012A4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36E977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202F41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B8C120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A28F42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4E36DD2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E58471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E4E2FB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C202648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F12985"/>
    <w:multiLevelType w:val="hybridMultilevel"/>
    <w:tmpl w:val="0A3864A8"/>
    <w:lvl w:ilvl="0" w:tplc="48684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E7959EE"/>
    <w:multiLevelType w:val="hybridMultilevel"/>
    <w:tmpl w:val="AAC6099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02E787B"/>
    <w:multiLevelType w:val="hybridMultilevel"/>
    <w:tmpl w:val="18E8D2B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9B5118"/>
    <w:multiLevelType w:val="hybridMultilevel"/>
    <w:tmpl w:val="774C1ED8"/>
    <w:lvl w:ilvl="0" w:tplc="4AC4D9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716483C"/>
    <w:multiLevelType w:val="multilevel"/>
    <w:tmpl w:val="CD98C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984372"/>
    <w:multiLevelType w:val="hybridMultilevel"/>
    <w:tmpl w:val="03CC0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EB1747"/>
    <w:multiLevelType w:val="hybridMultilevel"/>
    <w:tmpl w:val="A98AAB0C"/>
    <w:lvl w:ilvl="0" w:tplc="DDD6EB0C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4C977ED"/>
    <w:multiLevelType w:val="multilevel"/>
    <w:tmpl w:val="45F8A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6567C21"/>
    <w:multiLevelType w:val="hybridMultilevel"/>
    <w:tmpl w:val="86D645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8748BA"/>
    <w:multiLevelType w:val="multilevel"/>
    <w:tmpl w:val="A238E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A7C5CC3"/>
    <w:multiLevelType w:val="multilevel"/>
    <w:tmpl w:val="FD069CC2"/>
    <w:lvl w:ilvl="0">
      <w:start w:val="1"/>
      <w:numFmt w:val="decimal"/>
      <w:lvlText w:val="%1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1D13EEB"/>
    <w:multiLevelType w:val="multilevel"/>
    <w:tmpl w:val="EB0CB4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5C8568B"/>
    <w:multiLevelType w:val="hybridMultilevel"/>
    <w:tmpl w:val="4B9C18FA"/>
    <w:lvl w:ilvl="0" w:tplc="C1E64CE4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68E679E"/>
    <w:multiLevelType w:val="hybridMultilevel"/>
    <w:tmpl w:val="BC50F0E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9783313"/>
    <w:multiLevelType w:val="hybridMultilevel"/>
    <w:tmpl w:val="73A61B48"/>
    <w:lvl w:ilvl="0" w:tplc="49140D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FF05CFF"/>
    <w:multiLevelType w:val="hybridMultilevel"/>
    <w:tmpl w:val="5D46B700"/>
    <w:lvl w:ilvl="0" w:tplc="9244A3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20"/>
  </w:num>
  <w:num w:numId="4">
    <w:abstractNumId w:val="23"/>
  </w:num>
  <w:num w:numId="5">
    <w:abstractNumId w:val="15"/>
  </w:num>
  <w:num w:numId="6">
    <w:abstractNumId w:val="26"/>
  </w:num>
  <w:num w:numId="7">
    <w:abstractNumId w:val="11"/>
  </w:num>
  <w:num w:numId="8">
    <w:abstractNumId w:val="31"/>
  </w:num>
  <w:num w:numId="9">
    <w:abstractNumId w:val="4"/>
  </w:num>
  <w:num w:numId="10">
    <w:abstractNumId w:val="3"/>
  </w:num>
  <w:num w:numId="11">
    <w:abstractNumId w:val="9"/>
  </w:num>
  <w:num w:numId="12">
    <w:abstractNumId w:val="19"/>
  </w:num>
  <w:num w:numId="13">
    <w:abstractNumId w:val="16"/>
  </w:num>
  <w:num w:numId="14">
    <w:abstractNumId w:val="28"/>
  </w:num>
  <w:num w:numId="15">
    <w:abstractNumId w:val="5"/>
  </w:num>
  <w:num w:numId="16">
    <w:abstractNumId w:val="8"/>
  </w:num>
  <w:num w:numId="1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14"/>
  </w:num>
  <w:num w:numId="20">
    <w:abstractNumId w:val="18"/>
  </w:num>
  <w:num w:numId="21">
    <w:abstractNumId w:val="32"/>
  </w:num>
  <w:num w:numId="22">
    <w:abstractNumId w:val="33"/>
  </w:num>
  <w:num w:numId="23">
    <w:abstractNumId w:val="13"/>
  </w:num>
  <w:num w:numId="24">
    <w:abstractNumId w:val="25"/>
  </w:num>
  <w:num w:numId="25">
    <w:abstractNumId w:val="29"/>
  </w:num>
  <w:num w:numId="26">
    <w:abstractNumId w:val="12"/>
  </w:num>
  <w:num w:numId="27">
    <w:abstractNumId w:val="27"/>
  </w:num>
  <w:num w:numId="28">
    <w:abstractNumId w:val="22"/>
  </w:num>
  <w:num w:numId="29">
    <w:abstractNumId w:val="2"/>
  </w:num>
  <w:num w:numId="30">
    <w:abstractNumId w:val="24"/>
  </w:num>
  <w:num w:numId="31">
    <w:abstractNumId w:val="6"/>
  </w:num>
  <w:num w:numId="32">
    <w:abstractNumId w:val="10"/>
  </w:num>
  <w:num w:numId="33">
    <w:abstractNumId w:val="17"/>
  </w:num>
  <w:num w:numId="34">
    <w:abstractNumId w:val="2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GB" w:vendorID="64" w:dllVersion="6" w:nlCheck="1" w:checkStyle="1"/>
  <w:activeWritingStyle w:appName="MSWord" w:lang="en-US" w:vendorID="64" w:dllVersion="6" w:nlCheck="1" w:checkStyle="0"/>
  <w:activeWritingStyle w:appName="MSWord" w:lang="fr-FR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077"/>
  <w:clickAndTypeStyle w:val="BodyText1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p00zfs0vkasa9he0d9q5ds52af9fwrtxewxr&quot;&gt;TYP31 library&lt;record-ids&gt;&lt;item&gt;1&lt;/item&gt;&lt;item&gt;7&lt;/item&gt;&lt;item&gt;8&lt;/item&gt;&lt;item&gt;9&lt;/item&gt;&lt;item&gt;10&lt;/item&gt;&lt;item&gt;11&lt;/item&gt;&lt;item&gt;12&lt;/item&gt;&lt;item&gt;15&lt;/item&gt;&lt;item&gt;25&lt;/item&gt;&lt;item&gt;26&lt;/item&gt;&lt;item&gt;27&lt;/item&gt;&lt;item&gt;29&lt;/item&gt;&lt;item&gt;30&lt;/item&gt;&lt;/record-ids&gt;&lt;/item&gt;&lt;/Libraries&gt;"/>
  </w:docVars>
  <w:rsids>
    <w:rsidRoot w:val="00756DC7"/>
    <w:rsid w:val="00012FE1"/>
    <w:rsid w:val="00014098"/>
    <w:rsid w:val="00015351"/>
    <w:rsid w:val="0001617C"/>
    <w:rsid w:val="00025611"/>
    <w:rsid w:val="00026A2A"/>
    <w:rsid w:val="00030E12"/>
    <w:rsid w:val="000356E4"/>
    <w:rsid w:val="000359B2"/>
    <w:rsid w:val="00035F6F"/>
    <w:rsid w:val="000432FF"/>
    <w:rsid w:val="000439EE"/>
    <w:rsid w:val="000508D0"/>
    <w:rsid w:val="0005357B"/>
    <w:rsid w:val="000552FE"/>
    <w:rsid w:val="00061A8A"/>
    <w:rsid w:val="000634DD"/>
    <w:rsid w:val="00063BF4"/>
    <w:rsid w:val="00066608"/>
    <w:rsid w:val="000707D1"/>
    <w:rsid w:val="00071BA2"/>
    <w:rsid w:val="00073EB1"/>
    <w:rsid w:val="00074449"/>
    <w:rsid w:val="00075BF8"/>
    <w:rsid w:val="00075ECA"/>
    <w:rsid w:val="00076A71"/>
    <w:rsid w:val="00076DC9"/>
    <w:rsid w:val="000778F4"/>
    <w:rsid w:val="00077FBF"/>
    <w:rsid w:val="000844DA"/>
    <w:rsid w:val="00085239"/>
    <w:rsid w:val="00085856"/>
    <w:rsid w:val="00092610"/>
    <w:rsid w:val="0009286F"/>
    <w:rsid w:val="00092EF9"/>
    <w:rsid w:val="00094EE3"/>
    <w:rsid w:val="00095306"/>
    <w:rsid w:val="00095CCE"/>
    <w:rsid w:val="00096C35"/>
    <w:rsid w:val="00097562"/>
    <w:rsid w:val="000A36EC"/>
    <w:rsid w:val="000A3EF9"/>
    <w:rsid w:val="000A42D6"/>
    <w:rsid w:val="000A47EA"/>
    <w:rsid w:val="000A4B3E"/>
    <w:rsid w:val="000A7FD4"/>
    <w:rsid w:val="000B23E4"/>
    <w:rsid w:val="000B27AA"/>
    <w:rsid w:val="000B2CF9"/>
    <w:rsid w:val="000C093F"/>
    <w:rsid w:val="000C0CE8"/>
    <w:rsid w:val="000C39FC"/>
    <w:rsid w:val="000C4FFF"/>
    <w:rsid w:val="000D0CF3"/>
    <w:rsid w:val="000D275B"/>
    <w:rsid w:val="000D5EED"/>
    <w:rsid w:val="000D6B72"/>
    <w:rsid w:val="000E1B1A"/>
    <w:rsid w:val="000E27F6"/>
    <w:rsid w:val="000E2EA9"/>
    <w:rsid w:val="000E36A9"/>
    <w:rsid w:val="000E3C6B"/>
    <w:rsid w:val="000E44AA"/>
    <w:rsid w:val="000E531E"/>
    <w:rsid w:val="000E7BD4"/>
    <w:rsid w:val="000F1D3F"/>
    <w:rsid w:val="000F4E34"/>
    <w:rsid w:val="00100A8E"/>
    <w:rsid w:val="00100B83"/>
    <w:rsid w:val="00100B8A"/>
    <w:rsid w:val="0010180B"/>
    <w:rsid w:val="00104D32"/>
    <w:rsid w:val="001051DA"/>
    <w:rsid w:val="0010564E"/>
    <w:rsid w:val="0010686A"/>
    <w:rsid w:val="00117AB4"/>
    <w:rsid w:val="00123053"/>
    <w:rsid w:val="00123C30"/>
    <w:rsid w:val="00126D11"/>
    <w:rsid w:val="00132151"/>
    <w:rsid w:val="00132648"/>
    <w:rsid w:val="00132AB1"/>
    <w:rsid w:val="00133CC1"/>
    <w:rsid w:val="0014001F"/>
    <w:rsid w:val="00140625"/>
    <w:rsid w:val="00141BE6"/>
    <w:rsid w:val="00145761"/>
    <w:rsid w:val="00151377"/>
    <w:rsid w:val="00153320"/>
    <w:rsid w:val="0015658C"/>
    <w:rsid w:val="001576B4"/>
    <w:rsid w:val="00157A44"/>
    <w:rsid w:val="0016226A"/>
    <w:rsid w:val="0016596E"/>
    <w:rsid w:val="00166A3B"/>
    <w:rsid w:val="00170931"/>
    <w:rsid w:val="00173717"/>
    <w:rsid w:val="00176AF8"/>
    <w:rsid w:val="0018009B"/>
    <w:rsid w:val="0018088E"/>
    <w:rsid w:val="00180EC6"/>
    <w:rsid w:val="00180F2F"/>
    <w:rsid w:val="001817FF"/>
    <w:rsid w:val="00182032"/>
    <w:rsid w:val="0018203B"/>
    <w:rsid w:val="0018480A"/>
    <w:rsid w:val="00185140"/>
    <w:rsid w:val="001860B4"/>
    <w:rsid w:val="00186623"/>
    <w:rsid w:val="001919B9"/>
    <w:rsid w:val="001919D7"/>
    <w:rsid w:val="00191CA4"/>
    <w:rsid w:val="00191D2B"/>
    <w:rsid w:val="00191DA0"/>
    <w:rsid w:val="0019424A"/>
    <w:rsid w:val="0019703D"/>
    <w:rsid w:val="001979BA"/>
    <w:rsid w:val="00197FBC"/>
    <w:rsid w:val="001A0DC7"/>
    <w:rsid w:val="001A0FAF"/>
    <w:rsid w:val="001A2116"/>
    <w:rsid w:val="001A2CC0"/>
    <w:rsid w:val="001A31A8"/>
    <w:rsid w:val="001A6380"/>
    <w:rsid w:val="001A69B2"/>
    <w:rsid w:val="001A7469"/>
    <w:rsid w:val="001A7FAD"/>
    <w:rsid w:val="001C2A71"/>
    <w:rsid w:val="001C41D2"/>
    <w:rsid w:val="001C631F"/>
    <w:rsid w:val="001C6421"/>
    <w:rsid w:val="001C76C4"/>
    <w:rsid w:val="001C7F39"/>
    <w:rsid w:val="001D0AA2"/>
    <w:rsid w:val="001D1874"/>
    <w:rsid w:val="001D33D5"/>
    <w:rsid w:val="001D449E"/>
    <w:rsid w:val="001D4E3D"/>
    <w:rsid w:val="001D5499"/>
    <w:rsid w:val="001D5EF6"/>
    <w:rsid w:val="001D6315"/>
    <w:rsid w:val="001D6DF8"/>
    <w:rsid w:val="001E0A92"/>
    <w:rsid w:val="001E0B2D"/>
    <w:rsid w:val="001E169C"/>
    <w:rsid w:val="001E7616"/>
    <w:rsid w:val="001E7AC2"/>
    <w:rsid w:val="001E7CCD"/>
    <w:rsid w:val="001F1532"/>
    <w:rsid w:val="001F3575"/>
    <w:rsid w:val="001F5FDF"/>
    <w:rsid w:val="00202BF5"/>
    <w:rsid w:val="00203B7A"/>
    <w:rsid w:val="0020542F"/>
    <w:rsid w:val="00206D12"/>
    <w:rsid w:val="00206D68"/>
    <w:rsid w:val="0020771A"/>
    <w:rsid w:val="002107E4"/>
    <w:rsid w:val="00212ACD"/>
    <w:rsid w:val="00212ADA"/>
    <w:rsid w:val="002163EC"/>
    <w:rsid w:val="0021723C"/>
    <w:rsid w:val="002200A1"/>
    <w:rsid w:val="002213BC"/>
    <w:rsid w:val="00222884"/>
    <w:rsid w:val="00222B23"/>
    <w:rsid w:val="00227668"/>
    <w:rsid w:val="002278F8"/>
    <w:rsid w:val="00230942"/>
    <w:rsid w:val="00230F85"/>
    <w:rsid w:val="002312CB"/>
    <w:rsid w:val="00236B4C"/>
    <w:rsid w:val="00237F56"/>
    <w:rsid w:val="00242452"/>
    <w:rsid w:val="00242774"/>
    <w:rsid w:val="00242928"/>
    <w:rsid w:val="00242B32"/>
    <w:rsid w:val="002437C0"/>
    <w:rsid w:val="00243E5A"/>
    <w:rsid w:val="00243EEA"/>
    <w:rsid w:val="002459E5"/>
    <w:rsid w:val="0024793D"/>
    <w:rsid w:val="00254307"/>
    <w:rsid w:val="00254512"/>
    <w:rsid w:val="00255BC0"/>
    <w:rsid w:val="00256FA3"/>
    <w:rsid w:val="00260E66"/>
    <w:rsid w:val="00262F8E"/>
    <w:rsid w:val="002663C2"/>
    <w:rsid w:val="00267BCF"/>
    <w:rsid w:val="0027419E"/>
    <w:rsid w:val="00275680"/>
    <w:rsid w:val="00276088"/>
    <w:rsid w:val="00276931"/>
    <w:rsid w:val="00277495"/>
    <w:rsid w:val="00277AA3"/>
    <w:rsid w:val="002814E1"/>
    <w:rsid w:val="00281806"/>
    <w:rsid w:val="00281B52"/>
    <w:rsid w:val="002827A9"/>
    <w:rsid w:val="00282F1C"/>
    <w:rsid w:val="002834DC"/>
    <w:rsid w:val="002855B0"/>
    <w:rsid w:val="00287431"/>
    <w:rsid w:val="002912E7"/>
    <w:rsid w:val="002913E7"/>
    <w:rsid w:val="0029163B"/>
    <w:rsid w:val="00293D37"/>
    <w:rsid w:val="00295883"/>
    <w:rsid w:val="00295E85"/>
    <w:rsid w:val="00297FE4"/>
    <w:rsid w:val="002A3CE9"/>
    <w:rsid w:val="002A3E57"/>
    <w:rsid w:val="002A40F0"/>
    <w:rsid w:val="002A5C81"/>
    <w:rsid w:val="002A633E"/>
    <w:rsid w:val="002A78BD"/>
    <w:rsid w:val="002A7E11"/>
    <w:rsid w:val="002B001D"/>
    <w:rsid w:val="002B0DE5"/>
    <w:rsid w:val="002B1C2D"/>
    <w:rsid w:val="002B2DD2"/>
    <w:rsid w:val="002B5676"/>
    <w:rsid w:val="002C112C"/>
    <w:rsid w:val="002C28AC"/>
    <w:rsid w:val="002C422F"/>
    <w:rsid w:val="002C4A5D"/>
    <w:rsid w:val="002C53C7"/>
    <w:rsid w:val="002C55CF"/>
    <w:rsid w:val="002C5C36"/>
    <w:rsid w:val="002C70C5"/>
    <w:rsid w:val="002C7AC6"/>
    <w:rsid w:val="002D08C5"/>
    <w:rsid w:val="002D16CC"/>
    <w:rsid w:val="002D1866"/>
    <w:rsid w:val="002E006B"/>
    <w:rsid w:val="002E09B7"/>
    <w:rsid w:val="002E1F3F"/>
    <w:rsid w:val="002E44F4"/>
    <w:rsid w:val="002E7395"/>
    <w:rsid w:val="002F0FAB"/>
    <w:rsid w:val="002F1C31"/>
    <w:rsid w:val="002F1FCD"/>
    <w:rsid w:val="002F6552"/>
    <w:rsid w:val="002F65DE"/>
    <w:rsid w:val="002F71DF"/>
    <w:rsid w:val="0030099A"/>
    <w:rsid w:val="00302045"/>
    <w:rsid w:val="0030714E"/>
    <w:rsid w:val="00307D02"/>
    <w:rsid w:val="00313049"/>
    <w:rsid w:val="003158AA"/>
    <w:rsid w:val="003169B0"/>
    <w:rsid w:val="0031707F"/>
    <w:rsid w:val="00317199"/>
    <w:rsid w:val="003218F6"/>
    <w:rsid w:val="00321DCE"/>
    <w:rsid w:val="0032236F"/>
    <w:rsid w:val="00322BF1"/>
    <w:rsid w:val="003233A3"/>
    <w:rsid w:val="00325B41"/>
    <w:rsid w:val="00325E9E"/>
    <w:rsid w:val="00330A40"/>
    <w:rsid w:val="0033166A"/>
    <w:rsid w:val="0033486B"/>
    <w:rsid w:val="00343337"/>
    <w:rsid w:val="0034523A"/>
    <w:rsid w:val="00345CE9"/>
    <w:rsid w:val="00346F82"/>
    <w:rsid w:val="003473A1"/>
    <w:rsid w:val="003565B2"/>
    <w:rsid w:val="00356D0D"/>
    <w:rsid w:val="0035795B"/>
    <w:rsid w:val="00357F09"/>
    <w:rsid w:val="00360E8C"/>
    <w:rsid w:val="00364B2D"/>
    <w:rsid w:val="00364B8A"/>
    <w:rsid w:val="0037018A"/>
    <w:rsid w:val="00373B43"/>
    <w:rsid w:val="0037441B"/>
    <w:rsid w:val="00376225"/>
    <w:rsid w:val="00381357"/>
    <w:rsid w:val="00381CAC"/>
    <w:rsid w:val="00381FA8"/>
    <w:rsid w:val="003853F0"/>
    <w:rsid w:val="00387A6A"/>
    <w:rsid w:val="00394A9A"/>
    <w:rsid w:val="00395089"/>
    <w:rsid w:val="003959A0"/>
    <w:rsid w:val="0039694F"/>
    <w:rsid w:val="003970F8"/>
    <w:rsid w:val="00397E93"/>
    <w:rsid w:val="003A2F60"/>
    <w:rsid w:val="003A4BDF"/>
    <w:rsid w:val="003A584E"/>
    <w:rsid w:val="003A59D6"/>
    <w:rsid w:val="003A6BFD"/>
    <w:rsid w:val="003A77DC"/>
    <w:rsid w:val="003B116D"/>
    <w:rsid w:val="003B1C0E"/>
    <w:rsid w:val="003B29F0"/>
    <w:rsid w:val="003B2A4D"/>
    <w:rsid w:val="003B4E88"/>
    <w:rsid w:val="003B55DA"/>
    <w:rsid w:val="003B739C"/>
    <w:rsid w:val="003C0552"/>
    <w:rsid w:val="003C1658"/>
    <w:rsid w:val="003C43A7"/>
    <w:rsid w:val="003C631E"/>
    <w:rsid w:val="003D4692"/>
    <w:rsid w:val="003D5234"/>
    <w:rsid w:val="003D7BE7"/>
    <w:rsid w:val="003E1339"/>
    <w:rsid w:val="003E5F71"/>
    <w:rsid w:val="003E6197"/>
    <w:rsid w:val="003F01CB"/>
    <w:rsid w:val="003F02CE"/>
    <w:rsid w:val="003F0BCB"/>
    <w:rsid w:val="003F19C1"/>
    <w:rsid w:val="003F2101"/>
    <w:rsid w:val="003F2401"/>
    <w:rsid w:val="003F3E7F"/>
    <w:rsid w:val="003F43B1"/>
    <w:rsid w:val="003F5677"/>
    <w:rsid w:val="003F57B8"/>
    <w:rsid w:val="003F64FD"/>
    <w:rsid w:val="003F6B2B"/>
    <w:rsid w:val="00401347"/>
    <w:rsid w:val="00401E23"/>
    <w:rsid w:val="00404466"/>
    <w:rsid w:val="00404DFE"/>
    <w:rsid w:val="00407FA6"/>
    <w:rsid w:val="004109CB"/>
    <w:rsid w:val="00410E8E"/>
    <w:rsid w:val="00411A68"/>
    <w:rsid w:val="004121A7"/>
    <w:rsid w:val="00413943"/>
    <w:rsid w:val="00414131"/>
    <w:rsid w:val="0041461A"/>
    <w:rsid w:val="00422B7D"/>
    <w:rsid w:val="004258E7"/>
    <w:rsid w:val="004267A2"/>
    <w:rsid w:val="004270B1"/>
    <w:rsid w:val="0042750D"/>
    <w:rsid w:val="00427AEF"/>
    <w:rsid w:val="00430057"/>
    <w:rsid w:val="0043009E"/>
    <w:rsid w:val="00430721"/>
    <w:rsid w:val="004307E3"/>
    <w:rsid w:val="004314D1"/>
    <w:rsid w:val="00432A58"/>
    <w:rsid w:val="00434B5E"/>
    <w:rsid w:val="004401A1"/>
    <w:rsid w:val="0044240A"/>
    <w:rsid w:val="00450967"/>
    <w:rsid w:val="00452E36"/>
    <w:rsid w:val="004541D5"/>
    <w:rsid w:val="00454619"/>
    <w:rsid w:val="0045798F"/>
    <w:rsid w:val="00457F29"/>
    <w:rsid w:val="00461016"/>
    <w:rsid w:val="004610F8"/>
    <w:rsid w:val="004626F0"/>
    <w:rsid w:val="00462991"/>
    <w:rsid w:val="0046449A"/>
    <w:rsid w:val="00464EB2"/>
    <w:rsid w:val="00470857"/>
    <w:rsid w:val="00471ABB"/>
    <w:rsid w:val="00472405"/>
    <w:rsid w:val="004773CF"/>
    <w:rsid w:val="004773D9"/>
    <w:rsid w:val="00484500"/>
    <w:rsid w:val="0048711E"/>
    <w:rsid w:val="0049190B"/>
    <w:rsid w:val="00495CBF"/>
    <w:rsid w:val="004974CB"/>
    <w:rsid w:val="004A04E1"/>
    <w:rsid w:val="004A1EB0"/>
    <w:rsid w:val="004A22ED"/>
    <w:rsid w:val="004A3890"/>
    <w:rsid w:val="004A5652"/>
    <w:rsid w:val="004A671C"/>
    <w:rsid w:val="004A72D1"/>
    <w:rsid w:val="004B097B"/>
    <w:rsid w:val="004B38B6"/>
    <w:rsid w:val="004B3C3A"/>
    <w:rsid w:val="004B3E5A"/>
    <w:rsid w:val="004B4BDD"/>
    <w:rsid w:val="004B4D72"/>
    <w:rsid w:val="004B583C"/>
    <w:rsid w:val="004B6299"/>
    <w:rsid w:val="004C05CE"/>
    <w:rsid w:val="004C0F14"/>
    <w:rsid w:val="004C21E5"/>
    <w:rsid w:val="004C27B9"/>
    <w:rsid w:val="004C2E33"/>
    <w:rsid w:val="004C43C9"/>
    <w:rsid w:val="004C629B"/>
    <w:rsid w:val="004C6898"/>
    <w:rsid w:val="004C6BC9"/>
    <w:rsid w:val="004D10F5"/>
    <w:rsid w:val="004D269C"/>
    <w:rsid w:val="004D3890"/>
    <w:rsid w:val="004D686C"/>
    <w:rsid w:val="004D6C84"/>
    <w:rsid w:val="004E38A6"/>
    <w:rsid w:val="004E5251"/>
    <w:rsid w:val="004E57D8"/>
    <w:rsid w:val="004E616A"/>
    <w:rsid w:val="004E63FB"/>
    <w:rsid w:val="004E7DF3"/>
    <w:rsid w:val="004F223A"/>
    <w:rsid w:val="004F40F3"/>
    <w:rsid w:val="00500F48"/>
    <w:rsid w:val="00502D13"/>
    <w:rsid w:val="00505887"/>
    <w:rsid w:val="005117C7"/>
    <w:rsid w:val="0051218F"/>
    <w:rsid w:val="00513288"/>
    <w:rsid w:val="00515B67"/>
    <w:rsid w:val="00516A97"/>
    <w:rsid w:val="00521BAF"/>
    <w:rsid w:val="00524A57"/>
    <w:rsid w:val="00527099"/>
    <w:rsid w:val="00527555"/>
    <w:rsid w:val="00530A2E"/>
    <w:rsid w:val="005330DD"/>
    <w:rsid w:val="0053372E"/>
    <w:rsid w:val="005402FB"/>
    <w:rsid w:val="00541371"/>
    <w:rsid w:val="00543ADB"/>
    <w:rsid w:val="0054679A"/>
    <w:rsid w:val="00547218"/>
    <w:rsid w:val="005513D1"/>
    <w:rsid w:val="00554132"/>
    <w:rsid w:val="00555D92"/>
    <w:rsid w:val="00562D06"/>
    <w:rsid w:val="00562D8A"/>
    <w:rsid w:val="00562DFB"/>
    <w:rsid w:val="0056399F"/>
    <w:rsid w:val="00565047"/>
    <w:rsid w:val="00565F2D"/>
    <w:rsid w:val="0056640F"/>
    <w:rsid w:val="0056696F"/>
    <w:rsid w:val="00567136"/>
    <w:rsid w:val="00567DE1"/>
    <w:rsid w:val="00571043"/>
    <w:rsid w:val="005732BD"/>
    <w:rsid w:val="005767AD"/>
    <w:rsid w:val="00576DB9"/>
    <w:rsid w:val="00577682"/>
    <w:rsid w:val="00580507"/>
    <w:rsid w:val="00580906"/>
    <w:rsid w:val="00582A8A"/>
    <w:rsid w:val="00582DDE"/>
    <w:rsid w:val="0058457B"/>
    <w:rsid w:val="00584BB7"/>
    <w:rsid w:val="005852EC"/>
    <w:rsid w:val="005854BF"/>
    <w:rsid w:val="00586629"/>
    <w:rsid w:val="00586FE2"/>
    <w:rsid w:val="005871DF"/>
    <w:rsid w:val="00590DA0"/>
    <w:rsid w:val="00593B51"/>
    <w:rsid w:val="00595DE4"/>
    <w:rsid w:val="00595FD3"/>
    <w:rsid w:val="00597901"/>
    <w:rsid w:val="005A0167"/>
    <w:rsid w:val="005A1F32"/>
    <w:rsid w:val="005A3C06"/>
    <w:rsid w:val="005A614B"/>
    <w:rsid w:val="005B0553"/>
    <w:rsid w:val="005B0DE5"/>
    <w:rsid w:val="005B1C22"/>
    <w:rsid w:val="005B27E6"/>
    <w:rsid w:val="005B2CEC"/>
    <w:rsid w:val="005B6F61"/>
    <w:rsid w:val="005B784E"/>
    <w:rsid w:val="005B7BAF"/>
    <w:rsid w:val="005C2513"/>
    <w:rsid w:val="005C4BC0"/>
    <w:rsid w:val="005C6983"/>
    <w:rsid w:val="005D0376"/>
    <w:rsid w:val="005D039D"/>
    <w:rsid w:val="005D04BB"/>
    <w:rsid w:val="005D3AD3"/>
    <w:rsid w:val="005D61F9"/>
    <w:rsid w:val="005E1BB2"/>
    <w:rsid w:val="005E2105"/>
    <w:rsid w:val="005E37E8"/>
    <w:rsid w:val="005E482D"/>
    <w:rsid w:val="005E59FA"/>
    <w:rsid w:val="005F47E3"/>
    <w:rsid w:val="005F549A"/>
    <w:rsid w:val="005F74AD"/>
    <w:rsid w:val="00603E3F"/>
    <w:rsid w:val="006111B3"/>
    <w:rsid w:val="00611C31"/>
    <w:rsid w:val="00614512"/>
    <w:rsid w:val="006145D9"/>
    <w:rsid w:val="00615398"/>
    <w:rsid w:val="00616383"/>
    <w:rsid w:val="00616A45"/>
    <w:rsid w:val="00617528"/>
    <w:rsid w:val="006204C9"/>
    <w:rsid w:val="00624104"/>
    <w:rsid w:val="00624257"/>
    <w:rsid w:val="00624CB6"/>
    <w:rsid w:val="00625C3D"/>
    <w:rsid w:val="00626C94"/>
    <w:rsid w:val="00630325"/>
    <w:rsid w:val="0063152A"/>
    <w:rsid w:val="006321A3"/>
    <w:rsid w:val="00633C41"/>
    <w:rsid w:val="00634038"/>
    <w:rsid w:val="0063408F"/>
    <w:rsid w:val="00636C15"/>
    <w:rsid w:val="0063734D"/>
    <w:rsid w:val="00637DE2"/>
    <w:rsid w:val="0064249A"/>
    <w:rsid w:val="006430A2"/>
    <w:rsid w:val="006452C4"/>
    <w:rsid w:val="00646EEA"/>
    <w:rsid w:val="00646FF6"/>
    <w:rsid w:val="00647655"/>
    <w:rsid w:val="00651A6B"/>
    <w:rsid w:val="00652598"/>
    <w:rsid w:val="00656119"/>
    <w:rsid w:val="006573D5"/>
    <w:rsid w:val="00657A20"/>
    <w:rsid w:val="00660895"/>
    <w:rsid w:val="00660A01"/>
    <w:rsid w:val="00661E2C"/>
    <w:rsid w:val="0066327E"/>
    <w:rsid w:val="00671775"/>
    <w:rsid w:val="0067668E"/>
    <w:rsid w:val="0067762D"/>
    <w:rsid w:val="00677F3E"/>
    <w:rsid w:val="00680E75"/>
    <w:rsid w:val="00685A34"/>
    <w:rsid w:val="00686317"/>
    <w:rsid w:val="00687640"/>
    <w:rsid w:val="006A06F3"/>
    <w:rsid w:val="006A4E25"/>
    <w:rsid w:val="006A693A"/>
    <w:rsid w:val="006A72DA"/>
    <w:rsid w:val="006A7B34"/>
    <w:rsid w:val="006B1017"/>
    <w:rsid w:val="006B459F"/>
    <w:rsid w:val="006B45B1"/>
    <w:rsid w:val="006B48CE"/>
    <w:rsid w:val="006B543A"/>
    <w:rsid w:val="006B69E3"/>
    <w:rsid w:val="006C075E"/>
    <w:rsid w:val="006C197E"/>
    <w:rsid w:val="006C2E1C"/>
    <w:rsid w:val="006C458E"/>
    <w:rsid w:val="006C56F0"/>
    <w:rsid w:val="006C64D9"/>
    <w:rsid w:val="006D03CE"/>
    <w:rsid w:val="006D0A23"/>
    <w:rsid w:val="006D11AA"/>
    <w:rsid w:val="006D4CD5"/>
    <w:rsid w:val="006D4EB6"/>
    <w:rsid w:val="006D5AC4"/>
    <w:rsid w:val="006D6768"/>
    <w:rsid w:val="006D6C84"/>
    <w:rsid w:val="006D7F29"/>
    <w:rsid w:val="006E3CC2"/>
    <w:rsid w:val="006E7F8D"/>
    <w:rsid w:val="006F3084"/>
    <w:rsid w:val="006F5452"/>
    <w:rsid w:val="0070004F"/>
    <w:rsid w:val="007014A2"/>
    <w:rsid w:val="00707CCE"/>
    <w:rsid w:val="00711381"/>
    <w:rsid w:val="0071280E"/>
    <w:rsid w:val="00714C94"/>
    <w:rsid w:val="00715342"/>
    <w:rsid w:val="007159BC"/>
    <w:rsid w:val="00716A72"/>
    <w:rsid w:val="00717D68"/>
    <w:rsid w:val="00721B93"/>
    <w:rsid w:val="00724A36"/>
    <w:rsid w:val="00724CCC"/>
    <w:rsid w:val="00725D65"/>
    <w:rsid w:val="007261D6"/>
    <w:rsid w:val="00726FFD"/>
    <w:rsid w:val="007333B3"/>
    <w:rsid w:val="007354ED"/>
    <w:rsid w:val="00736220"/>
    <w:rsid w:val="00741AF1"/>
    <w:rsid w:val="00741DD5"/>
    <w:rsid w:val="007420EC"/>
    <w:rsid w:val="00742FCB"/>
    <w:rsid w:val="00743835"/>
    <w:rsid w:val="00750588"/>
    <w:rsid w:val="00751503"/>
    <w:rsid w:val="0075250E"/>
    <w:rsid w:val="00752753"/>
    <w:rsid w:val="00752B32"/>
    <w:rsid w:val="00753A22"/>
    <w:rsid w:val="0075535E"/>
    <w:rsid w:val="00755AD7"/>
    <w:rsid w:val="00756DC7"/>
    <w:rsid w:val="00757FED"/>
    <w:rsid w:val="00763AF5"/>
    <w:rsid w:val="00764A51"/>
    <w:rsid w:val="00765146"/>
    <w:rsid w:val="00766C64"/>
    <w:rsid w:val="00767D3F"/>
    <w:rsid w:val="007704F0"/>
    <w:rsid w:val="00775BDA"/>
    <w:rsid w:val="0077791C"/>
    <w:rsid w:val="007801B5"/>
    <w:rsid w:val="007838A6"/>
    <w:rsid w:val="00784E12"/>
    <w:rsid w:val="00785A5F"/>
    <w:rsid w:val="00787195"/>
    <w:rsid w:val="007908D2"/>
    <w:rsid w:val="007910A8"/>
    <w:rsid w:val="0079131A"/>
    <w:rsid w:val="00791CE6"/>
    <w:rsid w:val="007941EC"/>
    <w:rsid w:val="00795DAB"/>
    <w:rsid w:val="00795F8C"/>
    <w:rsid w:val="007A1E82"/>
    <w:rsid w:val="007A2167"/>
    <w:rsid w:val="007A389C"/>
    <w:rsid w:val="007A549E"/>
    <w:rsid w:val="007A73BF"/>
    <w:rsid w:val="007B0CC7"/>
    <w:rsid w:val="007B3B51"/>
    <w:rsid w:val="007B49FD"/>
    <w:rsid w:val="007B4E55"/>
    <w:rsid w:val="007B599B"/>
    <w:rsid w:val="007C2BB3"/>
    <w:rsid w:val="007C376D"/>
    <w:rsid w:val="007C3A7D"/>
    <w:rsid w:val="007C5BB5"/>
    <w:rsid w:val="007D29F3"/>
    <w:rsid w:val="007D4A3C"/>
    <w:rsid w:val="007D5BD3"/>
    <w:rsid w:val="007E04CB"/>
    <w:rsid w:val="007E1681"/>
    <w:rsid w:val="007E37F9"/>
    <w:rsid w:val="007E45E1"/>
    <w:rsid w:val="007E4D48"/>
    <w:rsid w:val="007E5ABB"/>
    <w:rsid w:val="007E62FD"/>
    <w:rsid w:val="007E6EF4"/>
    <w:rsid w:val="007F18B5"/>
    <w:rsid w:val="007F2C43"/>
    <w:rsid w:val="007F3724"/>
    <w:rsid w:val="007F455F"/>
    <w:rsid w:val="007F5370"/>
    <w:rsid w:val="007F5CF2"/>
    <w:rsid w:val="00801D1B"/>
    <w:rsid w:val="00801F9F"/>
    <w:rsid w:val="00802CEB"/>
    <w:rsid w:val="008049BD"/>
    <w:rsid w:val="00806BF4"/>
    <w:rsid w:val="008072E9"/>
    <w:rsid w:val="00810362"/>
    <w:rsid w:val="00810B02"/>
    <w:rsid w:val="00814F1A"/>
    <w:rsid w:val="0081520B"/>
    <w:rsid w:val="008165F8"/>
    <w:rsid w:val="00817C74"/>
    <w:rsid w:val="00817F29"/>
    <w:rsid w:val="00822D5F"/>
    <w:rsid w:val="00824DCA"/>
    <w:rsid w:val="00824EA9"/>
    <w:rsid w:val="0082560A"/>
    <w:rsid w:val="0082588F"/>
    <w:rsid w:val="0083247A"/>
    <w:rsid w:val="00832BF5"/>
    <w:rsid w:val="00837473"/>
    <w:rsid w:val="008400FF"/>
    <w:rsid w:val="0084129D"/>
    <w:rsid w:val="0084173B"/>
    <w:rsid w:val="0084214B"/>
    <w:rsid w:val="00842485"/>
    <w:rsid w:val="00844DF7"/>
    <w:rsid w:val="0084562F"/>
    <w:rsid w:val="008459F6"/>
    <w:rsid w:val="008531AF"/>
    <w:rsid w:val="00853BA2"/>
    <w:rsid w:val="008561EC"/>
    <w:rsid w:val="00856753"/>
    <w:rsid w:val="00861BF0"/>
    <w:rsid w:val="0086402D"/>
    <w:rsid w:val="0086407D"/>
    <w:rsid w:val="00864DF6"/>
    <w:rsid w:val="008655A4"/>
    <w:rsid w:val="008677CD"/>
    <w:rsid w:val="00870A19"/>
    <w:rsid w:val="0087330D"/>
    <w:rsid w:val="008745B4"/>
    <w:rsid w:val="0087523B"/>
    <w:rsid w:val="00875CA4"/>
    <w:rsid w:val="0088068F"/>
    <w:rsid w:val="00880EFE"/>
    <w:rsid w:val="00881CBD"/>
    <w:rsid w:val="00882FE9"/>
    <w:rsid w:val="008845F1"/>
    <w:rsid w:val="00884AB2"/>
    <w:rsid w:val="00885296"/>
    <w:rsid w:val="008857F2"/>
    <w:rsid w:val="00886B6D"/>
    <w:rsid w:val="00890ABD"/>
    <w:rsid w:val="00891A56"/>
    <w:rsid w:val="00893184"/>
    <w:rsid w:val="008942EF"/>
    <w:rsid w:val="00895777"/>
    <w:rsid w:val="00897606"/>
    <w:rsid w:val="008A0B40"/>
    <w:rsid w:val="008A2F56"/>
    <w:rsid w:val="008A3063"/>
    <w:rsid w:val="008A32BA"/>
    <w:rsid w:val="008A39E5"/>
    <w:rsid w:val="008A3C96"/>
    <w:rsid w:val="008A4594"/>
    <w:rsid w:val="008B0F09"/>
    <w:rsid w:val="008B33F8"/>
    <w:rsid w:val="008B569F"/>
    <w:rsid w:val="008B5D28"/>
    <w:rsid w:val="008B68D6"/>
    <w:rsid w:val="008B6A78"/>
    <w:rsid w:val="008C178B"/>
    <w:rsid w:val="008C1CBB"/>
    <w:rsid w:val="008C1E8C"/>
    <w:rsid w:val="008C3CB7"/>
    <w:rsid w:val="008C4716"/>
    <w:rsid w:val="008C601B"/>
    <w:rsid w:val="008C6C9D"/>
    <w:rsid w:val="008C7C9D"/>
    <w:rsid w:val="008D1219"/>
    <w:rsid w:val="008D4EC1"/>
    <w:rsid w:val="008D6CF6"/>
    <w:rsid w:val="008D6F1A"/>
    <w:rsid w:val="008D71D0"/>
    <w:rsid w:val="008E0EF2"/>
    <w:rsid w:val="008E0F10"/>
    <w:rsid w:val="008E4DD3"/>
    <w:rsid w:val="008F0D86"/>
    <w:rsid w:val="008F0E44"/>
    <w:rsid w:val="008F1FD7"/>
    <w:rsid w:val="008F28AA"/>
    <w:rsid w:val="008F394D"/>
    <w:rsid w:val="008F3BB5"/>
    <w:rsid w:val="0090041C"/>
    <w:rsid w:val="00900667"/>
    <w:rsid w:val="00900FBE"/>
    <w:rsid w:val="00901F7A"/>
    <w:rsid w:val="00904954"/>
    <w:rsid w:val="009055BE"/>
    <w:rsid w:val="00906E06"/>
    <w:rsid w:val="00916454"/>
    <w:rsid w:val="00916E24"/>
    <w:rsid w:val="0091723E"/>
    <w:rsid w:val="00917A7E"/>
    <w:rsid w:val="009204F4"/>
    <w:rsid w:val="009220CA"/>
    <w:rsid w:val="009245D5"/>
    <w:rsid w:val="00924DE5"/>
    <w:rsid w:val="00931334"/>
    <w:rsid w:val="009341DD"/>
    <w:rsid w:val="00940394"/>
    <w:rsid w:val="0094148F"/>
    <w:rsid w:val="0094264A"/>
    <w:rsid w:val="009438EA"/>
    <w:rsid w:val="00943B71"/>
    <w:rsid w:val="00943F6C"/>
    <w:rsid w:val="00944C03"/>
    <w:rsid w:val="00950BB0"/>
    <w:rsid w:val="009554E6"/>
    <w:rsid w:val="00956410"/>
    <w:rsid w:val="00956FF1"/>
    <w:rsid w:val="009623DF"/>
    <w:rsid w:val="009634B4"/>
    <w:rsid w:val="00963CDF"/>
    <w:rsid w:val="00963E9D"/>
    <w:rsid w:val="00965547"/>
    <w:rsid w:val="00973131"/>
    <w:rsid w:val="009756D5"/>
    <w:rsid w:val="0097694C"/>
    <w:rsid w:val="00976BFD"/>
    <w:rsid w:val="009776FF"/>
    <w:rsid w:val="00977867"/>
    <w:rsid w:val="00977C00"/>
    <w:rsid w:val="00977E55"/>
    <w:rsid w:val="009812AD"/>
    <w:rsid w:val="009815C9"/>
    <w:rsid w:val="00981FBF"/>
    <w:rsid w:val="00984CC3"/>
    <w:rsid w:val="00986EF6"/>
    <w:rsid w:val="00986F5D"/>
    <w:rsid w:val="00991B62"/>
    <w:rsid w:val="009924DA"/>
    <w:rsid w:val="009951BD"/>
    <w:rsid w:val="00997AF6"/>
    <w:rsid w:val="009A03B6"/>
    <w:rsid w:val="009A1ACF"/>
    <w:rsid w:val="009A1F80"/>
    <w:rsid w:val="009A2047"/>
    <w:rsid w:val="009A22DE"/>
    <w:rsid w:val="009A3E13"/>
    <w:rsid w:val="009A3EB6"/>
    <w:rsid w:val="009A4982"/>
    <w:rsid w:val="009A4983"/>
    <w:rsid w:val="009A5214"/>
    <w:rsid w:val="009A7AEF"/>
    <w:rsid w:val="009B3BFD"/>
    <w:rsid w:val="009B3E91"/>
    <w:rsid w:val="009B4FBC"/>
    <w:rsid w:val="009B605C"/>
    <w:rsid w:val="009C1CC1"/>
    <w:rsid w:val="009C23D6"/>
    <w:rsid w:val="009C2FD8"/>
    <w:rsid w:val="009C7E85"/>
    <w:rsid w:val="009D2A80"/>
    <w:rsid w:val="009D5C8B"/>
    <w:rsid w:val="009E24DA"/>
    <w:rsid w:val="009E357E"/>
    <w:rsid w:val="009E44D6"/>
    <w:rsid w:val="009E6549"/>
    <w:rsid w:val="009E6673"/>
    <w:rsid w:val="009E6ECA"/>
    <w:rsid w:val="009F082C"/>
    <w:rsid w:val="009F30BF"/>
    <w:rsid w:val="009F328B"/>
    <w:rsid w:val="009F74A7"/>
    <w:rsid w:val="009F7CC1"/>
    <w:rsid w:val="00A008D1"/>
    <w:rsid w:val="00A00D91"/>
    <w:rsid w:val="00A023CB"/>
    <w:rsid w:val="00A02EF7"/>
    <w:rsid w:val="00A030B9"/>
    <w:rsid w:val="00A03CB6"/>
    <w:rsid w:val="00A04530"/>
    <w:rsid w:val="00A058D3"/>
    <w:rsid w:val="00A05927"/>
    <w:rsid w:val="00A108EC"/>
    <w:rsid w:val="00A12AF7"/>
    <w:rsid w:val="00A143BE"/>
    <w:rsid w:val="00A23F97"/>
    <w:rsid w:val="00A243C8"/>
    <w:rsid w:val="00A2556B"/>
    <w:rsid w:val="00A26DC1"/>
    <w:rsid w:val="00A27354"/>
    <w:rsid w:val="00A2769A"/>
    <w:rsid w:val="00A278C7"/>
    <w:rsid w:val="00A308D9"/>
    <w:rsid w:val="00A30E2B"/>
    <w:rsid w:val="00A328C5"/>
    <w:rsid w:val="00A334BC"/>
    <w:rsid w:val="00A34FE6"/>
    <w:rsid w:val="00A35E0D"/>
    <w:rsid w:val="00A40680"/>
    <w:rsid w:val="00A43E5C"/>
    <w:rsid w:val="00A4420B"/>
    <w:rsid w:val="00A4694C"/>
    <w:rsid w:val="00A46D95"/>
    <w:rsid w:val="00A51852"/>
    <w:rsid w:val="00A51A13"/>
    <w:rsid w:val="00A51A63"/>
    <w:rsid w:val="00A51F4E"/>
    <w:rsid w:val="00A52E83"/>
    <w:rsid w:val="00A540E3"/>
    <w:rsid w:val="00A54E10"/>
    <w:rsid w:val="00A55B29"/>
    <w:rsid w:val="00A61365"/>
    <w:rsid w:val="00A62075"/>
    <w:rsid w:val="00A62308"/>
    <w:rsid w:val="00A62F8F"/>
    <w:rsid w:val="00A633B2"/>
    <w:rsid w:val="00A644F1"/>
    <w:rsid w:val="00A70AB4"/>
    <w:rsid w:val="00A7234A"/>
    <w:rsid w:val="00A74157"/>
    <w:rsid w:val="00A74ACC"/>
    <w:rsid w:val="00A76B03"/>
    <w:rsid w:val="00A77CAD"/>
    <w:rsid w:val="00A807DE"/>
    <w:rsid w:val="00A81C14"/>
    <w:rsid w:val="00A836AE"/>
    <w:rsid w:val="00A84226"/>
    <w:rsid w:val="00A84315"/>
    <w:rsid w:val="00A84FA2"/>
    <w:rsid w:val="00A913F1"/>
    <w:rsid w:val="00A95449"/>
    <w:rsid w:val="00A95ABC"/>
    <w:rsid w:val="00A974A9"/>
    <w:rsid w:val="00A97A41"/>
    <w:rsid w:val="00AA0A3D"/>
    <w:rsid w:val="00AA3332"/>
    <w:rsid w:val="00AA338A"/>
    <w:rsid w:val="00AA7B0C"/>
    <w:rsid w:val="00AB0392"/>
    <w:rsid w:val="00AB050C"/>
    <w:rsid w:val="00AB1E54"/>
    <w:rsid w:val="00AB28DF"/>
    <w:rsid w:val="00AB2C0C"/>
    <w:rsid w:val="00AB37DC"/>
    <w:rsid w:val="00AB3D44"/>
    <w:rsid w:val="00AB518E"/>
    <w:rsid w:val="00AB5F5A"/>
    <w:rsid w:val="00AB61CF"/>
    <w:rsid w:val="00AB635C"/>
    <w:rsid w:val="00AC0A94"/>
    <w:rsid w:val="00AC3E9C"/>
    <w:rsid w:val="00AD1CFE"/>
    <w:rsid w:val="00AD2970"/>
    <w:rsid w:val="00AD4446"/>
    <w:rsid w:val="00AD6173"/>
    <w:rsid w:val="00AD73A8"/>
    <w:rsid w:val="00AD7552"/>
    <w:rsid w:val="00AD7DB3"/>
    <w:rsid w:val="00AD7DB6"/>
    <w:rsid w:val="00AE2729"/>
    <w:rsid w:val="00AE43DF"/>
    <w:rsid w:val="00AE46CC"/>
    <w:rsid w:val="00AF3B61"/>
    <w:rsid w:val="00AF5F2B"/>
    <w:rsid w:val="00AF7855"/>
    <w:rsid w:val="00B00317"/>
    <w:rsid w:val="00B00D01"/>
    <w:rsid w:val="00B039DE"/>
    <w:rsid w:val="00B10C51"/>
    <w:rsid w:val="00B12575"/>
    <w:rsid w:val="00B128B7"/>
    <w:rsid w:val="00B12C11"/>
    <w:rsid w:val="00B14265"/>
    <w:rsid w:val="00B14364"/>
    <w:rsid w:val="00B154D9"/>
    <w:rsid w:val="00B17A17"/>
    <w:rsid w:val="00B17D5E"/>
    <w:rsid w:val="00B20C87"/>
    <w:rsid w:val="00B20F27"/>
    <w:rsid w:val="00B223C3"/>
    <w:rsid w:val="00B246E2"/>
    <w:rsid w:val="00B24AB7"/>
    <w:rsid w:val="00B258C5"/>
    <w:rsid w:val="00B26663"/>
    <w:rsid w:val="00B273DC"/>
    <w:rsid w:val="00B32AF1"/>
    <w:rsid w:val="00B3423F"/>
    <w:rsid w:val="00B34A23"/>
    <w:rsid w:val="00B3577D"/>
    <w:rsid w:val="00B444B4"/>
    <w:rsid w:val="00B45066"/>
    <w:rsid w:val="00B47873"/>
    <w:rsid w:val="00B51367"/>
    <w:rsid w:val="00B53B42"/>
    <w:rsid w:val="00B6082D"/>
    <w:rsid w:val="00B60A7E"/>
    <w:rsid w:val="00B6243D"/>
    <w:rsid w:val="00B646B6"/>
    <w:rsid w:val="00B65245"/>
    <w:rsid w:val="00B664E3"/>
    <w:rsid w:val="00B67106"/>
    <w:rsid w:val="00B731FA"/>
    <w:rsid w:val="00B734CB"/>
    <w:rsid w:val="00B744AE"/>
    <w:rsid w:val="00B74C1E"/>
    <w:rsid w:val="00B75806"/>
    <w:rsid w:val="00B75EF7"/>
    <w:rsid w:val="00B76ED9"/>
    <w:rsid w:val="00B80888"/>
    <w:rsid w:val="00B80DF5"/>
    <w:rsid w:val="00B82275"/>
    <w:rsid w:val="00B83DEE"/>
    <w:rsid w:val="00B8412A"/>
    <w:rsid w:val="00B8553A"/>
    <w:rsid w:val="00B90C7E"/>
    <w:rsid w:val="00B9519F"/>
    <w:rsid w:val="00BA13A6"/>
    <w:rsid w:val="00BA2F1C"/>
    <w:rsid w:val="00BA4232"/>
    <w:rsid w:val="00BA7D00"/>
    <w:rsid w:val="00BB0153"/>
    <w:rsid w:val="00BB14CC"/>
    <w:rsid w:val="00BB34F9"/>
    <w:rsid w:val="00BB713E"/>
    <w:rsid w:val="00BB772D"/>
    <w:rsid w:val="00BC2555"/>
    <w:rsid w:val="00BC4743"/>
    <w:rsid w:val="00BC67C5"/>
    <w:rsid w:val="00BC67F7"/>
    <w:rsid w:val="00BD1DEF"/>
    <w:rsid w:val="00BD4150"/>
    <w:rsid w:val="00BE1774"/>
    <w:rsid w:val="00BE2F4A"/>
    <w:rsid w:val="00BE34A1"/>
    <w:rsid w:val="00BE34AA"/>
    <w:rsid w:val="00BE53F3"/>
    <w:rsid w:val="00BE7033"/>
    <w:rsid w:val="00BE7A37"/>
    <w:rsid w:val="00BE7BBC"/>
    <w:rsid w:val="00BF11DE"/>
    <w:rsid w:val="00BF136A"/>
    <w:rsid w:val="00BF4020"/>
    <w:rsid w:val="00BF72B9"/>
    <w:rsid w:val="00C02118"/>
    <w:rsid w:val="00C047A0"/>
    <w:rsid w:val="00C04E3F"/>
    <w:rsid w:val="00C10B98"/>
    <w:rsid w:val="00C131F8"/>
    <w:rsid w:val="00C16579"/>
    <w:rsid w:val="00C16787"/>
    <w:rsid w:val="00C23526"/>
    <w:rsid w:val="00C23D33"/>
    <w:rsid w:val="00C23F90"/>
    <w:rsid w:val="00C24532"/>
    <w:rsid w:val="00C24832"/>
    <w:rsid w:val="00C2490B"/>
    <w:rsid w:val="00C25195"/>
    <w:rsid w:val="00C2727C"/>
    <w:rsid w:val="00C36484"/>
    <w:rsid w:val="00C40616"/>
    <w:rsid w:val="00C4382E"/>
    <w:rsid w:val="00C47076"/>
    <w:rsid w:val="00C47ABF"/>
    <w:rsid w:val="00C47B45"/>
    <w:rsid w:val="00C500E4"/>
    <w:rsid w:val="00C51B03"/>
    <w:rsid w:val="00C53D6E"/>
    <w:rsid w:val="00C53FD8"/>
    <w:rsid w:val="00C54348"/>
    <w:rsid w:val="00C556DE"/>
    <w:rsid w:val="00C564EC"/>
    <w:rsid w:val="00C56759"/>
    <w:rsid w:val="00C5684C"/>
    <w:rsid w:val="00C60690"/>
    <w:rsid w:val="00C64EEA"/>
    <w:rsid w:val="00C651B5"/>
    <w:rsid w:val="00C74911"/>
    <w:rsid w:val="00C80F52"/>
    <w:rsid w:val="00C813BB"/>
    <w:rsid w:val="00C83A5E"/>
    <w:rsid w:val="00C861BF"/>
    <w:rsid w:val="00C87CBB"/>
    <w:rsid w:val="00C90378"/>
    <w:rsid w:val="00C92C99"/>
    <w:rsid w:val="00C9665D"/>
    <w:rsid w:val="00C96AC7"/>
    <w:rsid w:val="00C97E50"/>
    <w:rsid w:val="00CA05DF"/>
    <w:rsid w:val="00CA0AEF"/>
    <w:rsid w:val="00CA26B4"/>
    <w:rsid w:val="00CA31C8"/>
    <w:rsid w:val="00CA5B4E"/>
    <w:rsid w:val="00CA727C"/>
    <w:rsid w:val="00CA7E21"/>
    <w:rsid w:val="00CB005E"/>
    <w:rsid w:val="00CB0FF0"/>
    <w:rsid w:val="00CB20E1"/>
    <w:rsid w:val="00CB333F"/>
    <w:rsid w:val="00CC1326"/>
    <w:rsid w:val="00CC209C"/>
    <w:rsid w:val="00CC3590"/>
    <w:rsid w:val="00CC50D8"/>
    <w:rsid w:val="00CC7413"/>
    <w:rsid w:val="00CC7534"/>
    <w:rsid w:val="00CC7A7E"/>
    <w:rsid w:val="00CD03A0"/>
    <w:rsid w:val="00CD0E36"/>
    <w:rsid w:val="00CD316D"/>
    <w:rsid w:val="00CD351A"/>
    <w:rsid w:val="00CD3932"/>
    <w:rsid w:val="00CD4DAF"/>
    <w:rsid w:val="00CE60DF"/>
    <w:rsid w:val="00CE79A1"/>
    <w:rsid w:val="00CE7A37"/>
    <w:rsid w:val="00CF0DB7"/>
    <w:rsid w:val="00CF1435"/>
    <w:rsid w:val="00CF20AD"/>
    <w:rsid w:val="00CF2690"/>
    <w:rsid w:val="00CF2DEB"/>
    <w:rsid w:val="00CF7646"/>
    <w:rsid w:val="00D0372D"/>
    <w:rsid w:val="00D05E8B"/>
    <w:rsid w:val="00D07757"/>
    <w:rsid w:val="00D10440"/>
    <w:rsid w:val="00D114C9"/>
    <w:rsid w:val="00D11D6A"/>
    <w:rsid w:val="00D17253"/>
    <w:rsid w:val="00D17EFC"/>
    <w:rsid w:val="00D22C78"/>
    <w:rsid w:val="00D22E2B"/>
    <w:rsid w:val="00D2411A"/>
    <w:rsid w:val="00D241E9"/>
    <w:rsid w:val="00D25E05"/>
    <w:rsid w:val="00D306A5"/>
    <w:rsid w:val="00D32F6C"/>
    <w:rsid w:val="00D41083"/>
    <w:rsid w:val="00D43C23"/>
    <w:rsid w:val="00D45797"/>
    <w:rsid w:val="00D45C9D"/>
    <w:rsid w:val="00D467F6"/>
    <w:rsid w:val="00D47BA5"/>
    <w:rsid w:val="00D51E54"/>
    <w:rsid w:val="00D52CA6"/>
    <w:rsid w:val="00D53707"/>
    <w:rsid w:val="00D55301"/>
    <w:rsid w:val="00D56A17"/>
    <w:rsid w:val="00D56B83"/>
    <w:rsid w:val="00D60422"/>
    <w:rsid w:val="00D60B90"/>
    <w:rsid w:val="00D6127A"/>
    <w:rsid w:val="00D6130C"/>
    <w:rsid w:val="00D6546A"/>
    <w:rsid w:val="00D65542"/>
    <w:rsid w:val="00D658F9"/>
    <w:rsid w:val="00D673A6"/>
    <w:rsid w:val="00D67694"/>
    <w:rsid w:val="00D706DE"/>
    <w:rsid w:val="00D70AFF"/>
    <w:rsid w:val="00D73A77"/>
    <w:rsid w:val="00D73C94"/>
    <w:rsid w:val="00D7484F"/>
    <w:rsid w:val="00D75B64"/>
    <w:rsid w:val="00D75C96"/>
    <w:rsid w:val="00D75F9B"/>
    <w:rsid w:val="00D76341"/>
    <w:rsid w:val="00D769D0"/>
    <w:rsid w:val="00D77B16"/>
    <w:rsid w:val="00D81827"/>
    <w:rsid w:val="00D82A9F"/>
    <w:rsid w:val="00D8545E"/>
    <w:rsid w:val="00D8561C"/>
    <w:rsid w:val="00D86092"/>
    <w:rsid w:val="00D901B0"/>
    <w:rsid w:val="00D91C4F"/>
    <w:rsid w:val="00D92F0D"/>
    <w:rsid w:val="00D93EB4"/>
    <w:rsid w:val="00D94F7B"/>
    <w:rsid w:val="00D95003"/>
    <w:rsid w:val="00D9532C"/>
    <w:rsid w:val="00D95448"/>
    <w:rsid w:val="00D967A0"/>
    <w:rsid w:val="00D96A40"/>
    <w:rsid w:val="00D9788A"/>
    <w:rsid w:val="00DA02A8"/>
    <w:rsid w:val="00DA1C4A"/>
    <w:rsid w:val="00DA205F"/>
    <w:rsid w:val="00DA59F2"/>
    <w:rsid w:val="00DA7417"/>
    <w:rsid w:val="00DB2892"/>
    <w:rsid w:val="00DB30AB"/>
    <w:rsid w:val="00DB38A9"/>
    <w:rsid w:val="00DB568C"/>
    <w:rsid w:val="00DB7CCC"/>
    <w:rsid w:val="00DC223C"/>
    <w:rsid w:val="00DC26CB"/>
    <w:rsid w:val="00DC4355"/>
    <w:rsid w:val="00DC4711"/>
    <w:rsid w:val="00DC4BA7"/>
    <w:rsid w:val="00DC5B1E"/>
    <w:rsid w:val="00DC6BB5"/>
    <w:rsid w:val="00DC6E05"/>
    <w:rsid w:val="00DD3FDD"/>
    <w:rsid w:val="00DD5383"/>
    <w:rsid w:val="00DD70D0"/>
    <w:rsid w:val="00DE1EE6"/>
    <w:rsid w:val="00DE3761"/>
    <w:rsid w:val="00DE5736"/>
    <w:rsid w:val="00DE74AC"/>
    <w:rsid w:val="00DF1BC0"/>
    <w:rsid w:val="00DF476A"/>
    <w:rsid w:val="00E021AB"/>
    <w:rsid w:val="00E03EC5"/>
    <w:rsid w:val="00E065EA"/>
    <w:rsid w:val="00E07BE2"/>
    <w:rsid w:val="00E103A7"/>
    <w:rsid w:val="00E10552"/>
    <w:rsid w:val="00E1410A"/>
    <w:rsid w:val="00E171C7"/>
    <w:rsid w:val="00E17B6C"/>
    <w:rsid w:val="00E204D8"/>
    <w:rsid w:val="00E23769"/>
    <w:rsid w:val="00E26454"/>
    <w:rsid w:val="00E30852"/>
    <w:rsid w:val="00E31597"/>
    <w:rsid w:val="00E3358D"/>
    <w:rsid w:val="00E35310"/>
    <w:rsid w:val="00E362AA"/>
    <w:rsid w:val="00E4105E"/>
    <w:rsid w:val="00E43114"/>
    <w:rsid w:val="00E4395E"/>
    <w:rsid w:val="00E51108"/>
    <w:rsid w:val="00E53CE3"/>
    <w:rsid w:val="00E55601"/>
    <w:rsid w:val="00E569E9"/>
    <w:rsid w:val="00E57867"/>
    <w:rsid w:val="00E6055B"/>
    <w:rsid w:val="00E616C1"/>
    <w:rsid w:val="00E629D9"/>
    <w:rsid w:val="00E62B51"/>
    <w:rsid w:val="00E644D6"/>
    <w:rsid w:val="00E65C30"/>
    <w:rsid w:val="00E65EED"/>
    <w:rsid w:val="00E70481"/>
    <w:rsid w:val="00E70809"/>
    <w:rsid w:val="00E72C01"/>
    <w:rsid w:val="00E742B3"/>
    <w:rsid w:val="00E74FA5"/>
    <w:rsid w:val="00E7502A"/>
    <w:rsid w:val="00E76A05"/>
    <w:rsid w:val="00E823A7"/>
    <w:rsid w:val="00E83210"/>
    <w:rsid w:val="00E83D98"/>
    <w:rsid w:val="00E85AE9"/>
    <w:rsid w:val="00E8791F"/>
    <w:rsid w:val="00E909C5"/>
    <w:rsid w:val="00E90A87"/>
    <w:rsid w:val="00E91038"/>
    <w:rsid w:val="00E94E8F"/>
    <w:rsid w:val="00E958B1"/>
    <w:rsid w:val="00E959A2"/>
    <w:rsid w:val="00E96A1E"/>
    <w:rsid w:val="00EA1A93"/>
    <w:rsid w:val="00EA21D2"/>
    <w:rsid w:val="00EA371C"/>
    <w:rsid w:val="00EA38D4"/>
    <w:rsid w:val="00EA454C"/>
    <w:rsid w:val="00EA4B3E"/>
    <w:rsid w:val="00EA541D"/>
    <w:rsid w:val="00EB04CC"/>
    <w:rsid w:val="00EB2D13"/>
    <w:rsid w:val="00EB5166"/>
    <w:rsid w:val="00EB648F"/>
    <w:rsid w:val="00EB6BF2"/>
    <w:rsid w:val="00EB705B"/>
    <w:rsid w:val="00EC0C28"/>
    <w:rsid w:val="00EC1F84"/>
    <w:rsid w:val="00EC33A9"/>
    <w:rsid w:val="00EC34E5"/>
    <w:rsid w:val="00EC3604"/>
    <w:rsid w:val="00ED0754"/>
    <w:rsid w:val="00ED0D33"/>
    <w:rsid w:val="00ED116D"/>
    <w:rsid w:val="00ED1F3D"/>
    <w:rsid w:val="00ED5C24"/>
    <w:rsid w:val="00EE0ACE"/>
    <w:rsid w:val="00EE2EC5"/>
    <w:rsid w:val="00EE31FA"/>
    <w:rsid w:val="00EE43FF"/>
    <w:rsid w:val="00EE6C63"/>
    <w:rsid w:val="00EF1162"/>
    <w:rsid w:val="00EF1CC2"/>
    <w:rsid w:val="00EF4A9B"/>
    <w:rsid w:val="00EF5E68"/>
    <w:rsid w:val="00EF7119"/>
    <w:rsid w:val="00EF7E2C"/>
    <w:rsid w:val="00F00A8F"/>
    <w:rsid w:val="00F01BAB"/>
    <w:rsid w:val="00F02CAC"/>
    <w:rsid w:val="00F030BF"/>
    <w:rsid w:val="00F0666F"/>
    <w:rsid w:val="00F06670"/>
    <w:rsid w:val="00F0755E"/>
    <w:rsid w:val="00F11EDE"/>
    <w:rsid w:val="00F123D7"/>
    <w:rsid w:val="00F12426"/>
    <w:rsid w:val="00F13F4F"/>
    <w:rsid w:val="00F21123"/>
    <w:rsid w:val="00F214BD"/>
    <w:rsid w:val="00F219CA"/>
    <w:rsid w:val="00F21F76"/>
    <w:rsid w:val="00F24AD2"/>
    <w:rsid w:val="00F24AE5"/>
    <w:rsid w:val="00F27BF2"/>
    <w:rsid w:val="00F33395"/>
    <w:rsid w:val="00F34CBA"/>
    <w:rsid w:val="00F351FF"/>
    <w:rsid w:val="00F36865"/>
    <w:rsid w:val="00F36F90"/>
    <w:rsid w:val="00F4315F"/>
    <w:rsid w:val="00F44BB3"/>
    <w:rsid w:val="00F4676D"/>
    <w:rsid w:val="00F46FD5"/>
    <w:rsid w:val="00F50260"/>
    <w:rsid w:val="00F51CE5"/>
    <w:rsid w:val="00F555A0"/>
    <w:rsid w:val="00F5661E"/>
    <w:rsid w:val="00F6130F"/>
    <w:rsid w:val="00F61C8A"/>
    <w:rsid w:val="00F61FD1"/>
    <w:rsid w:val="00F6279F"/>
    <w:rsid w:val="00F64A67"/>
    <w:rsid w:val="00F64D23"/>
    <w:rsid w:val="00F7077C"/>
    <w:rsid w:val="00F709B3"/>
    <w:rsid w:val="00F724CF"/>
    <w:rsid w:val="00F74E95"/>
    <w:rsid w:val="00F75720"/>
    <w:rsid w:val="00F768D3"/>
    <w:rsid w:val="00F7734B"/>
    <w:rsid w:val="00F7752E"/>
    <w:rsid w:val="00F80A27"/>
    <w:rsid w:val="00F84AEB"/>
    <w:rsid w:val="00F85D1E"/>
    <w:rsid w:val="00F8743F"/>
    <w:rsid w:val="00F91D2E"/>
    <w:rsid w:val="00F92EBE"/>
    <w:rsid w:val="00F94195"/>
    <w:rsid w:val="00FA1A9C"/>
    <w:rsid w:val="00FA20FB"/>
    <w:rsid w:val="00FA2E2D"/>
    <w:rsid w:val="00FA4963"/>
    <w:rsid w:val="00FA5926"/>
    <w:rsid w:val="00FA686D"/>
    <w:rsid w:val="00FB7398"/>
    <w:rsid w:val="00FC0EBF"/>
    <w:rsid w:val="00FC2C3C"/>
    <w:rsid w:val="00FC4102"/>
    <w:rsid w:val="00FC4597"/>
    <w:rsid w:val="00FC6AA8"/>
    <w:rsid w:val="00FC6E94"/>
    <w:rsid w:val="00FD6ADF"/>
    <w:rsid w:val="00FE18C5"/>
    <w:rsid w:val="00FE1B04"/>
    <w:rsid w:val="00FE2DC9"/>
    <w:rsid w:val="00FE3F2C"/>
    <w:rsid w:val="00FE735A"/>
    <w:rsid w:val="00FF0675"/>
    <w:rsid w:val="00FF0759"/>
    <w:rsid w:val="00FF083D"/>
    <w:rsid w:val="00FF1E6A"/>
    <w:rsid w:val="00FF20A6"/>
    <w:rsid w:val="00FF5645"/>
    <w:rsid w:val="00FF5BCE"/>
    <w:rsid w:val="00FF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4F9624F"/>
  <w15:docId w15:val="{7DC9D560-376B-49EE-8E1B-7B8E2E3E3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098"/>
    <w:rPr>
      <w:sz w:val="22"/>
      <w:szCs w:val="22"/>
      <w:lang w:val="en-GB" w:eastAsia="en-GB"/>
    </w:rPr>
  </w:style>
  <w:style w:type="paragraph" w:styleId="1">
    <w:name w:val="heading 1"/>
    <w:next w:val="BodyText1"/>
    <w:qFormat/>
    <w:rsid w:val="009C7E85"/>
    <w:pPr>
      <w:keepNext/>
      <w:spacing w:after="240" w:line="480" w:lineRule="exact"/>
      <w:outlineLvl w:val="0"/>
    </w:pPr>
    <w:rPr>
      <w:b/>
      <w:sz w:val="44"/>
      <w:lang w:val="en-GB" w:eastAsia="en-GB"/>
    </w:rPr>
  </w:style>
  <w:style w:type="paragraph" w:styleId="2">
    <w:name w:val="heading 2"/>
    <w:next w:val="BodyText1"/>
    <w:link w:val="20"/>
    <w:uiPriority w:val="9"/>
    <w:qFormat/>
    <w:rsid w:val="009C7E85"/>
    <w:pPr>
      <w:keepNext/>
      <w:spacing w:after="240" w:line="480" w:lineRule="exact"/>
      <w:outlineLvl w:val="1"/>
    </w:pPr>
    <w:rPr>
      <w:b/>
      <w:sz w:val="36"/>
      <w:lang w:val="en-GB" w:eastAsia="en-GB"/>
    </w:rPr>
  </w:style>
  <w:style w:type="paragraph" w:styleId="3">
    <w:name w:val="heading 3"/>
    <w:next w:val="BodyText1"/>
    <w:qFormat/>
    <w:rsid w:val="009C7E85"/>
    <w:pPr>
      <w:keepNext/>
      <w:spacing w:after="240" w:line="480" w:lineRule="exact"/>
      <w:outlineLvl w:val="2"/>
    </w:pPr>
    <w:rPr>
      <w:b/>
      <w:sz w:val="28"/>
      <w:lang w:val="en-GB" w:eastAsia="en-GB"/>
    </w:rPr>
  </w:style>
  <w:style w:type="paragraph" w:styleId="4">
    <w:name w:val="heading 4"/>
    <w:next w:val="BodyText1"/>
    <w:qFormat/>
    <w:rsid w:val="009C7E85"/>
    <w:pPr>
      <w:keepNext/>
      <w:spacing w:after="240" w:line="480" w:lineRule="exact"/>
      <w:outlineLvl w:val="3"/>
    </w:pPr>
    <w:rPr>
      <w:b/>
      <w:sz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filiation">
    <w:name w:val="Affiliation"/>
    <w:next w:val="BodyText1"/>
    <w:rsid w:val="009C7E85"/>
    <w:pPr>
      <w:spacing w:after="240" w:line="480" w:lineRule="auto"/>
    </w:pPr>
    <w:rPr>
      <w:i/>
      <w:sz w:val="24"/>
      <w:szCs w:val="24"/>
      <w:lang w:val="en-GB" w:eastAsia="en-GB"/>
    </w:rPr>
  </w:style>
  <w:style w:type="paragraph" w:customStyle="1" w:styleId="Author">
    <w:name w:val="Author"/>
    <w:next w:val="Affiliation"/>
    <w:rsid w:val="009C7E85"/>
    <w:pPr>
      <w:spacing w:after="240" w:line="480" w:lineRule="auto"/>
    </w:pPr>
    <w:rPr>
      <w:b/>
      <w:sz w:val="24"/>
      <w:lang w:val="en-GB" w:eastAsia="en-GB"/>
    </w:rPr>
  </w:style>
  <w:style w:type="paragraph" w:customStyle="1" w:styleId="BodyText1">
    <w:name w:val="Body Text1"/>
    <w:rsid w:val="009C7E85"/>
    <w:pPr>
      <w:spacing w:after="240" w:line="480" w:lineRule="auto"/>
    </w:pPr>
    <w:rPr>
      <w:sz w:val="24"/>
      <w:lang w:val="en-GB" w:eastAsia="en-GB"/>
    </w:rPr>
  </w:style>
  <w:style w:type="paragraph" w:customStyle="1" w:styleId="Callout">
    <w:name w:val="Callout"/>
    <w:next w:val="BodyText1"/>
    <w:rsid w:val="009C7E85"/>
    <w:pPr>
      <w:spacing w:after="240" w:line="480" w:lineRule="auto"/>
    </w:pPr>
    <w:rPr>
      <w:b/>
      <w:i/>
      <w:sz w:val="24"/>
      <w:lang w:val="en-GB" w:eastAsia="en-GB"/>
    </w:rPr>
  </w:style>
  <w:style w:type="paragraph" w:customStyle="1" w:styleId="ChapterTitle">
    <w:name w:val="Chapter Title"/>
    <w:next w:val="1"/>
    <w:rsid w:val="009C7E85"/>
    <w:pPr>
      <w:keepNext/>
      <w:spacing w:after="240" w:line="480" w:lineRule="exact"/>
    </w:pPr>
    <w:rPr>
      <w:b/>
      <w:sz w:val="48"/>
      <w:lang w:val="en-GB" w:eastAsia="en-GB"/>
    </w:rPr>
  </w:style>
  <w:style w:type="paragraph" w:customStyle="1" w:styleId="Citation1">
    <w:name w:val="Citation1"/>
    <w:next w:val="BodyText1"/>
    <w:rsid w:val="009C7E85"/>
    <w:pPr>
      <w:spacing w:after="240"/>
    </w:pPr>
    <w:rPr>
      <w:sz w:val="16"/>
      <w:lang w:val="en-GB" w:eastAsia="en-GB"/>
    </w:rPr>
  </w:style>
  <w:style w:type="paragraph" w:customStyle="1" w:styleId="CorrespondenceReprints">
    <w:name w:val="Correspondence &amp; Reprints"/>
    <w:next w:val="BodyText1"/>
    <w:rsid w:val="009C7E85"/>
    <w:pPr>
      <w:spacing w:after="240" w:line="480" w:lineRule="auto"/>
    </w:pPr>
    <w:rPr>
      <w:sz w:val="24"/>
      <w:u w:val="single"/>
      <w:lang w:val="en-GB" w:eastAsia="en-GB"/>
    </w:rPr>
  </w:style>
  <w:style w:type="paragraph" w:customStyle="1" w:styleId="Figurelegend">
    <w:name w:val="Figure legend"/>
    <w:rsid w:val="009C7E85"/>
    <w:pPr>
      <w:spacing w:after="240"/>
    </w:pPr>
    <w:rPr>
      <w:lang w:val="en-GB" w:eastAsia="en-GB"/>
    </w:rPr>
  </w:style>
  <w:style w:type="paragraph" w:styleId="a3">
    <w:name w:val="footer"/>
    <w:basedOn w:val="a"/>
    <w:link w:val="a4"/>
    <w:uiPriority w:val="99"/>
    <w:rsid w:val="009C7E85"/>
    <w:pPr>
      <w:tabs>
        <w:tab w:val="center" w:pos="4153"/>
        <w:tab w:val="right" w:pos="8306"/>
      </w:tabs>
    </w:pPr>
  </w:style>
  <w:style w:type="paragraph" w:styleId="a5">
    <w:name w:val="header"/>
    <w:basedOn w:val="a"/>
    <w:link w:val="a6"/>
    <w:uiPriority w:val="99"/>
    <w:rsid w:val="009C7E85"/>
    <w:pPr>
      <w:tabs>
        <w:tab w:val="center" w:pos="4153"/>
        <w:tab w:val="right" w:pos="8306"/>
      </w:tabs>
    </w:pPr>
  </w:style>
  <w:style w:type="paragraph" w:customStyle="1" w:styleId="Prelims">
    <w:name w:val="Prelims"/>
    <w:rsid w:val="009C7E85"/>
    <w:pPr>
      <w:spacing w:after="240" w:line="480" w:lineRule="auto"/>
    </w:pPr>
    <w:rPr>
      <w:b/>
      <w:sz w:val="22"/>
      <w:lang w:val="en-GB" w:eastAsia="en-GB"/>
    </w:rPr>
  </w:style>
  <w:style w:type="paragraph" w:customStyle="1" w:styleId="References">
    <w:name w:val="References"/>
    <w:rsid w:val="009C7E85"/>
    <w:pPr>
      <w:tabs>
        <w:tab w:val="right" w:pos="576"/>
      </w:tabs>
      <w:spacing w:after="240" w:line="480" w:lineRule="auto"/>
      <w:ind w:left="1008" w:hanging="1008"/>
    </w:pPr>
    <w:rPr>
      <w:sz w:val="24"/>
      <w:lang w:val="en-GB" w:eastAsia="en-GB"/>
    </w:rPr>
  </w:style>
  <w:style w:type="paragraph" w:customStyle="1" w:styleId="Summary">
    <w:name w:val="Summary"/>
    <w:next w:val="BodyText1"/>
    <w:rsid w:val="009C7E85"/>
    <w:pPr>
      <w:spacing w:after="240" w:line="480" w:lineRule="auto"/>
    </w:pPr>
    <w:rPr>
      <w:i/>
      <w:sz w:val="24"/>
      <w:lang w:val="en-GB" w:eastAsia="en-GB"/>
    </w:rPr>
  </w:style>
  <w:style w:type="paragraph" w:customStyle="1" w:styleId="Tablelegend">
    <w:name w:val="Table legend"/>
    <w:next w:val="Tabletext"/>
    <w:rsid w:val="009C7E85"/>
    <w:pPr>
      <w:keepNext/>
      <w:spacing w:after="240"/>
    </w:pPr>
    <w:rPr>
      <w:b/>
      <w:lang w:val="en-GB" w:eastAsia="en-GB"/>
    </w:rPr>
  </w:style>
  <w:style w:type="paragraph" w:customStyle="1" w:styleId="Tabletext">
    <w:name w:val="Table text"/>
    <w:rsid w:val="009C7E85"/>
    <w:pPr>
      <w:spacing w:before="120" w:after="120"/>
    </w:pPr>
    <w:rPr>
      <w:lang w:val="en-GB" w:eastAsia="en-GB"/>
    </w:rPr>
  </w:style>
  <w:style w:type="paragraph" w:customStyle="1" w:styleId="Type">
    <w:name w:val="Type"/>
    <w:next w:val="BodyText1"/>
    <w:rsid w:val="009C7E85"/>
    <w:pPr>
      <w:keepNext/>
      <w:spacing w:after="240" w:line="480" w:lineRule="exact"/>
    </w:pPr>
    <w:rPr>
      <w:b/>
      <w:sz w:val="48"/>
      <w:u w:val="single"/>
      <w:lang w:val="en-GB" w:eastAsia="en-GB"/>
    </w:rPr>
  </w:style>
  <w:style w:type="character" w:styleId="a7">
    <w:name w:val="page number"/>
    <w:rsid w:val="009C7E85"/>
    <w:rPr>
      <w:rFonts w:ascii="Times New Roman" w:hAnsi="Times New Roman"/>
    </w:rPr>
  </w:style>
  <w:style w:type="paragraph" w:customStyle="1" w:styleId="2ndorderbullet">
    <w:name w:val="2nd order bullet"/>
    <w:rsid w:val="009C7E85"/>
    <w:pPr>
      <w:numPr>
        <w:numId w:val="1"/>
      </w:numPr>
      <w:tabs>
        <w:tab w:val="left" w:pos="720"/>
      </w:tabs>
      <w:spacing w:after="240" w:line="480" w:lineRule="auto"/>
    </w:pPr>
    <w:rPr>
      <w:sz w:val="24"/>
      <w:szCs w:val="24"/>
      <w:lang w:val="en-GB" w:eastAsia="en-GB"/>
    </w:rPr>
  </w:style>
  <w:style w:type="table" w:styleId="a8">
    <w:name w:val="Table Grid"/>
    <w:basedOn w:val="a1"/>
    <w:rsid w:val="009C7E85"/>
    <w:pPr>
      <w:spacing w:before="60" w:after="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storderbullet">
    <w:name w:val="1st order bullet"/>
    <w:rsid w:val="009C7E85"/>
    <w:pPr>
      <w:numPr>
        <w:numId w:val="2"/>
      </w:numPr>
      <w:spacing w:after="240" w:line="480" w:lineRule="auto"/>
      <w:ind w:hanging="720"/>
    </w:pPr>
    <w:rPr>
      <w:sz w:val="24"/>
      <w:szCs w:val="24"/>
      <w:lang w:val="en-GB" w:eastAsia="en-GB"/>
    </w:rPr>
  </w:style>
  <w:style w:type="paragraph" w:styleId="a9">
    <w:name w:val="Balloon Text"/>
    <w:basedOn w:val="a"/>
    <w:link w:val="aa"/>
    <w:uiPriority w:val="99"/>
    <w:semiHidden/>
    <w:rsid w:val="009C7E85"/>
    <w:rPr>
      <w:rFonts w:ascii="Tahoma" w:hAnsi="Tahoma"/>
      <w:sz w:val="16"/>
      <w:szCs w:val="16"/>
    </w:rPr>
  </w:style>
  <w:style w:type="character" w:customStyle="1" w:styleId="a4">
    <w:name w:val="フッター (文字)"/>
    <w:link w:val="a3"/>
    <w:uiPriority w:val="99"/>
    <w:rsid w:val="00603E3F"/>
    <w:rPr>
      <w:sz w:val="22"/>
      <w:szCs w:val="22"/>
    </w:rPr>
  </w:style>
  <w:style w:type="character" w:styleId="ab">
    <w:name w:val="annotation reference"/>
    <w:uiPriority w:val="99"/>
    <w:rsid w:val="00956FF1"/>
    <w:rPr>
      <w:sz w:val="18"/>
      <w:szCs w:val="18"/>
    </w:rPr>
  </w:style>
  <w:style w:type="paragraph" w:styleId="ac">
    <w:name w:val="annotation text"/>
    <w:basedOn w:val="a"/>
    <w:link w:val="ad"/>
    <w:uiPriority w:val="99"/>
    <w:rsid w:val="00956FF1"/>
    <w:rPr>
      <w:sz w:val="24"/>
      <w:szCs w:val="24"/>
    </w:rPr>
  </w:style>
  <w:style w:type="character" w:customStyle="1" w:styleId="ad">
    <w:name w:val="コメント文字列 (文字)"/>
    <w:link w:val="ac"/>
    <w:uiPriority w:val="99"/>
    <w:rsid w:val="008F28AA"/>
    <w:rPr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rsid w:val="0029163B"/>
    <w:rPr>
      <w:b/>
      <w:bCs/>
      <w:sz w:val="20"/>
      <w:szCs w:val="20"/>
    </w:rPr>
  </w:style>
  <w:style w:type="character" w:customStyle="1" w:styleId="af">
    <w:name w:val="コメント内容 (文字)"/>
    <w:link w:val="ae"/>
    <w:uiPriority w:val="99"/>
    <w:rsid w:val="008F28AA"/>
    <w:rPr>
      <w:b/>
      <w:bCs/>
    </w:rPr>
  </w:style>
  <w:style w:type="paragraph" w:customStyle="1" w:styleId="10">
    <w:name w:val="本文1"/>
    <w:rsid w:val="00956FF1"/>
    <w:pPr>
      <w:spacing w:after="240" w:line="480" w:lineRule="auto"/>
    </w:pPr>
    <w:rPr>
      <w:sz w:val="24"/>
      <w:lang w:val="en-GB" w:eastAsia="en-GB"/>
    </w:rPr>
  </w:style>
  <w:style w:type="character" w:styleId="af0">
    <w:name w:val="Hyperlink"/>
    <w:uiPriority w:val="99"/>
    <w:rsid w:val="00F214BD"/>
    <w:rPr>
      <w:color w:val="0000FF"/>
      <w:u w:val="single"/>
    </w:rPr>
  </w:style>
  <w:style w:type="paragraph" w:customStyle="1" w:styleId="Paragraphedeliste">
    <w:name w:val="Paragraphe de liste"/>
    <w:basedOn w:val="a"/>
    <w:uiPriority w:val="34"/>
    <w:qFormat/>
    <w:rsid w:val="003F2401"/>
    <w:pPr>
      <w:ind w:left="720"/>
    </w:pPr>
  </w:style>
  <w:style w:type="character" w:styleId="af1">
    <w:name w:val="FollowedHyperlink"/>
    <w:rsid w:val="00B9519F"/>
    <w:rPr>
      <w:color w:val="800080"/>
      <w:u w:val="single"/>
    </w:rPr>
  </w:style>
  <w:style w:type="paragraph" w:styleId="af2">
    <w:name w:val="List Paragraph"/>
    <w:basedOn w:val="a"/>
    <w:uiPriority w:val="34"/>
    <w:qFormat/>
    <w:rsid w:val="009F30BF"/>
    <w:pPr>
      <w:ind w:leftChars="400" w:left="840"/>
    </w:pPr>
  </w:style>
  <w:style w:type="character" w:customStyle="1" w:styleId="aa">
    <w:name w:val="吹き出し (文字)"/>
    <w:link w:val="a9"/>
    <w:uiPriority w:val="99"/>
    <w:semiHidden/>
    <w:rsid w:val="003C43A7"/>
    <w:rPr>
      <w:rFonts w:ascii="Tahoma" w:hAnsi="Tahoma" w:cs="Tahoma"/>
      <w:sz w:val="16"/>
      <w:szCs w:val="16"/>
      <w:lang w:val="en-GB" w:eastAsia="en-GB"/>
    </w:rPr>
  </w:style>
  <w:style w:type="character" w:customStyle="1" w:styleId="a6">
    <w:name w:val="ヘッダー (文字)"/>
    <w:link w:val="a5"/>
    <w:uiPriority w:val="99"/>
    <w:rsid w:val="003C43A7"/>
    <w:rPr>
      <w:sz w:val="22"/>
      <w:szCs w:val="22"/>
      <w:lang w:val="en-GB" w:eastAsia="en-GB"/>
    </w:rPr>
  </w:style>
  <w:style w:type="paragraph" w:styleId="af3">
    <w:name w:val="Revision"/>
    <w:hidden/>
    <w:uiPriority w:val="99"/>
    <w:semiHidden/>
    <w:rsid w:val="003C43A7"/>
    <w:rPr>
      <w:rFonts w:ascii="Century" w:hAnsi="Century"/>
      <w:kern w:val="2"/>
      <w:sz w:val="21"/>
      <w:szCs w:val="22"/>
    </w:rPr>
  </w:style>
  <w:style w:type="character" w:customStyle="1" w:styleId="20">
    <w:name w:val="見出し 2 (文字)"/>
    <w:link w:val="2"/>
    <w:uiPriority w:val="9"/>
    <w:rsid w:val="003C43A7"/>
    <w:rPr>
      <w:b/>
      <w:sz w:val="36"/>
      <w:lang w:val="en-GB" w:eastAsia="en-GB" w:bidi="ar-SA"/>
    </w:rPr>
  </w:style>
  <w:style w:type="paragraph" w:styleId="Web">
    <w:name w:val="Normal (Web)"/>
    <w:basedOn w:val="a"/>
    <w:uiPriority w:val="99"/>
    <w:semiHidden/>
    <w:unhideWhenUsed/>
    <w:rsid w:val="005B6F61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val="en-US" w:eastAsia="ja-JP"/>
    </w:rPr>
  </w:style>
  <w:style w:type="character" w:customStyle="1" w:styleId="tp-label">
    <w:name w:val="tp-label"/>
    <w:basedOn w:val="a0"/>
    <w:rsid w:val="006452C4"/>
  </w:style>
  <w:style w:type="character" w:styleId="af4">
    <w:name w:val="Emphasis"/>
    <w:basedOn w:val="a0"/>
    <w:uiPriority w:val="20"/>
    <w:qFormat/>
    <w:rsid w:val="00A54E10"/>
    <w:rPr>
      <w:i/>
      <w:iCs/>
      <w:sz w:val="24"/>
      <w:szCs w:val="24"/>
      <w:bdr w:val="none" w:sz="0" w:space="0" w:color="auto" w:frame="1"/>
      <w:vertAlign w:val="baseline"/>
    </w:rPr>
  </w:style>
  <w:style w:type="character" w:customStyle="1" w:styleId="pdficonsmall1">
    <w:name w:val="pdficonsmall1"/>
    <w:basedOn w:val="a0"/>
    <w:rsid w:val="002B2DD2"/>
    <w:rPr>
      <w:sz w:val="24"/>
      <w:szCs w:val="24"/>
      <w:bdr w:val="none" w:sz="0" w:space="0" w:color="auto" w:frame="1"/>
      <w:vertAlign w:val="baseline"/>
    </w:rPr>
  </w:style>
  <w:style w:type="character" w:customStyle="1" w:styleId="citedby">
    <w:name w:val="citedby_"/>
    <w:basedOn w:val="a0"/>
    <w:rsid w:val="002B2DD2"/>
    <w:rPr>
      <w:sz w:val="24"/>
      <w:szCs w:val="24"/>
      <w:bdr w:val="none" w:sz="0" w:space="0" w:color="auto" w:frame="1"/>
      <w:vertAlign w:val="baseline"/>
    </w:rPr>
  </w:style>
  <w:style w:type="character" w:styleId="af5">
    <w:name w:val="line number"/>
    <w:basedOn w:val="a0"/>
    <w:semiHidden/>
    <w:unhideWhenUsed/>
    <w:rsid w:val="00133CC1"/>
  </w:style>
  <w:style w:type="table" w:styleId="11">
    <w:name w:val="Light Shading Accent 5"/>
    <w:basedOn w:val="a1"/>
    <w:uiPriority w:val="60"/>
    <w:rsid w:val="00A334BC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7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73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83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859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21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23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160529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766390548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8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23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79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35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06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314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956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311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6127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53349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6121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927767156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4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20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566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5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1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74996">
          <w:marLeft w:val="0"/>
          <w:marRight w:val="0"/>
          <w:marTop w:val="0"/>
          <w:marBottom w:val="0"/>
          <w:divBdr>
            <w:top w:val="single" w:sz="24" w:space="0" w:color="07529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83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36301">
                  <w:marLeft w:val="0"/>
                  <w:marRight w:val="0"/>
                  <w:marTop w:val="1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43541">
                      <w:marLeft w:val="-1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19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482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592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712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425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4" w:space="0" w:color="auto"/>
                                            <w:left w:val="single" w:sz="4" w:space="0" w:color="auto"/>
                                            <w:bottom w:val="single" w:sz="4" w:space="0" w:color="auto"/>
                                            <w:right w:val="single" w:sz="4" w:space="0" w:color="auto"/>
                                          </w:divBdr>
                                          <w:divsChild>
                                            <w:div w:id="11227111">
                                              <w:marLeft w:val="127"/>
                                              <w:marRight w:val="127"/>
                                              <w:marTop w:val="58"/>
                                              <w:marBottom w:val="58"/>
                                              <w:divBdr>
                                                <w:top w:val="single" w:sz="4" w:space="5" w:color="auto"/>
                                                <w:left w:val="single" w:sz="4" w:space="5" w:color="auto"/>
                                                <w:bottom w:val="single" w:sz="4" w:space="5" w:color="auto"/>
                                                <w:right w:val="single" w:sz="4" w:space="5" w:color="auto"/>
                                              </w:divBdr>
                                              <w:divsChild>
                                                <w:div w:id="140392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265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50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1941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1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47317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540946060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76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72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07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804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0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93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60106">
                  <w:marLeft w:val="450"/>
                  <w:marRight w:val="90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52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78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5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9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904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52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33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100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0407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2170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0338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783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978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31394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7058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1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0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2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45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13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745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49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942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6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015561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31086">
          <w:marLeft w:val="0"/>
          <w:marRight w:val="0"/>
          <w:marTop w:val="0"/>
          <w:marBottom w:val="0"/>
          <w:divBdr>
            <w:top w:val="single" w:sz="18" w:space="0" w:color="6C9D30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550149691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77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17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94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8407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6207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8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8127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8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5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70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74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37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8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5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6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53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070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789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931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697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639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5294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11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59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070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7169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594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21688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505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3892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55315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54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70064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772965555">
              <w:marLeft w:val="0"/>
              <w:marRight w:val="0"/>
              <w:marTop w:val="0"/>
              <w:marBottom w:val="0"/>
              <w:divBdr>
                <w:top w:val="single" w:sz="4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51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0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61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51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42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566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932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649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802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619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49353">
          <w:marLeft w:val="0"/>
          <w:marRight w:val="0"/>
          <w:marTop w:val="270"/>
          <w:marBottom w:val="90"/>
          <w:divBdr>
            <w:top w:val="single" w:sz="6" w:space="18" w:color="CCCCCC"/>
            <w:left w:val="single" w:sz="6" w:space="14" w:color="CCCCCC"/>
            <w:bottom w:val="single" w:sz="6" w:space="11" w:color="CCCCCC"/>
            <w:right w:val="single" w:sz="6" w:space="14" w:color="CCCCCC"/>
          </w:divBdr>
          <w:divsChild>
            <w:div w:id="116990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1084">
                  <w:marLeft w:val="0"/>
                  <w:marRight w:val="9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799459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45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6277">
          <w:marLeft w:val="0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690066515">
              <w:marLeft w:val="0"/>
              <w:marRight w:val="0"/>
              <w:marTop w:val="0"/>
              <w:marBottom w:val="0"/>
              <w:divBdr>
                <w:top w:val="single" w:sz="6" w:space="0" w:color="C9C9C9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24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1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4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508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9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0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951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5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2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___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ja-JP"/>
              <a:t>75-77</a:t>
            </a:r>
            <a:endParaRPr lang="ja-JP" altLang="en-US"/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'抗体有率19例　75-77年'!$N$65</c:f>
              <c:strCache>
                <c:ptCount val="1"/>
                <c:pt idx="0">
                  <c:v>Visit 1</c:v>
                </c:pt>
              </c:strCache>
            </c:strRef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cat>
            <c:strRef>
              <c:f>'抗体有率19例　75-77年'!$M$66:$M$75</c:f>
              <c:strCache>
                <c:ptCount val="10"/>
                <c:pt idx="0">
                  <c:v>Sabin 1</c:v>
                </c:pt>
                <c:pt idx="1">
                  <c:v>Sabin 2</c:v>
                </c:pt>
                <c:pt idx="2">
                  <c:v>Sabin 3</c:v>
                </c:pt>
                <c:pt idx="3">
                  <c:v>Mahoney</c:v>
                </c:pt>
                <c:pt idx="4">
                  <c:v>MEF-1</c:v>
                </c:pt>
                <c:pt idx="5">
                  <c:v>Saukett</c:v>
                </c:pt>
                <c:pt idx="6">
                  <c:v>SV3128</c:v>
                </c:pt>
                <c:pt idx="7">
                  <c:v>SV3130</c:v>
                </c:pt>
                <c:pt idx="8">
                  <c:v>11196 </c:v>
                </c:pt>
                <c:pt idx="9">
                  <c:v>11198 </c:v>
                </c:pt>
              </c:strCache>
            </c:strRef>
          </c:cat>
          <c:val>
            <c:numRef>
              <c:f>'抗体有率19例　75-77年'!$N$66:$N$75</c:f>
              <c:numCache>
                <c:formatCode>0.0_ </c:formatCode>
                <c:ptCount val="10"/>
                <c:pt idx="0">
                  <c:v>73.68421052631578</c:v>
                </c:pt>
                <c:pt idx="1">
                  <c:v>94.73684210526315</c:v>
                </c:pt>
                <c:pt idx="2">
                  <c:v>57.894736842105267</c:v>
                </c:pt>
                <c:pt idx="3">
                  <c:v>68.421052631578945</c:v>
                </c:pt>
                <c:pt idx="4">
                  <c:v>94.73684210526315</c:v>
                </c:pt>
                <c:pt idx="5">
                  <c:v>52.631578947368418</c:v>
                </c:pt>
                <c:pt idx="6">
                  <c:v>94.73684210526315</c:v>
                </c:pt>
                <c:pt idx="7">
                  <c:v>94.73684210526315</c:v>
                </c:pt>
                <c:pt idx="8">
                  <c:v>94.73684210526315</c:v>
                </c:pt>
                <c:pt idx="9">
                  <c:v>94.73684210526315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B25-44E6-A88B-F814CA55ADCB}"/>
            </c:ext>
          </c:extLst>
        </c:ser>
        <c:ser>
          <c:idx val="1"/>
          <c:order val="1"/>
          <c:tx>
            <c:strRef>
              <c:f>'抗体有率19例　75-77年'!$O$65</c:f>
              <c:strCache>
                <c:ptCount val="1"/>
                <c:pt idx="0">
                  <c:v>Visit 2</c:v>
                </c:pt>
              </c:strCache>
            </c:strRef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cat>
            <c:strRef>
              <c:f>'抗体有率19例　75-77年'!$M$66:$M$75</c:f>
              <c:strCache>
                <c:ptCount val="10"/>
                <c:pt idx="0">
                  <c:v>Sabin 1</c:v>
                </c:pt>
                <c:pt idx="1">
                  <c:v>Sabin 2</c:v>
                </c:pt>
                <c:pt idx="2">
                  <c:v>Sabin 3</c:v>
                </c:pt>
                <c:pt idx="3">
                  <c:v>Mahoney</c:v>
                </c:pt>
                <c:pt idx="4">
                  <c:v>MEF-1</c:v>
                </c:pt>
                <c:pt idx="5">
                  <c:v>Saukett</c:v>
                </c:pt>
                <c:pt idx="6">
                  <c:v>SV3128</c:v>
                </c:pt>
                <c:pt idx="7">
                  <c:v>SV3130</c:v>
                </c:pt>
                <c:pt idx="8">
                  <c:v>11196 </c:v>
                </c:pt>
                <c:pt idx="9">
                  <c:v>11198 </c:v>
                </c:pt>
              </c:strCache>
            </c:strRef>
          </c:cat>
          <c:val>
            <c:numRef>
              <c:f>'抗体有率19例　75-77年'!$O$66:$O$75</c:f>
              <c:numCache>
                <c:formatCode>0.0_ </c:formatCode>
                <c:ptCount val="10"/>
                <c:pt idx="0">
                  <c:v>94.73684210526315</c:v>
                </c:pt>
                <c:pt idx="1">
                  <c:v>100</c:v>
                </c:pt>
                <c:pt idx="2">
                  <c:v>94.73684210526315</c:v>
                </c:pt>
                <c:pt idx="3">
                  <c:v>94.73684210526315</c:v>
                </c:pt>
                <c:pt idx="4">
                  <c:v>100</c:v>
                </c:pt>
                <c:pt idx="5">
                  <c:v>94.73684210526315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B25-44E6-A88B-F814CA55ADCB}"/>
            </c:ext>
          </c:extLst>
        </c:ser>
        <c:ser>
          <c:idx val="2"/>
          <c:order val="2"/>
          <c:tx>
            <c:strRef>
              <c:f>'抗体有率19例　75-77年'!$P$65</c:f>
              <c:strCache>
                <c:ptCount val="1"/>
                <c:pt idx="0">
                  <c:v>Visit 3</c:v>
                </c:pt>
              </c:strCache>
            </c:strRef>
          </c:tx>
          <c:spPr>
            <a:solidFill>
              <a:schemeClr val="dk1">
                <a:tint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'抗体有率19例　75-77年'!$M$66:$M$75</c:f>
              <c:strCache>
                <c:ptCount val="10"/>
                <c:pt idx="0">
                  <c:v>Sabin 1</c:v>
                </c:pt>
                <c:pt idx="1">
                  <c:v>Sabin 2</c:v>
                </c:pt>
                <c:pt idx="2">
                  <c:v>Sabin 3</c:v>
                </c:pt>
                <c:pt idx="3">
                  <c:v>Mahoney</c:v>
                </c:pt>
                <c:pt idx="4">
                  <c:v>MEF-1</c:v>
                </c:pt>
                <c:pt idx="5">
                  <c:v>Saukett</c:v>
                </c:pt>
                <c:pt idx="6">
                  <c:v>SV3128</c:v>
                </c:pt>
                <c:pt idx="7">
                  <c:v>SV3130</c:v>
                </c:pt>
                <c:pt idx="8">
                  <c:v>11196 </c:v>
                </c:pt>
                <c:pt idx="9">
                  <c:v>11198 </c:v>
                </c:pt>
              </c:strCache>
            </c:strRef>
          </c:cat>
          <c:val>
            <c:numRef>
              <c:f>'抗体有率19例　75-77年'!$P$66:$P$75</c:f>
              <c:numCache>
                <c:formatCode>0.0_ </c:formatCode>
                <c:ptCount val="10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B25-44E6-A88B-F814CA55AD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10183720"/>
        <c:axId val="310182152"/>
      </c:barChart>
      <c:catAx>
        <c:axId val="3101837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310182152"/>
        <c:crosses val="autoZero"/>
        <c:auto val="1"/>
        <c:lblAlgn val="ctr"/>
        <c:lblOffset val="100"/>
        <c:noMultiLvlLbl val="0"/>
      </c:catAx>
      <c:valAx>
        <c:axId val="31018215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_ 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ja-JP"/>
          </a:p>
        </c:txPr>
        <c:crossAx val="310183720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ja-JP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ja-JP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0.01143</cdr:x>
      <cdr:y>0.03685</cdr:y>
    </cdr:from>
    <cdr:to>
      <cdr:x>0.09448</cdr:x>
      <cdr:y>0.10595</cdr:y>
    </cdr:to>
    <cdr:sp macro="" textlink="">
      <cdr:nvSpPr>
        <cdr:cNvPr id="2" name="テキスト ボックス 17"/>
        <cdr:cNvSpPr txBox="1"/>
      </cdr:nvSpPr>
      <cdr:spPr>
        <a:xfrm xmlns:a="http://schemas.openxmlformats.org/drawingml/2006/main">
          <a:off x="60325" y="127000"/>
          <a:ext cx="438150" cy="238125"/>
        </a:xfrm>
        <a:prstGeom xmlns:a="http://schemas.openxmlformats.org/drawingml/2006/main" prst="rect">
          <a:avLst/>
        </a:prstGeom>
        <a:solidFill xmlns:a="http://schemas.openxmlformats.org/drawingml/2006/main">
          <a:schemeClr val="lt1"/>
        </a:solidFill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>
            <a:spcAft>
              <a:spcPts val="0"/>
            </a:spcAft>
          </a:pPr>
          <a:r>
            <a:rPr lang="en-GB" sz="900">
              <a:effectLst/>
              <a:latin typeface="Times New Roman" panose="02020603050405020304" pitchFamily="18" charset="0"/>
              <a:ea typeface="ＭＳ 明朝" panose="02020609040205080304" pitchFamily="17" charset="-128"/>
              <a:cs typeface="ＭＳ Ｐゴシック" panose="020B0600070205080204" pitchFamily="50" charset="-128"/>
            </a:rPr>
            <a:t>(%)</a:t>
          </a:r>
          <a:endParaRPr lang="ja-JP" sz="1100">
            <a:effectLst/>
            <a:latin typeface="Times New Roman" panose="02020603050405020304" pitchFamily="18" charset="0"/>
            <a:ea typeface="ＭＳ 明朝" panose="02020609040205080304" pitchFamily="17" charset="-128"/>
            <a:cs typeface="ＭＳ Ｐゴシック" panose="020B0600070205080204" pitchFamily="50" charset="-128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EAB4E16-9B4D-4DD7-9696-4689BED0E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907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Manuscript pre-outline</vt:lpstr>
      <vt:lpstr>Manuscript pre-outline</vt:lpstr>
    </vt:vector>
  </TitlesOfParts>
  <Company>Springer-SBM</Company>
  <LinksUpToDate>false</LinksUpToDate>
  <CharactersWithSpaces>1063</CharactersWithSpaces>
  <SharedDoc>false</SharedDoc>
  <HLinks>
    <vt:vector size="96" baseType="variant">
      <vt:variant>
        <vt:i4>5111905</vt:i4>
      </vt:variant>
      <vt:variant>
        <vt:i4>81</vt:i4>
      </vt:variant>
      <vt:variant>
        <vt:i4>0</vt:i4>
      </vt:variant>
      <vt:variant>
        <vt:i4>5</vt:i4>
      </vt:variant>
      <vt:variant>
        <vt:lpwstr>http://www.who.int/biologicals/areas/vaccines/TYPHOID_BS2215_doc_v1.14_WEB_VERSION.pdf</vt:lpwstr>
      </vt:variant>
      <vt:variant>
        <vt:lpwstr/>
      </vt:variant>
      <vt:variant>
        <vt:i4>1114191</vt:i4>
      </vt:variant>
      <vt:variant>
        <vt:i4>78</vt:i4>
      </vt:variant>
      <vt:variant>
        <vt:i4>0</vt:i4>
      </vt:variant>
      <vt:variant>
        <vt:i4>5</vt:i4>
      </vt:variant>
      <vt:variant>
        <vt:lpwstr>http://idsc.nih.go.jp/iasr/30/350/tpc350.html</vt:lpwstr>
      </vt:variant>
      <vt:variant>
        <vt:lpwstr/>
      </vt:variant>
      <vt:variant>
        <vt:i4>1114219</vt:i4>
      </vt:variant>
      <vt:variant>
        <vt:i4>75</vt:i4>
      </vt:variant>
      <vt:variant>
        <vt:i4>0</vt:i4>
      </vt:variant>
      <vt:variant>
        <vt:i4>5</vt:i4>
      </vt:variant>
      <vt:variant>
        <vt:lpwstr>http://www.who.int/whr/1996/en/whr96_en.pdf?ua=1</vt:lpwstr>
      </vt:variant>
      <vt:variant>
        <vt:lpwstr/>
      </vt:variant>
      <vt:variant>
        <vt:i4>3211378</vt:i4>
      </vt:variant>
      <vt:variant>
        <vt:i4>72</vt:i4>
      </vt:variant>
      <vt:variant>
        <vt:i4>0</vt:i4>
      </vt:variant>
      <vt:variant>
        <vt:i4>5</vt:i4>
      </vt:variant>
      <vt:variant>
        <vt:lpwstr>http://whqlibdoc.who.int/hq/2003/WHO_V&amp;B_03.07.pdf</vt:lpwstr>
      </vt:variant>
      <vt:variant>
        <vt:lpwstr/>
      </vt:variant>
      <vt:variant>
        <vt:i4>4194315</vt:i4>
      </vt:variant>
      <vt:variant>
        <vt:i4>64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4390923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4784139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4325387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13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2555979</vt:i4>
      </vt:variant>
      <vt:variant>
        <vt:i4>0</vt:i4>
      </vt:variant>
      <vt:variant>
        <vt:i4>0</vt:i4>
      </vt:variant>
      <vt:variant>
        <vt:i4>5</vt:i4>
      </vt:variant>
      <vt:variant>
        <vt:lpwstr>mailto:fuku789@tokyo-med.ac.jp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Manuscript pre-outline</dc:title>
  <dc:creator>Noel Curtis</dc:creator>
  <cp:lastModifiedBy>Windows User</cp:lastModifiedBy>
  <cp:revision>4</cp:revision>
  <cp:lastPrinted>2020-04-29T11:03:00Z</cp:lastPrinted>
  <dcterms:created xsi:type="dcterms:W3CDTF">2020-06-11T15:08:00Z</dcterms:created>
  <dcterms:modified xsi:type="dcterms:W3CDTF">2020-06-12T05:11:00Z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